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CC26" w14:textId="17245D2C" w:rsidR="00F274BB" w:rsidRPr="004151DD" w:rsidRDefault="00E62760">
      <w:pPr>
        <w:rPr>
          <w:rFonts w:cstheme="minorHAnsi"/>
          <w:b/>
          <w:bCs/>
          <w:sz w:val="32"/>
          <w:szCs w:val="32"/>
          <w:u w:val="single"/>
        </w:rPr>
      </w:pPr>
      <w:r w:rsidRPr="004151DD">
        <w:rPr>
          <w:rFonts w:cstheme="minorHAnsi"/>
          <w:b/>
          <w:bCs/>
          <w:sz w:val="32"/>
          <w:szCs w:val="32"/>
          <w:u w:val="single"/>
        </w:rPr>
        <w:t>PSHE and Relationships Overview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494"/>
        <w:gridCol w:w="1494"/>
        <w:gridCol w:w="1494"/>
        <w:gridCol w:w="1495"/>
        <w:gridCol w:w="1494"/>
        <w:gridCol w:w="1495"/>
        <w:gridCol w:w="1494"/>
        <w:gridCol w:w="1495"/>
        <w:gridCol w:w="1494"/>
        <w:gridCol w:w="1495"/>
        <w:gridCol w:w="1494"/>
        <w:gridCol w:w="1495"/>
      </w:tblGrid>
      <w:tr w:rsidR="00CA4FDD" w:rsidRPr="004151DD" w14:paraId="34FBF166" w14:textId="77777777" w:rsidTr="00E62760">
        <w:tc>
          <w:tcPr>
            <w:tcW w:w="2988" w:type="dxa"/>
          </w:tcPr>
          <w:p w14:paraId="2E0EAB78" w14:textId="77777777" w:rsidR="00E62760" w:rsidRPr="004151DD" w:rsidRDefault="00E627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8" w:type="dxa"/>
            <w:gridSpan w:val="2"/>
          </w:tcPr>
          <w:p w14:paraId="03D4F1BD" w14:textId="4AB04FD9" w:rsidR="00E62760" w:rsidRPr="004151DD" w:rsidRDefault="00E62760">
            <w:pPr>
              <w:rPr>
                <w:rFonts w:cstheme="minorHAnsi"/>
                <w:sz w:val="24"/>
                <w:szCs w:val="24"/>
              </w:rPr>
            </w:pPr>
            <w:r w:rsidRPr="004151DD">
              <w:rPr>
                <w:rFonts w:cstheme="minorHAnsi"/>
                <w:sz w:val="24"/>
                <w:szCs w:val="24"/>
              </w:rPr>
              <w:t>Autumn 1</w:t>
            </w:r>
          </w:p>
        </w:tc>
        <w:tc>
          <w:tcPr>
            <w:tcW w:w="2989" w:type="dxa"/>
            <w:gridSpan w:val="2"/>
          </w:tcPr>
          <w:p w14:paraId="1B4A9CA8" w14:textId="497E7A08" w:rsidR="00E62760" w:rsidRPr="004151DD" w:rsidRDefault="00E62760">
            <w:pPr>
              <w:rPr>
                <w:rFonts w:cstheme="minorHAnsi"/>
                <w:sz w:val="24"/>
                <w:szCs w:val="24"/>
              </w:rPr>
            </w:pPr>
            <w:r w:rsidRPr="004151DD">
              <w:rPr>
                <w:rFonts w:cstheme="minorHAnsi"/>
                <w:sz w:val="24"/>
                <w:szCs w:val="24"/>
              </w:rPr>
              <w:t>Autumn 2</w:t>
            </w:r>
          </w:p>
        </w:tc>
        <w:tc>
          <w:tcPr>
            <w:tcW w:w="2989" w:type="dxa"/>
            <w:gridSpan w:val="2"/>
          </w:tcPr>
          <w:p w14:paraId="186886F7" w14:textId="19F9CF7F" w:rsidR="00E62760" w:rsidRPr="004151DD" w:rsidRDefault="002658D9">
            <w:pPr>
              <w:rPr>
                <w:rFonts w:cstheme="minorHAnsi"/>
                <w:sz w:val="24"/>
                <w:szCs w:val="24"/>
              </w:rPr>
            </w:pPr>
            <w:r w:rsidRPr="004151DD">
              <w:rPr>
                <w:rFonts w:cstheme="minorHAnsi"/>
                <w:sz w:val="24"/>
                <w:szCs w:val="24"/>
              </w:rPr>
              <w:t>Spring 1</w:t>
            </w:r>
          </w:p>
        </w:tc>
        <w:tc>
          <w:tcPr>
            <w:tcW w:w="2989" w:type="dxa"/>
            <w:gridSpan w:val="2"/>
          </w:tcPr>
          <w:p w14:paraId="7D0E7277" w14:textId="1F628150" w:rsidR="00E62760" w:rsidRPr="004151DD" w:rsidRDefault="002658D9">
            <w:pPr>
              <w:rPr>
                <w:rFonts w:cstheme="minorHAnsi"/>
                <w:sz w:val="24"/>
                <w:szCs w:val="24"/>
              </w:rPr>
            </w:pPr>
            <w:r w:rsidRPr="004151DD">
              <w:rPr>
                <w:rFonts w:cstheme="minorHAnsi"/>
                <w:sz w:val="24"/>
                <w:szCs w:val="24"/>
              </w:rPr>
              <w:t>Spring 2</w:t>
            </w:r>
          </w:p>
        </w:tc>
        <w:tc>
          <w:tcPr>
            <w:tcW w:w="2989" w:type="dxa"/>
            <w:gridSpan w:val="2"/>
          </w:tcPr>
          <w:p w14:paraId="2E4A3D09" w14:textId="1ED42231" w:rsidR="00E62760" w:rsidRPr="004151DD" w:rsidRDefault="002658D9">
            <w:pPr>
              <w:rPr>
                <w:rFonts w:cstheme="minorHAnsi"/>
                <w:sz w:val="24"/>
                <w:szCs w:val="24"/>
              </w:rPr>
            </w:pPr>
            <w:r w:rsidRPr="004151DD">
              <w:rPr>
                <w:rFonts w:cstheme="minorHAnsi"/>
                <w:sz w:val="24"/>
                <w:szCs w:val="24"/>
              </w:rPr>
              <w:t>Summer 1</w:t>
            </w:r>
          </w:p>
        </w:tc>
        <w:tc>
          <w:tcPr>
            <w:tcW w:w="2989" w:type="dxa"/>
            <w:gridSpan w:val="2"/>
          </w:tcPr>
          <w:p w14:paraId="71145B35" w14:textId="7E56B678" w:rsidR="00E62760" w:rsidRPr="004151DD" w:rsidRDefault="002658D9">
            <w:pPr>
              <w:rPr>
                <w:rFonts w:cstheme="minorHAnsi"/>
                <w:sz w:val="24"/>
                <w:szCs w:val="24"/>
              </w:rPr>
            </w:pPr>
            <w:r w:rsidRPr="004151DD">
              <w:rPr>
                <w:rFonts w:cstheme="minorHAnsi"/>
                <w:sz w:val="24"/>
                <w:szCs w:val="24"/>
              </w:rPr>
              <w:t>Summer 2</w:t>
            </w:r>
          </w:p>
        </w:tc>
      </w:tr>
      <w:tr w:rsidR="006C052F" w:rsidRPr="004151DD" w14:paraId="29C5B291" w14:textId="77777777" w:rsidTr="00EA5C50">
        <w:tc>
          <w:tcPr>
            <w:tcW w:w="2988" w:type="dxa"/>
          </w:tcPr>
          <w:p w14:paraId="40689452" w14:textId="12E50291" w:rsidR="006C052F" w:rsidRPr="004151DD" w:rsidRDefault="006C052F">
            <w:pPr>
              <w:rPr>
                <w:rFonts w:cstheme="minorHAnsi"/>
                <w:sz w:val="28"/>
                <w:szCs w:val="28"/>
              </w:rPr>
            </w:pPr>
            <w:r w:rsidRPr="004151DD">
              <w:rPr>
                <w:rFonts w:cstheme="minorHAnsi"/>
                <w:sz w:val="28"/>
                <w:szCs w:val="28"/>
              </w:rPr>
              <w:t>Reception EYFS</w:t>
            </w:r>
          </w:p>
        </w:tc>
        <w:tc>
          <w:tcPr>
            <w:tcW w:w="2988" w:type="dxa"/>
            <w:gridSpan w:val="2"/>
          </w:tcPr>
          <w:p w14:paraId="3DBFD344" w14:textId="7777777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Sharing hobbies and interests</w:t>
            </w:r>
          </w:p>
          <w:p w14:paraId="32066418" w14:textId="7777777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Identifying feelings</w:t>
            </w:r>
          </w:p>
          <w:p w14:paraId="3E5CD230" w14:textId="2358D5CF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The importance of exercise on our body and mind</w:t>
            </w:r>
          </w:p>
        </w:tc>
        <w:tc>
          <w:tcPr>
            <w:tcW w:w="2989" w:type="dxa"/>
            <w:gridSpan w:val="2"/>
          </w:tcPr>
          <w:p w14:paraId="48F20175" w14:textId="7777777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School rules</w:t>
            </w:r>
          </w:p>
          <w:p w14:paraId="2E457D89" w14:textId="7777777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Being safe and respectful</w:t>
            </w:r>
          </w:p>
          <w:p w14:paraId="1CCEE3BA" w14:textId="7777777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Healthy foods</w:t>
            </w:r>
          </w:p>
          <w:p w14:paraId="48E95709" w14:textId="7777777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What it means to be responsible</w:t>
            </w:r>
          </w:p>
          <w:p w14:paraId="09F857E7" w14:textId="6BDA1B8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Working towards a goal</w:t>
            </w:r>
          </w:p>
        </w:tc>
        <w:tc>
          <w:tcPr>
            <w:tcW w:w="2989" w:type="dxa"/>
            <w:gridSpan w:val="2"/>
          </w:tcPr>
          <w:p w14:paraId="4B85305A" w14:textId="7777777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Choices and consequences</w:t>
            </w:r>
          </w:p>
          <w:p w14:paraId="079773BB" w14:textId="7777777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Kindness</w:t>
            </w:r>
          </w:p>
          <w:p w14:paraId="7A4B16B7" w14:textId="7777777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Teeth brushing</w:t>
            </w:r>
          </w:p>
          <w:p w14:paraId="1750F1F1" w14:textId="542629EC" w:rsidR="006C052F" w:rsidRPr="000F678F" w:rsidRDefault="006C052F" w:rsidP="006C05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2"/>
          </w:tcPr>
          <w:p w14:paraId="3A1496DB" w14:textId="75E96329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Understanding and giving compliments</w:t>
            </w:r>
          </w:p>
          <w:p w14:paraId="626267DA" w14:textId="7777777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 xml:space="preserve">Understanding how words can hurt </w:t>
            </w:r>
          </w:p>
          <w:p w14:paraId="175E66CC" w14:textId="70256B4D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Caring for others and animals</w:t>
            </w:r>
          </w:p>
        </w:tc>
        <w:tc>
          <w:tcPr>
            <w:tcW w:w="2989" w:type="dxa"/>
            <w:gridSpan w:val="2"/>
          </w:tcPr>
          <w:p w14:paraId="7CC1F633" w14:textId="77777777" w:rsidR="006C052F" w:rsidRPr="000F678F" w:rsidRDefault="006C052F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Feelings</w:t>
            </w:r>
            <w:r w:rsidR="009D077D" w:rsidRPr="000F678F">
              <w:rPr>
                <w:rFonts w:cstheme="minorHAnsi"/>
                <w:sz w:val="20"/>
                <w:szCs w:val="20"/>
              </w:rPr>
              <w:t xml:space="preserve"> Happy /Sad/Scared/Angry</w:t>
            </w:r>
          </w:p>
          <w:p w14:paraId="794EA912" w14:textId="2A470300" w:rsidR="009D077D" w:rsidRPr="000F678F" w:rsidRDefault="009D077D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Sharing my opinion</w:t>
            </w:r>
          </w:p>
          <w:p w14:paraId="1B9A5516" w14:textId="37E20D13" w:rsidR="009D077D" w:rsidRPr="000F678F" w:rsidRDefault="009D077D" w:rsidP="006C05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Sleeping</w:t>
            </w:r>
          </w:p>
        </w:tc>
        <w:tc>
          <w:tcPr>
            <w:tcW w:w="2989" w:type="dxa"/>
            <w:gridSpan w:val="2"/>
          </w:tcPr>
          <w:p w14:paraId="4A857B1E" w14:textId="77777777" w:rsidR="006C052F" w:rsidRPr="000F678F" w:rsidRDefault="009D077D" w:rsidP="009D07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Road safety</w:t>
            </w:r>
          </w:p>
          <w:p w14:paraId="6BAAD926" w14:textId="77777777" w:rsidR="009D077D" w:rsidRPr="000F678F" w:rsidRDefault="009D077D" w:rsidP="009D07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Car Safety</w:t>
            </w:r>
          </w:p>
          <w:p w14:paraId="74BF869D" w14:textId="77777777" w:rsidR="009D077D" w:rsidRPr="000F678F" w:rsidRDefault="009D077D" w:rsidP="009D07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Perseverance</w:t>
            </w:r>
          </w:p>
          <w:p w14:paraId="408CA301" w14:textId="77777777" w:rsidR="009D077D" w:rsidRPr="000F678F" w:rsidRDefault="009D077D" w:rsidP="009D07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Friendships</w:t>
            </w:r>
          </w:p>
          <w:p w14:paraId="751B0CC4" w14:textId="02ABADF1" w:rsidR="009D077D" w:rsidRPr="000F678F" w:rsidRDefault="009D077D" w:rsidP="009D07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678F">
              <w:rPr>
                <w:rFonts w:cstheme="minorHAnsi"/>
                <w:sz w:val="20"/>
                <w:szCs w:val="20"/>
              </w:rPr>
              <w:t>Being Y1 ready</w:t>
            </w:r>
          </w:p>
        </w:tc>
      </w:tr>
      <w:tr w:rsidR="002658D9" w:rsidRPr="004151DD" w14:paraId="58EB219C" w14:textId="77777777" w:rsidTr="002658D9">
        <w:trPr>
          <w:trHeight w:val="803"/>
        </w:trPr>
        <w:tc>
          <w:tcPr>
            <w:tcW w:w="2988" w:type="dxa"/>
            <w:vMerge w:val="restart"/>
          </w:tcPr>
          <w:p w14:paraId="206025CA" w14:textId="0256342C" w:rsidR="002658D9" w:rsidRPr="004151DD" w:rsidRDefault="002658D9" w:rsidP="002658D9">
            <w:pPr>
              <w:rPr>
                <w:rFonts w:cstheme="minorHAnsi"/>
                <w:sz w:val="28"/>
                <w:szCs w:val="28"/>
              </w:rPr>
            </w:pPr>
            <w:r w:rsidRPr="004151DD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988" w:type="dxa"/>
            <w:gridSpan w:val="2"/>
            <w:shd w:val="clear" w:color="auto" w:fill="FF9999"/>
          </w:tcPr>
          <w:p w14:paraId="00EE3BFE" w14:textId="77777777" w:rsidR="002658D9" w:rsidRPr="004151DD" w:rsidRDefault="002658D9" w:rsidP="002658D9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Relationships</w:t>
            </w:r>
          </w:p>
          <w:p w14:paraId="23968A4E" w14:textId="20D56D6F" w:rsidR="002658D9" w:rsidRPr="004151DD" w:rsidRDefault="002658D9" w:rsidP="002658D9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What is the same and different about us?</w:t>
            </w:r>
          </w:p>
        </w:tc>
        <w:tc>
          <w:tcPr>
            <w:tcW w:w="2989" w:type="dxa"/>
            <w:gridSpan w:val="2"/>
            <w:shd w:val="clear" w:color="auto" w:fill="FF9999"/>
          </w:tcPr>
          <w:p w14:paraId="6178B7BF" w14:textId="77777777" w:rsidR="002658D9" w:rsidRPr="004151DD" w:rsidRDefault="002658D9" w:rsidP="002658D9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Relationships</w:t>
            </w:r>
          </w:p>
          <w:p w14:paraId="61449698" w14:textId="2D9DD386" w:rsidR="002658D9" w:rsidRPr="004151DD" w:rsidRDefault="002658D9" w:rsidP="002658D9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Who is special to us?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1EA93880" w14:textId="77777777" w:rsidR="002658D9" w:rsidRPr="004151DD" w:rsidRDefault="002658D9" w:rsidP="002658D9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1F523145" w14:textId="3432BBB5" w:rsidR="002658D9" w:rsidRPr="004151DD" w:rsidRDefault="002658D9" w:rsidP="002658D9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 xml:space="preserve">What helps us stay healthy? </w:t>
            </w:r>
          </w:p>
        </w:tc>
        <w:tc>
          <w:tcPr>
            <w:tcW w:w="2989" w:type="dxa"/>
            <w:gridSpan w:val="2"/>
            <w:shd w:val="clear" w:color="auto" w:fill="B4C6E7" w:themeFill="accent1" w:themeFillTint="66"/>
          </w:tcPr>
          <w:p w14:paraId="72EC16FE" w14:textId="77777777" w:rsidR="002658D9" w:rsidRPr="004151DD" w:rsidRDefault="002658D9" w:rsidP="002658D9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Living in the wider world</w:t>
            </w:r>
          </w:p>
          <w:p w14:paraId="2F38D4B2" w14:textId="64AA56E1" w:rsidR="002658D9" w:rsidRPr="004151DD" w:rsidRDefault="002658D9" w:rsidP="002658D9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What can we do with money?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3367F901" w14:textId="77777777" w:rsidR="002658D9" w:rsidRPr="004151DD" w:rsidRDefault="002658D9" w:rsidP="002658D9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32448615" w14:textId="6DE8AF5F" w:rsidR="002658D9" w:rsidRPr="004151DD" w:rsidRDefault="002658D9" w:rsidP="002658D9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Who helps us to keep safe?</w:t>
            </w:r>
          </w:p>
        </w:tc>
        <w:tc>
          <w:tcPr>
            <w:tcW w:w="2989" w:type="dxa"/>
            <w:gridSpan w:val="2"/>
            <w:shd w:val="clear" w:color="auto" w:fill="B4C6E7" w:themeFill="accent1" w:themeFillTint="66"/>
          </w:tcPr>
          <w:p w14:paraId="716378B5" w14:textId="77777777" w:rsidR="002658D9" w:rsidRPr="004151DD" w:rsidRDefault="002658D9" w:rsidP="002658D9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Living in the wider world</w:t>
            </w:r>
          </w:p>
          <w:p w14:paraId="09D8B02B" w14:textId="2BE3C243" w:rsidR="002658D9" w:rsidRPr="004151DD" w:rsidRDefault="002658D9" w:rsidP="002658D9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How can we look after each other and the world?</w:t>
            </w:r>
          </w:p>
        </w:tc>
      </w:tr>
      <w:tr w:rsidR="002658D9" w:rsidRPr="004151DD" w14:paraId="1444EFFE" w14:textId="77777777" w:rsidTr="005501E3">
        <w:trPr>
          <w:trHeight w:val="802"/>
        </w:trPr>
        <w:tc>
          <w:tcPr>
            <w:tcW w:w="2988" w:type="dxa"/>
            <w:vMerge/>
          </w:tcPr>
          <w:p w14:paraId="18A63481" w14:textId="77777777" w:rsidR="002658D9" w:rsidRPr="004151DD" w:rsidRDefault="002658D9" w:rsidP="002658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FF9999"/>
          </w:tcPr>
          <w:p w14:paraId="3B38F8B4" w14:textId="72988863" w:rsidR="002658D9" w:rsidRPr="004151DD" w:rsidRDefault="002658D9" w:rsidP="00B2549F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  <w:r w:rsidR="00B2549F">
              <w:rPr>
                <w:rFonts w:cstheme="minorHAnsi"/>
                <w:b/>
                <w:bCs/>
              </w:rPr>
              <w:t xml:space="preserve"> </w:t>
            </w:r>
            <w:r w:rsidRPr="004151DD">
              <w:rPr>
                <w:rFonts w:cstheme="minorHAnsi"/>
                <w:kern w:val="0"/>
                <w:sz w:val="20"/>
                <w:szCs w:val="20"/>
              </w:rPr>
              <w:t>Ourselves and others; similarities and differences; individuality; our bodies</w:t>
            </w:r>
          </w:p>
        </w:tc>
        <w:tc>
          <w:tcPr>
            <w:tcW w:w="2989" w:type="dxa"/>
            <w:gridSpan w:val="2"/>
            <w:shd w:val="clear" w:color="auto" w:fill="FF9999"/>
          </w:tcPr>
          <w:p w14:paraId="13A9E1F1" w14:textId="6934D3D9" w:rsidR="002658D9" w:rsidRPr="004151DD" w:rsidRDefault="002658D9" w:rsidP="00B2549F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  <w:r w:rsidR="00B2549F">
              <w:rPr>
                <w:rFonts w:cstheme="minorHAnsi"/>
                <w:b/>
                <w:bCs/>
              </w:rPr>
              <w:t xml:space="preserve"> </w:t>
            </w:r>
            <w:r w:rsidRPr="004151DD">
              <w:rPr>
                <w:rFonts w:cstheme="minorHAnsi"/>
                <w:kern w:val="0"/>
                <w:sz w:val="20"/>
                <w:szCs w:val="20"/>
              </w:rPr>
              <w:t>Ourselves and others; people who care for us; groups we belong to; families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774D9824" w14:textId="6D197E8A" w:rsidR="002658D9" w:rsidRPr="00B2549F" w:rsidRDefault="002658D9" w:rsidP="00B2549F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  <w:r w:rsidR="00B2549F">
              <w:rPr>
                <w:rFonts w:cstheme="minorHAnsi"/>
                <w:b/>
                <w:bCs/>
              </w:rPr>
              <w:t xml:space="preserve"> </w:t>
            </w:r>
            <w:r w:rsidRPr="004151DD">
              <w:rPr>
                <w:rFonts w:cstheme="minorHAnsi"/>
                <w:kern w:val="0"/>
                <w:sz w:val="20"/>
                <w:szCs w:val="20"/>
              </w:rPr>
              <w:t>Being healthy; hygiene; medicines; people who help us with health</w:t>
            </w:r>
          </w:p>
        </w:tc>
        <w:tc>
          <w:tcPr>
            <w:tcW w:w="2989" w:type="dxa"/>
            <w:gridSpan w:val="2"/>
            <w:shd w:val="clear" w:color="auto" w:fill="B4C6E7" w:themeFill="accent1" w:themeFillTint="66"/>
          </w:tcPr>
          <w:p w14:paraId="76D282C1" w14:textId="40627E3A" w:rsidR="002658D9" w:rsidRPr="00B2549F" w:rsidRDefault="002658D9" w:rsidP="002658D9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</w:t>
            </w:r>
            <w:r w:rsidR="00B2549F">
              <w:rPr>
                <w:rFonts w:cstheme="minorHAnsi"/>
                <w:b/>
                <w:bCs/>
              </w:rPr>
              <w:t xml:space="preserve">: </w:t>
            </w:r>
            <w:r w:rsidRPr="004151DD">
              <w:rPr>
                <w:rFonts w:cstheme="minorHAnsi"/>
                <w:kern w:val="0"/>
                <w:sz w:val="20"/>
                <w:szCs w:val="20"/>
              </w:rPr>
              <w:t>Money; making choices; needs and wants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04EF12B0" w14:textId="7B2C16B2" w:rsidR="002658D9" w:rsidRPr="00B2549F" w:rsidRDefault="002658D9" w:rsidP="002658D9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</w:t>
            </w:r>
            <w:r w:rsidR="00B2549F">
              <w:rPr>
                <w:rFonts w:cstheme="minorHAnsi"/>
                <w:b/>
                <w:bCs/>
              </w:rPr>
              <w:t xml:space="preserve">: </w:t>
            </w:r>
            <w:r w:rsidRPr="004151DD">
              <w:rPr>
                <w:rFonts w:cstheme="minorHAnsi"/>
                <w:kern w:val="0"/>
                <w:sz w:val="20"/>
                <w:szCs w:val="20"/>
              </w:rPr>
              <w:t>Keeping safe; people who help us</w:t>
            </w:r>
          </w:p>
        </w:tc>
        <w:tc>
          <w:tcPr>
            <w:tcW w:w="2989" w:type="dxa"/>
            <w:gridSpan w:val="2"/>
            <w:shd w:val="clear" w:color="auto" w:fill="B4C6E7" w:themeFill="accent1" w:themeFillTint="66"/>
          </w:tcPr>
          <w:p w14:paraId="62ACA50E" w14:textId="00546222" w:rsidR="002658D9" w:rsidRPr="00B2549F" w:rsidRDefault="002658D9" w:rsidP="00B2549F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</w:t>
            </w:r>
            <w:r w:rsidR="00B2549F">
              <w:rPr>
                <w:rFonts w:cstheme="minorHAnsi"/>
                <w:b/>
                <w:bCs/>
              </w:rPr>
              <w:t xml:space="preserve">: </w:t>
            </w:r>
            <w:r w:rsidRPr="004151DD">
              <w:rPr>
                <w:rFonts w:cstheme="minorHAnsi"/>
                <w:kern w:val="0"/>
                <w:sz w:val="20"/>
                <w:szCs w:val="20"/>
              </w:rPr>
              <w:t>Ourselves and others; the world around us; caring for others; growing and changing</w:t>
            </w:r>
          </w:p>
        </w:tc>
      </w:tr>
      <w:tr w:rsidR="002658D9" w:rsidRPr="004151DD" w14:paraId="7B93A9C9" w14:textId="77777777" w:rsidTr="004B27C6">
        <w:tc>
          <w:tcPr>
            <w:tcW w:w="2988" w:type="dxa"/>
            <w:vMerge/>
          </w:tcPr>
          <w:p w14:paraId="4F753C28" w14:textId="77777777" w:rsidR="002658D9" w:rsidRPr="004151DD" w:rsidRDefault="002658D9" w:rsidP="002658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4" w:type="dxa"/>
          </w:tcPr>
          <w:p w14:paraId="71CC9462" w14:textId="47DDCDC7" w:rsidR="002658D9" w:rsidRPr="004151DD" w:rsidRDefault="002658D9" w:rsidP="002658D9">
            <w:pPr>
              <w:jc w:val="center"/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4" w:type="dxa"/>
          </w:tcPr>
          <w:p w14:paraId="5F91A63E" w14:textId="5EB360AF" w:rsidR="002658D9" w:rsidRPr="004151DD" w:rsidRDefault="002658D9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52E00997" w14:textId="1B5F31B3" w:rsidR="002658D9" w:rsidRPr="004151DD" w:rsidRDefault="002658D9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71A37EF3" w14:textId="2E025AD9" w:rsidR="002658D9" w:rsidRPr="004151DD" w:rsidRDefault="002658D9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091366CA" w14:textId="4FD4A555" w:rsidR="002658D9" w:rsidRPr="004151DD" w:rsidRDefault="002658D9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284A15BB" w14:textId="2BD791C3" w:rsidR="002658D9" w:rsidRPr="004151DD" w:rsidRDefault="002658D9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133A8BD4" w14:textId="7E2631B0" w:rsidR="002658D9" w:rsidRPr="004151DD" w:rsidRDefault="002658D9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5" w:type="dxa"/>
          </w:tcPr>
          <w:p w14:paraId="3D307EAD" w14:textId="1A4D3B9B" w:rsidR="002658D9" w:rsidRPr="004151DD" w:rsidRDefault="002658D9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4350ABB9" w14:textId="03F5DC89" w:rsidR="002658D9" w:rsidRPr="004151DD" w:rsidRDefault="002658D9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0878813A" w14:textId="0A1A27C6" w:rsidR="002658D9" w:rsidRPr="004151DD" w:rsidRDefault="002658D9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24383D0C" w14:textId="5D904E7B" w:rsidR="002658D9" w:rsidRPr="004151DD" w:rsidRDefault="002658D9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5" w:type="dxa"/>
          </w:tcPr>
          <w:p w14:paraId="12024166" w14:textId="041FA80B" w:rsidR="002658D9" w:rsidRPr="004151DD" w:rsidRDefault="002658D9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</w:tr>
      <w:tr w:rsidR="000E17CE" w:rsidRPr="004151DD" w14:paraId="666F0E64" w14:textId="77777777" w:rsidTr="00BE0C60">
        <w:tc>
          <w:tcPr>
            <w:tcW w:w="2988" w:type="dxa"/>
            <w:vMerge w:val="restart"/>
          </w:tcPr>
          <w:p w14:paraId="6AE58C03" w14:textId="2DC430E8" w:rsidR="000E17CE" w:rsidRPr="004151DD" w:rsidRDefault="000E17CE" w:rsidP="002658D9">
            <w:pPr>
              <w:rPr>
                <w:rFonts w:cstheme="minorHAnsi"/>
                <w:sz w:val="28"/>
                <w:szCs w:val="28"/>
              </w:rPr>
            </w:pPr>
            <w:r w:rsidRPr="004151DD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988" w:type="dxa"/>
            <w:gridSpan w:val="2"/>
            <w:shd w:val="clear" w:color="auto" w:fill="FF9999"/>
          </w:tcPr>
          <w:p w14:paraId="05F88073" w14:textId="77777777" w:rsidR="000E17CE" w:rsidRPr="004151DD" w:rsidRDefault="000E17CE" w:rsidP="002658D9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Relationships</w:t>
            </w:r>
          </w:p>
          <w:p w14:paraId="03394302" w14:textId="6BC51929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What makes a good friend?</w:t>
            </w:r>
          </w:p>
        </w:tc>
        <w:tc>
          <w:tcPr>
            <w:tcW w:w="2989" w:type="dxa"/>
            <w:gridSpan w:val="2"/>
            <w:shd w:val="clear" w:color="auto" w:fill="FF9999"/>
          </w:tcPr>
          <w:p w14:paraId="2CBB43B6" w14:textId="77777777" w:rsidR="000E17CE" w:rsidRPr="004151DD" w:rsidRDefault="000E17CE" w:rsidP="002658D9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Relationships</w:t>
            </w:r>
          </w:p>
          <w:p w14:paraId="46CC5734" w14:textId="773557B1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What is bullying?</w:t>
            </w:r>
          </w:p>
        </w:tc>
        <w:tc>
          <w:tcPr>
            <w:tcW w:w="2989" w:type="dxa"/>
            <w:gridSpan w:val="2"/>
            <w:shd w:val="clear" w:color="auto" w:fill="B4C6E7" w:themeFill="accent1" w:themeFillTint="66"/>
          </w:tcPr>
          <w:p w14:paraId="29CED64A" w14:textId="77777777" w:rsidR="006A28C1" w:rsidRPr="004151DD" w:rsidRDefault="006A28C1" w:rsidP="006A28C1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Living in the wider world</w:t>
            </w:r>
          </w:p>
          <w:p w14:paraId="283A3791" w14:textId="53C7A31A" w:rsidR="000E17CE" w:rsidRPr="004151DD" w:rsidRDefault="006A28C1" w:rsidP="006A28C1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What jobs can people do?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6F3C6420" w14:textId="77777777" w:rsidR="006A28C1" w:rsidRPr="004151DD" w:rsidRDefault="006A28C1" w:rsidP="006A28C1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5C727FB4" w14:textId="70BBE995" w:rsidR="000E17CE" w:rsidRPr="004151DD" w:rsidRDefault="006A28C1" w:rsidP="006A28C1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Wha</w:t>
            </w:r>
            <w:r w:rsidR="00BE0C60" w:rsidRPr="004151DD">
              <w:rPr>
                <w:rFonts w:cstheme="minorHAnsi"/>
                <w:b/>
                <w:bCs/>
              </w:rPr>
              <w:t>t helps us stay safe</w:t>
            </w:r>
            <w:r w:rsidRPr="004151DD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1DCFF0A8" w14:textId="77777777" w:rsidR="006A28C1" w:rsidRPr="004151DD" w:rsidRDefault="006A28C1" w:rsidP="006A28C1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2F9A07EA" w14:textId="7B88AC3B" w:rsidR="000E17CE" w:rsidRPr="004151DD" w:rsidRDefault="006A28C1" w:rsidP="006A28C1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 xml:space="preserve">What </w:t>
            </w:r>
            <w:r w:rsidR="00BE0C60" w:rsidRPr="004151DD">
              <w:rPr>
                <w:rFonts w:cstheme="minorHAnsi"/>
                <w:b/>
                <w:bCs/>
              </w:rPr>
              <w:t xml:space="preserve">can help us grow and </w:t>
            </w:r>
            <w:proofErr w:type="gramStart"/>
            <w:r w:rsidR="00BE0C60" w:rsidRPr="004151DD">
              <w:rPr>
                <w:rFonts w:cstheme="minorHAnsi"/>
                <w:b/>
                <w:bCs/>
              </w:rPr>
              <w:t xml:space="preserve">stay </w:t>
            </w:r>
            <w:r w:rsidRPr="004151DD">
              <w:rPr>
                <w:rFonts w:cstheme="minorHAnsi"/>
                <w:b/>
                <w:bCs/>
              </w:rPr>
              <w:t xml:space="preserve"> healthy</w:t>
            </w:r>
            <w:proofErr w:type="gramEnd"/>
            <w:r w:rsidRPr="004151DD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17C36CCB" w14:textId="77777777" w:rsidR="006A28C1" w:rsidRPr="004151DD" w:rsidRDefault="006A28C1" w:rsidP="006A28C1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432E6896" w14:textId="7F8056B6" w:rsidR="000E17CE" w:rsidRPr="004151DD" w:rsidRDefault="00BE0C60" w:rsidP="006A28C1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How do we recognise our feelings</w:t>
            </w:r>
            <w:r w:rsidR="006A28C1" w:rsidRPr="004151DD">
              <w:rPr>
                <w:rFonts w:cstheme="minorHAnsi"/>
                <w:b/>
                <w:bCs/>
              </w:rPr>
              <w:t>?</w:t>
            </w:r>
          </w:p>
        </w:tc>
      </w:tr>
      <w:tr w:rsidR="000E17CE" w:rsidRPr="004151DD" w14:paraId="1823063A" w14:textId="77777777" w:rsidTr="00BE0C60">
        <w:tc>
          <w:tcPr>
            <w:tcW w:w="2988" w:type="dxa"/>
            <w:vMerge/>
          </w:tcPr>
          <w:p w14:paraId="4D88129B" w14:textId="77777777" w:rsidR="000E17CE" w:rsidRPr="004151DD" w:rsidRDefault="000E17CE" w:rsidP="002658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FF9999"/>
          </w:tcPr>
          <w:p w14:paraId="783E9CF2" w14:textId="74DC8C13" w:rsidR="000E17CE" w:rsidRPr="00B2549F" w:rsidRDefault="000E17CE" w:rsidP="00B2549F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  <w:r w:rsidR="00B2549F">
              <w:rPr>
                <w:rFonts w:cstheme="minorHAnsi"/>
                <w:b/>
                <w:bCs/>
              </w:rPr>
              <w:t xml:space="preserve"> </w:t>
            </w:r>
            <w:r w:rsidRPr="004151DD">
              <w:rPr>
                <w:rFonts w:cstheme="minorHAnsi"/>
                <w:kern w:val="0"/>
                <w:sz w:val="20"/>
                <w:szCs w:val="20"/>
              </w:rPr>
              <w:t>Friendship; feeling lonely; managing arguments</w:t>
            </w:r>
          </w:p>
        </w:tc>
        <w:tc>
          <w:tcPr>
            <w:tcW w:w="2989" w:type="dxa"/>
            <w:gridSpan w:val="2"/>
            <w:shd w:val="clear" w:color="auto" w:fill="FF9999"/>
          </w:tcPr>
          <w:p w14:paraId="1517EB8C" w14:textId="3AB3131C" w:rsidR="000E17CE" w:rsidRPr="00B2549F" w:rsidRDefault="000E17CE" w:rsidP="00B2549F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  <w:r w:rsidR="00B2549F">
              <w:rPr>
                <w:rFonts w:cstheme="minorHAnsi"/>
                <w:b/>
                <w:bCs/>
              </w:rPr>
              <w:t xml:space="preserve"> </w:t>
            </w:r>
            <w:r w:rsidRPr="004151DD">
              <w:rPr>
                <w:rFonts w:cstheme="minorHAnsi"/>
                <w:kern w:val="0"/>
                <w:sz w:val="20"/>
                <w:szCs w:val="20"/>
              </w:rPr>
              <w:t>Behaviour; bullying; words and actions;</w:t>
            </w:r>
            <w:r w:rsidR="005501E3" w:rsidRPr="004151DD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Pr="004151DD">
              <w:rPr>
                <w:rFonts w:cstheme="minorHAnsi"/>
                <w:kern w:val="0"/>
                <w:sz w:val="20"/>
                <w:szCs w:val="20"/>
              </w:rPr>
              <w:t>respect for others</w:t>
            </w:r>
          </w:p>
        </w:tc>
        <w:tc>
          <w:tcPr>
            <w:tcW w:w="2989" w:type="dxa"/>
            <w:gridSpan w:val="2"/>
            <w:shd w:val="clear" w:color="auto" w:fill="B4C6E7" w:themeFill="accent1" w:themeFillTint="66"/>
          </w:tcPr>
          <w:p w14:paraId="51B4289C" w14:textId="064498AC" w:rsidR="000E17CE" w:rsidRPr="00B2549F" w:rsidRDefault="000E17CE" w:rsidP="00B2549F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  <w:r w:rsidR="00B2549F">
              <w:rPr>
                <w:rFonts w:cstheme="minorHAnsi"/>
                <w:b/>
                <w:bCs/>
              </w:rPr>
              <w:t xml:space="preserve"> </w:t>
            </w:r>
            <w:r w:rsidR="006A28C1" w:rsidRPr="004151DD">
              <w:rPr>
                <w:rFonts w:cstheme="minorHAnsi"/>
                <w:kern w:val="0"/>
                <w:sz w:val="20"/>
                <w:szCs w:val="20"/>
              </w:rPr>
              <w:t>People and jobs; money; role of the internet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0786BED8" w14:textId="4B25CAA1" w:rsidR="000E17CE" w:rsidRPr="00B2549F" w:rsidRDefault="000E17CE" w:rsidP="002658D9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</w:t>
            </w:r>
            <w:r w:rsidR="00B2549F">
              <w:rPr>
                <w:rFonts w:cstheme="minorHAnsi"/>
                <w:b/>
                <w:bCs/>
              </w:rPr>
              <w:t xml:space="preserve">: </w:t>
            </w:r>
            <w:r w:rsidR="00BE0C60" w:rsidRPr="004151DD">
              <w:rPr>
                <w:rFonts w:cstheme="minorHAnsi"/>
                <w:kern w:val="0"/>
                <w:sz w:val="20"/>
                <w:szCs w:val="20"/>
              </w:rPr>
              <w:t>Keeping safe; recognising risk; rules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57541399" w14:textId="43832549" w:rsidR="000E17CE" w:rsidRPr="00B2549F" w:rsidRDefault="000E17CE" w:rsidP="00B2549F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</w:t>
            </w:r>
            <w:r w:rsidR="00B2549F">
              <w:rPr>
                <w:rFonts w:cstheme="minorHAnsi"/>
                <w:b/>
                <w:bCs/>
              </w:rPr>
              <w:t xml:space="preserve">: </w:t>
            </w:r>
            <w:r w:rsidR="00BE0C60" w:rsidRPr="004151DD">
              <w:rPr>
                <w:rFonts w:cstheme="minorHAnsi"/>
                <w:kern w:val="0"/>
                <w:sz w:val="20"/>
                <w:szCs w:val="20"/>
              </w:rPr>
              <w:t>Being healthy: eating, drinking, playing and sleeping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4F80B816" w14:textId="316A19D3" w:rsidR="000E17CE" w:rsidRPr="00B2549F" w:rsidRDefault="000E17CE" w:rsidP="00B2549F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</w:t>
            </w:r>
            <w:r w:rsidR="00B2549F">
              <w:rPr>
                <w:rFonts w:cstheme="minorHAnsi"/>
                <w:b/>
                <w:bCs/>
              </w:rPr>
              <w:t xml:space="preserve">: </w:t>
            </w:r>
            <w:r w:rsidR="00BE0C60" w:rsidRPr="004151DD">
              <w:rPr>
                <w:rFonts w:cstheme="minorHAnsi"/>
                <w:kern w:val="0"/>
                <w:sz w:val="20"/>
                <w:szCs w:val="20"/>
              </w:rPr>
              <w:t>Feelings; mood; times of change; loss and bereavement; growing up</w:t>
            </w:r>
          </w:p>
        </w:tc>
      </w:tr>
      <w:tr w:rsidR="000E17CE" w:rsidRPr="004151DD" w14:paraId="31767C85" w14:textId="77777777" w:rsidTr="005A528B">
        <w:tc>
          <w:tcPr>
            <w:tcW w:w="2988" w:type="dxa"/>
            <w:vMerge/>
          </w:tcPr>
          <w:p w14:paraId="12B29792" w14:textId="77777777" w:rsidR="000E17CE" w:rsidRPr="004151DD" w:rsidRDefault="000E17CE" w:rsidP="002658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4" w:type="dxa"/>
          </w:tcPr>
          <w:p w14:paraId="74F13542" w14:textId="1BD54F12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4" w:type="dxa"/>
          </w:tcPr>
          <w:p w14:paraId="686D6DDD" w14:textId="6147200E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7A5D1111" w14:textId="00A5B3F9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491CAF78" w14:textId="6FF606BC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  <w:tc>
          <w:tcPr>
            <w:tcW w:w="1494" w:type="dxa"/>
          </w:tcPr>
          <w:p w14:paraId="62312880" w14:textId="4C6D4BBD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5" w:type="dxa"/>
          </w:tcPr>
          <w:p w14:paraId="6C8475EB" w14:textId="17FF7731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  <w:tc>
          <w:tcPr>
            <w:tcW w:w="1494" w:type="dxa"/>
          </w:tcPr>
          <w:p w14:paraId="06453A9A" w14:textId="3E8C4AFF" w:rsidR="000E17CE" w:rsidRPr="004151DD" w:rsidRDefault="000E17CE" w:rsidP="002658D9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30ACA4B8" w14:textId="2725FB52" w:rsidR="000E17CE" w:rsidRPr="004151DD" w:rsidRDefault="000E17CE" w:rsidP="002658D9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  <w:tc>
          <w:tcPr>
            <w:tcW w:w="1494" w:type="dxa"/>
          </w:tcPr>
          <w:p w14:paraId="3FD0297B" w14:textId="772734BB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5" w:type="dxa"/>
          </w:tcPr>
          <w:p w14:paraId="6A37F37E" w14:textId="361ECFC3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7B567020" w14:textId="57153FFC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7F852201" w14:textId="65447FB6" w:rsidR="000E17CE" w:rsidRPr="004151DD" w:rsidRDefault="000E17CE" w:rsidP="002658D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</w:tr>
      <w:tr w:rsidR="002C1809" w:rsidRPr="004151DD" w14:paraId="4A2DF04F" w14:textId="77777777" w:rsidTr="002C1809">
        <w:tc>
          <w:tcPr>
            <w:tcW w:w="2988" w:type="dxa"/>
            <w:vMerge w:val="restart"/>
          </w:tcPr>
          <w:p w14:paraId="3309015B" w14:textId="019F2D08" w:rsidR="002C1809" w:rsidRPr="004151DD" w:rsidRDefault="002C1809" w:rsidP="00D75DE7">
            <w:pPr>
              <w:rPr>
                <w:rFonts w:cstheme="minorHAnsi"/>
                <w:sz w:val="28"/>
                <w:szCs w:val="28"/>
              </w:rPr>
            </w:pPr>
            <w:r w:rsidRPr="004151DD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2988" w:type="dxa"/>
            <w:gridSpan w:val="2"/>
            <w:shd w:val="clear" w:color="auto" w:fill="FF9999"/>
          </w:tcPr>
          <w:p w14:paraId="4D5A574C" w14:textId="77777777" w:rsidR="002C1809" w:rsidRPr="004151DD" w:rsidRDefault="002C1809" w:rsidP="00D75DE7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Relationships</w:t>
            </w:r>
          </w:p>
          <w:p w14:paraId="559865AC" w14:textId="3BB7AB3E" w:rsidR="002C1809" w:rsidRPr="004151DD" w:rsidRDefault="002C1809" w:rsidP="00D75DE7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How can we be a good friend?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358B3D7B" w14:textId="77777777" w:rsidR="002C1809" w:rsidRPr="004151DD" w:rsidRDefault="002C1809" w:rsidP="00D75DE7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44AF7F1F" w14:textId="0DABEBFF" w:rsidR="002C1809" w:rsidRPr="004151DD" w:rsidRDefault="002C1809" w:rsidP="00D75DE7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b/>
                <w:bCs/>
              </w:rPr>
              <w:t>What keeps us safe?</w:t>
            </w:r>
          </w:p>
        </w:tc>
        <w:tc>
          <w:tcPr>
            <w:tcW w:w="2989" w:type="dxa"/>
            <w:gridSpan w:val="2"/>
            <w:shd w:val="clear" w:color="auto" w:fill="FF9999"/>
          </w:tcPr>
          <w:p w14:paraId="5AF4CCC9" w14:textId="77777777" w:rsidR="002C1809" w:rsidRPr="004151DD" w:rsidRDefault="002C1809" w:rsidP="00D75DE7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Relationships</w:t>
            </w:r>
          </w:p>
          <w:p w14:paraId="461630AC" w14:textId="15DC422E" w:rsidR="002C1809" w:rsidRPr="004151DD" w:rsidRDefault="002C1809" w:rsidP="00D75DE7">
            <w:pPr>
              <w:rPr>
                <w:rFonts w:cstheme="minorHAnsi"/>
                <w:b/>
                <w:bCs/>
                <w:highlight w:val="yellow"/>
              </w:rPr>
            </w:pPr>
            <w:r w:rsidRPr="004151DD">
              <w:rPr>
                <w:rFonts w:cstheme="minorHAnsi"/>
                <w:b/>
                <w:bCs/>
              </w:rPr>
              <w:t>What are families like?</w:t>
            </w:r>
          </w:p>
        </w:tc>
        <w:tc>
          <w:tcPr>
            <w:tcW w:w="2989" w:type="dxa"/>
            <w:gridSpan w:val="2"/>
            <w:shd w:val="clear" w:color="auto" w:fill="9CC2E5" w:themeFill="accent5" w:themeFillTint="99"/>
          </w:tcPr>
          <w:p w14:paraId="7AA0C042" w14:textId="77777777" w:rsidR="002C1809" w:rsidRPr="004151DD" w:rsidRDefault="002C1809" w:rsidP="00D75DE7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Living in the wider world</w:t>
            </w:r>
          </w:p>
          <w:p w14:paraId="6DE244A1" w14:textId="666B62F0" w:rsidR="002C1809" w:rsidRPr="004151DD" w:rsidRDefault="002C1809" w:rsidP="00D75DE7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b/>
                <w:bCs/>
              </w:rPr>
              <w:t>What makes a community?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5E0D062C" w14:textId="77777777" w:rsidR="002C1809" w:rsidRPr="004151DD" w:rsidRDefault="002C1809" w:rsidP="00D75DE7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096D59FB" w14:textId="22CEB88D" w:rsidR="002C1809" w:rsidRPr="004151DD" w:rsidRDefault="002C1809" w:rsidP="00D75DE7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Why should we eat well and look after our teeth?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4393345C" w14:textId="77777777" w:rsidR="002C1809" w:rsidRPr="004151DD" w:rsidRDefault="002C1809" w:rsidP="00D75DE7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7F751830" w14:textId="160451DA" w:rsidR="002C1809" w:rsidRPr="004151DD" w:rsidRDefault="002C1809" w:rsidP="00D75DE7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Why should we keep active and sleep well?</w:t>
            </w:r>
          </w:p>
        </w:tc>
      </w:tr>
      <w:tr w:rsidR="002C1809" w:rsidRPr="004151DD" w14:paraId="72041FFC" w14:textId="77777777" w:rsidTr="002C1809">
        <w:tc>
          <w:tcPr>
            <w:tcW w:w="2988" w:type="dxa"/>
            <w:vMerge/>
          </w:tcPr>
          <w:p w14:paraId="1F2C1A40" w14:textId="77777777" w:rsidR="002C1809" w:rsidRPr="004151DD" w:rsidRDefault="002C1809" w:rsidP="00D75DE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FF9999"/>
          </w:tcPr>
          <w:p w14:paraId="6F0DB119" w14:textId="77777777" w:rsidR="002C1809" w:rsidRPr="004151DD" w:rsidRDefault="002C1809" w:rsidP="00D75DE7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7601EC62" w14:textId="16E76106" w:rsidR="002C1809" w:rsidRPr="004151DD" w:rsidRDefault="002C1809" w:rsidP="00D75DE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Friendship; making positive friendships, managing loneliness, dealing with</w:t>
            </w:r>
          </w:p>
          <w:p w14:paraId="79F7C15E" w14:textId="42D658D9" w:rsidR="002C1809" w:rsidRPr="004151DD" w:rsidRDefault="002C1809" w:rsidP="00D75DE7">
            <w:pPr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arguments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4550D3B5" w14:textId="77777777" w:rsidR="002C1809" w:rsidRPr="004151DD" w:rsidRDefault="002C1809" w:rsidP="00D75DE7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30C2353A" w14:textId="5BDB0BB0" w:rsidR="002C1809" w:rsidRPr="004151DD" w:rsidRDefault="002C1809" w:rsidP="00D75DE7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Keeping safe; at home and school; our bodies; hygiene; medicines and household products</w:t>
            </w:r>
          </w:p>
        </w:tc>
        <w:tc>
          <w:tcPr>
            <w:tcW w:w="2989" w:type="dxa"/>
            <w:gridSpan w:val="2"/>
            <w:shd w:val="clear" w:color="auto" w:fill="FF9999"/>
          </w:tcPr>
          <w:p w14:paraId="6E312E86" w14:textId="77777777" w:rsidR="002C1809" w:rsidRPr="004151DD" w:rsidRDefault="002C1809" w:rsidP="00D75DE7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2580B223" w14:textId="6137CCE8" w:rsidR="002C1809" w:rsidRPr="004151DD" w:rsidRDefault="002C1809" w:rsidP="00D75DE7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Families; family life; caring for each other</w:t>
            </w:r>
          </w:p>
        </w:tc>
        <w:tc>
          <w:tcPr>
            <w:tcW w:w="2989" w:type="dxa"/>
            <w:gridSpan w:val="2"/>
            <w:shd w:val="clear" w:color="auto" w:fill="9CC2E5" w:themeFill="accent5" w:themeFillTint="99"/>
          </w:tcPr>
          <w:p w14:paraId="4B9243F2" w14:textId="77777777" w:rsidR="002C1809" w:rsidRPr="004151DD" w:rsidRDefault="002C1809" w:rsidP="00D75DE7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034F2D0B" w14:textId="5B0DE7DC" w:rsidR="002C1809" w:rsidRPr="004151DD" w:rsidRDefault="002C1809" w:rsidP="00D75DE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Community; belonging to groups; similarities and differences; respect for</w:t>
            </w:r>
          </w:p>
          <w:p w14:paraId="553EA7CE" w14:textId="0F7FAD01" w:rsidR="002C1809" w:rsidRPr="004151DD" w:rsidRDefault="002C1809" w:rsidP="00D75DE7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others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3D31E00C" w14:textId="77777777" w:rsidR="002C1809" w:rsidRPr="004151DD" w:rsidRDefault="002C1809" w:rsidP="00D75DE7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</w:t>
            </w:r>
          </w:p>
          <w:p w14:paraId="5FB8616D" w14:textId="1B8C2AB4" w:rsidR="002C1809" w:rsidRPr="004151DD" w:rsidRDefault="002C1809" w:rsidP="00D75DE7">
            <w:pPr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Being healthy: eating well, dental care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1A23893F" w14:textId="77777777" w:rsidR="002C1809" w:rsidRPr="004151DD" w:rsidRDefault="002C1809" w:rsidP="00D75DE7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</w:t>
            </w:r>
          </w:p>
          <w:p w14:paraId="3F7E7966" w14:textId="1FDB80CF" w:rsidR="002C1809" w:rsidRPr="004151DD" w:rsidRDefault="002C1809" w:rsidP="00D75DE7">
            <w:pPr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Being healthy: keeping active, taking rest</w:t>
            </w:r>
          </w:p>
        </w:tc>
      </w:tr>
      <w:tr w:rsidR="002C1809" w:rsidRPr="004151DD" w14:paraId="181BC4D1" w14:textId="77777777" w:rsidTr="005A528B">
        <w:tc>
          <w:tcPr>
            <w:tcW w:w="2988" w:type="dxa"/>
            <w:vMerge/>
          </w:tcPr>
          <w:p w14:paraId="22D6D4BB" w14:textId="77777777" w:rsidR="002C1809" w:rsidRPr="004151DD" w:rsidRDefault="002C1809" w:rsidP="00D75DE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4" w:type="dxa"/>
          </w:tcPr>
          <w:p w14:paraId="26ABDB9B" w14:textId="416955AF" w:rsidR="002C1809" w:rsidRPr="004151DD" w:rsidRDefault="002C1809" w:rsidP="00D75DE7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4" w:type="dxa"/>
          </w:tcPr>
          <w:p w14:paraId="2A14A2B3" w14:textId="643097EE" w:rsidR="002C1809" w:rsidRPr="004151DD" w:rsidRDefault="002C1809" w:rsidP="00D75DE7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74B27B40" w14:textId="77F9991C" w:rsidR="002C1809" w:rsidRPr="004151DD" w:rsidRDefault="002C1809" w:rsidP="00D75DE7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7E2F385D" w14:textId="3D73C13B" w:rsidR="002C1809" w:rsidRPr="004151DD" w:rsidRDefault="002C1809" w:rsidP="00D75DE7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74923A33" w14:textId="2EC036DD" w:rsidR="002C1809" w:rsidRPr="004151DD" w:rsidRDefault="002C1809" w:rsidP="00D75DE7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28CF9E74" w14:textId="1F0584BF" w:rsidR="002C1809" w:rsidRPr="004151DD" w:rsidRDefault="002C1809" w:rsidP="00D75DE7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3FFE9F95" w14:textId="1A7BABA4" w:rsidR="002C1809" w:rsidRPr="004151DD" w:rsidRDefault="002C1809" w:rsidP="00D75DE7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5" w:type="dxa"/>
          </w:tcPr>
          <w:p w14:paraId="263CEFFF" w14:textId="15746FA6" w:rsidR="002C1809" w:rsidRPr="004151DD" w:rsidRDefault="002C1809" w:rsidP="00D75DE7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  <w:tc>
          <w:tcPr>
            <w:tcW w:w="1494" w:type="dxa"/>
          </w:tcPr>
          <w:p w14:paraId="0ACFCD73" w14:textId="0EC27363" w:rsidR="002C1809" w:rsidRPr="004151DD" w:rsidRDefault="002C1809" w:rsidP="00D75DE7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5" w:type="dxa"/>
          </w:tcPr>
          <w:p w14:paraId="61097703" w14:textId="54D154B6" w:rsidR="002C1809" w:rsidRPr="004151DD" w:rsidRDefault="002C1809" w:rsidP="00D75DE7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43279DCF" w14:textId="4A8C1C91" w:rsidR="002C1809" w:rsidRPr="004151DD" w:rsidRDefault="002C1809" w:rsidP="00D75DE7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5" w:type="dxa"/>
          </w:tcPr>
          <w:p w14:paraId="61DDE15E" w14:textId="7C30B4F9" w:rsidR="002C1809" w:rsidRPr="004151DD" w:rsidRDefault="002C1809" w:rsidP="00D75DE7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</w:tr>
      <w:tr w:rsidR="00D13208" w:rsidRPr="004151DD" w14:paraId="5090AD72" w14:textId="77777777" w:rsidTr="00D13208">
        <w:tc>
          <w:tcPr>
            <w:tcW w:w="2988" w:type="dxa"/>
            <w:vMerge w:val="restart"/>
          </w:tcPr>
          <w:p w14:paraId="2B86359B" w14:textId="590BE92B" w:rsidR="00D13208" w:rsidRPr="004151DD" w:rsidRDefault="00D13208" w:rsidP="00D13208">
            <w:pPr>
              <w:rPr>
                <w:rFonts w:cstheme="minorHAnsi"/>
                <w:sz w:val="28"/>
                <w:szCs w:val="28"/>
              </w:rPr>
            </w:pPr>
            <w:r w:rsidRPr="004151DD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988" w:type="dxa"/>
            <w:gridSpan w:val="2"/>
            <w:shd w:val="clear" w:color="auto" w:fill="92D050"/>
          </w:tcPr>
          <w:p w14:paraId="2B94A613" w14:textId="77777777" w:rsidR="00D13208" w:rsidRPr="004151DD" w:rsidRDefault="00D13208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1A791497" w14:textId="747AC42D" w:rsidR="00D13208" w:rsidRPr="004151DD" w:rsidRDefault="00D13208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What strengths, skills and interests do we have?</w:t>
            </w:r>
          </w:p>
        </w:tc>
        <w:tc>
          <w:tcPr>
            <w:tcW w:w="2989" w:type="dxa"/>
            <w:gridSpan w:val="2"/>
            <w:shd w:val="clear" w:color="auto" w:fill="FF9999"/>
          </w:tcPr>
          <w:p w14:paraId="09338364" w14:textId="77777777" w:rsidR="00D13208" w:rsidRPr="004151DD" w:rsidRDefault="00D13208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Relationships</w:t>
            </w:r>
          </w:p>
          <w:p w14:paraId="4DF109EA" w14:textId="0DF9830D" w:rsidR="00D13208" w:rsidRPr="004151DD" w:rsidRDefault="00D13208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How do we treat each other with respect?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03A18EDF" w14:textId="77777777" w:rsidR="00D13208" w:rsidRPr="004151DD" w:rsidRDefault="00D13208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73F477FC" w14:textId="7BC68718" w:rsidR="00D13208" w:rsidRPr="004151DD" w:rsidRDefault="00D13208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How can we manage our feelings?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333500D6" w14:textId="77777777" w:rsidR="00D13208" w:rsidRPr="004151DD" w:rsidRDefault="00D13208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55759C34" w14:textId="1A3D33EE" w:rsidR="00D13208" w:rsidRPr="004151DD" w:rsidRDefault="00D13208" w:rsidP="00D13208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b/>
                <w:bCs/>
              </w:rPr>
              <w:t>How will we grow and change?</w:t>
            </w:r>
          </w:p>
        </w:tc>
        <w:tc>
          <w:tcPr>
            <w:tcW w:w="2989" w:type="dxa"/>
            <w:gridSpan w:val="2"/>
            <w:shd w:val="clear" w:color="auto" w:fill="9CC2E5" w:themeFill="accent5" w:themeFillTint="99"/>
          </w:tcPr>
          <w:p w14:paraId="4472ED3F" w14:textId="77777777" w:rsidR="00D13208" w:rsidRPr="004151DD" w:rsidRDefault="00D13208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Living in the wider world</w:t>
            </w:r>
          </w:p>
          <w:p w14:paraId="5410C144" w14:textId="65008BA6" w:rsidR="00D13208" w:rsidRPr="004151DD" w:rsidRDefault="00D13208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How can our choices make a difference to others and the environment?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05ECDA9B" w14:textId="77777777" w:rsidR="00D13208" w:rsidRPr="004151DD" w:rsidRDefault="00D13208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40CB4130" w14:textId="0022835A" w:rsidR="00D13208" w:rsidRPr="004151DD" w:rsidRDefault="00D13208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How can we manage risk in different places?</w:t>
            </w:r>
          </w:p>
        </w:tc>
      </w:tr>
      <w:tr w:rsidR="00D13208" w:rsidRPr="004151DD" w14:paraId="2575C9BF" w14:textId="77777777" w:rsidTr="00D13208">
        <w:tc>
          <w:tcPr>
            <w:tcW w:w="2988" w:type="dxa"/>
            <w:vMerge/>
          </w:tcPr>
          <w:p w14:paraId="7FE9C627" w14:textId="77777777" w:rsidR="00D13208" w:rsidRPr="004151DD" w:rsidRDefault="00D13208" w:rsidP="00D132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92D050"/>
          </w:tcPr>
          <w:p w14:paraId="5EFE3BF1" w14:textId="77777777" w:rsidR="00D13208" w:rsidRPr="004151DD" w:rsidRDefault="00D13208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4663AFF7" w14:textId="1656B85B" w:rsidR="00D13208" w:rsidRPr="004151DD" w:rsidRDefault="00D13208" w:rsidP="00D132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Self-esteem: self-worth; personal qualities; goal setting; managing setbacks</w:t>
            </w:r>
          </w:p>
        </w:tc>
        <w:tc>
          <w:tcPr>
            <w:tcW w:w="2989" w:type="dxa"/>
            <w:gridSpan w:val="2"/>
            <w:shd w:val="clear" w:color="auto" w:fill="FF9999"/>
          </w:tcPr>
          <w:p w14:paraId="6DD81FCB" w14:textId="77777777" w:rsidR="00D13208" w:rsidRPr="004151DD" w:rsidRDefault="00D13208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796282D9" w14:textId="5680311E" w:rsidR="00D13208" w:rsidRPr="004151DD" w:rsidRDefault="00D13208" w:rsidP="00B95A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Respect for self and others; courteous</w:t>
            </w:r>
            <w:r w:rsidR="00B95AF1" w:rsidRPr="004151DD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Pr="004151DD">
              <w:rPr>
                <w:rFonts w:cstheme="minorHAnsi"/>
                <w:kern w:val="0"/>
                <w:sz w:val="20"/>
                <w:szCs w:val="20"/>
              </w:rPr>
              <w:t>behaviour; safety; human rights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11F7ECA7" w14:textId="77777777" w:rsidR="00D13208" w:rsidRPr="004151DD" w:rsidRDefault="00D13208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5342C328" w14:textId="35F0F234" w:rsidR="00D13208" w:rsidRPr="004151DD" w:rsidRDefault="00D13208" w:rsidP="00D132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Feelings and emotions; expression of feelings; behaviour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5DED124E" w14:textId="77777777" w:rsidR="00D13208" w:rsidRPr="004151DD" w:rsidRDefault="00D13208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4345A6FA" w14:textId="5E36BD8E" w:rsidR="00D13208" w:rsidRPr="004151DD" w:rsidRDefault="00D13208" w:rsidP="00D132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Growing and changing</w:t>
            </w:r>
          </w:p>
        </w:tc>
        <w:tc>
          <w:tcPr>
            <w:tcW w:w="2989" w:type="dxa"/>
            <w:gridSpan w:val="2"/>
            <w:shd w:val="clear" w:color="auto" w:fill="9CC2E5" w:themeFill="accent5" w:themeFillTint="99"/>
          </w:tcPr>
          <w:p w14:paraId="64DF63C9" w14:textId="77777777" w:rsidR="00D13208" w:rsidRPr="004151DD" w:rsidRDefault="00D13208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0CAD1F4C" w14:textId="215DFE39" w:rsidR="00D13208" w:rsidRPr="004151DD" w:rsidRDefault="00D13208" w:rsidP="00D132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 xml:space="preserve">Caring for others; the </w:t>
            </w:r>
            <w:proofErr w:type="gramStart"/>
            <w:r w:rsidRPr="004151DD">
              <w:rPr>
                <w:rFonts w:cstheme="minorHAnsi"/>
                <w:kern w:val="0"/>
                <w:sz w:val="20"/>
                <w:szCs w:val="20"/>
              </w:rPr>
              <w:t>environment ;people</w:t>
            </w:r>
            <w:proofErr w:type="gramEnd"/>
            <w:r w:rsidRPr="004151DD">
              <w:rPr>
                <w:rFonts w:cstheme="minorHAnsi"/>
                <w:kern w:val="0"/>
                <w:sz w:val="20"/>
                <w:szCs w:val="20"/>
              </w:rPr>
              <w:t xml:space="preserve"> and animals; shared responsibilities, making choices and</w:t>
            </w:r>
          </w:p>
          <w:p w14:paraId="6223AFAB" w14:textId="68965AD5" w:rsidR="00D13208" w:rsidRPr="004151DD" w:rsidRDefault="00D13208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decisions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447211C5" w14:textId="77777777" w:rsidR="00D13208" w:rsidRPr="004151DD" w:rsidRDefault="00D13208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</w:t>
            </w:r>
          </w:p>
          <w:p w14:paraId="0E170DB6" w14:textId="065C1365" w:rsidR="00D13208" w:rsidRPr="004151DD" w:rsidRDefault="00D13208" w:rsidP="00D132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Keeping safe; out and about; recognising and managing risk</w:t>
            </w:r>
          </w:p>
        </w:tc>
      </w:tr>
      <w:tr w:rsidR="00D13208" w:rsidRPr="004151DD" w14:paraId="76E33F26" w14:textId="77777777" w:rsidTr="005A528B">
        <w:tc>
          <w:tcPr>
            <w:tcW w:w="2988" w:type="dxa"/>
            <w:vMerge/>
          </w:tcPr>
          <w:p w14:paraId="316FC53A" w14:textId="77777777" w:rsidR="00D13208" w:rsidRPr="004151DD" w:rsidRDefault="00D13208" w:rsidP="002C180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4" w:type="dxa"/>
          </w:tcPr>
          <w:p w14:paraId="27EE0954" w14:textId="2347EA1B" w:rsidR="00D13208" w:rsidRPr="004151DD" w:rsidRDefault="00D13208" w:rsidP="002C1809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4" w:type="dxa"/>
          </w:tcPr>
          <w:p w14:paraId="71E8AB63" w14:textId="18ECE2B4" w:rsidR="00D13208" w:rsidRPr="004151DD" w:rsidRDefault="00D13208" w:rsidP="002C180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  <w:tc>
          <w:tcPr>
            <w:tcW w:w="1494" w:type="dxa"/>
          </w:tcPr>
          <w:p w14:paraId="0603E6EF" w14:textId="52C1E583" w:rsidR="00D13208" w:rsidRPr="004151DD" w:rsidRDefault="00D13208" w:rsidP="002C1809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5" w:type="dxa"/>
          </w:tcPr>
          <w:p w14:paraId="5EBF1CF0" w14:textId="738EAF6C" w:rsidR="00D13208" w:rsidRPr="004151DD" w:rsidRDefault="00D13208" w:rsidP="002C180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  <w:tc>
          <w:tcPr>
            <w:tcW w:w="1494" w:type="dxa"/>
          </w:tcPr>
          <w:p w14:paraId="64C61347" w14:textId="43ECC476" w:rsidR="00D13208" w:rsidRPr="004151DD" w:rsidRDefault="00D13208" w:rsidP="002C1809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1DDE80CF" w14:textId="6D39B104" w:rsidR="00D13208" w:rsidRPr="004151DD" w:rsidRDefault="00D13208" w:rsidP="002C180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7C003BE5" w14:textId="5948D199" w:rsidR="00D13208" w:rsidRPr="004151DD" w:rsidRDefault="00D13208" w:rsidP="002C180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3006B0F6" w14:textId="599DD131" w:rsidR="00D13208" w:rsidRPr="004151DD" w:rsidRDefault="00D13208" w:rsidP="002C1809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0BBF8F15" w14:textId="166F333F" w:rsidR="00D13208" w:rsidRPr="004151DD" w:rsidRDefault="00D13208" w:rsidP="002C180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5" w:type="dxa"/>
          </w:tcPr>
          <w:p w14:paraId="4EE0D791" w14:textId="430DC7AF" w:rsidR="00D13208" w:rsidRPr="004151DD" w:rsidRDefault="00D13208" w:rsidP="002C180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  <w:tc>
          <w:tcPr>
            <w:tcW w:w="1494" w:type="dxa"/>
          </w:tcPr>
          <w:p w14:paraId="22BAC5B2" w14:textId="02B26F93" w:rsidR="00D13208" w:rsidRPr="004151DD" w:rsidRDefault="00D13208" w:rsidP="002C1809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723F0657" w14:textId="126F1C91" w:rsidR="00D13208" w:rsidRPr="004151DD" w:rsidRDefault="00D13208" w:rsidP="002C1809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</w:tr>
      <w:tr w:rsidR="00B95AF1" w:rsidRPr="004151DD" w14:paraId="57EA04D0" w14:textId="77777777" w:rsidTr="00B95AF1">
        <w:tc>
          <w:tcPr>
            <w:tcW w:w="2988" w:type="dxa"/>
            <w:vMerge w:val="restart"/>
          </w:tcPr>
          <w:p w14:paraId="349560B6" w14:textId="6634270A" w:rsidR="00B95AF1" w:rsidRPr="004151DD" w:rsidRDefault="00B95AF1" w:rsidP="00D13208">
            <w:pPr>
              <w:rPr>
                <w:rFonts w:cstheme="minorHAnsi"/>
                <w:sz w:val="28"/>
                <w:szCs w:val="28"/>
              </w:rPr>
            </w:pPr>
            <w:r w:rsidRPr="004151DD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2988" w:type="dxa"/>
            <w:gridSpan w:val="2"/>
            <w:shd w:val="clear" w:color="auto" w:fill="92D050"/>
          </w:tcPr>
          <w:p w14:paraId="6F805CCC" w14:textId="77777777" w:rsidR="00B95AF1" w:rsidRPr="004151DD" w:rsidRDefault="00B95AF1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1D78F7D6" w14:textId="7105A64F" w:rsidR="00B95AF1" w:rsidRPr="004151DD" w:rsidRDefault="00B95AF1" w:rsidP="00D13208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b/>
                <w:bCs/>
              </w:rPr>
              <w:t>What makes up our identity?</w:t>
            </w:r>
          </w:p>
        </w:tc>
        <w:tc>
          <w:tcPr>
            <w:tcW w:w="2989" w:type="dxa"/>
            <w:gridSpan w:val="2"/>
            <w:shd w:val="clear" w:color="auto" w:fill="9CC2E5" w:themeFill="accent5" w:themeFillTint="99"/>
          </w:tcPr>
          <w:p w14:paraId="634A8BE2" w14:textId="117AF7EE" w:rsidR="00B95AF1" w:rsidRPr="004151DD" w:rsidRDefault="00B95AF1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Living in the wider world</w:t>
            </w:r>
          </w:p>
          <w:p w14:paraId="5B6A3053" w14:textId="4F9E4589" w:rsidR="00B95AF1" w:rsidRPr="004151DD" w:rsidRDefault="00B95AF1" w:rsidP="00D13208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b/>
                <w:bCs/>
              </w:rPr>
              <w:t>What decisions can people make with money?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1EB89EDF" w14:textId="77777777" w:rsidR="00B95AF1" w:rsidRPr="004151DD" w:rsidRDefault="00B95AF1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3189459E" w14:textId="66800FF4" w:rsidR="00B95AF1" w:rsidRPr="004151DD" w:rsidRDefault="00B95AF1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How can we help in an accident or emergency?</w:t>
            </w:r>
          </w:p>
        </w:tc>
        <w:tc>
          <w:tcPr>
            <w:tcW w:w="2989" w:type="dxa"/>
            <w:gridSpan w:val="2"/>
            <w:shd w:val="clear" w:color="auto" w:fill="FF9999"/>
          </w:tcPr>
          <w:p w14:paraId="214D5CD1" w14:textId="60B59F1F" w:rsidR="00B95AF1" w:rsidRPr="004151DD" w:rsidRDefault="00B95AF1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Relationships</w:t>
            </w:r>
          </w:p>
          <w:p w14:paraId="18C748BC" w14:textId="38C0A99B" w:rsidR="00B95AF1" w:rsidRPr="004151DD" w:rsidRDefault="00B95AF1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How can friends communicate safely?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6C0DD0BB" w14:textId="1C98EC84" w:rsidR="00B95AF1" w:rsidRPr="004151DD" w:rsidRDefault="00B95AF1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58AB725B" w14:textId="50968B95" w:rsidR="00B95AF1" w:rsidRPr="004151DD" w:rsidRDefault="00B95AF1" w:rsidP="00D13208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b/>
                <w:bCs/>
              </w:rPr>
              <w:t>How can common drugs to everyday life affect health?</w:t>
            </w:r>
          </w:p>
        </w:tc>
        <w:tc>
          <w:tcPr>
            <w:tcW w:w="2989" w:type="dxa"/>
            <w:gridSpan w:val="2"/>
            <w:shd w:val="clear" w:color="auto" w:fill="9CC2E5" w:themeFill="accent5" w:themeFillTint="99"/>
          </w:tcPr>
          <w:p w14:paraId="46FE08A4" w14:textId="12F0DC66" w:rsidR="00B95AF1" w:rsidRPr="004151DD" w:rsidRDefault="00B95AF1" w:rsidP="00D13208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Living in the wider world</w:t>
            </w:r>
          </w:p>
          <w:p w14:paraId="24EDF558" w14:textId="2B05D4EF" w:rsidR="00B95AF1" w:rsidRPr="004151DD" w:rsidRDefault="00B95AF1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What jobs would we like?</w:t>
            </w:r>
          </w:p>
        </w:tc>
      </w:tr>
      <w:tr w:rsidR="00B95AF1" w:rsidRPr="004151DD" w14:paraId="49013EB0" w14:textId="77777777" w:rsidTr="00B95AF1">
        <w:tc>
          <w:tcPr>
            <w:tcW w:w="2988" w:type="dxa"/>
            <w:vMerge/>
          </w:tcPr>
          <w:p w14:paraId="5A0E5392" w14:textId="77777777" w:rsidR="00B95AF1" w:rsidRPr="004151DD" w:rsidRDefault="00B95AF1" w:rsidP="00D132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92D050"/>
          </w:tcPr>
          <w:p w14:paraId="4611E91F" w14:textId="77777777" w:rsidR="00B95AF1" w:rsidRPr="004151DD" w:rsidRDefault="00B95AF1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16CC5696" w14:textId="135E776C" w:rsidR="00B95AF1" w:rsidRPr="004151DD" w:rsidRDefault="00B95AF1" w:rsidP="00D132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 xml:space="preserve">Identity; personal attributes and qualities; similarities and differences; </w:t>
            </w:r>
            <w:proofErr w:type="gramStart"/>
            <w:r w:rsidRPr="004151DD">
              <w:rPr>
                <w:rFonts w:cstheme="minorHAnsi"/>
                <w:kern w:val="0"/>
                <w:sz w:val="20"/>
                <w:szCs w:val="20"/>
              </w:rPr>
              <w:t>individuality;</w:t>
            </w:r>
            <w:proofErr w:type="gramEnd"/>
          </w:p>
          <w:p w14:paraId="72A900F8" w14:textId="3822648D" w:rsidR="00B95AF1" w:rsidRPr="004151DD" w:rsidRDefault="00B95AF1" w:rsidP="00D13208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stereotypes</w:t>
            </w:r>
          </w:p>
        </w:tc>
        <w:tc>
          <w:tcPr>
            <w:tcW w:w="2989" w:type="dxa"/>
            <w:gridSpan w:val="2"/>
            <w:shd w:val="clear" w:color="auto" w:fill="9CC2E5" w:themeFill="accent5" w:themeFillTint="99"/>
          </w:tcPr>
          <w:p w14:paraId="1EE49967" w14:textId="77777777" w:rsidR="00B95AF1" w:rsidRPr="004151DD" w:rsidRDefault="00B95AF1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589730BD" w14:textId="232E2041" w:rsidR="00B95AF1" w:rsidRPr="004151DD" w:rsidRDefault="00B95AF1" w:rsidP="00B95AF1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Money; making decisions; spending and saving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13C47F7B" w14:textId="77777777" w:rsidR="00B95AF1" w:rsidRPr="004151DD" w:rsidRDefault="00B95AF1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29CB2CF8" w14:textId="77777777" w:rsidR="00B95AF1" w:rsidRPr="004151DD" w:rsidRDefault="00B95AF1" w:rsidP="00B95AF1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Basic first aid, accidents, dealing with emergencies</w:t>
            </w:r>
          </w:p>
          <w:p w14:paraId="3B35AC3C" w14:textId="130F60B8" w:rsidR="00B95AF1" w:rsidRPr="004151DD" w:rsidRDefault="00B95AF1" w:rsidP="00B95A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51DD">
              <w:rPr>
                <w:rFonts w:cstheme="minorHAnsi"/>
              </w:rPr>
              <w:t>Safety Central Visit</w:t>
            </w:r>
          </w:p>
        </w:tc>
        <w:tc>
          <w:tcPr>
            <w:tcW w:w="2989" w:type="dxa"/>
            <w:gridSpan w:val="2"/>
            <w:shd w:val="clear" w:color="auto" w:fill="FF9999"/>
          </w:tcPr>
          <w:p w14:paraId="6CC983F1" w14:textId="77777777" w:rsidR="00B95AF1" w:rsidRPr="004151DD" w:rsidRDefault="00B95AF1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151D5104" w14:textId="2CFDAE60" w:rsidR="00B95AF1" w:rsidRPr="004151DD" w:rsidRDefault="00B95AF1" w:rsidP="00B95A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Friendships; relationships; becoming independent; online safety</w:t>
            </w:r>
          </w:p>
        </w:tc>
        <w:tc>
          <w:tcPr>
            <w:tcW w:w="2989" w:type="dxa"/>
            <w:gridSpan w:val="2"/>
            <w:shd w:val="clear" w:color="auto" w:fill="92D050"/>
          </w:tcPr>
          <w:p w14:paraId="332722E5" w14:textId="77777777" w:rsidR="00B95AF1" w:rsidRPr="004151DD" w:rsidRDefault="00B95AF1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20B9CA6A" w14:textId="699F15EE" w:rsidR="00B95AF1" w:rsidRPr="004151DD" w:rsidRDefault="00B95AF1" w:rsidP="00B95AF1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Drugs, alcohol and tobacco; healthy habits</w:t>
            </w:r>
          </w:p>
        </w:tc>
        <w:tc>
          <w:tcPr>
            <w:tcW w:w="2989" w:type="dxa"/>
            <w:gridSpan w:val="2"/>
            <w:shd w:val="clear" w:color="auto" w:fill="9CC2E5" w:themeFill="accent5" w:themeFillTint="99"/>
          </w:tcPr>
          <w:p w14:paraId="520E1C97" w14:textId="77777777" w:rsidR="00B95AF1" w:rsidRPr="004151DD" w:rsidRDefault="00B95AF1" w:rsidP="00D13208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</w:t>
            </w:r>
          </w:p>
          <w:p w14:paraId="129714AF" w14:textId="78D4026F" w:rsidR="00B95AF1" w:rsidRPr="004151DD" w:rsidRDefault="00B95AF1" w:rsidP="00B95A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Careers; aspirations; role models; the future</w:t>
            </w:r>
          </w:p>
        </w:tc>
      </w:tr>
      <w:tr w:rsidR="00B95AF1" w:rsidRPr="004151DD" w14:paraId="1C737407" w14:textId="77777777" w:rsidTr="005A528B">
        <w:tc>
          <w:tcPr>
            <w:tcW w:w="2988" w:type="dxa"/>
            <w:vMerge/>
          </w:tcPr>
          <w:p w14:paraId="6949E430" w14:textId="77777777" w:rsidR="00B95AF1" w:rsidRPr="004151DD" w:rsidRDefault="00B95AF1" w:rsidP="00D1320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4" w:type="dxa"/>
          </w:tcPr>
          <w:p w14:paraId="52C3EA97" w14:textId="770C2AA7" w:rsidR="00B95AF1" w:rsidRPr="004151DD" w:rsidRDefault="00B95AF1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4" w:type="dxa"/>
          </w:tcPr>
          <w:p w14:paraId="410B84F0" w14:textId="28CD3937" w:rsidR="00B95AF1" w:rsidRPr="004151DD" w:rsidRDefault="00B95AF1" w:rsidP="00D13208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  <w:tc>
          <w:tcPr>
            <w:tcW w:w="1494" w:type="dxa"/>
          </w:tcPr>
          <w:p w14:paraId="71F7BC1B" w14:textId="6418B6CA" w:rsidR="00B95AF1" w:rsidRPr="004151DD" w:rsidRDefault="00B95AF1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5" w:type="dxa"/>
          </w:tcPr>
          <w:p w14:paraId="47F85E9B" w14:textId="23294BFC" w:rsidR="00B95AF1" w:rsidRPr="004151DD" w:rsidRDefault="00B95AF1" w:rsidP="00D13208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  <w:tc>
          <w:tcPr>
            <w:tcW w:w="1494" w:type="dxa"/>
          </w:tcPr>
          <w:p w14:paraId="1E523175" w14:textId="0254CBE8" w:rsidR="00B95AF1" w:rsidRPr="004151DD" w:rsidRDefault="00B95AF1" w:rsidP="00D13208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5240247A" w14:textId="0A1F3018" w:rsidR="00B95AF1" w:rsidRPr="004151DD" w:rsidRDefault="00B95AF1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01C44766" w14:textId="6984ADA9" w:rsidR="00B95AF1" w:rsidRPr="004151DD" w:rsidRDefault="00B95AF1" w:rsidP="00D13208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61F3B6D2" w14:textId="22070BEC" w:rsidR="00B95AF1" w:rsidRPr="004151DD" w:rsidRDefault="00B95AF1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1494" w:type="dxa"/>
          </w:tcPr>
          <w:p w14:paraId="5DB97AEB" w14:textId="036117A2" w:rsidR="00B95AF1" w:rsidRPr="004151DD" w:rsidRDefault="00B95AF1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1495" w:type="dxa"/>
          </w:tcPr>
          <w:p w14:paraId="2FAD780B" w14:textId="3ED44C7C" w:rsidR="00B95AF1" w:rsidRPr="004151DD" w:rsidRDefault="00B95AF1" w:rsidP="00D13208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  <w:tc>
          <w:tcPr>
            <w:tcW w:w="1494" w:type="dxa"/>
          </w:tcPr>
          <w:p w14:paraId="2CE2FC57" w14:textId="71871872" w:rsidR="00B95AF1" w:rsidRPr="004151DD" w:rsidRDefault="00B95AF1" w:rsidP="00D13208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</w:rPr>
              <w:t>Safeguarding</w:t>
            </w:r>
          </w:p>
        </w:tc>
        <w:tc>
          <w:tcPr>
            <w:tcW w:w="1495" w:type="dxa"/>
          </w:tcPr>
          <w:p w14:paraId="1AF74DE1" w14:textId="66C1C0BA" w:rsidR="00B95AF1" w:rsidRPr="004151DD" w:rsidRDefault="00B95AF1" w:rsidP="00D13208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British Values</w:t>
            </w:r>
          </w:p>
        </w:tc>
      </w:tr>
      <w:tr w:rsidR="004151DD" w:rsidRPr="004151DD" w14:paraId="6EEC2B87" w14:textId="77777777" w:rsidTr="004151DD">
        <w:tc>
          <w:tcPr>
            <w:tcW w:w="2988" w:type="dxa"/>
            <w:vMerge w:val="restart"/>
          </w:tcPr>
          <w:p w14:paraId="2993D368" w14:textId="3727F6FB" w:rsidR="004151DD" w:rsidRPr="004151DD" w:rsidRDefault="004151DD" w:rsidP="004151DD">
            <w:pPr>
              <w:rPr>
                <w:rFonts w:cstheme="minorHAnsi"/>
                <w:sz w:val="28"/>
                <w:szCs w:val="28"/>
              </w:rPr>
            </w:pPr>
            <w:r w:rsidRPr="004151DD">
              <w:rPr>
                <w:rFonts w:cstheme="minorHAnsi"/>
                <w:sz w:val="28"/>
                <w:szCs w:val="28"/>
              </w:rPr>
              <w:t>Year 6</w:t>
            </w:r>
          </w:p>
        </w:tc>
        <w:tc>
          <w:tcPr>
            <w:tcW w:w="5977" w:type="dxa"/>
            <w:gridSpan w:val="4"/>
            <w:shd w:val="clear" w:color="auto" w:fill="92D050"/>
          </w:tcPr>
          <w:p w14:paraId="1B1BB3E6" w14:textId="77777777" w:rsidR="004151DD" w:rsidRPr="004151DD" w:rsidRDefault="004151DD" w:rsidP="004151DD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Health and Wellbeing</w:t>
            </w:r>
          </w:p>
          <w:p w14:paraId="619F855F" w14:textId="534CB28D" w:rsidR="004151DD" w:rsidRPr="004151DD" w:rsidRDefault="00AF73D2" w:rsidP="00AF73D2">
            <w:pPr>
              <w:rPr>
                <w:rFonts w:cstheme="minorHAnsi"/>
              </w:rPr>
            </w:pPr>
            <w:r w:rsidRPr="00AF73D2">
              <w:rPr>
                <w:rFonts w:cstheme="minorHAnsi"/>
                <w:b/>
                <w:bCs/>
              </w:rPr>
              <w:t>How can we</w:t>
            </w:r>
            <w:r>
              <w:rPr>
                <w:rFonts w:cstheme="minorHAnsi"/>
                <w:b/>
                <w:bCs/>
              </w:rPr>
              <w:t xml:space="preserve"> k</w:t>
            </w:r>
            <w:r w:rsidRPr="00AF73D2">
              <w:rPr>
                <w:rFonts w:cstheme="minorHAnsi"/>
                <w:b/>
                <w:bCs/>
              </w:rPr>
              <w:t>eep healthy as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F73D2">
              <w:rPr>
                <w:rFonts w:cstheme="minorHAnsi"/>
                <w:b/>
                <w:bCs/>
              </w:rPr>
              <w:t>we grow?</w:t>
            </w:r>
          </w:p>
        </w:tc>
        <w:tc>
          <w:tcPr>
            <w:tcW w:w="5978" w:type="dxa"/>
            <w:gridSpan w:val="4"/>
            <w:shd w:val="clear" w:color="auto" w:fill="9CC2E5" w:themeFill="accent5" w:themeFillTint="99"/>
          </w:tcPr>
          <w:p w14:paraId="31EB9DA1" w14:textId="69B2C24E" w:rsidR="004151DD" w:rsidRPr="004151DD" w:rsidRDefault="004151DD" w:rsidP="004151DD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Living in the wider world</w:t>
            </w:r>
          </w:p>
          <w:p w14:paraId="231831AB" w14:textId="693D1CD4" w:rsidR="004151DD" w:rsidRPr="004151DD" w:rsidRDefault="004151DD" w:rsidP="004151DD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How can the media influence people?</w:t>
            </w:r>
          </w:p>
        </w:tc>
        <w:tc>
          <w:tcPr>
            <w:tcW w:w="5978" w:type="dxa"/>
            <w:gridSpan w:val="4"/>
            <w:shd w:val="clear" w:color="auto" w:fill="FF9999"/>
          </w:tcPr>
          <w:p w14:paraId="342F73AE" w14:textId="77777777" w:rsidR="004151DD" w:rsidRPr="004151DD" w:rsidRDefault="004151DD" w:rsidP="004151DD">
            <w:pPr>
              <w:rPr>
                <w:rFonts w:cstheme="minorHAnsi"/>
                <w:b/>
                <w:bCs/>
                <w:u w:val="single"/>
              </w:rPr>
            </w:pPr>
            <w:r w:rsidRPr="004151DD">
              <w:rPr>
                <w:rFonts w:cstheme="minorHAnsi"/>
                <w:b/>
                <w:bCs/>
                <w:u w:val="single"/>
              </w:rPr>
              <w:t>Relationships</w:t>
            </w:r>
          </w:p>
          <w:p w14:paraId="219BBE9C" w14:textId="1B75B062" w:rsidR="004151DD" w:rsidRPr="004151DD" w:rsidRDefault="004151DD" w:rsidP="004151DD">
            <w:pPr>
              <w:rPr>
                <w:rFonts w:cstheme="minorHAnsi"/>
              </w:rPr>
            </w:pPr>
            <w:r w:rsidRPr="004151DD">
              <w:rPr>
                <w:rFonts w:cstheme="minorHAnsi"/>
                <w:b/>
                <w:bCs/>
              </w:rPr>
              <w:t>What will change as we become more independent?</w:t>
            </w:r>
          </w:p>
        </w:tc>
      </w:tr>
      <w:tr w:rsidR="004151DD" w:rsidRPr="004151DD" w14:paraId="59A8DE94" w14:textId="77777777" w:rsidTr="004151DD">
        <w:tc>
          <w:tcPr>
            <w:tcW w:w="2988" w:type="dxa"/>
            <w:vMerge/>
          </w:tcPr>
          <w:p w14:paraId="455C18A9" w14:textId="77777777" w:rsidR="004151DD" w:rsidRPr="004151DD" w:rsidRDefault="004151DD" w:rsidP="004151D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77" w:type="dxa"/>
            <w:gridSpan w:val="4"/>
            <w:shd w:val="clear" w:color="auto" w:fill="92D050"/>
          </w:tcPr>
          <w:p w14:paraId="49335822" w14:textId="77777777" w:rsidR="004151DD" w:rsidRPr="004151DD" w:rsidRDefault="004151DD" w:rsidP="004151DD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7B925885" w14:textId="33A11966" w:rsidR="004151DD" w:rsidRPr="004151DD" w:rsidRDefault="00AF73D2" w:rsidP="00AF73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3D2">
              <w:rPr>
                <w:rFonts w:cstheme="minorHAnsi"/>
                <w:kern w:val="0"/>
                <w:sz w:val="20"/>
                <w:szCs w:val="20"/>
              </w:rPr>
              <w:t>Looking after ourselves; growing up;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Pr="00AF73D2">
              <w:rPr>
                <w:rFonts w:cstheme="minorHAnsi"/>
                <w:kern w:val="0"/>
                <w:sz w:val="20"/>
                <w:szCs w:val="20"/>
              </w:rPr>
              <w:t>becoming independent; taking more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Pr="00AF73D2">
              <w:rPr>
                <w:rFonts w:cstheme="minorHAnsi"/>
                <w:kern w:val="0"/>
                <w:sz w:val="20"/>
                <w:szCs w:val="20"/>
              </w:rPr>
              <w:t>responsibility</w:t>
            </w:r>
          </w:p>
        </w:tc>
        <w:tc>
          <w:tcPr>
            <w:tcW w:w="5978" w:type="dxa"/>
            <w:gridSpan w:val="4"/>
            <w:shd w:val="clear" w:color="auto" w:fill="9CC2E5" w:themeFill="accent5" w:themeFillTint="99"/>
          </w:tcPr>
          <w:p w14:paraId="0BD6A065" w14:textId="77777777" w:rsidR="004151DD" w:rsidRPr="004151DD" w:rsidRDefault="004151DD" w:rsidP="004151DD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121C5023" w14:textId="3DAD2828" w:rsidR="004151DD" w:rsidRPr="004151DD" w:rsidRDefault="004151DD" w:rsidP="004151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Media literacy and digital resilience; influences and decision-making; online safety</w:t>
            </w:r>
          </w:p>
        </w:tc>
        <w:tc>
          <w:tcPr>
            <w:tcW w:w="5978" w:type="dxa"/>
            <w:gridSpan w:val="4"/>
            <w:shd w:val="clear" w:color="auto" w:fill="FF9999"/>
          </w:tcPr>
          <w:p w14:paraId="546465F2" w14:textId="77777777" w:rsidR="004151DD" w:rsidRPr="004151DD" w:rsidRDefault="004151DD" w:rsidP="004151DD">
            <w:pPr>
              <w:rPr>
                <w:rFonts w:cstheme="minorHAnsi"/>
                <w:b/>
                <w:bCs/>
              </w:rPr>
            </w:pPr>
            <w:r w:rsidRPr="004151DD">
              <w:rPr>
                <w:rFonts w:cstheme="minorHAnsi"/>
                <w:b/>
                <w:bCs/>
              </w:rPr>
              <w:t>Focus:</w:t>
            </w:r>
          </w:p>
          <w:p w14:paraId="692C0AD8" w14:textId="6F0F250B" w:rsidR="004151DD" w:rsidRPr="004151DD" w:rsidRDefault="004151DD" w:rsidP="004151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151DD">
              <w:rPr>
                <w:rFonts w:cstheme="minorHAnsi"/>
                <w:kern w:val="0"/>
                <w:sz w:val="20"/>
                <w:szCs w:val="20"/>
              </w:rPr>
              <w:t>Different relationships, changing and growing, adulthood, independence, moving to secondary school</w:t>
            </w:r>
          </w:p>
        </w:tc>
      </w:tr>
      <w:tr w:rsidR="004151DD" w:rsidRPr="004151DD" w14:paraId="27949A04" w14:textId="77777777" w:rsidTr="008C3A73">
        <w:tc>
          <w:tcPr>
            <w:tcW w:w="2988" w:type="dxa"/>
            <w:vMerge/>
          </w:tcPr>
          <w:p w14:paraId="10F72113" w14:textId="77777777" w:rsidR="004151DD" w:rsidRPr="004151DD" w:rsidRDefault="004151DD" w:rsidP="004151D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8" w:type="dxa"/>
            <w:gridSpan w:val="2"/>
          </w:tcPr>
          <w:p w14:paraId="5EE0718D" w14:textId="379220A5" w:rsidR="004151DD" w:rsidRPr="004151DD" w:rsidRDefault="004151DD" w:rsidP="004151DD">
            <w:pPr>
              <w:rPr>
                <w:rFonts w:cstheme="minorHAnsi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2989" w:type="dxa"/>
            <w:gridSpan w:val="2"/>
          </w:tcPr>
          <w:p w14:paraId="73BC7EA9" w14:textId="3AE3E2F2" w:rsidR="004151DD" w:rsidRPr="004151DD" w:rsidRDefault="004151DD" w:rsidP="004151DD">
            <w:pPr>
              <w:rPr>
                <w:rFonts w:cstheme="minorHAnsi"/>
              </w:rPr>
            </w:pPr>
            <w:r w:rsidRPr="004151DD">
              <w:rPr>
                <w:rFonts w:cstheme="minorHAnsi"/>
              </w:rPr>
              <w:t>British Values</w:t>
            </w:r>
          </w:p>
        </w:tc>
        <w:tc>
          <w:tcPr>
            <w:tcW w:w="2989" w:type="dxa"/>
            <w:gridSpan w:val="2"/>
          </w:tcPr>
          <w:p w14:paraId="524AE1E9" w14:textId="37EE4EC2" w:rsidR="004151DD" w:rsidRPr="004151DD" w:rsidRDefault="004151DD" w:rsidP="004151DD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2989" w:type="dxa"/>
            <w:gridSpan w:val="2"/>
          </w:tcPr>
          <w:p w14:paraId="21541268" w14:textId="3DB0F33D" w:rsidR="004151DD" w:rsidRPr="004151DD" w:rsidRDefault="004151DD" w:rsidP="004151DD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 xml:space="preserve">British Values </w:t>
            </w:r>
          </w:p>
        </w:tc>
        <w:tc>
          <w:tcPr>
            <w:tcW w:w="2989" w:type="dxa"/>
            <w:gridSpan w:val="2"/>
          </w:tcPr>
          <w:p w14:paraId="3152E0BF" w14:textId="56D312AA" w:rsidR="004151DD" w:rsidRPr="004151DD" w:rsidRDefault="004151DD" w:rsidP="004151DD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>Safeguarding</w:t>
            </w:r>
          </w:p>
        </w:tc>
        <w:tc>
          <w:tcPr>
            <w:tcW w:w="2989" w:type="dxa"/>
            <w:gridSpan w:val="2"/>
          </w:tcPr>
          <w:p w14:paraId="5384C55E" w14:textId="3CF510F9" w:rsidR="004151DD" w:rsidRPr="004151DD" w:rsidRDefault="004151DD" w:rsidP="004151DD">
            <w:pPr>
              <w:rPr>
                <w:rFonts w:cstheme="minorHAnsi"/>
                <w:highlight w:val="yellow"/>
              </w:rPr>
            </w:pPr>
            <w:r w:rsidRPr="004151DD">
              <w:rPr>
                <w:rFonts w:cstheme="minorHAnsi"/>
                <w:highlight w:val="yellow"/>
              </w:rPr>
              <w:t xml:space="preserve">British Values </w:t>
            </w:r>
          </w:p>
        </w:tc>
      </w:tr>
    </w:tbl>
    <w:p w14:paraId="37223166" w14:textId="77777777" w:rsidR="00E62760" w:rsidRPr="004151DD" w:rsidRDefault="00E62760">
      <w:pPr>
        <w:rPr>
          <w:rFonts w:cstheme="minorHAnsi"/>
        </w:rPr>
      </w:pPr>
    </w:p>
    <w:sectPr w:rsidR="00E62760" w:rsidRPr="004151DD" w:rsidSect="00B95AF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12065"/>
    <w:multiLevelType w:val="hybridMultilevel"/>
    <w:tmpl w:val="9BFE0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35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60"/>
    <w:rsid w:val="000E17CE"/>
    <w:rsid w:val="000F678F"/>
    <w:rsid w:val="002658D9"/>
    <w:rsid w:val="002C1809"/>
    <w:rsid w:val="004151DD"/>
    <w:rsid w:val="005501E3"/>
    <w:rsid w:val="006A28C1"/>
    <w:rsid w:val="006C052F"/>
    <w:rsid w:val="007C1664"/>
    <w:rsid w:val="007C35C0"/>
    <w:rsid w:val="009D077D"/>
    <w:rsid w:val="00AB259F"/>
    <w:rsid w:val="00AF73D2"/>
    <w:rsid w:val="00B2549F"/>
    <w:rsid w:val="00B95AF1"/>
    <w:rsid w:val="00BE0C60"/>
    <w:rsid w:val="00BF07E9"/>
    <w:rsid w:val="00CA4FDD"/>
    <w:rsid w:val="00CE312D"/>
    <w:rsid w:val="00D13208"/>
    <w:rsid w:val="00D75DE7"/>
    <w:rsid w:val="00E62760"/>
    <w:rsid w:val="00E73799"/>
    <w:rsid w:val="00F2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FBFA"/>
  <w15:chartTrackingRefBased/>
  <w15:docId w15:val="{FB8933E3-4F45-4CC6-9628-CA96B536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</dc:creator>
  <cp:keywords/>
  <dc:description/>
  <cp:lastModifiedBy>Hillview - Head Teacher</cp:lastModifiedBy>
  <cp:revision>2</cp:revision>
  <dcterms:created xsi:type="dcterms:W3CDTF">2025-07-03T09:08:00Z</dcterms:created>
  <dcterms:modified xsi:type="dcterms:W3CDTF">2025-07-03T09:08:00Z</dcterms:modified>
</cp:coreProperties>
</file>