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4A" w:rsidRDefault="001B6036" w:rsidP="002931C8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HILL</w:t>
      </w:r>
      <w:r w:rsidR="008100E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VIEW SCHOOL SCIENCE PROVISION</w:t>
      </w:r>
      <w:r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MAP</w:t>
      </w:r>
    </w:p>
    <w:p w:rsidR="005C534A" w:rsidRDefault="005C534A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931C8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C8" w:rsidRPr="002931C8" w:rsidRDefault="002931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2931C8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BIOLOGY - Year one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Animals including Humans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Plants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All living things and their Habitats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Evolution and Inheritance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to classify a range of animals by amphibian, reptile, mammal, fish and birds</w:t>
            </w:r>
          </w:p>
          <w:p w:rsidR="005C534A" w:rsidRDefault="001B603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classify animals by what they eat (carnivore, herbivore and omnivore)</w:t>
            </w:r>
          </w:p>
          <w:p w:rsidR="005C534A" w:rsidRDefault="001B603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to sort by living and non-living things</w:t>
            </w:r>
          </w:p>
          <w:p w:rsidR="005C534A" w:rsidRDefault="001B603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name of parts of the human body that can be seen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name a variety of common wild and garden plants</w:t>
            </w:r>
            <w:r w:rsidR="008100EE">
              <w:rPr>
                <w:rFonts w:ascii="Comic Sans MS" w:hAnsi="Comic Sans MS"/>
                <w:sz w:val="28"/>
                <w:szCs w:val="28"/>
              </w:rPr>
              <w:t xml:space="preserve"> found in and around </w:t>
            </w:r>
            <w:proofErr w:type="spellStart"/>
            <w:r w:rsidR="008100EE">
              <w:rPr>
                <w:rFonts w:ascii="Comic Sans MS" w:hAnsi="Comic Sans MS"/>
                <w:sz w:val="28"/>
                <w:szCs w:val="28"/>
              </w:rPr>
              <w:t>Floodbrook</w:t>
            </w:r>
            <w:proofErr w:type="spellEnd"/>
            <w:r w:rsidR="008100EE">
              <w:rPr>
                <w:rFonts w:ascii="Comic Sans MS" w:hAnsi="Comic Sans MS"/>
                <w:sz w:val="28"/>
                <w:szCs w:val="28"/>
              </w:rPr>
              <w:t xml:space="preserve"> Clough</w:t>
            </w:r>
          </w:p>
          <w:p w:rsidR="005C534A" w:rsidRDefault="001B6036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name the petals, stem, leaves and root of a plant</w:t>
            </w:r>
          </w:p>
          <w:p w:rsidR="005C534A" w:rsidRDefault="001B6036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name the roots, trun</w:t>
            </w:r>
            <w:r w:rsidR="008100EE">
              <w:rPr>
                <w:rFonts w:ascii="Comic Sans MS" w:hAnsi="Comic Sans MS"/>
                <w:sz w:val="28"/>
                <w:szCs w:val="28"/>
              </w:rPr>
              <w:t>k, branches and leaves of the beech tree in our own locality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sz w:val="28"/>
          <w:szCs w:val="28"/>
          <w:lang w:val="en-US"/>
        </w:rPr>
      </w:pPr>
    </w:p>
    <w:p w:rsidR="005C534A" w:rsidRDefault="005C534A">
      <w:pPr>
        <w:rPr>
          <w:rFonts w:ascii="Comic Sans MS" w:hAnsi="Comic Sans MS"/>
          <w:sz w:val="28"/>
          <w:szCs w:val="28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2931C8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931C8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C8" w:rsidRPr="002931C8" w:rsidRDefault="002931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2931C8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BIOLOGY - Year Two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Animals including Humans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Plants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All living things and their Habitats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Evolution and Inheritance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basic stages in a life cycle for animals, (including humans)</w:t>
            </w:r>
          </w:p>
          <w:p w:rsidR="005C534A" w:rsidRDefault="001B6036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why exercise, a balanced diet and good hygiene are important for humans</w:t>
            </w:r>
          </w:p>
          <w:p w:rsidR="005C534A" w:rsidRDefault="005C534A">
            <w:pPr>
              <w:spacing w:after="0" w:line="240" w:lineRule="auto"/>
              <w:ind w:left="72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explain how seeds and bulbs grow into plants</w:t>
            </w:r>
            <w:r w:rsidR="008100EE">
              <w:rPr>
                <w:rFonts w:ascii="Comic Sans MS" w:hAnsi="Comic Sans MS"/>
                <w:sz w:val="28"/>
                <w:szCs w:val="28"/>
              </w:rPr>
              <w:t xml:space="preserve"> in our school garden</w:t>
            </w:r>
          </w:p>
          <w:p w:rsidR="005C534A" w:rsidRDefault="001B6036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what plants need in order to grow and stay healthy (water, light &amp; suitable temperature)</w:t>
            </w:r>
          </w:p>
          <w:p w:rsidR="005C534A" w:rsidRDefault="005C534A">
            <w:pPr>
              <w:spacing w:after="0" w:line="240" w:lineRule="auto"/>
              <w:ind w:left="72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Classify things by living, dead or never lived</w:t>
            </w:r>
          </w:p>
          <w:p w:rsidR="005C534A" w:rsidRDefault="008100E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an ancient woodland</w:t>
            </w:r>
            <w:r w:rsidR="001B6036">
              <w:rPr>
                <w:rFonts w:ascii="Comic Sans MS" w:hAnsi="Comic Sans MS"/>
                <w:sz w:val="28"/>
                <w:szCs w:val="28"/>
              </w:rPr>
              <w:t xml:space="preserve"> habitat provides for the basic needs of things living there (plants and animals)</w:t>
            </w:r>
          </w:p>
          <w:p w:rsidR="005C534A" w:rsidRDefault="001B6036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 living things to their habitat</w:t>
            </w:r>
          </w:p>
          <w:p w:rsidR="005C534A" w:rsidRDefault="001B6036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some different sources of food for animals</w:t>
            </w:r>
          </w:p>
          <w:p w:rsidR="005C534A" w:rsidRDefault="001B6036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and explain a simple food chain</w:t>
            </w:r>
          </w:p>
          <w:p w:rsidR="005C534A" w:rsidRDefault="005C534A">
            <w:pPr>
              <w:spacing w:after="0" w:line="240" w:lineRule="auto"/>
              <w:ind w:left="72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sz w:val="28"/>
          <w:szCs w:val="28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641FE3" w:rsidRDefault="00641FE3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2931C8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931C8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C8" w:rsidRPr="002931C8" w:rsidRDefault="002931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2931C8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BIOLOGY - Year Three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Animals including Humans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Plants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All living things and their Habitats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Evolution and Inheritance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the importance of a nutritious, balanced diet</w:t>
            </w:r>
          </w:p>
          <w:p w:rsidR="005C534A" w:rsidRDefault="001B6036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nutrients, water and oxygen are transported within animals and humans</w:t>
            </w:r>
          </w:p>
          <w:p w:rsidR="005C534A" w:rsidRDefault="001B6036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the skeletal and muscular system of a human</w:t>
            </w:r>
          </w:p>
          <w:p w:rsidR="005C534A" w:rsidRDefault="005C534A">
            <w:pPr>
              <w:spacing w:after="0" w:line="240" w:lineRule="auto"/>
              <w:ind w:left="72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function of different parts of flow</w:t>
            </w:r>
            <w:r w:rsidR="008100EE">
              <w:rPr>
                <w:rFonts w:ascii="Comic Sans MS" w:hAnsi="Comic Sans MS"/>
                <w:sz w:val="28"/>
                <w:szCs w:val="28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>ing plants and trees</w:t>
            </w:r>
          </w:p>
          <w:p w:rsidR="005C534A" w:rsidRDefault="001B6036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water is transported within plants</w:t>
            </w:r>
          </w:p>
          <w:p w:rsidR="005C534A" w:rsidRDefault="001B6036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plant life cycle, especially the importance of flowers</w:t>
            </w:r>
            <w:r w:rsidR="008100EE">
              <w:rPr>
                <w:rFonts w:ascii="Comic Sans MS" w:hAnsi="Comic Sans MS"/>
                <w:sz w:val="28"/>
                <w:szCs w:val="28"/>
              </w:rPr>
              <w:t xml:space="preserve"> specifically found in </w:t>
            </w:r>
            <w:proofErr w:type="spellStart"/>
            <w:r w:rsidR="008100EE">
              <w:rPr>
                <w:rFonts w:ascii="Comic Sans MS" w:hAnsi="Comic Sans MS"/>
                <w:sz w:val="28"/>
                <w:szCs w:val="28"/>
              </w:rPr>
              <w:t>Floodbrook</w:t>
            </w:r>
            <w:proofErr w:type="spellEnd"/>
            <w:r w:rsidR="008100EE">
              <w:rPr>
                <w:rFonts w:ascii="Comic Sans MS" w:hAnsi="Comic Sans MS"/>
                <w:sz w:val="28"/>
                <w:szCs w:val="28"/>
              </w:rPr>
              <w:t xml:space="preserve"> Clough</w:t>
            </w:r>
          </w:p>
          <w:p w:rsidR="005C534A" w:rsidRDefault="005C534A">
            <w:pPr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sz w:val="28"/>
          <w:szCs w:val="28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641FE3" w:rsidRDefault="00641FE3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931C8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C8" w:rsidRPr="002931C8" w:rsidRDefault="002931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2931C8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BIOLOGY - Year Four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Animals including Humans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Plants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All living things and their Habitats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Evolution and Inheritance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Identify and name the parts of the human digestive system</w:t>
            </w:r>
          </w:p>
          <w:p w:rsidR="005C534A" w:rsidRDefault="001B6036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functions of the organs in the human digestive system</w:t>
            </w:r>
          </w:p>
          <w:p w:rsidR="005C534A" w:rsidRDefault="001B6036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Identify and know the different types of human teeth</w:t>
            </w:r>
          </w:p>
          <w:p w:rsidR="005C534A" w:rsidRDefault="001B6036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functions of different human teeth</w:t>
            </w:r>
          </w:p>
          <w:p w:rsidR="005C534A" w:rsidRDefault="001B6036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and construct food chains to identify producers, predators and prey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:rsidR="005C534A" w:rsidRDefault="005C534A">
            <w:pPr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Recognise that living things can be grouped in a variety of ways</w:t>
            </w:r>
          </w:p>
          <w:p w:rsidR="005C534A" w:rsidRDefault="001B6036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classification keys to group, identify and name living things</w:t>
            </w:r>
          </w:p>
          <w:p w:rsidR="009229C9" w:rsidRDefault="001B6036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changes to an environment could endanger living things</w:t>
            </w:r>
          </w:p>
          <w:p w:rsidR="005C534A" w:rsidRDefault="009229C9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Explore the positives and negatives of human impact on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Floodbrook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Clough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sz w:val="28"/>
          <w:szCs w:val="28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2931C8" w:rsidRDefault="002931C8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2931C8" w:rsidRDefault="002931C8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2931C8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931C8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C8" w:rsidRPr="002931C8" w:rsidRDefault="002931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2931C8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BIOLOGY - Year Five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Animals including Humans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Plants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All living things and their Habitats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Evolution and Inheritance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Create a timeline to indicate stages of growth in humans</w:t>
            </w:r>
          </w:p>
          <w:p w:rsidR="005C534A" w:rsidRDefault="005C534A">
            <w:pPr>
              <w:spacing w:after="0" w:line="240" w:lineRule="auto"/>
              <w:ind w:left="72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:rsidR="005C534A" w:rsidRDefault="005C534A">
            <w:pPr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life cycle of different living things e.g. mammal, amphibian, insect and bird</w:t>
            </w:r>
          </w:p>
          <w:p w:rsidR="005C534A" w:rsidRDefault="001B6036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differences between different life cycles</w:t>
            </w:r>
          </w:p>
          <w:p w:rsidR="005C534A" w:rsidRDefault="001B6036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process of reproduction in plants</w:t>
            </w:r>
          </w:p>
          <w:p w:rsidR="005C534A" w:rsidRDefault="001B6036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process of reproduction in animals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sz w:val="28"/>
          <w:szCs w:val="28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2931C8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931C8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C8" w:rsidRPr="008A3280" w:rsidRDefault="002931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A3280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lastRenderedPageBreak/>
              <w:t>BIOLOGY - Year Six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Animals including Humans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Plants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All living things and their Habitats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Evolution and Inheritance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Identify and name the main parts of the human circulatory system</w:t>
            </w:r>
          </w:p>
          <w:p w:rsidR="005C534A" w:rsidRDefault="001B6036">
            <w:pPr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function of the heart, blood vessels and blood</w:t>
            </w:r>
          </w:p>
          <w:p w:rsidR="005C534A" w:rsidRDefault="001B6036">
            <w:pPr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impact of diet, exercise, drugs and lifestyle on health</w:t>
            </w:r>
          </w:p>
          <w:p w:rsidR="005C534A" w:rsidRDefault="001B6036">
            <w:pPr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ways in which nutrients and water are transported in animals, including humans</w:t>
            </w:r>
          </w:p>
          <w:p w:rsidR="005C534A" w:rsidRDefault="005C534A">
            <w:pPr>
              <w:spacing w:after="0" w:line="240" w:lineRule="auto"/>
              <w:ind w:left="72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:rsidR="005C534A" w:rsidRDefault="005C534A">
            <w:pPr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Classify living things into broad groups according to observable characteristics and based on similarities and differences</w:t>
            </w:r>
          </w:p>
          <w:p w:rsidR="005C534A" w:rsidRDefault="001B6036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living things have been classified</w:t>
            </w:r>
          </w:p>
          <w:p w:rsidR="005C534A" w:rsidRDefault="001B6036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reasons for classifying plants and animals in a specific way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Pr="008A3280" w:rsidRDefault="001B6036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8A3280">
              <w:rPr>
                <w:rFonts w:ascii="Comic Sans MS" w:hAnsi="Comic Sans MS"/>
                <w:sz w:val="28"/>
                <w:szCs w:val="28"/>
              </w:rPr>
              <w:t>Know how the Earth and living things have changed over time</w:t>
            </w:r>
          </w:p>
          <w:p w:rsidR="005C534A" w:rsidRDefault="001B6036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fossils can be used to find out about the past</w:t>
            </w:r>
            <w:r w:rsidR="009229C9">
              <w:rPr>
                <w:rFonts w:ascii="Comic Sans MS" w:hAnsi="Comic Sans MS"/>
                <w:sz w:val="28"/>
                <w:szCs w:val="28"/>
              </w:rPr>
              <w:t>, such as the fossils found on Runcorn Hill</w:t>
            </w:r>
          </w:p>
          <w:p w:rsidR="005C534A" w:rsidRDefault="001B6036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reproduction and offspring (recognising that offspring normally vary and are not identical to their parents)</w:t>
            </w:r>
          </w:p>
          <w:p w:rsidR="005C534A" w:rsidRDefault="001B6036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animals and plants are adapted to suit their environment</w:t>
            </w:r>
          </w:p>
          <w:p w:rsidR="005C534A" w:rsidRDefault="001B6036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Link adaptation over time to evolution</w:t>
            </w:r>
          </w:p>
          <w:p w:rsidR="005C534A" w:rsidRDefault="005C534A">
            <w:pPr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5C534A" w:rsidRDefault="001B6036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evolution and can explain what it is</w:t>
            </w:r>
          </w:p>
        </w:tc>
      </w:tr>
    </w:tbl>
    <w:p w:rsidR="005C534A" w:rsidRDefault="005C534A" w:rsidP="008A3280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A3280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80" w:rsidRPr="00840137" w:rsidRDefault="008A328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CHEMISTRY - Year One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Everyday Materials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Rocks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States of Matter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Properties and changes in Materials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name of the materials an object is made from</w:t>
            </w:r>
          </w:p>
          <w:p w:rsidR="005C534A" w:rsidRDefault="001B6036">
            <w:pPr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the properties of everyday materials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84013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0137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CHEMISTRY - Year Two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Everyday Materials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Rocks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States of Matter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Properties and changes in Materials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materials can be changed by squashing, bending, twisting and stretching</w:t>
            </w:r>
          </w:p>
          <w:p w:rsidR="005C534A" w:rsidRDefault="001B6036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why a material might or might not be used for a specific job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84013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0137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lastRenderedPageBreak/>
              <w:t>CHEMISTRY - Year Three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Everyday Materials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Rocks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States of Matter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Properties and changes in Materials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Compare and group rocks based on their appearance and physical properties, giving reasons</w:t>
            </w:r>
          </w:p>
          <w:p w:rsidR="005C534A" w:rsidRDefault="001B6036">
            <w:pPr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soil is made and how fossils are formed</w:t>
            </w:r>
          </w:p>
          <w:p w:rsidR="005C534A" w:rsidRDefault="001B6036">
            <w:pPr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and explain the difference between sedimentary, metamorphic and igneous rock</w:t>
            </w:r>
          </w:p>
          <w:p w:rsidR="009229C9" w:rsidRDefault="00CC7B8C">
            <w:pPr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Understand the importance of sandstone to Runcorn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84013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0137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CHEMISTRY - Year Four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Everyday Materials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Rocks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States of Matter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Properties and changes in Materials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materials based on their state of matter (solid, liquid, gas)</w:t>
            </w:r>
          </w:p>
          <w:p w:rsidR="005C534A" w:rsidRDefault="001B6036">
            <w:pPr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temperature at which materials change state</w:t>
            </w:r>
          </w:p>
          <w:p w:rsidR="005C534A" w:rsidRDefault="001B6036">
            <w:pPr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and explore how some materials can change state</w:t>
            </w:r>
          </w:p>
          <w:p w:rsidR="005C534A" w:rsidRDefault="001B6036">
            <w:pPr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part played by evaporation and condensation in the water cycle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84013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0137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CHEMISTRY - Year Five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Everyday Materials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Rocks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States of Matter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Properties and changes in Materials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Compare and group materials based on their properties (e.g. hardness, solubility, transparency, conductivity, [electrical &amp; thermal], and response to magnets</w:t>
            </w:r>
          </w:p>
          <w:p w:rsidR="005C534A" w:rsidRDefault="001B6036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explain how a material dissolves to form a solution</w:t>
            </w:r>
          </w:p>
          <w:p w:rsidR="005C534A" w:rsidRDefault="001B6036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show how to recover a substance from a solution</w:t>
            </w:r>
          </w:p>
          <w:p w:rsidR="005C534A" w:rsidRDefault="001B6036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demonstrate how some materials can be separated (e.g. through filtering, sieving and evaporating)</w:t>
            </w:r>
          </w:p>
          <w:p w:rsidR="005C534A" w:rsidRDefault="001B6036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Know and demonstrate that some changes are reversible and some are not</w:t>
            </w:r>
          </w:p>
          <w:p w:rsidR="005C534A" w:rsidRDefault="001B6036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some changes result in the formation of a new material and that this is usually irreversible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641FE3" w:rsidRDefault="00641FE3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0137" w:rsidTr="00B841B2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CHEMISTRY - Year Six</w:t>
            </w:r>
          </w:p>
        </w:tc>
      </w:tr>
      <w:tr w:rsidR="005C534A" w:rsidTr="00B841B2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Everyday Materials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Rocks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States of Matter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Properties and changes in Materials</w:t>
            </w:r>
          </w:p>
        </w:tc>
      </w:tr>
      <w:tr w:rsidR="005C534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641FE3" w:rsidRDefault="00641FE3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40137" w:rsidTr="00B841B2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PHYSICS - Year One</w:t>
            </w:r>
          </w:p>
        </w:tc>
      </w:tr>
      <w:tr w:rsidR="005C534A" w:rsidTr="00B841B2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Seasonal Change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Forces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Light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Electricity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Earth and Space</w:t>
            </w:r>
          </w:p>
        </w:tc>
      </w:tr>
      <w:tr w:rsidR="005C534A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the seasons and know about the type of weather in each season</w:t>
            </w:r>
          </w:p>
          <w:p w:rsidR="00CC7B8C" w:rsidRDefault="00CC7B8C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Track the impact of the seasons on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Floodbrook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Clough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641FE3" w:rsidRDefault="00641FE3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40137" w:rsidTr="00B841B2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PHYSICS - Year Two</w:t>
            </w:r>
          </w:p>
        </w:tc>
      </w:tr>
      <w:tr w:rsidR="005C534A" w:rsidTr="00B841B2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Seasonal Change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Forces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Light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Electricity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Earth and Space</w:t>
            </w:r>
          </w:p>
        </w:tc>
      </w:tr>
      <w:tr w:rsidR="005C534A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CC7B8C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2562"/>
        <w:gridCol w:w="2597"/>
        <w:gridCol w:w="2560"/>
        <w:gridCol w:w="2556"/>
        <w:gridCol w:w="2556"/>
      </w:tblGrid>
      <w:tr w:rsidR="00840137" w:rsidTr="00B841B2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lastRenderedPageBreak/>
              <w:t>PHYSICS - Year Three</w:t>
            </w:r>
          </w:p>
        </w:tc>
      </w:tr>
      <w:tr w:rsidR="005C534A" w:rsidTr="00B841B2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Seasonal Change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Forces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Light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Electricity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Earth and Space</w:t>
            </w:r>
          </w:p>
        </w:tc>
      </w:tr>
      <w:tr w:rsidR="005C534A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and describe how objects move on different surfaces</w:t>
            </w:r>
          </w:p>
          <w:p w:rsidR="005C534A" w:rsidRDefault="001B6036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a simple pulley works and use to on to lift an object</w:t>
            </w:r>
          </w:p>
          <w:p w:rsidR="005C534A" w:rsidRDefault="001B6036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some forces require contact and some do not, giving examples</w:t>
            </w:r>
          </w:p>
          <w:p w:rsidR="005C534A" w:rsidRDefault="001B6036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Know about and explain how magnets attract and repel Predict whether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magnets will attract or repel and give a reason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Know that dark is the absence of light</w:t>
            </w:r>
          </w:p>
          <w:p w:rsidR="005C534A" w:rsidRDefault="001B6036">
            <w:pPr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that light is needed in order to see and is reflected from a surface</w:t>
            </w:r>
          </w:p>
          <w:p w:rsidR="005C534A" w:rsidRDefault="001B6036">
            <w:pPr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demonstrate how a shadow is formed and explain how a shadow changes shape</w:t>
            </w:r>
          </w:p>
          <w:p w:rsidR="005C534A" w:rsidRDefault="001B6036">
            <w:pPr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the danger of direct sunlight and describe how to keep protected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 w:rsidP="0084013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CC7B8C" w:rsidRDefault="00CC7B8C" w:rsidP="0084013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CC7B8C" w:rsidRDefault="00CC7B8C" w:rsidP="0084013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2560"/>
        <w:gridCol w:w="2560"/>
        <w:gridCol w:w="2583"/>
        <w:gridCol w:w="2563"/>
        <w:gridCol w:w="2561"/>
      </w:tblGrid>
      <w:tr w:rsidR="00840137" w:rsidTr="00B841B2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lastRenderedPageBreak/>
              <w:t>PHYSICS - Year Four</w:t>
            </w:r>
          </w:p>
        </w:tc>
      </w:tr>
      <w:tr w:rsidR="005C534A" w:rsidTr="00B841B2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Seasonal Change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Forces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Light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Electricity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Earth and Space</w:t>
            </w:r>
          </w:p>
        </w:tc>
      </w:tr>
      <w:tr w:rsidR="005C534A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Identify and name appliances that require electricity to function</w:t>
            </w:r>
          </w:p>
          <w:p w:rsidR="005C534A" w:rsidRDefault="001B6036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Construct a series circuit</w:t>
            </w:r>
          </w:p>
          <w:p w:rsidR="005C534A" w:rsidRDefault="001B6036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Identify and name the components in a series circuit (including cells, wires, bulbs, switches and buzzers)</w:t>
            </w:r>
          </w:p>
          <w:p w:rsidR="005C534A" w:rsidRDefault="001B6036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Predict and test whether a lamp will light within a circuit</w:t>
            </w:r>
          </w:p>
          <w:p w:rsidR="005C534A" w:rsidRDefault="001B6036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function of a switch</w:t>
            </w:r>
          </w:p>
          <w:p w:rsidR="005C534A" w:rsidRDefault="001B6036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Know the difference between a conductor and an insulator; giving examples of each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Know how sound is made, associating some of them with vibrating</w:t>
            </w:r>
          </w:p>
          <w:p w:rsidR="005C534A" w:rsidRDefault="001B6036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sound travels from a source to our ears</w:t>
            </w:r>
          </w:p>
          <w:p w:rsidR="005C534A" w:rsidRDefault="001B6036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correlation between pitch and the object producing a sound</w:t>
            </w:r>
          </w:p>
          <w:p w:rsidR="005C534A" w:rsidRDefault="001B6036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Know the correlation between the volume of a sound and the strength of the vibrations that produced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it</w:t>
            </w:r>
          </w:p>
          <w:p w:rsidR="005C534A" w:rsidRDefault="001B6036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what happens to a sound as it travels away from its source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562"/>
        <w:gridCol w:w="2555"/>
        <w:gridCol w:w="2560"/>
        <w:gridCol w:w="2556"/>
        <w:gridCol w:w="2597"/>
      </w:tblGrid>
      <w:tr w:rsidR="00840137" w:rsidTr="00B841B2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7" w:rsidRPr="00840137" w:rsidRDefault="0084013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840137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lastRenderedPageBreak/>
              <w:t>PHYSICS - Year Five</w:t>
            </w:r>
          </w:p>
        </w:tc>
      </w:tr>
      <w:tr w:rsidR="005C534A" w:rsidTr="00B841B2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Seasonal Change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Forces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Light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Electricity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Earth and Space</w:t>
            </w:r>
          </w:p>
        </w:tc>
      </w:tr>
      <w:tr w:rsidR="005C534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what gravity is and its impact on our lives</w:t>
            </w:r>
          </w:p>
          <w:p w:rsidR="005C534A" w:rsidRDefault="001B6036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Identify and know the effect of air and water resistance</w:t>
            </w:r>
          </w:p>
          <w:p w:rsidR="005C534A" w:rsidRDefault="001B6036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Identify and know the effect of friction</w:t>
            </w:r>
          </w:p>
          <w:p w:rsidR="005C534A" w:rsidRDefault="001B6036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Explain how levers, pulleys and gears allow a smaller force to have a greater effect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2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and explain the movement of the Earth and other planets relative to the Sun</w:t>
            </w:r>
          </w:p>
          <w:p w:rsidR="005C534A" w:rsidRDefault="001B6036">
            <w:pPr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about and explain the movement of the Moon relative to the Earth</w:t>
            </w:r>
          </w:p>
          <w:p w:rsidR="005C534A" w:rsidRDefault="001B6036">
            <w:pPr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demonstrate how night and day are created</w:t>
            </w:r>
          </w:p>
          <w:p w:rsidR="005C534A" w:rsidRDefault="001B6036" w:rsidP="00B841B2">
            <w:pPr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Describe the Sun, Earth and Moon (using the term spherical)</w:t>
            </w:r>
          </w:p>
          <w:p w:rsidR="00CC7B8C" w:rsidRPr="00B841B2" w:rsidRDefault="00CC7B8C" w:rsidP="00B841B2">
            <w:pPr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Know how scientists in both the past and present understand our solar system</w:t>
            </w:r>
            <w:r w:rsidR="00BA15A1">
              <w:rPr>
                <w:rFonts w:ascii="Comic Sans MS" w:hAnsi="Comic Sans MS"/>
                <w:sz w:val="28"/>
                <w:szCs w:val="28"/>
              </w:rPr>
              <w:t xml:space="preserve"> through a visit to Jodrell Bank</w:t>
            </w:r>
          </w:p>
        </w:tc>
      </w:tr>
    </w:tbl>
    <w:p w:rsidR="005C534A" w:rsidRDefault="005C534A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15A1" w:rsidRDefault="00BA15A1" w:rsidP="00B841B2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2556"/>
        <w:gridCol w:w="2597"/>
        <w:gridCol w:w="2564"/>
        <w:gridCol w:w="2557"/>
        <w:gridCol w:w="2557"/>
      </w:tblGrid>
      <w:tr w:rsidR="00B841B2" w:rsidTr="00B841B2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2" w:rsidRPr="00B841B2" w:rsidRDefault="00B841B2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B841B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lastRenderedPageBreak/>
              <w:t>PHYSICS - Year Six</w:t>
            </w:r>
          </w:p>
        </w:tc>
      </w:tr>
      <w:tr w:rsidR="005C534A" w:rsidTr="00B841B2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Seasonal Change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Forces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Light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Electricity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Earth and Space</w:t>
            </w:r>
          </w:p>
        </w:tc>
      </w:tr>
      <w:tr w:rsidR="005C534A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2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light travels</w:t>
            </w:r>
          </w:p>
          <w:p w:rsidR="005C534A" w:rsidRDefault="001B6036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demonstrate how we see objects</w:t>
            </w:r>
          </w:p>
          <w:p w:rsidR="005C534A" w:rsidRDefault="001B6036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why shadows have the same shape as the object that casts them</w:t>
            </w:r>
          </w:p>
          <w:p w:rsidR="005C534A" w:rsidRDefault="001B6036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simple optical instrument</w:t>
            </w:r>
            <w:r w:rsidR="00B841B2">
              <w:rPr>
                <w:rFonts w:ascii="Comic Sans MS" w:hAnsi="Comic Sans MS"/>
                <w:sz w:val="28"/>
                <w:szCs w:val="28"/>
              </w:rPr>
              <w:t>s work e.g. periscope</w:t>
            </w:r>
            <w:r>
              <w:rPr>
                <w:rFonts w:ascii="Comic Sans MS" w:hAnsi="Comic Sans MS"/>
                <w:sz w:val="28"/>
                <w:szCs w:val="28"/>
              </w:rPr>
              <w:t>, binoculars, mirror, magnifying glass etc.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1B6036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Compare and give reasons for why components work and do not work in a circuit</w:t>
            </w:r>
          </w:p>
          <w:p w:rsidR="005C534A" w:rsidRDefault="001B6036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circuit diagrams using correct symbols</w:t>
            </w:r>
          </w:p>
          <w:p w:rsidR="005C534A" w:rsidRDefault="001B6036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the number and voltage of cells in a circuit links to the brightness of a lamp or the volume of a buzzer</w:t>
            </w:r>
          </w:p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A" w:rsidRDefault="005C534A">
            <w:pPr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5C534A" w:rsidRDefault="005C534A">
      <w:pPr>
        <w:rPr>
          <w:rFonts w:ascii="Comic Sans MS" w:hAnsi="Comic Sans MS"/>
          <w:sz w:val="28"/>
          <w:szCs w:val="28"/>
          <w:lang w:val="en-US"/>
        </w:rPr>
      </w:pPr>
    </w:p>
    <w:sectPr w:rsidR="005C534A">
      <w:headerReference w:type="default" r:id="rId8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BE" w:rsidRDefault="00C700BE">
      <w:pPr>
        <w:spacing w:after="0" w:line="240" w:lineRule="auto"/>
      </w:pPr>
      <w:r>
        <w:separator/>
      </w:r>
    </w:p>
  </w:endnote>
  <w:endnote w:type="continuationSeparator" w:id="0">
    <w:p w:rsidR="00C700BE" w:rsidRDefault="00C7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BE" w:rsidRDefault="00C700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00BE" w:rsidRDefault="00C7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DF" w:rsidRDefault="001B603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9982" cy="19808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982" cy="1980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617DF" w:rsidRDefault="00C70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1F"/>
    <w:multiLevelType w:val="multilevel"/>
    <w:tmpl w:val="10F0286E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">
    <w:nsid w:val="03D5286B"/>
    <w:multiLevelType w:val="multilevel"/>
    <w:tmpl w:val="B31472E2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">
    <w:nsid w:val="199D6225"/>
    <w:multiLevelType w:val="multilevel"/>
    <w:tmpl w:val="00A64404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3">
    <w:nsid w:val="1B0B18C6"/>
    <w:multiLevelType w:val="multilevel"/>
    <w:tmpl w:val="33862122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4">
    <w:nsid w:val="1BA82033"/>
    <w:multiLevelType w:val="multilevel"/>
    <w:tmpl w:val="FA20553C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5">
    <w:nsid w:val="1CFD4BAF"/>
    <w:multiLevelType w:val="multilevel"/>
    <w:tmpl w:val="9ACC188A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6">
    <w:nsid w:val="277D20E3"/>
    <w:multiLevelType w:val="multilevel"/>
    <w:tmpl w:val="C61826D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>
    <w:nsid w:val="2BBD318D"/>
    <w:multiLevelType w:val="multilevel"/>
    <w:tmpl w:val="49CEC0E6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8">
    <w:nsid w:val="3134517E"/>
    <w:multiLevelType w:val="multilevel"/>
    <w:tmpl w:val="1E6EE85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9">
    <w:nsid w:val="3662067F"/>
    <w:multiLevelType w:val="multilevel"/>
    <w:tmpl w:val="F1E21B9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0">
    <w:nsid w:val="393E4B98"/>
    <w:multiLevelType w:val="multilevel"/>
    <w:tmpl w:val="B8AC431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1">
    <w:nsid w:val="3BDE016C"/>
    <w:multiLevelType w:val="multilevel"/>
    <w:tmpl w:val="8BACC3A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2">
    <w:nsid w:val="44A11470"/>
    <w:multiLevelType w:val="multilevel"/>
    <w:tmpl w:val="9ED4A07C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3">
    <w:nsid w:val="489074B9"/>
    <w:multiLevelType w:val="multilevel"/>
    <w:tmpl w:val="5FD62348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4">
    <w:nsid w:val="511E3C5B"/>
    <w:multiLevelType w:val="multilevel"/>
    <w:tmpl w:val="7C623B7A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5">
    <w:nsid w:val="52D87783"/>
    <w:multiLevelType w:val="multilevel"/>
    <w:tmpl w:val="38601EB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6">
    <w:nsid w:val="55057386"/>
    <w:multiLevelType w:val="multilevel"/>
    <w:tmpl w:val="41105F56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7">
    <w:nsid w:val="58E64B28"/>
    <w:multiLevelType w:val="multilevel"/>
    <w:tmpl w:val="F5322918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8">
    <w:nsid w:val="5A1D6447"/>
    <w:multiLevelType w:val="multilevel"/>
    <w:tmpl w:val="9A5C3D6C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9">
    <w:nsid w:val="5AC32AEA"/>
    <w:multiLevelType w:val="multilevel"/>
    <w:tmpl w:val="21287102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0">
    <w:nsid w:val="5C394F6D"/>
    <w:multiLevelType w:val="multilevel"/>
    <w:tmpl w:val="88CC7184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1">
    <w:nsid w:val="5D96036C"/>
    <w:multiLevelType w:val="multilevel"/>
    <w:tmpl w:val="E14CCD9A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2">
    <w:nsid w:val="63A626D6"/>
    <w:multiLevelType w:val="multilevel"/>
    <w:tmpl w:val="46E06844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3">
    <w:nsid w:val="66BC099F"/>
    <w:multiLevelType w:val="multilevel"/>
    <w:tmpl w:val="910CF564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4">
    <w:nsid w:val="70E71399"/>
    <w:multiLevelType w:val="multilevel"/>
    <w:tmpl w:val="F7763248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5">
    <w:nsid w:val="719E1753"/>
    <w:multiLevelType w:val="multilevel"/>
    <w:tmpl w:val="E20EC48E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6">
    <w:nsid w:val="72CF3789"/>
    <w:multiLevelType w:val="multilevel"/>
    <w:tmpl w:val="62B4215C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6"/>
  </w:num>
  <w:num w:numId="5">
    <w:abstractNumId w:val="3"/>
  </w:num>
  <w:num w:numId="6">
    <w:abstractNumId w:val="18"/>
  </w:num>
  <w:num w:numId="7">
    <w:abstractNumId w:val="13"/>
  </w:num>
  <w:num w:numId="8">
    <w:abstractNumId w:val="19"/>
  </w:num>
  <w:num w:numId="9">
    <w:abstractNumId w:val="7"/>
  </w:num>
  <w:num w:numId="10">
    <w:abstractNumId w:val="1"/>
  </w:num>
  <w:num w:numId="11">
    <w:abstractNumId w:val="21"/>
  </w:num>
  <w:num w:numId="12">
    <w:abstractNumId w:val="25"/>
  </w:num>
  <w:num w:numId="13">
    <w:abstractNumId w:val="14"/>
  </w:num>
  <w:num w:numId="14">
    <w:abstractNumId w:val="22"/>
  </w:num>
  <w:num w:numId="15">
    <w:abstractNumId w:val="11"/>
  </w:num>
  <w:num w:numId="16">
    <w:abstractNumId w:val="23"/>
  </w:num>
  <w:num w:numId="17">
    <w:abstractNumId w:val="24"/>
  </w:num>
  <w:num w:numId="18">
    <w:abstractNumId w:val="26"/>
  </w:num>
  <w:num w:numId="19">
    <w:abstractNumId w:val="9"/>
  </w:num>
  <w:num w:numId="20">
    <w:abstractNumId w:val="8"/>
  </w:num>
  <w:num w:numId="21">
    <w:abstractNumId w:val="15"/>
  </w:num>
  <w:num w:numId="22">
    <w:abstractNumId w:val="5"/>
  </w:num>
  <w:num w:numId="23">
    <w:abstractNumId w:val="12"/>
  </w:num>
  <w:num w:numId="24">
    <w:abstractNumId w:val="4"/>
  </w:num>
  <w:num w:numId="25">
    <w:abstractNumId w:val="16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534A"/>
    <w:rsid w:val="001B6036"/>
    <w:rsid w:val="002931C8"/>
    <w:rsid w:val="002E1A32"/>
    <w:rsid w:val="00464D70"/>
    <w:rsid w:val="005C534A"/>
    <w:rsid w:val="00641FE3"/>
    <w:rsid w:val="007D6FF0"/>
    <w:rsid w:val="008100EE"/>
    <w:rsid w:val="00840137"/>
    <w:rsid w:val="008A3280"/>
    <w:rsid w:val="009229C9"/>
    <w:rsid w:val="00B841B2"/>
    <w:rsid w:val="00BA15A1"/>
    <w:rsid w:val="00C700BE"/>
    <w:rsid w:val="00C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1</dc:creator>
  <cp:lastModifiedBy>Head</cp:lastModifiedBy>
  <cp:revision>2</cp:revision>
  <cp:lastPrinted>2021-05-25T08:55:00Z</cp:lastPrinted>
  <dcterms:created xsi:type="dcterms:W3CDTF">2021-05-25T08:56:00Z</dcterms:created>
  <dcterms:modified xsi:type="dcterms:W3CDTF">2021-05-25T08:56:00Z</dcterms:modified>
</cp:coreProperties>
</file>