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4"/>
        <w:gridCol w:w="2237"/>
        <w:gridCol w:w="2418"/>
        <w:gridCol w:w="2327"/>
        <w:gridCol w:w="2336"/>
        <w:gridCol w:w="2326"/>
        <w:gridCol w:w="2326"/>
      </w:tblGrid>
      <w:tr w:rsidR="00900298" w14:paraId="3EA9BF3E" w14:textId="77777777" w:rsidTr="00733982">
        <w:trPr>
          <w:trHeight w:val="283"/>
        </w:trPr>
        <w:tc>
          <w:tcPr>
            <w:tcW w:w="526" w:type="pct"/>
          </w:tcPr>
          <w:p w14:paraId="27D0627E" w14:textId="77777777" w:rsidR="00B71972" w:rsidRDefault="00B71972">
            <w:pPr>
              <w:rPr>
                <w:sz w:val="24"/>
              </w:rPr>
            </w:pPr>
          </w:p>
        </w:tc>
        <w:tc>
          <w:tcPr>
            <w:tcW w:w="716" w:type="pct"/>
            <w:shd w:val="clear" w:color="auto" w:fill="C6D9F1" w:themeFill="text2" w:themeFillTint="33"/>
          </w:tcPr>
          <w:p w14:paraId="005F47E8" w14:textId="77777777" w:rsidR="00B71972" w:rsidRPr="00BE62F6" w:rsidRDefault="00B71972" w:rsidP="00BE62F6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Autumn 1</w:t>
            </w:r>
          </w:p>
        </w:tc>
        <w:tc>
          <w:tcPr>
            <w:tcW w:w="774" w:type="pct"/>
            <w:shd w:val="clear" w:color="auto" w:fill="C6D9F1" w:themeFill="text2" w:themeFillTint="33"/>
          </w:tcPr>
          <w:p w14:paraId="6256315F" w14:textId="77777777" w:rsidR="00B71972" w:rsidRPr="00BE62F6" w:rsidRDefault="00B71972" w:rsidP="00BE62F6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Autumn 2</w:t>
            </w:r>
          </w:p>
        </w:tc>
        <w:tc>
          <w:tcPr>
            <w:tcW w:w="745" w:type="pct"/>
            <w:shd w:val="clear" w:color="auto" w:fill="C6D9F1" w:themeFill="text2" w:themeFillTint="33"/>
          </w:tcPr>
          <w:p w14:paraId="1FB0FC28" w14:textId="77777777" w:rsidR="00B71972" w:rsidRPr="00BE62F6" w:rsidRDefault="00B71972" w:rsidP="00BE62F6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Spring 1</w:t>
            </w:r>
          </w:p>
        </w:tc>
        <w:tc>
          <w:tcPr>
            <w:tcW w:w="748" w:type="pct"/>
            <w:shd w:val="clear" w:color="auto" w:fill="C6D9F1" w:themeFill="text2" w:themeFillTint="33"/>
          </w:tcPr>
          <w:p w14:paraId="63C648F2" w14:textId="77777777" w:rsidR="00B71972" w:rsidRPr="00BE62F6" w:rsidRDefault="00B71972" w:rsidP="00BE62F6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Spring 2</w:t>
            </w:r>
          </w:p>
        </w:tc>
        <w:tc>
          <w:tcPr>
            <w:tcW w:w="745" w:type="pct"/>
            <w:shd w:val="clear" w:color="auto" w:fill="C6D9F1" w:themeFill="text2" w:themeFillTint="33"/>
          </w:tcPr>
          <w:p w14:paraId="48E95184" w14:textId="77777777" w:rsidR="00B71972" w:rsidRPr="00BE62F6" w:rsidRDefault="00B71972" w:rsidP="00BE62F6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Summer 1</w:t>
            </w:r>
          </w:p>
        </w:tc>
        <w:tc>
          <w:tcPr>
            <w:tcW w:w="745" w:type="pct"/>
            <w:shd w:val="clear" w:color="auto" w:fill="C6D9F1" w:themeFill="text2" w:themeFillTint="33"/>
          </w:tcPr>
          <w:p w14:paraId="39E91A7B" w14:textId="77777777" w:rsidR="00B71972" w:rsidRPr="00BE62F6" w:rsidRDefault="00B71972" w:rsidP="00BE62F6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Summer 2</w:t>
            </w:r>
          </w:p>
        </w:tc>
      </w:tr>
      <w:tr w:rsidR="00893CDA" w14:paraId="2C58F8CC" w14:textId="77777777" w:rsidTr="00733982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111A9035" w14:textId="77777777" w:rsidR="00893CDA" w:rsidRPr="00BE62F6" w:rsidRDefault="00893CDA" w:rsidP="00893CDA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Science</w:t>
            </w:r>
          </w:p>
          <w:p w14:paraId="431AFD32" w14:textId="77777777" w:rsidR="00893CDA" w:rsidRPr="00BE62F6" w:rsidRDefault="00893CDA" w:rsidP="00893CDA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LC</w:t>
            </w:r>
          </w:p>
        </w:tc>
        <w:tc>
          <w:tcPr>
            <w:tcW w:w="716" w:type="pct"/>
          </w:tcPr>
          <w:p w14:paraId="7D704CFD" w14:textId="5AD467C5" w:rsidR="00893CDA" w:rsidRPr="00893CDA" w:rsidRDefault="00893CDA" w:rsidP="00893CDA">
            <w:r w:rsidRPr="00893CDA">
              <w:rPr>
                <w:sz w:val="24"/>
              </w:rPr>
              <w:t>What do we know about light?</w:t>
            </w:r>
          </w:p>
        </w:tc>
        <w:tc>
          <w:tcPr>
            <w:tcW w:w="774" w:type="pct"/>
          </w:tcPr>
          <w:p w14:paraId="58468058" w14:textId="219DE861" w:rsidR="00893CDA" w:rsidRPr="00893CDA" w:rsidRDefault="00893CDA" w:rsidP="00893CDA">
            <w:r w:rsidRPr="00893CDA">
              <w:rPr>
                <w:sz w:val="24"/>
              </w:rPr>
              <w:t>How do forces work?</w:t>
            </w:r>
          </w:p>
        </w:tc>
        <w:tc>
          <w:tcPr>
            <w:tcW w:w="745" w:type="pct"/>
          </w:tcPr>
          <w:p w14:paraId="23B68251" w14:textId="41E895B9" w:rsidR="00893CDA" w:rsidRPr="00893CDA" w:rsidRDefault="00893CDA" w:rsidP="00893CDA">
            <w:pPr>
              <w:rPr>
                <w:color w:val="FF0000"/>
              </w:rPr>
            </w:pPr>
            <w:r w:rsidRPr="00893CDA">
              <w:rPr>
                <w:sz w:val="24"/>
              </w:rPr>
              <w:t>Are rocks, soils and fossils important?</w:t>
            </w:r>
          </w:p>
        </w:tc>
        <w:tc>
          <w:tcPr>
            <w:tcW w:w="748" w:type="pct"/>
          </w:tcPr>
          <w:p w14:paraId="2BB228CE" w14:textId="12C4B4CC" w:rsidR="00893CDA" w:rsidRPr="00893CDA" w:rsidRDefault="00893CDA" w:rsidP="00893CDA">
            <w:r w:rsidRPr="00893CDA">
              <w:rPr>
                <w:sz w:val="24"/>
              </w:rPr>
              <w:t>Do humans and animals need a healthy diet?</w:t>
            </w:r>
          </w:p>
        </w:tc>
        <w:tc>
          <w:tcPr>
            <w:tcW w:w="745" w:type="pct"/>
          </w:tcPr>
          <w:p w14:paraId="6CD43655" w14:textId="2AE6E934" w:rsidR="00893CDA" w:rsidRPr="00893CDA" w:rsidRDefault="00893CDA" w:rsidP="00893CDA">
            <w:r w:rsidRPr="00893CDA">
              <w:rPr>
                <w:sz w:val="24"/>
              </w:rPr>
              <w:t>Why do plants and trees have flowers?</w:t>
            </w:r>
          </w:p>
        </w:tc>
        <w:tc>
          <w:tcPr>
            <w:tcW w:w="745" w:type="pct"/>
          </w:tcPr>
          <w:p w14:paraId="2435505E" w14:textId="01248A30" w:rsidR="00893CDA" w:rsidRPr="00893CDA" w:rsidRDefault="00893CDA" w:rsidP="00893CDA">
            <w:pPr>
              <w:rPr>
                <w:color w:val="FF0000"/>
              </w:rPr>
            </w:pPr>
            <w:r w:rsidRPr="00893CDA">
              <w:rPr>
                <w:sz w:val="24"/>
              </w:rPr>
              <w:t>Why is water needed for plants to grow?</w:t>
            </w:r>
          </w:p>
        </w:tc>
      </w:tr>
      <w:tr w:rsidR="00893CDA" w14:paraId="38272839" w14:textId="77777777" w:rsidTr="00893CDA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6C4D6AFF" w14:textId="6E55B258" w:rsidR="00893CDA" w:rsidRPr="00BE62F6" w:rsidRDefault="00893CDA" w:rsidP="00893CDA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History/Geog</w:t>
            </w:r>
            <w:r>
              <w:rPr>
                <w:b/>
                <w:sz w:val="24"/>
              </w:rPr>
              <w:t>.</w:t>
            </w:r>
            <w:r w:rsidRPr="00BE62F6">
              <w:rPr>
                <w:b/>
                <w:sz w:val="24"/>
              </w:rPr>
              <w:t xml:space="preserve"> LC</w:t>
            </w:r>
          </w:p>
        </w:tc>
        <w:tc>
          <w:tcPr>
            <w:tcW w:w="1490" w:type="pct"/>
            <w:gridSpan w:val="2"/>
          </w:tcPr>
          <w:p w14:paraId="58D0D026" w14:textId="5D8EE44B" w:rsidR="00893CDA" w:rsidRPr="008534EA" w:rsidRDefault="00893CDA" w:rsidP="00893CDA">
            <w:pPr>
              <w:rPr>
                <w:b/>
              </w:rPr>
            </w:pPr>
            <w:r w:rsidRPr="001C5362">
              <w:rPr>
                <w:b/>
                <w:sz w:val="24"/>
              </w:rPr>
              <w:t>What Changed Between The Stone Age and The Iron Age?</w:t>
            </w:r>
          </w:p>
        </w:tc>
        <w:tc>
          <w:tcPr>
            <w:tcW w:w="1493" w:type="pct"/>
            <w:gridSpan w:val="2"/>
          </w:tcPr>
          <w:p w14:paraId="4AA4F0F8" w14:textId="1A6B46DE" w:rsidR="00893CDA" w:rsidRPr="008534EA" w:rsidRDefault="00893CDA" w:rsidP="00893CDA">
            <w:pPr>
              <w:rPr>
                <w:b/>
              </w:rPr>
            </w:pPr>
            <w:r w:rsidRPr="001C5362">
              <w:rPr>
                <w:b/>
                <w:sz w:val="24"/>
              </w:rPr>
              <w:t>What Do We Know About The UK?</w:t>
            </w:r>
          </w:p>
        </w:tc>
        <w:tc>
          <w:tcPr>
            <w:tcW w:w="1490" w:type="pct"/>
            <w:gridSpan w:val="2"/>
          </w:tcPr>
          <w:p w14:paraId="5BC88F1D" w14:textId="208A71AA" w:rsidR="00893CDA" w:rsidRPr="008534EA" w:rsidRDefault="00893CDA" w:rsidP="00893CDA">
            <w:pPr>
              <w:rPr>
                <w:b/>
              </w:rPr>
            </w:pPr>
            <w:r w:rsidRPr="001C5362">
              <w:rPr>
                <w:b/>
                <w:sz w:val="24"/>
              </w:rPr>
              <w:t>What did the Ancient Egyptians Achieve?</w:t>
            </w:r>
          </w:p>
        </w:tc>
      </w:tr>
      <w:tr w:rsidR="00893CDA" w14:paraId="0F9E10DC" w14:textId="77777777" w:rsidTr="00733982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513EE0A2" w14:textId="24FD99EE" w:rsidR="00893CDA" w:rsidRPr="00BE62F6" w:rsidRDefault="00893CDA" w:rsidP="00893C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Key Knowledge</w:t>
            </w:r>
          </w:p>
        </w:tc>
        <w:tc>
          <w:tcPr>
            <w:tcW w:w="716" w:type="pct"/>
          </w:tcPr>
          <w:p w14:paraId="61FEA9A3" w14:textId="77777777" w:rsidR="00893CDA" w:rsidRPr="00736ADE" w:rsidRDefault="00736ADE" w:rsidP="00893CDA">
            <w:pPr>
              <w:rPr>
                <w:b/>
                <w:bCs/>
              </w:rPr>
            </w:pPr>
            <w:r w:rsidRPr="00736ADE">
              <w:rPr>
                <w:b/>
                <w:bCs/>
              </w:rPr>
              <w:t>Science:</w:t>
            </w:r>
          </w:p>
          <w:p w14:paraId="12F7DE81" w14:textId="77777777" w:rsidR="00736ADE" w:rsidRDefault="00736ADE" w:rsidP="00893CDA">
            <w:pPr>
              <w:rPr>
                <w:b/>
                <w:bCs/>
              </w:rPr>
            </w:pPr>
            <w:r w:rsidRPr="00736ADE">
              <w:rPr>
                <w:b/>
                <w:bCs/>
              </w:rPr>
              <w:t>Physics</w:t>
            </w:r>
          </w:p>
          <w:p w14:paraId="4C040842" w14:textId="6C51E9C0" w:rsidR="00736ADE" w:rsidRPr="00736ADE" w:rsidRDefault="00736ADE" w:rsidP="00736ADE">
            <w:r>
              <w:t xml:space="preserve">- </w:t>
            </w:r>
            <w:r w:rsidRPr="00736ADE">
              <w:t>Know that dark is the absence of light</w:t>
            </w:r>
          </w:p>
          <w:p w14:paraId="51BD9BC6" w14:textId="0616C53D" w:rsidR="00736ADE" w:rsidRPr="00736ADE" w:rsidRDefault="00736ADE" w:rsidP="00736ADE">
            <w:r>
              <w:t xml:space="preserve">- </w:t>
            </w:r>
            <w:r w:rsidRPr="00736ADE">
              <w:t>Know that light is needed in order to see and is reflected from a surface</w:t>
            </w:r>
          </w:p>
          <w:p w14:paraId="720DE5ED" w14:textId="44EDC8C1" w:rsidR="00736ADE" w:rsidRPr="00736ADE" w:rsidRDefault="00736ADE" w:rsidP="00736ADE">
            <w:r>
              <w:t xml:space="preserve">- </w:t>
            </w:r>
            <w:r w:rsidRPr="00736ADE">
              <w:t>Know and demonstrate how a shadow is formed and explain how a shadow changes shape</w:t>
            </w:r>
          </w:p>
          <w:p w14:paraId="284482EA" w14:textId="77777777" w:rsidR="00736ADE" w:rsidRDefault="00736ADE" w:rsidP="00736ADE">
            <w:r>
              <w:t xml:space="preserve">- </w:t>
            </w:r>
            <w:r w:rsidRPr="00736ADE">
              <w:t>Know about the danger of direct sunlight and describe how to keep protected</w:t>
            </w:r>
          </w:p>
          <w:p w14:paraId="4740B413" w14:textId="77777777" w:rsidR="0097283F" w:rsidRDefault="0097283F" w:rsidP="00736ADE"/>
          <w:p w14:paraId="469E4CD5" w14:textId="77777777" w:rsidR="0097283F" w:rsidRDefault="0097283F" w:rsidP="00736ADE"/>
          <w:p w14:paraId="50FE0F74" w14:textId="77777777" w:rsidR="0097283F" w:rsidRDefault="0097283F" w:rsidP="00736ADE">
            <w:bookmarkStart w:id="0" w:name="_GoBack"/>
            <w:bookmarkEnd w:id="0"/>
          </w:p>
          <w:p w14:paraId="4A7FB03C" w14:textId="77777777" w:rsidR="0097283F" w:rsidRDefault="0097283F" w:rsidP="00736ADE"/>
          <w:p w14:paraId="74421436" w14:textId="77777777" w:rsidR="0097283F" w:rsidRDefault="0097283F" w:rsidP="00736ADE">
            <w:pPr>
              <w:rPr>
                <w:b/>
                <w:bCs/>
              </w:rPr>
            </w:pPr>
            <w:r w:rsidRPr="0097283F">
              <w:rPr>
                <w:b/>
                <w:bCs/>
              </w:rPr>
              <w:t>History:</w:t>
            </w:r>
          </w:p>
          <w:p w14:paraId="3998804C" w14:textId="5C870751" w:rsidR="007326C7" w:rsidRDefault="0097283F" w:rsidP="007326C7">
            <w:r>
              <w:t xml:space="preserve">- </w:t>
            </w:r>
            <w:r w:rsidR="007326C7">
              <w:t>Know how Britain changed between the beginning of the stone age and the iron age and what evidence has been found in Runcorn</w:t>
            </w:r>
          </w:p>
          <w:p w14:paraId="743C7D17" w14:textId="0768ACC3" w:rsidR="0097283F" w:rsidRPr="0097283F" w:rsidRDefault="007326C7" w:rsidP="007326C7">
            <w:r>
              <w:t>- Know the main differences between the stone, bronze and iron ages</w:t>
            </w:r>
          </w:p>
        </w:tc>
        <w:tc>
          <w:tcPr>
            <w:tcW w:w="774" w:type="pct"/>
          </w:tcPr>
          <w:p w14:paraId="141A87D7" w14:textId="2F6696F9" w:rsidR="00893CDA" w:rsidRPr="00736ADE" w:rsidRDefault="00736ADE" w:rsidP="00893CDA">
            <w:pPr>
              <w:rPr>
                <w:b/>
                <w:bCs/>
              </w:rPr>
            </w:pPr>
            <w:r w:rsidRPr="00736ADE">
              <w:rPr>
                <w:b/>
                <w:bCs/>
              </w:rPr>
              <w:t xml:space="preserve">Science: </w:t>
            </w:r>
          </w:p>
          <w:p w14:paraId="0DBA999D" w14:textId="6E2F0AB6" w:rsidR="00736ADE" w:rsidRPr="00736ADE" w:rsidRDefault="00736ADE" w:rsidP="00893CDA">
            <w:pPr>
              <w:rPr>
                <w:b/>
                <w:bCs/>
              </w:rPr>
            </w:pPr>
            <w:r w:rsidRPr="00736ADE">
              <w:rPr>
                <w:b/>
                <w:bCs/>
              </w:rPr>
              <w:t>Physics</w:t>
            </w:r>
          </w:p>
          <w:p w14:paraId="41ABE1C3" w14:textId="116AD8FD" w:rsidR="00736ADE" w:rsidRPr="00736ADE" w:rsidRDefault="00736ADE" w:rsidP="00736ADE">
            <w:r>
              <w:t xml:space="preserve">- </w:t>
            </w:r>
            <w:r w:rsidRPr="00736ADE">
              <w:t>Know about and describe how objects move on different surfaces</w:t>
            </w:r>
          </w:p>
          <w:p w14:paraId="7A00BE24" w14:textId="34C3D8AD" w:rsidR="00736ADE" w:rsidRPr="00736ADE" w:rsidRDefault="00736ADE" w:rsidP="00736ADE">
            <w:r>
              <w:t xml:space="preserve">- </w:t>
            </w:r>
            <w:r w:rsidRPr="00736ADE">
              <w:t>Know how a simple pulley works and use to on to lift an object</w:t>
            </w:r>
          </w:p>
          <w:p w14:paraId="098B7626" w14:textId="61E42564" w:rsidR="00736ADE" w:rsidRPr="00736ADE" w:rsidRDefault="00736ADE" w:rsidP="00736ADE">
            <w:r>
              <w:t xml:space="preserve">- </w:t>
            </w:r>
            <w:r w:rsidRPr="00736ADE">
              <w:t>Compare and group together a variety of everyday materials on the basis of whether they are attracted to a magnet, and identify some magnetic materials</w:t>
            </w:r>
          </w:p>
          <w:p w14:paraId="46404813" w14:textId="7C7D0D41" w:rsidR="00736ADE" w:rsidRPr="00736ADE" w:rsidRDefault="00736ADE" w:rsidP="00736ADE">
            <w:r>
              <w:t xml:space="preserve">- </w:t>
            </w:r>
            <w:r w:rsidRPr="00736ADE">
              <w:t>Know about and explain how magnets attract and repel</w:t>
            </w:r>
          </w:p>
          <w:p w14:paraId="7712F963" w14:textId="77777777" w:rsidR="00893CDA" w:rsidRDefault="00736ADE" w:rsidP="00736ADE">
            <w:r>
              <w:t xml:space="preserve">- </w:t>
            </w:r>
            <w:r w:rsidRPr="00736ADE">
              <w:t>Predict whether magnets will attract or repel and give a reason</w:t>
            </w:r>
          </w:p>
          <w:p w14:paraId="5A2D7F22" w14:textId="77777777" w:rsidR="0097283F" w:rsidRDefault="0097283F" w:rsidP="00736ADE"/>
          <w:p w14:paraId="050944CD" w14:textId="77777777" w:rsidR="0097283F" w:rsidRPr="0097283F" w:rsidRDefault="0097283F" w:rsidP="00736ADE">
            <w:pPr>
              <w:rPr>
                <w:b/>
                <w:bCs/>
              </w:rPr>
            </w:pPr>
            <w:r w:rsidRPr="0097283F">
              <w:rPr>
                <w:b/>
                <w:bCs/>
              </w:rPr>
              <w:t>History:</w:t>
            </w:r>
          </w:p>
          <w:p w14:paraId="4F97DE2E" w14:textId="5BDCCB49" w:rsidR="0097283F" w:rsidRPr="008534EA" w:rsidRDefault="0097283F" w:rsidP="00736ADE">
            <w:r>
              <w:t xml:space="preserve">- </w:t>
            </w:r>
            <w:r w:rsidRPr="0097283F">
              <w:t>Know what is meant by ‘hunter-gatherers’</w:t>
            </w:r>
          </w:p>
        </w:tc>
        <w:tc>
          <w:tcPr>
            <w:tcW w:w="745" w:type="pct"/>
          </w:tcPr>
          <w:p w14:paraId="4382D340" w14:textId="77777777" w:rsidR="00893CDA" w:rsidRDefault="00736ADE" w:rsidP="00893CD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Science: </w:t>
            </w:r>
          </w:p>
          <w:p w14:paraId="11D713E1" w14:textId="77777777" w:rsidR="00736ADE" w:rsidRDefault="00736ADE" w:rsidP="00893CD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Chemistry</w:t>
            </w:r>
          </w:p>
          <w:p w14:paraId="16D17E2B" w14:textId="2FB1DA05" w:rsidR="00736ADE" w:rsidRPr="00736ADE" w:rsidRDefault="00736ADE" w:rsidP="00736ADE">
            <w:pPr>
              <w:pStyle w:val="NoSpacing"/>
            </w:pPr>
            <w:r>
              <w:t xml:space="preserve">- </w:t>
            </w:r>
            <w:r w:rsidRPr="00736ADE">
              <w:t>Compare and group rocks based on their appearance and physical properties, giving reasons</w:t>
            </w:r>
          </w:p>
          <w:p w14:paraId="7DE1EACB" w14:textId="59268BED" w:rsidR="00736ADE" w:rsidRPr="00736ADE" w:rsidRDefault="00736ADE" w:rsidP="00736ADE">
            <w:pPr>
              <w:pStyle w:val="NoSpacing"/>
            </w:pPr>
            <w:r>
              <w:t xml:space="preserve">- </w:t>
            </w:r>
            <w:r w:rsidRPr="00736ADE">
              <w:t>Know how soil is made and how fossils are formed</w:t>
            </w:r>
          </w:p>
          <w:p w14:paraId="13B8ABCB" w14:textId="77777777" w:rsidR="00736ADE" w:rsidRDefault="00736ADE" w:rsidP="00736ADE">
            <w:pPr>
              <w:pStyle w:val="NoSpacing"/>
            </w:pPr>
            <w:r>
              <w:t xml:space="preserve">- </w:t>
            </w:r>
            <w:r w:rsidRPr="00736ADE">
              <w:t>Know about and explain the difference between sedimentary, metamorphic and igneous rock</w:t>
            </w:r>
          </w:p>
          <w:p w14:paraId="484BFA3B" w14:textId="77777777" w:rsidR="0097283F" w:rsidRDefault="0097283F" w:rsidP="00736ADE">
            <w:pPr>
              <w:pStyle w:val="NoSpacing"/>
            </w:pPr>
          </w:p>
          <w:p w14:paraId="4565FA4C" w14:textId="77777777" w:rsidR="0097283F" w:rsidRDefault="0097283F" w:rsidP="00736ADE">
            <w:pPr>
              <w:pStyle w:val="NoSpacing"/>
            </w:pPr>
          </w:p>
          <w:p w14:paraId="580AE70B" w14:textId="77777777" w:rsidR="0097283F" w:rsidRDefault="0097283F" w:rsidP="00736ADE">
            <w:pPr>
              <w:pStyle w:val="NoSpacing"/>
            </w:pPr>
          </w:p>
          <w:p w14:paraId="70C11535" w14:textId="78BF4362" w:rsidR="0097283F" w:rsidRDefault="0097283F" w:rsidP="00736ADE">
            <w:pPr>
              <w:pStyle w:val="NoSpacing"/>
              <w:rPr>
                <w:b/>
                <w:bCs/>
              </w:rPr>
            </w:pPr>
            <w:r w:rsidRPr="0097283F">
              <w:rPr>
                <w:b/>
                <w:bCs/>
              </w:rPr>
              <w:t>Geography:</w:t>
            </w:r>
          </w:p>
          <w:p w14:paraId="5C88F724" w14:textId="27B8EAC0" w:rsidR="007326C7" w:rsidRDefault="007326C7" w:rsidP="00736AD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Human and Physical</w:t>
            </w:r>
          </w:p>
          <w:p w14:paraId="10191BE4" w14:textId="4264D340" w:rsidR="0097283F" w:rsidRPr="0097283F" w:rsidRDefault="0097283F" w:rsidP="0097283F">
            <w:pPr>
              <w:pStyle w:val="NoSpacing"/>
            </w:pPr>
            <w:r>
              <w:t>-</w:t>
            </w:r>
            <w:r w:rsidRPr="0097283F">
              <w:t>Know the difference between Great Britain, The British Isles and the United Kingdom</w:t>
            </w:r>
          </w:p>
          <w:p w14:paraId="79018F32" w14:textId="77777777" w:rsidR="0097283F" w:rsidRDefault="0097283F" w:rsidP="0097283F">
            <w:pPr>
              <w:pStyle w:val="NoSpacing"/>
            </w:pPr>
            <w:r>
              <w:t>-</w:t>
            </w:r>
            <w:r w:rsidRPr="0097283F">
              <w:t>Know the names of and locate at least eight counties and at least six cities in England</w:t>
            </w:r>
          </w:p>
          <w:p w14:paraId="55C7F7FF" w14:textId="77777777" w:rsidR="007326C7" w:rsidRDefault="007326C7" w:rsidP="0097283F">
            <w:pPr>
              <w:pStyle w:val="NoSpacing"/>
            </w:pPr>
          </w:p>
          <w:p w14:paraId="233321B7" w14:textId="77777777" w:rsidR="007326C7" w:rsidRDefault="007326C7" w:rsidP="0097283F">
            <w:pPr>
              <w:pStyle w:val="NoSpacing"/>
              <w:rPr>
                <w:b/>
                <w:bCs/>
              </w:rPr>
            </w:pPr>
            <w:r w:rsidRPr="007326C7">
              <w:rPr>
                <w:b/>
                <w:bCs/>
              </w:rPr>
              <w:t>Skills and Fieldwork</w:t>
            </w:r>
          </w:p>
          <w:p w14:paraId="10336A3F" w14:textId="2FA28393" w:rsidR="007326C7" w:rsidRPr="007326C7" w:rsidRDefault="007326C7" w:rsidP="0097283F">
            <w:pPr>
              <w:pStyle w:val="NoSpacing"/>
            </w:pPr>
            <w:r>
              <w:t xml:space="preserve">- </w:t>
            </w:r>
            <w:r w:rsidRPr="007326C7">
              <w:t>Know and name the eight points of a compass</w:t>
            </w:r>
          </w:p>
        </w:tc>
        <w:tc>
          <w:tcPr>
            <w:tcW w:w="748" w:type="pct"/>
          </w:tcPr>
          <w:p w14:paraId="2C380DF7" w14:textId="7F03A405" w:rsidR="00893CDA" w:rsidRPr="00736ADE" w:rsidRDefault="00736ADE" w:rsidP="00893CDA">
            <w:pPr>
              <w:pStyle w:val="NoSpacing"/>
              <w:rPr>
                <w:b/>
                <w:bCs/>
              </w:rPr>
            </w:pPr>
            <w:r w:rsidRPr="00736ADE">
              <w:rPr>
                <w:b/>
                <w:bCs/>
              </w:rPr>
              <w:t>Science:</w:t>
            </w:r>
          </w:p>
          <w:p w14:paraId="49B85059" w14:textId="7EA815B1" w:rsidR="00736ADE" w:rsidRDefault="00736ADE" w:rsidP="00893CDA">
            <w:pPr>
              <w:pStyle w:val="NoSpacing"/>
              <w:rPr>
                <w:b/>
                <w:bCs/>
              </w:rPr>
            </w:pPr>
            <w:r w:rsidRPr="00736ADE">
              <w:rPr>
                <w:b/>
                <w:bCs/>
              </w:rPr>
              <w:t xml:space="preserve">Biology </w:t>
            </w:r>
          </w:p>
          <w:p w14:paraId="0F71F676" w14:textId="77777777" w:rsidR="00736ADE" w:rsidRPr="00736ADE" w:rsidRDefault="00736ADE" w:rsidP="00736ADE">
            <w:pPr>
              <w:pStyle w:val="NoSpacing"/>
            </w:pPr>
            <w:r>
              <w:t xml:space="preserve">- </w:t>
            </w:r>
            <w:r w:rsidRPr="00736ADE">
              <w:t>Know about the importance of a nutritious, balanced diet</w:t>
            </w:r>
          </w:p>
          <w:p w14:paraId="1155129A" w14:textId="68F6F8CD" w:rsidR="00736ADE" w:rsidRDefault="00736ADE" w:rsidP="00736ADE">
            <w:pPr>
              <w:pStyle w:val="NoSpacing"/>
            </w:pPr>
            <w:r>
              <w:t xml:space="preserve">- </w:t>
            </w:r>
            <w:r w:rsidRPr="00736ADE">
              <w:t>Know how nutrients, water and oxygen are transported within animals and humans</w:t>
            </w:r>
          </w:p>
          <w:p w14:paraId="40E75925" w14:textId="171DCCAF" w:rsidR="007326C7" w:rsidRDefault="007326C7" w:rsidP="007326C7">
            <w:pPr>
              <w:pStyle w:val="NoSpacing"/>
            </w:pPr>
            <w:r>
              <w:t>- Know about the skeletal and muscular system of a human</w:t>
            </w:r>
          </w:p>
          <w:p w14:paraId="29DB6C51" w14:textId="61D72FBF" w:rsidR="0097283F" w:rsidRDefault="0097283F" w:rsidP="00736ADE">
            <w:pPr>
              <w:pStyle w:val="NoSpacing"/>
            </w:pPr>
          </w:p>
          <w:p w14:paraId="174FA7CD" w14:textId="65E52F26" w:rsidR="0097283F" w:rsidRDefault="0097283F" w:rsidP="00736ADE">
            <w:pPr>
              <w:pStyle w:val="NoSpacing"/>
            </w:pPr>
          </w:p>
          <w:p w14:paraId="244EB02E" w14:textId="79C99359" w:rsidR="0097283F" w:rsidRDefault="0097283F" w:rsidP="00736ADE">
            <w:pPr>
              <w:pStyle w:val="NoSpacing"/>
            </w:pPr>
          </w:p>
          <w:p w14:paraId="1187EC50" w14:textId="26817049" w:rsidR="0097283F" w:rsidRDefault="0097283F" w:rsidP="00736ADE">
            <w:pPr>
              <w:pStyle w:val="NoSpacing"/>
            </w:pPr>
          </w:p>
          <w:p w14:paraId="4EBD7556" w14:textId="554B55C2" w:rsidR="0097283F" w:rsidRDefault="0097283F" w:rsidP="00736ADE">
            <w:pPr>
              <w:pStyle w:val="NoSpacing"/>
            </w:pPr>
          </w:p>
          <w:p w14:paraId="4625D46F" w14:textId="345381D0" w:rsidR="0097283F" w:rsidRDefault="0097283F" w:rsidP="00736ADE">
            <w:pPr>
              <w:pStyle w:val="NoSpacing"/>
            </w:pPr>
          </w:p>
          <w:p w14:paraId="00DAA212" w14:textId="5E883C91" w:rsidR="0097283F" w:rsidRDefault="0097283F" w:rsidP="00736ADE">
            <w:pPr>
              <w:pStyle w:val="NoSpacing"/>
            </w:pPr>
          </w:p>
          <w:p w14:paraId="2B887114" w14:textId="6466158D" w:rsidR="0097283F" w:rsidRDefault="0097283F" w:rsidP="00736AD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Geography:</w:t>
            </w:r>
          </w:p>
          <w:p w14:paraId="3B55BD8E" w14:textId="1C86C1A3" w:rsidR="007326C7" w:rsidRDefault="007326C7" w:rsidP="00736AD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Human and Physical </w:t>
            </w:r>
          </w:p>
          <w:p w14:paraId="4BC88DC4" w14:textId="3670A53C" w:rsidR="0097283F" w:rsidRPr="0097283F" w:rsidRDefault="0097283F" w:rsidP="00736ADE">
            <w:pPr>
              <w:pStyle w:val="NoSpacing"/>
            </w:pPr>
            <w:r>
              <w:t xml:space="preserve">- </w:t>
            </w:r>
            <w:r w:rsidR="007326C7" w:rsidRPr="007326C7">
              <w:t>Know at least five differences between living in Runcorn in the UK and a Mediterranean country</w:t>
            </w:r>
          </w:p>
          <w:p w14:paraId="7C8A7C4B" w14:textId="7D21DBF0" w:rsidR="00893CDA" w:rsidRDefault="0097283F" w:rsidP="00893CDA">
            <w:pPr>
              <w:pStyle w:val="NoSpacing"/>
            </w:pPr>
            <w:r>
              <w:rPr>
                <w:b/>
                <w:bCs/>
              </w:rPr>
              <w:t xml:space="preserve">- </w:t>
            </w:r>
            <w:r w:rsidRPr="0097283F">
              <w:t>Know the names of and locate at least eight European countries</w:t>
            </w:r>
          </w:p>
          <w:p w14:paraId="16FF8A37" w14:textId="77777777" w:rsidR="007326C7" w:rsidRDefault="007326C7" w:rsidP="00893CDA">
            <w:pPr>
              <w:pStyle w:val="NoSpacing"/>
            </w:pPr>
          </w:p>
          <w:p w14:paraId="67D51878" w14:textId="77777777" w:rsidR="007326C7" w:rsidRDefault="007326C7" w:rsidP="00893CDA">
            <w:pPr>
              <w:pStyle w:val="NoSpacing"/>
              <w:rPr>
                <w:b/>
                <w:bCs/>
              </w:rPr>
            </w:pPr>
            <w:r w:rsidRPr="007326C7">
              <w:rPr>
                <w:b/>
                <w:bCs/>
              </w:rPr>
              <w:t>Skills and Fieldwork</w:t>
            </w:r>
          </w:p>
          <w:p w14:paraId="1F7FBD11" w14:textId="2540F445" w:rsidR="007326C7" w:rsidRPr="007326C7" w:rsidRDefault="007326C7" w:rsidP="00893CDA">
            <w:pPr>
              <w:pStyle w:val="NoSpacing"/>
            </w:pPr>
            <w:r w:rsidRPr="007326C7">
              <w:t>- Use maps to locate European countries and capitals.</w:t>
            </w:r>
          </w:p>
        </w:tc>
        <w:tc>
          <w:tcPr>
            <w:tcW w:w="745" w:type="pct"/>
          </w:tcPr>
          <w:p w14:paraId="0A92325D" w14:textId="717B0C6E" w:rsidR="00736ADE" w:rsidRDefault="00736ADE" w:rsidP="00893CDA">
            <w:pPr>
              <w:rPr>
                <w:b/>
                <w:bCs/>
              </w:rPr>
            </w:pPr>
            <w:r>
              <w:rPr>
                <w:b/>
                <w:bCs/>
              </w:rPr>
              <w:t>Science:</w:t>
            </w:r>
          </w:p>
          <w:p w14:paraId="555F6D71" w14:textId="79BA0C69" w:rsidR="00736ADE" w:rsidRPr="00736ADE" w:rsidRDefault="00736ADE" w:rsidP="00893C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Biology </w:t>
            </w:r>
          </w:p>
          <w:p w14:paraId="2E714BE2" w14:textId="77777777" w:rsidR="00893CDA" w:rsidRDefault="00736ADE" w:rsidP="00893CDA">
            <w:r>
              <w:t xml:space="preserve">- </w:t>
            </w:r>
            <w:r w:rsidRPr="00736ADE">
              <w:t>Know the function of different parts of flowing plants and trees</w:t>
            </w:r>
          </w:p>
          <w:p w14:paraId="7AEB4A1E" w14:textId="77777777" w:rsidR="0097283F" w:rsidRDefault="0097283F" w:rsidP="00893CDA"/>
          <w:p w14:paraId="7440DB3F" w14:textId="77777777" w:rsidR="0097283F" w:rsidRDefault="0097283F" w:rsidP="00893CDA"/>
          <w:p w14:paraId="525C3DC3" w14:textId="77777777" w:rsidR="0097283F" w:rsidRDefault="0097283F" w:rsidP="00893CDA"/>
          <w:p w14:paraId="00ACBB93" w14:textId="77777777" w:rsidR="0097283F" w:rsidRDefault="0097283F" w:rsidP="00893CDA"/>
          <w:p w14:paraId="2FE53C1F" w14:textId="77777777" w:rsidR="0097283F" w:rsidRDefault="0097283F" w:rsidP="00893CDA"/>
          <w:p w14:paraId="23B0CB96" w14:textId="77777777" w:rsidR="0097283F" w:rsidRDefault="0097283F" w:rsidP="00893CDA"/>
          <w:p w14:paraId="350D0173" w14:textId="77777777" w:rsidR="0097283F" w:rsidRDefault="0097283F" w:rsidP="00893CDA"/>
          <w:p w14:paraId="6B65319A" w14:textId="77777777" w:rsidR="0097283F" w:rsidRDefault="0097283F" w:rsidP="00893CDA"/>
          <w:p w14:paraId="69393B60" w14:textId="77777777" w:rsidR="0097283F" w:rsidRDefault="0097283F" w:rsidP="00893CDA"/>
          <w:p w14:paraId="67784357" w14:textId="77777777" w:rsidR="0097283F" w:rsidRDefault="0097283F" w:rsidP="00893CDA"/>
          <w:p w14:paraId="54AF98CF" w14:textId="77777777" w:rsidR="0097283F" w:rsidRDefault="0097283F" w:rsidP="00893CDA"/>
          <w:p w14:paraId="09A1249B" w14:textId="77777777" w:rsidR="0097283F" w:rsidRDefault="0097283F" w:rsidP="00893CDA"/>
          <w:p w14:paraId="2F908CEB" w14:textId="77777777" w:rsidR="0097283F" w:rsidRDefault="0097283F" w:rsidP="00893CDA"/>
          <w:p w14:paraId="1E252DBF" w14:textId="77777777" w:rsidR="0097283F" w:rsidRDefault="0097283F" w:rsidP="00893CDA"/>
          <w:p w14:paraId="4C3EC986" w14:textId="77777777" w:rsidR="0097283F" w:rsidRDefault="0097283F" w:rsidP="00893CDA"/>
          <w:p w14:paraId="0AD96770" w14:textId="77777777" w:rsidR="0097283F" w:rsidRDefault="0097283F" w:rsidP="00893CDA"/>
          <w:p w14:paraId="32A656AD" w14:textId="77777777" w:rsidR="0097283F" w:rsidRDefault="0097283F" w:rsidP="00893CDA"/>
          <w:p w14:paraId="7151D84D" w14:textId="77777777" w:rsidR="0097283F" w:rsidRDefault="0097283F" w:rsidP="00893CDA"/>
          <w:p w14:paraId="23153234" w14:textId="77777777" w:rsidR="0097283F" w:rsidRDefault="0097283F" w:rsidP="00893CDA">
            <w:pPr>
              <w:rPr>
                <w:b/>
                <w:bCs/>
              </w:rPr>
            </w:pPr>
            <w:r>
              <w:rPr>
                <w:b/>
                <w:bCs/>
              </w:rPr>
              <w:t>History:</w:t>
            </w:r>
          </w:p>
          <w:p w14:paraId="4D594800" w14:textId="7C56C1D7" w:rsidR="007326C7" w:rsidRDefault="007326C7" w:rsidP="007326C7">
            <w:r>
              <w:t>- Know about, and name, some of the advanced societies that were in the world around 3000 years ago</w:t>
            </w:r>
          </w:p>
          <w:p w14:paraId="02850846" w14:textId="09938DD2" w:rsidR="0097283F" w:rsidRPr="0097283F" w:rsidRDefault="0097283F" w:rsidP="007326C7"/>
        </w:tc>
        <w:tc>
          <w:tcPr>
            <w:tcW w:w="745" w:type="pct"/>
          </w:tcPr>
          <w:p w14:paraId="3A1F9B37" w14:textId="08925FAB" w:rsidR="00736ADE" w:rsidRDefault="00736ADE" w:rsidP="00736ADE">
            <w:pPr>
              <w:pStyle w:val="NoSpacing"/>
            </w:pPr>
            <w:r>
              <w:t>Science:</w:t>
            </w:r>
          </w:p>
          <w:p w14:paraId="726CCF8D" w14:textId="6CEFC1ED" w:rsidR="00736ADE" w:rsidRPr="00736ADE" w:rsidRDefault="00736ADE" w:rsidP="00736ADE">
            <w:pPr>
              <w:pStyle w:val="NoSpacing"/>
              <w:rPr>
                <w:b/>
                <w:bCs/>
              </w:rPr>
            </w:pPr>
            <w:r w:rsidRPr="00736ADE">
              <w:rPr>
                <w:b/>
                <w:bCs/>
              </w:rPr>
              <w:t xml:space="preserve">Biology </w:t>
            </w:r>
          </w:p>
          <w:p w14:paraId="023DC76F" w14:textId="1898D492" w:rsidR="00736ADE" w:rsidRPr="00736ADE" w:rsidRDefault="00736ADE" w:rsidP="00736ADE">
            <w:pPr>
              <w:pStyle w:val="NoSpacing"/>
            </w:pPr>
            <w:r>
              <w:t xml:space="preserve">- </w:t>
            </w:r>
            <w:r w:rsidRPr="00736ADE">
              <w:t>Know how water is transported within plants</w:t>
            </w:r>
          </w:p>
          <w:p w14:paraId="1718A453" w14:textId="6A728D17" w:rsidR="00736ADE" w:rsidRDefault="00736ADE" w:rsidP="00736ADE">
            <w:pPr>
              <w:pStyle w:val="NoSpacing"/>
            </w:pPr>
            <w:r>
              <w:t xml:space="preserve">-  </w:t>
            </w:r>
            <w:r w:rsidRPr="00736ADE">
              <w:t>Know the plant life cycle, especially the importance of flowers</w:t>
            </w:r>
          </w:p>
          <w:p w14:paraId="68F41B4E" w14:textId="077ED826" w:rsidR="00736ADE" w:rsidRPr="00736ADE" w:rsidRDefault="007326C7" w:rsidP="007326C7">
            <w:pPr>
              <w:pStyle w:val="NoSpacing"/>
            </w:pPr>
            <w:r>
              <w:t>specifically found in Floodbrook Clough</w:t>
            </w:r>
          </w:p>
          <w:p w14:paraId="25F6978D" w14:textId="77777777" w:rsidR="00893CDA" w:rsidRDefault="00893CDA" w:rsidP="00893CDA">
            <w:pPr>
              <w:pStyle w:val="NoSpacing"/>
            </w:pPr>
          </w:p>
          <w:p w14:paraId="0387FA9B" w14:textId="77777777" w:rsidR="0097283F" w:rsidRDefault="0097283F" w:rsidP="00893CDA">
            <w:pPr>
              <w:pStyle w:val="NoSpacing"/>
            </w:pPr>
          </w:p>
          <w:p w14:paraId="7AB00E16" w14:textId="77777777" w:rsidR="0097283F" w:rsidRDefault="0097283F" w:rsidP="00893CDA">
            <w:pPr>
              <w:pStyle w:val="NoSpacing"/>
            </w:pPr>
          </w:p>
          <w:p w14:paraId="1D52E8F2" w14:textId="77777777" w:rsidR="0097283F" w:rsidRDefault="0097283F" w:rsidP="00893CDA">
            <w:pPr>
              <w:pStyle w:val="NoSpacing"/>
            </w:pPr>
          </w:p>
          <w:p w14:paraId="14B60814" w14:textId="77777777" w:rsidR="0097283F" w:rsidRDefault="0097283F" w:rsidP="00893CDA">
            <w:pPr>
              <w:pStyle w:val="NoSpacing"/>
            </w:pPr>
          </w:p>
          <w:p w14:paraId="666D368B" w14:textId="77777777" w:rsidR="0097283F" w:rsidRDefault="0097283F" w:rsidP="00893CDA">
            <w:pPr>
              <w:pStyle w:val="NoSpacing"/>
            </w:pPr>
          </w:p>
          <w:p w14:paraId="4E7F1D20" w14:textId="77777777" w:rsidR="0097283F" w:rsidRDefault="0097283F" w:rsidP="00893CDA">
            <w:pPr>
              <w:pStyle w:val="NoSpacing"/>
            </w:pPr>
          </w:p>
          <w:p w14:paraId="2F69D84E" w14:textId="77777777" w:rsidR="0097283F" w:rsidRDefault="0097283F" w:rsidP="00893CDA">
            <w:pPr>
              <w:pStyle w:val="NoSpacing"/>
            </w:pPr>
          </w:p>
          <w:p w14:paraId="1BB0A52E" w14:textId="77777777" w:rsidR="0097283F" w:rsidRDefault="0097283F" w:rsidP="00893CDA">
            <w:pPr>
              <w:pStyle w:val="NoSpacing"/>
            </w:pPr>
          </w:p>
          <w:p w14:paraId="1F69A3E7" w14:textId="77777777" w:rsidR="0097283F" w:rsidRDefault="0097283F" w:rsidP="00893CDA">
            <w:pPr>
              <w:pStyle w:val="NoSpacing"/>
            </w:pPr>
          </w:p>
          <w:p w14:paraId="45162250" w14:textId="77777777" w:rsidR="0097283F" w:rsidRDefault="0097283F" w:rsidP="00893CDA">
            <w:pPr>
              <w:pStyle w:val="NoSpacing"/>
            </w:pPr>
          </w:p>
          <w:p w14:paraId="160C6440" w14:textId="77777777" w:rsidR="0097283F" w:rsidRDefault="0097283F" w:rsidP="00893CDA">
            <w:pPr>
              <w:pStyle w:val="NoSpacing"/>
            </w:pPr>
          </w:p>
          <w:p w14:paraId="51FD208E" w14:textId="77777777" w:rsidR="0097283F" w:rsidRDefault="0097283F" w:rsidP="00893CDA">
            <w:pPr>
              <w:pStyle w:val="NoSpacing"/>
            </w:pPr>
          </w:p>
          <w:p w14:paraId="2634D661" w14:textId="77777777" w:rsidR="0097283F" w:rsidRDefault="0097283F" w:rsidP="00893CDA">
            <w:pPr>
              <w:pStyle w:val="NoSpacing"/>
            </w:pPr>
          </w:p>
          <w:p w14:paraId="2A9D0E16" w14:textId="77777777" w:rsidR="0097283F" w:rsidRDefault="0097283F" w:rsidP="00893CDA">
            <w:pPr>
              <w:pStyle w:val="NoSpacing"/>
            </w:pPr>
          </w:p>
          <w:p w14:paraId="2BFB1C6C" w14:textId="77777777" w:rsidR="0097283F" w:rsidRDefault="0097283F" w:rsidP="00893CDA">
            <w:pPr>
              <w:pStyle w:val="NoSpacing"/>
            </w:pPr>
          </w:p>
          <w:p w14:paraId="7C4D6A20" w14:textId="77777777" w:rsidR="0097283F" w:rsidRDefault="0097283F" w:rsidP="00893CD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History:</w:t>
            </w:r>
          </w:p>
          <w:p w14:paraId="449B29C4" w14:textId="62515952" w:rsidR="0097283F" w:rsidRPr="0097283F" w:rsidRDefault="007326C7" w:rsidP="00893CDA">
            <w:pPr>
              <w:pStyle w:val="NoSpacing"/>
            </w:pPr>
            <w:r>
              <w:t xml:space="preserve">- </w:t>
            </w:r>
            <w:r w:rsidRPr="007326C7">
              <w:t>Know about the key features of Ancient Egypt</w:t>
            </w:r>
          </w:p>
        </w:tc>
      </w:tr>
      <w:tr w:rsidR="00893CDA" w14:paraId="0DC0E5FF" w14:textId="77777777" w:rsidTr="0089134F">
        <w:trPr>
          <w:cantSplit/>
          <w:trHeight w:val="1271"/>
        </w:trPr>
        <w:tc>
          <w:tcPr>
            <w:tcW w:w="526" w:type="pct"/>
            <w:shd w:val="clear" w:color="auto" w:fill="8DB3E2" w:themeFill="text2" w:themeFillTint="66"/>
          </w:tcPr>
          <w:p w14:paraId="5F0A25E2" w14:textId="13F7CF16" w:rsidR="00893CDA" w:rsidRDefault="00893CDA" w:rsidP="00893C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Retrieval </w:t>
            </w:r>
          </w:p>
        </w:tc>
        <w:tc>
          <w:tcPr>
            <w:tcW w:w="716" w:type="pct"/>
          </w:tcPr>
          <w:p w14:paraId="15FC3AF4" w14:textId="77777777" w:rsidR="001B79E0" w:rsidRPr="009B1D40" w:rsidRDefault="001B79E0" w:rsidP="001B79E0">
            <w:pPr>
              <w:rPr>
                <w:color w:val="FF0000"/>
                <w:sz w:val="24"/>
              </w:rPr>
            </w:pPr>
            <w:r w:rsidRPr="009B1D40">
              <w:rPr>
                <w:color w:val="FF0000"/>
                <w:sz w:val="24"/>
              </w:rPr>
              <w:t>Pupils explored a period beyond living memory in Year 2</w:t>
            </w:r>
          </w:p>
          <w:p w14:paraId="086E5D2A" w14:textId="77777777" w:rsidR="001B79E0" w:rsidRPr="009B1D40" w:rsidRDefault="001B79E0" w:rsidP="001B79E0">
            <w:pPr>
              <w:rPr>
                <w:color w:val="FF0000"/>
                <w:sz w:val="24"/>
              </w:rPr>
            </w:pPr>
            <w:r w:rsidRPr="009B1D40">
              <w:rPr>
                <w:color w:val="FF0000"/>
                <w:sz w:val="24"/>
              </w:rPr>
              <w:t>They know how artefacts can help to explain how things have changed</w:t>
            </w:r>
          </w:p>
          <w:p w14:paraId="0CF8C26B" w14:textId="77777777" w:rsidR="001B79E0" w:rsidRPr="009B1D40" w:rsidRDefault="001B79E0" w:rsidP="001B79E0">
            <w:pPr>
              <w:rPr>
                <w:color w:val="FF0000"/>
                <w:sz w:val="24"/>
              </w:rPr>
            </w:pPr>
            <w:r w:rsidRPr="009B1D40">
              <w:rPr>
                <w:color w:val="FF0000"/>
                <w:sz w:val="24"/>
              </w:rPr>
              <w:t>Pupils will have some understanding about what we use today being linked to something that was invented or discovered some time ago</w:t>
            </w:r>
          </w:p>
          <w:p w14:paraId="3E473227" w14:textId="77777777" w:rsidR="001B79E0" w:rsidRPr="009B1D40" w:rsidRDefault="001B79E0" w:rsidP="001B79E0">
            <w:pPr>
              <w:rPr>
                <w:color w:val="FF0000"/>
                <w:sz w:val="24"/>
              </w:rPr>
            </w:pPr>
            <w:r w:rsidRPr="009B1D40">
              <w:rPr>
                <w:color w:val="FF0000"/>
                <w:sz w:val="24"/>
              </w:rPr>
              <w:t>Pupils will have used a number of photographs or actual artefacts to help them explore this a bit further</w:t>
            </w:r>
          </w:p>
          <w:p w14:paraId="235C2FD6" w14:textId="4C5BCD3F" w:rsidR="00893CDA" w:rsidRDefault="001B79E0" w:rsidP="001B79E0">
            <w:pPr>
              <w:rPr>
                <w:sz w:val="24"/>
              </w:rPr>
            </w:pPr>
            <w:r w:rsidRPr="009B1D40">
              <w:rPr>
                <w:color w:val="FF0000"/>
                <w:sz w:val="24"/>
              </w:rPr>
              <w:t>Because pupils will have knowledge of dinosaurs there will be a need to explain that the period of time they are going to look at, i.e., when people first lived in Britain, was after the dinosaurs had disappeared off our Earth</w:t>
            </w:r>
          </w:p>
        </w:tc>
        <w:tc>
          <w:tcPr>
            <w:tcW w:w="774" w:type="pct"/>
          </w:tcPr>
          <w:p w14:paraId="22A3EB54" w14:textId="77777777" w:rsidR="00893CDA" w:rsidRDefault="00893CDA" w:rsidP="00893CDA">
            <w:pPr>
              <w:rPr>
                <w:sz w:val="24"/>
              </w:rPr>
            </w:pPr>
          </w:p>
        </w:tc>
        <w:tc>
          <w:tcPr>
            <w:tcW w:w="745" w:type="pct"/>
          </w:tcPr>
          <w:p w14:paraId="225A9EBE" w14:textId="77777777" w:rsidR="001B79E0" w:rsidRPr="009B1D40" w:rsidRDefault="001B79E0" w:rsidP="001B79E0">
            <w:pPr>
              <w:rPr>
                <w:color w:val="FF0000"/>
                <w:sz w:val="24"/>
              </w:rPr>
            </w:pPr>
            <w:r w:rsidRPr="009B1D40">
              <w:rPr>
                <w:color w:val="FF0000"/>
                <w:sz w:val="24"/>
              </w:rPr>
              <w:t>Some pupils may have been on holiday in a European city</w:t>
            </w:r>
          </w:p>
          <w:p w14:paraId="0988987D" w14:textId="77777777" w:rsidR="001B79E0" w:rsidRPr="009B1D40" w:rsidRDefault="001B79E0" w:rsidP="001B79E0">
            <w:pPr>
              <w:rPr>
                <w:color w:val="FF0000"/>
                <w:sz w:val="24"/>
              </w:rPr>
            </w:pPr>
            <w:r w:rsidRPr="009B1D40">
              <w:rPr>
                <w:color w:val="FF0000"/>
                <w:sz w:val="24"/>
              </w:rPr>
              <w:t>However, some may have been but not linked the city to Europe</w:t>
            </w:r>
          </w:p>
          <w:p w14:paraId="584EA3DA" w14:textId="77777777" w:rsidR="001B79E0" w:rsidRPr="009B1D40" w:rsidRDefault="001B79E0" w:rsidP="001B79E0">
            <w:pPr>
              <w:rPr>
                <w:color w:val="FF0000"/>
                <w:sz w:val="24"/>
              </w:rPr>
            </w:pPr>
            <w:r w:rsidRPr="009B1D40">
              <w:rPr>
                <w:color w:val="FF0000"/>
                <w:sz w:val="24"/>
              </w:rPr>
              <w:t>Some may have familiarity through foods, e.g. pizza</w:t>
            </w:r>
          </w:p>
          <w:p w14:paraId="5BF0B95F" w14:textId="77777777" w:rsidR="001B79E0" w:rsidRPr="009B1D40" w:rsidRDefault="001B79E0" w:rsidP="001B79E0">
            <w:pPr>
              <w:rPr>
                <w:color w:val="FF0000"/>
                <w:sz w:val="24"/>
              </w:rPr>
            </w:pPr>
            <w:r w:rsidRPr="009B1D40">
              <w:rPr>
                <w:color w:val="FF0000"/>
                <w:sz w:val="24"/>
              </w:rPr>
              <w:t>Food technology opportunities may have familiarised some pupils with different European food</w:t>
            </w:r>
          </w:p>
          <w:p w14:paraId="3D046B7F" w14:textId="77777777" w:rsidR="001B79E0" w:rsidRPr="009B1D40" w:rsidRDefault="001B79E0" w:rsidP="001B79E0">
            <w:pPr>
              <w:rPr>
                <w:color w:val="FF0000"/>
                <w:sz w:val="24"/>
              </w:rPr>
            </w:pPr>
            <w:r w:rsidRPr="009B1D40">
              <w:rPr>
                <w:color w:val="FF0000"/>
                <w:sz w:val="24"/>
              </w:rPr>
              <w:t>They may be familiar with a globe but not with the southern and northern hemispheres</w:t>
            </w:r>
          </w:p>
          <w:p w14:paraId="0587AD0B" w14:textId="6D9CB5E2" w:rsidR="00893CDA" w:rsidRDefault="001B79E0" w:rsidP="001B79E0">
            <w:pPr>
              <w:rPr>
                <w:sz w:val="24"/>
              </w:rPr>
            </w:pPr>
            <w:r w:rsidRPr="009B1D40">
              <w:rPr>
                <w:color w:val="FF0000"/>
                <w:sz w:val="24"/>
              </w:rPr>
              <w:t>Many may know names of cities in England but have  not learned yet where they are on a map of the UK</w:t>
            </w:r>
          </w:p>
        </w:tc>
        <w:tc>
          <w:tcPr>
            <w:tcW w:w="748" w:type="pct"/>
          </w:tcPr>
          <w:p w14:paraId="72106A60" w14:textId="77777777" w:rsidR="001B79E0" w:rsidRPr="009B1D40" w:rsidRDefault="001B79E0" w:rsidP="001B79E0">
            <w:pPr>
              <w:rPr>
                <w:color w:val="FF0000"/>
                <w:sz w:val="24"/>
              </w:rPr>
            </w:pPr>
            <w:r w:rsidRPr="009B1D40">
              <w:rPr>
                <w:color w:val="FF0000"/>
                <w:sz w:val="24"/>
              </w:rPr>
              <w:t>Some children may have links to holidays in the Mediterranean</w:t>
            </w:r>
          </w:p>
          <w:p w14:paraId="7ACDE90C" w14:textId="77777777" w:rsidR="001B79E0" w:rsidRPr="009B1D40" w:rsidRDefault="001B79E0" w:rsidP="001B79E0">
            <w:pPr>
              <w:rPr>
                <w:color w:val="FF0000"/>
                <w:sz w:val="24"/>
              </w:rPr>
            </w:pPr>
            <w:r w:rsidRPr="009B1D40">
              <w:rPr>
                <w:color w:val="FF0000"/>
                <w:sz w:val="24"/>
              </w:rPr>
              <w:t>Some children may be able to talk about differences in food and climate when it comes to consider the Mediterranean</w:t>
            </w:r>
          </w:p>
          <w:p w14:paraId="410622F6" w14:textId="48725B15" w:rsidR="00893CDA" w:rsidRDefault="001B79E0" w:rsidP="001B79E0">
            <w:pPr>
              <w:rPr>
                <w:sz w:val="24"/>
              </w:rPr>
            </w:pPr>
            <w:r w:rsidRPr="009B1D40">
              <w:rPr>
                <w:color w:val="FF0000"/>
                <w:sz w:val="24"/>
              </w:rPr>
              <w:t>Many may have heard of the Mediterranean but may not know what it is</w:t>
            </w:r>
          </w:p>
        </w:tc>
        <w:tc>
          <w:tcPr>
            <w:tcW w:w="745" w:type="pct"/>
          </w:tcPr>
          <w:p w14:paraId="23781867" w14:textId="0293017E" w:rsidR="00893CDA" w:rsidRPr="00B241A7" w:rsidRDefault="00893CDA" w:rsidP="00893CDA">
            <w:pPr>
              <w:rPr>
                <w:sz w:val="24"/>
              </w:rPr>
            </w:pPr>
          </w:p>
        </w:tc>
        <w:tc>
          <w:tcPr>
            <w:tcW w:w="745" w:type="pct"/>
          </w:tcPr>
          <w:p w14:paraId="514CE382" w14:textId="77777777" w:rsidR="00893CDA" w:rsidRPr="00B241A7" w:rsidRDefault="00893CDA" w:rsidP="00893CDA">
            <w:pPr>
              <w:rPr>
                <w:sz w:val="24"/>
              </w:rPr>
            </w:pPr>
          </w:p>
        </w:tc>
      </w:tr>
      <w:tr w:rsidR="001B79E0" w14:paraId="3B2EF4B9" w14:textId="77777777" w:rsidTr="00F64466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3DF98B6F" w14:textId="104B3E9B" w:rsidR="001B79E0" w:rsidRPr="00BE62F6" w:rsidRDefault="001B79E0" w:rsidP="001B79E0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lastRenderedPageBreak/>
              <w:t>Texts to be used</w:t>
            </w:r>
          </w:p>
        </w:tc>
        <w:tc>
          <w:tcPr>
            <w:tcW w:w="1490" w:type="pct"/>
            <w:gridSpan w:val="2"/>
            <w:vAlign w:val="center"/>
          </w:tcPr>
          <w:p w14:paraId="43EE7B25" w14:textId="34464396" w:rsidR="001B79E0" w:rsidRDefault="001B79E0" w:rsidP="00F64466">
            <w:pPr>
              <w:jc w:val="center"/>
            </w:pPr>
            <w:r w:rsidRPr="00DE1D28">
              <w:t>The Boy with the Bronze Axe</w:t>
            </w:r>
            <w:r>
              <w:t xml:space="preserve"> by </w:t>
            </w:r>
            <w:r w:rsidRPr="001B79E0">
              <w:t>Kathleen Fidler</w:t>
            </w:r>
          </w:p>
          <w:p w14:paraId="58955708" w14:textId="77777777" w:rsidR="001B79E0" w:rsidRDefault="001B79E0" w:rsidP="00F64466">
            <w:pPr>
              <w:jc w:val="center"/>
              <w:rPr>
                <w:sz w:val="24"/>
              </w:rPr>
            </w:pPr>
          </w:p>
          <w:p w14:paraId="6CC7428F" w14:textId="74484C28" w:rsidR="001B79E0" w:rsidRDefault="001B79E0" w:rsidP="00F64466">
            <w:pPr>
              <w:jc w:val="center"/>
              <w:rPr>
                <w:sz w:val="24"/>
              </w:rPr>
            </w:pPr>
            <w:r w:rsidRPr="001B79E0">
              <w:rPr>
                <w:sz w:val="24"/>
              </w:rPr>
              <w:t>The First Drawing</w:t>
            </w:r>
          </w:p>
        </w:tc>
        <w:tc>
          <w:tcPr>
            <w:tcW w:w="1493" w:type="pct"/>
            <w:gridSpan w:val="2"/>
            <w:vAlign w:val="center"/>
          </w:tcPr>
          <w:p w14:paraId="140572AA" w14:textId="3C695638" w:rsidR="001B79E0" w:rsidRPr="001B79E0" w:rsidRDefault="001B79E0" w:rsidP="00F64466">
            <w:pPr>
              <w:jc w:val="center"/>
              <w:rPr>
                <w:sz w:val="24"/>
              </w:rPr>
            </w:pPr>
            <w:r w:rsidRPr="001B79E0">
              <w:rPr>
                <w:sz w:val="24"/>
              </w:rPr>
              <w:t>Atlases</w:t>
            </w:r>
          </w:p>
          <w:p w14:paraId="300C9EF4" w14:textId="77777777" w:rsidR="001B79E0" w:rsidRPr="001B79E0" w:rsidRDefault="001B79E0" w:rsidP="00F64466">
            <w:pPr>
              <w:jc w:val="center"/>
              <w:rPr>
                <w:sz w:val="24"/>
              </w:rPr>
            </w:pPr>
          </w:p>
          <w:p w14:paraId="53DC2016" w14:textId="6F3ABD25" w:rsidR="001B79E0" w:rsidRDefault="001B79E0" w:rsidP="00F64466">
            <w:pPr>
              <w:jc w:val="center"/>
              <w:rPr>
                <w:sz w:val="24"/>
              </w:rPr>
            </w:pPr>
            <w:r w:rsidRPr="001B79E0">
              <w:rPr>
                <w:sz w:val="24"/>
              </w:rPr>
              <w:t>O/S Symbols</w:t>
            </w:r>
          </w:p>
        </w:tc>
        <w:tc>
          <w:tcPr>
            <w:tcW w:w="1490" w:type="pct"/>
            <w:gridSpan w:val="2"/>
            <w:vAlign w:val="center"/>
          </w:tcPr>
          <w:p w14:paraId="11566A0B" w14:textId="1EB5343E" w:rsidR="001B79E0" w:rsidRDefault="001B79E0" w:rsidP="00F6446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The Plot on the Pyramid by </w:t>
            </w:r>
            <w:r w:rsidRPr="001B79E0">
              <w:rPr>
                <w:sz w:val="24"/>
              </w:rPr>
              <w:t>Terry Deary</w:t>
            </w:r>
          </w:p>
        </w:tc>
      </w:tr>
      <w:tr w:rsidR="00F64466" w14:paraId="66B380A2" w14:textId="77777777" w:rsidTr="00F64466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136F370D" w14:textId="77777777" w:rsidR="00F64466" w:rsidRPr="00BE62F6" w:rsidRDefault="00F64466" w:rsidP="00893CDA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Creative Arts</w:t>
            </w:r>
          </w:p>
        </w:tc>
        <w:tc>
          <w:tcPr>
            <w:tcW w:w="1490" w:type="pct"/>
            <w:gridSpan w:val="2"/>
            <w:vAlign w:val="center"/>
          </w:tcPr>
          <w:p w14:paraId="6C7D83A3" w14:textId="77777777" w:rsidR="00F64466" w:rsidRDefault="00F64466" w:rsidP="00F64466">
            <w:pPr>
              <w:rPr>
                <w:sz w:val="24"/>
              </w:rPr>
            </w:pPr>
          </w:p>
          <w:p w14:paraId="368FC1A3" w14:textId="77777777" w:rsidR="00F64466" w:rsidRPr="00F64466" w:rsidRDefault="00F64466" w:rsidP="00F64466">
            <w:pPr>
              <w:jc w:val="center"/>
              <w:rPr>
                <w:sz w:val="24"/>
              </w:rPr>
            </w:pPr>
            <w:r w:rsidRPr="00F64466">
              <w:rPr>
                <w:sz w:val="24"/>
              </w:rPr>
              <w:t>D&amp;T- Model of Skara Brae</w:t>
            </w:r>
          </w:p>
          <w:p w14:paraId="44044AA7" w14:textId="77777777" w:rsidR="00F64466" w:rsidRPr="00F64466" w:rsidRDefault="00F64466" w:rsidP="00F64466">
            <w:pPr>
              <w:jc w:val="center"/>
              <w:rPr>
                <w:sz w:val="24"/>
              </w:rPr>
            </w:pPr>
          </w:p>
          <w:p w14:paraId="33FD6862" w14:textId="77777777" w:rsidR="00F64466" w:rsidRDefault="00F64466" w:rsidP="00F64466">
            <w:pPr>
              <w:jc w:val="center"/>
              <w:rPr>
                <w:sz w:val="24"/>
              </w:rPr>
            </w:pPr>
            <w:r w:rsidRPr="00F64466">
              <w:rPr>
                <w:sz w:val="24"/>
              </w:rPr>
              <w:t>Cave Art- pastels and paint</w:t>
            </w:r>
          </w:p>
          <w:p w14:paraId="08A67F93" w14:textId="77777777" w:rsidR="006A2C22" w:rsidRDefault="006A2C22" w:rsidP="00F64466">
            <w:pPr>
              <w:jc w:val="center"/>
              <w:rPr>
                <w:sz w:val="24"/>
              </w:rPr>
            </w:pPr>
          </w:p>
          <w:p w14:paraId="01BEA14D" w14:textId="010C0227" w:rsidR="006A2C22" w:rsidRPr="00B241A7" w:rsidRDefault="006A2C22" w:rsidP="00F644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Lion Man sketches and clay models</w:t>
            </w:r>
          </w:p>
        </w:tc>
        <w:tc>
          <w:tcPr>
            <w:tcW w:w="1493" w:type="pct"/>
            <w:gridSpan w:val="2"/>
            <w:vAlign w:val="center"/>
          </w:tcPr>
          <w:p w14:paraId="32B5A733" w14:textId="77777777" w:rsidR="00F64466" w:rsidRDefault="00F64466" w:rsidP="00F64466">
            <w:pPr>
              <w:jc w:val="center"/>
              <w:rPr>
                <w:sz w:val="24"/>
              </w:rPr>
            </w:pPr>
          </w:p>
          <w:p w14:paraId="100A3EF0" w14:textId="5C2DFC81" w:rsidR="00F64466" w:rsidRDefault="00F64466" w:rsidP="00F64466">
            <w:pPr>
              <w:jc w:val="center"/>
              <w:rPr>
                <w:sz w:val="24"/>
              </w:rPr>
            </w:pPr>
            <w:r w:rsidRPr="00F64466">
              <w:rPr>
                <w:sz w:val="24"/>
              </w:rPr>
              <w:t>Collage, line drawing/painting</w:t>
            </w:r>
            <w:r>
              <w:rPr>
                <w:sz w:val="24"/>
              </w:rPr>
              <w:t xml:space="preserve"> of a landscape</w:t>
            </w:r>
          </w:p>
          <w:p w14:paraId="1CC3169F" w14:textId="034780E5" w:rsidR="00F64466" w:rsidRDefault="00F64466" w:rsidP="00F64466">
            <w:pPr>
              <w:jc w:val="center"/>
              <w:rPr>
                <w:sz w:val="24"/>
              </w:rPr>
            </w:pPr>
          </w:p>
          <w:p w14:paraId="69288E55" w14:textId="223D1EE6" w:rsidR="00F64466" w:rsidRDefault="00F64466" w:rsidP="00F644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Build a 3D building from a range of resources</w:t>
            </w:r>
          </w:p>
          <w:p w14:paraId="44C6137F" w14:textId="5947685F" w:rsidR="006A2C22" w:rsidRPr="00425791" w:rsidRDefault="006A2C22" w:rsidP="006A2C22">
            <w:pPr>
              <w:rPr>
                <w:sz w:val="24"/>
              </w:rPr>
            </w:pPr>
          </w:p>
        </w:tc>
        <w:tc>
          <w:tcPr>
            <w:tcW w:w="1490" w:type="pct"/>
            <w:gridSpan w:val="2"/>
            <w:vAlign w:val="center"/>
          </w:tcPr>
          <w:p w14:paraId="51F03E68" w14:textId="77777777" w:rsidR="00F64466" w:rsidRDefault="00F64466" w:rsidP="00F64466">
            <w:pPr>
              <w:jc w:val="center"/>
              <w:rPr>
                <w:sz w:val="24"/>
              </w:rPr>
            </w:pPr>
            <w:r w:rsidRPr="00F64466">
              <w:rPr>
                <w:sz w:val="24"/>
              </w:rPr>
              <w:t>D&amp;T - Create a Shaduf</w:t>
            </w:r>
          </w:p>
          <w:p w14:paraId="244DCFEF" w14:textId="77777777" w:rsidR="00F64466" w:rsidRDefault="00F64466" w:rsidP="00F64466">
            <w:pPr>
              <w:jc w:val="center"/>
              <w:rPr>
                <w:sz w:val="24"/>
              </w:rPr>
            </w:pPr>
          </w:p>
          <w:p w14:paraId="50021D96" w14:textId="663D6991" w:rsidR="00F64466" w:rsidRPr="00F64466" w:rsidRDefault="00F64466" w:rsidP="00F64466">
            <w:pPr>
              <w:jc w:val="center"/>
              <w:rPr>
                <w:sz w:val="24"/>
              </w:rPr>
            </w:pPr>
            <w:r w:rsidRPr="00F64466">
              <w:rPr>
                <w:sz w:val="24"/>
              </w:rPr>
              <w:t>Make a papyrus scroll</w:t>
            </w:r>
            <w:r>
              <w:rPr>
                <w:sz w:val="24"/>
              </w:rPr>
              <w:t xml:space="preserve"> </w:t>
            </w:r>
            <w:r w:rsidRPr="00F64466">
              <w:rPr>
                <w:sz w:val="24"/>
              </w:rPr>
              <w:t>and draw on it with</w:t>
            </w:r>
          </w:p>
          <w:p w14:paraId="122D2C06" w14:textId="6A94539A" w:rsidR="00F64466" w:rsidRDefault="00F64466" w:rsidP="00F64466">
            <w:pPr>
              <w:jc w:val="center"/>
              <w:rPr>
                <w:sz w:val="24"/>
              </w:rPr>
            </w:pPr>
            <w:r w:rsidRPr="00F64466">
              <w:rPr>
                <w:sz w:val="24"/>
              </w:rPr>
              <w:t>Hieroglyphics</w:t>
            </w:r>
          </w:p>
          <w:p w14:paraId="6B303D06" w14:textId="77777777" w:rsidR="00F64466" w:rsidRDefault="00F64466" w:rsidP="00F64466">
            <w:pPr>
              <w:jc w:val="center"/>
              <w:rPr>
                <w:sz w:val="24"/>
              </w:rPr>
            </w:pPr>
          </w:p>
          <w:p w14:paraId="1B1744B4" w14:textId="5ABEDC9A" w:rsidR="00F64466" w:rsidRDefault="00F64466" w:rsidP="00F644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Draw and paint</w:t>
            </w:r>
            <w:r w:rsidRPr="00F64466">
              <w:rPr>
                <w:sz w:val="24"/>
              </w:rPr>
              <w:t xml:space="preserve"> an Egyptian Death</w:t>
            </w:r>
            <w:r>
              <w:rPr>
                <w:sz w:val="24"/>
              </w:rPr>
              <w:t xml:space="preserve"> </w:t>
            </w:r>
            <w:r w:rsidRPr="00F64466">
              <w:rPr>
                <w:sz w:val="24"/>
              </w:rPr>
              <w:t>Mask</w:t>
            </w:r>
          </w:p>
        </w:tc>
      </w:tr>
      <w:tr w:rsidR="006A2C22" w14:paraId="242D6E1B" w14:textId="77777777" w:rsidTr="006A2C22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0F5ABF7D" w14:textId="080FF29E" w:rsidR="006A2C22" w:rsidRPr="00BE62F6" w:rsidRDefault="006A2C22" w:rsidP="00893CDA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Expressive Arts</w:t>
            </w:r>
          </w:p>
        </w:tc>
        <w:tc>
          <w:tcPr>
            <w:tcW w:w="1490" w:type="pct"/>
            <w:gridSpan w:val="2"/>
          </w:tcPr>
          <w:p w14:paraId="4E9352BF" w14:textId="77777777" w:rsidR="006A2C22" w:rsidRDefault="006A2C22" w:rsidP="00893CDA">
            <w:pPr>
              <w:rPr>
                <w:sz w:val="24"/>
              </w:rPr>
            </w:pPr>
          </w:p>
          <w:p w14:paraId="62AD81E5" w14:textId="7EA78C5C" w:rsidR="006A2C22" w:rsidRDefault="006A2C22" w:rsidP="00893CDA">
            <w:pPr>
              <w:rPr>
                <w:sz w:val="24"/>
              </w:rPr>
            </w:pPr>
            <w:r>
              <w:rPr>
                <w:sz w:val="24"/>
              </w:rPr>
              <w:t xml:space="preserve">Flight of the bumblebee by </w:t>
            </w:r>
            <w:r w:rsidRPr="006A2C22">
              <w:rPr>
                <w:sz w:val="24"/>
              </w:rPr>
              <w:t>Rimsky-Korsakov</w:t>
            </w:r>
          </w:p>
          <w:p w14:paraId="7CC0B38F" w14:textId="07B564D2" w:rsidR="00A54EFD" w:rsidRDefault="00A54EFD" w:rsidP="00893CDA">
            <w:pPr>
              <w:rPr>
                <w:sz w:val="24"/>
              </w:rPr>
            </w:pPr>
          </w:p>
          <w:p w14:paraId="54E9871B" w14:textId="0DEA8C26" w:rsidR="00A54EFD" w:rsidRDefault="00A54EFD" w:rsidP="00893CDA">
            <w:pPr>
              <w:rPr>
                <w:sz w:val="24"/>
              </w:rPr>
            </w:pPr>
            <w:r>
              <w:rPr>
                <w:sz w:val="24"/>
              </w:rPr>
              <w:t>Find out about musical instruments and musical stones</w:t>
            </w:r>
          </w:p>
          <w:p w14:paraId="30BA65E9" w14:textId="355D2268" w:rsidR="006A2C22" w:rsidRPr="00B241A7" w:rsidRDefault="006A2C22" w:rsidP="00893CDA">
            <w:pPr>
              <w:rPr>
                <w:sz w:val="24"/>
              </w:rPr>
            </w:pPr>
          </w:p>
        </w:tc>
        <w:tc>
          <w:tcPr>
            <w:tcW w:w="1493" w:type="pct"/>
            <w:gridSpan w:val="2"/>
          </w:tcPr>
          <w:p w14:paraId="425485B1" w14:textId="77777777" w:rsidR="00A54EFD" w:rsidRDefault="00A54EFD" w:rsidP="00893CDA">
            <w:pPr>
              <w:rPr>
                <w:sz w:val="24"/>
              </w:rPr>
            </w:pPr>
          </w:p>
          <w:p w14:paraId="043F19FF" w14:textId="77777777" w:rsidR="00A54EFD" w:rsidRDefault="00A54EFD" w:rsidP="00893CDA">
            <w:pPr>
              <w:rPr>
                <w:sz w:val="24"/>
              </w:rPr>
            </w:pPr>
          </w:p>
          <w:p w14:paraId="38F17A2E" w14:textId="03D510F3" w:rsidR="006A2C22" w:rsidRDefault="00A54EFD" w:rsidP="00893CDA">
            <w:pPr>
              <w:rPr>
                <w:sz w:val="24"/>
              </w:rPr>
            </w:pPr>
            <w:r w:rsidRPr="00A54EFD">
              <w:rPr>
                <w:sz w:val="24"/>
              </w:rPr>
              <w:t>Listening to and appraising music specific to each home country</w:t>
            </w:r>
          </w:p>
          <w:p w14:paraId="5F7AE1EE" w14:textId="77777777" w:rsidR="00A54EFD" w:rsidRDefault="00A54EFD" w:rsidP="00893CDA">
            <w:pPr>
              <w:rPr>
                <w:sz w:val="24"/>
              </w:rPr>
            </w:pPr>
          </w:p>
          <w:p w14:paraId="4AD27ADC" w14:textId="22E8FE92" w:rsidR="00A54EFD" w:rsidRDefault="00A54EFD" w:rsidP="00893CDA">
            <w:pPr>
              <w:rPr>
                <w:sz w:val="24"/>
              </w:rPr>
            </w:pPr>
          </w:p>
        </w:tc>
        <w:tc>
          <w:tcPr>
            <w:tcW w:w="1490" w:type="pct"/>
            <w:gridSpan w:val="2"/>
          </w:tcPr>
          <w:p w14:paraId="027E6F6E" w14:textId="77777777" w:rsidR="006A2C22" w:rsidRDefault="006A2C22" w:rsidP="006A2C22">
            <w:pPr>
              <w:rPr>
                <w:sz w:val="24"/>
              </w:rPr>
            </w:pPr>
          </w:p>
          <w:p w14:paraId="7087C8C0" w14:textId="46045888" w:rsidR="00A54EFD" w:rsidRDefault="00A54EFD" w:rsidP="006A2C22">
            <w:pPr>
              <w:rPr>
                <w:sz w:val="24"/>
              </w:rPr>
            </w:pPr>
            <w:r w:rsidRPr="00A54EFD">
              <w:rPr>
                <w:sz w:val="24"/>
              </w:rPr>
              <w:t>Learn the song, ‘Gift of the Nile’, line by line through the call and response techniques</w:t>
            </w:r>
          </w:p>
        </w:tc>
      </w:tr>
      <w:tr w:rsidR="00A54EFD" w14:paraId="4BA3FAA3" w14:textId="77777777" w:rsidTr="00A54EFD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7DE5BB20" w14:textId="77777777" w:rsidR="00A54EFD" w:rsidRPr="00BE62F6" w:rsidRDefault="00A54EFD" w:rsidP="00893C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Hook</w:t>
            </w:r>
          </w:p>
        </w:tc>
        <w:tc>
          <w:tcPr>
            <w:tcW w:w="1490" w:type="pct"/>
            <w:gridSpan w:val="2"/>
          </w:tcPr>
          <w:p w14:paraId="366A353A" w14:textId="77777777" w:rsidR="00471BD9" w:rsidRDefault="00471BD9" w:rsidP="00A54EFD">
            <w:pPr>
              <w:rPr>
                <w:sz w:val="24"/>
              </w:rPr>
            </w:pPr>
          </w:p>
          <w:p w14:paraId="0DF20BAA" w14:textId="332891B2" w:rsidR="00A54EFD" w:rsidRPr="00B241A7" w:rsidRDefault="00471BD9" w:rsidP="00A54EFD">
            <w:pPr>
              <w:rPr>
                <w:sz w:val="24"/>
              </w:rPr>
            </w:pPr>
            <w:r>
              <w:rPr>
                <w:sz w:val="24"/>
              </w:rPr>
              <w:t>A box of resources relating to the period in history</w:t>
            </w:r>
          </w:p>
        </w:tc>
        <w:tc>
          <w:tcPr>
            <w:tcW w:w="1493" w:type="pct"/>
            <w:gridSpan w:val="2"/>
          </w:tcPr>
          <w:p w14:paraId="468EC029" w14:textId="77777777" w:rsidR="00A54EFD" w:rsidRDefault="00A54EFD" w:rsidP="00893CDA">
            <w:pPr>
              <w:rPr>
                <w:sz w:val="24"/>
              </w:rPr>
            </w:pPr>
          </w:p>
          <w:p w14:paraId="7F722CF2" w14:textId="7EE68365" w:rsidR="00A54EFD" w:rsidRDefault="00471BD9" w:rsidP="00893CDA">
            <w:pPr>
              <w:rPr>
                <w:sz w:val="24"/>
              </w:rPr>
            </w:pPr>
            <w:r>
              <w:rPr>
                <w:sz w:val="24"/>
              </w:rPr>
              <w:t>Come fly with me! A whistle stop tour of the four countries that create the United Kingdom</w:t>
            </w:r>
          </w:p>
        </w:tc>
        <w:tc>
          <w:tcPr>
            <w:tcW w:w="1490" w:type="pct"/>
            <w:gridSpan w:val="2"/>
          </w:tcPr>
          <w:p w14:paraId="2EC8A7B8" w14:textId="77777777" w:rsidR="00A54EFD" w:rsidRDefault="00A54EFD" w:rsidP="00893CDA">
            <w:pPr>
              <w:rPr>
                <w:sz w:val="24"/>
              </w:rPr>
            </w:pPr>
          </w:p>
          <w:p w14:paraId="7918E8B2" w14:textId="3A5A3ED0" w:rsidR="00471BD9" w:rsidRDefault="00471BD9" w:rsidP="00893CDA">
            <w:pPr>
              <w:rPr>
                <w:sz w:val="24"/>
              </w:rPr>
            </w:pPr>
            <w:r>
              <w:rPr>
                <w:sz w:val="24"/>
              </w:rPr>
              <w:t xml:space="preserve">Can you wrap a mummy? </w:t>
            </w:r>
          </w:p>
        </w:tc>
      </w:tr>
      <w:tr w:rsidR="00A54EFD" w14:paraId="454F8FA8" w14:textId="77777777" w:rsidTr="00A54EFD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6CD3105C" w14:textId="243B93D3" w:rsidR="00A54EFD" w:rsidRDefault="00A54EFD" w:rsidP="00A54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Writing Genre</w:t>
            </w:r>
          </w:p>
        </w:tc>
        <w:tc>
          <w:tcPr>
            <w:tcW w:w="1490" w:type="pct"/>
            <w:gridSpan w:val="2"/>
          </w:tcPr>
          <w:p w14:paraId="71E439A7" w14:textId="77777777" w:rsidR="00A54EFD" w:rsidRPr="00A54EFD" w:rsidRDefault="00A54EFD" w:rsidP="00A54EFD">
            <w:pPr>
              <w:rPr>
                <w:color w:val="000000" w:themeColor="text1"/>
                <w:sz w:val="24"/>
              </w:rPr>
            </w:pPr>
            <w:r w:rsidRPr="00A54EFD">
              <w:rPr>
                <w:color w:val="000000" w:themeColor="text1"/>
                <w:sz w:val="24"/>
              </w:rPr>
              <w:t>Lists</w:t>
            </w:r>
          </w:p>
          <w:p w14:paraId="5B849F8C" w14:textId="77777777" w:rsidR="00A54EFD" w:rsidRPr="00A54EFD" w:rsidRDefault="00A54EFD" w:rsidP="00A54EFD">
            <w:pPr>
              <w:rPr>
                <w:color w:val="000000" w:themeColor="text1"/>
                <w:sz w:val="24"/>
              </w:rPr>
            </w:pPr>
          </w:p>
          <w:p w14:paraId="209C93B4" w14:textId="1C4453C0" w:rsidR="00A54EFD" w:rsidRPr="00FA3F46" w:rsidRDefault="006712F1" w:rsidP="00A54EFD">
            <w:pPr>
              <w:rPr>
                <w:color w:val="000000" w:themeColor="text1"/>
                <w:sz w:val="24"/>
              </w:rPr>
            </w:pPr>
            <w:r w:rsidRPr="006712F1">
              <w:rPr>
                <w:color w:val="000000" w:themeColor="text1"/>
                <w:sz w:val="24"/>
              </w:rPr>
              <w:t>Diary entry</w:t>
            </w:r>
          </w:p>
        </w:tc>
        <w:tc>
          <w:tcPr>
            <w:tcW w:w="1493" w:type="pct"/>
            <w:gridSpan w:val="2"/>
          </w:tcPr>
          <w:p w14:paraId="1C7CC826" w14:textId="1D605B09" w:rsidR="00A54EFD" w:rsidRDefault="00461B61" w:rsidP="00A54EFD">
            <w:r>
              <w:t>Explanation</w:t>
            </w:r>
            <w:r w:rsidR="00A54EFD" w:rsidRPr="00800970">
              <w:t xml:space="preserve"> text</w:t>
            </w:r>
          </w:p>
          <w:p w14:paraId="647EB122" w14:textId="77777777" w:rsidR="00461B61" w:rsidRDefault="00461B61" w:rsidP="00A54EFD"/>
          <w:p w14:paraId="3C2E81FA" w14:textId="0FFAD245" w:rsidR="00461B61" w:rsidRDefault="00461B61" w:rsidP="00A54EFD">
            <w:pPr>
              <w:rPr>
                <w:sz w:val="24"/>
              </w:rPr>
            </w:pPr>
            <w:r>
              <w:t xml:space="preserve">Letter writing </w:t>
            </w:r>
          </w:p>
        </w:tc>
        <w:tc>
          <w:tcPr>
            <w:tcW w:w="1490" w:type="pct"/>
            <w:gridSpan w:val="2"/>
          </w:tcPr>
          <w:p w14:paraId="4400D529" w14:textId="77777777" w:rsidR="00A54EFD" w:rsidRDefault="00A54EFD" w:rsidP="00A54EFD">
            <w:r w:rsidRPr="00800970">
              <w:t>Diary entry</w:t>
            </w:r>
          </w:p>
          <w:p w14:paraId="305AD915" w14:textId="77777777" w:rsidR="00461B61" w:rsidRDefault="00461B61" w:rsidP="00A54EFD"/>
          <w:p w14:paraId="4838C7A3" w14:textId="543C69A6" w:rsidR="00461B61" w:rsidRDefault="00461B61" w:rsidP="00A54EFD">
            <w:pPr>
              <w:rPr>
                <w:sz w:val="24"/>
              </w:rPr>
            </w:pPr>
            <w:r>
              <w:t>Information text</w:t>
            </w:r>
          </w:p>
        </w:tc>
      </w:tr>
      <w:tr w:rsidR="006712F1" w14:paraId="07256FCC" w14:textId="77777777" w:rsidTr="006712F1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1846F8E6" w14:textId="77777777" w:rsidR="006712F1" w:rsidRDefault="006712F1" w:rsidP="00893C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Experiences (visit)</w:t>
            </w:r>
          </w:p>
        </w:tc>
        <w:tc>
          <w:tcPr>
            <w:tcW w:w="1490" w:type="pct"/>
            <w:gridSpan w:val="2"/>
          </w:tcPr>
          <w:p w14:paraId="781BEEBE" w14:textId="77777777" w:rsidR="006712F1" w:rsidRDefault="006712F1" w:rsidP="00893CDA">
            <w:pPr>
              <w:rPr>
                <w:color w:val="000000" w:themeColor="text1"/>
                <w:sz w:val="24"/>
              </w:rPr>
            </w:pPr>
          </w:p>
          <w:p w14:paraId="7AD5FF62" w14:textId="040CE60C" w:rsidR="006712F1" w:rsidRPr="00FA3F46" w:rsidRDefault="00921632" w:rsidP="00893CDA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Local walk- to compare our current landscape to a settlement</w:t>
            </w:r>
          </w:p>
        </w:tc>
        <w:tc>
          <w:tcPr>
            <w:tcW w:w="1493" w:type="pct"/>
            <w:gridSpan w:val="2"/>
          </w:tcPr>
          <w:p w14:paraId="09D7C569" w14:textId="77777777" w:rsidR="006712F1" w:rsidRDefault="006712F1" w:rsidP="00893CDA">
            <w:pPr>
              <w:rPr>
                <w:sz w:val="24"/>
              </w:rPr>
            </w:pPr>
          </w:p>
          <w:p w14:paraId="64E8945E" w14:textId="77777777" w:rsidR="006712F1" w:rsidRDefault="006712F1" w:rsidP="00893CDA">
            <w:pPr>
              <w:rPr>
                <w:color w:val="000000" w:themeColor="text1"/>
                <w:sz w:val="24"/>
              </w:rPr>
            </w:pPr>
            <w:r w:rsidRPr="00FA3F46">
              <w:rPr>
                <w:color w:val="000000" w:themeColor="text1"/>
                <w:sz w:val="24"/>
              </w:rPr>
              <w:t>Locality Walk</w:t>
            </w:r>
            <w:r>
              <w:rPr>
                <w:color w:val="000000" w:themeColor="text1"/>
                <w:sz w:val="24"/>
              </w:rPr>
              <w:t xml:space="preserve"> – What do we have in our local area?  </w:t>
            </w:r>
          </w:p>
          <w:p w14:paraId="51300D3E" w14:textId="77777777" w:rsidR="006712F1" w:rsidRDefault="006712F1" w:rsidP="00893CDA">
            <w:pPr>
              <w:rPr>
                <w:sz w:val="24"/>
              </w:rPr>
            </w:pPr>
          </w:p>
          <w:p w14:paraId="1D961D7E" w14:textId="77777777" w:rsidR="006712F1" w:rsidRDefault="006712F1" w:rsidP="00893CDA">
            <w:pPr>
              <w:rPr>
                <w:sz w:val="24"/>
              </w:rPr>
            </w:pPr>
            <w:r>
              <w:rPr>
                <w:sz w:val="24"/>
              </w:rPr>
              <w:t xml:space="preserve">Taste tasting foods from around the United Kingdom </w:t>
            </w:r>
          </w:p>
          <w:p w14:paraId="3E041709" w14:textId="1E82DE47" w:rsidR="006712F1" w:rsidRPr="00B241A7" w:rsidRDefault="006712F1" w:rsidP="00893CDA">
            <w:pPr>
              <w:rPr>
                <w:sz w:val="24"/>
              </w:rPr>
            </w:pPr>
          </w:p>
        </w:tc>
        <w:tc>
          <w:tcPr>
            <w:tcW w:w="1490" w:type="pct"/>
            <w:gridSpan w:val="2"/>
          </w:tcPr>
          <w:p w14:paraId="5469B34B" w14:textId="77777777" w:rsidR="006712F1" w:rsidRDefault="006712F1" w:rsidP="00893CDA">
            <w:pPr>
              <w:rPr>
                <w:sz w:val="24"/>
              </w:rPr>
            </w:pPr>
          </w:p>
          <w:p w14:paraId="5CAA01E7" w14:textId="77777777" w:rsidR="006712F1" w:rsidRDefault="006712F1" w:rsidP="00893CDA">
            <w:pPr>
              <w:rPr>
                <w:sz w:val="24"/>
              </w:rPr>
            </w:pPr>
            <w:r>
              <w:rPr>
                <w:sz w:val="24"/>
              </w:rPr>
              <w:t xml:space="preserve">Museum and workshop visit </w:t>
            </w:r>
          </w:p>
          <w:p w14:paraId="0CF049A2" w14:textId="77777777" w:rsidR="006712F1" w:rsidRDefault="006712F1" w:rsidP="00893CDA">
            <w:pPr>
              <w:rPr>
                <w:sz w:val="24"/>
              </w:rPr>
            </w:pPr>
          </w:p>
          <w:p w14:paraId="68DD26C6" w14:textId="0117E672" w:rsidR="006712F1" w:rsidRDefault="006712F1" w:rsidP="00893CDA">
            <w:pPr>
              <w:rPr>
                <w:sz w:val="24"/>
              </w:rPr>
            </w:pPr>
          </w:p>
        </w:tc>
      </w:tr>
      <w:tr w:rsidR="00921632" w14:paraId="6735E639" w14:textId="77777777" w:rsidTr="00921632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423E8DDF" w14:textId="695C109F" w:rsidR="00921632" w:rsidRDefault="00921632" w:rsidP="00893C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Outdoor Learning</w:t>
            </w:r>
          </w:p>
        </w:tc>
        <w:tc>
          <w:tcPr>
            <w:tcW w:w="1490" w:type="pct"/>
            <w:gridSpan w:val="2"/>
          </w:tcPr>
          <w:p w14:paraId="0F527C56" w14:textId="77777777" w:rsidR="00921632" w:rsidRDefault="00921632" w:rsidP="00893CDA">
            <w:pPr>
              <w:rPr>
                <w:sz w:val="24"/>
              </w:rPr>
            </w:pPr>
            <w:r>
              <w:rPr>
                <w:sz w:val="24"/>
              </w:rPr>
              <w:t xml:space="preserve">Local walk </w:t>
            </w:r>
          </w:p>
          <w:p w14:paraId="3445F924" w14:textId="77777777" w:rsidR="00921632" w:rsidRDefault="00921632" w:rsidP="00893CDA">
            <w:pPr>
              <w:rPr>
                <w:sz w:val="24"/>
              </w:rPr>
            </w:pPr>
          </w:p>
          <w:p w14:paraId="61F3398E" w14:textId="77777777" w:rsidR="00921632" w:rsidRDefault="00921632" w:rsidP="00893CDA">
            <w:pPr>
              <w:rPr>
                <w:sz w:val="24"/>
              </w:rPr>
            </w:pPr>
            <w:r w:rsidRPr="00921632">
              <w:rPr>
                <w:sz w:val="24"/>
              </w:rPr>
              <w:t>What can we find outside that would help us to survive during the Stone/Iron/Bronze Age?</w:t>
            </w:r>
          </w:p>
          <w:p w14:paraId="0C7DAB56" w14:textId="77777777" w:rsidR="00921632" w:rsidRDefault="00921632" w:rsidP="00893CDA">
            <w:pPr>
              <w:rPr>
                <w:sz w:val="24"/>
              </w:rPr>
            </w:pPr>
          </w:p>
          <w:p w14:paraId="3C35F248" w14:textId="1F18CC1B" w:rsidR="00921632" w:rsidRPr="00B241A7" w:rsidRDefault="00921632" w:rsidP="00893CDA">
            <w:pPr>
              <w:rPr>
                <w:sz w:val="24"/>
              </w:rPr>
            </w:pPr>
            <w:r>
              <w:rPr>
                <w:sz w:val="24"/>
              </w:rPr>
              <w:t>Light and shadows</w:t>
            </w:r>
          </w:p>
        </w:tc>
        <w:tc>
          <w:tcPr>
            <w:tcW w:w="1493" w:type="pct"/>
            <w:gridSpan w:val="2"/>
          </w:tcPr>
          <w:p w14:paraId="5C8D977F" w14:textId="77777777" w:rsidR="00921632" w:rsidRPr="00B241A7" w:rsidRDefault="00921632" w:rsidP="00893CDA">
            <w:pPr>
              <w:rPr>
                <w:sz w:val="24"/>
              </w:rPr>
            </w:pPr>
          </w:p>
          <w:p w14:paraId="62D5C7D4" w14:textId="77777777" w:rsidR="00921632" w:rsidRDefault="00921632" w:rsidP="00893CDA">
            <w:pPr>
              <w:rPr>
                <w:sz w:val="24"/>
              </w:rPr>
            </w:pPr>
            <w:r>
              <w:rPr>
                <w:sz w:val="24"/>
              </w:rPr>
              <w:t xml:space="preserve">Map reading </w:t>
            </w:r>
          </w:p>
          <w:p w14:paraId="0594AEF1" w14:textId="77777777" w:rsidR="00921632" w:rsidRDefault="00921632" w:rsidP="00893CDA">
            <w:pPr>
              <w:rPr>
                <w:sz w:val="24"/>
              </w:rPr>
            </w:pPr>
          </w:p>
          <w:p w14:paraId="1EC0AD23" w14:textId="56D1635D" w:rsidR="00921632" w:rsidRPr="00B241A7" w:rsidRDefault="00921632" w:rsidP="00893CDA">
            <w:pPr>
              <w:rPr>
                <w:sz w:val="24"/>
              </w:rPr>
            </w:pPr>
            <w:r w:rsidRPr="00921632">
              <w:rPr>
                <w:sz w:val="24"/>
              </w:rPr>
              <w:t>Compass points- what landmarks can we see from the playground North, South, East and West.</w:t>
            </w:r>
          </w:p>
        </w:tc>
        <w:tc>
          <w:tcPr>
            <w:tcW w:w="1490" w:type="pct"/>
            <w:gridSpan w:val="2"/>
          </w:tcPr>
          <w:p w14:paraId="1D923B64" w14:textId="77777777" w:rsidR="00921632" w:rsidRPr="00B241A7" w:rsidRDefault="00921632" w:rsidP="00893CDA">
            <w:pPr>
              <w:rPr>
                <w:sz w:val="24"/>
              </w:rPr>
            </w:pPr>
            <w:r w:rsidRPr="00B241A7">
              <w:rPr>
                <w:sz w:val="24"/>
              </w:rPr>
              <w:t xml:space="preserve">Exploring school grounds – plant </w:t>
            </w:r>
            <w:r>
              <w:rPr>
                <w:sz w:val="24"/>
              </w:rPr>
              <w:t>and tree</w:t>
            </w:r>
            <w:r w:rsidRPr="00B241A7">
              <w:rPr>
                <w:sz w:val="24"/>
              </w:rPr>
              <w:t xml:space="preserve"> observation</w:t>
            </w:r>
            <w:r>
              <w:rPr>
                <w:sz w:val="24"/>
              </w:rPr>
              <w:t>s</w:t>
            </w:r>
          </w:p>
          <w:p w14:paraId="0DFD38BC" w14:textId="77777777" w:rsidR="00921632" w:rsidRPr="00B241A7" w:rsidRDefault="00921632" w:rsidP="00893CDA">
            <w:pPr>
              <w:rPr>
                <w:sz w:val="24"/>
              </w:rPr>
            </w:pPr>
          </w:p>
          <w:p w14:paraId="3E2CF0C9" w14:textId="5D1E2BC8" w:rsidR="00921632" w:rsidRDefault="00921632" w:rsidP="00893CDA">
            <w:pPr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 xml:space="preserve">Fieldwork- School Grounds and </w:t>
            </w:r>
            <w:r>
              <w:rPr>
                <w:color w:val="000000" w:themeColor="text1"/>
                <w:sz w:val="24"/>
              </w:rPr>
              <w:t xml:space="preserve">Floodbrook Clough </w:t>
            </w:r>
          </w:p>
          <w:p w14:paraId="69826C8C" w14:textId="77777777" w:rsidR="00921632" w:rsidRPr="00B241A7" w:rsidRDefault="00921632" w:rsidP="00893CDA">
            <w:pPr>
              <w:rPr>
                <w:sz w:val="24"/>
              </w:rPr>
            </w:pPr>
          </w:p>
          <w:p w14:paraId="13DED8F5" w14:textId="4B8B2F58" w:rsidR="00921632" w:rsidRDefault="00921632" w:rsidP="00893CDA">
            <w:pPr>
              <w:rPr>
                <w:sz w:val="24"/>
              </w:rPr>
            </w:pPr>
            <w:r>
              <w:rPr>
                <w:sz w:val="24"/>
              </w:rPr>
              <w:t xml:space="preserve">Vegetable plot </w:t>
            </w:r>
          </w:p>
        </w:tc>
      </w:tr>
      <w:tr w:rsidR="00921632" w14:paraId="31EDDDAC" w14:textId="77777777" w:rsidTr="00921632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19CE13E4" w14:textId="77777777" w:rsidR="00921632" w:rsidRDefault="00921632" w:rsidP="00893C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Global Neighbours</w:t>
            </w:r>
          </w:p>
        </w:tc>
        <w:tc>
          <w:tcPr>
            <w:tcW w:w="1490" w:type="pct"/>
            <w:gridSpan w:val="2"/>
          </w:tcPr>
          <w:p w14:paraId="07736A25" w14:textId="2EF19AA6" w:rsidR="00921632" w:rsidRPr="00B241A7" w:rsidRDefault="00921632" w:rsidP="00893CDA">
            <w:pPr>
              <w:rPr>
                <w:sz w:val="24"/>
              </w:rPr>
            </w:pPr>
          </w:p>
        </w:tc>
        <w:tc>
          <w:tcPr>
            <w:tcW w:w="1493" w:type="pct"/>
            <w:gridSpan w:val="2"/>
          </w:tcPr>
          <w:p w14:paraId="4B240633" w14:textId="0EAF857A" w:rsidR="00921632" w:rsidRPr="00B241A7" w:rsidRDefault="00D6314E" w:rsidP="00893CDA">
            <w:pPr>
              <w:rPr>
                <w:sz w:val="24"/>
              </w:rPr>
            </w:pPr>
            <w:r>
              <w:rPr>
                <w:sz w:val="24"/>
              </w:rPr>
              <w:t xml:space="preserve">How has the pandemic </w:t>
            </w:r>
            <w:r w:rsidR="00471BD9">
              <w:rPr>
                <w:sz w:val="24"/>
              </w:rPr>
              <w:t xml:space="preserve">affected our country? </w:t>
            </w:r>
          </w:p>
        </w:tc>
        <w:tc>
          <w:tcPr>
            <w:tcW w:w="1490" w:type="pct"/>
            <w:gridSpan w:val="2"/>
          </w:tcPr>
          <w:p w14:paraId="0BCF7CA8" w14:textId="26DC8384" w:rsidR="00921632" w:rsidRDefault="00921632" w:rsidP="00893CDA">
            <w:pPr>
              <w:rPr>
                <w:sz w:val="24"/>
              </w:rPr>
            </w:pPr>
          </w:p>
        </w:tc>
      </w:tr>
      <w:tr w:rsidR="00921632" w14:paraId="33927637" w14:textId="77777777" w:rsidTr="00921632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0D5DE282" w14:textId="77777777" w:rsidR="00921632" w:rsidRDefault="00921632" w:rsidP="00893C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Community</w:t>
            </w:r>
          </w:p>
        </w:tc>
        <w:tc>
          <w:tcPr>
            <w:tcW w:w="1490" w:type="pct"/>
            <w:gridSpan w:val="2"/>
          </w:tcPr>
          <w:p w14:paraId="2AB861FE" w14:textId="4A6D18D9" w:rsidR="00921632" w:rsidRPr="0010713C" w:rsidRDefault="00921632" w:rsidP="00893CDA">
            <w:pPr>
              <w:rPr>
                <w:color w:val="FF6600"/>
                <w:sz w:val="24"/>
              </w:rPr>
            </w:pPr>
          </w:p>
        </w:tc>
        <w:tc>
          <w:tcPr>
            <w:tcW w:w="1493" w:type="pct"/>
            <w:gridSpan w:val="2"/>
          </w:tcPr>
          <w:p w14:paraId="2DA71355" w14:textId="77777777" w:rsidR="00921632" w:rsidRPr="00B241A7" w:rsidRDefault="00921632" w:rsidP="00893CDA">
            <w:pPr>
              <w:rPr>
                <w:sz w:val="24"/>
              </w:rPr>
            </w:pPr>
          </w:p>
          <w:p w14:paraId="1393A1E2" w14:textId="25A6B7AB" w:rsidR="00921632" w:rsidRPr="00B241A7" w:rsidRDefault="00921632" w:rsidP="00893CDA">
            <w:pPr>
              <w:rPr>
                <w:sz w:val="24"/>
              </w:rPr>
            </w:pPr>
            <w:r>
              <w:rPr>
                <w:sz w:val="24"/>
              </w:rPr>
              <w:t xml:space="preserve">Maps- places of in interest in Runcorn </w:t>
            </w:r>
          </w:p>
        </w:tc>
        <w:tc>
          <w:tcPr>
            <w:tcW w:w="1490" w:type="pct"/>
            <w:gridSpan w:val="2"/>
          </w:tcPr>
          <w:p w14:paraId="51A62BC2" w14:textId="77777777" w:rsidR="00921632" w:rsidRDefault="00921632" w:rsidP="00893CDA">
            <w:pPr>
              <w:rPr>
                <w:sz w:val="24"/>
              </w:rPr>
            </w:pPr>
          </w:p>
          <w:p w14:paraId="6350F34B" w14:textId="6EE985C5" w:rsidR="00921632" w:rsidRPr="00B241A7" w:rsidRDefault="00921632" w:rsidP="00893CDA">
            <w:pPr>
              <w:rPr>
                <w:sz w:val="24"/>
              </w:rPr>
            </w:pPr>
            <w:r>
              <w:rPr>
                <w:sz w:val="24"/>
              </w:rPr>
              <w:t>F</w:t>
            </w:r>
            <w:r w:rsidRPr="00921632">
              <w:rPr>
                <w:sz w:val="24"/>
              </w:rPr>
              <w:t>ieldwork- School Grounds and Floodbrook Clough</w:t>
            </w:r>
          </w:p>
        </w:tc>
      </w:tr>
      <w:tr w:rsidR="00921632" w14:paraId="6445DB5D" w14:textId="77777777" w:rsidTr="00921632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14CDDA06" w14:textId="77777777" w:rsidR="00921632" w:rsidRDefault="00921632" w:rsidP="00893C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Spiritual Development</w:t>
            </w:r>
          </w:p>
        </w:tc>
        <w:tc>
          <w:tcPr>
            <w:tcW w:w="1490" w:type="pct"/>
            <w:gridSpan w:val="2"/>
          </w:tcPr>
          <w:p w14:paraId="0907DBAF" w14:textId="77777777" w:rsidR="00921632" w:rsidRPr="00B241A7" w:rsidRDefault="00921632" w:rsidP="00893CDA">
            <w:pPr>
              <w:rPr>
                <w:sz w:val="24"/>
              </w:rPr>
            </w:pPr>
          </w:p>
          <w:p w14:paraId="2769A608" w14:textId="77777777" w:rsidR="00921632" w:rsidRPr="00921632" w:rsidRDefault="00921632" w:rsidP="00921632">
            <w:pPr>
              <w:rPr>
                <w:sz w:val="24"/>
              </w:rPr>
            </w:pPr>
            <w:r w:rsidRPr="00921632">
              <w:rPr>
                <w:sz w:val="24"/>
              </w:rPr>
              <w:t>The Druids- Stone Age spiritual leaders</w:t>
            </w:r>
          </w:p>
          <w:p w14:paraId="1B1350A2" w14:textId="77777777" w:rsidR="00921632" w:rsidRPr="00921632" w:rsidRDefault="00921632" w:rsidP="00921632">
            <w:pPr>
              <w:rPr>
                <w:sz w:val="24"/>
              </w:rPr>
            </w:pPr>
          </w:p>
          <w:p w14:paraId="6BA92351" w14:textId="4F091484" w:rsidR="00921632" w:rsidRPr="00B241A7" w:rsidRDefault="00921632" w:rsidP="00921632">
            <w:pPr>
              <w:rPr>
                <w:sz w:val="24"/>
              </w:rPr>
            </w:pPr>
            <w:r w:rsidRPr="00921632">
              <w:rPr>
                <w:sz w:val="24"/>
              </w:rPr>
              <w:t>Stone Henge- what is its purpose?</w:t>
            </w:r>
          </w:p>
        </w:tc>
        <w:tc>
          <w:tcPr>
            <w:tcW w:w="1493" w:type="pct"/>
            <w:gridSpan w:val="2"/>
          </w:tcPr>
          <w:p w14:paraId="6CC35F74" w14:textId="77777777" w:rsidR="00921632" w:rsidRPr="00B241A7" w:rsidRDefault="00921632" w:rsidP="00893CDA">
            <w:pPr>
              <w:rPr>
                <w:sz w:val="24"/>
              </w:rPr>
            </w:pPr>
          </w:p>
          <w:p w14:paraId="32895F52" w14:textId="2A64F89A" w:rsidR="00921632" w:rsidRPr="00B241A7" w:rsidRDefault="00921632" w:rsidP="00893CDA">
            <w:pPr>
              <w:rPr>
                <w:sz w:val="24"/>
              </w:rPr>
            </w:pPr>
            <w:r w:rsidRPr="00B241A7">
              <w:rPr>
                <w:sz w:val="24"/>
              </w:rPr>
              <w:t xml:space="preserve"> </w:t>
            </w:r>
          </w:p>
        </w:tc>
        <w:tc>
          <w:tcPr>
            <w:tcW w:w="1490" w:type="pct"/>
            <w:gridSpan w:val="2"/>
          </w:tcPr>
          <w:p w14:paraId="45512430" w14:textId="77777777" w:rsidR="00921632" w:rsidRDefault="00921632" w:rsidP="00921632">
            <w:pPr>
              <w:rPr>
                <w:sz w:val="24"/>
              </w:rPr>
            </w:pPr>
          </w:p>
          <w:p w14:paraId="2AC8F3FE" w14:textId="2189FA39" w:rsidR="00921632" w:rsidRPr="00921632" w:rsidRDefault="00921632" w:rsidP="00921632">
            <w:pPr>
              <w:rPr>
                <w:sz w:val="24"/>
              </w:rPr>
            </w:pPr>
            <w:r w:rsidRPr="00921632">
              <w:rPr>
                <w:sz w:val="24"/>
              </w:rPr>
              <w:t>Who did the Ancient Egyptians worship?</w:t>
            </w:r>
          </w:p>
          <w:p w14:paraId="7A451DA1" w14:textId="77777777" w:rsidR="00921632" w:rsidRPr="00921632" w:rsidRDefault="00921632" w:rsidP="00921632">
            <w:pPr>
              <w:rPr>
                <w:sz w:val="24"/>
              </w:rPr>
            </w:pPr>
          </w:p>
          <w:p w14:paraId="28F89A58" w14:textId="488E98D5" w:rsidR="00921632" w:rsidRDefault="00921632" w:rsidP="00921632">
            <w:pPr>
              <w:rPr>
                <w:sz w:val="24"/>
              </w:rPr>
            </w:pPr>
            <w:r w:rsidRPr="00921632">
              <w:rPr>
                <w:sz w:val="24"/>
              </w:rPr>
              <w:t>The Pyramids</w:t>
            </w:r>
          </w:p>
        </w:tc>
      </w:tr>
      <w:tr w:rsidR="00D6314E" w14:paraId="715B1B38" w14:textId="77777777" w:rsidTr="00D6314E">
        <w:trPr>
          <w:cantSplit/>
          <w:trHeight w:val="1510"/>
        </w:trPr>
        <w:tc>
          <w:tcPr>
            <w:tcW w:w="526" w:type="pct"/>
            <w:shd w:val="clear" w:color="auto" w:fill="8DB3E2" w:themeFill="text2" w:themeFillTint="66"/>
          </w:tcPr>
          <w:p w14:paraId="66FD5DDE" w14:textId="77777777" w:rsidR="00D6314E" w:rsidRDefault="00D6314E" w:rsidP="00893C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Citizenship</w:t>
            </w:r>
          </w:p>
        </w:tc>
        <w:tc>
          <w:tcPr>
            <w:tcW w:w="1490" w:type="pct"/>
            <w:gridSpan w:val="2"/>
          </w:tcPr>
          <w:p w14:paraId="23CE36D9" w14:textId="10526CAD" w:rsidR="00D6314E" w:rsidRPr="00B241A7" w:rsidRDefault="00D6314E" w:rsidP="00893CDA">
            <w:pPr>
              <w:rPr>
                <w:sz w:val="24"/>
              </w:rPr>
            </w:pPr>
            <w:r>
              <w:rPr>
                <w:sz w:val="24"/>
              </w:rPr>
              <w:t xml:space="preserve">Friendship- the importance of looking after each other </w:t>
            </w:r>
          </w:p>
        </w:tc>
        <w:tc>
          <w:tcPr>
            <w:tcW w:w="1493" w:type="pct"/>
            <w:gridSpan w:val="2"/>
          </w:tcPr>
          <w:p w14:paraId="57CCED27" w14:textId="30F2B7C2" w:rsidR="00D6314E" w:rsidRPr="00B241A7" w:rsidRDefault="00D6314E" w:rsidP="00893CDA">
            <w:pPr>
              <w:rPr>
                <w:sz w:val="24"/>
              </w:rPr>
            </w:pPr>
            <w:r>
              <w:rPr>
                <w:sz w:val="24"/>
              </w:rPr>
              <w:t xml:space="preserve">Compare a family living in Runcorn to a family living in a European country  </w:t>
            </w:r>
          </w:p>
        </w:tc>
        <w:tc>
          <w:tcPr>
            <w:tcW w:w="1490" w:type="pct"/>
            <w:gridSpan w:val="2"/>
          </w:tcPr>
          <w:p w14:paraId="455F3AAF" w14:textId="2FF9D445" w:rsidR="00D6314E" w:rsidRDefault="00D6314E" w:rsidP="00893CDA">
            <w:pPr>
              <w:rPr>
                <w:sz w:val="24"/>
              </w:rPr>
            </w:pPr>
          </w:p>
        </w:tc>
      </w:tr>
      <w:tr w:rsidR="00893CDA" w14:paraId="7E516400" w14:textId="77777777" w:rsidTr="00733982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4F3036C4" w14:textId="77777777" w:rsidR="00893CDA" w:rsidRDefault="00893CDA" w:rsidP="00893C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Homework</w:t>
            </w:r>
          </w:p>
        </w:tc>
        <w:tc>
          <w:tcPr>
            <w:tcW w:w="716" w:type="pct"/>
          </w:tcPr>
          <w:p w14:paraId="7B3DC4A8" w14:textId="1AB6964C" w:rsidR="00893CDA" w:rsidRPr="00B241A7" w:rsidRDefault="00893CDA" w:rsidP="00893CDA">
            <w:pPr>
              <w:rPr>
                <w:sz w:val="24"/>
              </w:rPr>
            </w:pPr>
            <w:r w:rsidRPr="00B241A7">
              <w:rPr>
                <w:sz w:val="24"/>
              </w:rPr>
              <w:t xml:space="preserve">Learning Log – </w:t>
            </w:r>
          </w:p>
          <w:p w14:paraId="07B1EE20" w14:textId="0D4996F6" w:rsidR="00893CDA" w:rsidRPr="00B241A7" w:rsidRDefault="00D6314E" w:rsidP="00893CDA">
            <w:pPr>
              <w:rPr>
                <w:sz w:val="24"/>
              </w:rPr>
            </w:pPr>
            <w:r>
              <w:rPr>
                <w:sz w:val="24"/>
              </w:rPr>
              <w:t>Learning Enquiry</w:t>
            </w:r>
          </w:p>
        </w:tc>
        <w:tc>
          <w:tcPr>
            <w:tcW w:w="774" w:type="pct"/>
          </w:tcPr>
          <w:p w14:paraId="4102D5A0" w14:textId="77777777" w:rsidR="00D6314E" w:rsidRDefault="00893CDA" w:rsidP="00893CDA">
            <w:pPr>
              <w:rPr>
                <w:sz w:val="24"/>
              </w:rPr>
            </w:pPr>
            <w:r w:rsidRPr="00B241A7">
              <w:rPr>
                <w:sz w:val="24"/>
              </w:rPr>
              <w:t>Learning Log –</w:t>
            </w:r>
          </w:p>
          <w:p w14:paraId="5008EAD6" w14:textId="228AC70C" w:rsidR="00893CDA" w:rsidRPr="00B241A7" w:rsidRDefault="00893CDA" w:rsidP="00893CDA">
            <w:pPr>
              <w:rPr>
                <w:sz w:val="24"/>
              </w:rPr>
            </w:pPr>
            <w:r w:rsidRPr="00B241A7">
              <w:rPr>
                <w:sz w:val="24"/>
              </w:rPr>
              <w:t xml:space="preserve"> </w:t>
            </w:r>
            <w:r w:rsidR="00D6314E">
              <w:rPr>
                <w:sz w:val="24"/>
              </w:rPr>
              <w:t>PSHE</w:t>
            </w:r>
          </w:p>
        </w:tc>
        <w:tc>
          <w:tcPr>
            <w:tcW w:w="745" w:type="pct"/>
          </w:tcPr>
          <w:p w14:paraId="0ABE429E" w14:textId="77777777" w:rsidR="00893CDA" w:rsidRDefault="00D6314E" w:rsidP="00893CDA">
            <w:pPr>
              <w:rPr>
                <w:sz w:val="24"/>
              </w:rPr>
            </w:pPr>
            <w:r>
              <w:rPr>
                <w:sz w:val="24"/>
              </w:rPr>
              <w:t xml:space="preserve">Learning Log- </w:t>
            </w:r>
          </w:p>
          <w:p w14:paraId="0125E9D7" w14:textId="4BC3D787" w:rsidR="00D6314E" w:rsidRPr="00B241A7" w:rsidRDefault="00D6314E" w:rsidP="00893CDA">
            <w:pPr>
              <w:rPr>
                <w:sz w:val="24"/>
              </w:rPr>
            </w:pPr>
            <w:r>
              <w:rPr>
                <w:sz w:val="24"/>
              </w:rPr>
              <w:t>Literacy</w:t>
            </w:r>
          </w:p>
        </w:tc>
        <w:tc>
          <w:tcPr>
            <w:tcW w:w="748" w:type="pct"/>
          </w:tcPr>
          <w:p w14:paraId="57BF4DDA" w14:textId="5258FA4F" w:rsidR="00893CDA" w:rsidRDefault="00893CDA" w:rsidP="00893CDA">
            <w:pPr>
              <w:rPr>
                <w:sz w:val="24"/>
              </w:rPr>
            </w:pPr>
            <w:r>
              <w:rPr>
                <w:sz w:val="24"/>
              </w:rPr>
              <w:t>Learning Log –</w:t>
            </w:r>
          </w:p>
          <w:p w14:paraId="3A8789CF" w14:textId="77777777" w:rsidR="00893CDA" w:rsidRDefault="00893CDA" w:rsidP="00893CDA">
            <w:pPr>
              <w:rPr>
                <w:sz w:val="24"/>
              </w:rPr>
            </w:pPr>
            <w:r>
              <w:rPr>
                <w:sz w:val="24"/>
              </w:rPr>
              <w:t>Science</w:t>
            </w:r>
          </w:p>
          <w:p w14:paraId="26888545" w14:textId="5A8CC5A8" w:rsidR="00893CDA" w:rsidRDefault="00893CDA" w:rsidP="00893CDA">
            <w:pPr>
              <w:rPr>
                <w:sz w:val="24"/>
              </w:rPr>
            </w:pPr>
          </w:p>
        </w:tc>
        <w:tc>
          <w:tcPr>
            <w:tcW w:w="745" w:type="pct"/>
          </w:tcPr>
          <w:p w14:paraId="1A91C4FE" w14:textId="77777777" w:rsidR="00893CDA" w:rsidRDefault="00893CDA" w:rsidP="00893CDA">
            <w:pPr>
              <w:rPr>
                <w:sz w:val="24"/>
              </w:rPr>
            </w:pPr>
            <w:r>
              <w:rPr>
                <w:sz w:val="24"/>
              </w:rPr>
              <w:t xml:space="preserve">Learning Log -  </w:t>
            </w:r>
          </w:p>
          <w:p w14:paraId="6A57434D" w14:textId="77777777" w:rsidR="00893CDA" w:rsidRDefault="00893CDA" w:rsidP="00893CDA">
            <w:pPr>
              <w:rPr>
                <w:sz w:val="24"/>
              </w:rPr>
            </w:pPr>
            <w:r>
              <w:rPr>
                <w:sz w:val="24"/>
              </w:rPr>
              <w:t>Maths</w:t>
            </w:r>
          </w:p>
          <w:p w14:paraId="5E6D6954" w14:textId="6A806417" w:rsidR="00893CDA" w:rsidRDefault="00893CDA" w:rsidP="00893CDA">
            <w:pPr>
              <w:rPr>
                <w:sz w:val="24"/>
              </w:rPr>
            </w:pPr>
          </w:p>
        </w:tc>
        <w:tc>
          <w:tcPr>
            <w:tcW w:w="745" w:type="pct"/>
          </w:tcPr>
          <w:p w14:paraId="266EA8E0" w14:textId="3BDE7959" w:rsidR="00893CDA" w:rsidRDefault="00D6314E" w:rsidP="00893CDA">
            <w:pPr>
              <w:rPr>
                <w:sz w:val="24"/>
              </w:rPr>
            </w:pPr>
            <w:r>
              <w:rPr>
                <w:sz w:val="24"/>
              </w:rPr>
              <w:t>Learning Log -</w:t>
            </w:r>
          </w:p>
        </w:tc>
      </w:tr>
      <w:tr w:rsidR="00D6314E" w14:paraId="79070914" w14:textId="77777777" w:rsidTr="00D6314E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137650E9" w14:textId="36C94341" w:rsidR="00D6314E" w:rsidRDefault="00D6314E" w:rsidP="00893C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Additional Science</w:t>
            </w:r>
          </w:p>
        </w:tc>
        <w:tc>
          <w:tcPr>
            <w:tcW w:w="1490" w:type="pct"/>
            <w:gridSpan w:val="2"/>
          </w:tcPr>
          <w:p w14:paraId="311E1C8A" w14:textId="77777777" w:rsidR="00D6314E" w:rsidRPr="00D6314E" w:rsidRDefault="00D6314E" w:rsidP="00D6314E">
            <w:pPr>
              <w:rPr>
                <w:sz w:val="24"/>
              </w:rPr>
            </w:pPr>
            <w:r w:rsidRPr="00D6314E">
              <w:rPr>
                <w:sz w:val="24"/>
              </w:rPr>
              <w:t>Know about and explain a simple food chain</w:t>
            </w:r>
          </w:p>
          <w:p w14:paraId="6B39A043" w14:textId="77777777" w:rsidR="00D6314E" w:rsidRPr="00D6314E" w:rsidRDefault="00D6314E" w:rsidP="00D6314E">
            <w:pPr>
              <w:rPr>
                <w:sz w:val="24"/>
              </w:rPr>
            </w:pPr>
          </w:p>
          <w:p w14:paraId="1CC62B25" w14:textId="77777777" w:rsidR="00D6314E" w:rsidRPr="00D6314E" w:rsidRDefault="00D6314E" w:rsidP="00D6314E">
            <w:pPr>
              <w:rPr>
                <w:sz w:val="24"/>
              </w:rPr>
            </w:pPr>
            <w:r w:rsidRPr="00D6314E">
              <w:rPr>
                <w:sz w:val="24"/>
              </w:rPr>
              <w:t>Know what humans need to survive</w:t>
            </w:r>
          </w:p>
          <w:p w14:paraId="7971E734" w14:textId="77777777" w:rsidR="00D6314E" w:rsidRPr="00D6314E" w:rsidRDefault="00D6314E" w:rsidP="00D6314E">
            <w:pPr>
              <w:rPr>
                <w:sz w:val="24"/>
              </w:rPr>
            </w:pPr>
          </w:p>
          <w:p w14:paraId="5C9BBA62" w14:textId="21BFC202" w:rsidR="00D6314E" w:rsidRDefault="00D6314E" w:rsidP="00D6314E">
            <w:pPr>
              <w:rPr>
                <w:sz w:val="24"/>
              </w:rPr>
            </w:pPr>
            <w:r w:rsidRPr="00D6314E">
              <w:rPr>
                <w:sz w:val="24"/>
              </w:rPr>
              <w:t>Uses of different materials (stone, bronze, metal)</w:t>
            </w:r>
          </w:p>
        </w:tc>
        <w:tc>
          <w:tcPr>
            <w:tcW w:w="1493" w:type="pct"/>
            <w:gridSpan w:val="2"/>
          </w:tcPr>
          <w:p w14:paraId="7FF7451D" w14:textId="3C74B5F8" w:rsidR="00D6314E" w:rsidRDefault="00D6314E" w:rsidP="00D6314E">
            <w:pPr>
              <w:rPr>
                <w:sz w:val="24"/>
              </w:rPr>
            </w:pPr>
            <w:r>
              <w:rPr>
                <w:sz w:val="24"/>
              </w:rPr>
              <w:t>Weather- linked to the water cycle</w:t>
            </w:r>
          </w:p>
        </w:tc>
        <w:tc>
          <w:tcPr>
            <w:tcW w:w="1490" w:type="pct"/>
            <w:gridSpan w:val="2"/>
          </w:tcPr>
          <w:p w14:paraId="5BB5A8F3" w14:textId="77777777" w:rsidR="00D6314E" w:rsidRPr="00D6314E" w:rsidRDefault="00D6314E" w:rsidP="00D6314E">
            <w:pPr>
              <w:rPr>
                <w:sz w:val="24"/>
              </w:rPr>
            </w:pPr>
            <w:r w:rsidRPr="00D6314E">
              <w:rPr>
                <w:sz w:val="24"/>
              </w:rPr>
              <w:t xml:space="preserve">Importance of living near water to help plants and animals to survive to sustain the civilisation </w:t>
            </w:r>
          </w:p>
          <w:p w14:paraId="631F5C26" w14:textId="77777777" w:rsidR="00D6314E" w:rsidRPr="00D6314E" w:rsidRDefault="00D6314E" w:rsidP="00D6314E">
            <w:pPr>
              <w:rPr>
                <w:sz w:val="24"/>
              </w:rPr>
            </w:pPr>
          </w:p>
          <w:p w14:paraId="06A4BD83" w14:textId="451F10E5" w:rsidR="00D6314E" w:rsidRDefault="00D6314E" w:rsidP="00D6314E">
            <w:pPr>
              <w:rPr>
                <w:sz w:val="24"/>
              </w:rPr>
            </w:pPr>
            <w:r w:rsidRPr="00D6314E">
              <w:rPr>
                <w:sz w:val="24"/>
              </w:rPr>
              <w:t>Know what humans need to survive- linked to nutrition</w:t>
            </w:r>
          </w:p>
        </w:tc>
      </w:tr>
    </w:tbl>
    <w:p w14:paraId="40BB4832" w14:textId="6265D3A8" w:rsidR="00BF0169" w:rsidRPr="00921632" w:rsidRDefault="00BF0169" w:rsidP="00921632">
      <w:pPr>
        <w:rPr>
          <w:b/>
          <w:sz w:val="24"/>
        </w:rPr>
      </w:pPr>
    </w:p>
    <w:sectPr w:rsidR="00BF0169" w:rsidRPr="00921632" w:rsidSect="00B71972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34F29" w14:textId="77777777" w:rsidR="004C2190" w:rsidRDefault="004C2190" w:rsidP="00B71972">
      <w:pPr>
        <w:spacing w:after="0" w:line="240" w:lineRule="auto"/>
      </w:pPr>
      <w:r>
        <w:separator/>
      </w:r>
    </w:p>
  </w:endnote>
  <w:endnote w:type="continuationSeparator" w:id="0">
    <w:p w14:paraId="23EC7BA7" w14:textId="77777777" w:rsidR="004C2190" w:rsidRDefault="004C2190" w:rsidP="00B7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74EA6" w14:textId="77777777" w:rsidR="0041445F" w:rsidRDefault="0041445F" w:rsidP="00B11B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4C71D2" w14:textId="77777777" w:rsidR="0041445F" w:rsidRDefault="004144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1F2A2" w14:textId="77777777" w:rsidR="0041445F" w:rsidRDefault="0041445F" w:rsidP="00B11B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1D4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259AD7" w14:textId="77777777" w:rsidR="0041445F" w:rsidRDefault="004144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2C977" w14:textId="77777777" w:rsidR="004C2190" w:rsidRDefault="004C2190" w:rsidP="00B71972">
      <w:pPr>
        <w:spacing w:after="0" w:line="240" w:lineRule="auto"/>
      </w:pPr>
      <w:r>
        <w:separator/>
      </w:r>
    </w:p>
  </w:footnote>
  <w:footnote w:type="continuationSeparator" w:id="0">
    <w:p w14:paraId="3E6B7E83" w14:textId="77777777" w:rsidR="004C2190" w:rsidRDefault="004C2190" w:rsidP="00B7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CA483" w14:textId="6BAD6F31" w:rsidR="0041445F" w:rsidRDefault="0041445F" w:rsidP="00720995">
    <w:pPr>
      <w:pStyle w:val="Header"/>
    </w:pPr>
    <w:r>
      <w:rPr>
        <w:noProof/>
        <w:lang w:eastAsia="en-GB"/>
      </w:rPr>
      <w:drawing>
        <wp:inline distT="0" distB="0" distL="0" distR="0" wp14:anchorId="6826F689" wp14:editId="39CCC740">
          <wp:extent cx="483079" cy="31055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ttle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431" cy="310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6"/>
      </w:rPr>
      <w:tab/>
    </w:r>
    <w:r>
      <w:rPr>
        <w:sz w:val="36"/>
      </w:rPr>
      <w:tab/>
      <w:t xml:space="preserve">Year </w:t>
    </w:r>
    <w:r w:rsidR="001B79E0">
      <w:rPr>
        <w:sz w:val="36"/>
      </w:rPr>
      <w:t>3</w:t>
    </w:r>
    <w:r>
      <w:rPr>
        <w:sz w:val="36"/>
      </w:rPr>
      <w:t xml:space="preserve"> Outline September 202</w:t>
    </w:r>
    <w:r w:rsidR="001152FD">
      <w:rPr>
        <w:sz w:val="36"/>
      </w:rPr>
      <w:t>1</w:t>
    </w:r>
  </w:p>
  <w:p w14:paraId="775FFCEB" w14:textId="77777777" w:rsidR="0041445F" w:rsidRDefault="004144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90E"/>
    <w:multiLevelType w:val="hybridMultilevel"/>
    <w:tmpl w:val="27FE9866"/>
    <w:lvl w:ilvl="0" w:tplc="135C1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62752"/>
    <w:multiLevelType w:val="hybridMultilevel"/>
    <w:tmpl w:val="5DDC2FB6"/>
    <w:lvl w:ilvl="0" w:tplc="C3D42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384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CD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984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07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42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0C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38A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C60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5E3FEE"/>
    <w:multiLevelType w:val="hybridMultilevel"/>
    <w:tmpl w:val="A3266702"/>
    <w:lvl w:ilvl="0" w:tplc="1096C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2A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43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84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2C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566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A8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E3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B69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FD4BB4"/>
    <w:multiLevelType w:val="hybridMultilevel"/>
    <w:tmpl w:val="1E146A22"/>
    <w:lvl w:ilvl="0" w:tplc="64267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222DF"/>
    <w:multiLevelType w:val="hybridMultilevel"/>
    <w:tmpl w:val="EFF40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66578"/>
    <w:multiLevelType w:val="hybridMultilevel"/>
    <w:tmpl w:val="DEF05532"/>
    <w:lvl w:ilvl="0" w:tplc="F878D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6C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68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21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1E2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46C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05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85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667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C52D98"/>
    <w:multiLevelType w:val="hybridMultilevel"/>
    <w:tmpl w:val="C61A9166"/>
    <w:lvl w:ilvl="0" w:tplc="06E286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10DD2"/>
    <w:multiLevelType w:val="hybridMultilevel"/>
    <w:tmpl w:val="DFB48810"/>
    <w:lvl w:ilvl="0" w:tplc="706C4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901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42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22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C0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64F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841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E0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6EE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F4A47DC"/>
    <w:multiLevelType w:val="hybridMultilevel"/>
    <w:tmpl w:val="067AC062"/>
    <w:lvl w:ilvl="0" w:tplc="1286D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643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00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C84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F41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E6A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A89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2A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04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0901747"/>
    <w:multiLevelType w:val="hybridMultilevel"/>
    <w:tmpl w:val="54580960"/>
    <w:lvl w:ilvl="0" w:tplc="0DC83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81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8A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707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C61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4F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6D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AA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49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AE57294"/>
    <w:multiLevelType w:val="hybridMultilevel"/>
    <w:tmpl w:val="F2E838E0"/>
    <w:lvl w:ilvl="0" w:tplc="48D69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22D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4E4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24A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0C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6E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E1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C8E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0D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01625C6"/>
    <w:multiLevelType w:val="hybridMultilevel"/>
    <w:tmpl w:val="6700E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71683E"/>
    <w:multiLevelType w:val="multilevel"/>
    <w:tmpl w:val="A38E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E635787"/>
    <w:multiLevelType w:val="hybridMultilevel"/>
    <w:tmpl w:val="56042FA8"/>
    <w:lvl w:ilvl="0" w:tplc="CB984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106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0F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D08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CAF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047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AB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6A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DE4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EFA6FB8"/>
    <w:multiLevelType w:val="hybridMultilevel"/>
    <w:tmpl w:val="7D0474D4"/>
    <w:lvl w:ilvl="0" w:tplc="7FA6A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AA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5A1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0F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602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C6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E06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964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C1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08223B8"/>
    <w:multiLevelType w:val="hybridMultilevel"/>
    <w:tmpl w:val="591616BA"/>
    <w:lvl w:ilvl="0" w:tplc="368AD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84FF9"/>
    <w:multiLevelType w:val="hybridMultilevel"/>
    <w:tmpl w:val="79D680F8"/>
    <w:lvl w:ilvl="0" w:tplc="332EF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36C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AF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2A6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63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AA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C6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C7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A6C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3673F40"/>
    <w:multiLevelType w:val="hybridMultilevel"/>
    <w:tmpl w:val="939670A4"/>
    <w:lvl w:ilvl="0" w:tplc="06CC0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EA2312"/>
    <w:multiLevelType w:val="hybridMultilevel"/>
    <w:tmpl w:val="ABE609E4"/>
    <w:lvl w:ilvl="0" w:tplc="56A465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302132"/>
    <w:multiLevelType w:val="hybridMultilevel"/>
    <w:tmpl w:val="5490A2B4"/>
    <w:lvl w:ilvl="0" w:tplc="06868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712CCD"/>
    <w:multiLevelType w:val="hybridMultilevel"/>
    <w:tmpl w:val="3410C108"/>
    <w:lvl w:ilvl="0" w:tplc="1286DE2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DF702E"/>
    <w:multiLevelType w:val="hybridMultilevel"/>
    <w:tmpl w:val="A5286594"/>
    <w:lvl w:ilvl="0" w:tplc="58400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8C1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1CA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101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80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704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83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4A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65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21"/>
  </w:num>
  <w:num w:numId="5">
    <w:abstractNumId w:val="2"/>
  </w:num>
  <w:num w:numId="6">
    <w:abstractNumId w:val="13"/>
  </w:num>
  <w:num w:numId="7">
    <w:abstractNumId w:val="11"/>
  </w:num>
  <w:num w:numId="8">
    <w:abstractNumId w:val="4"/>
  </w:num>
  <w:num w:numId="9">
    <w:abstractNumId w:val="6"/>
  </w:num>
  <w:num w:numId="10">
    <w:abstractNumId w:val="0"/>
  </w:num>
  <w:num w:numId="11">
    <w:abstractNumId w:val="18"/>
  </w:num>
  <w:num w:numId="12">
    <w:abstractNumId w:val="17"/>
  </w:num>
  <w:num w:numId="13">
    <w:abstractNumId w:val="14"/>
  </w:num>
  <w:num w:numId="14">
    <w:abstractNumId w:val="9"/>
  </w:num>
  <w:num w:numId="15">
    <w:abstractNumId w:val="7"/>
  </w:num>
  <w:num w:numId="16">
    <w:abstractNumId w:val="1"/>
  </w:num>
  <w:num w:numId="17">
    <w:abstractNumId w:val="5"/>
  </w:num>
  <w:num w:numId="18">
    <w:abstractNumId w:val="3"/>
  </w:num>
  <w:num w:numId="19">
    <w:abstractNumId w:val="8"/>
  </w:num>
  <w:num w:numId="20">
    <w:abstractNumId w:val="20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72"/>
    <w:rsid w:val="00035CD5"/>
    <w:rsid w:val="000B4C53"/>
    <w:rsid w:val="000C350D"/>
    <w:rsid w:val="000C7A59"/>
    <w:rsid w:val="000D094A"/>
    <w:rsid w:val="0010713C"/>
    <w:rsid w:val="001108C1"/>
    <w:rsid w:val="001152FD"/>
    <w:rsid w:val="00142217"/>
    <w:rsid w:val="00144AF5"/>
    <w:rsid w:val="001B79E0"/>
    <w:rsid w:val="00216EC5"/>
    <w:rsid w:val="002332F6"/>
    <w:rsid w:val="0025293B"/>
    <w:rsid w:val="00266AAA"/>
    <w:rsid w:val="0027550A"/>
    <w:rsid w:val="00294254"/>
    <w:rsid w:val="002C0190"/>
    <w:rsid w:val="002D5E0D"/>
    <w:rsid w:val="00301CA4"/>
    <w:rsid w:val="00304F2C"/>
    <w:rsid w:val="00315314"/>
    <w:rsid w:val="003341C5"/>
    <w:rsid w:val="00343F5C"/>
    <w:rsid w:val="003504D1"/>
    <w:rsid w:val="003556E3"/>
    <w:rsid w:val="003635E0"/>
    <w:rsid w:val="00376395"/>
    <w:rsid w:val="003A09DC"/>
    <w:rsid w:val="00410FE5"/>
    <w:rsid w:val="0041445F"/>
    <w:rsid w:val="004202BA"/>
    <w:rsid w:val="00425791"/>
    <w:rsid w:val="00432F0D"/>
    <w:rsid w:val="00461B61"/>
    <w:rsid w:val="00471BD9"/>
    <w:rsid w:val="004C2190"/>
    <w:rsid w:val="004C4B11"/>
    <w:rsid w:val="00517667"/>
    <w:rsid w:val="00542559"/>
    <w:rsid w:val="005A6F98"/>
    <w:rsid w:val="005E089C"/>
    <w:rsid w:val="00615B2C"/>
    <w:rsid w:val="006437A3"/>
    <w:rsid w:val="006712F1"/>
    <w:rsid w:val="006A2C22"/>
    <w:rsid w:val="006C6B19"/>
    <w:rsid w:val="006D5FCD"/>
    <w:rsid w:val="00720995"/>
    <w:rsid w:val="00726336"/>
    <w:rsid w:val="007326C7"/>
    <w:rsid w:val="00733982"/>
    <w:rsid w:val="00736ADE"/>
    <w:rsid w:val="00773510"/>
    <w:rsid w:val="007905A0"/>
    <w:rsid w:val="007B0C1C"/>
    <w:rsid w:val="007C1C02"/>
    <w:rsid w:val="007D4A22"/>
    <w:rsid w:val="007E623A"/>
    <w:rsid w:val="0081660F"/>
    <w:rsid w:val="008534EA"/>
    <w:rsid w:val="0089134F"/>
    <w:rsid w:val="00893CDA"/>
    <w:rsid w:val="008B26F1"/>
    <w:rsid w:val="008D0F98"/>
    <w:rsid w:val="00900298"/>
    <w:rsid w:val="00921632"/>
    <w:rsid w:val="0097283F"/>
    <w:rsid w:val="009A4ECD"/>
    <w:rsid w:val="009B1D40"/>
    <w:rsid w:val="009C33FC"/>
    <w:rsid w:val="009E0503"/>
    <w:rsid w:val="00A36010"/>
    <w:rsid w:val="00A54EFD"/>
    <w:rsid w:val="00AF073C"/>
    <w:rsid w:val="00B11BC4"/>
    <w:rsid w:val="00B241A7"/>
    <w:rsid w:val="00B276EC"/>
    <w:rsid w:val="00B71972"/>
    <w:rsid w:val="00BB0527"/>
    <w:rsid w:val="00BC07BA"/>
    <w:rsid w:val="00BE62F6"/>
    <w:rsid w:val="00BE7278"/>
    <w:rsid w:val="00BF0169"/>
    <w:rsid w:val="00BF2AD3"/>
    <w:rsid w:val="00BF4FB1"/>
    <w:rsid w:val="00BF5EB7"/>
    <w:rsid w:val="00BF7C4B"/>
    <w:rsid w:val="00C350F4"/>
    <w:rsid w:val="00CD1EAA"/>
    <w:rsid w:val="00D05213"/>
    <w:rsid w:val="00D6314E"/>
    <w:rsid w:val="00DA1AF0"/>
    <w:rsid w:val="00DF26DB"/>
    <w:rsid w:val="00E03D9F"/>
    <w:rsid w:val="00E266F2"/>
    <w:rsid w:val="00E87B1A"/>
    <w:rsid w:val="00F13519"/>
    <w:rsid w:val="00F55B7D"/>
    <w:rsid w:val="00F64466"/>
    <w:rsid w:val="00F80B49"/>
    <w:rsid w:val="00F900F2"/>
    <w:rsid w:val="00F938C7"/>
    <w:rsid w:val="00FA3F46"/>
    <w:rsid w:val="00FB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7F5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972"/>
  </w:style>
  <w:style w:type="paragraph" w:styleId="Footer">
    <w:name w:val="footer"/>
    <w:basedOn w:val="Normal"/>
    <w:link w:val="FooterChar"/>
    <w:uiPriority w:val="99"/>
    <w:unhideWhenUsed/>
    <w:rsid w:val="00B71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972"/>
  </w:style>
  <w:style w:type="table" w:styleId="TableGrid">
    <w:name w:val="Table Grid"/>
    <w:basedOn w:val="TableNormal"/>
    <w:uiPriority w:val="59"/>
    <w:rsid w:val="00B7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10FE5"/>
  </w:style>
  <w:style w:type="paragraph" w:styleId="NoSpacing">
    <w:name w:val="No Spacing"/>
    <w:uiPriority w:val="1"/>
    <w:qFormat/>
    <w:rsid w:val="00DA1A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4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972"/>
  </w:style>
  <w:style w:type="paragraph" w:styleId="Footer">
    <w:name w:val="footer"/>
    <w:basedOn w:val="Normal"/>
    <w:link w:val="FooterChar"/>
    <w:uiPriority w:val="99"/>
    <w:unhideWhenUsed/>
    <w:rsid w:val="00B71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972"/>
  </w:style>
  <w:style w:type="table" w:styleId="TableGrid">
    <w:name w:val="Table Grid"/>
    <w:basedOn w:val="TableNormal"/>
    <w:uiPriority w:val="59"/>
    <w:rsid w:val="00B7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10FE5"/>
  </w:style>
  <w:style w:type="paragraph" w:styleId="NoSpacing">
    <w:name w:val="No Spacing"/>
    <w:uiPriority w:val="1"/>
    <w:qFormat/>
    <w:rsid w:val="00DA1A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4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01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20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1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1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6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9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7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2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465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5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0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39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2</cp:revision>
  <cp:lastPrinted>2020-08-31T20:23:00Z</cp:lastPrinted>
  <dcterms:created xsi:type="dcterms:W3CDTF">2021-09-21T06:48:00Z</dcterms:created>
  <dcterms:modified xsi:type="dcterms:W3CDTF">2021-09-21T06:48:00Z</dcterms:modified>
</cp:coreProperties>
</file>