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FCA6A" w14:textId="26F55907" w:rsidR="00AB2A0F" w:rsidRDefault="002B4A0A" w:rsidP="00AB2A0F">
      <w:pPr>
        <w:jc w:val="center"/>
      </w:pPr>
      <w:r>
        <w:rPr>
          <w:noProof/>
        </w:rPr>
        <w:drawing>
          <wp:anchor distT="0" distB="0" distL="114300" distR="114300" simplePos="0" relativeHeight="251658242" behindDoc="1" locked="0" layoutInCell="1" allowOverlap="1" wp14:anchorId="6BFAD7AA" wp14:editId="70B5AED7">
            <wp:simplePos x="0" y="0"/>
            <wp:positionH relativeFrom="column">
              <wp:posOffset>1866987</wp:posOffset>
            </wp:positionH>
            <wp:positionV relativeFrom="paragraph">
              <wp:posOffset>-570</wp:posOffset>
            </wp:positionV>
            <wp:extent cx="3257550" cy="3213100"/>
            <wp:effectExtent l="0" t="0" r="0" b="6350"/>
            <wp:wrapTight wrapText="bothSides">
              <wp:wrapPolygon edited="0">
                <wp:start x="0" y="0"/>
                <wp:lineTo x="0" y="21515"/>
                <wp:lineTo x="21474" y="21515"/>
                <wp:lineTo x="21474" y="0"/>
                <wp:lineTo x="0" y="0"/>
              </wp:wrapPolygon>
            </wp:wrapTight>
            <wp:docPr id="37" name="Picture 37"/>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9">
                      <a:extLst>
                        <a:ext uri="{28A0092B-C50C-407E-A947-70E740481C1C}">
                          <a14:useLocalDpi xmlns:a14="http://schemas.microsoft.com/office/drawing/2010/main" val="0"/>
                        </a:ext>
                      </a:extLst>
                    </a:blip>
                    <a:stretch>
                      <a:fillRect/>
                    </a:stretch>
                  </pic:blipFill>
                  <pic:spPr>
                    <a:xfrm>
                      <a:off x="0" y="0"/>
                      <a:ext cx="3257550" cy="3213100"/>
                    </a:xfrm>
                    <a:prstGeom prst="rect">
                      <a:avLst/>
                    </a:prstGeom>
                    <a:ln/>
                  </pic:spPr>
                </pic:pic>
              </a:graphicData>
            </a:graphic>
            <wp14:sizeRelH relativeFrom="page">
              <wp14:pctWidth>0</wp14:pctWidth>
            </wp14:sizeRelH>
            <wp14:sizeRelV relativeFrom="page">
              <wp14:pctHeight>0</wp14:pctHeight>
            </wp14:sizeRelV>
          </wp:anchor>
        </w:drawing>
      </w:r>
    </w:p>
    <w:p w14:paraId="217530F5" w14:textId="77777777" w:rsidR="00B04F15" w:rsidRDefault="00B04F15" w:rsidP="00AB2A0F">
      <w:pPr>
        <w:jc w:val="center"/>
      </w:pPr>
    </w:p>
    <w:p w14:paraId="3C25471C" w14:textId="0C271373" w:rsidR="00AB2A0F" w:rsidRDefault="00AB2A0F" w:rsidP="00AB2A0F">
      <w:pPr>
        <w:jc w:val="center"/>
      </w:pPr>
    </w:p>
    <w:p w14:paraId="7D25C7B9" w14:textId="4DA26ACF" w:rsidR="00AB2A0F" w:rsidRDefault="00AB2A0F" w:rsidP="00AB2A0F">
      <w:pPr>
        <w:jc w:val="center"/>
      </w:pPr>
    </w:p>
    <w:p w14:paraId="2D6BFA25" w14:textId="19ACF3B1" w:rsidR="00AB2A0F" w:rsidRDefault="00AB2A0F" w:rsidP="00AB2A0F">
      <w:pPr>
        <w:jc w:val="center"/>
      </w:pPr>
    </w:p>
    <w:p w14:paraId="226833B0" w14:textId="45133D94" w:rsidR="00AB2A0F" w:rsidRDefault="00AB2A0F" w:rsidP="00AB2A0F">
      <w:pPr>
        <w:jc w:val="center"/>
      </w:pPr>
    </w:p>
    <w:p w14:paraId="12939D0A" w14:textId="163D1F3C" w:rsidR="00AB2A0F" w:rsidRDefault="00AB2A0F" w:rsidP="00AB2A0F">
      <w:pPr>
        <w:jc w:val="center"/>
      </w:pPr>
    </w:p>
    <w:p w14:paraId="43FC41A7" w14:textId="40D3FDD0" w:rsidR="00AB2A0F" w:rsidRDefault="00AB2A0F" w:rsidP="00AB2A0F">
      <w:pPr>
        <w:jc w:val="center"/>
      </w:pPr>
    </w:p>
    <w:p w14:paraId="3F6F8646" w14:textId="2D17A564" w:rsidR="00AB2A0F" w:rsidRDefault="00AB2A0F" w:rsidP="00AB2A0F">
      <w:pPr>
        <w:jc w:val="center"/>
      </w:pPr>
    </w:p>
    <w:p w14:paraId="347F06C5" w14:textId="61F45837" w:rsidR="00AB2A0F" w:rsidRDefault="00AB2A0F" w:rsidP="00CC0316"/>
    <w:p w14:paraId="04405F81" w14:textId="77777777" w:rsidR="00332CC0" w:rsidRDefault="00332CC0" w:rsidP="00FC27B1">
      <w:pPr>
        <w:jc w:val="center"/>
        <w:rPr>
          <w:rFonts w:ascii="Lucida Handwriting" w:hAnsi="Lucida Handwriting"/>
          <w:b/>
          <w:color w:val="92D050"/>
          <w:sz w:val="40"/>
          <w:szCs w:val="40"/>
        </w:rPr>
      </w:pPr>
    </w:p>
    <w:p w14:paraId="396EE6DD" w14:textId="4CBD2BD3" w:rsidR="00FC27B1" w:rsidRPr="00377D13" w:rsidRDefault="00EE053D" w:rsidP="00FC27B1">
      <w:pPr>
        <w:jc w:val="center"/>
        <w:rPr>
          <w:rFonts w:ascii="Lucida Handwriting" w:hAnsi="Lucida Handwriting"/>
          <w:b/>
          <w:color w:val="92D050"/>
          <w:sz w:val="40"/>
          <w:szCs w:val="40"/>
        </w:rPr>
      </w:pPr>
      <w:r w:rsidRPr="00377D13">
        <w:rPr>
          <w:rFonts w:ascii="Lucida Handwriting" w:hAnsi="Lucida Handwriting"/>
          <w:b/>
          <w:color w:val="92D050"/>
          <w:sz w:val="40"/>
          <w:szCs w:val="40"/>
        </w:rPr>
        <w:t>...</w:t>
      </w:r>
      <w:r w:rsidR="00FC27B1" w:rsidRPr="00377D13">
        <w:rPr>
          <w:rFonts w:ascii="Lucida Handwriting" w:hAnsi="Lucida Handwriting"/>
          <w:b/>
          <w:color w:val="92D050"/>
          <w:sz w:val="40"/>
          <w:szCs w:val="40"/>
        </w:rPr>
        <w:t>putting children at the heart of everything</w:t>
      </w:r>
      <w:r w:rsidR="00CE744D">
        <w:rPr>
          <w:rFonts w:ascii="Lucida Handwriting" w:hAnsi="Lucida Handwriting"/>
          <w:b/>
          <w:color w:val="92D050"/>
          <w:sz w:val="40"/>
          <w:szCs w:val="40"/>
        </w:rPr>
        <w:t xml:space="preserve"> lop</w:t>
      </w:r>
      <w:r w:rsidR="00FC27B1" w:rsidRPr="00377D13">
        <w:rPr>
          <w:rFonts w:ascii="Lucida Handwriting" w:hAnsi="Lucida Handwriting"/>
          <w:b/>
          <w:color w:val="92D050"/>
          <w:sz w:val="40"/>
          <w:szCs w:val="40"/>
        </w:rPr>
        <w:t xml:space="preserve"> we think, say and do.</w:t>
      </w:r>
    </w:p>
    <w:p w14:paraId="6E9B8200" w14:textId="753A2023" w:rsidR="00AB2A0F" w:rsidRDefault="00026C21" w:rsidP="00AB2A0F">
      <w:pPr>
        <w:jc w:val="center"/>
        <w:rPr>
          <w:rFonts w:ascii="Corbel" w:hAnsi="Corbel"/>
          <w:sz w:val="56"/>
          <w:szCs w:val="56"/>
        </w:rPr>
      </w:pPr>
      <w:r>
        <w:rPr>
          <w:noProof/>
        </w:rPr>
        <w:drawing>
          <wp:anchor distT="0" distB="0" distL="114300" distR="114300" simplePos="0" relativeHeight="251658240" behindDoc="1" locked="0" layoutInCell="1" hidden="0" allowOverlap="1" wp14:anchorId="436109D7" wp14:editId="14B620B4">
            <wp:simplePos x="0" y="0"/>
            <wp:positionH relativeFrom="column">
              <wp:posOffset>2714625</wp:posOffset>
            </wp:positionH>
            <wp:positionV relativeFrom="paragraph">
              <wp:posOffset>59690</wp:posOffset>
            </wp:positionV>
            <wp:extent cx="1254125" cy="1060450"/>
            <wp:effectExtent l="0" t="0" r="0" b="0"/>
            <wp:wrapTight wrapText="bothSides">
              <wp:wrapPolygon edited="0">
                <wp:start x="0" y="0"/>
                <wp:lineTo x="0" y="21341"/>
                <wp:lineTo x="21327" y="21341"/>
                <wp:lineTo x="21327" y="0"/>
                <wp:lineTo x="0" y="0"/>
              </wp:wrapPolygon>
            </wp:wrapTight>
            <wp:docPr id="35" name="Picture 35" descr="Image result for children are the heart"/>
            <wp:cNvGraphicFramePr/>
            <a:graphic xmlns:a="http://schemas.openxmlformats.org/drawingml/2006/main">
              <a:graphicData uri="http://schemas.openxmlformats.org/drawingml/2006/picture">
                <pic:pic xmlns:pic="http://schemas.openxmlformats.org/drawingml/2006/picture">
                  <pic:nvPicPr>
                    <pic:cNvPr id="0" name="image13.jpg" descr="Image result for children are the heart"/>
                    <pic:cNvPicPr preferRelativeResize="0"/>
                  </pic:nvPicPr>
                  <pic:blipFill>
                    <a:blip r:embed="rId10"/>
                    <a:srcRect b="7241"/>
                    <a:stretch>
                      <a:fillRect/>
                    </a:stretch>
                  </pic:blipFill>
                  <pic:spPr>
                    <a:xfrm>
                      <a:off x="0" y="0"/>
                      <a:ext cx="1254125" cy="1060450"/>
                    </a:xfrm>
                    <a:prstGeom prst="rect">
                      <a:avLst/>
                    </a:prstGeom>
                    <a:ln/>
                  </pic:spPr>
                </pic:pic>
              </a:graphicData>
            </a:graphic>
            <wp14:sizeRelH relativeFrom="margin">
              <wp14:pctWidth>0</wp14:pctWidth>
            </wp14:sizeRelH>
            <wp14:sizeRelV relativeFrom="margin">
              <wp14:pctHeight>0</wp14:pctHeight>
            </wp14:sizeRelV>
          </wp:anchor>
        </w:drawing>
      </w:r>
    </w:p>
    <w:p w14:paraId="00B5BC17" w14:textId="18780BF4" w:rsidR="00AB2A0F" w:rsidRDefault="00AB2A0F" w:rsidP="00AB2A0F">
      <w:pPr>
        <w:jc w:val="center"/>
        <w:rPr>
          <w:rFonts w:ascii="Corbel" w:hAnsi="Corbel"/>
          <w:sz w:val="56"/>
          <w:szCs w:val="56"/>
        </w:rPr>
      </w:pPr>
    </w:p>
    <w:p w14:paraId="56FD7EF1" w14:textId="506F60CA" w:rsidR="00AB2A0F" w:rsidRDefault="00A530B6" w:rsidP="00AB2A0F">
      <w:pPr>
        <w:jc w:val="center"/>
        <w:rPr>
          <w:rFonts w:ascii="Corbel" w:hAnsi="Corbel"/>
          <w:sz w:val="56"/>
          <w:szCs w:val="56"/>
        </w:rPr>
      </w:pPr>
      <w:r>
        <w:rPr>
          <w:noProof/>
          <w:lang w:eastAsia="en-GB"/>
        </w:rPr>
        <mc:AlternateContent>
          <mc:Choice Requires="wps">
            <w:drawing>
              <wp:anchor distT="45720" distB="45720" distL="114300" distR="114300" simplePos="0" relativeHeight="251658241" behindDoc="0" locked="0" layoutInCell="1" allowOverlap="1" wp14:anchorId="353EAA40" wp14:editId="426C9A83">
                <wp:simplePos x="0" y="0"/>
                <wp:positionH relativeFrom="column">
                  <wp:posOffset>771525</wp:posOffset>
                </wp:positionH>
                <wp:positionV relativeFrom="paragraph">
                  <wp:posOffset>422275</wp:posOffset>
                </wp:positionV>
                <wp:extent cx="5257800" cy="3108325"/>
                <wp:effectExtent l="57150" t="57150" r="57150" b="539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3108325"/>
                        </a:xfrm>
                        <a:prstGeom prst="rect">
                          <a:avLst/>
                        </a:prstGeom>
                        <a:solidFill>
                          <a:srgbClr val="FFFFFF"/>
                        </a:solidFill>
                        <a:ln w="104775" cmpd="tri">
                          <a:solidFill>
                            <a:srgbClr val="000000"/>
                          </a:solidFill>
                          <a:miter lim="800000"/>
                          <a:headEnd/>
                          <a:tailEnd/>
                        </a:ln>
                      </wps:spPr>
                      <wps:txbx>
                        <w:txbxContent>
                          <w:p w14:paraId="5396B3A2" w14:textId="3EFE4A7F" w:rsidR="00CC0316" w:rsidRDefault="00CC0316" w:rsidP="00CC0316">
                            <w:pPr>
                              <w:jc w:val="center"/>
                              <w:rPr>
                                <w:rFonts w:ascii="Corbel" w:hAnsi="Corbel"/>
                                <w:color w:val="244061" w:themeColor="accent1" w:themeShade="80"/>
                                <w:sz w:val="56"/>
                                <w:szCs w:val="56"/>
                              </w:rPr>
                            </w:pPr>
                            <w:r>
                              <w:rPr>
                                <w:rFonts w:ascii="Corbel" w:hAnsi="Corbel"/>
                                <w:color w:val="244061" w:themeColor="accent1" w:themeShade="80"/>
                                <w:sz w:val="56"/>
                                <w:szCs w:val="56"/>
                              </w:rPr>
                              <w:t>Year 3</w:t>
                            </w:r>
                          </w:p>
                          <w:p w14:paraId="3C7CB477" w14:textId="3DDE7CBB" w:rsidR="00A81FF8" w:rsidRPr="007A60F9" w:rsidRDefault="00CB5B5D" w:rsidP="00CC0316">
                            <w:pPr>
                              <w:jc w:val="center"/>
                              <w:rPr>
                                <w:rFonts w:ascii="Corbel" w:hAnsi="Corbel"/>
                                <w:color w:val="244061" w:themeColor="accent1" w:themeShade="80"/>
                                <w:sz w:val="56"/>
                                <w:szCs w:val="56"/>
                              </w:rPr>
                            </w:pPr>
                            <w:r>
                              <w:rPr>
                                <w:rFonts w:ascii="Corbel" w:hAnsi="Corbel"/>
                                <w:color w:val="244061" w:themeColor="accent1" w:themeShade="80"/>
                                <w:sz w:val="56"/>
                                <w:szCs w:val="56"/>
                              </w:rPr>
                              <w:t>2024 - 2025</w:t>
                            </w:r>
                          </w:p>
                          <w:p w14:paraId="6C72D0BC" w14:textId="6F6FBA01" w:rsidR="00CC0316" w:rsidRPr="007A60F9" w:rsidRDefault="00CC0316" w:rsidP="007C563D">
                            <w:pPr>
                              <w:jc w:val="center"/>
                              <w:rPr>
                                <w:rFonts w:ascii="Corbel" w:hAnsi="Corbel"/>
                                <w:color w:val="244061" w:themeColor="accent1" w:themeShade="80"/>
                                <w:sz w:val="56"/>
                                <w:szCs w:val="56"/>
                              </w:rPr>
                            </w:pPr>
                            <w:r w:rsidRPr="007A60F9">
                              <w:rPr>
                                <w:rFonts w:ascii="Corbel" w:hAnsi="Corbel"/>
                                <w:color w:val="244061" w:themeColor="accent1" w:themeShade="80"/>
                                <w:sz w:val="56"/>
                                <w:szCs w:val="56"/>
                              </w:rPr>
                              <w:t xml:space="preserve">Curriculum Planning </w:t>
                            </w:r>
                            <w:r w:rsidR="007C563D">
                              <w:rPr>
                                <w:rFonts w:ascii="Corbel" w:hAnsi="Corbel"/>
                                <w:color w:val="244061" w:themeColor="accent1" w:themeShade="80"/>
                                <w:sz w:val="56"/>
                                <w:szCs w:val="56"/>
                              </w:rPr>
                              <w:t>Booklet</w:t>
                            </w:r>
                          </w:p>
                          <w:p w14:paraId="2E6976CC" w14:textId="5C095BEE" w:rsidR="00CC0316" w:rsidRPr="00500433" w:rsidRDefault="00500433" w:rsidP="00500433">
                            <w:pPr>
                              <w:jc w:val="center"/>
                              <w:rPr>
                                <w:rFonts w:ascii="Corbel" w:hAnsi="Corbel"/>
                                <w:color w:val="244061" w:themeColor="accent1" w:themeShade="80"/>
                                <w:sz w:val="56"/>
                                <w:szCs w:val="56"/>
                              </w:rPr>
                            </w:pPr>
                            <w:r>
                              <w:rPr>
                                <w:rFonts w:ascii="Corbel" w:hAnsi="Corbel"/>
                                <w:color w:val="244061" w:themeColor="accent1" w:themeShade="80"/>
                                <w:sz w:val="56"/>
                                <w:szCs w:val="56"/>
                              </w:rPr>
                              <w:t>Writing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3EAA40" id="_x0000_t202" coordsize="21600,21600" o:spt="202" path="m,l,21600r21600,l21600,xe">
                <v:stroke joinstyle="miter"/>
                <v:path gradientshapeok="t" o:connecttype="rect"/>
              </v:shapetype>
              <v:shape id="Text Box 2" o:spid="_x0000_s1026" type="#_x0000_t202" style="position:absolute;left:0;text-align:left;margin-left:60.75pt;margin-top:33.25pt;width:414pt;height:244.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" strokeweight="8.25pt">
                <v:stroke linestyle="thickBetweenThin"/>
                <v:textbox>
                  <w:txbxContent>
                    <w:p w14:paraId="5396B3A2" w14:textId="3EFE4A7F" w:rsidR="00CC0316" w:rsidRDefault="00CC0316" w:rsidP="00CC0316">
                      <w:pPr>
                        <w:jc w:val="center"/>
                        <w:rPr>
                          <w:rFonts w:ascii="Corbel" w:hAnsi="Corbel"/>
                          <w:color w:val="244061" w:themeColor="accent1" w:themeShade="80"/>
                          <w:sz w:val="56"/>
                          <w:szCs w:val="56"/>
                        </w:rPr>
                      </w:pPr>
                      <w:r>
                        <w:rPr>
                          <w:rFonts w:ascii="Corbel" w:hAnsi="Corbel"/>
                          <w:color w:val="244061" w:themeColor="accent1" w:themeShade="80"/>
                          <w:sz w:val="56"/>
                          <w:szCs w:val="56"/>
                        </w:rPr>
                        <w:t>Year 3</w:t>
                      </w:r>
                    </w:p>
                    <w:p w14:paraId="3C7CB477" w14:textId="3DDE7CBB" w:rsidR="00A81FF8" w:rsidRPr="007A60F9" w:rsidRDefault="00CB5B5D" w:rsidP="00CC0316">
                      <w:pPr>
                        <w:jc w:val="center"/>
                        <w:rPr>
                          <w:rFonts w:ascii="Corbel" w:hAnsi="Corbel"/>
                          <w:color w:val="244061" w:themeColor="accent1" w:themeShade="80"/>
                          <w:sz w:val="56"/>
                          <w:szCs w:val="56"/>
                        </w:rPr>
                      </w:pPr>
                      <w:r>
                        <w:rPr>
                          <w:rFonts w:ascii="Corbel" w:hAnsi="Corbel"/>
                          <w:color w:val="244061" w:themeColor="accent1" w:themeShade="80"/>
                          <w:sz w:val="56"/>
                          <w:szCs w:val="56"/>
                        </w:rPr>
                        <w:t>2024 - 2025</w:t>
                      </w:r>
                    </w:p>
                    <w:p w14:paraId="6C72D0BC" w14:textId="6F6FBA01" w:rsidR="00CC0316" w:rsidRPr="007A60F9" w:rsidRDefault="00CC0316" w:rsidP="007C563D">
                      <w:pPr>
                        <w:jc w:val="center"/>
                        <w:rPr>
                          <w:rFonts w:ascii="Corbel" w:hAnsi="Corbel"/>
                          <w:color w:val="244061" w:themeColor="accent1" w:themeShade="80"/>
                          <w:sz w:val="56"/>
                          <w:szCs w:val="56"/>
                        </w:rPr>
                      </w:pPr>
                      <w:r w:rsidRPr="007A60F9">
                        <w:rPr>
                          <w:rFonts w:ascii="Corbel" w:hAnsi="Corbel"/>
                          <w:color w:val="244061" w:themeColor="accent1" w:themeShade="80"/>
                          <w:sz w:val="56"/>
                          <w:szCs w:val="56"/>
                        </w:rPr>
                        <w:t xml:space="preserve">Curriculum Planning </w:t>
                      </w:r>
                      <w:r w:rsidR="007C563D">
                        <w:rPr>
                          <w:rFonts w:ascii="Corbel" w:hAnsi="Corbel"/>
                          <w:color w:val="244061" w:themeColor="accent1" w:themeShade="80"/>
                          <w:sz w:val="56"/>
                          <w:szCs w:val="56"/>
                        </w:rPr>
                        <w:t>Booklet</w:t>
                      </w:r>
                    </w:p>
                    <w:p w14:paraId="2E6976CC" w14:textId="5C095BEE" w:rsidR="00CC0316" w:rsidRPr="00500433" w:rsidRDefault="00500433" w:rsidP="00500433">
                      <w:pPr>
                        <w:jc w:val="center"/>
                        <w:rPr>
                          <w:rFonts w:ascii="Corbel" w:hAnsi="Corbel"/>
                          <w:color w:val="244061" w:themeColor="accent1" w:themeShade="80"/>
                          <w:sz w:val="56"/>
                          <w:szCs w:val="56"/>
                        </w:rPr>
                      </w:pPr>
                      <w:r>
                        <w:rPr>
                          <w:rFonts w:ascii="Corbel" w:hAnsi="Corbel"/>
                          <w:color w:val="244061" w:themeColor="accent1" w:themeShade="80"/>
                          <w:sz w:val="56"/>
                          <w:szCs w:val="56"/>
                        </w:rPr>
                        <w:t>Writing</w:t>
                      </w:r>
                    </w:p>
                  </w:txbxContent>
                </v:textbox>
                <w10:wrap type="square"/>
              </v:shape>
            </w:pict>
          </mc:Fallback>
        </mc:AlternateContent>
      </w:r>
    </w:p>
    <w:p w14:paraId="55FBD36B" w14:textId="77777777" w:rsidR="00AB2A0F" w:rsidRPr="00AB2A0F" w:rsidRDefault="00AB2A0F" w:rsidP="00AB2A0F">
      <w:pPr>
        <w:jc w:val="center"/>
        <w:rPr>
          <w:rFonts w:ascii="Corbel" w:hAnsi="Corbel"/>
          <w:sz w:val="24"/>
          <w:szCs w:val="24"/>
        </w:rPr>
      </w:pPr>
    </w:p>
    <w:p w14:paraId="38EA9C71" w14:textId="77777777" w:rsidR="00CC0316" w:rsidRDefault="00CC0316" w:rsidP="00AB2A0F">
      <w:pPr>
        <w:jc w:val="center"/>
        <w:rPr>
          <w:rFonts w:ascii="Corbel" w:hAnsi="Corbel"/>
          <w:sz w:val="24"/>
          <w:szCs w:val="24"/>
        </w:rPr>
      </w:pPr>
    </w:p>
    <w:p w14:paraId="1B807C76" w14:textId="77777777" w:rsidR="00CC0316" w:rsidRDefault="00CC0316" w:rsidP="00AB2A0F">
      <w:pPr>
        <w:jc w:val="center"/>
        <w:rPr>
          <w:rFonts w:ascii="Corbel" w:hAnsi="Corbel"/>
          <w:sz w:val="24"/>
          <w:szCs w:val="24"/>
        </w:rPr>
      </w:pPr>
    </w:p>
    <w:p w14:paraId="2B337371" w14:textId="77777777" w:rsidR="00CC0316" w:rsidRDefault="00CC0316" w:rsidP="00AB2A0F">
      <w:pPr>
        <w:jc w:val="center"/>
        <w:rPr>
          <w:rFonts w:ascii="Corbel" w:hAnsi="Corbel"/>
          <w:sz w:val="24"/>
          <w:szCs w:val="24"/>
        </w:rPr>
      </w:pPr>
    </w:p>
    <w:p w14:paraId="6FE06ED8" w14:textId="77777777" w:rsidR="00CC0316" w:rsidRDefault="00CC0316" w:rsidP="00AB2A0F">
      <w:pPr>
        <w:jc w:val="center"/>
        <w:rPr>
          <w:rFonts w:ascii="Corbel" w:hAnsi="Corbel"/>
          <w:sz w:val="24"/>
          <w:szCs w:val="24"/>
        </w:rPr>
      </w:pPr>
    </w:p>
    <w:p w14:paraId="10094889" w14:textId="77777777" w:rsidR="00CC0316" w:rsidRDefault="00CC0316" w:rsidP="00AB2A0F">
      <w:pPr>
        <w:jc w:val="center"/>
        <w:rPr>
          <w:rFonts w:ascii="Corbel" w:hAnsi="Corbel"/>
          <w:sz w:val="24"/>
          <w:szCs w:val="24"/>
        </w:rPr>
      </w:pPr>
    </w:p>
    <w:p w14:paraId="4F30712E" w14:textId="77777777" w:rsidR="00CC0316" w:rsidRDefault="00CC0316" w:rsidP="00D90895">
      <w:pPr>
        <w:rPr>
          <w:rFonts w:ascii="Corbel" w:hAnsi="Corbel"/>
          <w:sz w:val="24"/>
          <w:szCs w:val="24"/>
        </w:rPr>
      </w:pPr>
    </w:p>
    <w:p w14:paraId="1072E182" w14:textId="75784B21" w:rsidR="00FC27B1" w:rsidRDefault="00FC27B1" w:rsidP="00AB2A0F">
      <w:pPr>
        <w:jc w:val="center"/>
        <w:rPr>
          <w:rFonts w:ascii="Corbel" w:hAnsi="Corbel"/>
          <w:sz w:val="32"/>
          <w:szCs w:val="32"/>
        </w:rPr>
      </w:pPr>
    </w:p>
    <w:p w14:paraId="0AEFC9DD" w14:textId="77777777" w:rsidR="00830C6E" w:rsidRDefault="00830C6E" w:rsidP="00332CC0">
      <w:pPr>
        <w:rPr>
          <w:rFonts w:ascii="Corbel" w:hAnsi="Corbel"/>
          <w:sz w:val="32"/>
          <w:szCs w:val="32"/>
        </w:rPr>
      </w:pPr>
    </w:p>
    <w:tbl>
      <w:tblPr>
        <w:tblpPr w:leftFromText="180" w:rightFromText="180" w:vertAnchor="text" w:horzAnchor="margin" w:tblpY="-180"/>
        <w:tblW w:w="10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82"/>
      </w:tblGrid>
      <w:tr w:rsidR="00C05479" w14:paraId="2B07D30C" w14:textId="77777777" w:rsidTr="00C05479">
        <w:tc>
          <w:tcPr>
            <w:tcW w:w="10682" w:type="dxa"/>
            <w:shd w:val="clear" w:color="auto" w:fill="002060"/>
          </w:tcPr>
          <w:sdt>
            <w:sdtPr>
              <w:tag w:val="goog_rdk_149"/>
              <w:id w:val="668987064"/>
            </w:sdtPr>
            <w:sdtContent>
              <w:p w14:paraId="2C89517C" w14:textId="77777777" w:rsidR="00C05479" w:rsidRDefault="00C05479" w:rsidP="00C05479">
                <w:pPr>
                  <w:spacing w:after="75"/>
                  <w:rPr>
                    <w:rFonts w:ascii="Corbel" w:eastAsia="Corbel" w:hAnsi="Corbel" w:cs="Corbel"/>
                    <w:b/>
                    <w:color w:val="FFFFFF"/>
                    <w:sz w:val="27"/>
                    <w:szCs w:val="27"/>
                  </w:rPr>
                </w:pPr>
                <w:r>
                  <w:rPr>
                    <w:rFonts w:ascii="Corbel" w:eastAsia="Corbel" w:hAnsi="Corbel" w:cs="Corbel"/>
                    <w:b/>
                    <w:color w:val="FFFFFF"/>
                    <w:sz w:val="27"/>
                    <w:szCs w:val="27"/>
                  </w:rPr>
                  <w:t>What are we trying to achieve? (INTENT)</w:t>
                </w:r>
              </w:p>
            </w:sdtContent>
          </w:sdt>
        </w:tc>
      </w:tr>
    </w:tbl>
    <w:p w14:paraId="5977CABC" w14:textId="77777777" w:rsidR="00AF6A89" w:rsidRDefault="00AF6A89" w:rsidP="00AF6A89">
      <w:pPr>
        <w:rPr>
          <w:rFonts w:ascii="Corbel" w:eastAsia="Corbel" w:hAnsi="Corbel" w:cs="Corbel"/>
          <w:sz w:val="16"/>
          <w:szCs w:val="16"/>
        </w:rPr>
      </w:pPr>
      <w:bookmarkStart w:id="0" w:name="_Hlk99718682"/>
      <w:r w:rsidRPr="00CF2BC4">
        <w:rPr>
          <w:rFonts w:ascii="Corbel" w:eastAsia="Corbel" w:hAnsi="Corbel" w:cs="Corbel"/>
          <w:sz w:val="16"/>
          <w:szCs w:val="16"/>
        </w:rPr>
        <w:t xml:space="preserve">The threads in our </w:t>
      </w:r>
      <w:r>
        <w:rPr>
          <w:rFonts w:ascii="Corbel" w:eastAsia="Corbel" w:hAnsi="Corbel" w:cs="Corbel"/>
          <w:sz w:val="16"/>
          <w:szCs w:val="16"/>
        </w:rPr>
        <w:t>curriculum builds</w:t>
      </w:r>
      <w:r w:rsidRPr="00CF2BC4">
        <w:rPr>
          <w:rFonts w:ascii="Corbel" w:eastAsia="Corbel" w:hAnsi="Corbel" w:cs="Corbel"/>
          <w:sz w:val="16"/>
          <w:szCs w:val="16"/>
        </w:rPr>
        <w:t xml:space="preserve"> our </w:t>
      </w:r>
      <w:r>
        <w:rPr>
          <w:rFonts w:ascii="Corbel" w:eastAsia="Corbel" w:hAnsi="Corbel" w:cs="Corbel"/>
          <w:sz w:val="16"/>
          <w:szCs w:val="16"/>
        </w:rPr>
        <w:t>children’ cultural capital</w:t>
      </w:r>
      <w:r w:rsidRPr="00CF2BC4">
        <w:rPr>
          <w:rFonts w:ascii="Corbel" w:eastAsia="Corbel" w:hAnsi="Corbel" w:cs="Corbel"/>
          <w:sz w:val="16"/>
          <w:szCs w:val="16"/>
        </w:rPr>
        <w:t xml:space="preserve"> with the knowledge, skills and understanding of the world around them to help them develop into responsible citizens, so that they can make a positive contribution to their community and the wider world.</w:t>
      </w:r>
      <w:r>
        <w:rPr>
          <w:rFonts w:ascii="Corbel" w:eastAsia="Corbel" w:hAnsi="Corbel" w:cs="Corbel"/>
          <w:sz w:val="16"/>
          <w:szCs w:val="16"/>
        </w:rPr>
        <w:t xml:space="preserve"> In our curriculum, oracy is a powerful tool for learning: by teaching children to become more effective speakers and listeners, we empower them to better understand themselves, each other and the world around them.</w:t>
      </w:r>
    </w:p>
    <w:p w14:paraId="63A97B64" w14:textId="77777777" w:rsidR="00AF6A89" w:rsidRPr="0098244A" w:rsidRDefault="00AF6A89" w:rsidP="00AF6A89">
      <w:pPr>
        <w:jc w:val="center"/>
        <w:rPr>
          <w:rFonts w:ascii="Corbel" w:hAnsi="Corbel"/>
          <w:b/>
          <w:sz w:val="16"/>
          <w:szCs w:val="16"/>
          <w:u w:val="single"/>
        </w:rPr>
      </w:pPr>
      <w:r w:rsidRPr="0098244A">
        <w:rPr>
          <w:rFonts w:ascii="Corbel" w:hAnsi="Corbel"/>
          <w:b/>
          <w:sz w:val="16"/>
          <w:szCs w:val="16"/>
          <w:u w:val="single"/>
        </w:rPr>
        <w:t>Values</w:t>
      </w:r>
    </w:p>
    <w:p w14:paraId="77EF9726" w14:textId="77777777" w:rsidR="00AF6A89" w:rsidRPr="00411E96" w:rsidRDefault="00AF6A89" w:rsidP="00AF6A89">
      <w:pPr>
        <w:rPr>
          <w:rFonts w:ascii="Corbel" w:hAnsi="Corbel"/>
          <w:sz w:val="16"/>
          <w:szCs w:val="16"/>
        </w:rPr>
      </w:pPr>
      <w:r w:rsidRPr="00411E96">
        <w:rPr>
          <w:rFonts w:ascii="Corbel" w:hAnsi="Corbel"/>
          <w:sz w:val="16"/>
          <w:szCs w:val="16"/>
        </w:rPr>
        <w:t>Leaders have taken the three values of Create Partnership Trust, excellence, partnership and perseverance and added alongside the values of integrity, open mind-set and a spirit of adventure.</w:t>
      </w:r>
    </w:p>
    <w:p w14:paraId="3D867541" w14:textId="77777777" w:rsidR="00AF6A89" w:rsidRPr="00411E96" w:rsidRDefault="00AF6A89">
      <w:pPr>
        <w:numPr>
          <w:ilvl w:val="0"/>
          <w:numId w:val="1"/>
        </w:numPr>
        <w:tabs>
          <w:tab w:val="num" w:pos="720"/>
        </w:tabs>
        <w:spacing w:after="0" w:line="240" w:lineRule="auto"/>
        <w:rPr>
          <w:rFonts w:ascii="Corbel" w:hAnsi="Corbel"/>
          <w:sz w:val="16"/>
          <w:szCs w:val="16"/>
        </w:rPr>
      </w:pPr>
      <w:r w:rsidRPr="00411E96">
        <w:rPr>
          <w:rFonts w:ascii="Corbel" w:hAnsi="Corbel"/>
          <w:b/>
          <w:bCs/>
          <w:sz w:val="16"/>
          <w:szCs w:val="16"/>
        </w:rPr>
        <w:t>Excellence</w:t>
      </w:r>
      <w:r w:rsidRPr="00411E96">
        <w:rPr>
          <w:rFonts w:ascii="Corbel" w:hAnsi="Corbel"/>
          <w:sz w:val="16"/>
          <w:szCs w:val="16"/>
        </w:rPr>
        <w:t xml:space="preserve">: we give our best at work and play; we aim high; we believe in ourselves; we enjoy learning; we love to contribute; we are curious; we celebrate success; we think about our learning; we achieve well independently; we are proud of our work; we understand that there are steps on the way to excellence; </w:t>
      </w:r>
    </w:p>
    <w:p w14:paraId="6A4D208B" w14:textId="77777777" w:rsidR="00AF6A89" w:rsidRPr="00411E96" w:rsidRDefault="00AF6A89">
      <w:pPr>
        <w:numPr>
          <w:ilvl w:val="0"/>
          <w:numId w:val="1"/>
        </w:numPr>
        <w:tabs>
          <w:tab w:val="num" w:pos="720"/>
        </w:tabs>
        <w:spacing w:after="0" w:line="240" w:lineRule="auto"/>
        <w:rPr>
          <w:rFonts w:ascii="Corbel" w:hAnsi="Corbel"/>
          <w:sz w:val="16"/>
          <w:szCs w:val="16"/>
        </w:rPr>
      </w:pPr>
      <w:r w:rsidRPr="00411E96">
        <w:rPr>
          <w:rFonts w:ascii="Corbel" w:hAnsi="Corbel"/>
          <w:b/>
          <w:bCs/>
          <w:sz w:val="16"/>
          <w:szCs w:val="16"/>
        </w:rPr>
        <w:t>Partnership:</w:t>
      </w:r>
      <w:r w:rsidRPr="00411E96">
        <w:rPr>
          <w:rFonts w:ascii="Corbel" w:hAnsi="Corbel"/>
          <w:sz w:val="16"/>
          <w:szCs w:val="16"/>
        </w:rPr>
        <w:t xml:space="preserve"> a commitment to collaboration – we work together; we listen to each other; we share; we learn from each other; we respect each other; we are sincere; we are good citizens of Birmingham, the United Kingdom and the world; we contribute; we are happy; we feel safe; we look after our schools; we are part of a team; we are part of a family; we help each other to achieve well; we believe that everyone is equal.</w:t>
      </w:r>
    </w:p>
    <w:p w14:paraId="2BE65DD9" w14:textId="77777777" w:rsidR="00AF6A89" w:rsidRPr="00411E96" w:rsidRDefault="00AF6A89">
      <w:pPr>
        <w:numPr>
          <w:ilvl w:val="0"/>
          <w:numId w:val="1"/>
        </w:numPr>
        <w:tabs>
          <w:tab w:val="num" w:pos="720"/>
        </w:tabs>
        <w:spacing w:after="0" w:line="240" w:lineRule="auto"/>
        <w:rPr>
          <w:rFonts w:ascii="Corbel" w:hAnsi="Corbel"/>
          <w:sz w:val="16"/>
          <w:szCs w:val="16"/>
        </w:rPr>
      </w:pPr>
      <w:r w:rsidRPr="00411E96">
        <w:rPr>
          <w:rFonts w:ascii="Corbel" w:hAnsi="Corbel"/>
          <w:b/>
          <w:bCs/>
          <w:sz w:val="16"/>
          <w:szCs w:val="16"/>
        </w:rPr>
        <w:t>Perseverance</w:t>
      </w:r>
      <w:r w:rsidRPr="00411E96">
        <w:rPr>
          <w:rFonts w:ascii="Corbel" w:hAnsi="Corbel"/>
          <w:sz w:val="16"/>
          <w:szCs w:val="16"/>
        </w:rPr>
        <w:t>: continued effort in the face of challenge – we don’t give up; we try our best; we are not afraid to make mistakes; we learn from our mistakes; we can talk about our learning; we take responsibility for our learning; we help to make our own futures; we can change if we need to; we can find solutions; we look forward; we have the courage to make difficult decisions.</w:t>
      </w:r>
    </w:p>
    <w:p w14:paraId="3FAB1025" w14:textId="77777777" w:rsidR="00AF6A89" w:rsidRPr="00411E96" w:rsidRDefault="00AF6A89">
      <w:pPr>
        <w:pStyle w:val="ListParagraph"/>
        <w:numPr>
          <w:ilvl w:val="0"/>
          <w:numId w:val="1"/>
        </w:numPr>
        <w:spacing w:line="259" w:lineRule="auto"/>
        <w:rPr>
          <w:rFonts w:ascii="Corbel" w:hAnsi="Corbel"/>
          <w:sz w:val="16"/>
          <w:szCs w:val="16"/>
        </w:rPr>
      </w:pPr>
      <w:r w:rsidRPr="00411E96">
        <w:rPr>
          <w:rFonts w:ascii="Corbel" w:hAnsi="Corbel"/>
          <w:b/>
          <w:sz w:val="16"/>
          <w:szCs w:val="16"/>
        </w:rPr>
        <w:t xml:space="preserve">Integrity: </w:t>
      </w:r>
      <w:r w:rsidRPr="00411E96">
        <w:rPr>
          <w:rFonts w:ascii="Corbel" w:hAnsi="Corbel"/>
          <w:sz w:val="16"/>
          <w:szCs w:val="16"/>
        </w:rPr>
        <w:t>is the practice of being honest and showing a consistent and uncompromising adherence to strong moral and ethical principles and values; we are honest and truthful about our own actions; we do the right thing even when no one else is looking; we act with understanding, accepting and choose to live in accordance with our principles which include honesty, fairness and decency.</w:t>
      </w:r>
    </w:p>
    <w:p w14:paraId="20972BC4" w14:textId="77777777" w:rsidR="00AF6A89" w:rsidRPr="00411E96" w:rsidRDefault="00AF6A89">
      <w:pPr>
        <w:pStyle w:val="ListParagraph"/>
        <w:numPr>
          <w:ilvl w:val="0"/>
          <w:numId w:val="1"/>
        </w:numPr>
        <w:spacing w:line="259" w:lineRule="auto"/>
        <w:rPr>
          <w:rFonts w:ascii="Corbel" w:hAnsi="Corbel"/>
          <w:sz w:val="16"/>
          <w:szCs w:val="16"/>
        </w:rPr>
      </w:pPr>
      <w:r w:rsidRPr="00411E96">
        <w:rPr>
          <w:rFonts w:ascii="Corbel" w:hAnsi="Corbel"/>
          <w:b/>
          <w:sz w:val="16"/>
          <w:szCs w:val="16"/>
        </w:rPr>
        <w:t xml:space="preserve">Open mind-set: </w:t>
      </w:r>
      <w:r w:rsidRPr="00411E96">
        <w:rPr>
          <w:rFonts w:ascii="Corbel" w:hAnsi="Corbel"/>
          <w:sz w:val="16"/>
          <w:szCs w:val="16"/>
        </w:rPr>
        <w:t>a characteristic that involves being receptive to a wide variety of ideas, arguments and information; having the ability to think critically and rationally; we are open to other ideas and perspectives to enable us to see all of the factors that contribute to problems or come up with effective solutions; we have the ability to step outside of our own comfort zone and consider other perspectives and ideas; we are open to new ideas and experiences even if these conflict with our existing beliefs; we ask questions and actively search for information that challenges our own beliefs; we are committed to the belief that other people should be free to express their beliefs and arguments even if they do not correspond with our own.</w:t>
      </w:r>
    </w:p>
    <w:p w14:paraId="6276CD40" w14:textId="77777777" w:rsidR="00AF6A89" w:rsidRPr="00411E96" w:rsidRDefault="00AF6A89">
      <w:pPr>
        <w:pStyle w:val="ListParagraph"/>
        <w:numPr>
          <w:ilvl w:val="0"/>
          <w:numId w:val="1"/>
        </w:numPr>
        <w:spacing w:line="259" w:lineRule="auto"/>
        <w:rPr>
          <w:rFonts w:ascii="Corbel" w:hAnsi="Corbel"/>
          <w:b/>
          <w:sz w:val="16"/>
          <w:szCs w:val="16"/>
        </w:rPr>
      </w:pPr>
      <w:r w:rsidRPr="00411E96">
        <w:rPr>
          <w:rFonts w:ascii="Corbel" w:hAnsi="Corbel"/>
          <w:b/>
          <w:sz w:val="16"/>
          <w:szCs w:val="16"/>
        </w:rPr>
        <w:t xml:space="preserve">Spirit of adventure: </w:t>
      </w:r>
      <w:r w:rsidRPr="00411E96">
        <w:rPr>
          <w:rFonts w:ascii="Corbel" w:hAnsi="Corbel"/>
          <w:sz w:val="16"/>
          <w:szCs w:val="16"/>
        </w:rPr>
        <w:t>we embrace exciting, unusual or unfamiliar experiences; we partake fully in exciting and enterprising opportunities to further and/or apply our learning; we are bold; we are willing to try new things; we embrace risk taking as we know how to do so appropriately; we are pioneers; we are innovators; we are adventurers in our learning.</w:t>
      </w:r>
    </w:p>
    <w:p w14:paraId="02AD024C" w14:textId="77777777" w:rsidR="00AF6A89" w:rsidRPr="0098244A" w:rsidRDefault="00AF6A89" w:rsidP="00AF6A89">
      <w:pPr>
        <w:jc w:val="center"/>
        <w:rPr>
          <w:rFonts w:ascii="Corbel" w:hAnsi="Corbel"/>
          <w:b/>
          <w:sz w:val="16"/>
          <w:szCs w:val="16"/>
          <w:u w:val="single"/>
        </w:rPr>
      </w:pPr>
      <w:r w:rsidRPr="0098244A">
        <w:rPr>
          <w:rFonts w:ascii="Corbel" w:hAnsi="Corbel"/>
          <w:b/>
          <w:sz w:val="16"/>
          <w:szCs w:val="16"/>
          <w:u w:val="single"/>
        </w:rPr>
        <w:t>Curriculum threads</w:t>
      </w:r>
    </w:p>
    <w:p w14:paraId="423DBC41" w14:textId="77777777" w:rsidR="00AF6A89" w:rsidRDefault="00AF6A89" w:rsidP="00AF6A89">
      <w:pPr>
        <w:rPr>
          <w:rFonts w:ascii="Corbel" w:hAnsi="Corbel"/>
          <w:sz w:val="16"/>
          <w:szCs w:val="16"/>
        </w:rPr>
      </w:pPr>
      <w:r>
        <w:rPr>
          <w:noProof/>
        </w:rPr>
        <w:drawing>
          <wp:anchor distT="0" distB="0" distL="114300" distR="114300" simplePos="0" relativeHeight="251658243" behindDoc="1" locked="0" layoutInCell="1" allowOverlap="1" wp14:anchorId="556BEE9E" wp14:editId="28AE0E8C">
            <wp:simplePos x="0" y="0"/>
            <wp:positionH relativeFrom="margin">
              <wp:align>left</wp:align>
            </wp:positionH>
            <wp:positionV relativeFrom="paragraph">
              <wp:posOffset>836295</wp:posOffset>
            </wp:positionV>
            <wp:extent cx="6304280" cy="3648710"/>
            <wp:effectExtent l="0" t="0" r="1270" b="8890"/>
            <wp:wrapTight wrapText="bothSides">
              <wp:wrapPolygon edited="0">
                <wp:start x="0" y="0"/>
                <wp:lineTo x="0" y="21540"/>
                <wp:lineTo x="21539" y="21540"/>
                <wp:lineTo x="21539" y="0"/>
                <wp:lineTo x="0" y="0"/>
              </wp:wrapPolygon>
            </wp:wrapTight>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6304280" cy="3648710"/>
                    </a:xfrm>
                    <a:prstGeom prst="rect">
                      <a:avLst/>
                    </a:prstGeom>
                  </pic:spPr>
                </pic:pic>
              </a:graphicData>
            </a:graphic>
            <wp14:sizeRelH relativeFrom="page">
              <wp14:pctWidth>0</wp14:pctWidth>
            </wp14:sizeRelH>
            <wp14:sizeRelV relativeFrom="page">
              <wp14:pctHeight>0</wp14:pctHeight>
            </wp14:sizeRelV>
          </wp:anchor>
        </w:drawing>
      </w:r>
      <w:r w:rsidRPr="00411E96">
        <w:rPr>
          <w:rFonts w:ascii="Corbel" w:hAnsi="Corbel"/>
          <w:sz w:val="16"/>
          <w:szCs w:val="16"/>
        </w:rPr>
        <w:t xml:space="preserve">Our curriculum threads are six broad themes that connect the learning across the school. The threads are designed to support our curriculum mission and narrative while putting the child at the heart of all we think, say and do. The curriculum is powered through oracy; teaching our </w:t>
      </w:r>
      <w:r>
        <w:rPr>
          <w:rFonts w:ascii="Corbel" w:hAnsi="Corbel"/>
          <w:sz w:val="16"/>
          <w:szCs w:val="16"/>
        </w:rPr>
        <w:t>children</w:t>
      </w:r>
      <w:r w:rsidRPr="00411E96">
        <w:rPr>
          <w:rFonts w:ascii="Corbel" w:hAnsi="Corbel"/>
          <w:sz w:val="16"/>
          <w:szCs w:val="16"/>
        </w:rPr>
        <w:t xml:space="preserve"> the skills that are needed to be an effective speaker and listener and by putting reading at the heart of all learning.  Leaders draw upon literature and evidence based research from a myriad of sources in conjunction with the thoughts and feelings, ideas and innovation of our </w:t>
      </w:r>
      <w:r>
        <w:rPr>
          <w:rFonts w:ascii="Corbel" w:hAnsi="Corbel"/>
          <w:sz w:val="16"/>
          <w:szCs w:val="16"/>
        </w:rPr>
        <w:t>children</w:t>
      </w:r>
      <w:r w:rsidRPr="00411E96">
        <w:rPr>
          <w:rFonts w:ascii="Corbel" w:hAnsi="Corbel"/>
          <w:sz w:val="16"/>
          <w:szCs w:val="16"/>
        </w:rPr>
        <w:t>, staff, parents and Create Partnership Trust.</w:t>
      </w:r>
    </w:p>
    <w:bookmarkEnd w:id="0"/>
    <w:p w14:paraId="631F6D0C" w14:textId="37762A97" w:rsidR="00AB2A0F" w:rsidRPr="00912BB5" w:rsidRDefault="00AB2A0F" w:rsidP="00B32CC7">
      <w:pPr>
        <w:rPr>
          <w:rFonts w:ascii="Corbel" w:eastAsia="Corbel" w:hAnsi="Corbel" w:cs="Corbel"/>
          <w:sz w:val="16"/>
          <w:szCs w:val="16"/>
        </w:rPr>
      </w:pPr>
    </w:p>
    <w:p w14:paraId="29CC82D6" w14:textId="77777777" w:rsidR="009C6EFC" w:rsidRDefault="009C6EFC"/>
    <w:p w14:paraId="6C172E05" w14:textId="77777777" w:rsidR="009C6EFC" w:rsidRDefault="009C6EFC"/>
    <w:p w14:paraId="45E39914" w14:textId="77777777" w:rsidR="009C6EFC" w:rsidRDefault="009C6EFC"/>
    <w:p w14:paraId="59CD66AD" w14:textId="77777777" w:rsidR="009C6EFC" w:rsidRDefault="009C6EFC"/>
    <w:p w14:paraId="7C3C7E33" w14:textId="77777777" w:rsidR="009C6EFC" w:rsidRDefault="009C6EFC"/>
    <w:p w14:paraId="35E797E4" w14:textId="77777777" w:rsidR="009C6EFC" w:rsidRDefault="009C6EFC"/>
    <w:p w14:paraId="68943DC9" w14:textId="77777777" w:rsidR="009C6EFC" w:rsidRDefault="009C6EFC"/>
    <w:p w14:paraId="7102E1A9" w14:textId="77777777" w:rsidR="009C6EFC" w:rsidRDefault="009C6EFC"/>
    <w:p w14:paraId="6137C11F" w14:textId="77777777" w:rsidR="009C6EFC" w:rsidRDefault="009C6EFC"/>
    <w:p w14:paraId="06EDFE98" w14:textId="77777777" w:rsidR="009C6EFC" w:rsidRDefault="009C6EFC"/>
    <w:p w14:paraId="63D98F34" w14:textId="77777777" w:rsidR="009C6EFC" w:rsidRDefault="009C6EFC"/>
    <w:p w14:paraId="39D196AC" w14:textId="77777777" w:rsidR="009C6EFC" w:rsidRDefault="009C6EFC"/>
    <w:p w14:paraId="725C203B" w14:textId="77777777" w:rsidR="00332CC0" w:rsidRDefault="00332CC0"/>
    <w:p w14:paraId="3DF1F60D" w14:textId="645D8249" w:rsidR="009C6EFC" w:rsidRDefault="00222810">
      <w:r>
        <w:lastRenderedPageBreak/>
        <w:t xml:space="preserve">Considering the four purposes of writing, </w:t>
      </w:r>
      <w:r w:rsidR="00A507F2">
        <w:t>the progression of teaching writing is as follows:</w:t>
      </w:r>
    </w:p>
    <w:p w14:paraId="2920A894" w14:textId="64EFF9A6" w:rsidR="00222810" w:rsidRDefault="00222810">
      <w:r>
        <w:rPr>
          <w:noProof/>
        </w:rPr>
        <w:drawing>
          <wp:inline distT="0" distB="0" distL="0" distR="0" wp14:anchorId="654944DF" wp14:editId="6F7BFB62">
            <wp:extent cx="6645910" cy="3320415"/>
            <wp:effectExtent l="0" t="0" r="254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2"/>
                    <a:stretch>
                      <a:fillRect/>
                    </a:stretch>
                  </pic:blipFill>
                  <pic:spPr>
                    <a:xfrm>
                      <a:off x="0" y="0"/>
                      <a:ext cx="6645910" cy="3320415"/>
                    </a:xfrm>
                    <a:prstGeom prst="rect">
                      <a:avLst/>
                    </a:prstGeom>
                  </pic:spPr>
                </pic:pic>
              </a:graphicData>
            </a:graphic>
          </wp:inline>
        </w:drawing>
      </w:r>
    </w:p>
    <w:p w14:paraId="111E11DD" w14:textId="77777777" w:rsidR="00BB0FEF" w:rsidRDefault="00BB0FEF">
      <w:pPr>
        <w:rPr>
          <w:b/>
          <w:bCs/>
          <w:noProof/>
        </w:rPr>
      </w:pPr>
    </w:p>
    <w:p w14:paraId="1BE31AA8" w14:textId="77777777" w:rsidR="00BB0FEF" w:rsidRDefault="00BB0FEF">
      <w:pPr>
        <w:rPr>
          <w:b/>
          <w:bCs/>
          <w:noProof/>
        </w:rPr>
      </w:pPr>
    </w:p>
    <w:p w14:paraId="116F7FAE" w14:textId="77777777" w:rsidR="00BB0FEF" w:rsidRDefault="00BB0FEF">
      <w:pPr>
        <w:rPr>
          <w:b/>
          <w:bCs/>
          <w:noProof/>
        </w:rPr>
      </w:pPr>
    </w:p>
    <w:p w14:paraId="7096A714" w14:textId="72827280" w:rsidR="009C6EFC" w:rsidRPr="002B77EC" w:rsidRDefault="002B77EC">
      <w:pPr>
        <w:rPr>
          <w:b/>
          <w:bCs/>
        </w:rPr>
      </w:pPr>
      <w:r>
        <w:rPr>
          <w:b/>
          <w:bCs/>
          <w:noProof/>
        </w:rPr>
        <w:t>Year 3</w:t>
      </w:r>
    </w:p>
    <w:p w14:paraId="4D92F218" w14:textId="77777777" w:rsidR="00B668EE" w:rsidRDefault="00AF1C8F">
      <w:r>
        <w:t xml:space="preserve">Pupils should be able to write down their ideas with a reasonable degree of accuracy and with good sentence punctuation. Teachers should therefore be consolidating pupils’ writing skills, their vocabulary, their grasp of sentence structure and their knowledge of linguistic terminology. Teaching them to develop as writers involves teaching them to enhance the effectiveness of what they write as well as increasing their competence. Teachers should make sure that pupils build on what they have learnt, particularly in terms of the range of their writing and the more varied grammar, vocabulary and narrative structures from which they can draw to express their ideas. Pupils should be beginning to understand how writing can be different from speech. </w:t>
      </w:r>
    </w:p>
    <w:p w14:paraId="53CCAEB9" w14:textId="77777777" w:rsidR="00B668EE" w:rsidRDefault="00AF1C8F">
      <w:r>
        <w:t xml:space="preserve">Joined handwriting should be the norm; pupils should be able to use it fast enough to keep pace with what they want to say. </w:t>
      </w:r>
    </w:p>
    <w:p w14:paraId="152431BA" w14:textId="77777777" w:rsidR="00860E82" w:rsidRDefault="00AF1C8F">
      <w:r>
        <w:t xml:space="preserve">Pupils’ spelling of common words should be correct, including common exception words and other words that they have learnt. Pupils should spell words as accurately as possible using their phonic knowledge and other knowledge of spelling, such as morphology and etymology. </w:t>
      </w:r>
    </w:p>
    <w:p w14:paraId="1ACED1DC" w14:textId="77777777" w:rsidR="00AD5A85" w:rsidRDefault="00AD5A85">
      <w:r>
        <w:t>Pupils</w:t>
      </w:r>
      <w:r w:rsidR="00AF1C8F">
        <w:t xml:space="preserve"> should demonstrate understanding of figurative language, distinguish shades of meaning among related words and use age-appropriate, academic vocabulary. </w:t>
      </w:r>
    </w:p>
    <w:p w14:paraId="40B936C1" w14:textId="2166CFFC" w:rsidR="00292617" w:rsidRDefault="00AF1C8F">
      <w:r>
        <w:t>Specific requirements for pupils to discuss what they are learning and to develop their wider skills in spoken language form part of this programme of study. In years 3 and 4, pupils should become more familiar with and confident in using language in a greater variety of situations, for a variety of audiences and purposes, including through drama, formal presentations and debate</w:t>
      </w:r>
      <w:r w:rsidR="00A33D13">
        <w:t>.</w:t>
      </w:r>
    </w:p>
    <w:p w14:paraId="231F92BD" w14:textId="77777777" w:rsidR="00A5449B" w:rsidRDefault="00106616">
      <w:r>
        <w:t xml:space="preserve">Writing is taught through transcription (spelling and handwriting), composition and </w:t>
      </w:r>
      <w:r w:rsidR="005F353E">
        <w:t xml:space="preserve">vocabulary, grammar and punctuation. </w:t>
      </w:r>
      <w:r w:rsidR="008062D6">
        <w:t xml:space="preserve">  </w:t>
      </w:r>
    </w:p>
    <w:p w14:paraId="600B3221" w14:textId="77777777" w:rsidR="00A530B6" w:rsidRDefault="00A530B6" w:rsidP="00907503">
      <w:pPr>
        <w:spacing w:after="0"/>
        <w:rPr>
          <w:b/>
          <w:bCs/>
        </w:rPr>
      </w:pPr>
    </w:p>
    <w:p w14:paraId="507AB843" w14:textId="5BE0F45B" w:rsidR="000650AD" w:rsidRPr="000650AD" w:rsidRDefault="00860FF7" w:rsidP="00907503">
      <w:pPr>
        <w:spacing w:after="0"/>
        <w:rPr>
          <w:b/>
          <w:bCs/>
        </w:rPr>
      </w:pPr>
      <w:r w:rsidRPr="00860FF7">
        <w:rPr>
          <w:b/>
          <w:bCs/>
        </w:rPr>
        <w:t>Notes and guidance (non-statutory)</w:t>
      </w:r>
      <w:r w:rsidR="000650AD">
        <w:t xml:space="preserve">: </w:t>
      </w:r>
      <w:r w:rsidR="000650AD">
        <w:rPr>
          <w:b/>
          <w:bCs/>
        </w:rPr>
        <w:t>Transcription</w:t>
      </w:r>
    </w:p>
    <w:p w14:paraId="0C9671F2" w14:textId="77777777" w:rsidR="00860FF7" w:rsidRDefault="00860FF7" w:rsidP="00907503">
      <w:pPr>
        <w:spacing w:after="0"/>
      </w:pPr>
      <w:r>
        <w:t>Pupils should learn to spell new words correctly and have plenty of practice in spelling them. As in years 1 and 2, pupils should continue to be supported in understanding and applying the concepts of word structure (see English Appendix 2). Pupils need sufficient knowledge of spelling in order to use dictionaries efficiently.</w:t>
      </w:r>
    </w:p>
    <w:p w14:paraId="2233A008" w14:textId="19E09CCA" w:rsidR="00A33D13" w:rsidRPr="000650AD" w:rsidRDefault="00A33D13" w:rsidP="00907503">
      <w:pPr>
        <w:spacing w:after="0"/>
        <w:rPr>
          <w:b/>
          <w:bCs/>
        </w:rPr>
      </w:pPr>
      <w:r w:rsidRPr="00A33D13">
        <w:rPr>
          <w:b/>
          <w:bCs/>
        </w:rPr>
        <w:t>Notes and guidance (non-statutory)</w:t>
      </w:r>
      <w:r>
        <w:t xml:space="preserve"> </w:t>
      </w:r>
      <w:r w:rsidR="000650AD">
        <w:rPr>
          <w:b/>
          <w:bCs/>
        </w:rPr>
        <w:t>: Handwriting</w:t>
      </w:r>
    </w:p>
    <w:p w14:paraId="13B57E1C" w14:textId="77777777" w:rsidR="0090335B" w:rsidRDefault="00A33D13" w:rsidP="00907503">
      <w:pPr>
        <w:spacing w:after="0"/>
      </w:pPr>
      <w:r>
        <w:t>Pupils should be using joined handwriting throughout their independent writing. Handwriting should continue to be taught, with the aim of increasing the fluency with which pupils are able to write down what they want to say. This, in turn, will support their composition and spelling.</w:t>
      </w:r>
    </w:p>
    <w:p w14:paraId="50C91741" w14:textId="13ABC844" w:rsidR="001E7ABE" w:rsidRPr="000650AD" w:rsidRDefault="001E7ABE" w:rsidP="00907503">
      <w:pPr>
        <w:spacing w:after="0"/>
        <w:rPr>
          <w:b/>
          <w:bCs/>
        </w:rPr>
      </w:pPr>
      <w:r w:rsidRPr="001E7ABE">
        <w:rPr>
          <w:b/>
          <w:bCs/>
        </w:rPr>
        <w:t>Notes and guidance (non-statutory)</w:t>
      </w:r>
      <w:r w:rsidR="000650AD">
        <w:rPr>
          <w:b/>
          <w:bCs/>
        </w:rPr>
        <w:t>: Composition</w:t>
      </w:r>
    </w:p>
    <w:p w14:paraId="27F2BE86" w14:textId="77777777" w:rsidR="00554E65" w:rsidRDefault="001E7ABE" w:rsidP="00907503">
      <w:pPr>
        <w:spacing w:after="0"/>
      </w:pPr>
      <w:r>
        <w:t xml:space="preserve">Pupils should continue to have opportunities to write for a range of real purposes and audiences as part of their work across the curriculum. These purposes and audiences should underpin the decisions about the form the writing should take, such as a narrative, an explanation or a description. Pupils should understand, through being shown these, the skills and processes that are essential for writing: that is, thinking aloud to explore and collect ideas, drafting, and re-reading to check their meaning is clear, including doing so as the writing develops. Pupils should be taught to monitor whether their own writing makes sense in the same way that they monitor their reading, checking at different levels. </w:t>
      </w:r>
    </w:p>
    <w:p w14:paraId="532FF2A2" w14:textId="2E408669" w:rsidR="00414524" w:rsidRPr="001F72F6" w:rsidRDefault="00414524" w:rsidP="00907503">
      <w:pPr>
        <w:spacing w:after="0"/>
        <w:rPr>
          <w:b/>
          <w:bCs/>
        </w:rPr>
      </w:pPr>
      <w:r w:rsidRPr="00414524">
        <w:rPr>
          <w:b/>
          <w:bCs/>
        </w:rPr>
        <w:t>Notes and guidance (non-statutory)</w:t>
      </w:r>
      <w:r w:rsidR="001F72F6">
        <w:rPr>
          <w:b/>
          <w:bCs/>
        </w:rPr>
        <w:t>: Vocabulary, Grammar and Punctuation</w:t>
      </w:r>
    </w:p>
    <w:p w14:paraId="75999DEE" w14:textId="0D4D3321" w:rsidR="00A4404A" w:rsidRDefault="00414524" w:rsidP="00907503">
      <w:pPr>
        <w:spacing w:after="0"/>
      </w:pPr>
      <w:r>
        <w:t>Grammar should be taught explicitly: pupils should be taught the terminology and concepts set out in English Appendix 2, and be able to apply them correctly to examples of real language, such as their own writing or books that they have read. At this stage, pupils should start to learn about some of the differences between Standard English and non-Standard English and begin to apply what they have learnt [for example, in writing dialogue for characters.</w:t>
      </w:r>
    </w:p>
    <w:p w14:paraId="1033AA5E" w14:textId="77777777" w:rsidR="00907503" w:rsidRDefault="00907503" w:rsidP="00A5449B"/>
    <w:p w14:paraId="627F93DE" w14:textId="69EBA55C" w:rsidR="00A5449B" w:rsidRDefault="00A5449B" w:rsidP="00A5449B">
      <w:r>
        <w:t>The following list of objectives have come from the No Nonsense Spelling scheme and the Birmingham Continuum for Writing, which breaks the NC2014 document into smaller steps.</w:t>
      </w:r>
    </w:p>
    <w:tbl>
      <w:tblPr>
        <w:tblStyle w:val="TableGrid"/>
        <w:tblW w:w="0" w:type="auto"/>
        <w:tblLook w:val="04A0" w:firstRow="1" w:lastRow="0" w:firstColumn="1" w:lastColumn="0" w:noHBand="0" w:noVBand="1"/>
      </w:tblPr>
      <w:tblGrid>
        <w:gridCol w:w="5228"/>
        <w:gridCol w:w="5228"/>
      </w:tblGrid>
      <w:tr w:rsidR="00581EA9" w14:paraId="194A604C" w14:textId="77777777" w:rsidTr="00581EA9">
        <w:tc>
          <w:tcPr>
            <w:tcW w:w="5228" w:type="dxa"/>
          </w:tcPr>
          <w:p w14:paraId="116679E7" w14:textId="377259D2" w:rsidR="00581EA9" w:rsidRPr="00581EA9" w:rsidRDefault="00581EA9" w:rsidP="00F869CF">
            <w:pPr>
              <w:rPr>
                <w:b/>
                <w:bCs/>
              </w:rPr>
            </w:pPr>
            <w:r w:rsidRPr="00581EA9">
              <w:rPr>
                <w:b/>
                <w:bCs/>
              </w:rPr>
              <w:t>Prior Knowledge</w:t>
            </w:r>
          </w:p>
        </w:tc>
        <w:tc>
          <w:tcPr>
            <w:tcW w:w="5228" w:type="dxa"/>
          </w:tcPr>
          <w:p w14:paraId="235F4798" w14:textId="4CA7C4E1" w:rsidR="00581EA9" w:rsidRPr="00581EA9" w:rsidRDefault="00581EA9" w:rsidP="00F869CF">
            <w:pPr>
              <w:rPr>
                <w:b/>
                <w:bCs/>
              </w:rPr>
            </w:pPr>
            <w:r w:rsidRPr="00581EA9">
              <w:rPr>
                <w:b/>
                <w:bCs/>
              </w:rPr>
              <w:t>New Knowledge</w:t>
            </w:r>
            <w:r w:rsidR="00597459">
              <w:rPr>
                <w:b/>
                <w:bCs/>
              </w:rPr>
              <w:t>: Autumn Term</w:t>
            </w:r>
          </w:p>
        </w:tc>
      </w:tr>
      <w:tr w:rsidR="00581EA9" w14:paraId="379CE00F" w14:textId="77777777" w:rsidTr="00581EA9">
        <w:tc>
          <w:tcPr>
            <w:tcW w:w="5228" w:type="dxa"/>
          </w:tcPr>
          <w:p w14:paraId="42BCD748" w14:textId="0ECA7C2E" w:rsidR="00581EA9" w:rsidRDefault="00581EA9" w:rsidP="00F869CF">
            <w:r>
              <w:t xml:space="preserve">In Y2, children </w:t>
            </w:r>
            <w:r w:rsidR="00F7004C">
              <w:t xml:space="preserve">working at the expected standard </w:t>
            </w:r>
            <w:r w:rsidR="00B86EEF">
              <w:t>can</w:t>
            </w:r>
            <w:r>
              <w:t>:</w:t>
            </w:r>
          </w:p>
          <w:p w14:paraId="3AE69957" w14:textId="77777777" w:rsidR="00581EA9" w:rsidRDefault="00D3640F" w:rsidP="00FF02FE">
            <w:r>
              <w:t>After discussion with the teacher:</w:t>
            </w:r>
          </w:p>
          <w:p w14:paraId="2058843E" w14:textId="77777777" w:rsidR="00D3640F" w:rsidRDefault="00D3640F">
            <w:pPr>
              <w:pStyle w:val="ListParagraph"/>
              <w:numPr>
                <w:ilvl w:val="0"/>
                <w:numId w:val="2"/>
              </w:numPr>
              <w:ind w:left="313" w:hanging="284"/>
            </w:pPr>
            <w:r>
              <w:t>Write simple, coherent narratives about personal experiences and those of others</w:t>
            </w:r>
          </w:p>
          <w:p w14:paraId="3E157FAA" w14:textId="77777777" w:rsidR="00D3640F" w:rsidRDefault="00D3640F">
            <w:pPr>
              <w:pStyle w:val="ListParagraph"/>
              <w:numPr>
                <w:ilvl w:val="0"/>
                <w:numId w:val="2"/>
              </w:numPr>
              <w:ind w:left="313" w:hanging="284"/>
            </w:pPr>
            <w:r>
              <w:t>Write about real events, recording these simply and clearly</w:t>
            </w:r>
          </w:p>
          <w:p w14:paraId="2315172A" w14:textId="77777777" w:rsidR="00D3640F" w:rsidRDefault="00D3640F">
            <w:pPr>
              <w:pStyle w:val="ListParagraph"/>
              <w:numPr>
                <w:ilvl w:val="0"/>
                <w:numId w:val="2"/>
              </w:numPr>
              <w:ind w:left="313" w:hanging="284"/>
            </w:pPr>
            <w:r>
              <w:t>Demarcate most sentences with CL, FS and use ? correctly when required</w:t>
            </w:r>
          </w:p>
          <w:p w14:paraId="3D38BB5B" w14:textId="77777777" w:rsidR="00D3640F" w:rsidRDefault="00D3640F">
            <w:pPr>
              <w:pStyle w:val="ListParagraph"/>
              <w:numPr>
                <w:ilvl w:val="0"/>
                <w:numId w:val="2"/>
              </w:numPr>
              <w:ind w:left="313" w:hanging="284"/>
            </w:pPr>
            <w:r>
              <w:t>Use present and past tense mostly correctly and consistently</w:t>
            </w:r>
          </w:p>
          <w:p w14:paraId="2C0BC20D" w14:textId="77777777" w:rsidR="00D3640F" w:rsidRDefault="00D3640F">
            <w:pPr>
              <w:pStyle w:val="ListParagraph"/>
              <w:numPr>
                <w:ilvl w:val="0"/>
                <w:numId w:val="2"/>
              </w:numPr>
              <w:ind w:left="313" w:hanging="284"/>
            </w:pPr>
            <w:r>
              <w:t>Use co-ordination and some subordination to join clauses</w:t>
            </w:r>
          </w:p>
          <w:p w14:paraId="48FFC8AD" w14:textId="77777777" w:rsidR="00D3640F" w:rsidRDefault="00D3640F">
            <w:pPr>
              <w:pStyle w:val="ListParagraph"/>
              <w:numPr>
                <w:ilvl w:val="0"/>
                <w:numId w:val="2"/>
              </w:numPr>
              <w:ind w:left="313" w:hanging="284"/>
            </w:pPr>
            <w:r>
              <w:t>Segment spoken words into phonemes and represent these by graphemes, spelling many of these words correctly and making phonetically-plausible attempts at others</w:t>
            </w:r>
          </w:p>
          <w:p w14:paraId="76927D73" w14:textId="77777777" w:rsidR="00D3640F" w:rsidRDefault="00D3640F">
            <w:pPr>
              <w:pStyle w:val="ListParagraph"/>
              <w:numPr>
                <w:ilvl w:val="0"/>
                <w:numId w:val="2"/>
              </w:numPr>
              <w:ind w:left="313" w:hanging="284"/>
            </w:pPr>
            <w:r>
              <w:t>Spell many common exception words</w:t>
            </w:r>
          </w:p>
          <w:p w14:paraId="7A8713CC" w14:textId="77777777" w:rsidR="00D3640F" w:rsidRDefault="00D3640F">
            <w:pPr>
              <w:pStyle w:val="ListParagraph"/>
              <w:numPr>
                <w:ilvl w:val="0"/>
                <w:numId w:val="2"/>
              </w:numPr>
              <w:ind w:left="313" w:hanging="284"/>
            </w:pPr>
            <w:r>
              <w:t>Form capital letters and digits of the correct size, orientation and relationship to one another and to lower-case letters</w:t>
            </w:r>
          </w:p>
          <w:p w14:paraId="555D016D" w14:textId="70D190B4" w:rsidR="00D3640F" w:rsidRDefault="00D3640F">
            <w:pPr>
              <w:pStyle w:val="ListParagraph"/>
              <w:numPr>
                <w:ilvl w:val="0"/>
                <w:numId w:val="2"/>
              </w:numPr>
              <w:ind w:left="313" w:hanging="284"/>
            </w:pPr>
            <w:r>
              <w:t>Use spacing between words that reflects the size of the letters</w:t>
            </w:r>
          </w:p>
        </w:tc>
        <w:tc>
          <w:tcPr>
            <w:tcW w:w="5228" w:type="dxa"/>
          </w:tcPr>
          <w:p w14:paraId="57CDDD3A" w14:textId="11577641" w:rsidR="00E718FD" w:rsidRDefault="00E718FD" w:rsidP="00E718FD">
            <w:r>
              <w:t xml:space="preserve">In </w:t>
            </w:r>
            <w:r w:rsidRPr="00E861B5">
              <w:rPr>
                <w:b/>
                <w:bCs/>
              </w:rPr>
              <w:t>writing</w:t>
            </w:r>
            <w:r>
              <w:t xml:space="preserve">, </w:t>
            </w:r>
            <w:r w:rsidRPr="002D470D">
              <w:t>most</w:t>
            </w:r>
            <w:r>
              <w:t xml:space="preserve"> Y3 children will be able to:</w:t>
            </w:r>
          </w:p>
          <w:p w14:paraId="2495A561" w14:textId="77777777" w:rsidR="00CF475A" w:rsidRDefault="00E40F22" w:rsidP="006E792B">
            <w:pPr>
              <w:pStyle w:val="ListParagraph"/>
              <w:numPr>
                <w:ilvl w:val="0"/>
                <w:numId w:val="17"/>
              </w:numPr>
              <w:ind w:left="330" w:hanging="283"/>
            </w:pPr>
            <w:r>
              <w:t>Spell homophones appropriate to the context of their sentence</w:t>
            </w:r>
          </w:p>
          <w:p w14:paraId="5CC93168" w14:textId="6C564094" w:rsidR="00E40F22" w:rsidRDefault="00E40F22" w:rsidP="006E792B">
            <w:pPr>
              <w:pStyle w:val="ListParagraph"/>
              <w:numPr>
                <w:ilvl w:val="0"/>
                <w:numId w:val="17"/>
              </w:numPr>
              <w:ind w:left="330" w:hanging="283"/>
            </w:pPr>
            <w:r>
              <w:t>Spell words with common prefixes</w:t>
            </w:r>
            <w:r w:rsidR="00045F75">
              <w:t xml:space="preserve"> (eg mis-/re-)</w:t>
            </w:r>
          </w:p>
          <w:p w14:paraId="4B147613" w14:textId="77777777" w:rsidR="00764E8F" w:rsidRDefault="00764E8F" w:rsidP="006E792B">
            <w:pPr>
              <w:pStyle w:val="ListParagraph"/>
              <w:numPr>
                <w:ilvl w:val="0"/>
                <w:numId w:val="17"/>
              </w:numPr>
              <w:ind w:left="330" w:hanging="283"/>
            </w:pPr>
            <w:r>
              <w:t>Use the first two letters of a word to check its spelling in a dictionary</w:t>
            </w:r>
          </w:p>
          <w:p w14:paraId="5C02B89C" w14:textId="77777777" w:rsidR="00764E8F" w:rsidRDefault="00764E8F" w:rsidP="006E792B">
            <w:pPr>
              <w:pStyle w:val="ListParagraph"/>
              <w:numPr>
                <w:ilvl w:val="0"/>
                <w:numId w:val="17"/>
              </w:numPr>
              <w:ind w:left="330" w:hanging="283"/>
            </w:pPr>
            <w:r>
              <w:t>Use diagonal and horizontal strokes needed to join letters</w:t>
            </w:r>
          </w:p>
          <w:p w14:paraId="69BF038C" w14:textId="77777777" w:rsidR="00847369" w:rsidRDefault="00764E8F" w:rsidP="006E792B">
            <w:pPr>
              <w:pStyle w:val="ListParagraph"/>
              <w:numPr>
                <w:ilvl w:val="0"/>
                <w:numId w:val="17"/>
              </w:numPr>
              <w:ind w:left="330" w:hanging="283"/>
            </w:pPr>
            <w:r>
              <w:t>Use modelled writing to plan their own, discussing and recording ideas</w:t>
            </w:r>
            <w:r w:rsidR="00847369">
              <w:t xml:space="preserve"> </w:t>
            </w:r>
          </w:p>
          <w:p w14:paraId="763EA583" w14:textId="5AA792FE" w:rsidR="00847369" w:rsidRDefault="00847369" w:rsidP="006E792B">
            <w:pPr>
              <w:pStyle w:val="ListParagraph"/>
              <w:numPr>
                <w:ilvl w:val="0"/>
                <w:numId w:val="17"/>
              </w:numPr>
              <w:ind w:left="330" w:hanging="283"/>
            </w:pPr>
            <w:r>
              <w:t>Compose and rehearse sentences orally</w:t>
            </w:r>
          </w:p>
          <w:p w14:paraId="5C607DF6" w14:textId="77777777" w:rsidR="00847369" w:rsidRDefault="00847369" w:rsidP="006E792B">
            <w:pPr>
              <w:pStyle w:val="ListParagraph"/>
              <w:numPr>
                <w:ilvl w:val="0"/>
                <w:numId w:val="17"/>
              </w:numPr>
              <w:ind w:left="330" w:hanging="283"/>
            </w:pPr>
            <w:r>
              <w:t>Assess the effectiveness of other’s writing and suggest improvements</w:t>
            </w:r>
          </w:p>
          <w:p w14:paraId="7CCD2B71" w14:textId="77777777" w:rsidR="00847369" w:rsidRDefault="00847369" w:rsidP="006E792B">
            <w:pPr>
              <w:pStyle w:val="ListParagraph"/>
              <w:numPr>
                <w:ilvl w:val="0"/>
                <w:numId w:val="17"/>
              </w:numPr>
              <w:ind w:left="330" w:hanging="283"/>
            </w:pPr>
            <w:r>
              <w:t>Begin to write multi-clause sentences</w:t>
            </w:r>
          </w:p>
          <w:p w14:paraId="1AF195A1" w14:textId="66088F86" w:rsidR="00764E8F" w:rsidRDefault="00847369" w:rsidP="006E792B">
            <w:pPr>
              <w:pStyle w:val="ListParagraph"/>
              <w:numPr>
                <w:ilvl w:val="0"/>
                <w:numId w:val="17"/>
              </w:numPr>
              <w:ind w:left="330" w:hanging="283"/>
            </w:pPr>
            <w:r>
              <w:t xml:space="preserve"> Use adverbs and prepositions to express time and place</w:t>
            </w:r>
          </w:p>
          <w:p w14:paraId="21C41955" w14:textId="77777777" w:rsidR="00E3720F" w:rsidRDefault="00E3720F" w:rsidP="00E3720F">
            <w:pPr>
              <w:pStyle w:val="ListParagraph"/>
              <w:ind w:left="182"/>
            </w:pPr>
          </w:p>
          <w:p w14:paraId="28E06F08" w14:textId="3DDD72A9" w:rsidR="00E3720F" w:rsidRDefault="00E3720F" w:rsidP="00E3720F">
            <w:r>
              <w:t xml:space="preserve">In </w:t>
            </w:r>
            <w:r>
              <w:rPr>
                <w:b/>
                <w:bCs/>
              </w:rPr>
              <w:t>spoken language</w:t>
            </w:r>
            <w:r>
              <w:t xml:space="preserve">, </w:t>
            </w:r>
            <w:r w:rsidRPr="002D470D">
              <w:t>most</w:t>
            </w:r>
            <w:r>
              <w:t xml:space="preserve"> Y</w:t>
            </w:r>
            <w:r w:rsidR="009F57AB">
              <w:t>3</w:t>
            </w:r>
            <w:r>
              <w:t xml:space="preserve"> children will be able to:</w:t>
            </w:r>
          </w:p>
          <w:p w14:paraId="60289B8E" w14:textId="77777777" w:rsidR="00764E8F" w:rsidRDefault="00847369" w:rsidP="006E792B">
            <w:pPr>
              <w:pStyle w:val="ListParagraph"/>
              <w:numPr>
                <w:ilvl w:val="0"/>
                <w:numId w:val="18"/>
              </w:numPr>
              <w:ind w:left="330" w:hanging="283"/>
            </w:pPr>
            <w:r>
              <w:t>Vary the tone of voice for humorous or sad parts of storytelling</w:t>
            </w:r>
          </w:p>
          <w:p w14:paraId="75565466" w14:textId="77777777" w:rsidR="00847369" w:rsidRDefault="00847369" w:rsidP="006E792B">
            <w:pPr>
              <w:pStyle w:val="ListParagraph"/>
              <w:numPr>
                <w:ilvl w:val="0"/>
                <w:numId w:val="18"/>
              </w:numPr>
              <w:ind w:left="330" w:hanging="283"/>
            </w:pPr>
            <w:r>
              <w:t>Take on the clarifier role in a small discussion</w:t>
            </w:r>
          </w:p>
          <w:p w14:paraId="5AAD2E95" w14:textId="77777777" w:rsidR="00847369" w:rsidRDefault="00847369" w:rsidP="006E792B">
            <w:pPr>
              <w:pStyle w:val="ListParagraph"/>
              <w:numPr>
                <w:ilvl w:val="0"/>
                <w:numId w:val="18"/>
              </w:numPr>
              <w:ind w:left="330" w:hanging="283"/>
            </w:pPr>
            <w:r>
              <w:t>Notice when someone has not contributed and invite them to speak</w:t>
            </w:r>
          </w:p>
          <w:p w14:paraId="2F7E5084" w14:textId="77777777" w:rsidR="00847369" w:rsidRDefault="00703382" w:rsidP="006E792B">
            <w:pPr>
              <w:pStyle w:val="ListParagraph"/>
              <w:numPr>
                <w:ilvl w:val="0"/>
                <w:numId w:val="18"/>
              </w:numPr>
              <w:ind w:left="330" w:hanging="283"/>
            </w:pPr>
            <w:r>
              <w:t>Take on the challenger role in a small discussion</w:t>
            </w:r>
          </w:p>
          <w:p w14:paraId="6C0C86D1" w14:textId="005FCECB" w:rsidR="00703382" w:rsidRDefault="00703382" w:rsidP="006E792B">
            <w:pPr>
              <w:pStyle w:val="ListParagraph"/>
              <w:numPr>
                <w:ilvl w:val="0"/>
                <w:numId w:val="18"/>
              </w:numPr>
              <w:ind w:left="330" w:hanging="283"/>
            </w:pPr>
            <w:r>
              <w:t>Be able to confidently change their mind</w:t>
            </w:r>
          </w:p>
        </w:tc>
      </w:tr>
    </w:tbl>
    <w:p w14:paraId="67D6DCEC" w14:textId="2808BA12" w:rsidR="004D0CC3" w:rsidRDefault="004D0CC3" w:rsidP="00F869CF"/>
    <w:tbl>
      <w:tblPr>
        <w:tblStyle w:val="TableGrid"/>
        <w:tblW w:w="0" w:type="auto"/>
        <w:tblLook w:val="04A0" w:firstRow="1" w:lastRow="0" w:firstColumn="1" w:lastColumn="0" w:noHBand="0" w:noVBand="1"/>
      </w:tblPr>
      <w:tblGrid>
        <w:gridCol w:w="5228"/>
        <w:gridCol w:w="5228"/>
      </w:tblGrid>
      <w:tr w:rsidR="008D12A6" w14:paraId="698DB807" w14:textId="77777777">
        <w:tc>
          <w:tcPr>
            <w:tcW w:w="5228" w:type="dxa"/>
          </w:tcPr>
          <w:p w14:paraId="6017D610" w14:textId="54F99273" w:rsidR="008D12A6" w:rsidRPr="00581EA9" w:rsidRDefault="00C33FD9">
            <w:pPr>
              <w:rPr>
                <w:b/>
                <w:bCs/>
              </w:rPr>
            </w:pPr>
            <w:r>
              <w:br w:type="page"/>
            </w:r>
            <w:r w:rsidR="008D12A6" w:rsidRPr="00581EA9">
              <w:rPr>
                <w:b/>
                <w:bCs/>
              </w:rPr>
              <w:t>Prior Knowledge</w:t>
            </w:r>
          </w:p>
        </w:tc>
        <w:tc>
          <w:tcPr>
            <w:tcW w:w="5228" w:type="dxa"/>
          </w:tcPr>
          <w:p w14:paraId="0D7C030D" w14:textId="32781891" w:rsidR="008D12A6" w:rsidRPr="00581EA9" w:rsidRDefault="008D12A6">
            <w:pPr>
              <w:rPr>
                <w:b/>
                <w:bCs/>
              </w:rPr>
            </w:pPr>
            <w:r w:rsidRPr="00581EA9">
              <w:rPr>
                <w:b/>
                <w:bCs/>
              </w:rPr>
              <w:t>New Knowledge</w:t>
            </w:r>
            <w:r>
              <w:rPr>
                <w:b/>
                <w:bCs/>
              </w:rPr>
              <w:t>: Spring Term</w:t>
            </w:r>
          </w:p>
        </w:tc>
      </w:tr>
      <w:tr w:rsidR="008D12A6" w14:paraId="5FA8D3D6" w14:textId="77777777">
        <w:tc>
          <w:tcPr>
            <w:tcW w:w="5228" w:type="dxa"/>
          </w:tcPr>
          <w:p w14:paraId="7CD9C81F" w14:textId="261DEC4B" w:rsidR="008D12A6" w:rsidRDefault="008D12A6">
            <w:r>
              <w:t xml:space="preserve">In Y2, children working at the expected standard </w:t>
            </w:r>
            <w:r w:rsidR="00B86EEF">
              <w:t>can</w:t>
            </w:r>
            <w:r>
              <w:t>:</w:t>
            </w:r>
          </w:p>
          <w:p w14:paraId="49DF3676" w14:textId="77777777" w:rsidR="008D12A6" w:rsidRDefault="008D12A6">
            <w:r>
              <w:t>After discussion with the teacher:</w:t>
            </w:r>
          </w:p>
          <w:p w14:paraId="1339279C" w14:textId="77777777" w:rsidR="008D12A6" w:rsidRDefault="008D12A6">
            <w:pPr>
              <w:pStyle w:val="ListParagraph"/>
              <w:numPr>
                <w:ilvl w:val="0"/>
                <w:numId w:val="2"/>
              </w:numPr>
              <w:ind w:left="313" w:hanging="284"/>
            </w:pPr>
            <w:r>
              <w:t>Write simple, coherent narratives about personal experiences and those of others</w:t>
            </w:r>
          </w:p>
          <w:p w14:paraId="12B13DE0" w14:textId="77777777" w:rsidR="008D12A6" w:rsidRDefault="008D12A6">
            <w:pPr>
              <w:pStyle w:val="ListParagraph"/>
              <w:numPr>
                <w:ilvl w:val="0"/>
                <w:numId w:val="2"/>
              </w:numPr>
              <w:ind w:left="313" w:hanging="284"/>
            </w:pPr>
            <w:r>
              <w:t>Write about real events, recording these simply and clearly</w:t>
            </w:r>
          </w:p>
          <w:p w14:paraId="349F88AD" w14:textId="77777777" w:rsidR="008D12A6" w:rsidRDefault="008D12A6">
            <w:pPr>
              <w:pStyle w:val="ListParagraph"/>
              <w:numPr>
                <w:ilvl w:val="0"/>
                <w:numId w:val="2"/>
              </w:numPr>
              <w:ind w:left="313" w:hanging="284"/>
            </w:pPr>
            <w:r>
              <w:t>Demarcate most sentences with CL, FS and use ? correctly when required</w:t>
            </w:r>
          </w:p>
          <w:p w14:paraId="674B2791" w14:textId="77777777" w:rsidR="008D12A6" w:rsidRDefault="008D12A6">
            <w:pPr>
              <w:pStyle w:val="ListParagraph"/>
              <w:numPr>
                <w:ilvl w:val="0"/>
                <w:numId w:val="2"/>
              </w:numPr>
              <w:ind w:left="313" w:hanging="284"/>
            </w:pPr>
            <w:r>
              <w:t>Use present and past tense mostly correctly and consistently</w:t>
            </w:r>
          </w:p>
          <w:p w14:paraId="4939D3E5" w14:textId="77777777" w:rsidR="008D12A6" w:rsidRDefault="008D12A6">
            <w:pPr>
              <w:pStyle w:val="ListParagraph"/>
              <w:numPr>
                <w:ilvl w:val="0"/>
                <w:numId w:val="2"/>
              </w:numPr>
              <w:ind w:left="313" w:hanging="284"/>
            </w:pPr>
            <w:r>
              <w:t>Use co-ordination and some subordination to join clauses</w:t>
            </w:r>
          </w:p>
          <w:p w14:paraId="4A82D973" w14:textId="77777777" w:rsidR="008D12A6" w:rsidRDefault="008D12A6">
            <w:pPr>
              <w:pStyle w:val="ListParagraph"/>
              <w:numPr>
                <w:ilvl w:val="0"/>
                <w:numId w:val="2"/>
              </w:numPr>
              <w:ind w:left="313" w:hanging="284"/>
            </w:pPr>
            <w:r>
              <w:t>Segment spoken words into phonemes and represent these by graphemes, spelling many of these words correctly and making phonetically-plausible attempts at others</w:t>
            </w:r>
          </w:p>
          <w:p w14:paraId="18DCE1C7" w14:textId="77777777" w:rsidR="008D12A6" w:rsidRDefault="008D12A6">
            <w:pPr>
              <w:pStyle w:val="ListParagraph"/>
              <w:numPr>
                <w:ilvl w:val="0"/>
                <w:numId w:val="2"/>
              </w:numPr>
              <w:ind w:left="313" w:hanging="284"/>
            </w:pPr>
            <w:r>
              <w:t>Spell many common exception words</w:t>
            </w:r>
          </w:p>
          <w:p w14:paraId="6CCE5054" w14:textId="77777777" w:rsidR="008D12A6" w:rsidRDefault="008D12A6">
            <w:pPr>
              <w:pStyle w:val="ListParagraph"/>
              <w:numPr>
                <w:ilvl w:val="0"/>
                <w:numId w:val="2"/>
              </w:numPr>
              <w:ind w:left="313" w:hanging="284"/>
            </w:pPr>
            <w:r>
              <w:t>Form capital letters and digits of the correct size, orientation and relationship to one another and to lower-case letters</w:t>
            </w:r>
          </w:p>
          <w:p w14:paraId="79E3121D" w14:textId="77777777" w:rsidR="008D12A6" w:rsidRDefault="008D12A6">
            <w:pPr>
              <w:pStyle w:val="ListParagraph"/>
              <w:numPr>
                <w:ilvl w:val="0"/>
                <w:numId w:val="2"/>
              </w:numPr>
              <w:ind w:left="313" w:hanging="284"/>
            </w:pPr>
            <w:r>
              <w:t>Use spacing between words that reflects the size of the letters</w:t>
            </w:r>
          </w:p>
          <w:p w14:paraId="53C2E29D" w14:textId="0456BF0E" w:rsidR="00C33FD9" w:rsidRDefault="00C33FD9" w:rsidP="00C33FD9">
            <w:pPr>
              <w:ind w:left="29"/>
            </w:pPr>
            <w:r>
              <w:t xml:space="preserve">In </w:t>
            </w:r>
            <w:r w:rsidR="00737A99">
              <w:t>Y3</w:t>
            </w:r>
            <w:r>
              <w:t xml:space="preserve">, children working at the expected standard </w:t>
            </w:r>
            <w:r w:rsidR="00737A99">
              <w:t>can</w:t>
            </w:r>
            <w:r>
              <w:t>:</w:t>
            </w:r>
          </w:p>
          <w:p w14:paraId="5ED5675D" w14:textId="77777777" w:rsidR="00045F75" w:rsidRDefault="00045F75">
            <w:pPr>
              <w:pStyle w:val="ListParagraph"/>
              <w:numPr>
                <w:ilvl w:val="0"/>
                <w:numId w:val="3"/>
              </w:numPr>
              <w:ind w:left="182" w:hanging="182"/>
            </w:pPr>
            <w:r>
              <w:t>Spell homophones appropriate to the context of their sentence</w:t>
            </w:r>
          </w:p>
          <w:p w14:paraId="3BEB3C31" w14:textId="77777777" w:rsidR="00045F75" w:rsidRDefault="00045F75">
            <w:pPr>
              <w:pStyle w:val="ListParagraph"/>
              <w:numPr>
                <w:ilvl w:val="0"/>
                <w:numId w:val="3"/>
              </w:numPr>
              <w:ind w:left="182" w:hanging="182"/>
            </w:pPr>
            <w:r>
              <w:t>Spell words with common prefixes (eg mis-/re-)</w:t>
            </w:r>
          </w:p>
          <w:p w14:paraId="4A7102BC" w14:textId="77777777" w:rsidR="00045F75" w:rsidRDefault="00045F75">
            <w:pPr>
              <w:pStyle w:val="ListParagraph"/>
              <w:numPr>
                <w:ilvl w:val="0"/>
                <w:numId w:val="3"/>
              </w:numPr>
              <w:ind w:left="182" w:hanging="182"/>
            </w:pPr>
            <w:r>
              <w:t>Use the first two letters of a word to check its spelling in a dictionary</w:t>
            </w:r>
          </w:p>
          <w:p w14:paraId="6C82C574" w14:textId="77777777" w:rsidR="00045F75" w:rsidRDefault="00045F75">
            <w:pPr>
              <w:pStyle w:val="ListParagraph"/>
              <w:numPr>
                <w:ilvl w:val="0"/>
                <w:numId w:val="3"/>
              </w:numPr>
              <w:ind w:left="182" w:hanging="182"/>
            </w:pPr>
            <w:r>
              <w:t>Use diagonal and horizontal strokes needed to join letters</w:t>
            </w:r>
          </w:p>
          <w:p w14:paraId="6FDDE734" w14:textId="77777777" w:rsidR="00045F75" w:rsidRDefault="00045F75">
            <w:pPr>
              <w:pStyle w:val="ListParagraph"/>
              <w:numPr>
                <w:ilvl w:val="0"/>
                <w:numId w:val="3"/>
              </w:numPr>
              <w:ind w:left="182" w:hanging="182"/>
            </w:pPr>
            <w:r>
              <w:t>Use modelled writing to plan their own, discussing and recording ideas</w:t>
            </w:r>
          </w:p>
          <w:p w14:paraId="2EFB9DAB" w14:textId="77777777" w:rsidR="00045F75" w:rsidRDefault="00045F75">
            <w:pPr>
              <w:pStyle w:val="ListParagraph"/>
              <w:numPr>
                <w:ilvl w:val="0"/>
                <w:numId w:val="3"/>
              </w:numPr>
              <w:ind w:left="182" w:hanging="182"/>
            </w:pPr>
            <w:r>
              <w:t>Compose and rehearse sentences orally</w:t>
            </w:r>
          </w:p>
          <w:p w14:paraId="05DC72A1" w14:textId="77777777" w:rsidR="00045F75" w:rsidRDefault="00045F75">
            <w:pPr>
              <w:pStyle w:val="ListParagraph"/>
              <w:numPr>
                <w:ilvl w:val="0"/>
                <w:numId w:val="3"/>
              </w:numPr>
              <w:ind w:left="182" w:hanging="182"/>
            </w:pPr>
            <w:r>
              <w:t>Assess the effectiveness of other’s writing and suggest improvements</w:t>
            </w:r>
          </w:p>
          <w:p w14:paraId="77A5851B" w14:textId="77777777" w:rsidR="00045F75" w:rsidRDefault="00045F75">
            <w:pPr>
              <w:pStyle w:val="ListParagraph"/>
              <w:numPr>
                <w:ilvl w:val="0"/>
                <w:numId w:val="3"/>
              </w:numPr>
              <w:ind w:left="182" w:hanging="182"/>
            </w:pPr>
            <w:r>
              <w:t>Begin to write multi-clause sentences</w:t>
            </w:r>
          </w:p>
          <w:p w14:paraId="41EC99D5" w14:textId="16EF5BE8" w:rsidR="00C33FD9" w:rsidRDefault="00045F75">
            <w:pPr>
              <w:pStyle w:val="ListParagraph"/>
              <w:numPr>
                <w:ilvl w:val="0"/>
                <w:numId w:val="3"/>
              </w:numPr>
              <w:ind w:left="182" w:hanging="182"/>
            </w:pPr>
            <w:r>
              <w:t>Use adverbs and prepositions to express time and place</w:t>
            </w:r>
          </w:p>
        </w:tc>
        <w:tc>
          <w:tcPr>
            <w:tcW w:w="5228" w:type="dxa"/>
          </w:tcPr>
          <w:p w14:paraId="2CD648D6" w14:textId="5EDA446D" w:rsidR="008D12A6" w:rsidRDefault="009F2767">
            <w:r>
              <w:t xml:space="preserve">In </w:t>
            </w:r>
            <w:r w:rsidRPr="00E861B5">
              <w:rPr>
                <w:b/>
                <w:bCs/>
              </w:rPr>
              <w:t>writing</w:t>
            </w:r>
            <w:r>
              <w:t xml:space="preserve">, </w:t>
            </w:r>
            <w:r w:rsidRPr="002D470D">
              <w:t>most</w:t>
            </w:r>
            <w:r>
              <w:t xml:space="preserve"> Y3 children will be able to</w:t>
            </w:r>
            <w:r w:rsidR="008D12A6">
              <w:t>:</w:t>
            </w:r>
          </w:p>
          <w:p w14:paraId="2BD80FA7" w14:textId="59E4905E" w:rsidR="008D12A6" w:rsidRDefault="008D12A6" w:rsidP="006E792B">
            <w:pPr>
              <w:pStyle w:val="ListParagraph"/>
              <w:numPr>
                <w:ilvl w:val="0"/>
                <w:numId w:val="19"/>
              </w:numPr>
              <w:ind w:left="330" w:hanging="283"/>
            </w:pPr>
            <w:r>
              <w:t>Spell words with common prefixes</w:t>
            </w:r>
            <w:r w:rsidR="00E35088">
              <w:t xml:space="preserve"> (eg sub-/tele-/super-/auto-)</w:t>
            </w:r>
          </w:p>
          <w:p w14:paraId="3771F88E" w14:textId="219F166B" w:rsidR="008D12A6" w:rsidRDefault="008D12A6" w:rsidP="006E792B">
            <w:pPr>
              <w:pStyle w:val="ListParagraph"/>
              <w:numPr>
                <w:ilvl w:val="0"/>
                <w:numId w:val="19"/>
              </w:numPr>
              <w:ind w:left="330" w:hanging="283"/>
            </w:pPr>
            <w:r>
              <w:t>Use diagonal and horizontal strokes needed to join letters</w:t>
            </w:r>
          </w:p>
          <w:p w14:paraId="6F2BCE0D" w14:textId="78C0E0AB" w:rsidR="00EC0763" w:rsidRDefault="00EC0763" w:rsidP="006E792B">
            <w:pPr>
              <w:pStyle w:val="ListParagraph"/>
              <w:numPr>
                <w:ilvl w:val="0"/>
                <w:numId w:val="19"/>
              </w:numPr>
              <w:ind w:left="330" w:hanging="283"/>
            </w:pPr>
            <w:r>
              <w:t>Organise paragraphs around a theme</w:t>
            </w:r>
          </w:p>
          <w:p w14:paraId="1A77E7D3" w14:textId="363CC511" w:rsidR="00EC0763" w:rsidRDefault="00EC0763" w:rsidP="006E792B">
            <w:pPr>
              <w:pStyle w:val="ListParagraph"/>
              <w:numPr>
                <w:ilvl w:val="0"/>
                <w:numId w:val="19"/>
              </w:numPr>
              <w:ind w:left="330" w:hanging="283"/>
            </w:pPr>
            <w:r>
              <w:t>Use inverted commas to punctuate direct speech</w:t>
            </w:r>
          </w:p>
          <w:p w14:paraId="5460EABA" w14:textId="6C2E181C" w:rsidR="00EC0763" w:rsidRDefault="00EC0763" w:rsidP="006E792B">
            <w:pPr>
              <w:pStyle w:val="ListParagraph"/>
              <w:numPr>
                <w:ilvl w:val="0"/>
                <w:numId w:val="19"/>
              </w:numPr>
              <w:ind w:left="330" w:hanging="283"/>
            </w:pPr>
            <w:r>
              <w:t>Read aloud their writing to a group</w:t>
            </w:r>
          </w:p>
          <w:p w14:paraId="3F5FDFE2" w14:textId="38AABC88" w:rsidR="00EC0763" w:rsidRDefault="00EC0763" w:rsidP="006E792B">
            <w:pPr>
              <w:pStyle w:val="ListParagraph"/>
              <w:numPr>
                <w:ilvl w:val="0"/>
                <w:numId w:val="19"/>
              </w:numPr>
              <w:ind w:left="330" w:hanging="283"/>
            </w:pPr>
            <w:r>
              <w:t>Peer assess, offering suggestions for improvement</w:t>
            </w:r>
          </w:p>
          <w:p w14:paraId="090F8CF2" w14:textId="79005F8C" w:rsidR="00EC0763" w:rsidRDefault="00EC0763" w:rsidP="006E792B">
            <w:pPr>
              <w:pStyle w:val="ListParagraph"/>
              <w:numPr>
                <w:ilvl w:val="0"/>
                <w:numId w:val="19"/>
              </w:numPr>
              <w:ind w:left="330" w:hanging="283"/>
            </w:pPr>
            <w:r>
              <w:t>Use commas appropriately to separate clauses within sentences</w:t>
            </w:r>
          </w:p>
          <w:p w14:paraId="5A9609B6" w14:textId="77777777" w:rsidR="008D12A6" w:rsidRDefault="00EC0763" w:rsidP="006E792B">
            <w:pPr>
              <w:pStyle w:val="ListParagraph"/>
              <w:numPr>
                <w:ilvl w:val="0"/>
                <w:numId w:val="19"/>
              </w:numPr>
              <w:ind w:left="330" w:hanging="283"/>
            </w:pPr>
            <w:r>
              <w:t>Use conjunctions to link ideas</w:t>
            </w:r>
          </w:p>
          <w:p w14:paraId="2536EB0E" w14:textId="77777777" w:rsidR="009F2767" w:rsidRDefault="009F2767" w:rsidP="009F2767"/>
          <w:p w14:paraId="46E448DC" w14:textId="77777777" w:rsidR="009F2767" w:rsidRDefault="009F2767" w:rsidP="009F2767">
            <w:r>
              <w:t xml:space="preserve">In </w:t>
            </w:r>
            <w:r>
              <w:rPr>
                <w:b/>
                <w:bCs/>
              </w:rPr>
              <w:t>spoken language</w:t>
            </w:r>
            <w:r>
              <w:t xml:space="preserve">, </w:t>
            </w:r>
            <w:r w:rsidRPr="002D470D">
              <w:t>most</w:t>
            </w:r>
            <w:r>
              <w:t xml:space="preserve"> Y3 children will be able to:</w:t>
            </w:r>
          </w:p>
          <w:p w14:paraId="51C0B9E6" w14:textId="77777777" w:rsidR="009F2767" w:rsidRDefault="009F2767" w:rsidP="006E792B">
            <w:pPr>
              <w:pStyle w:val="ListParagraph"/>
              <w:numPr>
                <w:ilvl w:val="0"/>
                <w:numId w:val="5"/>
              </w:numPr>
              <w:ind w:left="182" w:hanging="182"/>
            </w:pPr>
            <w:r>
              <w:t>Recognise that volume of speech is important for different audience types</w:t>
            </w:r>
          </w:p>
          <w:p w14:paraId="7772FE28" w14:textId="77777777" w:rsidR="009F2767" w:rsidRDefault="009F2767" w:rsidP="006E792B">
            <w:pPr>
              <w:pStyle w:val="ListParagraph"/>
              <w:numPr>
                <w:ilvl w:val="0"/>
                <w:numId w:val="5"/>
              </w:numPr>
              <w:ind w:left="182" w:hanging="182"/>
            </w:pPr>
            <w:r>
              <w:t>Use awareness of audience to support choice of in/formal language</w:t>
            </w:r>
          </w:p>
          <w:p w14:paraId="4AE8CA61" w14:textId="5FB53109" w:rsidR="00FD7C93" w:rsidRDefault="009F2767" w:rsidP="006E792B">
            <w:pPr>
              <w:pStyle w:val="ListParagraph"/>
              <w:numPr>
                <w:ilvl w:val="0"/>
                <w:numId w:val="5"/>
              </w:numPr>
              <w:ind w:left="182" w:hanging="182"/>
            </w:pPr>
            <w:r>
              <w:t>Take part in a consensus circle and reach a shared conclusion</w:t>
            </w:r>
          </w:p>
        </w:tc>
      </w:tr>
    </w:tbl>
    <w:p w14:paraId="71D6FF94" w14:textId="3F9530BA" w:rsidR="00045F75" w:rsidRDefault="00045F75" w:rsidP="00F869CF"/>
    <w:p w14:paraId="597B1B66" w14:textId="77777777" w:rsidR="00045F75" w:rsidRDefault="00045F75">
      <w:r>
        <w:br w:type="page"/>
      </w:r>
    </w:p>
    <w:tbl>
      <w:tblPr>
        <w:tblStyle w:val="TableGrid"/>
        <w:tblW w:w="0" w:type="auto"/>
        <w:tblLook w:val="04A0" w:firstRow="1" w:lastRow="0" w:firstColumn="1" w:lastColumn="0" w:noHBand="0" w:noVBand="1"/>
      </w:tblPr>
      <w:tblGrid>
        <w:gridCol w:w="5228"/>
        <w:gridCol w:w="5228"/>
      </w:tblGrid>
      <w:tr w:rsidR="00167F42" w14:paraId="53B1BBD1" w14:textId="77777777">
        <w:tc>
          <w:tcPr>
            <w:tcW w:w="5228" w:type="dxa"/>
          </w:tcPr>
          <w:p w14:paraId="64036CD8" w14:textId="77777777" w:rsidR="00167F42" w:rsidRPr="00581EA9" w:rsidRDefault="00167F42">
            <w:pPr>
              <w:rPr>
                <w:b/>
                <w:bCs/>
              </w:rPr>
            </w:pPr>
            <w:r w:rsidRPr="00581EA9">
              <w:rPr>
                <w:b/>
                <w:bCs/>
              </w:rPr>
              <w:lastRenderedPageBreak/>
              <w:t>Prior Knowledge</w:t>
            </w:r>
          </w:p>
        </w:tc>
        <w:tc>
          <w:tcPr>
            <w:tcW w:w="5228" w:type="dxa"/>
          </w:tcPr>
          <w:p w14:paraId="72737DE5" w14:textId="44DEB470" w:rsidR="00167F42" w:rsidRPr="00581EA9" w:rsidRDefault="00167F42">
            <w:pPr>
              <w:rPr>
                <w:b/>
                <w:bCs/>
              </w:rPr>
            </w:pPr>
            <w:r w:rsidRPr="00581EA9">
              <w:rPr>
                <w:b/>
                <w:bCs/>
              </w:rPr>
              <w:t>New Knowledge</w:t>
            </w:r>
            <w:r>
              <w:rPr>
                <w:b/>
                <w:bCs/>
              </w:rPr>
              <w:t xml:space="preserve">: </w:t>
            </w:r>
            <w:r w:rsidR="00444F2B">
              <w:rPr>
                <w:b/>
                <w:bCs/>
              </w:rPr>
              <w:t>Summer</w:t>
            </w:r>
            <w:r>
              <w:rPr>
                <w:b/>
                <w:bCs/>
              </w:rPr>
              <w:t xml:space="preserve"> Term</w:t>
            </w:r>
          </w:p>
        </w:tc>
      </w:tr>
      <w:tr w:rsidR="00167F42" w14:paraId="2C568B1E" w14:textId="77777777">
        <w:tc>
          <w:tcPr>
            <w:tcW w:w="5228" w:type="dxa"/>
          </w:tcPr>
          <w:p w14:paraId="647F240E" w14:textId="7CBF4828" w:rsidR="00167F42" w:rsidRDefault="00167F42">
            <w:r>
              <w:t xml:space="preserve">In Y2, children working at the expected standard </w:t>
            </w:r>
            <w:r w:rsidR="00737A99">
              <w:t>can</w:t>
            </w:r>
            <w:r>
              <w:t>:</w:t>
            </w:r>
          </w:p>
          <w:p w14:paraId="7C9712D6" w14:textId="77777777" w:rsidR="00167F42" w:rsidRDefault="00167F42">
            <w:r>
              <w:t>After discussion with the teacher:</w:t>
            </w:r>
          </w:p>
          <w:p w14:paraId="4ABA8F35" w14:textId="77777777" w:rsidR="00167F42" w:rsidRDefault="00167F42">
            <w:pPr>
              <w:pStyle w:val="ListParagraph"/>
              <w:numPr>
                <w:ilvl w:val="0"/>
                <w:numId w:val="2"/>
              </w:numPr>
              <w:ind w:left="313" w:hanging="284"/>
            </w:pPr>
            <w:r>
              <w:t>Write simple, coherent narratives about personal experiences and those of others</w:t>
            </w:r>
          </w:p>
          <w:p w14:paraId="7214BAA5" w14:textId="77777777" w:rsidR="00167F42" w:rsidRDefault="00167F42">
            <w:pPr>
              <w:pStyle w:val="ListParagraph"/>
              <w:numPr>
                <w:ilvl w:val="0"/>
                <w:numId w:val="2"/>
              </w:numPr>
              <w:ind w:left="313" w:hanging="284"/>
            </w:pPr>
            <w:r>
              <w:t>Write about real events, recording these simply and clearly</w:t>
            </w:r>
          </w:p>
          <w:p w14:paraId="20493658" w14:textId="77777777" w:rsidR="00167F42" w:rsidRDefault="00167F42">
            <w:pPr>
              <w:pStyle w:val="ListParagraph"/>
              <w:numPr>
                <w:ilvl w:val="0"/>
                <w:numId w:val="2"/>
              </w:numPr>
              <w:ind w:left="313" w:hanging="284"/>
            </w:pPr>
            <w:r>
              <w:t>Demarcate most sentences with CL, FS and use ? correctly when required</w:t>
            </w:r>
          </w:p>
          <w:p w14:paraId="33B67EC0" w14:textId="77777777" w:rsidR="00167F42" w:rsidRDefault="00167F42">
            <w:pPr>
              <w:pStyle w:val="ListParagraph"/>
              <w:numPr>
                <w:ilvl w:val="0"/>
                <w:numId w:val="2"/>
              </w:numPr>
              <w:ind w:left="313" w:hanging="284"/>
            </w:pPr>
            <w:r>
              <w:t>Use present and past tense mostly correctly and consistently</w:t>
            </w:r>
          </w:p>
          <w:p w14:paraId="7B2948BD" w14:textId="77777777" w:rsidR="00167F42" w:rsidRDefault="00167F42">
            <w:pPr>
              <w:pStyle w:val="ListParagraph"/>
              <w:numPr>
                <w:ilvl w:val="0"/>
                <w:numId w:val="2"/>
              </w:numPr>
              <w:ind w:left="313" w:hanging="284"/>
            </w:pPr>
            <w:r>
              <w:t>Use co-ordination and some subordination to join clauses</w:t>
            </w:r>
          </w:p>
          <w:p w14:paraId="79D87551" w14:textId="77777777" w:rsidR="00167F42" w:rsidRDefault="00167F42">
            <w:pPr>
              <w:pStyle w:val="ListParagraph"/>
              <w:numPr>
                <w:ilvl w:val="0"/>
                <w:numId w:val="2"/>
              </w:numPr>
              <w:ind w:left="313" w:hanging="284"/>
            </w:pPr>
            <w:r>
              <w:t>Segment spoken words into phonemes and represent these by graphemes, spelling many of these words correctly and making phonetically-plausible attempts at others</w:t>
            </w:r>
          </w:p>
          <w:p w14:paraId="00198B9B" w14:textId="77777777" w:rsidR="00167F42" w:rsidRDefault="00167F42">
            <w:pPr>
              <w:pStyle w:val="ListParagraph"/>
              <w:numPr>
                <w:ilvl w:val="0"/>
                <w:numId w:val="2"/>
              </w:numPr>
              <w:ind w:left="313" w:hanging="284"/>
            </w:pPr>
            <w:r>
              <w:t>Spell many common exception words</w:t>
            </w:r>
          </w:p>
          <w:p w14:paraId="6F0D716D" w14:textId="77777777" w:rsidR="00167F42" w:rsidRDefault="00167F42">
            <w:pPr>
              <w:pStyle w:val="ListParagraph"/>
              <w:numPr>
                <w:ilvl w:val="0"/>
                <w:numId w:val="2"/>
              </w:numPr>
              <w:ind w:left="313" w:hanging="284"/>
            </w:pPr>
            <w:r>
              <w:t>Form capital letters and digits of the correct size, orientation and relationship to one another and to lower-case letters</w:t>
            </w:r>
          </w:p>
          <w:p w14:paraId="71C564AC" w14:textId="77777777" w:rsidR="00167F42" w:rsidRDefault="00167F42">
            <w:pPr>
              <w:pStyle w:val="ListParagraph"/>
              <w:numPr>
                <w:ilvl w:val="0"/>
                <w:numId w:val="2"/>
              </w:numPr>
              <w:ind w:left="313" w:hanging="284"/>
            </w:pPr>
            <w:r>
              <w:t>Use spacing between words that reflects the size of the letters</w:t>
            </w:r>
          </w:p>
          <w:p w14:paraId="3CB40EB3" w14:textId="62E1C878" w:rsidR="00167F42" w:rsidRDefault="00737A99">
            <w:pPr>
              <w:ind w:left="29"/>
            </w:pPr>
            <w:r>
              <w:t>In Y3, c</w:t>
            </w:r>
            <w:r w:rsidR="00167F42">
              <w:t xml:space="preserve">hildren working at the expected standard </w:t>
            </w:r>
            <w:r>
              <w:t>can</w:t>
            </w:r>
            <w:r w:rsidR="00167F42">
              <w:t>:</w:t>
            </w:r>
          </w:p>
          <w:p w14:paraId="62A4B860" w14:textId="77777777" w:rsidR="00167F42" w:rsidRDefault="00167F42">
            <w:pPr>
              <w:pStyle w:val="ListParagraph"/>
              <w:numPr>
                <w:ilvl w:val="0"/>
                <w:numId w:val="3"/>
              </w:numPr>
              <w:ind w:left="182" w:hanging="182"/>
            </w:pPr>
            <w:r>
              <w:t>Spell homophones appropriate to the context of their sentence</w:t>
            </w:r>
          </w:p>
          <w:p w14:paraId="487DA682" w14:textId="77777777" w:rsidR="003141EB" w:rsidRDefault="003141EB" w:rsidP="003141EB">
            <w:pPr>
              <w:pStyle w:val="ListParagraph"/>
              <w:numPr>
                <w:ilvl w:val="0"/>
                <w:numId w:val="3"/>
              </w:numPr>
              <w:ind w:left="182" w:hanging="182"/>
            </w:pPr>
            <w:r>
              <w:t>Spell words with common prefixes (eg sub-/tele-/super-/auto-, mis-, re-)</w:t>
            </w:r>
          </w:p>
          <w:p w14:paraId="582F8A7C" w14:textId="77777777" w:rsidR="00167F42" w:rsidRDefault="00167F42">
            <w:pPr>
              <w:pStyle w:val="ListParagraph"/>
              <w:numPr>
                <w:ilvl w:val="0"/>
                <w:numId w:val="3"/>
              </w:numPr>
              <w:ind w:left="182" w:hanging="182"/>
            </w:pPr>
            <w:r>
              <w:t>Use the first two letters of a word to check its spelling in a dictionary</w:t>
            </w:r>
          </w:p>
          <w:p w14:paraId="32E09D8D" w14:textId="77777777" w:rsidR="00167F42" w:rsidRDefault="00167F42">
            <w:pPr>
              <w:pStyle w:val="ListParagraph"/>
              <w:numPr>
                <w:ilvl w:val="0"/>
                <w:numId w:val="3"/>
              </w:numPr>
              <w:ind w:left="182" w:hanging="182"/>
            </w:pPr>
            <w:r>
              <w:t>Use diagonal and horizontal strokes needed to join letters</w:t>
            </w:r>
          </w:p>
          <w:p w14:paraId="6E08F047" w14:textId="77777777" w:rsidR="00167F42" w:rsidRDefault="00167F42">
            <w:pPr>
              <w:pStyle w:val="ListParagraph"/>
              <w:numPr>
                <w:ilvl w:val="0"/>
                <w:numId w:val="3"/>
              </w:numPr>
              <w:ind w:left="182" w:hanging="182"/>
            </w:pPr>
            <w:r>
              <w:t>Use modelled writing to plan their own, discussing and recording ideas</w:t>
            </w:r>
          </w:p>
          <w:p w14:paraId="67F6CDA0" w14:textId="77777777" w:rsidR="00167F42" w:rsidRDefault="00167F42">
            <w:pPr>
              <w:pStyle w:val="ListParagraph"/>
              <w:numPr>
                <w:ilvl w:val="0"/>
                <w:numId w:val="3"/>
              </w:numPr>
              <w:ind w:left="182" w:hanging="182"/>
            </w:pPr>
            <w:r>
              <w:t>Compose and rehearse sentences orally</w:t>
            </w:r>
          </w:p>
          <w:p w14:paraId="2687B42C" w14:textId="77777777" w:rsidR="00E82ABA" w:rsidRDefault="00E82ABA" w:rsidP="00E82ABA">
            <w:pPr>
              <w:pStyle w:val="ListParagraph"/>
              <w:numPr>
                <w:ilvl w:val="0"/>
                <w:numId w:val="3"/>
              </w:numPr>
              <w:ind w:left="182" w:hanging="182"/>
            </w:pPr>
            <w:r>
              <w:t>Use adverbs and prepositions to express time and place</w:t>
            </w:r>
          </w:p>
          <w:p w14:paraId="7A18B052" w14:textId="77777777" w:rsidR="008937E0" w:rsidRDefault="008937E0" w:rsidP="008937E0">
            <w:pPr>
              <w:pStyle w:val="ListParagraph"/>
              <w:numPr>
                <w:ilvl w:val="0"/>
                <w:numId w:val="3"/>
              </w:numPr>
              <w:ind w:left="182" w:hanging="182"/>
            </w:pPr>
            <w:r>
              <w:t>Use commas appropriately to separate clauses within sentences</w:t>
            </w:r>
          </w:p>
          <w:p w14:paraId="7E1BEBE6" w14:textId="77777777" w:rsidR="002C354F" w:rsidRDefault="008937E0" w:rsidP="00E82ABA">
            <w:pPr>
              <w:pStyle w:val="ListParagraph"/>
              <w:numPr>
                <w:ilvl w:val="0"/>
                <w:numId w:val="3"/>
              </w:numPr>
              <w:ind w:left="182" w:hanging="182"/>
            </w:pPr>
            <w:r>
              <w:t xml:space="preserve">Use conjunctions to link ideas </w:t>
            </w:r>
          </w:p>
          <w:p w14:paraId="52571730" w14:textId="767EEB75" w:rsidR="00E82ABA" w:rsidRDefault="00E82ABA" w:rsidP="00E82ABA">
            <w:pPr>
              <w:pStyle w:val="ListParagraph"/>
              <w:numPr>
                <w:ilvl w:val="0"/>
                <w:numId w:val="3"/>
              </w:numPr>
              <w:ind w:left="182" w:hanging="182"/>
            </w:pPr>
            <w:r>
              <w:t>Begin to write multi-clause sentences</w:t>
            </w:r>
          </w:p>
          <w:p w14:paraId="364E73D2" w14:textId="77777777" w:rsidR="00E82ABA" w:rsidRDefault="00E82ABA" w:rsidP="00E82ABA">
            <w:pPr>
              <w:pStyle w:val="ListParagraph"/>
              <w:numPr>
                <w:ilvl w:val="0"/>
                <w:numId w:val="3"/>
              </w:numPr>
              <w:ind w:left="182" w:hanging="182"/>
            </w:pPr>
            <w:r>
              <w:t>Use inverted commas to punctuate direct speech</w:t>
            </w:r>
          </w:p>
          <w:p w14:paraId="78B3494B" w14:textId="77777777" w:rsidR="00E82ABA" w:rsidRDefault="00E82ABA" w:rsidP="00E82ABA">
            <w:pPr>
              <w:pStyle w:val="ListParagraph"/>
              <w:numPr>
                <w:ilvl w:val="0"/>
                <w:numId w:val="3"/>
              </w:numPr>
              <w:ind w:left="182" w:hanging="182"/>
            </w:pPr>
            <w:r>
              <w:t>Organise paragraphs around a theme</w:t>
            </w:r>
          </w:p>
          <w:p w14:paraId="116F3C16" w14:textId="77777777" w:rsidR="00E82ABA" w:rsidRDefault="00E82ABA" w:rsidP="00E82ABA">
            <w:pPr>
              <w:pStyle w:val="ListParagraph"/>
              <w:numPr>
                <w:ilvl w:val="0"/>
                <w:numId w:val="3"/>
              </w:numPr>
              <w:ind w:left="182" w:hanging="182"/>
            </w:pPr>
            <w:r>
              <w:t>Read aloud their writing to a group</w:t>
            </w:r>
          </w:p>
          <w:p w14:paraId="2701CA22" w14:textId="09F1C251" w:rsidR="00167F42" w:rsidRDefault="00167F42" w:rsidP="008937E0">
            <w:pPr>
              <w:pStyle w:val="ListParagraph"/>
              <w:numPr>
                <w:ilvl w:val="0"/>
                <w:numId w:val="3"/>
              </w:numPr>
              <w:ind w:left="182" w:hanging="182"/>
            </w:pPr>
            <w:r>
              <w:t>Peer assess, offering suggestions for improvement</w:t>
            </w:r>
          </w:p>
        </w:tc>
        <w:tc>
          <w:tcPr>
            <w:tcW w:w="5228" w:type="dxa"/>
          </w:tcPr>
          <w:p w14:paraId="0AB42FEE" w14:textId="15D19FCA" w:rsidR="00167F42" w:rsidRDefault="00167F42">
            <w:r>
              <w:t>In</w:t>
            </w:r>
            <w:r w:rsidR="00FD7C93">
              <w:t xml:space="preserve"> </w:t>
            </w:r>
            <w:r w:rsidR="00FD7C93">
              <w:rPr>
                <w:b/>
                <w:bCs/>
              </w:rPr>
              <w:t>writing</w:t>
            </w:r>
            <w:r w:rsidR="000274B0">
              <w:rPr>
                <w:b/>
                <w:bCs/>
              </w:rPr>
              <w:t xml:space="preserve">, </w:t>
            </w:r>
            <w:r w:rsidR="000274B0">
              <w:t>most</w:t>
            </w:r>
            <w:r>
              <w:t xml:space="preserve"> Y3</w:t>
            </w:r>
            <w:r w:rsidR="00252D66">
              <w:t xml:space="preserve"> </w:t>
            </w:r>
            <w:r>
              <w:t>children will be able to:</w:t>
            </w:r>
          </w:p>
          <w:p w14:paraId="33C377B1" w14:textId="77777777" w:rsidR="00167F42" w:rsidRDefault="001224ED" w:rsidP="006E792B">
            <w:pPr>
              <w:pStyle w:val="ListParagraph"/>
              <w:numPr>
                <w:ilvl w:val="0"/>
                <w:numId w:val="20"/>
              </w:numPr>
              <w:ind w:left="330" w:hanging="283"/>
            </w:pPr>
            <w:r>
              <w:t>Spell a wide range of homophones appropriate to the context of their sentence</w:t>
            </w:r>
          </w:p>
          <w:p w14:paraId="20019013" w14:textId="77777777" w:rsidR="001224ED" w:rsidRDefault="001224ED" w:rsidP="006E792B">
            <w:pPr>
              <w:pStyle w:val="ListParagraph"/>
              <w:numPr>
                <w:ilvl w:val="0"/>
                <w:numId w:val="20"/>
              </w:numPr>
              <w:ind w:left="330" w:hanging="283"/>
            </w:pPr>
            <w:r>
              <w:t>Join most letters within cursive handwriting</w:t>
            </w:r>
          </w:p>
          <w:p w14:paraId="042D6EA0" w14:textId="77777777" w:rsidR="001224ED" w:rsidRDefault="001224ED" w:rsidP="006E792B">
            <w:pPr>
              <w:pStyle w:val="ListParagraph"/>
              <w:numPr>
                <w:ilvl w:val="0"/>
                <w:numId w:val="20"/>
              </w:numPr>
              <w:ind w:left="330" w:hanging="283"/>
            </w:pPr>
            <w:r>
              <w:t>Use paragraphs to group writing around a theme</w:t>
            </w:r>
          </w:p>
          <w:p w14:paraId="2784BAF4" w14:textId="77777777" w:rsidR="001224ED" w:rsidRDefault="001224ED" w:rsidP="006E792B">
            <w:pPr>
              <w:pStyle w:val="ListParagraph"/>
              <w:numPr>
                <w:ilvl w:val="0"/>
                <w:numId w:val="20"/>
              </w:numPr>
              <w:ind w:left="330" w:hanging="283"/>
            </w:pPr>
            <w:r>
              <w:t>Use conjunctions, adverbs, prepositions</w:t>
            </w:r>
            <w:r w:rsidR="00444F2B">
              <w:t>, to express time, cause and place</w:t>
            </w:r>
          </w:p>
          <w:p w14:paraId="2A17B7B2" w14:textId="77777777" w:rsidR="00444F2B" w:rsidRDefault="00444F2B" w:rsidP="006E792B">
            <w:pPr>
              <w:pStyle w:val="ListParagraph"/>
              <w:numPr>
                <w:ilvl w:val="0"/>
                <w:numId w:val="20"/>
              </w:numPr>
              <w:ind w:left="330" w:hanging="283"/>
            </w:pPr>
            <w:r>
              <w:t>Use past, present and perfect forms of verbs consistently</w:t>
            </w:r>
          </w:p>
          <w:p w14:paraId="455693E4" w14:textId="77777777" w:rsidR="00444F2B" w:rsidRDefault="00444F2B" w:rsidP="006E792B">
            <w:pPr>
              <w:pStyle w:val="ListParagraph"/>
              <w:numPr>
                <w:ilvl w:val="0"/>
                <w:numId w:val="20"/>
              </w:numPr>
              <w:ind w:left="330" w:hanging="283"/>
            </w:pPr>
            <w:r>
              <w:t>Use ‘a’ and ‘an’ correctly to indicate a noun</w:t>
            </w:r>
          </w:p>
          <w:p w14:paraId="603C50F6" w14:textId="77777777" w:rsidR="00444F2B" w:rsidRDefault="00444F2B" w:rsidP="006E792B">
            <w:pPr>
              <w:pStyle w:val="ListParagraph"/>
              <w:numPr>
                <w:ilvl w:val="0"/>
                <w:numId w:val="20"/>
              </w:numPr>
              <w:ind w:left="330" w:hanging="283"/>
            </w:pPr>
            <w:r>
              <w:t>Peer assess: propose changes to grammar and vocabulary to make improvements</w:t>
            </w:r>
          </w:p>
          <w:p w14:paraId="2CF8E9BF" w14:textId="77777777" w:rsidR="000274B0" w:rsidRDefault="000274B0" w:rsidP="000274B0"/>
          <w:p w14:paraId="642C1F59" w14:textId="77777777" w:rsidR="000274B0" w:rsidRDefault="000274B0" w:rsidP="000274B0">
            <w:r>
              <w:t xml:space="preserve">In </w:t>
            </w:r>
            <w:r>
              <w:rPr>
                <w:b/>
                <w:bCs/>
              </w:rPr>
              <w:t>spoken language</w:t>
            </w:r>
            <w:r>
              <w:t xml:space="preserve">, </w:t>
            </w:r>
            <w:r w:rsidRPr="002D470D">
              <w:t>most</w:t>
            </w:r>
            <w:r>
              <w:t xml:space="preserve"> Y3 children will be able to:</w:t>
            </w:r>
          </w:p>
          <w:p w14:paraId="25ADB9B3" w14:textId="77777777" w:rsidR="000274B0" w:rsidRDefault="00274838" w:rsidP="006E792B">
            <w:pPr>
              <w:pStyle w:val="ListParagraph"/>
              <w:numPr>
                <w:ilvl w:val="0"/>
                <w:numId w:val="21"/>
              </w:numPr>
              <w:spacing w:after="200" w:line="276" w:lineRule="auto"/>
              <w:ind w:left="330" w:hanging="283"/>
            </w:pPr>
            <w:r>
              <w:t>Adapt explanation to suit audience reaction</w:t>
            </w:r>
          </w:p>
          <w:p w14:paraId="0CDD501A" w14:textId="77777777" w:rsidR="00274838" w:rsidRDefault="00274838" w:rsidP="006E792B">
            <w:pPr>
              <w:pStyle w:val="ListParagraph"/>
              <w:numPr>
                <w:ilvl w:val="0"/>
                <w:numId w:val="21"/>
              </w:numPr>
              <w:spacing w:after="200" w:line="276" w:lineRule="auto"/>
              <w:ind w:left="330" w:hanging="283"/>
            </w:pPr>
            <w:r>
              <w:t>Take on the builder role in a trio discussion</w:t>
            </w:r>
          </w:p>
          <w:p w14:paraId="218F9278" w14:textId="77777777" w:rsidR="00274838" w:rsidRDefault="00274838" w:rsidP="006E792B">
            <w:pPr>
              <w:pStyle w:val="ListParagraph"/>
              <w:numPr>
                <w:ilvl w:val="0"/>
                <w:numId w:val="21"/>
              </w:numPr>
              <w:spacing w:after="200" w:line="276" w:lineRule="auto"/>
              <w:ind w:left="330" w:hanging="283"/>
            </w:pPr>
            <w:r>
              <w:t xml:space="preserve">Respond appropriately to discussion points that have been </w:t>
            </w:r>
            <w:r w:rsidR="006C2377">
              <w:t>aired</w:t>
            </w:r>
          </w:p>
          <w:p w14:paraId="1889E740" w14:textId="77777777" w:rsidR="00E06F1B" w:rsidRDefault="006C2377" w:rsidP="006E792B">
            <w:pPr>
              <w:pStyle w:val="ListParagraph"/>
              <w:numPr>
                <w:ilvl w:val="0"/>
                <w:numId w:val="21"/>
              </w:numPr>
              <w:spacing w:after="200" w:line="276" w:lineRule="auto"/>
              <w:ind w:left="330" w:hanging="283"/>
            </w:pPr>
            <w:r>
              <w:t>Use facial expression to convey emotion for the audience</w:t>
            </w:r>
          </w:p>
          <w:p w14:paraId="45270B93" w14:textId="1A506045" w:rsidR="007B64E0" w:rsidRDefault="006C2377" w:rsidP="006E792B">
            <w:pPr>
              <w:pStyle w:val="ListParagraph"/>
              <w:numPr>
                <w:ilvl w:val="0"/>
                <w:numId w:val="21"/>
              </w:numPr>
              <w:spacing w:after="200" w:line="276" w:lineRule="auto"/>
              <w:ind w:left="330" w:hanging="283"/>
            </w:pPr>
            <w:r>
              <w:t>Begin to summarise the opinion of one contributor</w:t>
            </w:r>
            <w:r w:rsidR="007B64E0">
              <w:t xml:space="preserve"> Use talk detectives to ensure all members contribute, give feedback appropriately</w:t>
            </w:r>
          </w:p>
          <w:p w14:paraId="56D45F3D" w14:textId="05F3D010" w:rsidR="006C2377" w:rsidRDefault="007B64E0" w:rsidP="006E792B">
            <w:pPr>
              <w:pStyle w:val="ListParagraph"/>
              <w:numPr>
                <w:ilvl w:val="0"/>
                <w:numId w:val="21"/>
              </w:numPr>
              <w:spacing w:after="200" w:line="276" w:lineRule="auto"/>
              <w:ind w:left="330" w:hanging="283"/>
            </w:pPr>
            <w:r>
              <w:t>Deliver a short presentation (with notes) to an unfamiliar audience</w:t>
            </w:r>
          </w:p>
        </w:tc>
      </w:tr>
    </w:tbl>
    <w:p w14:paraId="6938B56E" w14:textId="043EC93D" w:rsidR="008D12A6" w:rsidRDefault="008D12A6" w:rsidP="00F869CF"/>
    <w:p w14:paraId="77BAE087" w14:textId="5744A429" w:rsidR="00B20C99" w:rsidRDefault="00B20C99" w:rsidP="00F869CF"/>
    <w:p w14:paraId="699FF0E4" w14:textId="77777777" w:rsidR="0060473C" w:rsidRDefault="0060473C">
      <w:r>
        <w:br w:type="page"/>
      </w:r>
    </w:p>
    <w:tbl>
      <w:tblPr>
        <w:tblpPr w:leftFromText="180" w:rightFromText="180" w:vertAnchor="text" w:horzAnchor="margin" w:tblpY="-180"/>
        <w:tblW w:w="10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82"/>
      </w:tblGrid>
      <w:tr w:rsidR="00377EDF" w14:paraId="7F42AA02" w14:textId="77777777">
        <w:tc>
          <w:tcPr>
            <w:tcW w:w="10682" w:type="dxa"/>
            <w:shd w:val="clear" w:color="auto" w:fill="002060"/>
          </w:tcPr>
          <w:sdt>
            <w:sdtPr>
              <w:tag w:val="goog_rdk_149"/>
              <w:id w:val="1789622819"/>
            </w:sdtPr>
            <w:sdtContent>
              <w:p w14:paraId="3E3480EC" w14:textId="050345F8" w:rsidR="00377EDF" w:rsidRDefault="00377EDF">
                <w:pPr>
                  <w:spacing w:after="75"/>
                  <w:rPr>
                    <w:rFonts w:ascii="Corbel" w:eastAsia="Corbel" w:hAnsi="Corbel" w:cs="Corbel"/>
                    <w:b/>
                    <w:color w:val="FFFFFF"/>
                    <w:sz w:val="27"/>
                    <w:szCs w:val="27"/>
                  </w:rPr>
                </w:pPr>
                <w:r>
                  <w:rPr>
                    <w:rFonts w:ascii="Corbel" w:eastAsia="Corbel" w:hAnsi="Corbel" w:cs="Corbel"/>
                    <w:b/>
                    <w:color w:val="FFFFFF"/>
                    <w:sz w:val="27"/>
                    <w:szCs w:val="27"/>
                  </w:rPr>
                  <w:t>How will we achieve our intent? (IMPLEMENTATION)</w:t>
                </w:r>
              </w:p>
            </w:sdtContent>
          </w:sdt>
        </w:tc>
      </w:tr>
    </w:tbl>
    <w:p w14:paraId="4DF19E17" w14:textId="37BACC1B" w:rsidR="00B20C99" w:rsidRPr="00E70058" w:rsidRDefault="00B20C99" w:rsidP="00F869CF">
      <w:pPr>
        <w:rPr>
          <w:b/>
          <w:bCs/>
          <w:color w:val="FF0000"/>
        </w:rPr>
      </w:pPr>
      <w:r w:rsidRPr="00E70058">
        <w:rPr>
          <w:b/>
          <w:bCs/>
          <w:color w:val="FF0000"/>
        </w:rPr>
        <w:t>Y3: Autumn</w:t>
      </w:r>
      <w:r w:rsidR="007B20A7">
        <w:rPr>
          <w:b/>
          <w:bCs/>
          <w:color w:val="FF0000"/>
        </w:rPr>
        <w:t xml:space="preserve"> = 8 weeks + 7 weeks</w:t>
      </w:r>
      <w:r w:rsidR="00B3004D">
        <w:rPr>
          <w:b/>
          <w:bCs/>
          <w:color w:val="FF0000"/>
        </w:rPr>
        <w:t xml:space="preserve"> </w:t>
      </w:r>
    </w:p>
    <w:tbl>
      <w:tblPr>
        <w:tblStyle w:val="TableGrid"/>
        <w:tblW w:w="0" w:type="auto"/>
        <w:tblLook w:val="04A0" w:firstRow="1" w:lastRow="0" w:firstColumn="1" w:lastColumn="0" w:noHBand="0" w:noVBand="1"/>
      </w:tblPr>
      <w:tblGrid>
        <w:gridCol w:w="5228"/>
        <w:gridCol w:w="3981"/>
        <w:gridCol w:w="1247"/>
      </w:tblGrid>
      <w:tr w:rsidR="004B7C1D" w14:paraId="2E76FB72" w14:textId="77777777" w:rsidTr="00917953">
        <w:tc>
          <w:tcPr>
            <w:tcW w:w="9209" w:type="dxa"/>
            <w:gridSpan w:val="2"/>
            <w:tcBorders>
              <w:right w:val="nil"/>
            </w:tcBorders>
            <w:shd w:val="clear" w:color="auto" w:fill="92D050"/>
            <w:vAlign w:val="center"/>
          </w:tcPr>
          <w:p w14:paraId="74981394" w14:textId="3A114BF7" w:rsidR="004B7C1D" w:rsidRDefault="004B7C1D">
            <w:pPr>
              <w:jc w:val="center"/>
              <w:rPr>
                <w:b/>
                <w:bCs/>
              </w:rPr>
            </w:pPr>
            <w:r>
              <w:rPr>
                <w:b/>
                <w:bCs/>
              </w:rPr>
              <w:t>Y3 Overview: Writing to Entertain – Short Story</w:t>
            </w:r>
          </w:p>
        </w:tc>
        <w:tc>
          <w:tcPr>
            <w:tcW w:w="1247" w:type="dxa"/>
            <w:tcBorders>
              <w:left w:val="nil"/>
            </w:tcBorders>
            <w:shd w:val="clear" w:color="auto" w:fill="92D050"/>
            <w:vAlign w:val="center"/>
          </w:tcPr>
          <w:p w14:paraId="09341785" w14:textId="19CB5528" w:rsidR="004B7C1D" w:rsidRDefault="004B7C1D">
            <w:pPr>
              <w:jc w:val="center"/>
              <w:rPr>
                <w:b/>
                <w:bCs/>
              </w:rPr>
            </w:pPr>
            <w:r>
              <w:rPr>
                <w:b/>
                <w:bCs/>
              </w:rPr>
              <w:t>1</w:t>
            </w:r>
            <w:r w:rsidR="00D13009">
              <w:rPr>
                <w:b/>
                <w:bCs/>
              </w:rPr>
              <w:t>5</w:t>
            </w:r>
            <w:r>
              <w:rPr>
                <w:b/>
                <w:bCs/>
              </w:rPr>
              <w:t xml:space="preserve"> lessons</w:t>
            </w:r>
          </w:p>
        </w:tc>
      </w:tr>
      <w:tr w:rsidR="004B7C1D" w14:paraId="04D399C3" w14:textId="77777777">
        <w:tc>
          <w:tcPr>
            <w:tcW w:w="10456" w:type="dxa"/>
            <w:gridSpan w:val="3"/>
          </w:tcPr>
          <w:p w14:paraId="55DBFD60" w14:textId="5D10245B" w:rsidR="00992093" w:rsidRPr="00D7027C" w:rsidRDefault="00992093" w:rsidP="00992093">
            <w:pPr>
              <w:rPr>
                <w:color w:val="FF0000"/>
              </w:rPr>
            </w:pPr>
            <w:r w:rsidRPr="00D7027C">
              <w:rPr>
                <w:b/>
                <w:bCs/>
                <w:color w:val="FF0000"/>
              </w:rPr>
              <w:t xml:space="preserve">Key Learning: </w:t>
            </w:r>
            <w:r>
              <w:rPr>
                <w:b/>
                <w:bCs/>
                <w:color w:val="FF0000"/>
              </w:rPr>
              <w:t>cohesion, accurate sentence demarcation, prepositions</w:t>
            </w:r>
          </w:p>
          <w:p w14:paraId="73941D3F" w14:textId="49C0218D" w:rsidR="00992093" w:rsidRDefault="001D3AE9" w:rsidP="00992093">
            <w:pPr>
              <w:rPr>
                <w:color w:val="00B050"/>
              </w:rPr>
            </w:pPr>
            <w:r>
              <w:rPr>
                <w:color w:val="00B050"/>
              </w:rPr>
              <w:t>Text</w:t>
            </w:r>
            <w:r w:rsidR="007E3637">
              <w:rPr>
                <w:color w:val="00B050"/>
              </w:rPr>
              <w:t>1</w:t>
            </w:r>
            <w:r>
              <w:rPr>
                <w:color w:val="00B050"/>
              </w:rPr>
              <w:t xml:space="preserve">: The New Vestments – sliver, </w:t>
            </w:r>
            <w:r w:rsidR="007E3637">
              <w:rPr>
                <w:color w:val="00B050"/>
              </w:rPr>
              <w:t>Text2</w:t>
            </w:r>
            <w:r>
              <w:rPr>
                <w:color w:val="00B050"/>
              </w:rPr>
              <w:t xml:space="preserve">: The New Vestments </w:t>
            </w:r>
            <w:r w:rsidR="00ED45C2">
              <w:rPr>
                <w:color w:val="00B050"/>
              </w:rPr>
              <w:t>–</w:t>
            </w:r>
            <w:r>
              <w:rPr>
                <w:color w:val="00B050"/>
              </w:rPr>
              <w:t xml:space="preserve"> full</w:t>
            </w:r>
            <w:r w:rsidR="00ED45C2">
              <w:rPr>
                <w:color w:val="00B050"/>
              </w:rPr>
              <w:t xml:space="preserve">, </w:t>
            </w:r>
            <w:r w:rsidR="007E3637">
              <w:rPr>
                <w:color w:val="00B050"/>
              </w:rPr>
              <w:t>Text3</w:t>
            </w:r>
            <w:r w:rsidR="00ED45C2">
              <w:rPr>
                <w:color w:val="00B050"/>
              </w:rPr>
              <w:t>: The New Vestments - continued</w:t>
            </w:r>
          </w:p>
          <w:p w14:paraId="1432DDC5" w14:textId="77777777" w:rsidR="00992093" w:rsidRDefault="00992093" w:rsidP="00992093">
            <w:pPr>
              <w:ind w:left="29"/>
              <w:rPr>
                <w:b/>
                <w:bCs/>
              </w:rPr>
            </w:pPr>
          </w:p>
          <w:p w14:paraId="7E7286FC" w14:textId="77777777" w:rsidR="00992093" w:rsidRPr="004C3699" w:rsidRDefault="00992093" w:rsidP="00992093">
            <w:pPr>
              <w:rPr>
                <w:b/>
                <w:bCs/>
              </w:rPr>
            </w:pPr>
            <w:r>
              <w:rPr>
                <w:b/>
                <w:bCs/>
              </w:rPr>
              <w:t>EXPLAIN and AGREE writing goals for this unit</w:t>
            </w:r>
          </w:p>
          <w:p w14:paraId="531B134B" w14:textId="392D89C3" w:rsidR="00992093" w:rsidRDefault="00226795" w:rsidP="00226795">
            <w:pPr>
              <w:ind w:left="29"/>
              <w:rPr>
                <w:b/>
                <w:bCs/>
              </w:rPr>
            </w:pPr>
            <w:r>
              <w:rPr>
                <w:b/>
                <w:bCs/>
              </w:rPr>
              <w:t>Paired</w:t>
            </w:r>
            <w:r w:rsidR="00992093">
              <w:rPr>
                <w:b/>
                <w:bCs/>
              </w:rPr>
              <w:t xml:space="preserve"> Writing Project: </w:t>
            </w:r>
            <w:r w:rsidR="00992093">
              <w:t xml:space="preserve"> We are going to write </w:t>
            </w:r>
            <w:r>
              <w:t>a story</w:t>
            </w:r>
            <w:r w:rsidR="00EB47A1">
              <w:t>; you will decide whether it is a rural or an urban setting</w:t>
            </w:r>
            <w:r w:rsidR="00EB4F18">
              <w:t>. We will read our completed story to Y2 in a storytelling session.</w:t>
            </w:r>
          </w:p>
          <w:p w14:paraId="7B64753A" w14:textId="77777777" w:rsidR="004B7C1D" w:rsidRPr="00CC15CE" w:rsidRDefault="004B7C1D">
            <w:pPr>
              <w:rPr>
                <w:b/>
                <w:bCs/>
              </w:rPr>
            </w:pPr>
          </w:p>
          <w:p w14:paraId="00BAAC3A" w14:textId="1B4ED5EC" w:rsidR="00036C5E" w:rsidRPr="00E82BEE" w:rsidRDefault="00036C5E">
            <w:pPr>
              <w:rPr>
                <w:b/>
                <w:bCs/>
              </w:rPr>
            </w:pPr>
            <w:r>
              <w:rPr>
                <w:b/>
                <w:bCs/>
              </w:rPr>
              <w:t>ACCESS STRETGIES</w:t>
            </w:r>
          </w:p>
          <w:p w14:paraId="586E6C7C" w14:textId="6745DDC0" w:rsidR="00C23C18" w:rsidRDefault="00C23C18" w:rsidP="006E792B">
            <w:pPr>
              <w:pStyle w:val="ListParagraph"/>
              <w:numPr>
                <w:ilvl w:val="0"/>
                <w:numId w:val="7"/>
              </w:numPr>
              <w:ind w:left="742" w:hanging="284"/>
            </w:pPr>
            <w:r>
              <w:t xml:space="preserve">Use prepositions effectively: </w:t>
            </w:r>
            <w:r w:rsidR="00663135">
              <w:rPr>
                <w:b/>
                <w:bCs/>
                <w:i/>
                <w:iCs/>
              </w:rPr>
              <w:t xml:space="preserve">The preposition is a word (on, beside, during) and it works within an adjectival phrase to modify a noun </w:t>
            </w:r>
            <w:r w:rsidR="00663135">
              <w:rPr>
                <w:i/>
                <w:iCs/>
              </w:rPr>
              <w:t xml:space="preserve">[ie the book is </w:t>
            </w:r>
            <w:r w:rsidR="00663135">
              <w:rPr>
                <w:i/>
                <w:iCs/>
                <w:u w:val="single"/>
              </w:rPr>
              <w:t>on the table.]</w:t>
            </w:r>
            <w:r w:rsidR="00663135">
              <w:rPr>
                <w:b/>
                <w:bCs/>
                <w:i/>
                <w:iCs/>
              </w:rPr>
              <w:t xml:space="preserve">, or within an adverbial phrase to modify a verb </w:t>
            </w:r>
            <w:r w:rsidR="00663135">
              <w:rPr>
                <w:i/>
                <w:iCs/>
              </w:rPr>
              <w:t xml:space="preserve">[ie the King walked </w:t>
            </w:r>
            <w:r w:rsidR="00663135">
              <w:rPr>
                <w:i/>
                <w:iCs/>
                <w:u w:val="single"/>
              </w:rPr>
              <w:t>with determination]</w:t>
            </w:r>
            <w:r w:rsidR="00663135">
              <w:rPr>
                <w:b/>
                <w:bCs/>
                <w:i/>
                <w:iCs/>
              </w:rPr>
              <w:t xml:space="preserve">. </w:t>
            </w:r>
            <w:r w:rsidR="00663135" w:rsidRPr="00663135">
              <w:rPr>
                <w:i/>
                <w:iCs/>
              </w:rPr>
              <w:t>P</w:t>
            </w:r>
            <w:r>
              <w:rPr>
                <w:i/>
                <w:iCs/>
              </w:rPr>
              <w:t xml:space="preserve">lay Simon Says to understand </w:t>
            </w:r>
            <w:r w:rsidR="006D1ABC">
              <w:rPr>
                <w:i/>
                <w:iCs/>
              </w:rPr>
              <w:t xml:space="preserve">preposition in relation to the position of </w:t>
            </w:r>
            <w:r w:rsidR="007F36CB">
              <w:rPr>
                <w:i/>
                <w:iCs/>
              </w:rPr>
              <w:t>nouns. (put the pencil on the floor</w:t>
            </w:r>
            <w:r w:rsidR="00C740E3">
              <w:rPr>
                <w:i/>
                <w:iCs/>
              </w:rPr>
              <w:t>, stand next to a friend, raise one hand in the air…)</w:t>
            </w:r>
            <w:r w:rsidR="00011B26">
              <w:rPr>
                <w:i/>
                <w:iCs/>
              </w:rPr>
              <w:t xml:space="preserve">  Identify </w:t>
            </w:r>
            <w:r w:rsidR="00D26E01">
              <w:rPr>
                <w:i/>
                <w:iCs/>
              </w:rPr>
              <w:t xml:space="preserve">prepositions within given </w:t>
            </w:r>
            <w:r w:rsidR="00046AD2">
              <w:rPr>
                <w:i/>
                <w:iCs/>
              </w:rPr>
              <w:t xml:space="preserve">adjectival and </w:t>
            </w:r>
            <w:r w:rsidR="00011B26">
              <w:rPr>
                <w:i/>
                <w:iCs/>
              </w:rPr>
              <w:t>adverbial phrases.</w:t>
            </w:r>
          </w:p>
          <w:p w14:paraId="04852160" w14:textId="6D97BD29" w:rsidR="00036C5E" w:rsidRPr="0024277B" w:rsidRDefault="00046AD2" w:rsidP="006E792B">
            <w:pPr>
              <w:pStyle w:val="ListParagraph"/>
              <w:numPr>
                <w:ilvl w:val="0"/>
                <w:numId w:val="7"/>
              </w:numPr>
              <w:ind w:left="742" w:hanging="284"/>
            </w:pPr>
            <w:r>
              <w:rPr>
                <w:noProof/>
              </w:rPr>
              <w:drawing>
                <wp:anchor distT="0" distB="0" distL="114300" distR="114300" simplePos="0" relativeHeight="251658244" behindDoc="0" locked="0" layoutInCell="1" allowOverlap="1" wp14:anchorId="5EC4D3FA" wp14:editId="502EDC9E">
                  <wp:simplePos x="0" y="0"/>
                  <wp:positionH relativeFrom="column">
                    <wp:posOffset>3128645</wp:posOffset>
                  </wp:positionH>
                  <wp:positionV relativeFrom="paragraph">
                    <wp:posOffset>18415</wp:posOffset>
                  </wp:positionV>
                  <wp:extent cx="3276600" cy="443230"/>
                  <wp:effectExtent l="0" t="0" r="0" b="0"/>
                  <wp:wrapSquare wrapText="bothSides"/>
                  <wp:docPr id="21459253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925314" name=""/>
                          <pic:cNvPicPr/>
                        </pic:nvPicPr>
                        <pic:blipFill>
                          <a:blip r:embed="rId13">
                            <a:extLst>
                              <a:ext uri="{28A0092B-C50C-407E-A947-70E740481C1C}">
                                <a14:useLocalDpi xmlns:a14="http://schemas.microsoft.com/office/drawing/2010/main" val="0"/>
                              </a:ext>
                            </a:extLst>
                          </a:blip>
                          <a:stretch>
                            <a:fillRect/>
                          </a:stretch>
                        </pic:blipFill>
                        <pic:spPr>
                          <a:xfrm>
                            <a:off x="0" y="0"/>
                            <a:ext cx="3276600" cy="443230"/>
                          </a:xfrm>
                          <a:prstGeom prst="rect">
                            <a:avLst/>
                          </a:prstGeom>
                        </pic:spPr>
                      </pic:pic>
                    </a:graphicData>
                  </a:graphic>
                </wp:anchor>
              </w:drawing>
            </w:r>
            <w:r w:rsidR="00036C5E">
              <w:t>U</w:t>
            </w:r>
            <w:r w:rsidR="00465D66">
              <w:t xml:space="preserve">se colourful semantics to improve cohesion: </w:t>
            </w:r>
            <w:r w:rsidR="00465D66">
              <w:rPr>
                <w:i/>
                <w:iCs/>
              </w:rPr>
              <w:t xml:space="preserve">ensure that children understand </w:t>
            </w:r>
            <w:r w:rsidR="00955F5A">
              <w:rPr>
                <w:i/>
                <w:iCs/>
              </w:rPr>
              <w:t>varying word classes</w:t>
            </w:r>
            <w:r w:rsidR="00AF65D7">
              <w:rPr>
                <w:i/>
                <w:iCs/>
              </w:rPr>
              <w:t xml:space="preserve"> (noun, verb, adjective, subject, object</w:t>
            </w:r>
            <w:r w:rsidR="0090252B">
              <w:rPr>
                <w:i/>
                <w:iCs/>
              </w:rPr>
              <w:t>, preposition</w:t>
            </w:r>
            <w:r w:rsidR="00AF65D7">
              <w:rPr>
                <w:i/>
                <w:iCs/>
              </w:rPr>
              <w:t xml:space="preserve">) and the importance of </w:t>
            </w:r>
            <w:r w:rsidR="00465D66">
              <w:rPr>
                <w:i/>
                <w:iCs/>
              </w:rPr>
              <w:t xml:space="preserve">cohesion and </w:t>
            </w:r>
            <w:r w:rsidR="00F30248">
              <w:rPr>
                <w:i/>
                <w:iCs/>
              </w:rPr>
              <w:t>accepted sentence structure for English.</w:t>
            </w:r>
            <w:r w:rsidR="00EF26E5">
              <w:rPr>
                <w:i/>
                <w:iCs/>
              </w:rPr>
              <w:t xml:space="preserve"> (see Y3 GPS KO in resources)</w:t>
            </w:r>
            <w:r w:rsidR="008523FB">
              <w:rPr>
                <w:i/>
                <w:iCs/>
              </w:rPr>
              <w:t xml:space="preserve">. </w:t>
            </w:r>
            <w:r w:rsidR="005433FB" w:rsidRPr="00F515FC">
              <w:rPr>
                <w:i/>
                <w:iCs/>
                <w:color w:val="FF0000"/>
              </w:rPr>
              <w:t>Q – ASN</w:t>
            </w:r>
            <w:r w:rsidR="00B04074">
              <w:rPr>
                <w:i/>
                <w:iCs/>
                <w:color w:val="FF0000"/>
              </w:rPr>
              <w:t>?</w:t>
            </w:r>
            <w:r w:rsidR="005433FB" w:rsidRPr="00F515FC">
              <w:rPr>
                <w:i/>
                <w:iCs/>
                <w:color w:val="FF0000"/>
              </w:rPr>
              <w:t xml:space="preserve"> The </w:t>
            </w:r>
            <w:r w:rsidR="00F515FC" w:rsidRPr="00F515FC">
              <w:rPr>
                <w:i/>
                <w:iCs/>
                <w:color w:val="FF0000"/>
              </w:rPr>
              <w:t>adjective comes before the noun</w:t>
            </w:r>
            <w:r w:rsidR="00B04074">
              <w:rPr>
                <w:i/>
                <w:iCs/>
                <w:color w:val="FF0000"/>
              </w:rPr>
              <w:t xml:space="preserve">. </w:t>
            </w:r>
            <w:r w:rsidR="00F515FC">
              <w:rPr>
                <w:i/>
                <w:iCs/>
                <w:color w:val="FF0000"/>
              </w:rPr>
              <w:t xml:space="preserve"> </w:t>
            </w:r>
            <w:r w:rsidR="003A74BD" w:rsidRPr="003A74BD">
              <w:rPr>
                <w:i/>
                <w:iCs/>
              </w:rPr>
              <w:t>SCAFFOLD</w:t>
            </w:r>
            <w:r w:rsidR="00F515FC" w:rsidRPr="003A74BD">
              <w:rPr>
                <w:i/>
                <w:iCs/>
              </w:rPr>
              <w:t xml:space="preserve"> </w:t>
            </w:r>
            <w:r w:rsidR="003A74BD" w:rsidRPr="003A74BD">
              <w:rPr>
                <w:i/>
                <w:iCs/>
              </w:rPr>
              <w:t>–</w:t>
            </w:r>
            <w:r w:rsidR="00F515FC" w:rsidRPr="003A74BD">
              <w:rPr>
                <w:i/>
                <w:iCs/>
              </w:rPr>
              <w:t xml:space="preserve"> </w:t>
            </w:r>
            <w:r w:rsidR="003A74BD" w:rsidRPr="003A74BD">
              <w:rPr>
                <w:i/>
                <w:iCs/>
              </w:rPr>
              <w:t>provide a series of simple sentences</w:t>
            </w:r>
            <w:r w:rsidR="003A74BD">
              <w:rPr>
                <w:i/>
                <w:iCs/>
              </w:rPr>
              <w:t xml:space="preserve"> on word strips and have children manipulate these to find a cohesive </w:t>
            </w:r>
            <w:r w:rsidR="00B04074">
              <w:rPr>
                <w:i/>
                <w:iCs/>
              </w:rPr>
              <w:t>order to the sentence. STRETCH – chn should find examples in published texts to see if they can disprove their theory.</w:t>
            </w:r>
            <w:r w:rsidR="005433FB" w:rsidRPr="00F15AC2">
              <w:rPr>
                <w:i/>
                <w:iCs/>
                <w:color w:val="FF0000"/>
              </w:rPr>
              <w:t xml:space="preserve"> </w:t>
            </w:r>
            <w:r w:rsidR="008523FB">
              <w:rPr>
                <w:i/>
                <w:iCs/>
              </w:rPr>
              <w:t>Provide a series of expanded noun phrases. Notice that the adjective always sits before the noun, but the expansion may come after it</w:t>
            </w:r>
            <w:r w:rsidR="00FE1688">
              <w:rPr>
                <w:i/>
                <w:iCs/>
              </w:rPr>
              <w:t xml:space="preserve"> in the form of adverbials and/or prepositions.</w:t>
            </w:r>
            <w:r w:rsidR="005D79B1">
              <w:rPr>
                <w:i/>
                <w:iCs/>
              </w:rPr>
              <w:t xml:space="preserve"> </w:t>
            </w:r>
            <w:r w:rsidR="001A5135">
              <w:rPr>
                <w:i/>
                <w:iCs/>
              </w:rPr>
              <w:t>Provide a series of simple sentences</w:t>
            </w:r>
            <w:r w:rsidR="002362A0">
              <w:rPr>
                <w:i/>
                <w:iCs/>
              </w:rPr>
              <w:t>; identify the word class of each.</w:t>
            </w:r>
            <w:r w:rsidR="001A5135">
              <w:rPr>
                <w:i/>
                <w:iCs/>
              </w:rPr>
              <w:t xml:space="preserve"> eg </w:t>
            </w:r>
            <w:r w:rsidR="00455412">
              <w:rPr>
                <w:i/>
                <w:iCs/>
              </w:rPr>
              <w:t xml:space="preserve">The </w:t>
            </w:r>
            <w:r w:rsidR="00455412" w:rsidRPr="002362A0">
              <w:rPr>
                <w:i/>
                <w:iCs/>
                <w:color w:val="C0504D" w:themeColor="accent2"/>
              </w:rPr>
              <w:t xml:space="preserve">busy </w:t>
            </w:r>
            <w:r w:rsidR="00455412" w:rsidRPr="002362A0">
              <w:rPr>
                <w:i/>
                <w:iCs/>
                <w:color w:val="F79646" w:themeColor="accent6"/>
              </w:rPr>
              <w:t xml:space="preserve">street </w:t>
            </w:r>
            <w:r w:rsidR="008B73DB" w:rsidRPr="002362A0">
              <w:rPr>
                <w:i/>
                <w:iCs/>
                <w:color w:val="FFFF00"/>
              </w:rPr>
              <w:t>hummed</w:t>
            </w:r>
            <w:r w:rsidR="00955F5A" w:rsidRPr="002362A0">
              <w:rPr>
                <w:i/>
                <w:iCs/>
                <w:color w:val="FFFF00"/>
              </w:rPr>
              <w:t xml:space="preserve"> </w:t>
            </w:r>
            <w:r w:rsidR="008B73DB" w:rsidRPr="002362A0">
              <w:rPr>
                <w:i/>
                <w:iCs/>
                <w:color w:val="00B0F0"/>
              </w:rPr>
              <w:t>incessantly</w:t>
            </w:r>
            <w:r w:rsidR="008B73DB">
              <w:rPr>
                <w:i/>
                <w:iCs/>
              </w:rPr>
              <w:t xml:space="preserve">. </w:t>
            </w:r>
            <w:r w:rsidR="00584B72">
              <w:rPr>
                <w:i/>
                <w:iCs/>
              </w:rPr>
              <w:t xml:space="preserve">Using colourful semantics, which words can </w:t>
            </w:r>
            <w:r w:rsidR="00D838DA">
              <w:rPr>
                <w:i/>
                <w:iCs/>
              </w:rPr>
              <w:t>move position within the sentence, and which cannot?</w:t>
            </w:r>
          </w:p>
          <w:p w14:paraId="6C0071B4" w14:textId="385D9F6F" w:rsidR="0024277B" w:rsidRDefault="00861170" w:rsidP="006E792B">
            <w:pPr>
              <w:pStyle w:val="ListParagraph"/>
              <w:numPr>
                <w:ilvl w:val="0"/>
                <w:numId w:val="7"/>
              </w:numPr>
              <w:ind w:left="742" w:hanging="284"/>
            </w:pPr>
            <w:r>
              <w:t>Demarcate most sentences with CL, FS and use ? when required</w:t>
            </w:r>
            <w:r w:rsidR="00187A73">
              <w:t xml:space="preserve">: </w:t>
            </w:r>
            <w:r w:rsidR="00187A73">
              <w:rPr>
                <w:b/>
                <w:bCs/>
                <w:i/>
                <w:iCs/>
              </w:rPr>
              <w:t xml:space="preserve">Dictation </w:t>
            </w:r>
            <w:r w:rsidR="00187A73">
              <w:rPr>
                <w:i/>
                <w:iCs/>
              </w:rPr>
              <w:t xml:space="preserve"> Provide a short paragraph (3 or 4 sentences) to rehearse accur</w:t>
            </w:r>
            <w:r w:rsidR="000917BF">
              <w:rPr>
                <w:i/>
                <w:iCs/>
              </w:rPr>
              <w:t xml:space="preserve">ate sentence demarcation. Include adjectives and prepositions. </w:t>
            </w:r>
            <w:r w:rsidR="00145DA8">
              <w:rPr>
                <w:i/>
                <w:iCs/>
              </w:rPr>
              <w:t xml:space="preserve">Teach </w:t>
            </w:r>
            <w:r w:rsidR="00053689">
              <w:rPr>
                <w:i/>
                <w:iCs/>
              </w:rPr>
              <w:t>peer evaluation to check for accurately demarcated sentences.</w:t>
            </w:r>
          </w:p>
          <w:p w14:paraId="6EE9D339" w14:textId="77777777" w:rsidR="00036C5E" w:rsidRDefault="00036C5E" w:rsidP="00036C5E">
            <w:pPr>
              <w:rPr>
                <w:b/>
                <w:bCs/>
              </w:rPr>
            </w:pPr>
            <w:r w:rsidRPr="00E82BEE">
              <w:rPr>
                <w:b/>
                <w:bCs/>
              </w:rPr>
              <w:t>Planning &amp; Outline</w:t>
            </w:r>
          </w:p>
          <w:p w14:paraId="3C71A319" w14:textId="27AC872C" w:rsidR="00A00D51" w:rsidRPr="005B75B1" w:rsidRDefault="00FC3693" w:rsidP="006E792B">
            <w:pPr>
              <w:pStyle w:val="ListParagraph"/>
              <w:numPr>
                <w:ilvl w:val="0"/>
                <w:numId w:val="7"/>
              </w:numPr>
              <w:ind w:left="742" w:hanging="284"/>
            </w:pPr>
            <w:r>
              <w:t>Compose and rehearse sentences orally</w:t>
            </w:r>
            <w:r w:rsidR="00E06E96">
              <w:t xml:space="preserve">: </w:t>
            </w:r>
            <w:r w:rsidR="00E33531">
              <w:rPr>
                <w:i/>
                <w:iCs/>
              </w:rPr>
              <w:t xml:space="preserve">Share </w:t>
            </w:r>
            <w:r w:rsidR="007E3637">
              <w:rPr>
                <w:i/>
                <w:iCs/>
                <w:color w:val="00B050"/>
              </w:rPr>
              <w:t>Text1</w:t>
            </w:r>
            <w:r w:rsidR="00EB5859" w:rsidRPr="00EB5859">
              <w:rPr>
                <w:i/>
                <w:iCs/>
                <w:color w:val="00B050"/>
              </w:rPr>
              <w:t xml:space="preserve"> </w:t>
            </w:r>
            <w:r w:rsidR="00EB5859">
              <w:rPr>
                <w:i/>
                <w:iCs/>
              </w:rPr>
              <w:t>and use</w:t>
            </w:r>
            <w:r w:rsidR="00E06E96">
              <w:rPr>
                <w:i/>
                <w:iCs/>
              </w:rPr>
              <w:t xml:space="preserve"> The New Vestments image</w:t>
            </w:r>
            <w:r w:rsidR="00E768B9">
              <w:rPr>
                <w:i/>
                <w:iCs/>
              </w:rPr>
              <w:t xml:space="preserve"> (see resources)</w:t>
            </w:r>
            <w:r w:rsidR="00EB5859">
              <w:rPr>
                <w:i/>
                <w:iCs/>
              </w:rPr>
              <w:t>;</w:t>
            </w:r>
            <w:r w:rsidR="00E06E96">
              <w:rPr>
                <w:i/>
                <w:iCs/>
              </w:rPr>
              <w:t xml:space="preserve"> work in pairs to ask and answer </w:t>
            </w:r>
            <w:r w:rsidR="00E06E96" w:rsidRPr="005B75B1">
              <w:rPr>
                <w:i/>
                <w:iCs/>
              </w:rPr>
              <w:t>questions about the picture</w:t>
            </w:r>
            <w:r w:rsidR="006E792B">
              <w:rPr>
                <w:i/>
                <w:iCs/>
              </w:rPr>
              <w:t xml:space="preserve"> </w:t>
            </w:r>
            <w:r w:rsidR="00900AF4">
              <w:rPr>
                <w:i/>
                <w:iCs/>
              </w:rPr>
              <w:t>include prepositions</w:t>
            </w:r>
            <w:r w:rsidR="006E57E2" w:rsidRPr="005B75B1">
              <w:rPr>
                <w:i/>
                <w:iCs/>
              </w:rPr>
              <w:t>.</w:t>
            </w:r>
            <w:r w:rsidR="009C6B0B">
              <w:rPr>
                <w:i/>
                <w:iCs/>
              </w:rPr>
              <w:t xml:space="preserve"> </w:t>
            </w:r>
            <w:r w:rsidR="006E57E2" w:rsidRPr="00F15AC2">
              <w:rPr>
                <w:i/>
                <w:iCs/>
                <w:color w:val="FF0000"/>
              </w:rPr>
              <w:t>W</w:t>
            </w:r>
            <w:r w:rsidR="00E06E96" w:rsidRPr="00F15AC2">
              <w:rPr>
                <w:i/>
                <w:iCs/>
                <w:color w:val="FF0000"/>
              </w:rPr>
              <w:t xml:space="preserve">hat is on his head? </w:t>
            </w:r>
            <w:r w:rsidR="00CD5201" w:rsidRPr="00F15AC2">
              <w:rPr>
                <w:i/>
                <w:iCs/>
                <w:color w:val="FF0000"/>
              </w:rPr>
              <w:t xml:space="preserve">What is unusual? </w:t>
            </w:r>
            <w:r w:rsidR="001D7C97">
              <w:rPr>
                <w:i/>
                <w:iCs/>
                <w:color w:val="FF0000"/>
              </w:rPr>
              <w:t>Do you think this character lives in an urban or rural setting</w:t>
            </w:r>
            <w:r w:rsidR="004B1D89" w:rsidRPr="00F15AC2">
              <w:rPr>
                <w:i/>
                <w:iCs/>
                <w:color w:val="FF0000"/>
              </w:rPr>
              <w:t>?</w:t>
            </w:r>
            <w:r w:rsidR="00533B44" w:rsidRPr="005B75B1">
              <w:rPr>
                <w:i/>
                <w:iCs/>
              </w:rPr>
              <w:t xml:space="preserve"> use </w:t>
            </w:r>
            <w:r w:rsidR="00533B44" w:rsidRPr="001D40C4">
              <w:rPr>
                <w:b/>
                <w:bCs/>
                <w:i/>
                <w:iCs/>
                <w:color w:val="F79646" w:themeColor="accent6"/>
              </w:rPr>
              <w:t>challenger &amp; clarifier</w:t>
            </w:r>
            <w:r w:rsidR="00533B44" w:rsidRPr="005B75B1">
              <w:rPr>
                <w:i/>
                <w:iCs/>
                <w:color w:val="F79646" w:themeColor="accent6"/>
              </w:rPr>
              <w:t xml:space="preserve"> </w:t>
            </w:r>
            <w:r w:rsidR="00533B44" w:rsidRPr="005B75B1">
              <w:rPr>
                <w:i/>
                <w:iCs/>
              </w:rPr>
              <w:t xml:space="preserve">to </w:t>
            </w:r>
            <w:r w:rsidR="00C1563A" w:rsidRPr="005B75B1">
              <w:rPr>
                <w:i/>
                <w:iCs/>
              </w:rPr>
              <w:t>answer each other’s questions.</w:t>
            </w:r>
            <w:r w:rsidR="00183891" w:rsidRPr="005B75B1">
              <w:rPr>
                <w:i/>
                <w:iCs/>
              </w:rPr>
              <w:t xml:space="preserve"> </w:t>
            </w:r>
            <w:r w:rsidR="00F24587">
              <w:rPr>
                <w:i/>
                <w:iCs/>
              </w:rPr>
              <w:t xml:space="preserve">Tell me more about the personality of the man wearing the suit. </w:t>
            </w:r>
            <w:r w:rsidR="00E21BF3">
              <w:rPr>
                <w:i/>
                <w:iCs/>
              </w:rPr>
              <w:t xml:space="preserve"> Annotate the image with a description of the suit and some impressions about his personality.</w:t>
            </w:r>
          </w:p>
          <w:p w14:paraId="08F81C5E" w14:textId="106C04F5" w:rsidR="004B7C1D" w:rsidRPr="005B75B1" w:rsidRDefault="004B7C1D" w:rsidP="006E792B">
            <w:pPr>
              <w:pStyle w:val="ListParagraph"/>
              <w:numPr>
                <w:ilvl w:val="0"/>
                <w:numId w:val="7"/>
              </w:numPr>
              <w:ind w:left="742" w:hanging="284"/>
            </w:pPr>
            <w:r w:rsidRPr="005B75B1">
              <w:t xml:space="preserve">Use modelled writing to plan own: </w:t>
            </w:r>
            <w:r w:rsidR="0015239B">
              <w:rPr>
                <w:i/>
                <w:iCs/>
              </w:rPr>
              <w:t>R</w:t>
            </w:r>
            <w:r w:rsidR="00C1563A" w:rsidRPr="005B75B1">
              <w:rPr>
                <w:i/>
                <w:iCs/>
              </w:rPr>
              <w:t xml:space="preserve">ead </w:t>
            </w:r>
            <w:r w:rsidR="007E3637">
              <w:rPr>
                <w:i/>
                <w:iCs/>
                <w:color w:val="00B050"/>
              </w:rPr>
              <w:t>Text2</w:t>
            </w:r>
            <w:r w:rsidR="003C0F86" w:rsidRPr="005B75B1">
              <w:rPr>
                <w:i/>
                <w:iCs/>
              </w:rPr>
              <w:t xml:space="preserve">; </w:t>
            </w:r>
            <w:r w:rsidR="009C301E" w:rsidRPr="005B75B1">
              <w:rPr>
                <w:i/>
                <w:iCs/>
              </w:rPr>
              <w:t>discuss the personality of</w:t>
            </w:r>
            <w:r w:rsidR="003C0F86" w:rsidRPr="005B75B1">
              <w:rPr>
                <w:i/>
                <w:iCs/>
              </w:rPr>
              <w:t xml:space="preserve"> the man wearing the suit.</w:t>
            </w:r>
            <w:r w:rsidR="00AA271C" w:rsidRPr="005B75B1">
              <w:rPr>
                <w:i/>
                <w:iCs/>
              </w:rPr>
              <w:t xml:space="preserve"> </w:t>
            </w:r>
            <w:r w:rsidR="007842A3">
              <w:rPr>
                <w:i/>
                <w:iCs/>
              </w:rPr>
              <w:t>Identify prepositions</w:t>
            </w:r>
            <w:r w:rsidR="00226C9B">
              <w:rPr>
                <w:i/>
                <w:iCs/>
              </w:rPr>
              <w:t xml:space="preserve"> in the text. </w:t>
            </w:r>
            <w:r w:rsidR="003F30B5">
              <w:rPr>
                <w:i/>
                <w:iCs/>
              </w:rPr>
              <w:t xml:space="preserve">Use KS2 </w:t>
            </w:r>
            <w:r w:rsidR="00342CF5">
              <w:rPr>
                <w:i/>
                <w:iCs/>
              </w:rPr>
              <w:t>word</w:t>
            </w:r>
            <w:r w:rsidR="003F30B5">
              <w:rPr>
                <w:i/>
                <w:iCs/>
              </w:rPr>
              <w:t xml:space="preserve"> wheel</w:t>
            </w:r>
            <w:r w:rsidR="00CE3559">
              <w:rPr>
                <w:i/>
                <w:iCs/>
              </w:rPr>
              <w:t xml:space="preserve"> (p5)</w:t>
            </w:r>
            <w:r w:rsidR="00DE08EE">
              <w:rPr>
                <w:i/>
                <w:iCs/>
              </w:rPr>
              <w:t xml:space="preserve"> to discuss how the man might be feeling.</w:t>
            </w:r>
            <w:r w:rsidR="003F30B5">
              <w:rPr>
                <w:i/>
                <w:iCs/>
              </w:rPr>
              <w:t xml:space="preserve"> </w:t>
            </w:r>
            <w:r w:rsidR="00AA271C" w:rsidRPr="005B75B1">
              <w:rPr>
                <w:i/>
                <w:iCs/>
              </w:rPr>
              <w:t xml:space="preserve">Write a </w:t>
            </w:r>
            <w:r w:rsidR="000320D6" w:rsidRPr="005B75B1">
              <w:rPr>
                <w:i/>
                <w:iCs/>
              </w:rPr>
              <w:t xml:space="preserve">one-paragraph </w:t>
            </w:r>
            <w:r w:rsidR="000320D6" w:rsidRPr="003C345F">
              <w:rPr>
                <w:b/>
                <w:bCs/>
                <w:i/>
                <w:iCs/>
              </w:rPr>
              <w:t>taster draft</w:t>
            </w:r>
            <w:r w:rsidR="000320D6" w:rsidRPr="005B75B1">
              <w:rPr>
                <w:i/>
                <w:iCs/>
              </w:rPr>
              <w:t xml:space="preserve"> to describe </w:t>
            </w:r>
            <w:r w:rsidR="009C301E" w:rsidRPr="005B75B1">
              <w:rPr>
                <w:i/>
                <w:iCs/>
              </w:rPr>
              <w:t>him</w:t>
            </w:r>
            <w:r w:rsidR="003B2160">
              <w:rPr>
                <w:i/>
                <w:iCs/>
              </w:rPr>
              <w:t>, using ideas from the poem</w:t>
            </w:r>
            <w:r w:rsidR="000320D6" w:rsidRPr="005B75B1">
              <w:rPr>
                <w:i/>
                <w:iCs/>
              </w:rPr>
              <w:t>.</w:t>
            </w:r>
            <w:r w:rsidR="0099447A">
              <w:rPr>
                <w:i/>
                <w:iCs/>
              </w:rPr>
              <w:t xml:space="preserve"> </w:t>
            </w:r>
            <w:r w:rsidR="002563B3" w:rsidRPr="002563B3">
              <w:rPr>
                <w:i/>
                <w:iCs/>
                <w:color w:val="FF0000"/>
              </w:rPr>
              <w:t xml:space="preserve">Q: </w:t>
            </w:r>
            <w:r w:rsidR="002563B3">
              <w:rPr>
                <w:i/>
                <w:iCs/>
                <w:color w:val="FF0000"/>
              </w:rPr>
              <w:t xml:space="preserve">How will you convey his character through a description of his clothes? </w:t>
            </w:r>
            <w:r w:rsidR="00F51619">
              <w:rPr>
                <w:i/>
                <w:iCs/>
                <w:color w:val="FF0000"/>
              </w:rPr>
              <w:t xml:space="preserve">SUPPORT – what </w:t>
            </w:r>
            <w:r w:rsidR="00CA7930">
              <w:rPr>
                <w:i/>
                <w:iCs/>
                <w:color w:val="FF0000"/>
              </w:rPr>
              <w:t xml:space="preserve">were the clothes made of? – how did the man feel after he had made his suit? STRETCH </w:t>
            </w:r>
            <w:r w:rsidR="00465B00">
              <w:rPr>
                <w:i/>
                <w:iCs/>
                <w:color w:val="FF0000"/>
              </w:rPr>
              <w:t>–</w:t>
            </w:r>
            <w:r w:rsidR="00CA7930">
              <w:rPr>
                <w:i/>
                <w:iCs/>
                <w:color w:val="FF0000"/>
              </w:rPr>
              <w:t xml:space="preserve"> </w:t>
            </w:r>
            <w:r w:rsidR="00465B00">
              <w:rPr>
                <w:i/>
                <w:iCs/>
                <w:color w:val="FF0000"/>
              </w:rPr>
              <w:t xml:space="preserve">don’t rush to the ending… describe in detail </w:t>
            </w:r>
            <w:r w:rsidR="00D27825">
              <w:rPr>
                <w:i/>
                <w:iCs/>
                <w:color w:val="FF0000"/>
              </w:rPr>
              <w:t>how he was able to make</w:t>
            </w:r>
            <w:r w:rsidR="00465B00">
              <w:rPr>
                <w:i/>
                <w:iCs/>
                <w:color w:val="FF0000"/>
              </w:rPr>
              <w:t xml:space="preserve"> one of the items of clothing</w:t>
            </w:r>
            <w:r w:rsidR="00D27825">
              <w:rPr>
                <w:i/>
                <w:iCs/>
                <w:color w:val="FF0000"/>
              </w:rPr>
              <w:t>.</w:t>
            </w:r>
            <w:r w:rsidR="002563B3">
              <w:rPr>
                <w:i/>
                <w:iCs/>
              </w:rPr>
              <w:t xml:space="preserve"> </w:t>
            </w:r>
            <w:r w:rsidR="00FE301E">
              <w:rPr>
                <w:i/>
                <w:iCs/>
              </w:rPr>
              <w:t>EVALUATE these draft</w:t>
            </w:r>
            <w:r w:rsidR="00EA7C23">
              <w:rPr>
                <w:i/>
                <w:iCs/>
              </w:rPr>
              <w:t>s</w:t>
            </w:r>
            <w:r w:rsidR="00FE301E">
              <w:rPr>
                <w:i/>
                <w:iCs/>
              </w:rPr>
              <w:t xml:space="preserve"> – which is the most descriptive/cohesive/imaginative?</w:t>
            </w:r>
            <w:r w:rsidR="001A2D83">
              <w:rPr>
                <w:i/>
                <w:iCs/>
              </w:rPr>
              <w:t xml:space="preserve"> </w:t>
            </w:r>
          </w:p>
          <w:p w14:paraId="3164F939" w14:textId="756BD9FE" w:rsidR="004B7C1D" w:rsidRPr="005B75B1" w:rsidRDefault="00E7797D" w:rsidP="006E792B">
            <w:pPr>
              <w:pStyle w:val="ListParagraph"/>
              <w:numPr>
                <w:ilvl w:val="0"/>
                <w:numId w:val="7"/>
              </w:numPr>
              <w:ind w:left="742" w:hanging="284"/>
            </w:pPr>
            <w:r w:rsidRPr="005B75B1">
              <w:t xml:space="preserve">Explore the use of </w:t>
            </w:r>
            <w:r w:rsidR="00400EC0" w:rsidRPr="005B75B1">
              <w:t>a dash</w:t>
            </w:r>
            <w:r w:rsidR="004B7C1D" w:rsidRPr="005B75B1">
              <w:t xml:space="preserve">: </w:t>
            </w:r>
            <w:r w:rsidR="00400EC0" w:rsidRPr="005B75B1">
              <w:rPr>
                <w:i/>
                <w:iCs/>
              </w:rPr>
              <w:t xml:space="preserve">re-read </w:t>
            </w:r>
            <w:r w:rsidR="007E3637">
              <w:rPr>
                <w:i/>
                <w:iCs/>
                <w:color w:val="00B050"/>
              </w:rPr>
              <w:t>Text2</w:t>
            </w:r>
            <w:r w:rsidR="00400EC0" w:rsidRPr="005B75B1">
              <w:rPr>
                <w:i/>
                <w:iCs/>
                <w:color w:val="00B050"/>
              </w:rPr>
              <w:t xml:space="preserve"> </w:t>
            </w:r>
            <w:r w:rsidR="00400EC0" w:rsidRPr="005B75B1">
              <w:rPr>
                <w:i/>
                <w:iCs/>
              </w:rPr>
              <w:t xml:space="preserve">to identify dashes. Notice that these are used </w:t>
            </w:r>
            <w:r w:rsidR="00DC3FEA" w:rsidRPr="005B75B1">
              <w:rPr>
                <w:i/>
                <w:iCs/>
              </w:rPr>
              <w:t xml:space="preserve">to slow down the reading, to add detail that was omitted in the main clause. </w:t>
            </w:r>
            <w:r w:rsidR="006031EA" w:rsidRPr="005B75B1">
              <w:rPr>
                <w:i/>
                <w:iCs/>
              </w:rPr>
              <w:t>How are these different from hyphens?</w:t>
            </w:r>
            <w:r w:rsidR="00FA11BD">
              <w:rPr>
                <w:i/>
                <w:iCs/>
              </w:rPr>
              <w:t xml:space="preserve"> </w:t>
            </w:r>
            <w:r w:rsidR="00EB4CA2">
              <w:rPr>
                <w:i/>
                <w:iCs/>
              </w:rPr>
              <w:t xml:space="preserve">Use </w:t>
            </w:r>
            <w:r w:rsidR="00EB4CA2">
              <w:rPr>
                <w:b/>
                <w:bCs/>
                <w:i/>
                <w:iCs/>
              </w:rPr>
              <w:t>slow writing</w:t>
            </w:r>
            <w:r w:rsidR="00EB4CA2">
              <w:rPr>
                <w:i/>
                <w:iCs/>
              </w:rPr>
              <w:t xml:space="preserve"> </w:t>
            </w:r>
            <w:r w:rsidR="00BA74CA">
              <w:rPr>
                <w:i/>
                <w:iCs/>
              </w:rPr>
              <w:t xml:space="preserve">(or dictation) </w:t>
            </w:r>
            <w:r w:rsidR="00EB4CA2">
              <w:rPr>
                <w:i/>
                <w:iCs/>
              </w:rPr>
              <w:t>to rehearse using dashes for omitted information.</w:t>
            </w:r>
          </w:p>
          <w:p w14:paraId="3F086C73" w14:textId="61B7E5C8" w:rsidR="00670D46" w:rsidRPr="007857B4" w:rsidRDefault="00EE2263" w:rsidP="006E792B">
            <w:pPr>
              <w:pStyle w:val="ListParagraph"/>
              <w:numPr>
                <w:ilvl w:val="0"/>
                <w:numId w:val="7"/>
              </w:numPr>
              <w:ind w:left="742" w:hanging="284"/>
            </w:pPr>
            <w:r>
              <w:t xml:space="preserve">Use modelled writing to plan own: </w:t>
            </w:r>
            <w:r w:rsidR="00ED45C2">
              <w:rPr>
                <w:i/>
                <w:iCs/>
              </w:rPr>
              <w:t xml:space="preserve">read </w:t>
            </w:r>
            <w:r w:rsidR="007E3637">
              <w:rPr>
                <w:i/>
                <w:iCs/>
                <w:color w:val="00B050"/>
              </w:rPr>
              <w:t>Text3</w:t>
            </w:r>
            <w:r w:rsidR="00ED45C2" w:rsidRPr="00ED45C2">
              <w:rPr>
                <w:i/>
                <w:iCs/>
                <w:color w:val="00B050"/>
              </w:rPr>
              <w:t xml:space="preserve"> </w:t>
            </w:r>
            <w:r w:rsidR="00ED45C2">
              <w:rPr>
                <w:i/>
                <w:iCs/>
              </w:rPr>
              <w:t xml:space="preserve">to find out what happens to the character in the story. </w:t>
            </w:r>
            <w:r w:rsidR="00964882">
              <w:rPr>
                <w:i/>
                <w:iCs/>
              </w:rPr>
              <w:t>W</w:t>
            </w:r>
            <w:r>
              <w:rPr>
                <w:i/>
                <w:iCs/>
              </w:rPr>
              <w:t>ork in pairs to plan a short story</w:t>
            </w:r>
            <w:r w:rsidR="00FE301E">
              <w:rPr>
                <w:i/>
                <w:iCs/>
              </w:rPr>
              <w:t xml:space="preserve"> </w:t>
            </w:r>
            <w:r w:rsidR="0049645B">
              <w:rPr>
                <w:i/>
                <w:iCs/>
              </w:rPr>
              <w:t xml:space="preserve">about a character who lives </w:t>
            </w:r>
            <w:r w:rsidR="009F5D62">
              <w:rPr>
                <w:i/>
                <w:iCs/>
              </w:rPr>
              <w:t>in your chosen setting</w:t>
            </w:r>
            <w:r w:rsidR="0049645B">
              <w:rPr>
                <w:i/>
                <w:iCs/>
              </w:rPr>
              <w:t>. Sketch the character</w:t>
            </w:r>
            <w:r w:rsidR="00EF20A9">
              <w:rPr>
                <w:i/>
                <w:iCs/>
              </w:rPr>
              <w:t xml:space="preserve"> – what is unusual about the clothing? - </w:t>
            </w:r>
            <w:r w:rsidR="0049645B">
              <w:rPr>
                <w:i/>
                <w:iCs/>
              </w:rPr>
              <w:t xml:space="preserve"> and label his/her appearance and characteristics</w:t>
            </w:r>
            <w:r w:rsidR="00A14D8C">
              <w:rPr>
                <w:i/>
                <w:iCs/>
              </w:rPr>
              <w:t xml:space="preserve"> - </w:t>
            </w:r>
            <w:r w:rsidR="004279D6">
              <w:rPr>
                <w:i/>
                <w:iCs/>
              </w:rPr>
              <w:t>KS word wheels (p5-6, 10)</w:t>
            </w:r>
            <w:r w:rsidR="00A14D8C">
              <w:rPr>
                <w:i/>
                <w:iCs/>
              </w:rPr>
              <w:t xml:space="preserve"> might help. </w:t>
            </w:r>
            <w:r w:rsidR="00947301">
              <w:rPr>
                <w:i/>
                <w:iCs/>
              </w:rPr>
              <w:t xml:space="preserve">Create a three-part story about this character. What </w:t>
            </w:r>
            <w:r w:rsidR="00D55392">
              <w:rPr>
                <w:i/>
                <w:iCs/>
              </w:rPr>
              <w:t>do they</w:t>
            </w:r>
            <w:r w:rsidR="00947301">
              <w:rPr>
                <w:i/>
                <w:iCs/>
              </w:rPr>
              <w:t xml:space="preserve"> want to do? How </w:t>
            </w:r>
            <w:r w:rsidR="00D55392">
              <w:rPr>
                <w:i/>
                <w:iCs/>
              </w:rPr>
              <w:t>do they</w:t>
            </w:r>
            <w:r w:rsidR="00947301">
              <w:rPr>
                <w:i/>
                <w:iCs/>
              </w:rPr>
              <w:t xml:space="preserve"> achieve that? What happens when </w:t>
            </w:r>
            <w:r w:rsidR="00D55392">
              <w:rPr>
                <w:i/>
                <w:iCs/>
              </w:rPr>
              <w:t>they</w:t>
            </w:r>
            <w:r w:rsidR="00947301">
              <w:rPr>
                <w:i/>
                <w:iCs/>
              </w:rPr>
              <w:t xml:space="preserve"> ha</w:t>
            </w:r>
            <w:r w:rsidR="00BF0448">
              <w:rPr>
                <w:i/>
                <w:iCs/>
              </w:rPr>
              <w:t>ve</w:t>
            </w:r>
            <w:r w:rsidR="00947301">
              <w:rPr>
                <w:i/>
                <w:iCs/>
              </w:rPr>
              <w:t xml:space="preserve"> achieved it?</w:t>
            </w:r>
            <w:r w:rsidR="002551EE">
              <w:rPr>
                <w:i/>
                <w:iCs/>
              </w:rPr>
              <w:t xml:space="preserve"> Add ad</w:t>
            </w:r>
            <w:r w:rsidR="006E6CEC">
              <w:rPr>
                <w:i/>
                <w:iCs/>
              </w:rPr>
              <w:t>verbs and prepositions.</w:t>
            </w:r>
          </w:p>
          <w:p w14:paraId="338F4C52" w14:textId="77777777" w:rsidR="0008023D" w:rsidRDefault="0008023D" w:rsidP="00FC5B7D">
            <w:pPr>
              <w:rPr>
                <w:b/>
                <w:bCs/>
              </w:rPr>
            </w:pPr>
          </w:p>
          <w:p w14:paraId="02ADCCF2" w14:textId="77777777" w:rsidR="0008023D" w:rsidRPr="00D7515B" w:rsidRDefault="0008023D" w:rsidP="0008023D">
            <w:pPr>
              <w:pStyle w:val="ListParagraph"/>
              <w:ind w:left="615"/>
              <w:rPr>
                <w:color w:val="7030A0"/>
              </w:rPr>
            </w:pPr>
            <w:r w:rsidRPr="00D7515B">
              <w:rPr>
                <w:color w:val="7030A0"/>
              </w:rPr>
              <w:t>continued overleaf</w:t>
            </w:r>
          </w:p>
          <w:p w14:paraId="284B3E58" w14:textId="77777777" w:rsidR="0008023D" w:rsidRDefault="0008023D" w:rsidP="00FC5B7D">
            <w:pPr>
              <w:rPr>
                <w:b/>
                <w:bCs/>
              </w:rPr>
            </w:pPr>
          </w:p>
          <w:p w14:paraId="51A56989" w14:textId="77777777" w:rsidR="0072244D" w:rsidRDefault="0072244D" w:rsidP="00FC5B7D">
            <w:pPr>
              <w:rPr>
                <w:b/>
                <w:bCs/>
              </w:rPr>
            </w:pPr>
          </w:p>
          <w:p w14:paraId="409A8359" w14:textId="77777777" w:rsidR="0008023D" w:rsidRDefault="0008023D" w:rsidP="00FC5B7D">
            <w:pPr>
              <w:rPr>
                <w:b/>
                <w:bCs/>
              </w:rPr>
            </w:pPr>
          </w:p>
          <w:p w14:paraId="79F9FFA7" w14:textId="77777777" w:rsidR="00926A54" w:rsidRDefault="00926A54" w:rsidP="00FC5B7D">
            <w:pPr>
              <w:rPr>
                <w:b/>
                <w:bCs/>
              </w:rPr>
            </w:pPr>
          </w:p>
          <w:p w14:paraId="10E271D9" w14:textId="49008230" w:rsidR="00FC5B7D" w:rsidRPr="00FC5B7D" w:rsidRDefault="00FC5B7D" w:rsidP="00FC5B7D">
            <w:pPr>
              <w:rPr>
                <w:b/>
                <w:bCs/>
              </w:rPr>
            </w:pPr>
            <w:r>
              <w:rPr>
                <w:b/>
                <w:bCs/>
              </w:rPr>
              <w:t>Draft</w:t>
            </w:r>
          </w:p>
          <w:p w14:paraId="415A2666" w14:textId="7B27C7A8" w:rsidR="007857B4" w:rsidRPr="007857B4" w:rsidRDefault="00BC241D" w:rsidP="006E792B">
            <w:pPr>
              <w:pStyle w:val="ListParagraph"/>
              <w:numPr>
                <w:ilvl w:val="0"/>
                <w:numId w:val="7"/>
              </w:numPr>
              <w:ind w:left="742" w:hanging="284"/>
            </w:pPr>
            <w:r>
              <w:t>Use adverbs and prepositions effectively</w:t>
            </w:r>
            <w:r w:rsidR="007857B4">
              <w:t xml:space="preserve">: </w:t>
            </w:r>
            <w:r w:rsidR="00FC5B7D">
              <w:rPr>
                <w:b/>
                <w:bCs/>
                <w:i/>
                <w:iCs/>
              </w:rPr>
              <w:t>draft</w:t>
            </w:r>
            <w:r w:rsidR="00FC5B7D">
              <w:rPr>
                <w:i/>
                <w:iCs/>
              </w:rPr>
              <w:t xml:space="preserve"> write-a-line, miss-a-line</w:t>
            </w:r>
          </w:p>
          <w:p w14:paraId="3E3A1175" w14:textId="77777777" w:rsidR="004B7C1D" w:rsidRPr="00E82BEE" w:rsidRDefault="004B7C1D" w:rsidP="00D60ADA">
            <w:pPr>
              <w:rPr>
                <w:b/>
                <w:bCs/>
              </w:rPr>
            </w:pPr>
            <w:r w:rsidRPr="00E82BEE">
              <w:rPr>
                <w:b/>
                <w:bCs/>
              </w:rPr>
              <w:lastRenderedPageBreak/>
              <w:t>Revis</w:t>
            </w:r>
            <w:r>
              <w:rPr>
                <w:b/>
                <w:bCs/>
              </w:rPr>
              <w:t>e</w:t>
            </w:r>
          </w:p>
          <w:p w14:paraId="3D33218B" w14:textId="78311374" w:rsidR="00C9453B" w:rsidRPr="00427C1C" w:rsidRDefault="00C9453B" w:rsidP="006E792B">
            <w:pPr>
              <w:pStyle w:val="ListParagraph"/>
              <w:numPr>
                <w:ilvl w:val="0"/>
                <w:numId w:val="7"/>
              </w:numPr>
              <w:ind w:left="742" w:hanging="284"/>
            </w:pPr>
            <w:r w:rsidRPr="00427C1C">
              <w:t xml:space="preserve">Understand </w:t>
            </w:r>
            <w:r w:rsidR="00542743">
              <w:t xml:space="preserve">cohesion: </w:t>
            </w:r>
            <w:r w:rsidR="00DA37D9">
              <w:rPr>
                <w:i/>
                <w:iCs/>
              </w:rPr>
              <w:t xml:space="preserve">teach peer evaluation: </w:t>
            </w:r>
            <w:r w:rsidR="00A763EC">
              <w:rPr>
                <w:i/>
                <w:iCs/>
              </w:rPr>
              <w:t xml:space="preserve">work in 2x pairs to </w:t>
            </w:r>
            <w:r w:rsidR="00DA37D9">
              <w:rPr>
                <w:i/>
                <w:iCs/>
              </w:rPr>
              <w:t xml:space="preserve">read one sentence at a time. Does it make sense? Does it link to a previous idea? It is plausible? </w:t>
            </w:r>
            <w:r w:rsidR="001C336E">
              <w:rPr>
                <w:i/>
                <w:iCs/>
              </w:rPr>
              <w:t xml:space="preserve">Are there any words missing? Is there a more effective way to say it? </w:t>
            </w:r>
            <w:r w:rsidR="009621DB">
              <w:rPr>
                <w:i/>
                <w:iCs/>
              </w:rPr>
              <w:t xml:space="preserve">What else does the reader need to know? </w:t>
            </w:r>
            <w:r w:rsidR="001C336E">
              <w:rPr>
                <w:i/>
                <w:iCs/>
              </w:rPr>
              <w:t>AUTHOR to make appropriate revisions/amendments/additions.</w:t>
            </w:r>
          </w:p>
          <w:p w14:paraId="18687842" w14:textId="5C8F1031" w:rsidR="00A11A35" w:rsidRPr="00A11A35" w:rsidRDefault="00A11A35" w:rsidP="00A11A35">
            <w:pPr>
              <w:rPr>
                <w:b/>
                <w:bCs/>
              </w:rPr>
            </w:pPr>
            <w:r>
              <w:rPr>
                <w:b/>
                <w:bCs/>
              </w:rPr>
              <w:t>Edit</w:t>
            </w:r>
          </w:p>
          <w:p w14:paraId="1D631ED9" w14:textId="76A403A1" w:rsidR="00A11A35" w:rsidRPr="00155F0A" w:rsidRDefault="00A11A35" w:rsidP="006E792B">
            <w:pPr>
              <w:pStyle w:val="ListParagraph"/>
              <w:numPr>
                <w:ilvl w:val="0"/>
                <w:numId w:val="7"/>
              </w:numPr>
              <w:ind w:left="742" w:hanging="284"/>
              <w:rPr>
                <w:b/>
                <w:bCs/>
              </w:rPr>
            </w:pPr>
            <w:r>
              <w:t xml:space="preserve">Assess the effectiveness of others’ writing and suggest improvements: </w:t>
            </w:r>
            <w:r>
              <w:rPr>
                <w:i/>
                <w:iCs/>
              </w:rPr>
              <w:t>use</w:t>
            </w:r>
            <w:r w:rsidR="00613E17">
              <w:rPr>
                <w:i/>
                <w:iCs/>
              </w:rPr>
              <w:t xml:space="preserve"> 2x pairs for</w:t>
            </w:r>
            <w:r>
              <w:rPr>
                <w:i/>
                <w:iCs/>
              </w:rPr>
              <w:t xml:space="preserve"> </w:t>
            </w:r>
            <w:r>
              <w:rPr>
                <w:b/>
                <w:bCs/>
                <w:i/>
                <w:iCs/>
              </w:rPr>
              <w:t>peer evaluation</w:t>
            </w:r>
            <w:r>
              <w:rPr>
                <w:i/>
                <w:iCs/>
              </w:rPr>
              <w:t xml:space="preserve"> – focus on </w:t>
            </w:r>
            <w:r w:rsidR="00E1128E">
              <w:rPr>
                <w:b/>
                <w:bCs/>
                <w:i/>
                <w:iCs/>
              </w:rPr>
              <w:t>accurate sentence demarcation</w:t>
            </w:r>
            <w:r w:rsidR="00E1128E">
              <w:rPr>
                <w:i/>
                <w:iCs/>
              </w:rPr>
              <w:t xml:space="preserve"> including dashes</w:t>
            </w:r>
            <w:r>
              <w:rPr>
                <w:i/>
                <w:iCs/>
              </w:rPr>
              <w:t xml:space="preserve"> – how do you want your reader to read your writing? </w:t>
            </w:r>
            <w:r w:rsidR="00E1128E">
              <w:rPr>
                <w:i/>
                <w:iCs/>
              </w:rPr>
              <w:t>AUTHOR to make appropriate edits.</w:t>
            </w:r>
          </w:p>
          <w:p w14:paraId="36450C49" w14:textId="2D4A8895" w:rsidR="004B7C1D" w:rsidRPr="00FF762F" w:rsidRDefault="00A11A35" w:rsidP="006E792B">
            <w:pPr>
              <w:pStyle w:val="ListParagraph"/>
              <w:numPr>
                <w:ilvl w:val="0"/>
                <w:numId w:val="7"/>
              </w:numPr>
              <w:ind w:left="742" w:hanging="284"/>
              <w:rPr>
                <w:b/>
                <w:bCs/>
              </w:rPr>
            </w:pPr>
            <w:r>
              <w:t xml:space="preserve">Use the first two letters of a word to check its spelling in a dictionary: </w:t>
            </w:r>
            <w:r>
              <w:rPr>
                <w:i/>
                <w:iCs/>
              </w:rPr>
              <w:t>edit draft where necessary</w:t>
            </w:r>
          </w:p>
          <w:p w14:paraId="4967F975" w14:textId="6DC0D33C" w:rsidR="00B416DA" w:rsidRPr="00B57152" w:rsidRDefault="00B416DA" w:rsidP="00D60ADA">
            <w:pPr>
              <w:rPr>
                <w:i/>
                <w:iCs/>
              </w:rPr>
            </w:pPr>
            <w:r>
              <w:rPr>
                <w:b/>
                <w:bCs/>
              </w:rPr>
              <w:t>Publish</w:t>
            </w:r>
            <w:r w:rsidR="00B57152">
              <w:rPr>
                <w:b/>
                <w:bCs/>
              </w:rPr>
              <w:t xml:space="preserve">: </w:t>
            </w:r>
            <w:r w:rsidR="008B40DF">
              <w:rPr>
                <w:i/>
                <w:iCs/>
              </w:rPr>
              <w:t>Share our Stories</w:t>
            </w:r>
          </w:p>
          <w:p w14:paraId="5D579A9E" w14:textId="15545ED8" w:rsidR="00B57152" w:rsidRPr="00B11307" w:rsidRDefault="00E2700E" w:rsidP="006E792B">
            <w:pPr>
              <w:pStyle w:val="ListParagraph"/>
              <w:numPr>
                <w:ilvl w:val="0"/>
                <w:numId w:val="7"/>
              </w:numPr>
              <w:ind w:left="742" w:hanging="284"/>
              <w:rPr>
                <w:b/>
                <w:bCs/>
              </w:rPr>
            </w:pPr>
            <w:r w:rsidRPr="00E2700E">
              <w:rPr>
                <w:b/>
                <w:bCs/>
                <w:color w:val="F79646" w:themeColor="accent6"/>
              </w:rPr>
              <w:t>Vary the tone of voice for storytelling</w:t>
            </w:r>
            <w:r>
              <w:rPr>
                <w:b/>
                <w:bCs/>
              </w:rPr>
              <w:t xml:space="preserve">: </w:t>
            </w:r>
            <w:r w:rsidRPr="00E2700E">
              <w:rPr>
                <w:i/>
                <w:iCs/>
              </w:rPr>
              <w:t>read stories to a Y2 audience.</w:t>
            </w:r>
          </w:p>
        </w:tc>
      </w:tr>
      <w:tr w:rsidR="0053218D" w:rsidRPr="00CE744D" w14:paraId="77A71585" w14:textId="77777777" w:rsidTr="00A00D51">
        <w:tc>
          <w:tcPr>
            <w:tcW w:w="5228" w:type="dxa"/>
            <w:shd w:val="clear" w:color="auto" w:fill="F2F2F2" w:themeFill="background1" w:themeFillShade="F2"/>
          </w:tcPr>
          <w:p w14:paraId="61DE0FA9" w14:textId="77777777" w:rsidR="0053218D" w:rsidRDefault="0053218D" w:rsidP="0053218D">
            <w:pPr>
              <w:rPr>
                <w:b/>
                <w:bCs/>
              </w:rPr>
            </w:pPr>
            <w:r>
              <w:rPr>
                <w:b/>
                <w:bCs/>
              </w:rPr>
              <w:lastRenderedPageBreak/>
              <w:t xml:space="preserve">Through No Nonsense Spelling </w:t>
            </w:r>
          </w:p>
          <w:p w14:paraId="1F0BB969" w14:textId="77777777" w:rsidR="0053218D" w:rsidRPr="00B85AF9" w:rsidRDefault="0053218D" w:rsidP="0053218D">
            <w:r>
              <w:t>(5 x per fortnight)</w:t>
            </w:r>
          </w:p>
          <w:p w14:paraId="1FD4C404" w14:textId="77777777" w:rsidR="0053218D" w:rsidRDefault="0053218D" w:rsidP="006E792B">
            <w:pPr>
              <w:pStyle w:val="ListParagraph"/>
              <w:numPr>
                <w:ilvl w:val="0"/>
                <w:numId w:val="48"/>
              </w:numPr>
              <w:ind w:left="316" w:hanging="284"/>
            </w:pPr>
            <w:r>
              <w:rPr>
                <w:b/>
                <w:bCs/>
              </w:rPr>
              <w:t xml:space="preserve">Aut1 Wk1: </w:t>
            </w:r>
            <w:r>
              <w:t>Revise and practice suffixes: -s, -es, -er, -ed, -ing; revise and teach prefixes: un-, dis-</w:t>
            </w:r>
          </w:p>
          <w:p w14:paraId="5F04A242" w14:textId="77777777" w:rsidR="0053218D" w:rsidRDefault="0053218D" w:rsidP="006E792B">
            <w:pPr>
              <w:pStyle w:val="ListParagraph"/>
              <w:numPr>
                <w:ilvl w:val="0"/>
                <w:numId w:val="48"/>
              </w:numPr>
              <w:ind w:left="316" w:hanging="284"/>
            </w:pPr>
            <w:r>
              <w:rPr>
                <w:b/>
                <w:bCs/>
              </w:rPr>
              <w:t xml:space="preserve">Aut1 Wk2: </w:t>
            </w:r>
            <w:r>
              <w:t>Practise and apply prefixes: dis-, un-; apostrophe for contraction</w:t>
            </w:r>
          </w:p>
          <w:p w14:paraId="38DA323D" w14:textId="7666C0F0" w:rsidR="0053218D" w:rsidRPr="002A72B9" w:rsidRDefault="0053218D" w:rsidP="006E792B">
            <w:pPr>
              <w:pStyle w:val="ListParagraph"/>
              <w:numPr>
                <w:ilvl w:val="0"/>
                <w:numId w:val="48"/>
              </w:numPr>
              <w:ind w:left="316" w:hanging="284"/>
            </w:pPr>
            <w:r w:rsidRPr="0053218D">
              <w:rPr>
                <w:b/>
                <w:bCs/>
              </w:rPr>
              <w:t xml:space="preserve">Aut1 Wk3: </w:t>
            </w:r>
            <w:r>
              <w:t xml:space="preserve">Strategies for learning words and at the point of writing </w:t>
            </w:r>
          </w:p>
        </w:tc>
        <w:tc>
          <w:tcPr>
            <w:tcW w:w="5228" w:type="dxa"/>
            <w:gridSpan w:val="2"/>
            <w:shd w:val="clear" w:color="auto" w:fill="F2F2F2" w:themeFill="background1" w:themeFillShade="F2"/>
          </w:tcPr>
          <w:p w14:paraId="1EE4EFAB" w14:textId="77777777" w:rsidR="0053218D" w:rsidRDefault="0053218D" w:rsidP="0053218D">
            <w:pPr>
              <w:rPr>
                <w:b/>
                <w:bCs/>
              </w:rPr>
            </w:pPr>
            <w:r>
              <w:rPr>
                <w:b/>
                <w:bCs/>
              </w:rPr>
              <w:t xml:space="preserve">Through discrete handwriting practice </w:t>
            </w:r>
          </w:p>
          <w:p w14:paraId="4FCB2D1D" w14:textId="77777777" w:rsidR="0053218D" w:rsidRPr="00C70958" w:rsidRDefault="0053218D" w:rsidP="0053218D">
            <w:r>
              <w:t>(5 x per fortnight)</w:t>
            </w:r>
          </w:p>
          <w:p w14:paraId="408EA201" w14:textId="77777777" w:rsidR="0053218D" w:rsidRDefault="0053218D" w:rsidP="006E792B">
            <w:pPr>
              <w:pStyle w:val="ListParagraph"/>
              <w:numPr>
                <w:ilvl w:val="0"/>
                <w:numId w:val="49"/>
              </w:numPr>
              <w:ind w:left="330" w:hanging="330"/>
            </w:pPr>
            <w:r>
              <w:t>Use diagonal and horizontal strokes needed to join letters</w:t>
            </w:r>
          </w:p>
          <w:p w14:paraId="3AE9CC7E" w14:textId="77777777" w:rsidR="0053218D" w:rsidRPr="00812FD6" w:rsidRDefault="0053218D" w:rsidP="006E792B">
            <w:pPr>
              <w:pStyle w:val="ListParagraph"/>
              <w:numPr>
                <w:ilvl w:val="1"/>
                <w:numId w:val="49"/>
              </w:numPr>
              <w:ind w:left="614" w:hanging="142"/>
              <w:rPr>
                <w:lang w:val="pt-PT"/>
              </w:rPr>
            </w:pPr>
            <w:r w:rsidRPr="00812FD6">
              <w:rPr>
                <w:lang w:val="pt-PT"/>
              </w:rPr>
              <w:t>‘underarm’ joins – vowels: a, e, I, u</w:t>
            </w:r>
          </w:p>
          <w:p w14:paraId="3656C63B" w14:textId="77777777" w:rsidR="0053218D" w:rsidRPr="00812FD6" w:rsidRDefault="0053218D" w:rsidP="006E792B">
            <w:pPr>
              <w:pStyle w:val="ListParagraph"/>
              <w:numPr>
                <w:ilvl w:val="1"/>
                <w:numId w:val="49"/>
              </w:numPr>
              <w:ind w:left="614" w:hanging="142"/>
              <w:rPr>
                <w:lang w:val="fr-FR"/>
              </w:rPr>
            </w:pPr>
            <w:r w:rsidRPr="00812FD6">
              <w:rPr>
                <w:lang w:val="fr-FR"/>
              </w:rPr>
              <w:t>‘underarm’ joins – vowels: ae, ai, au, eau</w:t>
            </w:r>
          </w:p>
          <w:p w14:paraId="1E13C631" w14:textId="39FF91B6" w:rsidR="0053218D" w:rsidRPr="00CD6214" w:rsidRDefault="0053218D" w:rsidP="006E792B">
            <w:pPr>
              <w:pStyle w:val="ListParagraph"/>
              <w:numPr>
                <w:ilvl w:val="1"/>
                <w:numId w:val="9"/>
              </w:numPr>
              <w:ind w:left="614" w:hanging="142"/>
              <w:rPr>
                <w:lang w:val="de-DE"/>
              </w:rPr>
            </w:pPr>
            <w:r w:rsidRPr="00812FD6">
              <w:rPr>
                <w:lang w:val="de-DE"/>
              </w:rPr>
              <w:t>‘underarm’ joins: ab, ac, ad</w:t>
            </w:r>
          </w:p>
        </w:tc>
      </w:tr>
    </w:tbl>
    <w:p w14:paraId="4ECDB62C" w14:textId="53C2323D" w:rsidR="0050350A" w:rsidRPr="00CD6214" w:rsidRDefault="0050350A">
      <w:pPr>
        <w:rPr>
          <w:b/>
          <w:bCs/>
          <w:lang w:val="de-DE"/>
        </w:rPr>
      </w:pPr>
    </w:p>
    <w:p w14:paraId="5BEA4E93" w14:textId="32431D27" w:rsidR="0050350A" w:rsidRPr="00CD6214" w:rsidRDefault="0050350A">
      <w:pPr>
        <w:rPr>
          <w:b/>
          <w:bCs/>
          <w:lang w:val="de-DE"/>
        </w:rPr>
      </w:pPr>
    </w:p>
    <w:p w14:paraId="1FBDC22B" w14:textId="77777777" w:rsidR="00CC3755" w:rsidRPr="00CD6214" w:rsidRDefault="00CC3755" w:rsidP="00505472">
      <w:pPr>
        <w:rPr>
          <w:b/>
          <w:bCs/>
          <w:lang w:val="de-DE"/>
        </w:rPr>
      </w:pPr>
    </w:p>
    <w:p w14:paraId="48B96518" w14:textId="77777777" w:rsidR="002B03D6" w:rsidRPr="00CD6214" w:rsidRDefault="002B03D6" w:rsidP="00505472">
      <w:pPr>
        <w:rPr>
          <w:b/>
          <w:bCs/>
          <w:lang w:val="de-DE"/>
        </w:rPr>
      </w:pPr>
    </w:p>
    <w:p w14:paraId="32E450BF" w14:textId="77777777" w:rsidR="002B03D6" w:rsidRPr="00CD6214" w:rsidRDefault="002B03D6" w:rsidP="00505472">
      <w:pPr>
        <w:rPr>
          <w:b/>
          <w:bCs/>
          <w:lang w:val="de-DE"/>
        </w:rPr>
      </w:pPr>
    </w:p>
    <w:p w14:paraId="33F8C723" w14:textId="77777777" w:rsidR="00926A54" w:rsidRPr="00CD6214" w:rsidRDefault="00926A54">
      <w:pPr>
        <w:rPr>
          <w:lang w:val="de-DE"/>
        </w:rPr>
      </w:pPr>
      <w:r w:rsidRPr="00CD6214">
        <w:rPr>
          <w:lang w:val="de-DE"/>
        </w:rPr>
        <w:br w:type="page"/>
      </w:r>
    </w:p>
    <w:tbl>
      <w:tblPr>
        <w:tblStyle w:val="TableGrid"/>
        <w:tblpPr w:leftFromText="180" w:rightFromText="180" w:vertAnchor="text" w:tblpY="1"/>
        <w:tblOverlap w:val="never"/>
        <w:tblW w:w="0" w:type="auto"/>
        <w:tblLook w:val="04A0" w:firstRow="1" w:lastRow="0" w:firstColumn="1" w:lastColumn="0" w:noHBand="0" w:noVBand="1"/>
      </w:tblPr>
      <w:tblGrid>
        <w:gridCol w:w="5228"/>
        <w:gridCol w:w="3981"/>
        <w:gridCol w:w="1247"/>
      </w:tblGrid>
      <w:tr w:rsidR="007D32E7" w14:paraId="787F7BD4" w14:textId="77777777" w:rsidTr="00770999">
        <w:tc>
          <w:tcPr>
            <w:tcW w:w="9209" w:type="dxa"/>
            <w:gridSpan w:val="2"/>
            <w:tcBorders>
              <w:right w:val="nil"/>
            </w:tcBorders>
            <w:shd w:val="clear" w:color="auto" w:fill="92D050"/>
            <w:vAlign w:val="center"/>
          </w:tcPr>
          <w:p w14:paraId="76A205E4" w14:textId="322E459E" w:rsidR="007D32E7" w:rsidRDefault="007D32E7" w:rsidP="00770999">
            <w:pPr>
              <w:jc w:val="center"/>
              <w:rPr>
                <w:b/>
                <w:bCs/>
              </w:rPr>
            </w:pPr>
            <w:r w:rsidRPr="00CE744D">
              <w:rPr>
                <w:b/>
                <w:bCs/>
                <w:color w:val="FF0000"/>
              </w:rPr>
              <w:lastRenderedPageBreak/>
              <w:br w:type="page"/>
            </w:r>
            <w:r>
              <w:rPr>
                <w:b/>
                <w:bCs/>
              </w:rPr>
              <w:t xml:space="preserve">Y3 Overview: Writing to </w:t>
            </w:r>
            <w:r w:rsidR="00E52AD7">
              <w:rPr>
                <w:b/>
                <w:bCs/>
              </w:rPr>
              <w:t>Inform</w:t>
            </w:r>
            <w:r>
              <w:rPr>
                <w:b/>
                <w:bCs/>
              </w:rPr>
              <w:t xml:space="preserve"> – </w:t>
            </w:r>
            <w:r w:rsidR="00E52AD7">
              <w:rPr>
                <w:b/>
                <w:bCs/>
              </w:rPr>
              <w:t>First Person Opinion</w:t>
            </w:r>
          </w:p>
        </w:tc>
        <w:tc>
          <w:tcPr>
            <w:tcW w:w="1247" w:type="dxa"/>
            <w:tcBorders>
              <w:left w:val="nil"/>
            </w:tcBorders>
            <w:shd w:val="clear" w:color="auto" w:fill="92D050"/>
            <w:vAlign w:val="center"/>
          </w:tcPr>
          <w:p w14:paraId="40C8F583" w14:textId="01F5D6CE" w:rsidR="007D32E7" w:rsidRDefault="007D32E7" w:rsidP="00770999">
            <w:pPr>
              <w:jc w:val="center"/>
              <w:rPr>
                <w:b/>
                <w:bCs/>
              </w:rPr>
            </w:pPr>
            <w:r>
              <w:rPr>
                <w:b/>
                <w:bCs/>
              </w:rPr>
              <w:t>1</w:t>
            </w:r>
            <w:r w:rsidR="00E52AD7">
              <w:rPr>
                <w:b/>
                <w:bCs/>
              </w:rPr>
              <w:t>0</w:t>
            </w:r>
            <w:r>
              <w:rPr>
                <w:b/>
                <w:bCs/>
              </w:rPr>
              <w:t xml:space="preserve"> lessons</w:t>
            </w:r>
          </w:p>
        </w:tc>
      </w:tr>
      <w:tr w:rsidR="007D32E7" w14:paraId="749EB993" w14:textId="77777777" w:rsidTr="00770999">
        <w:tc>
          <w:tcPr>
            <w:tcW w:w="10456" w:type="dxa"/>
            <w:gridSpan w:val="3"/>
          </w:tcPr>
          <w:p w14:paraId="6D3F0F28" w14:textId="4A6C7364" w:rsidR="006B573D" w:rsidRDefault="006B573D" w:rsidP="00770999">
            <w:pPr>
              <w:rPr>
                <w:b/>
                <w:bCs/>
                <w:color w:val="FF0000"/>
              </w:rPr>
            </w:pPr>
            <w:r w:rsidRPr="00D7027C">
              <w:rPr>
                <w:b/>
                <w:bCs/>
                <w:color w:val="FF0000"/>
              </w:rPr>
              <w:t xml:space="preserve">Key Learning: </w:t>
            </w:r>
            <w:r>
              <w:rPr>
                <w:b/>
                <w:bCs/>
                <w:color w:val="FF0000"/>
              </w:rPr>
              <w:t>cohesion, accurate sentence demarcation, prepositions</w:t>
            </w:r>
            <w:r w:rsidR="008D579F">
              <w:rPr>
                <w:b/>
                <w:bCs/>
                <w:color w:val="FF0000"/>
              </w:rPr>
              <w:t>, clause</w:t>
            </w:r>
          </w:p>
          <w:p w14:paraId="273555CA" w14:textId="35EB5399" w:rsidR="006B573D" w:rsidRDefault="006B573D" w:rsidP="00770999">
            <w:pPr>
              <w:rPr>
                <w:color w:val="00B050"/>
              </w:rPr>
            </w:pPr>
            <w:r w:rsidRPr="00A96073">
              <w:rPr>
                <w:color w:val="00B050"/>
              </w:rPr>
              <w:t>Text</w:t>
            </w:r>
            <w:r>
              <w:rPr>
                <w:color w:val="00B050"/>
              </w:rPr>
              <w:t xml:space="preserve">1: </w:t>
            </w:r>
            <w:r w:rsidR="00EB3908">
              <w:rPr>
                <w:color w:val="00B050"/>
              </w:rPr>
              <w:t>Urban or Rural</w:t>
            </w:r>
            <w:r w:rsidR="001A204E">
              <w:rPr>
                <w:color w:val="00B050"/>
              </w:rPr>
              <w:t>,</w:t>
            </w:r>
            <w:r w:rsidR="00D604B7">
              <w:rPr>
                <w:color w:val="00B050"/>
              </w:rPr>
              <w:t xml:space="preserve"> Text</w:t>
            </w:r>
            <w:r w:rsidR="00BB69C2">
              <w:rPr>
                <w:color w:val="00B050"/>
              </w:rPr>
              <w:t>2</w:t>
            </w:r>
            <w:r w:rsidR="00D604B7">
              <w:rPr>
                <w:color w:val="00B050"/>
              </w:rPr>
              <w:t xml:space="preserve">: </w:t>
            </w:r>
            <w:hyperlink r:id="rId14" w:history="1">
              <w:r w:rsidR="00CE3CE5" w:rsidRPr="00C26F39">
                <w:rPr>
                  <w:rStyle w:val="Hyperlink"/>
                </w:rPr>
                <w:t>Town Mouse and Country Mouse</w:t>
              </w:r>
            </w:hyperlink>
            <w:r w:rsidR="00FA3202">
              <w:rPr>
                <w:color w:val="00B050"/>
              </w:rPr>
              <w:t xml:space="preserve"> website version and illustrated version,</w:t>
            </w:r>
            <w:r w:rsidR="004F06F6">
              <w:rPr>
                <w:color w:val="00B050"/>
              </w:rPr>
              <w:t xml:space="preserve"> Text</w:t>
            </w:r>
            <w:r w:rsidR="00BB69C2">
              <w:rPr>
                <w:color w:val="00B050"/>
              </w:rPr>
              <w:t>3</w:t>
            </w:r>
            <w:r w:rsidR="004F06F6">
              <w:rPr>
                <w:color w:val="00B050"/>
              </w:rPr>
              <w:t>: Abandoned Railways</w:t>
            </w:r>
            <w:r w:rsidR="00BC6A30">
              <w:rPr>
                <w:color w:val="00B050"/>
              </w:rPr>
              <w:t>, Text</w:t>
            </w:r>
            <w:r w:rsidR="00BB69C2">
              <w:rPr>
                <w:color w:val="00B050"/>
              </w:rPr>
              <w:t>4</w:t>
            </w:r>
            <w:r w:rsidR="00BC6A30">
              <w:rPr>
                <w:color w:val="00B050"/>
              </w:rPr>
              <w:t xml:space="preserve">: </w:t>
            </w:r>
            <w:r w:rsidR="00622FAD">
              <w:rPr>
                <w:color w:val="00B050"/>
              </w:rPr>
              <w:t>Busy Street</w:t>
            </w:r>
            <w:r w:rsidR="002024B3">
              <w:rPr>
                <w:color w:val="00B050"/>
              </w:rPr>
              <w:t>, Text5: Urban Rural Setting</w:t>
            </w:r>
          </w:p>
          <w:p w14:paraId="6E741C01" w14:textId="77777777" w:rsidR="006B573D" w:rsidRPr="004C3699" w:rsidRDefault="006B573D" w:rsidP="00770999">
            <w:pPr>
              <w:rPr>
                <w:b/>
                <w:bCs/>
              </w:rPr>
            </w:pPr>
            <w:r>
              <w:rPr>
                <w:b/>
                <w:bCs/>
              </w:rPr>
              <w:t>EXPLAIN and AGREE writing goals for this unit</w:t>
            </w:r>
          </w:p>
          <w:p w14:paraId="4DBE5AAB" w14:textId="5EE36C1E" w:rsidR="007D32E7" w:rsidRDefault="0005174F" w:rsidP="00770999">
            <w:pPr>
              <w:ind w:left="29"/>
              <w:rPr>
                <w:b/>
                <w:bCs/>
              </w:rPr>
            </w:pPr>
            <w:r>
              <w:rPr>
                <w:b/>
                <w:bCs/>
              </w:rPr>
              <w:t>Paired</w:t>
            </w:r>
            <w:r w:rsidR="007D32E7">
              <w:rPr>
                <w:b/>
                <w:bCs/>
              </w:rPr>
              <w:t xml:space="preserve"> Writing Project: </w:t>
            </w:r>
            <w:r w:rsidR="007D32E7">
              <w:t xml:space="preserve"> We are going to work in </w:t>
            </w:r>
            <w:r w:rsidR="007D02D2">
              <w:t>pairs</w:t>
            </w:r>
            <w:r w:rsidR="007D32E7">
              <w:t xml:space="preserve"> to </w:t>
            </w:r>
            <w:r w:rsidR="00FF12F0">
              <w:t>use our detective skills and decide whether a picture shows an urban or a rural setting. We will use this work for next year’s Y3 so that they understand the difference between urban and rural when they begin this topic!</w:t>
            </w:r>
            <w:r w:rsidR="007D32E7">
              <w:t xml:space="preserve"> </w:t>
            </w:r>
          </w:p>
          <w:p w14:paraId="760C545E" w14:textId="6E648856" w:rsidR="00E755EC" w:rsidRPr="00E755EC" w:rsidRDefault="00E755EC" w:rsidP="00770999">
            <w:pPr>
              <w:rPr>
                <w:b/>
                <w:bCs/>
              </w:rPr>
            </w:pPr>
            <w:r>
              <w:rPr>
                <w:b/>
                <w:bCs/>
              </w:rPr>
              <w:t>ACCESS STRATEGIES</w:t>
            </w:r>
          </w:p>
          <w:p w14:paraId="54B25108" w14:textId="7C935C31" w:rsidR="00477E81" w:rsidRPr="00A673F2" w:rsidRDefault="00477E81" w:rsidP="00770999">
            <w:pPr>
              <w:pStyle w:val="ListParagraph"/>
              <w:numPr>
                <w:ilvl w:val="0"/>
                <w:numId w:val="10"/>
              </w:numPr>
              <w:ind w:left="458" w:hanging="283"/>
              <w:rPr>
                <w:b/>
                <w:bCs/>
              </w:rPr>
            </w:pPr>
            <w:r>
              <w:t xml:space="preserve">Understand what a clause is: </w:t>
            </w:r>
            <w:r w:rsidR="00662E70">
              <w:rPr>
                <w:i/>
                <w:iCs/>
              </w:rPr>
              <w:t xml:space="preserve">Read </w:t>
            </w:r>
            <w:r w:rsidR="00662E70" w:rsidRPr="00662E70">
              <w:rPr>
                <w:i/>
                <w:iCs/>
                <w:color w:val="00B050"/>
              </w:rPr>
              <w:t>Text</w:t>
            </w:r>
            <w:r w:rsidR="00BB69C2">
              <w:rPr>
                <w:i/>
                <w:iCs/>
                <w:color w:val="00B050"/>
              </w:rPr>
              <w:t>2</w:t>
            </w:r>
            <w:r w:rsidR="00662E70">
              <w:rPr>
                <w:i/>
                <w:iCs/>
              </w:rPr>
              <w:t xml:space="preserve"> to </w:t>
            </w:r>
            <w:r w:rsidRPr="00840242">
              <w:rPr>
                <w:i/>
                <w:iCs/>
              </w:rPr>
              <w:t>explore function and use of main clause</w:t>
            </w:r>
            <w:r w:rsidR="00F2667C">
              <w:rPr>
                <w:i/>
                <w:iCs/>
              </w:rPr>
              <w:t xml:space="preserve"> and then</w:t>
            </w:r>
            <w:r w:rsidRPr="00840242">
              <w:rPr>
                <w:i/>
                <w:iCs/>
              </w:rPr>
              <w:t xml:space="preserve"> co-ordinating conjunction</w:t>
            </w:r>
            <w:r w:rsidR="00840242">
              <w:rPr>
                <w:i/>
                <w:iCs/>
              </w:rPr>
              <w:t>… given a main clause, complete the idea in three different ways using and/but/so</w:t>
            </w:r>
            <w:r w:rsidR="00020B81">
              <w:rPr>
                <w:i/>
                <w:iCs/>
              </w:rPr>
              <w:t>. Use this to identify the purpose of a co-ordinating conjunction (to join two main clauses).</w:t>
            </w:r>
            <w:r w:rsidR="00467FAB">
              <w:rPr>
                <w:i/>
                <w:iCs/>
              </w:rPr>
              <w:t xml:space="preserve"> </w:t>
            </w:r>
            <w:r w:rsidR="00467FAB" w:rsidRPr="00DD0C2D">
              <w:rPr>
                <w:i/>
                <w:iCs/>
                <w:color w:val="FF0000"/>
              </w:rPr>
              <w:t>Do different co-ordinating conjunctions have different functions within a sentence?</w:t>
            </w:r>
            <w:r w:rsidR="00F5211B">
              <w:rPr>
                <w:i/>
                <w:iCs/>
              </w:rPr>
              <w:t xml:space="preserve"> </w:t>
            </w:r>
            <w:r w:rsidR="00E56756">
              <w:rPr>
                <w:i/>
                <w:iCs/>
              </w:rPr>
              <w:t xml:space="preserve">Use a table to define and/but/so and </w:t>
            </w:r>
            <w:r w:rsidR="007B4DDD">
              <w:rPr>
                <w:i/>
                <w:iCs/>
              </w:rPr>
              <w:t xml:space="preserve">generate own examples of each </w:t>
            </w:r>
            <w:r w:rsidR="00F5211B">
              <w:rPr>
                <w:i/>
                <w:iCs/>
              </w:rPr>
              <w:t>[</w:t>
            </w:r>
            <w:r w:rsidR="004F4B4B">
              <w:rPr>
                <w:i/>
                <w:iCs/>
              </w:rPr>
              <w:t xml:space="preserve">insist upon </w:t>
            </w:r>
            <w:r w:rsidR="004F4B4B">
              <w:rPr>
                <w:b/>
                <w:bCs/>
                <w:i/>
                <w:iCs/>
              </w:rPr>
              <w:t>accurate sentence demarcation</w:t>
            </w:r>
            <w:r w:rsidR="004F4B4B" w:rsidRPr="004F4B4B">
              <w:rPr>
                <w:i/>
                <w:iCs/>
              </w:rPr>
              <w:t>]</w:t>
            </w:r>
            <w:r w:rsidR="007B4DDD">
              <w:rPr>
                <w:i/>
                <w:iCs/>
              </w:rPr>
              <w:t>.</w:t>
            </w:r>
            <w:r w:rsidR="007E5A45">
              <w:rPr>
                <w:i/>
                <w:iCs/>
              </w:rPr>
              <w:t xml:space="preserve"> </w:t>
            </w:r>
            <w:r w:rsidR="00481E69">
              <w:rPr>
                <w:i/>
                <w:iCs/>
              </w:rPr>
              <w:t>Challenge: given a series of sentences which include co-ordinating conjunctions, can you find the main clauses</w:t>
            </w:r>
            <w:r w:rsidR="00B86F42">
              <w:rPr>
                <w:i/>
                <w:iCs/>
              </w:rPr>
              <w:t xml:space="preserve"> and separate them?</w:t>
            </w:r>
          </w:p>
          <w:p w14:paraId="7CFA7211" w14:textId="266BBCD3" w:rsidR="00A673F2" w:rsidRPr="00840242" w:rsidRDefault="004D4DC2" w:rsidP="00770999">
            <w:pPr>
              <w:pStyle w:val="ListParagraph"/>
              <w:numPr>
                <w:ilvl w:val="0"/>
                <w:numId w:val="10"/>
              </w:numPr>
              <w:ind w:left="458" w:hanging="283"/>
              <w:rPr>
                <w:b/>
                <w:bCs/>
              </w:rPr>
            </w:pPr>
            <w:r>
              <w:t>Understand how to use</w:t>
            </w:r>
            <w:r w:rsidR="00E45D66">
              <w:t xml:space="preserve"> </w:t>
            </w:r>
            <w:r w:rsidR="009C4043">
              <w:t>co-ordinating conjunctions</w:t>
            </w:r>
            <w:r w:rsidR="00A673F2">
              <w:t xml:space="preserve">: </w:t>
            </w:r>
            <w:r w:rsidR="00705834">
              <w:rPr>
                <w:i/>
                <w:iCs/>
              </w:rPr>
              <w:t xml:space="preserve">Explore </w:t>
            </w:r>
            <w:r w:rsidR="00705834" w:rsidRPr="00196F74">
              <w:rPr>
                <w:i/>
                <w:iCs/>
                <w:color w:val="00B050"/>
              </w:rPr>
              <w:t>Text</w:t>
            </w:r>
            <w:r w:rsidR="00BB69C2">
              <w:rPr>
                <w:i/>
                <w:iCs/>
                <w:color w:val="00B050"/>
              </w:rPr>
              <w:t>3</w:t>
            </w:r>
            <w:r w:rsidR="00BC196A">
              <w:rPr>
                <w:i/>
                <w:iCs/>
              </w:rPr>
              <w:t xml:space="preserve">. </w:t>
            </w:r>
            <w:r w:rsidR="00196F74" w:rsidRPr="00DD0C2D">
              <w:rPr>
                <w:i/>
                <w:iCs/>
                <w:color w:val="FF0000"/>
              </w:rPr>
              <w:t>Do</w:t>
            </w:r>
            <w:r w:rsidR="00196F74">
              <w:rPr>
                <w:i/>
                <w:iCs/>
                <w:color w:val="FF0000"/>
              </w:rPr>
              <w:t xml:space="preserve">es this picture show </w:t>
            </w:r>
            <w:r w:rsidR="00AE0E49">
              <w:rPr>
                <w:i/>
                <w:iCs/>
                <w:color w:val="FF0000"/>
              </w:rPr>
              <w:t>an urban or rural setting</w:t>
            </w:r>
            <w:r w:rsidR="00196F74" w:rsidRPr="00DD0C2D">
              <w:rPr>
                <w:i/>
                <w:iCs/>
                <w:color w:val="FF0000"/>
              </w:rPr>
              <w:t>?</w:t>
            </w:r>
            <w:r w:rsidR="00C063FD">
              <w:rPr>
                <w:i/>
                <w:iCs/>
                <w:color w:val="FF0000"/>
              </w:rPr>
              <w:t xml:space="preserve"> </w:t>
            </w:r>
            <w:r w:rsidR="00D62723">
              <w:rPr>
                <w:i/>
                <w:iCs/>
              </w:rPr>
              <w:t>MODEL first person sentences like I can see… I know that… I think this is… use</w:t>
            </w:r>
            <w:r w:rsidR="00D25CE2">
              <w:rPr>
                <w:i/>
                <w:iCs/>
              </w:rPr>
              <w:t xml:space="preserve"> co-ordinating conjunctions (and/but/so) and KS2 word wheel (p7, p10) </w:t>
            </w:r>
            <w:r w:rsidR="00D14D34">
              <w:rPr>
                <w:i/>
                <w:iCs/>
              </w:rPr>
              <w:t xml:space="preserve">to describe the </w:t>
            </w:r>
            <w:r w:rsidR="0038138A">
              <w:rPr>
                <w:i/>
                <w:iCs/>
              </w:rPr>
              <w:t>image</w:t>
            </w:r>
            <w:r w:rsidR="00D14D34">
              <w:rPr>
                <w:i/>
                <w:iCs/>
              </w:rPr>
              <w:t xml:space="preserve">. </w:t>
            </w:r>
          </w:p>
          <w:p w14:paraId="503A0DBD" w14:textId="50652376" w:rsidR="00B72644" w:rsidRPr="00B72644" w:rsidRDefault="004D4DC2" w:rsidP="00770999">
            <w:pPr>
              <w:pStyle w:val="ListParagraph"/>
              <w:numPr>
                <w:ilvl w:val="0"/>
                <w:numId w:val="10"/>
              </w:numPr>
              <w:ind w:left="458" w:hanging="283"/>
              <w:rPr>
                <w:b/>
                <w:bCs/>
              </w:rPr>
            </w:pPr>
            <w:r>
              <w:t>Begin to use multi-clause sentences</w:t>
            </w:r>
            <w:r w:rsidR="007A055E">
              <w:t xml:space="preserve">: </w:t>
            </w:r>
            <w:r w:rsidR="003C501C" w:rsidRPr="00B72644">
              <w:rPr>
                <w:i/>
                <w:iCs/>
              </w:rPr>
              <w:t xml:space="preserve">introduce </w:t>
            </w:r>
            <w:r w:rsidR="00B72644" w:rsidRPr="00B72644">
              <w:rPr>
                <w:i/>
                <w:iCs/>
              </w:rPr>
              <w:t>a vocabulary continuum for alternatives to BUT and AND (see KS2 word wheel p2)</w:t>
            </w:r>
            <w:r w:rsidR="00B72644">
              <w:rPr>
                <w:i/>
                <w:iCs/>
              </w:rPr>
              <w:t xml:space="preserve">. </w:t>
            </w:r>
            <w:r w:rsidR="008559A3">
              <w:rPr>
                <w:i/>
                <w:iCs/>
              </w:rPr>
              <w:t>These conjunctions are SUBORDINATE conjunctions</w:t>
            </w:r>
            <w:r w:rsidR="00CF5F4A">
              <w:rPr>
                <w:i/>
                <w:iCs/>
              </w:rPr>
              <w:t xml:space="preserve">. Explore the use of these in a sentence to describe </w:t>
            </w:r>
            <w:r w:rsidR="00CF5F4A" w:rsidRPr="00AE1B9E">
              <w:rPr>
                <w:i/>
                <w:iCs/>
                <w:color w:val="00B050"/>
              </w:rPr>
              <w:t>Text</w:t>
            </w:r>
            <w:r w:rsidR="00BB69C2">
              <w:rPr>
                <w:i/>
                <w:iCs/>
                <w:color w:val="00B050"/>
              </w:rPr>
              <w:t>4</w:t>
            </w:r>
            <w:r w:rsidR="00CF5F4A">
              <w:rPr>
                <w:i/>
                <w:iCs/>
              </w:rPr>
              <w:t xml:space="preserve">. </w:t>
            </w:r>
            <w:r w:rsidR="00E5740C">
              <w:rPr>
                <w:i/>
                <w:iCs/>
              </w:rPr>
              <w:t>(KS1 word wheel p10 might be useful for describing colours)</w:t>
            </w:r>
            <w:r w:rsidR="00155363">
              <w:rPr>
                <w:i/>
                <w:iCs/>
              </w:rPr>
              <w:t xml:space="preserve">. </w:t>
            </w:r>
            <w:r w:rsidR="00CF5F4A">
              <w:rPr>
                <w:i/>
                <w:iCs/>
              </w:rPr>
              <w:t xml:space="preserve">When using these words at the start of a sentence, a comma must be used to separate the subordinate clause from the main clause. </w:t>
            </w:r>
            <w:r w:rsidR="00AE1B9E">
              <w:rPr>
                <w:i/>
                <w:iCs/>
              </w:rPr>
              <w:t xml:space="preserve">No comma is needed if the subordinate conjunction is used in the middle of the two clauses. </w:t>
            </w:r>
            <w:r w:rsidR="004E0ABA">
              <w:rPr>
                <w:i/>
                <w:iCs/>
              </w:rPr>
              <w:t xml:space="preserve">CHALLENGE: given a series of </w:t>
            </w:r>
            <w:r w:rsidR="00D75508">
              <w:rPr>
                <w:i/>
                <w:iCs/>
              </w:rPr>
              <w:t xml:space="preserve">first person </w:t>
            </w:r>
            <w:r w:rsidR="004E0ABA">
              <w:rPr>
                <w:i/>
                <w:iCs/>
              </w:rPr>
              <w:t>sentences which including conjunctions, can you find the main clauses</w:t>
            </w:r>
            <w:r w:rsidR="003F7EBF">
              <w:rPr>
                <w:i/>
                <w:iCs/>
              </w:rPr>
              <w:t>?</w:t>
            </w:r>
          </w:p>
          <w:p w14:paraId="25E4E4E3" w14:textId="028555D2" w:rsidR="00E755EC" w:rsidRPr="00B72644" w:rsidRDefault="00E755EC" w:rsidP="00770999">
            <w:pPr>
              <w:ind w:left="175"/>
              <w:rPr>
                <w:b/>
                <w:bCs/>
              </w:rPr>
            </w:pPr>
            <w:r w:rsidRPr="00B72644">
              <w:rPr>
                <w:b/>
                <w:bCs/>
              </w:rPr>
              <w:t>Planning &amp; Outline</w:t>
            </w:r>
          </w:p>
          <w:p w14:paraId="36F4E087" w14:textId="0816F3EA" w:rsidR="00286E4D" w:rsidRPr="00286E4D" w:rsidRDefault="00234403" w:rsidP="00770999">
            <w:pPr>
              <w:pStyle w:val="ListParagraph"/>
              <w:numPr>
                <w:ilvl w:val="0"/>
                <w:numId w:val="10"/>
              </w:numPr>
              <w:ind w:left="458" w:hanging="283"/>
              <w:rPr>
                <w:b/>
                <w:bCs/>
              </w:rPr>
            </w:pPr>
            <w:r>
              <w:t>To compose and rehearse sentences orally:</w:t>
            </w:r>
            <w:r w:rsidR="00286E4D">
              <w:t xml:space="preserve"> </w:t>
            </w:r>
            <w:r w:rsidR="00681E0D">
              <w:rPr>
                <w:i/>
                <w:iCs/>
              </w:rPr>
              <w:t>present the first two paragraphs of</w:t>
            </w:r>
            <w:r w:rsidR="00286E4D">
              <w:rPr>
                <w:i/>
                <w:iCs/>
              </w:rPr>
              <w:t xml:space="preserve"> </w:t>
            </w:r>
            <w:r w:rsidRPr="006D11CD">
              <w:rPr>
                <w:i/>
                <w:iCs/>
                <w:color w:val="00B050"/>
              </w:rPr>
              <w:t>T</w:t>
            </w:r>
            <w:r w:rsidR="00286E4D" w:rsidRPr="003F3E83">
              <w:rPr>
                <w:i/>
                <w:iCs/>
                <w:color w:val="00B050"/>
              </w:rPr>
              <w:t>ext1</w:t>
            </w:r>
            <w:r w:rsidR="00681E0D" w:rsidRPr="00681E0D">
              <w:rPr>
                <w:i/>
                <w:iCs/>
              </w:rPr>
              <w:t>;</w:t>
            </w:r>
            <w:r w:rsidR="003F3E83">
              <w:rPr>
                <w:i/>
                <w:iCs/>
              </w:rPr>
              <w:t xml:space="preserve"> use </w:t>
            </w:r>
            <w:r w:rsidR="00681E0D">
              <w:rPr>
                <w:b/>
                <w:bCs/>
                <w:i/>
                <w:iCs/>
                <w:color w:val="F79646" w:themeColor="accent6"/>
              </w:rPr>
              <w:t>summariser</w:t>
            </w:r>
            <w:r w:rsidR="003F3E83" w:rsidRPr="000C00F1">
              <w:rPr>
                <w:i/>
                <w:iCs/>
                <w:color w:val="F79646" w:themeColor="accent6"/>
              </w:rPr>
              <w:t xml:space="preserve"> </w:t>
            </w:r>
            <w:r w:rsidR="00681E0D">
              <w:rPr>
                <w:i/>
                <w:iCs/>
              </w:rPr>
              <w:t>in pairs</w:t>
            </w:r>
            <w:r w:rsidR="003F3E83">
              <w:rPr>
                <w:i/>
                <w:iCs/>
              </w:rPr>
              <w:t xml:space="preserve"> to identify main clause / subordinate </w:t>
            </w:r>
            <w:r w:rsidR="00E45D66">
              <w:rPr>
                <w:i/>
                <w:iCs/>
              </w:rPr>
              <w:t>clause</w:t>
            </w:r>
            <w:r w:rsidR="003F3E83">
              <w:rPr>
                <w:i/>
                <w:iCs/>
              </w:rPr>
              <w:t xml:space="preserve"> / multi-clause sentence </w:t>
            </w:r>
            <w:r w:rsidR="003A0F1C">
              <w:rPr>
                <w:i/>
                <w:iCs/>
              </w:rPr>
              <w:t>/</w:t>
            </w:r>
            <w:r w:rsidR="003F3E83">
              <w:rPr>
                <w:i/>
                <w:iCs/>
              </w:rPr>
              <w:t xml:space="preserve"> subject-specific vocabulary, unfamiliar vocabulary / rhetorical question…</w:t>
            </w:r>
            <w:r w:rsidR="00B8470C">
              <w:rPr>
                <w:i/>
                <w:iCs/>
              </w:rPr>
              <w:t xml:space="preserve"> Use the lists of features to orally compose </w:t>
            </w:r>
            <w:r w:rsidR="004C2E2E">
              <w:rPr>
                <w:i/>
                <w:iCs/>
              </w:rPr>
              <w:t xml:space="preserve">sentences which use </w:t>
            </w:r>
            <w:r w:rsidR="00AC516F">
              <w:rPr>
                <w:i/>
                <w:iCs/>
              </w:rPr>
              <w:t xml:space="preserve">co-ordinating and subordinating </w:t>
            </w:r>
            <w:r w:rsidR="004C2E2E">
              <w:rPr>
                <w:i/>
                <w:iCs/>
              </w:rPr>
              <w:t>conjunctions to contrast the two settings.</w:t>
            </w:r>
            <w:r w:rsidR="005C12CA">
              <w:rPr>
                <w:i/>
                <w:iCs/>
              </w:rPr>
              <w:t xml:space="preserve"> </w:t>
            </w:r>
            <w:r w:rsidR="003C5259" w:rsidRPr="002563B3">
              <w:rPr>
                <w:i/>
                <w:iCs/>
                <w:color w:val="FF0000"/>
              </w:rPr>
              <w:t xml:space="preserve">Q: </w:t>
            </w:r>
            <w:r w:rsidR="003C5259">
              <w:rPr>
                <w:i/>
                <w:iCs/>
                <w:color w:val="FF0000"/>
              </w:rPr>
              <w:t xml:space="preserve">How can you use vocabulary effectively to convey the opposing nature of the two settings? SUPPORT – use BUT to join ideas – </w:t>
            </w:r>
            <w:r w:rsidR="0081545F">
              <w:rPr>
                <w:i/>
                <w:iCs/>
                <w:color w:val="FF0000"/>
              </w:rPr>
              <w:t>will the KS2 word wheel help</w:t>
            </w:r>
            <w:r w:rsidR="009B3BD9">
              <w:rPr>
                <w:i/>
                <w:iCs/>
                <w:color w:val="FF0000"/>
              </w:rPr>
              <w:t xml:space="preserve"> to create subordinating clauses</w:t>
            </w:r>
            <w:r w:rsidR="003C5259">
              <w:rPr>
                <w:i/>
                <w:iCs/>
                <w:color w:val="FF0000"/>
              </w:rPr>
              <w:t xml:space="preserve">? STRETCH – </w:t>
            </w:r>
            <w:r w:rsidR="009B3BD9">
              <w:rPr>
                <w:i/>
                <w:iCs/>
                <w:color w:val="FF0000"/>
              </w:rPr>
              <w:t>begin a sentence with a subordinating clause</w:t>
            </w:r>
            <w:r w:rsidR="00CB7BAB">
              <w:rPr>
                <w:i/>
                <w:iCs/>
                <w:color w:val="FF0000"/>
              </w:rPr>
              <w:t xml:space="preserve"> </w:t>
            </w:r>
            <w:r w:rsidR="00CB7BAB">
              <w:rPr>
                <w:i/>
                <w:iCs/>
              </w:rPr>
              <w:t xml:space="preserve">Share and evaluate sentences. Who has been able to use </w:t>
            </w:r>
            <w:r w:rsidR="00C422E4">
              <w:rPr>
                <w:i/>
                <w:iCs/>
              </w:rPr>
              <w:t xml:space="preserve">co-ordinating / subordinating conjunctions? Who has been able to use subject-specific vocabulary? Who has been able to </w:t>
            </w:r>
            <w:r w:rsidR="00804C7E">
              <w:rPr>
                <w:i/>
                <w:iCs/>
              </w:rPr>
              <w:t>include prepositions?</w:t>
            </w:r>
          </w:p>
          <w:p w14:paraId="211A72DC" w14:textId="77777777" w:rsidR="007D32E7" w:rsidRPr="00E82BEE" w:rsidRDefault="007D32E7" w:rsidP="00770999">
            <w:pPr>
              <w:rPr>
                <w:b/>
                <w:bCs/>
              </w:rPr>
            </w:pPr>
            <w:r w:rsidRPr="00E82BEE">
              <w:rPr>
                <w:b/>
                <w:bCs/>
              </w:rPr>
              <w:t>Draft</w:t>
            </w:r>
          </w:p>
          <w:p w14:paraId="6A16361F" w14:textId="1BC8D562" w:rsidR="003E2CC7" w:rsidRPr="003E2CC7" w:rsidRDefault="007D32E7" w:rsidP="00770999">
            <w:pPr>
              <w:pStyle w:val="ListParagraph"/>
              <w:numPr>
                <w:ilvl w:val="0"/>
                <w:numId w:val="10"/>
              </w:numPr>
              <w:ind w:left="458" w:hanging="283"/>
              <w:rPr>
                <w:b/>
                <w:bCs/>
              </w:rPr>
            </w:pPr>
            <w:r>
              <w:t xml:space="preserve">Draft writing: </w:t>
            </w:r>
            <w:r w:rsidR="008D0AB7">
              <w:rPr>
                <w:i/>
                <w:iCs/>
              </w:rPr>
              <w:t xml:space="preserve">work in pairs (but write in own book) to evaluate </w:t>
            </w:r>
            <w:r w:rsidR="008D0AB7" w:rsidRPr="00D71CF8">
              <w:rPr>
                <w:i/>
                <w:iCs/>
                <w:color w:val="00B050"/>
              </w:rPr>
              <w:t>Text5</w:t>
            </w:r>
            <w:r w:rsidR="008D0AB7">
              <w:rPr>
                <w:i/>
                <w:iCs/>
              </w:rPr>
              <w:t>. Is the setting urban or rural</w:t>
            </w:r>
            <w:r w:rsidR="00596C1E">
              <w:rPr>
                <w:i/>
                <w:iCs/>
              </w:rPr>
              <w:t>?</w:t>
            </w:r>
            <w:r w:rsidR="008D0AB7">
              <w:rPr>
                <w:i/>
                <w:iCs/>
              </w:rPr>
              <w:t xml:space="preserve"> How can you tell?</w:t>
            </w:r>
            <w:r w:rsidR="005B00DF">
              <w:rPr>
                <w:i/>
                <w:iCs/>
              </w:rPr>
              <w:t xml:space="preserve"> </w:t>
            </w:r>
            <w:r w:rsidR="0070102F">
              <w:rPr>
                <w:i/>
                <w:iCs/>
              </w:rPr>
              <w:t xml:space="preserve"> </w:t>
            </w:r>
            <w:r w:rsidR="0070102F" w:rsidRPr="002563B3">
              <w:rPr>
                <w:i/>
                <w:iCs/>
                <w:color w:val="FF0000"/>
              </w:rPr>
              <w:t xml:space="preserve">Q: </w:t>
            </w:r>
            <w:r w:rsidR="0070102F">
              <w:rPr>
                <w:i/>
                <w:iCs/>
                <w:color w:val="FF0000"/>
              </w:rPr>
              <w:t xml:space="preserve">How can you use vocabulary effectively to </w:t>
            </w:r>
            <w:r w:rsidR="00D75508">
              <w:rPr>
                <w:i/>
                <w:iCs/>
                <w:color w:val="FF0000"/>
              </w:rPr>
              <w:t xml:space="preserve">give your opinion about </w:t>
            </w:r>
            <w:r w:rsidR="005B00DF">
              <w:rPr>
                <w:i/>
                <w:iCs/>
                <w:color w:val="FF0000"/>
              </w:rPr>
              <w:t>the setting</w:t>
            </w:r>
            <w:r w:rsidR="0070102F">
              <w:rPr>
                <w:i/>
                <w:iCs/>
                <w:color w:val="FF0000"/>
              </w:rPr>
              <w:t xml:space="preserve">? SUPPORT – </w:t>
            </w:r>
            <w:r w:rsidR="005B00DF">
              <w:rPr>
                <w:i/>
                <w:iCs/>
                <w:color w:val="FF0000"/>
              </w:rPr>
              <w:t>how many people are in the picture</w:t>
            </w:r>
            <w:r w:rsidR="0070102F">
              <w:rPr>
                <w:i/>
                <w:iCs/>
                <w:color w:val="FF0000"/>
              </w:rPr>
              <w:t>?</w:t>
            </w:r>
            <w:r w:rsidR="005B00DF">
              <w:rPr>
                <w:i/>
                <w:iCs/>
                <w:color w:val="FF0000"/>
              </w:rPr>
              <w:t xml:space="preserve"> –  </w:t>
            </w:r>
            <w:r w:rsidR="00547FA7">
              <w:rPr>
                <w:i/>
                <w:iCs/>
                <w:color w:val="FF0000"/>
              </w:rPr>
              <w:t>what clues are there about where this is set?</w:t>
            </w:r>
            <w:r w:rsidR="0070102F">
              <w:rPr>
                <w:i/>
                <w:iCs/>
                <w:color w:val="FF0000"/>
              </w:rPr>
              <w:t xml:space="preserve"> STRETCH – </w:t>
            </w:r>
            <w:r w:rsidR="00692E13">
              <w:rPr>
                <w:i/>
                <w:iCs/>
                <w:color w:val="FF0000"/>
              </w:rPr>
              <w:t xml:space="preserve">use a variety of sentence types to </w:t>
            </w:r>
            <w:r w:rsidR="00D75508">
              <w:rPr>
                <w:i/>
                <w:iCs/>
                <w:color w:val="FF0000"/>
              </w:rPr>
              <w:t xml:space="preserve">engage the reader </w:t>
            </w:r>
            <w:r w:rsidR="003E2CC7" w:rsidRPr="00A71733">
              <w:rPr>
                <w:i/>
                <w:iCs/>
              </w:rPr>
              <w:t xml:space="preserve">- </w:t>
            </w:r>
            <w:r w:rsidRPr="003E2CC7">
              <w:rPr>
                <w:i/>
                <w:iCs/>
              </w:rPr>
              <w:t>write-a-line, miss-a-line</w:t>
            </w:r>
          </w:p>
          <w:p w14:paraId="56BA5C6E" w14:textId="0C711A9A" w:rsidR="007D32E7" w:rsidRPr="003E2CC7" w:rsidRDefault="007D32E7" w:rsidP="00770999">
            <w:pPr>
              <w:rPr>
                <w:b/>
                <w:bCs/>
              </w:rPr>
            </w:pPr>
            <w:r w:rsidRPr="003E2CC7">
              <w:rPr>
                <w:b/>
                <w:bCs/>
              </w:rPr>
              <w:t>Revise</w:t>
            </w:r>
          </w:p>
          <w:p w14:paraId="58B6EBCB" w14:textId="3CC4454F" w:rsidR="007D32E7" w:rsidRPr="00A11A35" w:rsidRDefault="007D32E7" w:rsidP="00770999">
            <w:pPr>
              <w:pStyle w:val="ListParagraph"/>
              <w:numPr>
                <w:ilvl w:val="0"/>
                <w:numId w:val="10"/>
              </w:numPr>
              <w:ind w:left="458" w:hanging="283"/>
              <w:rPr>
                <w:b/>
                <w:bCs/>
              </w:rPr>
            </w:pPr>
            <w:r>
              <w:t xml:space="preserve">Assess the effectiveness of others’ writing and suggest improvements: </w:t>
            </w:r>
            <w:r>
              <w:rPr>
                <w:i/>
                <w:iCs/>
              </w:rPr>
              <w:t xml:space="preserve">use </w:t>
            </w:r>
            <w:r w:rsidR="002C0239">
              <w:rPr>
                <w:b/>
                <w:bCs/>
                <w:i/>
                <w:iCs/>
              </w:rPr>
              <w:t>paired</w:t>
            </w:r>
            <w:r>
              <w:rPr>
                <w:b/>
                <w:bCs/>
                <w:i/>
                <w:iCs/>
              </w:rPr>
              <w:t xml:space="preserve"> evaluation – </w:t>
            </w:r>
            <w:r>
              <w:rPr>
                <w:i/>
                <w:iCs/>
              </w:rPr>
              <w:t>focus on cohesion –</w:t>
            </w:r>
            <w:r w:rsidR="00FA6A62">
              <w:rPr>
                <w:i/>
                <w:iCs/>
              </w:rPr>
              <w:t xml:space="preserve"> check for</w:t>
            </w:r>
            <w:r w:rsidR="00A56B95">
              <w:rPr>
                <w:i/>
                <w:iCs/>
              </w:rPr>
              <w:t xml:space="preserve"> consistent first person, </w:t>
            </w:r>
            <w:r w:rsidR="002E7E06">
              <w:rPr>
                <w:i/>
                <w:iCs/>
              </w:rPr>
              <w:t>effective prepositions, multi-clause sentences</w:t>
            </w:r>
            <w:r w:rsidR="00D2097C">
              <w:rPr>
                <w:i/>
                <w:iCs/>
              </w:rPr>
              <w:t xml:space="preserve">, use of </w:t>
            </w:r>
            <w:r w:rsidR="00955A9A">
              <w:rPr>
                <w:i/>
                <w:iCs/>
              </w:rPr>
              <w:t xml:space="preserve">BUT (or similar) to present opposing impressions, state </w:t>
            </w:r>
            <w:r w:rsidR="000A77F3">
              <w:rPr>
                <w:i/>
                <w:iCs/>
              </w:rPr>
              <w:t xml:space="preserve">and justify </w:t>
            </w:r>
            <w:r w:rsidR="00955A9A">
              <w:rPr>
                <w:i/>
                <w:iCs/>
              </w:rPr>
              <w:t>your opinion</w:t>
            </w:r>
            <w:r>
              <w:rPr>
                <w:i/>
                <w:iCs/>
              </w:rPr>
              <w:t xml:space="preserve"> – revise own draft where necessary</w:t>
            </w:r>
            <w:r>
              <w:t xml:space="preserve"> </w:t>
            </w:r>
          </w:p>
          <w:p w14:paraId="7C80A495" w14:textId="77777777" w:rsidR="007D32E7" w:rsidRPr="00A11A35" w:rsidRDefault="007D32E7" w:rsidP="00770999">
            <w:pPr>
              <w:rPr>
                <w:b/>
                <w:bCs/>
              </w:rPr>
            </w:pPr>
            <w:r>
              <w:rPr>
                <w:b/>
                <w:bCs/>
              </w:rPr>
              <w:t>Edit</w:t>
            </w:r>
          </w:p>
          <w:p w14:paraId="6E36E029" w14:textId="44CDDC0B" w:rsidR="007D32E7" w:rsidRPr="00155F0A" w:rsidRDefault="007D32E7" w:rsidP="00770999">
            <w:pPr>
              <w:pStyle w:val="ListParagraph"/>
              <w:numPr>
                <w:ilvl w:val="0"/>
                <w:numId w:val="10"/>
              </w:numPr>
              <w:ind w:left="458" w:hanging="283"/>
              <w:rPr>
                <w:b/>
                <w:bCs/>
              </w:rPr>
            </w:pPr>
            <w:r>
              <w:t xml:space="preserve">Assess the effectiveness of others’ writing and suggest improvements: </w:t>
            </w:r>
            <w:r>
              <w:rPr>
                <w:i/>
                <w:iCs/>
              </w:rPr>
              <w:t xml:space="preserve">use </w:t>
            </w:r>
            <w:r w:rsidR="004D47E5">
              <w:rPr>
                <w:b/>
                <w:bCs/>
                <w:i/>
                <w:iCs/>
              </w:rPr>
              <w:t>paired</w:t>
            </w:r>
            <w:r>
              <w:rPr>
                <w:b/>
                <w:bCs/>
                <w:i/>
                <w:iCs/>
              </w:rPr>
              <w:t xml:space="preserve"> evaluation</w:t>
            </w:r>
            <w:r>
              <w:rPr>
                <w:i/>
                <w:iCs/>
              </w:rPr>
              <w:t xml:space="preserve"> – focus on </w:t>
            </w:r>
            <w:r w:rsidR="002E7E06">
              <w:rPr>
                <w:i/>
                <w:iCs/>
              </w:rPr>
              <w:t>accurate sentence demarcation</w:t>
            </w:r>
            <w:r w:rsidR="000A77F3">
              <w:rPr>
                <w:i/>
                <w:iCs/>
              </w:rPr>
              <w:t xml:space="preserve"> and commas to separate clauses</w:t>
            </w:r>
            <w:r>
              <w:rPr>
                <w:i/>
                <w:iCs/>
              </w:rPr>
              <w:t xml:space="preserve"> – how do you want your reader to read your writing? Edit own draft for punctuation</w:t>
            </w:r>
          </w:p>
          <w:p w14:paraId="741480E7" w14:textId="77777777" w:rsidR="007D32E7" w:rsidRPr="00EA1B74" w:rsidRDefault="007D32E7" w:rsidP="00770999">
            <w:pPr>
              <w:pStyle w:val="ListParagraph"/>
              <w:numPr>
                <w:ilvl w:val="0"/>
                <w:numId w:val="10"/>
              </w:numPr>
              <w:ind w:left="458" w:hanging="283"/>
              <w:rPr>
                <w:b/>
                <w:bCs/>
              </w:rPr>
            </w:pPr>
            <w:r>
              <w:t xml:space="preserve">Use the first two letters of a word to check its spelling in a dictionary: </w:t>
            </w:r>
            <w:r>
              <w:rPr>
                <w:i/>
                <w:iCs/>
              </w:rPr>
              <w:t>edit draft where necessary</w:t>
            </w:r>
            <w:r w:rsidR="002E7E06">
              <w:rPr>
                <w:i/>
                <w:iCs/>
              </w:rPr>
              <w:t xml:space="preserve">, ensure subject-specific words </w:t>
            </w:r>
            <w:r w:rsidR="00E910EE">
              <w:rPr>
                <w:i/>
                <w:iCs/>
              </w:rPr>
              <w:t xml:space="preserve">and words from the statutory Y3 list </w:t>
            </w:r>
            <w:r w:rsidR="002E7E06">
              <w:rPr>
                <w:i/>
                <w:iCs/>
              </w:rPr>
              <w:t>are accurate</w:t>
            </w:r>
          </w:p>
          <w:p w14:paraId="4FA48E7C" w14:textId="77777777" w:rsidR="00EA1B74" w:rsidRDefault="00EA1B74" w:rsidP="00770999">
            <w:pPr>
              <w:rPr>
                <w:b/>
                <w:bCs/>
              </w:rPr>
            </w:pPr>
          </w:p>
          <w:p w14:paraId="175BE59D" w14:textId="77777777" w:rsidR="00EA1B74" w:rsidRDefault="00EA1B74" w:rsidP="00770999">
            <w:pPr>
              <w:rPr>
                <w:b/>
                <w:bCs/>
              </w:rPr>
            </w:pPr>
          </w:p>
          <w:p w14:paraId="06B50F58" w14:textId="77777777" w:rsidR="00EA1B74" w:rsidRPr="00D7515B" w:rsidRDefault="00EA1B74" w:rsidP="00770999">
            <w:pPr>
              <w:pStyle w:val="ListParagraph"/>
              <w:ind w:left="615"/>
              <w:rPr>
                <w:color w:val="7030A0"/>
              </w:rPr>
            </w:pPr>
            <w:r w:rsidRPr="00D7515B">
              <w:rPr>
                <w:color w:val="7030A0"/>
              </w:rPr>
              <w:t>continued overleaf</w:t>
            </w:r>
          </w:p>
          <w:p w14:paraId="63708300" w14:textId="77777777" w:rsidR="00EA1B74" w:rsidRDefault="00EA1B74" w:rsidP="00770999">
            <w:pPr>
              <w:rPr>
                <w:b/>
                <w:bCs/>
              </w:rPr>
            </w:pPr>
          </w:p>
          <w:p w14:paraId="754CC18E" w14:textId="77777777" w:rsidR="00EA1B74" w:rsidRDefault="00EA1B74" w:rsidP="00770999">
            <w:pPr>
              <w:rPr>
                <w:b/>
                <w:bCs/>
              </w:rPr>
            </w:pPr>
          </w:p>
          <w:p w14:paraId="4FE0CB71" w14:textId="77777777" w:rsidR="00EA1B74" w:rsidRDefault="00EA1B74" w:rsidP="00770999">
            <w:pPr>
              <w:rPr>
                <w:b/>
                <w:bCs/>
              </w:rPr>
            </w:pPr>
          </w:p>
          <w:p w14:paraId="39E7A516" w14:textId="77777777" w:rsidR="00EA1B74" w:rsidRDefault="00EA1B74" w:rsidP="00770999">
            <w:pPr>
              <w:rPr>
                <w:b/>
                <w:bCs/>
              </w:rPr>
            </w:pPr>
          </w:p>
          <w:p w14:paraId="02258652" w14:textId="32F343D8" w:rsidR="00EA1B74" w:rsidRPr="00EA1B74" w:rsidRDefault="00EA1B74" w:rsidP="00770999">
            <w:pPr>
              <w:rPr>
                <w:b/>
                <w:bCs/>
              </w:rPr>
            </w:pPr>
          </w:p>
        </w:tc>
      </w:tr>
      <w:tr w:rsidR="00546327" w:rsidRPr="007C7BC6" w14:paraId="4B420B51" w14:textId="77777777" w:rsidTr="00770999">
        <w:tc>
          <w:tcPr>
            <w:tcW w:w="5228" w:type="dxa"/>
            <w:shd w:val="clear" w:color="auto" w:fill="F2F2F2" w:themeFill="background1" w:themeFillShade="F2"/>
          </w:tcPr>
          <w:p w14:paraId="2A7A8004" w14:textId="77777777" w:rsidR="00546327" w:rsidRDefault="00546327" w:rsidP="00770999">
            <w:pPr>
              <w:rPr>
                <w:b/>
                <w:bCs/>
              </w:rPr>
            </w:pPr>
            <w:r>
              <w:rPr>
                <w:b/>
                <w:bCs/>
              </w:rPr>
              <w:t xml:space="preserve">Through No Nonsense Spelling </w:t>
            </w:r>
          </w:p>
          <w:p w14:paraId="388DE2F5" w14:textId="77777777" w:rsidR="00546327" w:rsidRPr="00B85AF9" w:rsidRDefault="00546327" w:rsidP="00770999">
            <w:r>
              <w:t>(5 x per fortnight)</w:t>
            </w:r>
          </w:p>
          <w:p w14:paraId="3648B21D" w14:textId="77777777" w:rsidR="00546327" w:rsidRDefault="00546327" w:rsidP="00770999">
            <w:pPr>
              <w:pStyle w:val="ListParagraph"/>
              <w:numPr>
                <w:ilvl w:val="0"/>
                <w:numId w:val="8"/>
              </w:numPr>
              <w:ind w:left="317" w:hanging="317"/>
            </w:pPr>
            <w:r>
              <w:rPr>
                <w:b/>
                <w:bCs/>
              </w:rPr>
              <w:lastRenderedPageBreak/>
              <w:t xml:space="preserve">Aut1 Wk3: </w:t>
            </w:r>
            <w:r>
              <w:t>Strategies for learning words and at the point of writing</w:t>
            </w:r>
          </w:p>
          <w:p w14:paraId="1DE5C599" w14:textId="77777777" w:rsidR="00546327" w:rsidRDefault="00546327" w:rsidP="00770999">
            <w:pPr>
              <w:pStyle w:val="ListParagraph"/>
              <w:numPr>
                <w:ilvl w:val="0"/>
                <w:numId w:val="8"/>
              </w:numPr>
              <w:ind w:left="317" w:hanging="317"/>
            </w:pPr>
            <w:r>
              <w:rPr>
                <w:b/>
                <w:bCs/>
              </w:rPr>
              <w:t>Aut1 Wk4:</w:t>
            </w:r>
            <w:r>
              <w:t xml:space="preserve"> Teach rarer GPCs (vein, eight, straight, they)</w:t>
            </w:r>
          </w:p>
          <w:p w14:paraId="48B77973" w14:textId="3941C117" w:rsidR="00546327" w:rsidRPr="002A72B9" w:rsidRDefault="00546327" w:rsidP="00770999">
            <w:pPr>
              <w:pStyle w:val="ListParagraph"/>
              <w:numPr>
                <w:ilvl w:val="0"/>
                <w:numId w:val="8"/>
              </w:numPr>
              <w:ind w:left="317" w:hanging="317"/>
            </w:pPr>
            <w:r>
              <w:rPr>
                <w:b/>
                <w:bCs/>
              </w:rPr>
              <w:t xml:space="preserve">Aut1 Wk5: </w:t>
            </w:r>
            <w:r>
              <w:t>Strategies for learning words; homophones</w:t>
            </w:r>
          </w:p>
        </w:tc>
        <w:tc>
          <w:tcPr>
            <w:tcW w:w="5228" w:type="dxa"/>
            <w:gridSpan w:val="2"/>
            <w:shd w:val="clear" w:color="auto" w:fill="F2F2F2" w:themeFill="background1" w:themeFillShade="F2"/>
          </w:tcPr>
          <w:p w14:paraId="38564BD6" w14:textId="77777777" w:rsidR="00546327" w:rsidRDefault="00546327" w:rsidP="00770999">
            <w:pPr>
              <w:rPr>
                <w:b/>
                <w:bCs/>
              </w:rPr>
            </w:pPr>
            <w:r>
              <w:rPr>
                <w:b/>
                <w:bCs/>
              </w:rPr>
              <w:lastRenderedPageBreak/>
              <w:t xml:space="preserve">Through discrete handwriting practice </w:t>
            </w:r>
          </w:p>
          <w:p w14:paraId="61A818E5" w14:textId="77777777" w:rsidR="00546327" w:rsidRPr="00C70958" w:rsidRDefault="00546327" w:rsidP="00770999">
            <w:r>
              <w:t>(5 x per fortnight)</w:t>
            </w:r>
          </w:p>
          <w:p w14:paraId="08D00653" w14:textId="77777777" w:rsidR="00546327" w:rsidRDefault="00546327" w:rsidP="00770999">
            <w:pPr>
              <w:pStyle w:val="ListParagraph"/>
              <w:numPr>
                <w:ilvl w:val="0"/>
                <w:numId w:val="51"/>
              </w:numPr>
              <w:ind w:left="330" w:hanging="283"/>
            </w:pPr>
            <w:r>
              <w:lastRenderedPageBreak/>
              <w:t>Use diagonal and horizontal strokes needed to join letters</w:t>
            </w:r>
          </w:p>
          <w:p w14:paraId="2F8F5EAB" w14:textId="77777777" w:rsidR="00546327" w:rsidRDefault="00546327" w:rsidP="00770999">
            <w:pPr>
              <w:pStyle w:val="ListParagraph"/>
              <w:numPr>
                <w:ilvl w:val="1"/>
                <w:numId w:val="51"/>
              </w:numPr>
              <w:ind w:left="614" w:hanging="142"/>
            </w:pPr>
            <w:r>
              <w:t>‘underarm’ joins – ed, er, es</w:t>
            </w:r>
          </w:p>
          <w:p w14:paraId="586FE079" w14:textId="77777777" w:rsidR="00546327" w:rsidRDefault="00546327" w:rsidP="00770999">
            <w:pPr>
              <w:pStyle w:val="ListParagraph"/>
              <w:numPr>
                <w:ilvl w:val="1"/>
                <w:numId w:val="51"/>
              </w:numPr>
              <w:ind w:left="614" w:hanging="142"/>
            </w:pPr>
            <w:r>
              <w:t>‘underarm’ joins – up, ey, it</w:t>
            </w:r>
          </w:p>
          <w:p w14:paraId="5B0433BF" w14:textId="44CBC5CB" w:rsidR="00546327" w:rsidRPr="00546327" w:rsidRDefault="00546327" w:rsidP="00770999">
            <w:pPr>
              <w:pStyle w:val="ListParagraph"/>
              <w:numPr>
                <w:ilvl w:val="1"/>
                <w:numId w:val="51"/>
              </w:numPr>
              <w:ind w:left="614" w:hanging="142"/>
            </w:pPr>
            <w:r>
              <w:t>‘underarm’ joins: eat, aim, un</w:t>
            </w:r>
          </w:p>
        </w:tc>
      </w:tr>
    </w:tbl>
    <w:p w14:paraId="5790A006" w14:textId="3F35707E" w:rsidR="0008154D" w:rsidRPr="00812FD6" w:rsidRDefault="00770999" w:rsidP="00505472">
      <w:pPr>
        <w:rPr>
          <w:b/>
          <w:bCs/>
          <w:lang w:val="fr-FR"/>
        </w:rPr>
      </w:pPr>
      <w:r>
        <w:rPr>
          <w:b/>
          <w:bCs/>
          <w:lang w:val="fr-FR"/>
        </w:rPr>
        <w:lastRenderedPageBreak/>
        <w:br w:type="textWrapping" w:clear="all"/>
      </w:r>
    </w:p>
    <w:p w14:paraId="4B881928" w14:textId="77777777" w:rsidR="00C41889" w:rsidRDefault="00C41889">
      <w:pPr>
        <w:rPr>
          <w:lang w:val="fr-FR"/>
        </w:rPr>
      </w:pPr>
      <w:r>
        <w:rPr>
          <w:lang w:val="fr-FR"/>
        </w:rPr>
        <w:br w:type="page"/>
      </w:r>
    </w:p>
    <w:tbl>
      <w:tblPr>
        <w:tblStyle w:val="TableGrid"/>
        <w:tblW w:w="0" w:type="auto"/>
        <w:tblLook w:val="04A0" w:firstRow="1" w:lastRow="0" w:firstColumn="1" w:lastColumn="0" w:noHBand="0" w:noVBand="1"/>
      </w:tblPr>
      <w:tblGrid>
        <w:gridCol w:w="5228"/>
        <w:gridCol w:w="3981"/>
        <w:gridCol w:w="1247"/>
      </w:tblGrid>
      <w:tr w:rsidR="00C41889" w14:paraId="3591907F" w14:textId="77777777">
        <w:tc>
          <w:tcPr>
            <w:tcW w:w="9209" w:type="dxa"/>
            <w:gridSpan w:val="2"/>
            <w:tcBorders>
              <w:right w:val="nil"/>
            </w:tcBorders>
            <w:shd w:val="clear" w:color="auto" w:fill="92D050"/>
            <w:vAlign w:val="center"/>
          </w:tcPr>
          <w:p w14:paraId="0499CE87" w14:textId="173A0520" w:rsidR="00C41889" w:rsidRDefault="00C41889">
            <w:pPr>
              <w:jc w:val="center"/>
              <w:rPr>
                <w:b/>
                <w:bCs/>
              </w:rPr>
            </w:pPr>
            <w:r>
              <w:rPr>
                <w:b/>
                <w:bCs/>
                <w:color w:val="FF0000"/>
              </w:rPr>
              <w:lastRenderedPageBreak/>
              <w:br w:type="page"/>
            </w:r>
            <w:commentRangeStart w:id="1"/>
            <w:r>
              <w:rPr>
                <w:b/>
                <w:bCs/>
              </w:rPr>
              <w:t>Y3 Overview: Writing to Entertain – Poetry</w:t>
            </w:r>
            <w:commentRangeEnd w:id="1"/>
            <w:r w:rsidR="00945AE8">
              <w:rPr>
                <w:rStyle w:val="CommentReference"/>
              </w:rPr>
              <w:commentReference w:id="1"/>
            </w:r>
          </w:p>
        </w:tc>
        <w:tc>
          <w:tcPr>
            <w:tcW w:w="1247" w:type="dxa"/>
            <w:tcBorders>
              <w:left w:val="nil"/>
            </w:tcBorders>
            <w:shd w:val="clear" w:color="auto" w:fill="92D050"/>
            <w:vAlign w:val="center"/>
          </w:tcPr>
          <w:p w14:paraId="1B94C68B" w14:textId="6FBF14D3" w:rsidR="00C41889" w:rsidRDefault="00C41889">
            <w:pPr>
              <w:jc w:val="center"/>
              <w:rPr>
                <w:b/>
                <w:bCs/>
              </w:rPr>
            </w:pPr>
            <w:r>
              <w:rPr>
                <w:b/>
                <w:bCs/>
              </w:rPr>
              <w:t>1</w:t>
            </w:r>
            <w:r w:rsidR="00B3004D">
              <w:rPr>
                <w:b/>
                <w:bCs/>
              </w:rPr>
              <w:t>0</w:t>
            </w:r>
            <w:r>
              <w:rPr>
                <w:b/>
                <w:bCs/>
              </w:rPr>
              <w:t xml:space="preserve"> lessons</w:t>
            </w:r>
          </w:p>
        </w:tc>
      </w:tr>
      <w:tr w:rsidR="00C41889" w14:paraId="48D9A61B" w14:textId="77777777">
        <w:tc>
          <w:tcPr>
            <w:tcW w:w="10456" w:type="dxa"/>
            <w:gridSpan w:val="3"/>
          </w:tcPr>
          <w:p w14:paraId="2C613559" w14:textId="77777777" w:rsidR="00C41889" w:rsidRDefault="00C41889">
            <w:pPr>
              <w:rPr>
                <w:b/>
                <w:bCs/>
                <w:color w:val="FF0000"/>
              </w:rPr>
            </w:pPr>
            <w:r w:rsidRPr="00D7027C">
              <w:rPr>
                <w:b/>
                <w:bCs/>
                <w:color w:val="FF0000"/>
              </w:rPr>
              <w:t xml:space="preserve">Key Learning: </w:t>
            </w:r>
            <w:r>
              <w:rPr>
                <w:b/>
                <w:bCs/>
                <w:color w:val="FF0000"/>
              </w:rPr>
              <w:t>cohesion, accurate sentence demarcation, prepositions, clause</w:t>
            </w:r>
          </w:p>
          <w:p w14:paraId="28486FAD" w14:textId="4820844E" w:rsidR="00C41889" w:rsidRDefault="00C41889">
            <w:pPr>
              <w:rPr>
                <w:color w:val="00B050"/>
              </w:rPr>
            </w:pPr>
            <w:r w:rsidRPr="00A96073">
              <w:rPr>
                <w:color w:val="00B050"/>
              </w:rPr>
              <w:t>Text</w:t>
            </w:r>
            <w:r>
              <w:rPr>
                <w:color w:val="00B050"/>
              </w:rPr>
              <w:t xml:space="preserve">1: </w:t>
            </w:r>
            <w:r w:rsidR="00C179B3">
              <w:rPr>
                <w:color w:val="00B050"/>
              </w:rPr>
              <w:t>Daddy</w:t>
            </w:r>
            <w:r>
              <w:rPr>
                <w:color w:val="00B050"/>
              </w:rPr>
              <w:t xml:space="preserve">, Text2: </w:t>
            </w:r>
            <w:r w:rsidR="00C179B3">
              <w:rPr>
                <w:color w:val="00B050"/>
              </w:rPr>
              <w:t>Daddy Fell Into The Pond</w:t>
            </w:r>
          </w:p>
          <w:p w14:paraId="7DF0F93D" w14:textId="77777777" w:rsidR="00C41889" w:rsidRPr="004C3699" w:rsidRDefault="00C41889">
            <w:pPr>
              <w:rPr>
                <w:b/>
                <w:bCs/>
              </w:rPr>
            </w:pPr>
            <w:r>
              <w:rPr>
                <w:b/>
                <w:bCs/>
              </w:rPr>
              <w:t>EXPLAIN and AGREE writing goals for this unit</w:t>
            </w:r>
          </w:p>
          <w:p w14:paraId="20969E9C" w14:textId="006829E1" w:rsidR="00C41889" w:rsidRPr="00781E36" w:rsidRDefault="00C179B3">
            <w:pPr>
              <w:ind w:left="29"/>
              <w:rPr>
                <w:b/>
                <w:bCs/>
                <w:i/>
                <w:iCs/>
              </w:rPr>
            </w:pPr>
            <w:r>
              <w:rPr>
                <w:b/>
                <w:bCs/>
              </w:rPr>
              <w:t>Individual</w:t>
            </w:r>
            <w:r w:rsidR="00C41889">
              <w:rPr>
                <w:b/>
                <w:bCs/>
              </w:rPr>
              <w:t xml:space="preserve"> Writing Project: </w:t>
            </w:r>
            <w:r w:rsidR="00C41889">
              <w:t xml:space="preserve"> We are going to work in pairs </w:t>
            </w:r>
            <w:r w:rsidR="00121D0F">
              <w:t>to plan and discuss writing which we will complete individually. We will be learning how to use humour to write a poem which we will perform at our upcoming pop-up event for our parents.</w:t>
            </w:r>
            <w:r w:rsidR="00781E36">
              <w:t xml:space="preserve"> </w:t>
            </w:r>
            <w:r w:rsidR="00781E36">
              <w:rPr>
                <w:i/>
                <w:iCs/>
              </w:rPr>
              <w:t>(Y2 read this poem as part of their poetry assembly</w:t>
            </w:r>
            <w:r w:rsidR="002B64C4">
              <w:rPr>
                <w:i/>
                <w:iCs/>
              </w:rPr>
              <w:t>)</w:t>
            </w:r>
          </w:p>
          <w:p w14:paraId="4D4F8D7B" w14:textId="77777777" w:rsidR="00C41889" w:rsidRPr="00E755EC" w:rsidRDefault="00C41889">
            <w:pPr>
              <w:rPr>
                <w:b/>
                <w:bCs/>
              </w:rPr>
            </w:pPr>
            <w:r>
              <w:rPr>
                <w:b/>
                <w:bCs/>
              </w:rPr>
              <w:t>ACCESS STRATEGIES</w:t>
            </w:r>
          </w:p>
          <w:p w14:paraId="7FF3741B" w14:textId="7A7891E7" w:rsidR="00C41889" w:rsidRPr="00A673F2" w:rsidRDefault="00C41889" w:rsidP="005663B4">
            <w:pPr>
              <w:pStyle w:val="ListParagraph"/>
              <w:numPr>
                <w:ilvl w:val="0"/>
                <w:numId w:val="52"/>
              </w:numPr>
              <w:ind w:left="457" w:hanging="283"/>
              <w:rPr>
                <w:b/>
                <w:bCs/>
              </w:rPr>
            </w:pPr>
            <w:r>
              <w:t xml:space="preserve">Understand </w:t>
            </w:r>
            <w:r w:rsidR="003C2D83">
              <w:t>the layout of poetry</w:t>
            </w:r>
            <w:r>
              <w:t xml:space="preserve">: </w:t>
            </w:r>
            <w:r w:rsidR="00686999">
              <w:rPr>
                <w:i/>
                <w:iCs/>
              </w:rPr>
              <w:t xml:space="preserve">Study </w:t>
            </w:r>
            <w:r w:rsidR="00686999" w:rsidRPr="00F46A84">
              <w:rPr>
                <w:i/>
                <w:iCs/>
                <w:color w:val="00B050"/>
              </w:rPr>
              <w:t>Text1</w:t>
            </w:r>
            <w:r w:rsidR="00F46A84">
              <w:rPr>
                <w:i/>
                <w:iCs/>
              </w:rPr>
              <w:t xml:space="preserve">. What can you see? </w:t>
            </w:r>
            <w:r w:rsidR="003C2D83">
              <w:rPr>
                <w:i/>
                <w:iCs/>
              </w:rPr>
              <w:t>Prepare</w:t>
            </w:r>
            <w:r>
              <w:rPr>
                <w:i/>
                <w:iCs/>
              </w:rPr>
              <w:t xml:space="preserve"> </w:t>
            </w:r>
            <w:r w:rsidRPr="00662E70">
              <w:rPr>
                <w:i/>
                <w:iCs/>
                <w:color w:val="00B050"/>
              </w:rPr>
              <w:t>Text</w:t>
            </w:r>
            <w:r>
              <w:rPr>
                <w:i/>
                <w:iCs/>
                <w:color w:val="00B050"/>
              </w:rPr>
              <w:t>2</w:t>
            </w:r>
            <w:r>
              <w:rPr>
                <w:i/>
                <w:iCs/>
              </w:rPr>
              <w:t xml:space="preserve"> </w:t>
            </w:r>
            <w:r w:rsidR="007A1B8D">
              <w:rPr>
                <w:i/>
                <w:iCs/>
              </w:rPr>
              <w:t xml:space="preserve">as strips of a poem, with one line per strip. </w:t>
            </w:r>
            <w:r w:rsidR="00581316">
              <w:rPr>
                <w:i/>
                <w:iCs/>
              </w:rPr>
              <w:t xml:space="preserve">Given strips for the first </w:t>
            </w:r>
            <w:r w:rsidR="00774F32">
              <w:rPr>
                <w:i/>
                <w:iCs/>
              </w:rPr>
              <w:t>stanza (</w:t>
            </w:r>
            <w:r w:rsidR="00581316">
              <w:rPr>
                <w:i/>
                <w:iCs/>
              </w:rPr>
              <w:t>verse</w:t>
            </w:r>
            <w:r w:rsidR="00774F32">
              <w:rPr>
                <w:i/>
                <w:iCs/>
              </w:rPr>
              <w:t>)</w:t>
            </w:r>
            <w:r w:rsidR="00581316">
              <w:rPr>
                <w:i/>
                <w:iCs/>
              </w:rPr>
              <w:t xml:space="preserve"> only, c</w:t>
            </w:r>
            <w:r w:rsidR="007A1B8D">
              <w:rPr>
                <w:i/>
                <w:iCs/>
              </w:rPr>
              <w:t xml:space="preserve">hildren work in pairs/trios to reconstitute the poem from </w:t>
            </w:r>
            <w:r w:rsidR="009A4A84">
              <w:rPr>
                <w:i/>
                <w:iCs/>
              </w:rPr>
              <w:t xml:space="preserve">these strips. Explore their reasoning. Discuss punctuation, line layout and meaning to </w:t>
            </w:r>
            <w:r w:rsidR="00C96BB0">
              <w:rPr>
                <w:i/>
                <w:iCs/>
              </w:rPr>
              <w:t xml:space="preserve">establish a correct order for the </w:t>
            </w:r>
            <w:r w:rsidR="00581316">
              <w:rPr>
                <w:i/>
                <w:iCs/>
              </w:rPr>
              <w:t xml:space="preserve">first </w:t>
            </w:r>
            <w:r w:rsidR="00774F32">
              <w:rPr>
                <w:i/>
                <w:iCs/>
              </w:rPr>
              <w:t>stanza</w:t>
            </w:r>
            <w:r w:rsidR="00C96BB0">
              <w:rPr>
                <w:i/>
                <w:iCs/>
              </w:rPr>
              <w:t>.</w:t>
            </w:r>
            <w:r w:rsidR="00581316">
              <w:rPr>
                <w:i/>
                <w:iCs/>
              </w:rPr>
              <w:t xml:space="preserve"> Now present the rest of the poem and have children reassemble the strips to complete</w:t>
            </w:r>
            <w:r w:rsidR="00896688">
              <w:rPr>
                <w:i/>
                <w:iCs/>
              </w:rPr>
              <w:t xml:space="preserve"> a further two </w:t>
            </w:r>
            <w:r w:rsidR="00774F32">
              <w:rPr>
                <w:i/>
                <w:iCs/>
              </w:rPr>
              <w:t>stanzas</w:t>
            </w:r>
            <w:r w:rsidR="00896688">
              <w:rPr>
                <w:i/>
                <w:iCs/>
              </w:rPr>
              <w:t xml:space="preserve">. </w:t>
            </w:r>
          </w:p>
          <w:p w14:paraId="39BA3A80" w14:textId="203A0C50" w:rsidR="00C41889" w:rsidRPr="00840242" w:rsidRDefault="007716AC" w:rsidP="005663B4">
            <w:pPr>
              <w:pStyle w:val="ListParagraph"/>
              <w:numPr>
                <w:ilvl w:val="0"/>
                <w:numId w:val="52"/>
              </w:numPr>
              <w:ind w:left="458" w:hanging="283"/>
              <w:rPr>
                <w:b/>
                <w:bCs/>
              </w:rPr>
            </w:pPr>
            <w:r>
              <w:t>Build up a repertoire of poems learnt by heart</w:t>
            </w:r>
            <w:r w:rsidR="00C41889">
              <w:t xml:space="preserve">: </w:t>
            </w:r>
            <w:r w:rsidR="00C41889">
              <w:rPr>
                <w:i/>
                <w:iCs/>
              </w:rPr>
              <w:t xml:space="preserve">Explore </w:t>
            </w:r>
            <w:r>
              <w:rPr>
                <w:i/>
                <w:iCs/>
                <w:color w:val="00B050"/>
              </w:rPr>
              <w:t>Te</w:t>
            </w:r>
            <w:r w:rsidR="00E42441">
              <w:rPr>
                <w:i/>
                <w:iCs/>
                <w:color w:val="00B050"/>
              </w:rPr>
              <w:t>x</w:t>
            </w:r>
            <w:r>
              <w:rPr>
                <w:i/>
                <w:iCs/>
                <w:color w:val="00B050"/>
              </w:rPr>
              <w:t>t2</w:t>
            </w:r>
            <w:r w:rsidR="00C41889">
              <w:rPr>
                <w:i/>
                <w:iCs/>
              </w:rPr>
              <w:t xml:space="preserve">. </w:t>
            </w:r>
            <w:r w:rsidR="00E42441">
              <w:rPr>
                <w:i/>
                <w:iCs/>
              </w:rPr>
              <w:t xml:space="preserve">Work in pairs to memorise and recite the poem using </w:t>
            </w:r>
            <w:r w:rsidR="00354BA8">
              <w:rPr>
                <w:i/>
                <w:iCs/>
              </w:rPr>
              <w:t>expression, gesture and dynamics to bring the humour to life.</w:t>
            </w:r>
            <w:r w:rsidR="00FE3E7F">
              <w:rPr>
                <w:i/>
                <w:iCs/>
              </w:rPr>
              <w:t xml:space="preserve"> (</w:t>
            </w:r>
            <w:r w:rsidR="001F3239">
              <w:rPr>
                <w:i/>
                <w:iCs/>
              </w:rPr>
              <w:t xml:space="preserve">show us how to take the photograph, </w:t>
            </w:r>
            <w:r w:rsidR="00722EBA">
              <w:rPr>
                <w:i/>
                <w:iCs/>
              </w:rPr>
              <w:t>emphasise verbs and the alliterative phrase dismal day</w:t>
            </w:r>
            <w:r w:rsidR="003C301A">
              <w:rPr>
                <w:i/>
                <w:iCs/>
              </w:rPr>
              <w:t>, emphasise the assonance [bright/delight]</w:t>
            </w:r>
            <w:r w:rsidR="00722EBA">
              <w:rPr>
                <w:i/>
                <w:iCs/>
              </w:rPr>
              <w:t>…)</w:t>
            </w:r>
          </w:p>
          <w:p w14:paraId="386322BB" w14:textId="5E27E2AE" w:rsidR="00C41889" w:rsidRPr="00387EA3" w:rsidRDefault="00AD2AD0" w:rsidP="005663B4">
            <w:pPr>
              <w:pStyle w:val="ListParagraph"/>
              <w:numPr>
                <w:ilvl w:val="0"/>
                <w:numId w:val="52"/>
              </w:numPr>
              <w:ind w:left="458" w:hanging="283"/>
              <w:rPr>
                <w:b/>
                <w:bCs/>
              </w:rPr>
            </w:pPr>
            <w:r>
              <w:t>Express opinions about poems</w:t>
            </w:r>
            <w:r w:rsidR="00C41889">
              <w:t xml:space="preserve">: </w:t>
            </w:r>
            <w:r w:rsidR="00FD05EC">
              <w:rPr>
                <w:i/>
                <w:iCs/>
              </w:rPr>
              <w:t xml:space="preserve">Read </w:t>
            </w:r>
            <w:r w:rsidR="00FD05EC" w:rsidRPr="00FD05EC">
              <w:rPr>
                <w:i/>
                <w:iCs/>
                <w:color w:val="00B050"/>
              </w:rPr>
              <w:t>Text2</w:t>
            </w:r>
            <w:r w:rsidR="00FD05EC">
              <w:rPr>
                <w:i/>
                <w:iCs/>
              </w:rPr>
              <w:t xml:space="preserve">. </w:t>
            </w:r>
            <w:r w:rsidR="00AC2A9B" w:rsidRPr="002563B3">
              <w:rPr>
                <w:i/>
                <w:iCs/>
                <w:color w:val="FF0000"/>
              </w:rPr>
              <w:t xml:space="preserve">Q: </w:t>
            </w:r>
            <w:r w:rsidR="00AC2A9B">
              <w:rPr>
                <w:i/>
                <w:iCs/>
                <w:color w:val="FF0000"/>
              </w:rPr>
              <w:t xml:space="preserve">How does the author make this poem funny? </w:t>
            </w:r>
            <w:r w:rsidR="00D37221">
              <w:rPr>
                <w:i/>
                <w:iCs/>
              </w:rPr>
              <w:t xml:space="preserve">Present the following </w:t>
            </w:r>
            <w:r w:rsidR="00D3326C">
              <w:rPr>
                <w:i/>
                <w:iCs/>
              </w:rPr>
              <w:t>analysis</w:t>
            </w:r>
            <w:r w:rsidR="00387EA3">
              <w:rPr>
                <w:i/>
                <w:iCs/>
              </w:rPr>
              <w:t xml:space="preserve"> questions; children glue poem into their books and use white space thinking to annotate their answers.</w:t>
            </w:r>
          </w:p>
          <w:tbl>
            <w:tblPr>
              <w:tblStyle w:val="TableGrid"/>
              <w:tblW w:w="0" w:type="auto"/>
              <w:tblInd w:w="1019" w:type="dxa"/>
              <w:tblLook w:val="04A0" w:firstRow="1" w:lastRow="0" w:firstColumn="1" w:lastColumn="0" w:noHBand="0" w:noVBand="1"/>
            </w:tblPr>
            <w:tblGrid>
              <w:gridCol w:w="3402"/>
              <w:gridCol w:w="1560"/>
              <w:gridCol w:w="3685"/>
            </w:tblGrid>
            <w:tr w:rsidR="00BE0851" w14:paraId="33FD0BBA" w14:textId="77777777" w:rsidTr="009C19D7">
              <w:tc>
                <w:tcPr>
                  <w:tcW w:w="3402" w:type="dxa"/>
                  <w:tcBorders>
                    <w:bottom w:val="single" w:sz="4" w:space="0" w:color="auto"/>
                  </w:tcBorders>
                </w:tcPr>
                <w:p w14:paraId="28E861E8" w14:textId="638666DF" w:rsidR="00BE0851" w:rsidRPr="00D3326C" w:rsidRDefault="00D3326C" w:rsidP="00387EA3">
                  <w:pPr>
                    <w:pStyle w:val="ListParagraph"/>
                    <w:ind w:left="0"/>
                  </w:pPr>
                  <w:r w:rsidRPr="00D3326C">
                    <w:t>Find evidence to suggest that this poem was written a long time ago</w:t>
                  </w:r>
                </w:p>
              </w:tc>
              <w:tc>
                <w:tcPr>
                  <w:tcW w:w="1560" w:type="dxa"/>
                  <w:tcBorders>
                    <w:top w:val="nil"/>
                  </w:tcBorders>
                </w:tcPr>
                <w:p w14:paraId="7600C4F0" w14:textId="77777777" w:rsidR="00BE0851" w:rsidRDefault="00BE0851" w:rsidP="00387EA3">
                  <w:pPr>
                    <w:pStyle w:val="ListParagraph"/>
                    <w:ind w:left="0"/>
                    <w:rPr>
                      <w:b/>
                      <w:bCs/>
                    </w:rPr>
                  </w:pPr>
                </w:p>
              </w:tc>
              <w:tc>
                <w:tcPr>
                  <w:tcW w:w="3685" w:type="dxa"/>
                  <w:tcBorders>
                    <w:bottom w:val="single" w:sz="4" w:space="0" w:color="auto"/>
                  </w:tcBorders>
                </w:tcPr>
                <w:p w14:paraId="16902C38" w14:textId="4B86A50A" w:rsidR="00BE0851" w:rsidRPr="00D3326C" w:rsidRDefault="002461E8" w:rsidP="00387EA3">
                  <w:pPr>
                    <w:pStyle w:val="ListParagraph"/>
                    <w:ind w:left="0"/>
                  </w:pPr>
                  <w:r>
                    <w:t>What does grumbled mean?</w:t>
                  </w:r>
                </w:p>
              </w:tc>
            </w:tr>
            <w:tr w:rsidR="00BE0851" w14:paraId="2C501F4B" w14:textId="77777777" w:rsidTr="009C19D7">
              <w:tc>
                <w:tcPr>
                  <w:tcW w:w="3402" w:type="dxa"/>
                  <w:tcBorders>
                    <w:left w:val="nil"/>
                  </w:tcBorders>
                </w:tcPr>
                <w:p w14:paraId="0DB7BEEE" w14:textId="77777777" w:rsidR="00BE0851" w:rsidRPr="00D3326C" w:rsidRDefault="00BE0851" w:rsidP="00387EA3">
                  <w:pPr>
                    <w:pStyle w:val="ListParagraph"/>
                    <w:ind w:left="0"/>
                  </w:pPr>
                </w:p>
              </w:tc>
              <w:tc>
                <w:tcPr>
                  <w:tcW w:w="1560" w:type="dxa"/>
                  <w:tcBorders>
                    <w:bottom w:val="single" w:sz="4" w:space="0" w:color="auto"/>
                  </w:tcBorders>
                </w:tcPr>
                <w:p w14:paraId="5D247A90" w14:textId="4D06DF07" w:rsidR="00BE0851" w:rsidRDefault="00D3326C" w:rsidP="00D3326C">
                  <w:pPr>
                    <w:pStyle w:val="ListParagraph"/>
                    <w:ind w:left="0"/>
                    <w:jc w:val="center"/>
                    <w:rPr>
                      <w:b/>
                      <w:bCs/>
                    </w:rPr>
                  </w:pPr>
                  <w:r>
                    <w:rPr>
                      <w:b/>
                      <w:bCs/>
                    </w:rPr>
                    <w:t>Daddy Fell Into The Pond</w:t>
                  </w:r>
                </w:p>
              </w:tc>
              <w:tc>
                <w:tcPr>
                  <w:tcW w:w="3685" w:type="dxa"/>
                  <w:tcBorders>
                    <w:right w:val="nil"/>
                  </w:tcBorders>
                </w:tcPr>
                <w:p w14:paraId="5B7ED8CD" w14:textId="77777777" w:rsidR="00BE0851" w:rsidRPr="00D3326C" w:rsidRDefault="00BE0851" w:rsidP="00387EA3">
                  <w:pPr>
                    <w:pStyle w:val="ListParagraph"/>
                    <w:ind w:left="0"/>
                  </w:pPr>
                </w:p>
              </w:tc>
            </w:tr>
            <w:tr w:rsidR="00BE0851" w14:paraId="33BE7955" w14:textId="77777777" w:rsidTr="009C19D7">
              <w:tc>
                <w:tcPr>
                  <w:tcW w:w="3402" w:type="dxa"/>
                </w:tcPr>
                <w:p w14:paraId="18CD4C87" w14:textId="2FC89267" w:rsidR="00BE0851" w:rsidRPr="00D3326C" w:rsidRDefault="002461E8" w:rsidP="00387EA3">
                  <w:pPr>
                    <w:pStyle w:val="ListParagraph"/>
                    <w:ind w:left="0"/>
                  </w:pPr>
                  <w:r>
                    <w:t>Why is the final stanza longer than the first?</w:t>
                  </w:r>
                </w:p>
              </w:tc>
              <w:tc>
                <w:tcPr>
                  <w:tcW w:w="1560" w:type="dxa"/>
                  <w:tcBorders>
                    <w:bottom w:val="nil"/>
                  </w:tcBorders>
                </w:tcPr>
                <w:p w14:paraId="16FD8713" w14:textId="77777777" w:rsidR="00BE0851" w:rsidRDefault="00BE0851" w:rsidP="00387EA3">
                  <w:pPr>
                    <w:pStyle w:val="ListParagraph"/>
                    <w:ind w:left="0"/>
                    <w:rPr>
                      <w:b/>
                      <w:bCs/>
                    </w:rPr>
                  </w:pPr>
                </w:p>
              </w:tc>
              <w:tc>
                <w:tcPr>
                  <w:tcW w:w="3685" w:type="dxa"/>
                </w:tcPr>
                <w:p w14:paraId="1733A7F1" w14:textId="16E56822" w:rsidR="00BE0851" w:rsidRPr="00D3326C" w:rsidRDefault="002461E8" w:rsidP="00387EA3">
                  <w:pPr>
                    <w:pStyle w:val="ListParagraph"/>
                    <w:ind w:left="0"/>
                  </w:pPr>
                  <w:r>
                    <w:t>What mood do the children appear to be in at the start – and how do we know?</w:t>
                  </w:r>
                </w:p>
              </w:tc>
            </w:tr>
          </w:tbl>
          <w:p w14:paraId="4E383ECB" w14:textId="77777777" w:rsidR="00C41889" w:rsidRPr="00B72644" w:rsidRDefault="00C41889">
            <w:pPr>
              <w:ind w:left="175"/>
              <w:rPr>
                <w:b/>
                <w:bCs/>
              </w:rPr>
            </w:pPr>
            <w:r w:rsidRPr="00B72644">
              <w:rPr>
                <w:b/>
                <w:bCs/>
              </w:rPr>
              <w:t>Planning &amp; Outline</w:t>
            </w:r>
          </w:p>
          <w:p w14:paraId="5ECDC9EF" w14:textId="4A9F5F8C" w:rsidR="00C41889" w:rsidRPr="00DA72CD" w:rsidRDefault="00FF123F" w:rsidP="005663B4">
            <w:pPr>
              <w:pStyle w:val="ListParagraph"/>
              <w:numPr>
                <w:ilvl w:val="0"/>
                <w:numId w:val="52"/>
              </w:numPr>
              <w:ind w:left="458" w:hanging="283"/>
              <w:rPr>
                <w:b/>
                <w:bCs/>
              </w:rPr>
            </w:pPr>
            <w:r>
              <w:t>Use modelled writing to plan own</w:t>
            </w:r>
            <w:r w:rsidR="00C41889">
              <w:t xml:space="preserve">: </w:t>
            </w:r>
            <w:r w:rsidR="00024D74">
              <w:rPr>
                <w:i/>
                <w:iCs/>
              </w:rPr>
              <w:t>work in pairs to plan own poem</w:t>
            </w:r>
            <w:r w:rsidR="00C41889">
              <w:rPr>
                <w:i/>
                <w:iCs/>
              </w:rPr>
              <w:t xml:space="preserve">. </w:t>
            </w:r>
            <w:r w:rsidR="00C41889" w:rsidRPr="002563B3">
              <w:rPr>
                <w:i/>
                <w:iCs/>
                <w:color w:val="FF0000"/>
              </w:rPr>
              <w:t xml:space="preserve">Q: </w:t>
            </w:r>
            <w:r w:rsidR="00024D74">
              <w:rPr>
                <w:i/>
                <w:iCs/>
                <w:color w:val="FF0000"/>
              </w:rPr>
              <w:t>How can you show a change in mood from the start to the end of the poem</w:t>
            </w:r>
            <w:r w:rsidR="00C41889">
              <w:rPr>
                <w:i/>
                <w:iCs/>
                <w:color w:val="FF0000"/>
              </w:rPr>
              <w:t xml:space="preserve">? SUPPORT – </w:t>
            </w:r>
            <w:r w:rsidR="00D831BF">
              <w:rPr>
                <w:i/>
                <w:iCs/>
                <w:color w:val="FF0000"/>
              </w:rPr>
              <w:t>can you use alliteration to describe the day/morning/afternoon</w:t>
            </w:r>
            <w:r w:rsidR="00B55C2D">
              <w:rPr>
                <w:i/>
                <w:iCs/>
                <w:color w:val="FF0000"/>
              </w:rPr>
              <w:t>/evening</w:t>
            </w:r>
            <w:r w:rsidR="00C41889">
              <w:rPr>
                <w:i/>
                <w:iCs/>
                <w:color w:val="FF0000"/>
              </w:rPr>
              <w:t>?</w:t>
            </w:r>
            <w:r w:rsidR="00B55C2D">
              <w:rPr>
                <w:i/>
                <w:iCs/>
                <w:color w:val="FF0000"/>
              </w:rPr>
              <w:t xml:space="preserve"> – will the KS1 word wheel help to describe feelings?</w:t>
            </w:r>
            <w:r w:rsidR="00C41889">
              <w:rPr>
                <w:i/>
                <w:iCs/>
                <w:color w:val="FF0000"/>
              </w:rPr>
              <w:t xml:space="preserve"> STRETCH –</w:t>
            </w:r>
            <w:r w:rsidR="00562D06">
              <w:rPr>
                <w:i/>
                <w:iCs/>
                <w:color w:val="FF0000"/>
              </w:rPr>
              <w:t xml:space="preserve"> plan a list of antonyms to show opposing moods</w:t>
            </w:r>
            <w:r w:rsidR="00C41889">
              <w:rPr>
                <w:i/>
                <w:iCs/>
                <w:color w:val="FF0000"/>
              </w:rPr>
              <w:t xml:space="preserve"> </w:t>
            </w:r>
            <w:r w:rsidR="00DA72CD">
              <w:rPr>
                <w:i/>
                <w:iCs/>
              </w:rPr>
              <w:t>What is the story of your poem? Choose from one of these options:</w:t>
            </w:r>
          </w:p>
          <w:p w14:paraId="1AF7F92E" w14:textId="365B36BE" w:rsidR="00DA72CD" w:rsidRPr="009C079A" w:rsidRDefault="00F07988" w:rsidP="00DA72CD">
            <w:pPr>
              <w:pStyle w:val="ListParagraph"/>
              <w:numPr>
                <w:ilvl w:val="0"/>
                <w:numId w:val="55"/>
              </w:numPr>
            </w:pPr>
            <w:r w:rsidRPr="009C079A">
              <w:t>Mummy Fell Into The…</w:t>
            </w:r>
          </w:p>
          <w:p w14:paraId="6AA436C6" w14:textId="6B7B0AB5" w:rsidR="00F07988" w:rsidRPr="009C079A" w:rsidRDefault="00F07988" w:rsidP="00DA72CD">
            <w:pPr>
              <w:pStyle w:val="ListParagraph"/>
              <w:numPr>
                <w:ilvl w:val="0"/>
                <w:numId w:val="55"/>
              </w:numPr>
            </w:pPr>
            <w:r w:rsidRPr="009C079A">
              <w:t>Instead of a pond, choose an urban setting for the poem</w:t>
            </w:r>
          </w:p>
          <w:p w14:paraId="1A95A59F" w14:textId="62F805A2" w:rsidR="00F07988" w:rsidRPr="009C079A" w:rsidRDefault="00753D54" w:rsidP="00DA72CD">
            <w:pPr>
              <w:pStyle w:val="ListParagraph"/>
              <w:numPr>
                <w:ilvl w:val="0"/>
                <w:numId w:val="55"/>
              </w:numPr>
            </w:pPr>
            <w:r>
              <w:t xml:space="preserve">[first line] </w:t>
            </w:r>
            <w:r w:rsidR="009C079A" w:rsidRPr="009C079A">
              <w:t>My sister frowned, rain on her brow…</w:t>
            </w:r>
          </w:p>
          <w:p w14:paraId="09C7802C" w14:textId="1D293006" w:rsidR="009C079A" w:rsidRPr="009C079A" w:rsidRDefault="00753D54" w:rsidP="00DA72CD">
            <w:pPr>
              <w:pStyle w:val="ListParagraph"/>
              <w:numPr>
                <w:ilvl w:val="0"/>
                <w:numId w:val="55"/>
              </w:numPr>
            </w:pPr>
            <w:r>
              <w:t xml:space="preserve">[first line] </w:t>
            </w:r>
            <w:r w:rsidR="009C079A" w:rsidRPr="009C079A">
              <w:t>I was grumpy and grey and fed up with play… when …</w:t>
            </w:r>
          </w:p>
          <w:p w14:paraId="17C8CE03" w14:textId="77777777" w:rsidR="00C41889" w:rsidRPr="00E82BEE" w:rsidRDefault="00C41889">
            <w:pPr>
              <w:rPr>
                <w:b/>
                <w:bCs/>
              </w:rPr>
            </w:pPr>
            <w:r w:rsidRPr="00E82BEE">
              <w:rPr>
                <w:b/>
                <w:bCs/>
              </w:rPr>
              <w:t>Draft</w:t>
            </w:r>
          </w:p>
          <w:p w14:paraId="0D940A0E" w14:textId="7B3FCD70" w:rsidR="00C41889" w:rsidRPr="003E2CC7" w:rsidRDefault="00C41889" w:rsidP="005663B4">
            <w:pPr>
              <w:pStyle w:val="ListParagraph"/>
              <w:numPr>
                <w:ilvl w:val="0"/>
                <w:numId w:val="52"/>
              </w:numPr>
              <w:ind w:left="458" w:hanging="283"/>
              <w:rPr>
                <w:b/>
                <w:bCs/>
              </w:rPr>
            </w:pPr>
            <w:r>
              <w:t xml:space="preserve">Draft writing: </w:t>
            </w:r>
            <w:r w:rsidR="00B877DE">
              <w:rPr>
                <w:i/>
                <w:iCs/>
              </w:rPr>
              <w:t>use the paired plan to write individually, considering the layout of your poem</w:t>
            </w:r>
            <w:r>
              <w:rPr>
                <w:i/>
                <w:iCs/>
                <w:color w:val="FF0000"/>
              </w:rPr>
              <w:t xml:space="preserve"> </w:t>
            </w:r>
            <w:r w:rsidRPr="00A71733">
              <w:rPr>
                <w:i/>
                <w:iCs/>
              </w:rPr>
              <w:t xml:space="preserve">- </w:t>
            </w:r>
            <w:r w:rsidRPr="003E2CC7">
              <w:rPr>
                <w:i/>
                <w:iCs/>
              </w:rPr>
              <w:t>write-a-line, miss-a-line</w:t>
            </w:r>
          </w:p>
          <w:p w14:paraId="03528113" w14:textId="77777777" w:rsidR="00C41889" w:rsidRPr="003E2CC7" w:rsidRDefault="00C41889">
            <w:pPr>
              <w:rPr>
                <w:b/>
                <w:bCs/>
              </w:rPr>
            </w:pPr>
            <w:r w:rsidRPr="003E2CC7">
              <w:rPr>
                <w:b/>
                <w:bCs/>
              </w:rPr>
              <w:t>Revise</w:t>
            </w:r>
          </w:p>
          <w:p w14:paraId="0F2E5C0B" w14:textId="50F66D21" w:rsidR="00C41889" w:rsidRPr="00A11A35" w:rsidRDefault="00C41889" w:rsidP="005663B4">
            <w:pPr>
              <w:pStyle w:val="ListParagraph"/>
              <w:numPr>
                <w:ilvl w:val="0"/>
                <w:numId w:val="52"/>
              </w:numPr>
              <w:ind w:left="458" w:hanging="283"/>
              <w:rPr>
                <w:b/>
                <w:bCs/>
              </w:rPr>
            </w:pPr>
            <w:r>
              <w:t xml:space="preserve">Assess the effectiveness of others’ writing and suggest improvements: </w:t>
            </w:r>
            <w:r>
              <w:rPr>
                <w:i/>
                <w:iCs/>
              </w:rPr>
              <w:t xml:space="preserve">use </w:t>
            </w:r>
            <w:r>
              <w:rPr>
                <w:b/>
                <w:bCs/>
                <w:i/>
                <w:iCs/>
              </w:rPr>
              <w:t xml:space="preserve">paired evaluation – </w:t>
            </w:r>
            <w:r>
              <w:rPr>
                <w:i/>
                <w:iCs/>
              </w:rPr>
              <w:t xml:space="preserve">focus on cohesion – check </w:t>
            </w:r>
            <w:r w:rsidR="00D07902">
              <w:rPr>
                <w:i/>
                <w:iCs/>
              </w:rPr>
              <w:t>that storyline makes sense, use of humour, change of mood from start to end</w:t>
            </w:r>
            <w:r>
              <w:rPr>
                <w:i/>
                <w:iCs/>
              </w:rPr>
              <w:t xml:space="preserve"> – revise own draft where necessary</w:t>
            </w:r>
            <w:r>
              <w:t xml:space="preserve"> </w:t>
            </w:r>
          </w:p>
          <w:p w14:paraId="008DD6F0" w14:textId="77777777" w:rsidR="00C41889" w:rsidRDefault="00C41889">
            <w:pPr>
              <w:rPr>
                <w:b/>
                <w:bCs/>
              </w:rPr>
            </w:pPr>
            <w:r>
              <w:rPr>
                <w:b/>
                <w:bCs/>
              </w:rPr>
              <w:t>Edit</w:t>
            </w:r>
          </w:p>
          <w:p w14:paraId="5C7B5D7F" w14:textId="144BBA0D" w:rsidR="00C41889" w:rsidRPr="00155F0A" w:rsidRDefault="00C41889" w:rsidP="005663B4">
            <w:pPr>
              <w:pStyle w:val="ListParagraph"/>
              <w:numPr>
                <w:ilvl w:val="0"/>
                <w:numId w:val="52"/>
              </w:numPr>
              <w:ind w:left="458" w:hanging="283"/>
              <w:rPr>
                <w:b/>
                <w:bCs/>
              </w:rPr>
            </w:pPr>
            <w:r>
              <w:t xml:space="preserve">Assess the effectiveness of others’ writing and suggest improvements: </w:t>
            </w:r>
            <w:r>
              <w:rPr>
                <w:i/>
                <w:iCs/>
              </w:rPr>
              <w:t xml:space="preserve">use </w:t>
            </w:r>
            <w:r>
              <w:rPr>
                <w:b/>
                <w:bCs/>
                <w:i/>
                <w:iCs/>
              </w:rPr>
              <w:t>paired evaluation</w:t>
            </w:r>
            <w:r>
              <w:rPr>
                <w:i/>
                <w:iCs/>
              </w:rPr>
              <w:t xml:space="preserve"> – focus on </w:t>
            </w:r>
            <w:r w:rsidR="00C134DE">
              <w:rPr>
                <w:i/>
                <w:iCs/>
              </w:rPr>
              <w:t>layout and punctuation</w:t>
            </w:r>
            <w:r>
              <w:rPr>
                <w:i/>
                <w:iCs/>
              </w:rPr>
              <w:t xml:space="preserve"> – how do you want your reader to read your writing? Edit own draft for punctuation</w:t>
            </w:r>
          </w:p>
          <w:p w14:paraId="39E01086" w14:textId="32C9D930" w:rsidR="00C41889" w:rsidRPr="00631FDC" w:rsidRDefault="00C41889" w:rsidP="005663B4">
            <w:pPr>
              <w:pStyle w:val="ListParagraph"/>
              <w:numPr>
                <w:ilvl w:val="0"/>
                <w:numId w:val="52"/>
              </w:numPr>
              <w:ind w:left="458" w:hanging="283"/>
              <w:rPr>
                <w:b/>
                <w:bCs/>
              </w:rPr>
            </w:pPr>
            <w:r>
              <w:t xml:space="preserve">Use the first two letters of a word to check its spelling in a dictionary: </w:t>
            </w:r>
            <w:r>
              <w:rPr>
                <w:i/>
                <w:iCs/>
              </w:rPr>
              <w:t>edit draft where necessary, ensure words from the statutory Y3 list are accurate</w:t>
            </w:r>
          </w:p>
          <w:p w14:paraId="53748F3F" w14:textId="77777777" w:rsidR="00A07E4C" w:rsidRPr="00A11A35" w:rsidRDefault="00A07E4C" w:rsidP="00A07E4C">
            <w:pPr>
              <w:rPr>
                <w:b/>
                <w:bCs/>
              </w:rPr>
            </w:pPr>
            <w:r>
              <w:rPr>
                <w:b/>
                <w:bCs/>
              </w:rPr>
              <w:t>Publish</w:t>
            </w:r>
          </w:p>
          <w:p w14:paraId="7030E3E3" w14:textId="77777777" w:rsidR="00631FDC" w:rsidRPr="009229B2" w:rsidRDefault="00736686" w:rsidP="005663B4">
            <w:pPr>
              <w:pStyle w:val="ListParagraph"/>
              <w:numPr>
                <w:ilvl w:val="0"/>
                <w:numId w:val="52"/>
              </w:numPr>
              <w:ind w:left="458" w:hanging="283"/>
            </w:pPr>
            <w:r w:rsidRPr="00736686">
              <w:t>Vary the tone</w:t>
            </w:r>
            <w:r>
              <w:t xml:space="preserve"> of voice to reflect mood in storytelling: </w:t>
            </w:r>
            <w:r>
              <w:rPr>
                <w:i/>
                <w:iCs/>
              </w:rPr>
              <w:t xml:space="preserve">perform your poem to the class, using </w:t>
            </w:r>
            <w:r w:rsidR="00A07E4C">
              <w:rPr>
                <w:i/>
                <w:iCs/>
              </w:rPr>
              <w:t>expression, gestures and dynamics</w:t>
            </w:r>
            <w:r w:rsidR="009229B2">
              <w:rPr>
                <w:i/>
                <w:iCs/>
              </w:rPr>
              <w:t>. Rehearse, perform, evaluate, re-perform…</w:t>
            </w:r>
          </w:p>
          <w:p w14:paraId="745658D0" w14:textId="77777777" w:rsidR="009229B2" w:rsidRDefault="009229B2" w:rsidP="009229B2"/>
          <w:p w14:paraId="46A0106E" w14:textId="77777777" w:rsidR="009229B2" w:rsidRDefault="009229B2" w:rsidP="009229B2"/>
          <w:p w14:paraId="05A3329E" w14:textId="77777777" w:rsidR="009229B2" w:rsidRPr="00D7515B" w:rsidRDefault="009229B2" w:rsidP="009229B2">
            <w:pPr>
              <w:pStyle w:val="ListParagraph"/>
              <w:ind w:left="615"/>
              <w:rPr>
                <w:color w:val="7030A0"/>
              </w:rPr>
            </w:pPr>
            <w:r w:rsidRPr="00D7515B">
              <w:rPr>
                <w:color w:val="7030A0"/>
              </w:rPr>
              <w:t>continued overleaf</w:t>
            </w:r>
          </w:p>
          <w:p w14:paraId="5FD5B347" w14:textId="77777777" w:rsidR="009229B2" w:rsidRDefault="009229B2" w:rsidP="009229B2"/>
          <w:p w14:paraId="7FCD30CA" w14:textId="77777777" w:rsidR="009229B2" w:rsidRDefault="009229B2" w:rsidP="009229B2"/>
          <w:p w14:paraId="03BEC6B4" w14:textId="6BAC9C85" w:rsidR="009229B2" w:rsidRPr="00736686" w:rsidRDefault="009229B2" w:rsidP="009229B2"/>
        </w:tc>
      </w:tr>
      <w:tr w:rsidR="00C41889" w:rsidRPr="00B848F8" w14:paraId="6D9D88A1" w14:textId="77777777">
        <w:tc>
          <w:tcPr>
            <w:tcW w:w="5228" w:type="dxa"/>
            <w:shd w:val="clear" w:color="auto" w:fill="F2F2F2" w:themeFill="background1" w:themeFillShade="F2"/>
          </w:tcPr>
          <w:p w14:paraId="0FF10BAA" w14:textId="77777777" w:rsidR="00C41889" w:rsidRDefault="00C41889">
            <w:pPr>
              <w:rPr>
                <w:b/>
                <w:bCs/>
              </w:rPr>
            </w:pPr>
            <w:r>
              <w:rPr>
                <w:b/>
                <w:bCs/>
              </w:rPr>
              <w:t xml:space="preserve">Through No Nonsense Spelling </w:t>
            </w:r>
          </w:p>
          <w:p w14:paraId="2D593082" w14:textId="77777777" w:rsidR="00C41889" w:rsidRPr="00B85AF9" w:rsidRDefault="00C41889">
            <w:r>
              <w:t>(5 x per fortnight)</w:t>
            </w:r>
          </w:p>
          <w:p w14:paraId="024732EB" w14:textId="77777777" w:rsidR="007A4E52" w:rsidRPr="007A4E52" w:rsidRDefault="007A4E52" w:rsidP="007A4E52">
            <w:pPr>
              <w:pStyle w:val="ListParagraph"/>
              <w:numPr>
                <w:ilvl w:val="0"/>
                <w:numId w:val="53"/>
              </w:numPr>
              <w:ind w:left="316" w:hanging="316"/>
            </w:pPr>
            <w:r>
              <w:rPr>
                <w:b/>
                <w:bCs/>
              </w:rPr>
              <w:t xml:space="preserve">Aut1 Wk5: </w:t>
            </w:r>
            <w:r>
              <w:t>Strategies for learning words; homophones</w:t>
            </w:r>
            <w:r>
              <w:rPr>
                <w:b/>
                <w:bCs/>
              </w:rPr>
              <w:t xml:space="preserve"> </w:t>
            </w:r>
          </w:p>
          <w:p w14:paraId="51A6A419" w14:textId="16D4F1A6" w:rsidR="00C41889" w:rsidRDefault="00C41889" w:rsidP="007A4E52">
            <w:pPr>
              <w:pStyle w:val="ListParagraph"/>
              <w:numPr>
                <w:ilvl w:val="0"/>
                <w:numId w:val="53"/>
              </w:numPr>
              <w:ind w:left="317" w:hanging="317"/>
            </w:pPr>
            <w:r>
              <w:rPr>
                <w:b/>
                <w:bCs/>
              </w:rPr>
              <w:t xml:space="preserve">Aut1 Wk6: </w:t>
            </w:r>
            <w:r>
              <w:t>Homophones</w:t>
            </w:r>
          </w:p>
          <w:p w14:paraId="463D83B7" w14:textId="4E8E04DC" w:rsidR="00C41889" w:rsidRDefault="00C41889">
            <w:pPr>
              <w:rPr>
                <w:b/>
                <w:bCs/>
              </w:rPr>
            </w:pPr>
          </w:p>
        </w:tc>
        <w:tc>
          <w:tcPr>
            <w:tcW w:w="5228" w:type="dxa"/>
            <w:gridSpan w:val="2"/>
            <w:shd w:val="clear" w:color="auto" w:fill="F2F2F2" w:themeFill="background1" w:themeFillShade="F2"/>
          </w:tcPr>
          <w:p w14:paraId="40F2E9AF" w14:textId="77777777" w:rsidR="00C41889" w:rsidRDefault="00C41889">
            <w:pPr>
              <w:rPr>
                <w:b/>
                <w:bCs/>
              </w:rPr>
            </w:pPr>
            <w:r>
              <w:rPr>
                <w:b/>
                <w:bCs/>
              </w:rPr>
              <w:lastRenderedPageBreak/>
              <w:t xml:space="preserve">Through discrete handwriting practice </w:t>
            </w:r>
          </w:p>
          <w:p w14:paraId="41FBAF1F" w14:textId="77777777" w:rsidR="00C41889" w:rsidRPr="00C70958" w:rsidRDefault="00C41889">
            <w:r>
              <w:t>(5 x per fortnight)</w:t>
            </w:r>
          </w:p>
          <w:p w14:paraId="6F7A1C37" w14:textId="77777777" w:rsidR="00C41889" w:rsidRDefault="00C41889" w:rsidP="007A4E52">
            <w:pPr>
              <w:pStyle w:val="ListParagraph"/>
              <w:numPr>
                <w:ilvl w:val="0"/>
                <w:numId w:val="54"/>
              </w:numPr>
              <w:ind w:left="330" w:hanging="283"/>
            </w:pPr>
            <w:r>
              <w:t>Use diagonal and horizontal strokes needed to join letters</w:t>
            </w:r>
          </w:p>
          <w:p w14:paraId="54313550" w14:textId="77777777" w:rsidR="007A4E52" w:rsidRDefault="007A4E52" w:rsidP="007A4E52">
            <w:pPr>
              <w:pStyle w:val="ListParagraph"/>
              <w:numPr>
                <w:ilvl w:val="1"/>
                <w:numId w:val="54"/>
              </w:numPr>
              <w:ind w:left="614" w:hanging="142"/>
              <w:rPr>
                <w:lang w:val="pt-PT"/>
              </w:rPr>
            </w:pPr>
            <w:r>
              <w:lastRenderedPageBreak/>
              <w:t>‘underarm’ joins: eat, aim, un</w:t>
            </w:r>
            <w:r w:rsidRPr="00812FD6">
              <w:rPr>
                <w:lang w:val="pt-PT"/>
              </w:rPr>
              <w:t xml:space="preserve"> </w:t>
            </w:r>
          </w:p>
          <w:p w14:paraId="3A994FA9" w14:textId="5A283975" w:rsidR="00C41889" w:rsidRPr="00812FD6" w:rsidRDefault="00C41889" w:rsidP="007A4E52">
            <w:pPr>
              <w:pStyle w:val="ListParagraph"/>
              <w:numPr>
                <w:ilvl w:val="1"/>
                <w:numId w:val="54"/>
              </w:numPr>
              <w:ind w:left="614" w:hanging="142"/>
              <w:rPr>
                <w:lang w:val="pt-PT"/>
              </w:rPr>
            </w:pPr>
            <w:r w:rsidRPr="00812FD6">
              <w:rPr>
                <w:lang w:val="pt-PT"/>
              </w:rPr>
              <w:t>‘underarm’ joins – consonants: c, d, h, m, n, u</w:t>
            </w:r>
          </w:p>
          <w:p w14:paraId="4263115A" w14:textId="30652C50" w:rsidR="00C41889" w:rsidRPr="00CD6214" w:rsidRDefault="00C41889" w:rsidP="007A4E52">
            <w:pPr>
              <w:pStyle w:val="ListParagraph"/>
              <w:numPr>
                <w:ilvl w:val="1"/>
                <w:numId w:val="54"/>
              </w:numPr>
              <w:ind w:left="614" w:hanging="142"/>
              <w:rPr>
                <w:lang w:val="pt-PT"/>
              </w:rPr>
            </w:pPr>
          </w:p>
        </w:tc>
      </w:tr>
    </w:tbl>
    <w:p w14:paraId="4B53745B" w14:textId="77777777" w:rsidR="00C41889" w:rsidRPr="00CD6214" w:rsidRDefault="00C41889">
      <w:pPr>
        <w:rPr>
          <w:lang w:val="pt-PT"/>
        </w:rPr>
      </w:pPr>
    </w:p>
    <w:p w14:paraId="2E57F520" w14:textId="77777777" w:rsidR="00C41889" w:rsidRPr="00CD6214" w:rsidRDefault="00C41889">
      <w:pPr>
        <w:rPr>
          <w:lang w:val="pt-PT"/>
        </w:rPr>
      </w:pPr>
    </w:p>
    <w:p w14:paraId="263834EA" w14:textId="77777777" w:rsidR="00AF2CA4" w:rsidRPr="00CD6214" w:rsidRDefault="00AF2CA4">
      <w:pPr>
        <w:rPr>
          <w:lang w:val="pt-PT"/>
        </w:rPr>
      </w:pPr>
      <w:r w:rsidRPr="00CD6214">
        <w:rPr>
          <w:lang w:val="pt-PT"/>
        </w:rPr>
        <w:br w:type="page"/>
      </w:r>
    </w:p>
    <w:tbl>
      <w:tblPr>
        <w:tblStyle w:val="TableGrid"/>
        <w:tblW w:w="0" w:type="auto"/>
        <w:tblLook w:val="04A0" w:firstRow="1" w:lastRow="0" w:firstColumn="1" w:lastColumn="0" w:noHBand="0" w:noVBand="1"/>
      </w:tblPr>
      <w:tblGrid>
        <w:gridCol w:w="5228"/>
        <w:gridCol w:w="3981"/>
        <w:gridCol w:w="1247"/>
      </w:tblGrid>
      <w:tr w:rsidR="004142DB" w14:paraId="396FDE12" w14:textId="77777777">
        <w:tc>
          <w:tcPr>
            <w:tcW w:w="9209" w:type="dxa"/>
            <w:gridSpan w:val="2"/>
            <w:tcBorders>
              <w:right w:val="nil"/>
            </w:tcBorders>
            <w:shd w:val="clear" w:color="auto" w:fill="92D050"/>
            <w:vAlign w:val="center"/>
          </w:tcPr>
          <w:p w14:paraId="1F0FB2A1" w14:textId="4A749669" w:rsidR="004142DB" w:rsidRDefault="004142DB">
            <w:pPr>
              <w:jc w:val="center"/>
              <w:rPr>
                <w:b/>
                <w:bCs/>
              </w:rPr>
            </w:pPr>
            <w:r w:rsidRPr="00B848F8">
              <w:rPr>
                <w:b/>
                <w:bCs/>
                <w:color w:val="FF0000"/>
              </w:rPr>
              <w:lastRenderedPageBreak/>
              <w:br w:type="page"/>
            </w:r>
            <w:r>
              <w:rPr>
                <w:b/>
                <w:bCs/>
              </w:rPr>
              <w:t xml:space="preserve">Y3 Overview: Writing to </w:t>
            </w:r>
            <w:r w:rsidR="00361573">
              <w:rPr>
                <w:b/>
                <w:bCs/>
              </w:rPr>
              <w:t>Entertain</w:t>
            </w:r>
            <w:r>
              <w:rPr>
                <w:b/>
                <w:bCs/>
              </w:rPr>
              <w:t xml:space="preserve"> –</w:t>
            </w:r>
            <w:r w:rsidR="00361573">
              <w:rPr>
                <w:b/>
                <w:bCs/>
              </w:rPr>
              <w:t>Description</w:t>
            </w:r>
            <w:r>
              <w:rPr>
                <w:b/>
                <w:bCs/>
              </w:rPr>
              <w:t xml:space="preserve"> (linked to Geography)</w:t>
            </w:r>
          </w:p>
        </w:tc>
        <w:tc>
          <w:tcPr>
            <w:tcW w:w="1247" w:type="dxa"/>
            <w:tcBorders>
              <w:left w:val="nil"/>
            </w:tcBorders>
            <w:shd w:val="clear" w:color="auto" w:fill="92D050"/>
            <w:vAlign w:val="center"/>
          </w:tcPr>
          <w:p w14:paraId="384490B2" w14:textId="080D9070" w:rsidR="004142DB" w:rsidRDefault="004142DB">
            <w:pPr>
              <w:jc w:val="center"/>
              <w:rPr>
                <w:b/>
                <w:bCs/>
              </w:rPr>
            </w:pPr>
            <w:r>
              <w:rPr>
                <w:b/>
                <w:bCs/>
              </w:rPr>
              <w:t>1</w:t>
            </w:r>
            <w:r w:rsidR="00EA6143">
              <w:rPr>
                <w:b/>
                <w:bCs/>
              </w:rPr>
              <w:t>0</w:t>
            </w:r>
            <w:r>
              <w:rPr>
                <w:b/>
                <w:bCs/>
              </w:rPr>
              <w:t xml:space="preserve"> lessons</w:t>
            </w:r>
          </w:p>
        </w:tc>
      </w:tr>
      <w:tr w:rsidR="004142DB" w14:paraId="46B7D8A6" w14:textId="77777777">
        <w:tc>
          <w:tcPr>
            <w:tcW w:w="10456" w:type="dxa"/>
            <w:gridSpan w:val="3"/>
          </w:tcPr>
          <w:p w14:paraId="13A7377A" w14:textId="77777777" w:rsidR="004142DB" w:rsidRDefault="004142DB">
            <w:pPr>
              <w:rPr>
                <w:b/>
                <w:bCs/>
                <w:color w:val="FF0000"/>
              </w:rPr>
            </w:pPr>
            <w:r w:rsidRPr="00D7027C">
              <w:rPr>
                <w:b/>
                <w:bCs/>
                <w:color w:val="FF0000"/>
              </w:rPr>
              <w:t xml:space="preserve">Key Learning: </w:t>
            </w:r>
            <w:r>
              <w:rPr>
                <w:b/>
                <w:bCs/>
                <w:color w:val="FF0000"/>
              </w:rPr>
              <w:t xml:space="preserve">cohesion, subject-specific vocabulary, multi-clause sentences </w:t>
            </w:r>
          </w:p>
          <w:p w14:paraId="1107FC1F" w14:textId="64CAD0BD" w:rsidR="004142DB" w:rsidRDefault="004142DB">
            <w:pPr>
              <w:rPr>
                <w:color w:val="00B050"/>
              </w:rPr>
            </w:pPr>
            <w:r w:rsidRPr="00A96073">
              <w:rPr>
                <w:color w:val="00B050"/>
              </w:rPr>
              <w:t>Text</w:t>
            </w:r>
            <w:r>
              <w:rPr>
                <w:color w:val="00B050"/>
              </w:rPr>
              <w:t xml:space="preserve">1: </w:t>
            </w:r>
            <w:r w:rsidR="00587C52">
              <w:rPr>
                <w:color w:val="00B050"/>
              </w:rPr>
              <w:t>First Men in the Moon - Sliver</w:t>
            </w:r>
            <w:r>
              <w:rPr>
                <w:color w:val="00B050"/>
              </w:rPr>
              <w:t xml:space="preserve">, Text2: </w:t>
            </w:r>
            <w:r w:rsidR="00587C52">
              <w:rPr>
                <w:color w:val="00B050"/>
              </w:rPr>
              <w:t>First Men in the Moon</w:t>
            </w:r>
            <w:r>
              <w:rPr>
                <w:color w:val="00B050"/>
              </w:rPr>
              <w:t xml:space="preserve"> Text3: </w:t>
            </w:r>
            <w:r w:rsidR="00BD3E72">
              <w:rPr>
                <w:color w:val="00B050"/>
              </w:rPr>
              <w:t xml:space="preserve">Images – Flying Fox, Tenrec, </w:t>
            </w:r>
            <w:r w:rsidR="008A170F">
              <w:rPr>
                <w:color w:val="00B050"/>
              </w:rPr>
              <w:t xml:space="preserve">Aye Aye, </w:t>
            </w:r>
            <w:r w:rsidR="00C81A45">
              <w:rPr>
                <w:color w:val="00B050"/>
              </w:rPr>
              <w:t>Mongoose</w:t>
            </w:r>
          </w:p>
          <w:p w14:paraId="7A5FD899" w14:textId="77777777" w:rsidR="004142DB" w:rsidRDefault="004142DB">
            <w:pPr>
              <w:ind w:left="29"/>
              <w:rPr>
                <w:b/>
                <w:bCs/>
              </w:rPr>
            </w:pPr>
          </w:p>
          <w:p w14:paraId="4A054D48" w14:textId="7ADBC9FC" w:rsidR="004142DB" w:rsidRDefault="004142DB">
            <w:pPr>
              <w:ind w:left="29"/>
              <w:rPr>
                <w:b/>
                <w:bCs/>
              </w:rPr>
            </w:pPr>
            <w:r>
              <w:rPr>
                <w:b/>
                <w:bCs/>
              </w:rPr>
              <w:t xml:space="preserve">Individual Writing Project: </w:t>
            </w:r>
            <w:r>
              <w:t xml:space="preserve"> We are going to write a </w:t>
            </w:r>
            <w:r w:rsidR="002B65AA">
              <w:t>description. We will describe and sketch our image and use this for our pop-up event to share with our friends and family.</w:t>
            </w:r>
          </w:p>
          <w:p w14:paraId="4872ABFB" w14:textId="77777777" w:rsidR="004142DB" w:rsidRPr="00CC15CE" w:rsidRDefault="004142DB">
            <w:pPr>
              <w:rPr>
                <w:b/>
                <w:bCs/>
              </w:rPr>
            </w:pPr>
          </w:p>
          <w:p w14:paraId="650E6633" w14:textId="0C5FBAFF" w:rsidR="008A39AA" w:rsidRDefault="008A39AA">
            <w:pPr>
              <w:rPr>
                <w:b/>
                <w:bCs/>
              </w:rPr>
            </w:pPr>
            <w:r>
              <w:rPr>
                <w:b/>
                <w:bCs/>
              </w:rPr>
              <w:t>ACCESS STRATEGIES</w:t>
            </w:r>
          </w:p>
          <w:p w14:paraId="19FDCE39" w14:textId="2AAF3558" w:rsidR="004142DB" w:rsidRPr="00B57122" w:rsidRDefault="008757E2">
            <w:pPr>
              <w:pStyle w:val="ListParagraph"/>
              <w:numPr>
                <w:ilvl w:val="0"/>
                <w:numId w:val="13"/>
              </w:numPr>
              <w:ind w:left="458" w:hanging="283"/>
              <w:rPr>
                <w:b/>
                <w:bCs/>
              </w:rPr>
            </w:pPr>
            <w:r>
              <w:t>Begin to use multi-clause sentences</w:t>
            </w:r>
            <w:r w:rsidR="004142DB">
              <w:t xml:space="preserve">: </w:t>
            </w:r>
            <w:r w:rsidR="004142DB">
              <w:rPr>
                <w:i/>
                <w:iCs/>
              </w:rPr>
              <w:t xml:space="preserve">explore </w:t>
            </w:r>
            <w:r w:rsidR="004142DB" w:rsidRPr="00AB6D1F">
              <w:rPr>
                <w:i/>
                <w:iCs/>
                <w:color w:val="00B050"/>
              </w:rPr>
              <w:t xml:space="preserve">text1, </w:t>
            </w:r>
            <w:r w:rsidR="00F50E1B">
              <w:rPr>
                <w:i/>
                <w:iCs/>
              </w:rPr>
              <w:t xml:space="preserve">this extract is taken from HG Wells ‘First Men in the Moon’ and describes Mr Bedford’s first 30-second glimpse of the Earth from outer space. </w:t>
            </w:r>
            <w:r w:rsidR="004C1ABE">
              <w:rPr>
                <w:i/>
                <w:iCs/>
              </w:rPr>
              <w:t>CT to model reading Bit-by-Bit (one phrase at a time, with ongoing summary</w:t>
            </w:r>
            <w:r w:rsidR="00825084">
              <w:rPr>
                <w:i/>
                <w:iCs/>
              </w:rPr>
              <w:t>/questioning</w:t>
            </w:r>
            <w:r w:rsidR="004C1ABE">
              <w:rPr>
                <w:i/>
                <w:iCs/>
              </w:rPr>
              <w:t xml:space="preserve"> to check understanding</w:t>
            </w:r>
            <w:r w:rsidR="002C2DF9">
              <w:rPr>
                <w:i/>
                <w:iCs/>
              </w:rPr>
              <w:t xml:space="preserve">: </w:t>
            </w:r>
            <w:r w:rsidR="002C2DF9" w:rsidRPr="002563B3">
              <w:rPr>
                <w:i/>
                <w:iCs/>
                <w:color w:val="FF0000"/>
              </w:rPr>
              <w:t xml:space="preserve">Q: </w:t>
            </w:r>
            <w:r w:rsidR="002C2DF9">
              <w:rPr>
                <w:i/>
                <w:iCs/>
                <w:color w:val="FF0000"/>
              </w:rPr>
              <w:t>Why does the ocean look silver</w:t>
            </w:r>
            <w:r w:rsidR="00A518CD">
              <w:rPr>
                <w:i/>
                <w:iCs/>
                <w:color w:val="FF0000"/>
              </w:rPr>
              <w:t xml:space="preserve"> ‘under the receding day’?</w:t>
            </w:r>
            <w:r w:rsidR="00F512B6">
              <w:rPr>
                <w:i/>
                <w:iCs/>
              </w:rPr>
              <w:t>) Re-read the text, looking for punctuation to separate each clause.</w:t>
            </w:r>
            <w:r w:rsidR="001E500C">
              <w:rPr>
                <w:i/>
                <w:iCs/>
              </w:rPr>
              <w:t xml:space="preserve"> </w:t>
            </w:r>
            <w:r w:rsidR="00F512B6">
              <w:rPr>
                <w:i/>
                <w:iCs/>
              </w:rPr>
              <w:t xml:space="preserve"> </w:t>
            </w:r>
            <w:r w:rsidR="002C2DF9" w:rsidRPr="002563B3">
              <w:rPr>
                <w:i/>
                <w:iCs/>
                <w:color w:val="FF0000"/>
              </w:rPr>
              <w:t xml:space="preserve">Q: </w:t>
            </w:r>
            <w:r w:rsidR="002C2DF9">
              <w:rPr>
                <w:i/>
                <w:iCs/>
                <w:color w:val="FF0000"/>
              </w:rPr>
              <w:t xml:space="preserve">Why has the author used a comma between ‘fingers’ and ‘our mother earth’? </w:t>
            </w:r>
            <w:r w:rsidR="002E6E9F">
              <w:rPr>
                <w:i/>
                <w:iCs/>
              </w:rPr>
              <w:t xml:space="preserve">Discuss how clauses make the reading easier to follow. Can you identify the main clause in each sentence? </w:t>
            </w:r>
            <w:r w:rsidR="004C5CDC">
              <w:rPr>
                <w:i/>
                <w:iCs/>
              </w:rPr>
              <w:t>Revealing the main clauses helps us to put together a summary of the text.</w:t>
            </w:r>
            <w:r w:rsidR="00A24352">
              <w:rPr>
                <w:i/>
                <w:iCs/>
              </w:rPr>
              <w:t xml:space="preserve"> </w:t>
            </w:r>
            <w:r w:rsidR="00F62E31">
              <w:rPr>
                <w:i/>
                <w:iCs/>
              </w:rPr>
              <w:t xml:space="preserve">Complete a </w:t>
            </w:r>
            <w:r w:rsidR="00F62E31">
              <w:rPr>
                <w:b/>
                <w:bCs/>
                <w:i/>
                <w:iCs/>
              </w:rPr>
              <w:t>taster draft</w:t>
            </w:r>
            <w:r w:rsidR="00F62E31">
              <w:rPr>
                <w:i/>
                <w:iCs/>
              </w:rPr>
              <w:t xml:space="preserve"> to write a description of what you might see if you were travelling with Mr Bedford </w:t>
            </w:r>
            <w:r w:rsidR="00E32A3C">
              <w:rPr>
                <w:i/>
                <w:iCs/>
              </w:rPr>
              <w:t>and looking down at the earth from space</w:t>
            </w:r>
            <w:r w:rsidR="00CA06F8">
              <w:rPr>
                <w:i/>
                <w:iCs/>
              </w:rPr>
              <w:t>, using commas to separate clauses</w:t>
            </w:r>
            <w:r w:rsidR="00E32A3C">
              <w:rPr>
                <w:i/>
                <w:iCs/>
              </w:rPr>
              <w:t>.</w:t>
            </w:r>
          </w:p>
          <w:p w14:paraId="011FFD10" w14:textId="283DC6AF" w:rsidR="00B57122" w:rsidRPr="002C370E" w:rsidRDefault="009C21D3">
            <w:pPr>
              <w:pStyle w:val="ListParagraph"/>
              <w:numPr>
                <w:ilvl w:val="0"/>
                <w:numId w:val="13"/>
              </w:numPr>
              <w:ind w:left="458" w:hanging="283"/>
              <w:rPr>
                <w:b/>
                <w:bCs/>
              </w:rPr>
            </w:pPr>
            <w:r>
              <w:t xml:space="preserve">Begin to use precise vocabulary: </w:t>
            </w:r>
            <w:r w:rsidR="00EE7918">
              <w:rPr>
                <w:i/>
                <w:iCs/>
              </w:rPr>
              <w:t xml:space="preserve">Imagine seeing something for the first time… how would you describe it to the world? Read </w:t>
            </w:r>
            <w:r w:rsidR="00EE7918" w:rsidRPr="00553642">
              <w:rPr>
                <w:i/>
                <w:iCs/>
                <w:color w:val="00B050"/>
              </w:rPr>
              <w:t xml:space="preserve">Text2 </w:t>
            </w:r>
            <w:r w:rsidR="00EE7918">
              <w:rPr>
                <w:i/>
                <w:iCs/>
              </w:rPr>
              <w:t>[</w:t>
            </w:r>
            <w:r w:rsidR="00553642">
              <w:rPr>
                <w:i/>
                <w:iCs/>
              </w:rPr>
              <w:t xml:space="preserve">first 4 paragraphs – ‘There! Yes! And there!’] </w:t>
            </w:r>
            <w:r w:rsidR="00553642" w:rsidRPr="002563B3">
              <w:rPr>
                <w:i/>
                <w:iCs/>
                <w:color w:val="FF0000"/>
              </w:rPr>
              <w:t xml:space="preserve">Q: </w:t>
            </w:r>
            <w:r w:rsidR="00553642">
              <w:rPr>
                <w:i/>
                <w:iCs/>
                <w:color w:val="FF0000"/>
              </w:rPr>
              <w:t>What does the phrase ‘arrested my attention’ suggest?</w:t>
            </w:r>
            <w:r w:rsidR="001E4218">
              <w:rPr>
                <w:i/>
                <w:iCs/>
                <w:color w:val="FF0000"/>
              </w:rPr>
              <w:t xml:space="preserve"> What does ‘inarticulate cry’ suggest? Q: What does this opening suggest about </w:t>
            </w:r>
            <w:r w:rsidR="00E61042">
              <w:rPr>
                <w:i/>
                <w:iCs/>
                <w:color w:val="FF0000"/>
              </w:rPr>
              <w:t>how the observer feels?</w:t>
            </w:r>
            <w:r w:rsidR="00C81A45">
              <w:rPr>
                <w:i/>
                <w:iCs/>
                <w:color w:val="FF0000"/>
              </w:rPr>
              <w:t xml:space="preserve"> </w:t>
            </w:r>
            <w:r w:rsidR="00C81A45">
              <w:rPr>
                <w:i/>
                <w:iCs/>
              </w:rPr>
              <w:t xml:space="preserve">Use </w:t>
            </w:r>
            <w:r w:rsidR="00C81A45" w:rsidRPr="00C81A45">
              <w:rPr>
                <w:i/>
                <w:iCs/>
                <w:color w:val="00B050"/>
              </w:rPr>
              <w:t xml:space="preserve">Text3 </w:t>
            </w:r>
            <w:r w:rsidR="00C81A45">
              <w:rPr>
                <w:i/>
                <w:iCs/>
              </w:rPr>
              <w:t xml:space="preserve">to present a series of animals found only in Madagascar. Use </w:t>
            </w:r>
            <w:r w:rsidR="00153B1C">
              <w:rPr>
                <w:i/>
                <w:iCs/>
              </w:rPr>
              <w:t xml:space="preserve">KS1 Word Wheel (p10) </w:t>
            </w:r>
            <w:r w:rsidR="005742A1">
              <w:rPr>
                <w:i/>
                <w:iCs/>
              </w:rPr>
              <w:t xml:space="preserve">to collect colours to describe these </w:t>
            </w:r>
            <w:r w:rsidR="00F34F9F">
              <w:rPr>
                <w:i/>
                <w:iCs/>
              </w:rPr>
              <w:t>and (p5) to find a phrase to describe how you might feel upon first seeing such a creature.</w:t>
            </w:r>
            <w:r w:rsidR="009109FE">
              <w:rPr>
                <w:i/>
                <w:iCs/>
              </w:rPr>
              <w:t xml:space="preserve"> Complete a </w:t>
            </w:r>
            <w:r w:rsidR="009109FE">
              <w:rPr>
                <w:b/>
                <w:bCs/>
                <w:i/>
                <w:iCs/>
              </w:rPr>
              <w:t>taster draft</w:t>
            </w:r>
            <w:r w:rsidR="00590DEE">
              <w:rPr>
                <w:b/>
                <w:bCs/>
                <w:i/>
                <w:iCs/>
              </w:rPr>
              <w:t xml:space="preserve">, </w:t>
            </w:r>
            <w:r w:rsidR="00CE14B7">
              <w:rPr>
                <w:i/>
                <w:iCs/>
              </w:rPr>
              <w:t>imagining that you are the first person to see this animal; use precise vocabulary</w:t>
            </w:r>
            <w:r w:rsidR="009109FE">
              <w:rPr>
                <w:i/>
                <w:iCs/>
              </w:rPr>
              <w:t xml:space="preserve"> to express </w:t>
            </w:r>
            <w:r w:rsidR="00590DEE">
              <w:rPr>
                <w:i/>
                <w:iCs/>
              </w:rPr>
              <w:t>emotions and first impressions</w:t>
            </w:r>
            <w:r w:rsidR="00CE14B7">
              <w:rPr>
                <w:i/>
                <w:iCs/>
              </w:rPr>
              <w:t>.</w:t>
            </w:r>
            <w:r w:rsidR="009E29AF">
              <w:rPr>
                <w:i/>
                <w:iCs/>
              </w:rPr>
              <w:t xml:space="preserve"> Use commas to separate clauses.</w:t>
            </w:r>
            <w:r w:rsidR="00FD0116">
              <w:rPr>
                <w:i/>
                <w:iCs/>
              </w:rPr>
              <w:t xml:space="preserve"> </w:t>
            </w:r>
            <w:r w:rsidR="00FD0116">
              <w:rPr>
                <w:b/>
                <w:bCs/>
                <w:i/>
                <w:iCs/>
              </w:rPr>
              <w:t>[insist upon accurate sentence demarcation]</w:t>
            </w:r>
          </w:p>
          <w:p w14:paraId="18C0AB3D" w14:textId="77777777" w:rsidR="00B57122" w:rsidRPr="00E82BEE" w:rsidRDefault="00B57122" w:rsidP="00B57122">
            <w:pPr>
              <w:rPr>
                <w:b/>
                <w:bCs/>
              </w:rPr>
            </w:pPr>
            <w:r w:rsidRPr="00E82BEE">
              <w:rPr>
                <w:b/>
                <w:bCs/>
              </w:rPr>
              <w:t>Planning &amp; Outline</w:t>
            </w:r>
          </w:p>
          <w:p w14:paraId="38DD2D36" w14:textId="79F133EB" w:rsidR="004142DB" w:rsidRPr="009E37B8" w:rsidRDefault="004142DB">
            <w:pPr>
              <w:pStyle w:val="ListParagraph"/>
              <w:numPr>
                <w:ilvl w:val="0"/>
                <w:numId w:val="13"/>
              </w:numPr>
              <w:ind w:left="458" w:hanging="283"/>
              <w:rPr>
                <w:b/>
                <w:bCs/>
              </w:rPr>
            </w:pPr>
            <w:r>
              <w:t xml:space="preserve">Use modelled writing to plan own: </w:t>
            </w:r>
            <w:r w:rsidR="005242F6">
              <w:rPr>
                <w:i/>
                <w:iCs/>
              </w:rPr>
              <w:t>work in pairs to decide whether you want to describe an animal or a setting (linked to your own geography learning)</w:t>
            </w:r>
            <w:r w:rsidR="00AB040C">
              <w:rPr>
                <w:i/>
                <w:iCs/>
              </w:rPr>
              <w:t xml:space="preserve"> as if for the first time</w:t>
            </w:r>
            <w:r w:rsidR="005242F6">
              <w:rPr>
                <w:i/>
                <w:iCs/>
              </w:rPr>
              <w:t xml:space="preserve">. </w:t>
            </w:r>
            <w:r w:rsidR="009E37B8">
              <w:rPr>
                <w:i/>
                <w:iCs/>
              </w:rPr>
              <w:t>Use personal research to discover:</w:t>
            </w:r>
          </w:p>
          <w:p w14:paraId="66CFB123" w14:textId="6A14F6AC" w:rsidR="009E37B8" w:rsidRDefault="009E37B8" w:rsidP="009E37B8">
            <w:pPr>
              <w:pStyle w:val="ListParagraph"/>
              <w:numPr>
                <w:ilvl w:val="1"/>
                <w:numId w:val="13"/>
              </w:numPr>
              <w:rPr>
                <w:b/>
                <w:bCs/>
              </w:rPr>
            </w:pPr>
            <w:r>
              <w:rPr>
                <w:b/>
                <w:bCs/>
              </w:rPr>
              <w:t>How the animal moves/sounds/smells</w:t>
            </w:r>
          </w:p>
          <w:p w14:paraId="0D4D190D" w14:textId="77777777" w:rsidR="009147F3" w:rsidRPr="009147F3" w:rsidRDefault="009E37B8" w:rsidP="009E37B8">
            <w:pPr>
              <w:pStyle w:val="ListParagraph"/>
              <w:numPr>
                <w:ilvl w:val="1"/>
                <w:numId w:val="13"/>
              </w:numPr>
              <w:rPr>
                <w:b/>
                <w:bCs/>
              </w:rPr>
            </w:pPr>
            <w:r>
              <w:rPr>
                <w:b/>
                <w:bCs/>
              </w:rPr>
              <w:t>The climate</w:t>
            </w:r>
            <w:r w:rsidR="009147F3">
              <w:rPr>
                <w:b/>
                <w:bCs/>
              </w:rPr>
              <w:t>/features</w:t>
            </w:r>
            <w:r>
              <w:rPr>
                <w:b/>
                <w:bCs/>
              </w:rPr>
              <w:t xml:space="preserve"> of the environment</w:t>
            </w:r>
            <w:r w:rsidR="009147F3">
              <w:rPr>
                <w:b/>
                <w:bCs/>
              </w:rPr>
              <w:t xml:space="preserve"> and the </w:t>
            </w:r>
            <w:r>
              <w:rPr>
                <w:b/>
                <w:bCs/>
              </w:rPr>
              <w:t>animals</w:t>
            </w:r>
            <w:r w:rsidR="009147F3">
              <w:rPr>
                <w:b/>
                <w:bCs/>
              </w:rPr>
              <w:t>/plants</w:t>
            </w:r>
            <w:r>
              <w:rPr>
                <w:b/>
                <w:bCs/>
              </w:rPr>
              <w:t xml:space="preserve"> that </w:t>
            </w:r>
            <w:r w:rsidR="009147F3">
              <w:rPr>
                <w:b/>
                <w:bCs/>
              </w:rPr>
              <w:t>thrive</w:t>
            </w:r>
            <w:r>
              <w:rPr>
                <w:b/>
                <w:bCs/>
              </w:rPr>
              <w:t xml:space="preserve"> there</w:t>
            </w:r>
            <w:r w:rsidR="009147F3">
              <w:rPr>
                <w:i/>
                <w:iCs/>
              </w:rPr>
              <w:t xml:space="preserve"> </w:t>
            </w:r>
          </w:p>
          <w:p w14:paraId="181C358E" w14:textId="170EF77F" w:rsidR="004142DB" w:rsidRPr="001F0845" w:rsidRDefault="009147F3" w:rsidP="001F0845">
            <w:pPr>
              <w:ind w:left="457"/>
              <w:rPr>
                <w:b/>
                <w:bCs/>
              </w:rPr>
            </w:pPr>
            <w:r w:rsidRPr="009147F3">
              <w:rPr>
                <w:i/>
                <w:iCs/>
              </w:rPr>
              <w:t>Collect words/phrases from vocabulary continuums (KS1/2 word wheels</w:t>
            </w:r>
            <w:r w:rsidR="009A099D">
              <w:rPr>
                <w:i/>
                <w:iCs/>
              </w:rPr>
              <w:t xml:space="preserve"> &amp; KS2 emotions wheel</w:t>
            </w:r>
            <w:r w:rsidRPr="009147F3">
              <w:rPr>
                <w:i/>
                <w:iCs/>
              </w:rPr>
              <w:t>) to describe your chosen item.</w:t>
            </w:r>
            <w:r w:rsidR="001F0845">
              <w:rPr>
                <w:i/>
                <w:iCs/>
              </w:rPr>
              <w:t xml:space="preserve"> Organise ideas</w:t>
            </w:r>
            <w:r w:rsidR="001D7ED5">
              <w:rPr>
                <w:i/>
                <w:iCs/>
              </w:rPr>
              <w:t xml:space="preserve">. </w:t>
            </w:r>
            <w:r w:rsidR="00B4131E">
              <w:rPr>
                <w:i/>
                <w:iCs/>
              </w:rPr>
              <w:t xml:space="preserve">CHALLENGE: use first person to describe emotions. </w:t>
            </w:r>
            <w:r w:rsidR="001D7ED5">
              <w:rPr>
                <w:i/>
                <w:iCs/>
              </w:rPr>
              <w:t>STRETCH: experiment with similies</w:t>
            </w:r>
            <w:r w:rsidR="00B4131E">
              <w:rPr>
                <w:i/>
                <w:iCs/>
              </w:rPr>
              <w:t>.</w:t>
            </w:r>
          </w:p>
          <w:p w14:paraId="0D3F4043" w14:textId="77777777" w:rsidR="004142DB" w:rsidRPr="00E82BEE" w:rsidRDefault="004142DB">
            <w:pPr>
              <w:rPr>
                <w:b/>
                <w:bCs/>
              </w:rPr>
            </w:pPr>
            <w:r w:rsidRPr="00E82BEE">
              <w:rPr>
                <w:b/>
                <w:bCs/>
              </w:rPr>
              <w:t>Draft</w:t>
            </w:r>
          </w:p>
          <w:p w14:paraId="4E90FC3E" w14:textId="1B735203" w:rsidR="004142DB" w:rsidRPr="003E2CC7" w:rsidRDefault="004142DB">
            <w:pPr>
              <w:pStyle w:val="ListParagraph"/>
              <w:numPr>
                <w:ilvl w:val="0"/>
                <w:numId w:val="13"/>
              </w:numPr>
              <w:ind w:left="458" w:hanging="283"/>
              <w:rPr>
                <w:b/>
                <w:bCs/>
              </w:rPr>
            </w:pPr>
            <w:r>
              <w:t xml:space="preserve">Draft writing: </w:t>
            </w:r>
            <w:r w:rsidRPr="00A71733">
              <w:rPr>
                <w:i/>
                <w:iCs/>
              </w:rPr>
              <w:t xml:space="preserve">use the plan to write </w:t>
            </w:r>
            <w:r w:rsidR="0031628D">
              <w:rPr>
                <w:i/>
                <w:iCs/>
              </w:rPr>
              <w:t>about your chosen animal or environment</w:t>
            </w:r>
            <w:r w:rsidRPr="00A71733">
              <w:rPr>
                <w:i/>
                <w:iCs/>
              </w:rPr>
              <w:t xml:space="preserve"> </w:t>
            </w:r>
            <w:r w:rsidR="00370848">
              <w:rPr>
                <w:i/>
                <w:iCs/>
              </w:rPr>
              <w:t xml:space="preserve">as if you were seeing it for the first time and were writing to describe to another who had not seen it </w:t>
            </w:r>
            <w:r w:rsidRPr="00A71733">
              <w:rPr>
                <w:i/>
                <w:iCs/>
              </w:rPr>
              <w:t xml:space="preserve">- </w:t>
            </w:r>
            <w:r w:rsidRPr="003E2CC7">
              <w:rPr>
                <w:i/>
                <w:iCs/>
              </w:rPr>
              <w:t>write-a-line, miss-a-line</w:t>
            </w:r>
          </w:p>
          <w:p w14:paraId="2B29AF51" w14:textId="77777777" w:rsidR="004142DB" w:rsidRPr="003E2CC7" w:rsidRDefault="004142DB">
            <w:pPr>
              <w:rPr>
                <w:b/>
                <w:bCs/>
              </w:rPr>
            </w:pPr>
            <w:r w:rsidRPr="003E2CC7">
              <w:rPr>
                <w:b/>
                <w:bCs/>
              </w:rPr>
              <w:t>Revise</w:t>
            </w:r>
          </w:p>
          <w:p w14:paraId="001278CE" w14:textId="4893F199" w:rsidR="00E40F96" w:rsidRPr="00E40F96" w:rsidRDefault="004142DB">
            <w:pPr>
              <w:pStyle w:val="ListParagraph"/>
              <w:numPr>
                <w:ilvl w:val="0"/>
                <w:numId w:val="13"/>
              </w:numPr>
              <w:ind w:left="458" w:hanging="283"/>
              <w:rPr>
                <w:b/>
                <w:bCs/>
              </w:rPr>
            </w:pPr>
            <w:r>
              <w:t xml:space="preserve">Assess the effectiveness of others’ writing and suggest improvements: </w:t>
            </w:r>
            <w:r>
              <w:rPr>
                <w:i/>
                <w:iCs/>
              </w:rPr>
              <w:t xml:space="preserve">use </w:t>
            </w:r>
            <w:r>
              <w:rPr>
                <w:b/>
                <w:bCs/>
                <w:i/>
                <w:iCs/>
              </w:rPr>
              <w:t xml:space="preserve">paired evaluation – </w:t>
            </w:r>
            <w:r>
              <w:rPr>
                <w:i/>
                <w:iCs/>
              </w:rPr>
              <w:t xml:space="preserve">focus on cohesion – check for </w:t>
            </w:r>
            <w:r w:rsidR="001A3B52">
              <w:rPr>
                <w:i/>
                <w:iCs/>
              </w:rPr>
              <w:t xml:space="preserve">precise vocabulary to describe emotions and what sensory input, </w:t>
            </w:r>
            <w:r>
              <w:rPr>
                <w:i/>
                <w:iCs/>
              </w:rPr>
              <w:t>multi-clause sentences, sentence structure, sentence order and grammar – revise own draft where necessary</w:t>
            </w:r>
          </w:p>
          <w:p w14:paraId="4A40F2A7" w14:textId="0DD5ED5B" w:rsidR="004142DB" w:rsidRDefault="004142DB">
            <w:pPr>
              <w:rPr>
                <w:b/>
                <w:bCs/>
              </w:rPr>
            </w:pPr>
            <w:r>
              <w:rPr>
                <w:b/>
                <w:bCs/>
              </w:rPr>
              <w:t>Edit</w:t>
            </w:r>
          </w:p>
          <w:p w14:paraId="38A9CE54" w14:textId="28EB8F1C" w:rsidR="004142DB" w:rsidRPr="00155F0A" w:rsidRDefault="004142DB">
            <w:pPr>
              <w:pStyle w:val="ListParagraph"/>
              <w:numPr>
                <w:ilvl w:val="0"/>
                <w:numId w:val="13"/>
              </w:numPr>
              <w:ind w:left="458" w:hanging="283"/>
              <w:rPr>
                <w:b/>
                <w:bCs/>
              </w:rPr>
            </w:pPr>
            <w:r>
              <w:t xml:space="preserve">Assess the effectiveness of others’ writing and suggest improvements: </w:t>
            </w:r>
            <w:r>
              <w:rPr>
                <w:i/>
                <w:iCs/>
              </w:rPr>
              <w:t xml:space="preserve">use </w:t>
            </w:r>
            <w:r>
              <w:rPr>
                <w:b/>
                <w:bCs/>
                <w:i/>
                <w:iCs/>
              </w:rPr>
              <w:t>paired evaluation</w:t>
            </w:r>
            <w:r>
              <w:rPr>
                <w:i/>
                <w:iCs/>
              </w:rPr>
              <w:t xml:space="preserve"> – focus on accurate sentence demarcation as well as internal sentence punctuation </w:t>
            </w:r>
            <w:r w:rsidR="005D41A3">
              <w:rPr>
                <w:i/>
                <w:iCs/>
              </w:rPr>
              <w:t xml:space="preserve">- </w:t>
            </w:r>
            <w:r>
              <w:rPr>
                <w:i/>
                <w:iCs/>
              </w:rPr>
              <w:t xml:space="preserve">how </w:t>
            </w:r>
            <w:r w:rsidR="005D41A3">
              <w:rPr>
                <w:i/>
                <w:iCs/>
              </w:rPr>
              <w:t>will you separate clauses for your reader</w:t>
            </w:r>
            <w:r>
              <w:rPr>
                <w:i/>
                <w:iCs/>
              </w:rPr>
              <w:t>? Edit own draft for punctuation</w:t>
            </w:r>
          </w:p>
          <w:p w14:paraId="655D484D" w14:textId="6FDDE66F" w:rsidR="004142DB" w:rsidRPr="00950D3D" w:rsidRDefault="004142DB">
            <w:pPr>
              <w:pStyle w:val="ListParagraph"/>
              <w:numPr>
                <w:ilvl w:val="0"/>
                <w:numId w:val="13"/>
              </w:numPr>
              <w:ind w:left="458" w:hanging="283"/>
              <w:rPr>
                <w:b/>
                <w:bCs/>
              </w:rPr>
            </w:pPr>
            <w:r>
              <w:t xml:space="preserve">Use the first two letters of a word to check its spelling in a dictionary: </w:t>
            </w:r>
            <w:r>
              <w:rPr>
                <w:i/>
                <w:iCs/>
              </w:rPr>
              <w:t>edit draft where necessary</w:t>
            </w:r>
          </w:p>
          <w:p w14:paraId="46AB9F5E" w14:textId="77777777" w:rsidR="004142DB" w:rsidRPr="00A11A35" w:rsidRDefault="004142DB">
            <w:pPr>
              <w:rPr>
                <w:b/>
                <w:bCs/>
              </w:rPr>
            </w:pPr>
            <w:r>
              <w:rPr>
                <w:b/>
                <w:bCs/>
              </w:rPr>
              <w:t>Publish</w:t>
            </w:r>
          </w:p>
          <w:p w14:paraId="410DBA7B" w14:textId="104E21E3" w:rsidR="004142DB" w:rsidRPr="004D47E5" w:rsidRDefault="004142DB">
            <w:pPr>
              <w:pStyle w:val="ListParagraph"/>
              <w:numPr>
                <w:ilvl w:val="0"/>
                <w:numId w:val="13"/>
              </w:numPr>
              <w:ind w:left="458" w:hanging="283"/>
              <w:rPr>
                <w:b/>
                <w:bCs/>
              </w:rPr>
            </w:pPr>
            <w:r>
              <w:t xml:space="preserve">Use diagonal and horizontal strokes needed to join letters: </w:t>
            </w:r>
            <w:r>
              <w:rPr>
                <w:i/>
                <w:iCs/>
              </w:rPr>
              <w:t>using best handwriting, re-present the add labelled diagrams/collage using known art techniques</w:t>
            </w:r>
          </w:p>
        </w:tc>
      </w:tr>
      <w:tr w:rsidR="004142DB" w14:paraId="0ADCB2EF" w14:textId="77777777">
        <w:tc>
          <w:tcPr>
            <w:tcW w:w="5228" w:type="dxa"/>
            <w:shd w:val="clear" w:color="auto" w:fill="F2F2F2" w:themeFill="background1" w:themeFillShade="F2"/>
          </w:tcPr>
          <w:p w14:paraId="15FF3B96" w14:textId="77777777" w:rsidR="004142DB" w:rsidRDefault="004142DB">
            <w:pPr>
              <w:rPr>
                <w:b/>
                <w:bCs/>
              </w:rPr>
            </w:pPr>
            <w:r>
              <w:rPr>
                <w:b/>
                <w:bCs/>
              </w:rPr>
              <w:t xml:space="preserve">Through No Nonsense Spelling </w:t>
            </w:r>
          </w:p>
          <w:p w14:paraId="7B9DB6D1" w14:textId="77777777" w:rsidR="004142DB" w:rsidRPr="00B85AF9" w:rsidRDefault="004142DB">
            <w:r>
              <w:t>(5 x per fortnight)</w:t>
            </w:r>
          </w:p>
          <w:p w14:paraId="6C7B5B25" w14:textId="77777777" w:rsidR="004142DB" w:rsidRDefault="004142DB">
            <w:pPr>
              <w:pStyle w:val="ListParagraph"/>
              <w:numPr>
                <w:ilvl w:val="0"/>
                <w:numId w:val="14"/>
              </w:numPr>
              <w:ind w:left="316" w:hanging="284"/>
            </w:pPr>
            <w:r>
              <w:rPr>
                <w:b/>
                <w:bCs/>
              </w:rPr>
              <w:t>Aut2 Wk1:</w:t>
            </w:r>
            <w:r>
              <w:t xml:space="preserve"> Revise statutory word lists learnt last half term; revise homophones and Y2 affixes</w:t>
            </w:r>
          </w:p>
          <w:p w14:paraId="536497F2" w14:textId="77777777" w:rsidR="004142DB" w:rsidRDefault="004142DB">
            <w:pPr>
              <w:pStyle w:val="ListParagraph"/>
              <w:numPr>
                <w:ilvl w:val="0"/>
                <w:numId w:val="14"/>
              </w:numPr>
              <w:ind w:left="316" w:hanging="284"/>
            </w:pPr>
            <w:r>
              <w:rPr>
                <w:b/>
                <w:bCs/>
              </w:rPr>
              <w:t xml:space="preserve">Aut2 Wk2: </w:t>
            </w:r>
            <w:r>
              <w:t>Teach and practise prefixes mis-, re-</w:t>
            </w:r>
          </w:p>
          <w:p w14:paraId="637CF952" w14:textId="702976E9" w:rsidR="004142DB" w:rsidRPr="002A72B9" w:rsidRDefault="004142DB"/>
        </w:tc>
        <w:tc>
          <w:tcPr>
            <w:tcW w:w="5228" w:type="dxa"/>
            <w:gridSpan w:val="2"/>
            <w:shd w:val="clear" w:color="auto" w:fill="F2F2F2" w:themeFill="background1" w:themeFillShade="F2"/>
          </w:tcPr>
          <w:p w14:paraId="4C75BA7F" w14:textId="77777777" w:rsidR="004142DB" w:rsidRDefault="004142DB">
            <w:pPr>
              <w:rPr>
                <w:b/>
                <w:bCs/>
              </w:rPr>
            </w:pPr>
            <w:r>
              <w:rPr>
                <w:b/>
                <w:bCs/>
              </w:rPr>
              <w:t xml:space="preserve">Through discrete handwriting practice </w:t>
            </w:r>
          </w:p>
          <w:p w14:paraId="5B806FB4" w14:textId="77777777" w:rsidR="004142DB" w:rsidRPr="00C70958" w:rsidRDefault="004142DB">
            <w:r>
              <w:t>(5 x per fortnight)</w:t>
            </w:r>
          </w:p>
          <w:p w14:paraId="694A36DD" w14:textId="77777777" w:rsidR="004142DB" w:rsidRDefault="004142DB">
            <w:pPr>
              <w:pStyle w:val="ListParagraph"/>
              <w:numPr>
                <w:ilvl w:val="0"/>
                <w:numId w:val="15"/>
              </w:numPr>
              <w:ind w:left="330" w:hanging="283"/>
            </w:pPr>
            <w:r>
              <w:t>Use diagonal and horizontal strokes needed to join letters</w:t>
            </w:r>
          </w:p>
          <w:p w14:paraId="179A05C9" w14:textId="352D8144" w:rsidR="004142DB" w:rsidRPr="00C06C3A" w:rsidRDefault="004142DB" w:rsidP="00EA6143">
            <w:pPr>
              <w:pStyle w:val="ListParagraph"/>
              <w:numPr>
                <w:ilvl w:val="1"/>
                <w:numId w:val="15"/>
              </w:numPr>
            </w:pPr>
            <w:r>
              <w:t>‘underarm’ joins – and, man, can, nan</w:t>
            </w:r>
          </w:p>
        </w:tc>
      </w:tr>
    </w:tbl>
    <w:p w14:paraId="30961C25" w14:textId="77777777" w:rsidR="00E4268B" w:rsidRPr="00CD6214" w:rsidRDefault="00E4268B"/>
    <w:tbl>
      <w:tblPr>
        <w:tblStyle w:val="TableGrid"/>
        <w:tblW w:w="0" w:type="auto"/>
        <w:tblLook w:val="04A0" w:firstRow="1" w:lastRow="0" w:firstColumn="1" w:lastColumn="0" w:noHBand="0" w:noVBand="1"/>
      </w:tblPr>
      <w:tblGrid>
        <w:gridCol w:w="5228"/>
        <w:gridCol w:w="3981"/>
        <w:gridCol w:w="1247"/>
      </w:tblGrid>
      <w:tr w:rsidR="00F149F4" w14:paraId="6144F180" w14:textId="77777777" w:rsidTr="00917953">
        <w:tc>
          <w:tcPr>
            <w:tcW w:w="9209" w:type="dxa"/>
            <w:gridSpan w:val="2"/>
            <w:tcBorders>
              <w:right w:val="nil"/>
            </w:tcBorders>
            <w:shd w:val="clear" w:color="auto" w:fill="92D050"/>
            <w:vAlign w:val="center"/>
          </w:tcPr>
          <w:p w14:paraId="36B0D7FB" w14:textId="71DA2F61" w:rsidR="00F149F4" w:rsidRDefault="00F149F4">
            <w:pPr>
              <w:jc w:val="center"/>
              <w:rPr>
                <w:b/>
                <w:bCs/>
              </w:rPr>
            </w:pPr>
            <w:r w:rsidRPr="007C7BC6">
              <w:rPr>
                <w:b/>
                <w:bCs/>
                <w:color w:val="FF0000"/>
              </w:rPr>
              <w:br w:type="page"/>
            </w:r>
            <w:r>
              <w:rPr>
                <w:b/>
                <w:bCs/>
              </w:rPr>
              <w:t>Y3 Overview: Writing to Inform – Report (linked to Geography)</w:t>
            </w:r>
          </w:p>
        </w:tc>
        <w:tc>
          <w:tcPr>
            <w:tcW w:w="1247" w:type="dxa"/>
            <w:tcBorders>
              <w:left w:val="nil"/>
            </w:tcBorders>
            <w:shd w:val="clear" w:color="auto" w:fill="92D050"/>
            <w:vAlign w:val="center"/>
          </w:tcPr>
          <w:p w14:paraId="395A88F5" w14:textId="5280F6D1" w:rsidR="00F149F4" w:rsidRDefault="00F149F4">
            <w:pPr>
              <w:jc w:val="center"/>
              <w:rPr>
                <w:b/>
                <w:bCs/>
              </w:rPr>
            </w:pPr>
            <w:r>
              <w:rPr>
                <w:b/>
                <w:bCs/>
              </w:rPr>
              <w:t>1</w:t>
            </w:r>
            <w:r w:rsidR="00577D6B">
              <w:rPr>
                <w:b/>
                <w:bCs/>
              </w:rPr>
              <w:t>8</w:t>
            </w:r>
            <w:r>
              <w:rPr>
                <w:b/>
                <w:bCs/>
              </w:rPr>
              <w:t xml:space="preserve"> lessons</w:t>
            </w:r>
          </w:p>
        </w:tc>
      </w:tr>
      <w:tr w:rsidR="00F149F4" w14:paraId="7CF861A2" w14:textId="77777777">
        <w:tc>
          <w:tcPr>
            <w:tcW w:w="10456" w:type="dxa"/>
            <w:gridSpan w:val="3"/>
          </w:tcPr>
          <w:p w14:paraId="4DBB8FB5" w14:textId="354C492A" w:rsidR="005E55E8" w:rsidRDefault="005E55E8" w:rsidP="005E55E8">
            <w:pPr>
              <w:rPr>
                <w:b/>
                <w:bCs/>
                <w:color w:val="FF0000"/>
              </w:rPr>
            </w:pPr>
            <w:r w:rsidRPr="00D7027C">
              <w:rPr>
                <w:b/>
                <w:bCs/>
                <w:color w:val="FF0000"/>
              </w:rPr>
              <w:t xml:space="preserve">Key Learning: </w:t>
            </w:r>
            <w:r>
              <w:rPr>
                <w:b/>
                <w:bCs/>
                <w:color w:val="FF0000"/>
              </w:rPr>
              <w:t xml:space="preserve">cohesion, </w:t>
            </w:r>
            <w:r w:rsidR="00F01E98">
              <w:rPr>
                <w:b/>
                <w:bCs/>
                <w:color w:val="FF0000"/>
              </w:rPr>
              <w:t>subject-specific vocabulary, multi-clause sentences</w:t>
            </w:r>
            <w:r>
              <w:rPr>
                <w:b/>
                <w:bCs/>
                <w:color w:val="FF0000"/>
              </w:rPr>
              <w:t xml:space="preserve"> </w:t>
            </w:r>
          </w:p>
          <w:p w14:paraId="7BDDBA2E" w14:textId="2E76748F" w:rsidR="005E55E8" w:rsidRDefault="005E55E8" w:rsidP="005E55E8">
            <w:pPr>
              <w:rPr>
                <w:color w:val="00B050"/>
              </w:rPr>
            </w:pPr>
            <w:r w:rsidRPr="00A96073">
              <w:rPr>
                <w:color w:val="00B050"/>
              </w:rPr>
              <w:t>Text</w:t>
            </w:r>
            <w:r>
              <w:rPr>
                <w:color w:val="00B050"/>
              </w:rPr>
              <w:t xml:space="preserve">1: </w:t>
            </w:r>
            <w:r w:rsidR="009D7481">
              <w:rPr>
                <w:color w:val="00B050"/>
              </w:rPr>
              <w:t xml:space="preserve">Y3 </w:t>
            </w:r>
            <w:r w:rsidR="00132094">
              <w:rPr>
                <w:color w:val="00B050"/>
              </w:rPr>
              <w:t>GPS</w:t>
            </w:r>
            <w:r w:rsidR="009D7481">
              <w:rPr>
                <w:color w:val="00B050"/>
              </w:rPr>
              <w:t xml:space="preserve"> KO</w:t>
            </w:r>
            <w:r>
              <w:rPr>
                <w:color w:val="00B050"/>
              </w:rPr>
              <w:t xml:space="preserve">, Text2: </w:t>
            </w:r>
            <w:r w:rsidR="00E27916">
              <w:rPr>
                <w:color w:val="00B050"/>
              </w:rPr>
              <w:t>See Inside</w:t>
            </w:r>
            <w:r w:rsidR="00264E31">
              <w:rPr>
                <w:color w:val="00B050"/>
              </w:rPr>
              <w:t xml:space="preserve"> Planet Earth (Lift-the-flap text)</w:t>
            </w:r>
            <w:r>
              <w:rPr>
                <w:color w:val="00B050"/>
              </w:rPr>
              <w:t xml:space="preserve">, Text3: </w:t>
            </w:r>
            <w:r w:rsidR="009D7481">
              <w:rPr>
                <w:color w:val="00B050"/>
              </w:rPr>
              <w:t>Y4 River KO</w:t>
            </w:r>
          </w:p>
          <w:p w14:paraId="15FF6519" w14:textId="77777777" w:rsidR="005E55E8" w:rsidRDefault="005E55E8">
            <w:pPr>
              <w:ind w:left="29"/>
              <w:rPr>
                <w:b/>
                <w:bCs/>
              </w:rPr>
            </w:pPr>
          </w:p>
          <w:p w14:paraId="2CF194D1" w14:textId="0A0FAA28" w:rsidR="00F149F4" w:rsidRDefault="00F149F4">
            <w:pPr>
              <w:ind w:left="29"/>
              <w:rPr>
                <w:b/>
                <w:bCs/>
              </w:rPr>
            </w:pPr>
            <w:r>
              <w:rPr>
                <w:b/>
                <w:bCs/>
              </w:rPr>
              <w:lastRenderedPageBreak/>
              <w:t xml:space="preserve">Individual Writing Project: </w:t>
            </w:r>
            <w:r>
              <w:t xml:space="preserve"> We are going to write a report about our Geography learning this term. </w:t>
            </w:r>
            <w:r w:rsidR="006331BC">
              <w:t xml:space="preserve">We must consider the layout and the amount of information that we can share. </w:t>
            </w:r>
            <w:r>
              <w:t>We will present this learning at our pop-up event</w:t>
            </w:r>
            <w:r w:rsidR="0042119B">
              <w:t xml:space="preserve"> for our friends and family.</w:t>
            </w:r>
            <w:r>
              <w:t xml:space="preserve"> </w:t>
            </w:r>
          </w:p>
          <w:p w14:paraId="4AE6DD2F" w14:textId="77777777" w:rsidR="00F149F4" w:rsidRPr="00CC15CE" w:rsidRDefault="00F149F4">
            <w:pPr>
              <w:rPr>
                <w:b/>
                <w:bCs/>
              </w:rPr>
            </w:pPr>
          </w:p>
          <w:p w14:paraId="15C023F3" w14:textId="77777777" w:rsidR="00F149F4" w:rsidRPr="00E82BEE" w:rsidRDefault="00F149F4">
            <w:pPr>
              <w:rPr>
                <w:b/>
                <w:bCs/>
              </w:rPr>
            </w:pPr>
            <w:r w:rsidRPr="00E82BEE">
              <w:rPr>
                <w:b/>
                <w:bCs/>
              </w:rPr>
              <w:t>Planning &amp; Outline</w:t>
            </w:r>
          </w:p>
          <w:p w14:paraId="072FECE2" w14:textId="3F5D24B5" w:rsidR="00F149F4" w:rsidRPr="002C370E" w:rsidRDefault="00AB6D1F" w:rsidP="00EA6143">
            <w:pPr>
              <w:pStyle w:val="ListParagraph"/>
              <w:numPr>
                <w:ilvl w:val="0"/>
                <w:numId w:val="58"/>
              </w:numPr>
              <w:ind w:left="457" w:hanging="283"/>
              <w:rPr>
                <w:b/>
                <w:bCs/>
              </w:rPr>
            </w:pPr>
            <w:r w:rsidRPr="00AB6D1F">
              <w:rPr>
                <w:b/>
                <w:bCs/>
                <w:color w:val="F79646" w:themeColor="accent6"/>
              </w:rPr>
              <w:t>Notice when someone has not contributed and invite them to speak</w:t>
            </w:r>
            <w:r>
              <w:t>:</w:t>
            </w:r>
            <w:r w:rsidR="00F149F4">
              <w:t xml:space="preserve"> </w:t>
            </w:r>
            <w:r w:rsidR="00F149F4">
              <w:rPr>
                <w:i/>
                <w:iCs/>
              </w:rPr>
              <w:t xml:space="preserve">explore </w:t>
            </w:r>
            <w:r w:rsidRPr="00AB6D1F">
              <w:rPr>
                <w:i/>
                <w:iCs/>
                <w:color w:val="00B050"/>
              </w:rPr>
              <w:t>text1, 2 and 3</w:t>
            </w:r>
            <w:r w:rsidR="00D438FD">
              <w:rPr>
                <w:i/>
                <w:iCs/>
              </w:rPr>
              <w:t>; discuss how layout contributes to readability of the report</w:t>
            </w:r>
            <w:r w:rsidR="00D14C90">
              <w:rPr>
                <w:i/>
                <w:iCs/>
              </w:rPr>
              <w:t>; find examples of subject-specific</w:t>
            </w:r>
            <w:r w:rsidR="000A24C0">
              <w:rPr>
                <w:i/>
                <w:iCs/>
              </w:rPr>
              <w:t xml:space="preserve"> </w:t>
            </w:r>
            <w:r w:rsidR="00D14C90">
              <w:rPr>
                <w:i/>
                <w:iCs/>
              </w:rPr>
              <w:t>vocabulary</w:t>
            </w:r>
            <w:r w:rsidR="000A24C0">
              <w:rPr>
                <w:i/>
                <w:iCs/>
              </w:rPr>
              <w:t xml:space="preserve"> as well as adverbs, prepositions and multi-clause sentences</w:t>
            </w:r>
            <w:r w:rsidR="00AE1608">
              <w:rPr>
                <w:i/>
                <w:iCs/>
              </w:rPr>
              <w:t>, find rhetorical questions; notice that the writing is organised into sections</w:t>
            </w:r>
            <w:r w:rsidR="000D18DB">
              <w:rPr>
                <w:i/>
                <w:iCs/>
              </w:rPr>
              <w:t xml:space="preserve"> – </w:t>
            </w:r>
            <w:r w:rsidR="004D0A08">
              <w:rPr>
                <w:i/>
                <w:iCs/>
              </w:rPr>
              <w:t>which report do you find the most readable/engaging/informative?</w:t>
            </w:r>
          </w:p>
          <w:p w14:paraId="0E07817A" w14:textId="77777777" w:rsidR="00E710A9" w:rsidRPr="00E710A9" w:rsidRDefault="00F149F4" w:rsidP="00EA6143">
            <w:pPr>
              <w:pStyle w:val="ListParagraph"/>
              <w:numPr>
                <w:ilvl w:val="0"/>
                <w:numId w:val="58"/>
              </w:numPr>
              <w:ind w:left="458" w:hanging="283"/>
              <w:rPr>
                <w:b/>
                <w:bCs/>
              </w:rPr>
            </w:pPr>
            <w:r>
              <w:t xml:space="preserve">Use modelled writing to plan own: </w:t>
            </w:r>
            <w:r w:rsidR="000B55B5">
              <w:rPr>
                <w:i/>
                <w:iCs/>
              </w:rPr>
              <w:t>decide on the layout for your report, separate the layout into sections</w:t>
            </w:r>
            <w:r w:rsidR="008E0D94">
              <w:rPr>
                <w:i/>
                <w:iCs/>
              </w:rPr>
              <w:t>/sub-headings</w:t>
            </w:r>
            <w:r>
              <w:rPr>
                <w:i/>
                <w:iCs/>
              </w:rPr>
              <w:t>;</w:t>
            </w:r>
            <w:r w:rsidR="005445D4">
              <w:rPr>
                <w:i/>
                <w:iCs/>
              </w:rPr>
              <w:t xml:space="preserve"> </w:t>
            </w:r>
          </w:p>
          <w:p w14:paraId="65630CA9" w14:textId="3345B6C3" w:rsidR="00F149F4" w:rsidRPr="00C00E7E" w:rsidRDefault="006B5A4D" w:rsidP="00EA6143">
            <w:pPr>
              <w:pStyle w:val="ListParagraph"/>
              <w:numPr>
                <w:ilvl w:val="0"/>
                <w:numId w:val="58"/>
              </w:numPr>
              <w:ind w:left="458" w:hanging="283"/>
              <w:rPr>
                <w:b/>
                <w:bCs/>
              </w:rPr>
            </w:pPr>
            <w:r>
              <w:t>Organise ideas</w:t>
            </w:r>
            <w:r w:rsidR="00E710A9">
              <w:t xml:space="preserve">: </w:t>
            </w:r>
            <w:r>
              <w:rPr>
                <w:i/>
                <w:iCs/>
              </w:rPr>
              <w:t>research and categorise</w:t>
            </w:r>
            <w:r w:rsidR="00F149F4">
              <w:rPr>
                <w:i/>
                <w:iCs/>
              </w:rPr>
              <w:t xml:space="preserve"> interesting facts and subject-specific vocabulary; </w:t>
            </w:r>
            <w:r w:rsidR="005D0FD9">
              <w:rPr>
                <w:i/>
                <w:iCs/>
              </w:rPr>
              <w:t>begin to organise the layout of each section</w:t>
            </w:r>
            <w:r w:rsidR="007D15D7">
              <w:rPr>
                <w:i/>
                <w:iCs/>
              </w:rPr>
              <w:t xml:space="preserve"> – </w:t>
            </w:r>
            <w:r w:rsidR="00795D87">
              <w:rPr>
                <w:i/>
                <w:iCs/>
              </w:rPr>
              <w:t xml:space="preserve">leave spaces </w:t>
            </w:r>
            <w:r w:rsidR="007D15D7">
              <w:rPr>
                <w:i/>
                <w:iCs/>
              </w:rPr>
              <w:t>to indicate which diagram you will use/sketch</w:t>
            </w:r>
            <w:r w:rsidR="00795D87">
              <w:rPr>
                <w:i/>
                <w:iCs/>
              </w:rPr>
              <w:t xml:space="preserve"> after the writing is complete</w:t>
            </w:r>
          </w:p>
          <w:p w14:paraId="51AFDD6A" w14:textId="77777777" w:rsidR="00F149F4" w:rsidRPr="00E82BEE" w:rsidRDefault="00F149F4" w:rsidP="0042119B">
            <w:pPr>
              <w:rPr>
                <w:b/>
                <w:bCs/>
              </w:rPr>
            </w:pPr>
            <w:r w:rsidRPr="00E82BEE">
              <w:rPr>
                <w:b/>
                <w:bCs/>
              </w:rPr>
              <w:t>Draft</w:t>
            </w:r>
          </w:p>
          <w:p w14:paraId="62CE18E7" w14:textId="36377BAF" w:rsidR="00F149F4" w:rsidRPr="003E2CC7" w:rsidRDefault="00F149F4" w:rsidP="00EA6143">
            <w:pPr>
              <w:pStyle w:val="ListParagraph"/>
              <w:numPr>
                <w:ilvl w:val="0"/>
                <w:numId w:val="58"/>
              </w:numPr>
              <w:ind w:left="458" w:hanging="283"/>
              <w:rPr>
                <w:b/>
                <w:bCs/>
              </w:rPr>
            </w:pPr>
            <w:r>
              <w:t xml:space="preserve">Draft writing: </w:t>
            </w:r>
            <w:r w:rsidRPr="00A71733">
              <w:rPr>
                <w:i/>
                <w:iCs/>
              </w:rPr>
              <w:t xml:space="preserve">use the plan to write </w:t>
            </w:r>
            <w:r w:rsidR="00881F12">
              <w:rPr>
                <w:i/>
                <w:iCs/>
              </w:rPr>
              <w:t>one section at a time</w:t>
            </w:r>
            <w:r w:rsidRPr="00A71733">
              <w:rPr>
                <w:i/>
                <w:iCs/>
              </w:rPr>
              <w:t xml:space="preserve"> - </w:t>
            </w:r>
            <w:r w:rsidRPr="003E2CC7">
              <w:rPr>
                <w:i/>
                <w:iCs/>
              </w:rPr>
              <w:t>write-a-line, miss-a-line</w:t>
            </w:r>
          </w:p>
          <w:p w14:paraId="179E3741" w14:textId="77777777" w:rsidR="00F149F4" w:rsidRPr="003E2CC7" w:rsidRDefault="00F149F4" w:rsidP="0042119B">
            <w:pPr>
              <w:rPr>
                <w:b/>
                <w:bCs/>
              </w:rPr>
            </w:pPr>
            <w:r w:rsidRPr="003E2CC7">
              <w:rPr>
                <w:b/>
                <w:bCs/>
              </w:rPr>
              <w:t>Revise</w:t>
            </w:r>
          </w:p>
          <w:p w14:paraId="2989A343" w14:textId="0285BCC8" w:rsidR="00F149F4" w:rsidRPr="00457EE0" w:rsidRDefault="00F149F4" w:rsidP="00EA6143">
            <w:pPr>
              <w:pStyle w:val="ListParagraph"/>
              <w:numPr>
                <w:ilvl w:val="0"/>
                <w:numId w:val="58"/>
              </w:numPr>
              <w:ind w:left="458" w:hanging="283"/>
              <w:rPr>
                <w:b/>
                <w:bCs/>
              </w:rPr>
            </w:pPr>
            <w:r>
              <w:t xml:space="preserve">Assess the effectiveness of others’ writing and suggest improvements: </w:t>
            </w:r>
            <w:r>
              <w:rPr>
                <w:i/>
                <w:iCs/>
              </w:rPr>
              <w:t xml:space="preserve">use </w:t>
            </w:r>
            <w:r>
              <w:rPr>
                <w:b/>
                <w:bCs/>
                <w:i/>
                <w:iCs/>
              </w:rPr>
              <w:t xml:space="preserve">paired evaluation – </w:t>
            </w:r>
            <w:r>
              <w:rPr>
                <w:i/>
                <w:iCs/>
              </w:rPr>
              <w:t>focus on cohesion – check for multi-clause sentences, sentence structure, sentence order and grammar – revise own draft where necessary</w:t>
            </w:r>
            <w:r w:rsidR="00881F12">
              <w:rPr>
                <w:i/>
                <w:iCs/>
              </w:rPr>
              <w:t xml:space="preserve"> – to check ONE SECTION AT A TIME</w:t>
            </w:r>
            <w:r w:rsidR="00635BF4">
              <w:rPr>
                <w:i/>
                <w:iCs/>
              </w:rPr>
              <w:t xml:space="preserve">. </w:t>
            </w:r>
            <w:r w:rsidR="006C0A83">
              <w:rPr>
                <w:i/>
                <w:iCs/>
              </w:rPr>
              <w:t>Include subject-specific vocabulary and words from statutory lists</w:t>
            </w:r>
          </w:p>
          <w:p w14:paraId="645302A9" w14:textId="6ED7E47D" w:rsidR="00457EE0" w:rsidRPr="00457EE0" w:rsidRDefault="00457EE0" w:rsidP="00457EE0">
            <w:pPr>
              <w:rPr>
                <w:b/>
                <w:bCs/>
              </w:rPr>
            </w:pPr>
            <w:r>
              <w:rPr>
                <w:b/>
                <w:bCs/>
              </w:rPr>
              <w:t>Repeat the DRAFT/REVISE process for all sections of the report</w:t>
            </w:r>
          </w:p>
          <w:p w14:paraId="445AB1B3" w14:textId="77C97923" w:rsidR="002103B9" w:rsidRDefault="00F149F4" w:rsidP="0042119B">
            <w:pPr>
              <w:rPr>
                <w:b/>
                <w:bCs/>
              </w:rPr>
            </w:pPr>
            <w:r>
              <w:rPr>
                <w:b/>
                <w:bCs/>
              </w:rPr>
              <w:t>Edit</w:t>
            </w:r>
          </w:p>
          <w:p w14:paraId="2DC47AFB" w14:textId="02534918" w:rsidR="00F149F4" w:rsidRPr="00155F0A" w:rsidRDefault="00F149F4" w:rsidP="00EA6143">
            <w:pPr>
              <w:pStyle w:val="ListParagraph"/>
              <w:numPr>
                <w:ilvl w:val="0"/>
                <w:numId w:val="58"/>
              </w:numPr>
              <w:ind w:left="458" w:hanging="283"/>
              <w:rPr>
                <w:b/>
                <w:bCs/>
              </w:rPr>
            </w:pPr>
            <w:r>
              <w:t xml:space="preserve">Assess the effectiveness of others’ writing and suggest improvements: </w:t>
            </w:r>
            <w:r>
              <w:rPr>
                <w:i/>
                <w:iCs/>
              </w:rPr>
              <w:t xml:space="preserve">use </w:t>
            </w:r>
            <w:r>
              <w:rPr>
                <w:b/>
                <w:bCs/>
                <w:i/>
                <w:iCs/>
              </w:rPr>
              <w:t>paired evaluation</w:t>
            </w:r>
            <w:r>
              <w:rPr>
                <w:i/>
                <w:iCs/>
              </w:rPr>
              <w:t xml:space="preserve"> – focus on </w:t>
            </w:r>
            <w:r w:rsidR="00D24B92">
              <w:rPr>
                <w:i/>
                <w:iCs/>
              </w:rPr>
              <w:t xml:space="preserve">accurate sentence demarcation as well as internal sentence punctuation (CTs challenge </w:t>
            </w:r>
            <w:r w:rsidR="008720F0">
              <w:rPr>
                <w:i/>
                <w:iCs/>
              </w:rPr>
              <w:t>pupils to include dash, bullets, brackets as appropriate to the text)</w:t>
            </w:r>
            <w:r>
              <w:rPr>
                <w:i/>
                <w:iCs/>
              </w:rPr>
              <w:t xml:space="preserve"> – how do you want your reader to read your writing? Edit own draft for punctuation</w:t>
            </w:r>
          </w:p>
          <w:p w14:paraId="608D2C8E" w14:textId="34BDB290" w:rsidR="00F149F4" w:rsidRPr="00950D3D" w:rsidRDefault="00F149F4" w:rsidP="00EA6143">
            <w:pPr>
              <w:pStyle w:val="ListParagraph"/>
              <w:numPr>
                <w:ilvl w:val="0"/>
                <w:numId w:val="58"/>
              </w:numPr>
              <w:ind w:left="458" w:hanging="283"/>
              <w:rPr>
                <w:b/>
                <w:bCs/>
              </w:rPr>
            </w:pPr>
            <w:r>
              <w:t xml:space="preserve">Use the first two letters of a word to check its spelling in a dictionary: </w:t>
            </w:r>
            <w:r>
              <w:rPr>
                <w:i/>
                <w:iCs/>
              </w:rPr>
              <w:t>edit draft where necessary</w:t>
            </w:r>
            <w:r w:rsidR="00DD64CD">
              <w:rPr>
                <w:i/>
                <w:iCs/>
              </w:rPr>
              <w:t xml:space="preserve">; </w:t>
            </w:r>
            <w:r w:rsidR="0024435F">
              <w:rPr>
                <w:i/>
                <w:iCs/>
              </w:rPr>
              <w:t>ensure subject-specific words and words from the statutory Y3 list are accurate</w:t>
            </w:r>
          </w:p>
          <w:p w14:paraId="3FACCE22" w14:textId="77777777" w:rsidR="002103B9" w:rsidRPr="00A11A35" w:rsidRDefault="002103B9" w:rsidP="002103B9">
            <w:pPr>
              <w:rPr>
                <w:b/>
                <w:bCs/>
              </w:rPr>
            </w:pPr>
            <w:r>
              <w:rPr>
                <w:b/>
                <w:bCs/>
              </w:rPr>
              <w:t>Publish</w:t>
            </w:r>
          </w:p>
          <w:p w14:paraId="65AEC640" w14:textId="556FE8B1" w:rsidR="00950D3D" w:rsidRPr="004D47E5" w:rsidRDefault="007E62B7" w:rsidP="00EA6143">
            <w:pPr>
              <w:pStyle w:val="ListParagraph"/>
              <w:numPr>
                <w:ilvl w:val="0"/>
                <w:numId w:val="58"/>
              </w:numPr>
              <w:ind w:left="458" w:hanging="283"/>
              <w:rPr>
                <w:b/>
                <w:bCs/>
              </w:rPr>
            </w:pPr>
            <w:r>
              <w:t>Use diagonal and horizontal strokes needed to join letters</w:t>
            </w:r>
            <w:r w:rsidR="002103B9">
              <w:t xml:space="preserve">: </w:t>
            </w:r>
            <w:r>
              <w:rPr>
                <w:i/>
                <w:iCs/>
              </w:rPr>
              <w:t>using best handwriting, re-present the work</w:t>
            </w:r>
            <w:r w:rsidR="00EF19EC">
              <w:rPr>
                <w:i/>
                <w:iCs/>
              </w:rPr>
              <w:t xml:space="preserve"> on A3 paper</w:t>
            </w:r>
            <w:r w:rsidR="00577D6B">
              <w:rPr>
                <w:i/>
                <w:iCs/>
              </w:rPr>
              <w:t xml:space="preserve">; </w:t>
            </w:r>
            <w:r w:rsidR="002103B9">
              <w:rPr>
                <w:i/>
                <w:iCs/>
              </w:rPr>
              <w:t>add labelled diagrams</w:t>
            </w:r>
            <w:r w:rsidR="006021E3">
              <w:rPr>
                <w:i/>
                <w:iCs/>
              </w:rPr>
              <w:t>/collage</w:t>
            </w:r>
            <w:r w:rsidR="002103B9">
              <w:rPr>
                <w:i/>
                <w:iCs/>
              </w:rPr>
              <w:t xml:space="preserve"> using known art techniques</w:t>
            </w:r>
          </w:p>
        </w:tc>
      </w:tr>
      <w:tr w:rsidR="00F149F4" w14:paraId="758EB94C" w14:textId="77777777" w:rsidTr="00D47752">
        <w:tc>
          <w:tcPr>
            <w:tcW w:w="5228" w:type="dxa"/>
            <w:shd w:val="clear" w:color="auto" w:fill="F2F2F2" w:themeFill="background1" w:themeFillShade="F2"/>
          </w:tcPr>
          <w:p w14:paraId="5FC682A1" w14:textId="77777777" w:rsidR="00F149F4" w:rsidRDefault="00F149F4">
            <w:pPr>
              <w:rPr>
                <w:b/>
                <w:bCs/>
              </w:rPr>
            </w:pPr>
            <w:r>
              <w:rPr>
                <w:b/>
                <w:bCs/>
              </w:rPr>
              <w:lastRenderedPageBreak/>
              <w:t xml:space="preserve">Through No Nonsense Spelling </w:t>
            </w:r>
          </w:p>
          <w:p w14:paraId="5D8E4137" w14:textId="77777777" w:rsidR="00F149F4" w:rsidRPr="00B85AF9" w:rsidRDefault="00F149F4">
            <w:r>
              <w:t>(5 x per fortnight)</w:t>
            </w:r>
          </w:p>
          <w:p w14:paraId="0B57C41F" w14:textId="6DA30C07" w:rsidR="00F149F4" w:rsidRDefault="00F149F4" w:rsidP="00EA6143">
            <w:pPr>
              <w:pStyle w:val="ListParagraph"/>
              <w:numPr>
                <w:ilvl w:val="0"/>
                <w:numId w:val="56"/>
              </w:numPr>
              <w:ind w:left="316" w:hanging="284"/>
            </w:pPr>
            <w:r>
              <w:rPr>
                <w:b/>
                <w:bCs/>
              </w:rPr>
              <w:t>Aut2 Wk</w:t>
            </w:r>
            <w:r w:rsidR="00796EF0">
              <w:rPr>
                <w:b/>
                <w:bCs/>
              </w:rPr>
              <w:t>3</w:t>
            </w:r>
            <w:r>
              <w:rPr>
                <w:b/>
                <w:bCs/>
              </w:rPr>
              <w:t xml:space="preserve">: </w:t>
            </w:r>
            <w:r w:rsidR="003B2405">
              <w:t>Apply pre</w:t>
            </w:r>
            <w:r w:rsidR="00F167F5">
              <w:t>fix</w:t>
            </w:r>
            <w:r w:rsidR="003B2405">
              <w:t>es mis-, re-</w:t>
            </w:r>
            <w:r w:rsidR="00DE72B9">
              <w:t>; learn strategies for statutory word lists</w:t>
            </w:r>
          </w:p>
          <w:p w14:paraId="30B5909F" w14:textId="7681D435" w:rsidR="00DE72B9" w:rsidRDefault="00DE72B9" w:rsidP="00EA6143">
            <w:pPr>
              <w:pStyle w:val="ListParagraph"/>
              <w:numPr>
                <w:ilvl w:val="0"/>
                <w:numId w:val="56"/>
              </w:numPr>
              <w:ind w:left="316" w:hanging="284"/>
            </w:pPr>
            <w:r>
              <w:rPr>
                <w:b/>
                <w:bCs/>
              </w:rPr>
              <w:t>Aut2 Wk4:</w:t>
            </w:r>
            <w:r>
              <w:t xml:space="preserve"> Assess statutory word lists</w:t>
            </w:r>
            <w:r w:rsidR="007D6F4E">
              <w:t>; teach, practise and apply the /i/ sound spelt ‘y’</w:t>
            </w:r>
          </w:p>
          <w:p w14:paraId="1E9A3F30" w14:textId="00EC8E5B" w:rsidR="007D6F4E" w:rsidRDefault="00920A84" w:rsidP="00EA6143">
            <w:pPr>
              <w:pStyle w:val="ListParagraph"/>
              <w:numPr>
                <w:ilvl w:val="0"/>
                <w:numId w:val="56"/>
              </w:numPr>
              <w:ind w:left="316" w:hanging="284"/>
            </w:pPr>
            <w:r>
              <w:rPr>
                <w:b/>
                <w:bCs/>
              </w:rPr>
              <w:t>Aut2 Wk5:</w:t>
            </w:r>
            <w:r>
              <w:t xml:space="preserve"> </w:t>
            </w:r>
            <w:r w:rsidR="006C0226">
              <w:t>Teach and practise p</w:t>
            </w:r>
            <w:r>
              <w:t>roofreading</w:t>
            </w:r>
          </w:p>
          <w:p w14:paraId="410B86BE" w14:textId="77777777" w:rsidR="00F149F4" w:rsidRPr="002A72B9" w:rsidRDefault="00F149F4">
            <w:r>
              <w:t xml:space="preserve"> </w:t>
            </w:r>
          </w:p>
        </w:tc>
        <w:tc>
          <w:tcPr>
            <w:tcW w:w="5228" w:type="dxa"/>
            <w:gridSpan w:val="2"/>
            <w:shd w:val="clear" w:color="auto" w:fill="F2F2F2" w:themeFill="background1" w:themeFillShade="F2"/>
          </w:tcPr>
          <w:p w14:paraId="723D0AAD" w14:textId="77777777" w:rsidR="00F149F4" w:rsidRDefault="00F149F4">
            <w:pPr>
              <w:rPr>
                <w:b/>
                <w:bCs/>
              </w:rPr>
            </w:pPr>
            <w:r>
              <w:rPr>
                <w:b/>
                <w:bCs/>
              </w:rPr>
              <w:t xml:space="preserve">Through discrete handwriting practice </w:t>
            </w:r>
          </w:p>
          <w:p w14:paraId="2ACF7F04" w14:textId="77777777" w:rsidR="00F149F4" w:rsidRPr="00C70958" w:rsidRDefault="00F149F4">
            <w:r>
              <w:t>(5 x per fortnight)</w:t>
            </w:r>
          </w:p>
          <w:p w14:paraId="75489324" w14:textId="77777777" w:rsidR="00F149F4" w:rsidRDefault="00F149F4" w:rsidP="00EA6143">
            <w:pPr>
              <w:pStyle w:val="ListParagraph"/>
              <w:numPr>
                <w:ilvl w:val="0"/>
                <w:numId w:val="57"/>
              </w:numPr>
              <w:ind w:left="330" w:hanging="283"/>
            </w:pPr>
            <w:r>
              <w:t>Use diagonal and horizontal strokes needed to join letters</w:t>
            </w:r>
          </w:p>
          <w:p w14:paraId="7C41D259" w14:textId="41FC8EAE" w:rsidR="00F149F4" w:rsidRPr="00812FD6" w:rsidRDefault="00854A91" w:rsidP="00EA6143">
            <w:pPr>
              <w:pStyle w:val="ListParagraph"/>
              <w:numPr>
                <w:ilvl w:val="1"/>
                <w:numId w:val="57"/>
              </w:numPr>
              <w:ind w:left="614" w:hanging="142"/>
              <w:rPr>
                <w:lang w:val="de-DE"/>
              </w:rPr>
            </w:pPr>
            <w:r w:rsidRPr="00546327">
              <w:rPr>
                <w:lang w:val="fr-FR"/>
              </w:rPr>
              <w:t>‘underarm’ joins - consonants: l, t</w:t>
            </w:r>
            <w:r w:rsidRPr="00812FD6">
              <w:rPr>
                <w:lang w:val="de-DE"/>
              </w:rPr>
              <w:t xml:space="preserve"> </w:t>
            </w:r>
            <w:r w:rsidR="00F149F4" w:rsidRPr="00812FD6">
              <w:rPr>
                <w:lang w:val="de-DE"/>
              </w:rPr>
              <w:t xml:space="preserve">‘underarm’ joins: </w:t>
            </w:r>
            <w:r w:rsidR="0002530D" w:rsidRPr="00812FD6">
              <w:rPr>
                <w:lang w:val="de-DE"/>
              </w:rPr>
              <w:t>late, lie, tide, dine, mint</w:t>
            </w:r>
          </w:p>
          <w:p w14:paraId="31E0C1F5" w14:textId="77777777" w:rsidR="00F149F4" w:rsidRDefault="00F149F4" w:rsidP="00EA6143">
            <w:pPr>
              <w:pStyle w:val="ListParagraph"/>
              <w:numPr>
                <w:ilvl w:val="1"/>
                <w:numId w:val="57"/>
              </w:numPr>
              <w:ind w:left="614" w:hanging="142"/>
            </w:pPr>
            <w:r>
              <w:t xml:space="preserve">‘underarm’ joins - consonants: </w:t>
            </w:r>
            <w:r w:rsidR="0002530D">
              <w:t>k, z</w:t>
            </w:r>
          </w:p>
          <w:p w14:paraId="2F4E9AA0" w14:textId="59FF2FBB" w:rsidR="004929C8" w:rsidRPr="00C06C3A" w:rsidRDefault="004929C8" w:rsidP="00EA6143">
            <w:pPr>
              <w:pStyle w:val="ListParagraph"/>
              <w:numPr>
                <w:ilvl w:val="1"/>
                <w:numId w:val="57"/>
              </w:numPr>
              <w:ind w:left="614" w:hanging="142"/>
            </w:pPr>
            <w:r>
              <w:t xml:space="preserve">‘underarm’ joins: </w:t>
            </w:r>
            <w:r w:rsidR="00296BE2">
              <w:t>lake</w:t>
            </w:r>
            <w:r w:rsidR="00145168">
              <w:t xml:space="preserve">, teal, </w:t>
            </w:r>
            <w:r w:rsidR="00FA4B9A">
              <w:t>made, maze</w:t>
            </w:r>
            <w:r w:rsidR="00576C51">
              <w:t>, hill</w:t>
            </w:r>
          </w:p>
        </w:tc>
      </w:tr>
    </w:tbl>
    <w:p w14:paraId="111BEEAB" w14:textId="77777777" w:rsidR="00A4709A" w:rsidRDefault="00A4709A"/>
    <w:p w14:paraId="5BE10E49" w14:textId="0BD54DF2" w:rsidR="004710D0" w:rsidRDefault="004710D0">
      <w:r>
        <w:br w:type="page"/>
      </w:r>
    </w:p>
    <w:p w14:paraId="4D61B41B" w14:textId="5D2D653F" w:rsidR="000C2565" w:rsidRPr="00F87331" w:rsidRDefault="000C2565" w:rsidP="000C2565">
      <w:pPr>
        <w:rPr>
          <w:b/>
          <w:bCs/>
        </w:rPr>
      </w:pPr>
      <w:r w:rsidRPr="007A5EAD">
        <w:rPr>
          <w:b/>
          <w:bCs/>
          <w:color w:val="FF0000"/>
        </w:rPr>
        <w:lastRenderedPageBreak/>
        <w:t>Y3: Spring</w:t>
      </w:r>
      <w:r w:rsidR="00D2028A">
        <w:rPr>
          <w:b/>
          <w:bCs/>
          <w:color w:val="FF0000"/>
        </w:rPr>
        <w:t xml:space="preserve"> = 6 weeks + 7 weeks</w:t>
      </w:r>
      <w:r w:rsidR="00F87331">
        <w:rPr>
          <w:b/>
          <w:bCs/>
          <w:color w:val="FF0000"/>
        </w:rPr>
        <w:t xml:space="preserve"> </w:t>
      </w:r>
    </w:p>
    <w:tbl>
      <w:tblPr>
        <w:tblStyle w:val="TableGrid"/>
        <w:tblW w:w="0" w:type="auto"/>
        <w:tblLook w:val="04A0" w:firstRow="1" w:lastRow="0" w:firstColumn="1" w:lastColumn="0" w:noHBand="0" w:noVBand="1"/>
      </w:tblPr>
      <w:tblGrid>
        <w:gridCol w:w="5228"/>
        <w:gridCol w:w="3981"/>
        <w:gridCol w:w="1247"/>
      </w:tblGrid>
      <w:tr w:rsidR="00B55078" w14:paraId="457BD061" w14:textId="77777777" w:rsidTr="00917953">
        <w:tc>
          <w:tcPr>
            <w:tcW w:w="9209" w:type="dxa"/>
            <w:gridSpan w:val="2"/>
            <w:tcBorders>
              <w:right w:val="nil"/>
            </w:tcBorders>
            <w:shd w:val="clear" w:color="auto" w:fill="92D050"/>
            <w:vAlign w:val="center"/>
          </w:tcPr>
          <w:p w14:paraId="3E8EA56B" w14:textId="2C2378E2" w:rsidR="00B55078" w:rsidRDefault="00B55078">
            <w:pPr>
              <w:jc w:val="center"/>
              <w:rPr>
                <w:b/>
                <w:bCs/>
              </w:rPr>
            </w:pPr>
            <w:r>
              <w:rPr>
                <w:b/>
                <w:bCs/>
                <w:color w:val="FF0000"/>
              </w:rPr>
              <w:br w:type="page"/>
            </w:r>
            <w:r>
              <w:rPr>
                <w:b/>
                <w:bCs/>
                <w:color w:val="FF0000"/>
              </w:rPr>
              <w:br w:type="page"/>
            </w:r>
            <w:r>
              <w:rPr>
                <w:b/>
                <w:bCs/>
              </w:rPr>
              <w:t xml:space="preserve">Y3 Overview: Writing to Entertain – </w:t>
            </w:r>
            <w:r w:rsidR="00252229">
              <w:rPr>
                <w:b/>
                <w:bCs/>
              </w:rPr>
              <w:t>A Mystery Story</w:t>
            </w:r>
          </w:p>
        </w:tc>
        <w:tc>
          <w:tcPr>
            <w:tcW w:w="1247" w:type="dxa"/>
            <w:tcBorders>
              <w:left w:val="nil"/>
            </w:tcBorders>
            <w:shd w:val="clear" w:color="auto" w:fill="92D050"/>
            <w:vAlign w:val="center"/>
          </w:tcPr>
          <w:p w14:paraId="016CC986" w14:textId="77777777" w:rsidR="00B55078" w:rsidRDefault="00B55078">
            <w:pPr>
              <w:jc w:val="center"/>
              <w:rPr>
                <w:b/>
                <w:bCs/>
              </w:rPr>
            </w:pPr>
            <w:r>
              <w:rPr>
                <w:b/>
                <w:bCs/>
              </w:rPr>
              <w:t>15 lessons</w:t>
            </w:r>
          </w:p>
        </w:tc>
      </w:tr>
      <w:tr w:rsidR="00B55078" w14:paraId="6C4E1A00" w14:textId="77777777">
        <w:tc>
          <w:tcPr>
            <w:tcW w:w="10456" w:type="dxa"/>
            <w:gridSpan w:val="3"/>
          </w:tcPr>
          <w:p w14:paraId="5EB0909D" w14:textId="2D14C51C" w:rsidR="00A67828" w:rsidRPr="00D7027C" w:rsidRDefault="00A67828" w:rsidP="00A67828">
            <w:pPr>
              <w:rPr>
                <w:color w:val="FF0000"/>
              </w:rPr>
            </w:pPr>
            <w:r w:rsidRPr="00D7027C">
              <w:rPr>
                <w:b/>
                <w:bCs/>
                <w:color w:val="FF0000"/>
              </w:rPr>
              <w:t xml:space="preserve">Key Learning: </w:t>
            </w:r>
            <w:r>
              <w:rPr>
                <w:b/>
                <w:bCs/>
                <w:color w:val="FF0000"/>
              </w:rPr>
              <w:t xml:space="preserve">cohesion, </w:t>
            </w:r>
            <w:r w:rsidR="004D4123">
              <w:rPr>
                <w:b/>
                <w:bCs/>
                <w:color w:val="FF0000"/>
              </w:rPr>
              <w:t>inverted commas for speech</w:t>
            </w:r>
          </w:p>
          <w:p w14:paraId="36A8B944" w14:textId="1A809E3F" w:rsidR="00A67828" w:rsidRDefault="00A67828" w:rsidP="00A67828">
            <w:pPr>
              <w:rPr>
                <w:color w:val="00B050"/>
              </w:rPr>
            </w:pPr>
            <w:r w:rsidRPr="00A96073">
              <w:rPr>
                <w:color w:val="00B050"/>
              </w:rPr>
              <w:t>Text</w:t>
            </w:r>
            <w:r>
              <w:rPr>
                <w:color w:val="00B050"/>
              </w:rPr>
              <w:t xml:space="preserve">1: Riddle (image), Text2: Riddle - sliver, Text3: Riddle, </w:t>
            </w:r>
            <w:r w:rsidR="004475FE">
              <w:rPr>
                <w:color w:val="00B050"/>
              </w:rPr>
              <w:t xml:space="preserve">Text4: </w:t>
            </w:r>
            <w:r w:rsidR="00B504CB">
              <w:rPr>
                <w:color w:val="00B050"/>
              </w:rPr>
              <w:t>Haunted House</w:t>
            </w:r>
          </w:p>
          <w:p w14:paraId="60CB2080" w14:textId="77777777" w:rsidR="00A67828" w:rsidRPr="004C3699" w:rsidRDefault="00A67828" w:rsidP="00A67828">
            <w:pPr>
              <w:rPr>
                <w:b/>
                <w:bCs/>
              </w:rPr>
            </w:pPr>
            <w:r>
              <w:rPr>
                <w:b/>
                <w:bCs/>
              </w:rPr>
              <w:t>EXPLAIN and AGREE writing goals for this unit</w:t>
            </w:r>
          </w:p>
          <w:p w14:paraId="39F5E3A5" w14:textId="22B6C0EA" w:rsidR="00B55078" w:rsidRDefault="00A95052">
            <w:pPr>
              <w:ind w:left="29"/>
            </w:pPr>
            <w:r>
              <w:rPr>
                <w:b/>
                <w:bCs/>
              </w:rPr>
              <w:t>Group</w:t>
            </w:r>
            <w:r w:rsidR="00B55078">
              <w:rPr>
                <w:b/>
                <w:bCs/>
              </w:rPr>
              <w:t xml:space="preserve"> Writing Project: </w:t>
            </w:r>
            <w:r w:rsidR="00B55078">
              <w:t xml:space="preserve"> </w:t>
            </w:r>
            <w:r>
              <w:t xml:space="preserve">We will work together to </w:t>
            </w:r>
            <w:r w:rsidR="00DA0157">
              <w:t xml:space="preserve">plan </w:t>
            </w:r>
            <w:r>
              <w:t>a mystery</w:t>
            </w:r>
            <w:r w:rsidR="0086254F">
              <w:t xml:space="preserve">, then we will write it individually. We will compare our writing </w:t>
            </w:r>
            <w:r w:rsidR="00AF30CE">
              <w:t>and evaluate which we think is the most effective.</w:t>
            </w:r>
          </w:p>
          <w:p w14:paraId="7160C250" w14:textId="0F42A7D1" w:rsidR="00B55078" w:rsidRPr="00E82BEE" w:rsidRDefault="00FB5DCF">
            <w:pPr>
              <w:rPr>
                <w:b/>
                <w:bCs/>
              </w:rPr>
            </w:pPr>
            <w:r>
              <w:rPr>
                <w:b/>
                <w:bCs/>
              </w:rPr>
              <w:t>ACCESS STRATEGIES</w:t>
            </w:r>
          </w:p>
          <w:p w14:paraId="29C90B9C" w14:textId="51C7DEA6" w:rsidR="00873BD1" w:rsidRPr="00CC7743" w:rsidRDefault="00873BD1" w:rsidP="006E792B">
            <w:pPr>
              <w:pStyle w:val="ListParagraph"/>
              <w:numPr>
                <w:ilvl w:val="0"/>
                <w:numId w:val="16"/>
              </w:numPr>
              <w:ind w:left="458" w:hanging="283"/>
              <w:rPr>
                <w:b/>
                <w:bCs/>
              </w:rPr>
            </w:pPr>
            <w:r>
              <w:t xml:space="preserve">To </w:t>
            </w:r>
            <w:r w:rsidR="00CC7743">
              <w:t>develop imagination</w:t>
            </w:r>
            <w:r>
              <w:t xml:space="preserve">: </w:t>
            </w:r>
            <w:r>
              <w:rPr>
                <w:i/>
                <w:iCs/>
              </w:rPr>
              <w:t xml:space="preserve">explore </w:t>
            </w:r>
            <w:r w:rsidRPr="00873BD1">
              <w:rPr>
                <w:i/>
                <w:iCs/>
                <w:color w:val="00B050"/>
              </w:rPr>
              <w:t>text1</w:t>
            </w:r>
            <w:r>
              <w:rPr>
                <w:i/>
                <w:iCs/>
                <w:color w:val="00B050"/>
              </w:rPr>
              <w:t xml:space="preserve">; </w:t>
            </w:r>
            <w:r w:rsidR="00950838" w:rsidRPr="00D72174">
              <w:rPr>
                <w:i/>
                <w:iCs/>
                <w:color w:val="FF0000"/>
              </w:rPr>
              <w:t>who or what are the silhouettes? What kind of meeting is taking place?</w:t>
            </w:r>
            <w:r w:rsidR="00950838">
              <w:rPr>
                <w:i/>
                <w:iCs/>
              </w:rPr>
              <w:t xml:space="preserve"> </w:t>
            </w:r>
            <w:r w:rsidR="00B40555">
              <w:rPr>
                <w:i/>
                <w:iCs/>
              </w:rPr>
              <w:t xml:space="preserve">Write </w:t>
            </w:r>
            <w:r w:rsidR="00231FFB">
              <w:rPr>
                <w:i/>
                <w:iCs/>
              </w:rPr>
              <w:t xml:space="preserve">a </w:t>
            </w:r>
            <w:r w:rsidR="00231FFB">
              <w:rPr>
                <w:b/>
                <w:bCs/>
                <w:i/>
                <w:iCs/>
              </w:rPr>
              <w:t>taster draft</w:t>
            </w:r>
            <w:r w:rsidR="00CC7743">
              <w:rPr>
                <w:b/>
                <w:bCs/>
                <w:i/>
                <w:iCs/>
              </w:rPr>
              <w:t xml:space="preserve"> </w:t>
            </w:r>
            <w:r w:rsidR="00CC7743">
              <w:rPr>
                <w:i/>
                <w:iCs/>
              </w:rPr>
              <w:t xml:space="preserve">of </w:t>
            </w:r>
            <w:r w:rsidR="00B40555">
              <w:rPr>
                <w:i/>
                <w:iCs/>
              </w:rPr>
              <w:t>the first two sentences of a story connected to this image.</w:t>
            </w:r>
          </w:p>
          <w:p w14:paraId="3AE2A720" w14:textId="0E578474" w:rsidR="00DC0F1F" w:rsidRPr="00873BD1" w:rsidRDefault="00CC7743" w:rsidP="006E792B">
            <w:pPr>
              <w:pStyle w:val="ListParagraph"/>
              <w:numPr>
                <w:ilvl w:val="0"/>
                <w:numId w:val="16"/>
              </w:numPr>
              <w:ind w:left="458" w:hanging="283"/>
              <w:rPr>
                <w:b/>
                <w:bCs/>
              </w:rPr>
            </w:pPr>
            <w:r>
              <w:t xml:space="preserve">To </w:t>
            </w:r>
            <w:r w:rsidR="00615957">
              <w:t xml:space="preserve">understand </w:t>
            </w:r>
            <w:r w:rsidR="00314644">
              <w:t>how an author can build mystery</w:t>
            </w:r>
            <w:r w:rsidR="007641C8">
              <w:t xml:space="preserve">: </w:t>
            </w:r>
            <w:r w:rsidR="007641C8">
              <w:rPr>
                <w:i/>
                <w:iCs/>
              </w:rPr>
              <w:t xml:space="preserve">read </w:t>
            </w:r>
            <w:r w:rsidR="007641C8" w:rsidRPr="007641C8">
              <w:rPr>
                <w:i/>
                <w:iCs/>
                <w:color w:val="00B050"/>
              </w:rPr>
              <w:t>text2</w:t>
            </w:r>
            <w:r w:rsidR="007641C8">
              <w:rPr>
                <w:i/>
                <w:iCs/>
              </w:rPr>
              <w:t xml:space="preserve">; </w:t>
            </w:r>
            <w:r w:rsidR="002814E0">
              <w:rPr>
                <w:i/>
                <w:iCs/>
              </w:rPr>
              <w:t>explore unfamiliar vocabulary (use images to show ‘cab’</w:t>
            </w:r>
            <w:r w:rsidR="00A4736E">
              <w:rPr>
                <w:i/>
                <w:iCs/>
              </w:rPr>
              <w:t xml:space="preserve"> and ‘bow-window’</w:t>
            </w:r>
            <w:r w:rsidR="00A9100B">
              <w:rPr>
                <w:i/>
                <w:iCs/>
              </w:rPr>
              <w:t>, ‘slate’ roof, ‘oak chest’)</w:t>
            </w:r>
            <w:r w:rsidR="000927C2">
              <w:rPr>
                <w:i/>
                <w:iCs/>
              </w:rPr>
              <w:t xml:space="preserve">. Notice that grandmother’s words are encased in inverted commas. Follow pronouns to understand local inference. </w:t>
            </w:r>
            <w:r w:rsidR="00085C0C">
              <w:rPr>
                <w:i/>
                <w:iCs/>
              </w:rPr>
              <w:t xml:space="preserve">Complete an Inform and Infer table to </w:t>
            </w:r>
            <w:r w:rsidR="00DC0F1F">
              <w:rPr>
                <w:i/>
                <w:iCs/>
              </w:rPr>
              <w:t>understand more about Grandmother</w:t>
            </w:r>
            <w:r w:rsidR="00354C7D">
              <w:rPr>
                <w:i/>
                <w:iCs/>
              </w:rPr>
              <w:t xml:space="preserve"> and the house</w:t>
            </w:r>
            <w:r w:rsidR="00DC0F1F">
              <w:rPr>
                <w:i/>
                <w:iCs/>
              </w:rPr>
              <w:t xml:space="preserve">: </w:t>
            </w:r>
          </w:p>
          <w:tbl>
            <w:tblPr>
              <w:tblStyle w:val="TableGrid"/>
              <w:tblW w:w="0" w:type="auto"/>
              <w:tblInd w:w="458" w:type="dxa"/>
              <w:tblLook w:val="04A0" w:firstRow="1" w:lastRow="0" w:firstColumn="1" w:lastColumn="0" w:noHBand="0" w:noVBand="1"/>
            </w:tblPr>
            <w:tblGrid>
              <w:gridCol w:w="6226"/>
              <w:gridCol w:w="3546"/>
            </w:tblGrid>
            <w:tr w:rsidR="00DC0F1F" w14:paraId="26ED2CE4" w14:textId="77777777" w:rsidTr="009E58CE">
              <w:tc>
                <w:tcPr>
                  <w:tcW w:w="6226" w:type="dxa"/>
                </w:tcPr>
                <w:p w14:paraId="648F51E3" w14:textId="41ABF22F" w:rsidR="00DC0F1F" w:rsidRPr="00DC0F1F" w:rsidRDefault="00DC0F1F" w:rsidP="00DC0F1F">
                  <w:pPr>
                    <w:jc w:val="center"/>
                    <w:rPr>
                      <w:b/>
                      <w:bCs/>
                    </w:rPr>
                  </w:pPr>
                  <w:r>
                    <w:rPr>
                      <w:b/>
                      <w:bCs/>
                    </w:rPr>
                    <w:t>Inform</w:t>
                  </w:r>
                </w:p>
              </w:tc>
              <w:tc>
                <w:tcPr>
                  <w:tcW w:w="3546" w:type="dxa"/>
                </w:tcPr>
                <w:p w14:paraId="6945697F" w14:textId="26C95A11" w:rsidR="00DC0F1F" w:rsidRPr="00DC0F1F" w:rsidRDefault="00DC0F1F" w:rsidP="00DC0F1F">
                  <w:pPr>
                    <w:jc w:val="center"/>
                    <w:rPr>
                      <w:b/>
                      <w:bCs/>
                    </w:rPr>
                  </w:pPr>
                  <w:r>
                    <w:rPr>
                      <w:b/>
                      <w:bCs/>
                    </w:rPr>
                    <w:t>Infer</w:t>
                  </w:r>
                </w:p>
              </w:tc>
            </w:tr>
            <w:tr w:rsidR="00DC0F1F" w14:paraId="43263528" w14:textId="77777777" w:rsidTr="009E58CE">
              <w:tc>
                <w:tcPr>
                  <w:tcW w:w="6226" w:type="dxa"/>
                </w:tcPr>
                <w:p w14:paraId="73DFF50D" w14:textId="0EC0A5D6" w:rsidR="00DC0F1F" w:rsidRPr="00314644" w:rsidRDefault="00354C7D" w:rsidP="00DC0F1F">
                  <w:pPr>
                    <w:rPr>
                      <w:b/>
                      <w:bCs/>
                    </w:rPr>
                  </w:pPr>
                  <w:r w:rsidRPr="00314644">
                    <w:rPr>
                      <w:b/>
                      <w:bCs/>
                    </w:rPr>
                    <w:t>Grandmother</w:t>
                  </w:r>
                  <w:r w:rsidR="00AE30CE" w:rsidRPr="00314644">
                    <w:rPr>
                      <w:b/>
                      <w:bCs/>
                    </w:rPr>
                    <w:t xml:space="preserve"> </w:t>
                  </w:r>
                  <w:r w:rsidR="00391F5B" w:rsidRPr="00314644">
                    <w:rPr>
                      <w:b/>
                      <w:bCs/>
                    </w:rPr>
                    <w:t>asked the children their names</w:t>
                  </w:r>
                  <w:r w:rsidR="00AE30CE" w:rsidRPr="00314644">
                    <w:rPr>
                      <w:b/>
                      <w:bCs/>
                    </w:rPr>
                    <w:t>.</w:t>
                  </w:r>
                </w:p>
              </w:tc>
              <w:tc>
                <w:tcPr>
                  <w:tcW w:w="3546" w:type="dxa"/>
                </w:tcPr>
                <w:p w14:paraId="71C8E5D6" w14:textId="55F704F2" w:rsidR="00DC0F1F" w:rsidRPr="00DF013E" w:rsidRDefault="00DF013E" w:rsidP="00DC0F1F">
                  <w:pPr>
                    <w:rPr>
                      <w:i/>
                      <w:iCs/>
                    </w:rPr>
                  </w:pPr>
                  <w:r>
                    <w:rPr>
                      <w:i/>
                      <w:iCs/>
                    </w:rPr>
                    <w:t xml:space="preserve">Grandmother does not know the children. </w:t>
                  </w:r>
                </w:p>
              </w:tc>
            </w:tr>
            <w:tr w:rsidR="003503B4" w14:paraId="68C0EF35" w14:textId="77777777" w:rsidTr="009E58CE">
              <w:tc>
                <w:tcPr>
                  <w:tcW w:w="6226" w:type="dxa"/>
                </w:tcPr>
                <w:p w14:paraId="4FBAE71C" w14:textId="12999CC4" w:rsidR="003503B4" w:rsidRPr="00314644" w:rsidRDefault="003503B4" w:rsidP="00DC0F1F">
                  <w:pPr>
                    <w:rPr>
                      <w:b/>
                      <w:bCs/>
                    </w:rPr>
                  </w:pPr>
                  <w:r w:rsidRPr="00314644">
                    <w:rPr>
                      <w:b/>
                      <w:bCs/>
                    </w:rPr>
                    <w:t>Grandmother has a kind, quavering voice.</w:t>
                  </w:r>
                </w:p>
              </w:tc>
              <w:tc>
                <w:tcPr>
                  <w:tcW w:w="3546" w:type="dxa"/>
                </w:tcPr>
                <w:p w14:paraId="5041009A" w14:textId="77777777" w:rsidR="003503B4" w:rsidRDefault="003503B4" w:rsidP="00DC0F1F">
                  <w:pPr>
                    <w:rPr>
                      <w:i/>
                      <w:iCs/>
                    </w:rPr>
                  </w:pPr>
                </w:p>
              </w:tc>
            </w:tr>
            <w:tr w:rsidR="00DC0F1F" w14:paraId="1F1C5EE9" w14:textId="77777777" w:rsidTr="009E58CE">
              <w:tc>
                <w:tcPr>
                  <w:tcW w:w="6226" w:type="dxa"/>
                </w:tcPr>
                <w:p w14:paraId="2BD22775" w14:textId="2F38000C" w:rsidR="00DC0F1F" w:rsidRPr="00314644" w:rsidRDefault="00354C7D" w:rsidP="00DC0F1F">
                  <w:pPr>
                    <w:rPr>
                      <w:b/>
                      <w:bCs/>
                    </w:rPr>
                  </w:pPr>
                  <w:r w:rsidRPr="00314644">
                    <w:rPr>
                      <w:b/>
                      <w:bCs/>
                    </w:rPr>
                    <w:t>Grandmother</w:t>
                  </w:r>
                  <w:r w:rsidR="00AE30CE" w:rsidRPr="00314644">
                    <w:rPr>
                      <w:b/>
                      <w:bCs/>
                    </w:rPr>
                    <w:t xml:space="preserve"> has lost her son</w:t>
                  </w:r>
                  <w:r w:rsidR="004F224D" w:rsidRPr="00314644">
                    <w:rPr>
                      <w:b/>
                      <w:bCs/>
                    </w:rPr>
                    <w:t>.</w:t>
                  </w:r>
                </w:p>
              </w:tc>
              <w:tc>
                <w:tcPr>
                  <w:tcW w:w="3546" w:type="dxa"/>
                </w:tcPr>
                <w:p w14:paraId="38408ADF" w14:textId="77777777" w:rsidR="00DC0F1F" w:rsidRPr="00DC0F1F" w:rsidRDefault="00DC0F1F" w:rsidP="00DC0F1F">
                  <w:pPr>
                    <w:rPr>
                      <w:b/>
                      <w:bCs/>
                    </w:rPr>
                  </w:pPr>
                </w:p>
              </w:tc>
            </w:tr>
            <w:tr w:rsidR="004F224D" w14:paraId="3D613514" w14:textId="77777777" w:rsidTr="009E58CE">
              <w:tc>
                <w:tcPr>
                  <w:tcW w:w="6226" w:type="dxa"/>
                </w:tcPr>
                <w:p w14:paraId="5C36752C" w14:textId="766247A4" w:rsidR="004F224D" w:rsidRPr="00314644" w:rsidRDefault="004F224D" w:rsidP="00DC0F1F">
                  <w:pPr>
                    <w:rPr>
                      <w:b/>
                      <w:bCs/>
                    </w:rPr>
                  </w:pPr>
                  <w:r w:rsidRPr="00314644">
                    <w:rPr>
                      <w:b/>
                      <w:bCs/>
                    </w:rPr>
                    <w:t>The children have come to live with Grandmother.</w:t>
                  </w:r>
                </w:p>
              </w:tc>
              <w:tc>
                <w:tcPr>
                  <w:tcW w:w="3546" w:type="dxa"/>
                </w:tcPr>
                <w:p w14:paraId="303A0867" w14:textId="77777777" w:rsidR="004F224D" w:rsidRPr="00DC0F1F" w:rsidRDefault="004F224D" w:rsidP="00DC0F1F">
                  <w:pPr>
                    <w:rPr>
                      <w:b/>
                      <w:bCs/>
                    </w:rPr>
                  </w:pPr>
                </w:p>
              </w:tc>
            </w:tr>
            <w:tr w:rsidR="00354C7D" w14:paraId="27409B6C" w14:textId="77777777" w:rsidTr="009E58CE">
              <w:tc>
                <w:tcPr>
                  <w:tcW w:w="6226" w:type="dxa"/>
                </w:tcPr>
                <w:p w14:paraId="74D28A61" w14:textId="49A7E9C0" w:rsidR="00354C7D" w:rsidRPr="00314644" w:rsidRDefault="003F1E2F" w:rsidP="00DC0F1F">
                  <w:pPr>
                    <w:rPr>
                      <w:b/>
                      <w:bCs/>
                    </w:rPr>
                  </w:pPr>
                  <w:r w:rsidRPr="00314644">
                    <w:rPr>
                      <w:b/>
                      <w:bCs/>
                    </w:rPr>
                    <w:t>Children were instructed not to play</w:t>
                  </w:r>
                  <w:r w:rsidR="009E58CE" w:rsidRPr="00314644">
                    <w:rPr>
                      <w:b/>
                      <w:bCs/>
                    </w:rPr>
                    <w:t xml:space="preserve"> in the large, spare bedroom.</w:t>
                  </w:r>
                </w:p>
              </w:tc>
              <w:tc>
                <w:tcPr>
                  <w:tcW w:w="3546" w:type="dxa"/>
                </w:tcPr>
                <w:p w14:paraId="4C139B7B" w14:textId="77777777" w:rsidR="00354C7D" w:rsidRPr="00DC0F1F" w:rsidRDefault="00354C7D" w:rsidP="00DC0F1F">
                  <w:pPr>
                    <w:rPr>
                      <w:b/>
                      <w:bCs/>
                    </w:rPr>
                  </w:pPr>
                </w:p>
              </w:tc>
            </w:tr>
            <w:tr w:rsidR="00FA2092" w14:paraId="3FD165A9" w14:textId="77777777" w:rsidTr="009E58CE">
              <w:tc>
                <w:tcPr>
                  <w:tcW w:w="6226" w:type="dxa"/>
                </w:tcPr>
                <w:p w14:paraId="5B379AD7" w14:textId="69A1792F" w:rsidR="00FA2092" w:rsidRPr="00314644" w:rsidRDefault="00FA2092" w:rsidP="00DC0F1F">
                  <w:pPr>
                    <w:rPr>
                      <w:b/>
                      <w:bCs/>
                    </w:rPr>
                  </w:pPr>
                  <w:r w:rsidRPr="00314644">
                    <w:rPr>
                      <w:b/>
                      <w:bCs/>
                    </w:rPr>
                    <w:t>The children stand in a ‘little black group’.</w:t>
                  </w:r>
                </w:p>
              </w:tc>
              <w:tc>
                <w:tcPr>
                  <w:tcW w:w="3546" w:type="dxa"/>
                </w:tcPr>
                <w:p w14:paraId="7F3C1A7F" w14:textId="77777777" w:rsidR="00FA2092" w:rsidRPr="00DC0F1F" w:rsidRDefault="00FA2092" w:rsidP="00DC0F1F">
                  <w:pPr>
                    <w:rPr>
                      <w:b/>
                      <w:bCs/>
                    </w:rPr>
                  </w:pPr>
                </w:p>
              </w:tc>
            </w:tr>
          </w:tbl>
          <w:p w14:paraId="20D376DE" w14:textId="6E691140" w:rsidR="001C7E45" w:rsidRPr="001C7E45" w:rsidRDefault="001C7E45" w:rsidP="006E792B">
            <w:pPr>
              <w:pStyle w:val="ListParagraph"/>
              <w:numPr>
                <w:ilvl w:val="0"/>
                <w:numId w:val="16"/>
              </w:numPr>
              <w:ind w:left="458" w:hanging="283"/>
              <w:rPr>
                <w:b/>
                <w:bCs/>
              </w:rPr>
            </w:pPr>
            <w:r>
              <w:t xml:space="preserve">Use inverted commas to punctuate direct speech: </w:t>
            </w:r>
            <w:r>
              <w:rPr>
                <w:i/>
                <w:iCs/>
              </w:rPr>
              <w:t>read text</w:t>
            </w:r>
            <w:r w:rsidR="0087422F">
              <w:rPr>
                <w:i/>
                <w:iCs/>
              </w:rPr>
              <w:t>2; explore the use of inverted commas.</w:t>
            </w:r>
            <w:r w:rsidR="00DA52C4">
              <w:rPr>
                <w:i/>
                <w:iCs/>
              </w:rPr>
              <w:t xml:space="preserve"> Find examples of inverted commas in your own reading book. Write a </w:t>
            </w:r>
            <w:r w:rsidR="00DA52C4">
              <w:rPr>
                <w:b/>
                <w:bCs/>
                <w:i/>
                <w:iCs/>
              </w:rPr>
              <w:t>taster draft</w:t>
            </w:r>
            <w:r w:rsidR="00DA52C4">
              <w:rPr>
                <w:i/>
                <w:iCs/>
              </w:rPr>
              <w:t xml:space="preserve"> which uses inverted commas to </w:t>
            </w:r>
            <w:r w:rsidR="00687AD6">
              <w:rPr>
                <w:i/>
                <w:iCs/>
              </w:rPr>
              <w:t>write a response from one of the children to Grandmother.</w:t>
            </w:r>
          </w:p>
          <w:p w14:paraId="783368B4" w14:textId="7BC0719C" w:rsidR="00CC7743" w:rsidRPr="00D72174" w:rsidRDefault="00683DB3" w:rsidP="006E792B">
            <w:pPr>
              <w:pStyle w:val="ListParagraph"/>
              <w:numPr>
                <w:ilvl w:val="0"/>
                <w:numId w:val="16"/>
              </w:numPr>
              <w:ind w:left="458" w:hanging="283"/>
              <w:rPr>
                <w:b/>
                <w:bCs/>
              </w:rPr>
            </w:pPr>
            <w:r w:rsidRPr="00D72174">
              <w:t>To develop imagination</w:t>
            </w:r>
            <w:r w:rsidR="00322156" w:rsidRPr="00D72174">
              <w:t xml:space="preserve">: </w:t>
            </w:r>
            <w:r w:rsidR="00322156" w:rsidRPr="00D72174">
              <w:rPr>
                <w:i/>
                <w:iCs/>
              </w:rPr>
              <w:t xml:space="preserve">read </w:t>
            </w:r>
            <w:r w:rsidR="00322156" w:rsidRPr="00D72174">
              <w:rPr>
                <w:i/>
                <w:iCs/>
                <w:color w:val="00B050"/>
              </w:rPr>
              <w:t>text3</w:t>
            </w:r>
            <w:r w:rsidR="00322156" w:rsidRPr="00D72174">
              <w:rPr>
                <w:i/>
                <w:iCs/>
              </w:rPr>
              <w:t xml:space="preserve">; </w:t>
            </w:r>
            <w:r w:rsidR="00752370" w:rsidRPr="00D72174">
              <w:rPr>
                <w:i/>
                <w:iCs/>
              </w:rPr>
              <w:t xml:space="preserve">explore the story using these mastery questions: </w:t>
            </w:r>
            <w:r w:rsidR="00752370" w:rsidRPr="00D72174">
              <w:rPr>
                <w:i/>
                <w:iCs/>
                <w:color w:val="FF0000"/>
              </w:rPr>
              <w:t xml:space="preserve">how does the author build a sense of mystery? </w:t>
            </w:r>
            <w:r w:rsidR="00BC168C" w:rsidRPr="00D72174">
              <w:rPr>
                <w:i/>
                <w:iCs/>
                <w:color w:val="FF0000"/>
              </w:rPr>
              <w:t>[</w:t>
            </w:r>
            <w:r w:rsidR="00C05C46" w:rsidRPr="00D72174">
              <w:rPr>
                <w:i/>
                <w:iCs/>
                <w:color w:val="FF0000"/>
              </w:rPr>
              <w:t>which bits does the author describe, and which are left to the readers’ imagination? /</w:t>
            </w:r>
            <w:r w:rsidR="00BC168C" w:rsidRPr="00D72174">
              <w:rPr>
                <w:i/>
                <w:iCs/>
                <w:color w:val="FF0000"/>
              </w:rPr>
              <w:t xml:space="preserve"> if his mother is in his memory, what does that tell us? /</w:t>
            </w:r>
            <w:r w:rsidR="00191A6A" w:rsidRPr="00D72174">
              <w:rPr>
                <w:i/>
                <w:iCs/>
                <w:color w:val="FF0000"/>
              </w:rPr>
              <w:t xml:space="preserve"> what were you expecting to find in the chest?</w:t>
            </w:r>
            <w:r w:rsidR="00814CEA" w:rsidRPr="00D72174">
              <w:rPr>
                <w:i/>
                <w:iCs/>
              </w:rPr>
              <w:t xml:space="preserve"> </w:t>
            </w:r>
            <w:r w:rsidR="002E7B48" w:rsidRPr="00D72174">
              <w:rPr>
                <w:i/>
                <w:iCs/>
              </w:rPr>
              <w:t>Read text</w:t>
            </w:r>
            <w:r w:rsidR="009C2185" w:rsidRPr="00D72174">
              <w:rPr>
                <w:i/>
                <w:iCs/>
              </w:rPr>
              <w:t>4 and text5… if we know what happened to Henry, what might have happened to the other children?</w:t>
            </w:r>
          </w:p>
          <w:p w14:paraId="08AD36AC" w14:textId="1A6E9342" w:rsidR="00B40555" w:rsidRPr="00B40555" w:rsidRDefault="00B40555" w:rsidP="00B40555">
            <w:pPr>
              <w:rPr>
                <w:b/>
                <w:bCs/>
              </w:rPr>
            </w:pPr>
            <w:r>
              <w:rPr>
                <w:b/>
                <w:bCs/>
              </w:rPr>
              <w:t>Planning &amp; Outline</w:t>
            </w:r>
          </w:p>
          <w:p w14:paraId="570F76FA" w14:textId="2528D62A" w:rsidR="00991A22" w:rsidRPr="00991A22" w:rsidRDefault="00027F30" w:rsidP="006E792B">
            <w:pPr>
              <w:pStyle w:val="ListParagraph"/>
              <w:numPr>
                <w:ilvl w:val="0"/>
                <w:numId w:val="16"/>
              </w:numPr>
              <w:ind w:left="458" w:hanging="283"/>
              <w:rPr>
                <w:b/>
                <w:bCs/>
              </w:rPr>
            </w:pPr>
            <w:r>
              <w:t>Use modelled writing to plan own</w:t>
            </w:r>
            <w:r w:rsidR="00B55078" w:rsidRPr="000E4A57">
              <w:t xml:space="preserve">: </w:t>
            </w:r>
            <w:r w:rsidR="00E757AB">
              <w:rPr>
                <w:i/>
                <w:iCs/>
              </w:rPr>
              <w:t xml:space="preserve">use </w:t>
            </w:r>
            <w:r w:rsidR="00E757AB" w:rsidRPr="00E757AB">
              <w:rPr>
                <w:i/>
                <w:iCs/>
                <w:color w:val="00B050"/>
              </w:rPr>
              <w:t xml:space="preserve">text3 and </w:t>
            </w:r>
            <w:r w:rsidR="005D6E3E">
              <w:rPr>
                <w:i/>
                <w:iCs/>
                <w:color w:val="00B050"/>
              </w:rPr>
              <w:t>Text4</w:t>
            </w:r>
            <w:r w:rsidR="00E757AB">
              <w:rPr>
                <w:i/>
                <w:iCs/>
              </w:rPr>
              <w:t xml:space="preserve"> - </w:t>
            </w:r>
            <w:r>
              <w:rPr>
                <w:i/>
                <w:iCs/>
              </w:rPr>
              <w:t>work in pairs to plan</w:t>
            </w:r>
            <w:r w:rsidR="00450C9D">
              <w:rPr>
                <w:i/>
                <w:iCs/>
              </w:rPr>
              <w:t xml:space="preserve"> a short story telling the reader about something mysterious that has happened to one of the children (</w:t>
            </w:r>
            <w:r w:rsidR="00E757AB">
              <w:rPr>
                <w:i/>
                <w:iCs/>
              </w:rPr>
              <w:t>Struggling writers may write about Henry…)</w:t>
            </w:r>
            <w:r w:rsidR="001E4681">
              <w:rPr>
                <w:i/>
                <w:iCs/>
              </w:rPr>
              <w:t xml:space="preserve"> CHALLENGE: do not give all of the details to the reader</w:t>
            </w:r>
            <w:r w:rsidR="00191D0B">
              <w:rPr>
                <w:i/>
                <w:iCs/>
              </w:rPr>
              <w:t xml:space="preserve">. Include an element of speech, using inverted commas. Who is the child talking to? </w:t>
            </w:r>
            <w:r w:rsidR="00CE6A71">
              <w:rPr>
                <w:i/>
                <w:iCs/>
              </w:rPr>
              <w:t>Does the reader need to know</w:t>
            </w:r>
            <w:r w:rsidR="00991A22">
              <w:rPr>
                <w:i/>
                <w:iCs/>
              </w:rPr>
              <w:t>?</w:t>
            </w:r>
          </w:p>
          <w:p w14:paraId="476E99EA" w14:textId="575E8908" w:rsidR="00991A22" w:rsidRPr="00991A22" w:rsidRDefault="00991A22" w:rsidP="00991A22">
            <w:pPr>
              <w:rPr>
                <w:b/>
                <w:bCs/>
              </w:rPr>
            </w:pPr>
            <w:r>
              <w:rPr>
                <w:b/>
                <w:bCs/>
              </w:rPr>
              <w:t>Draft</w:t>
            </w:r>
          </w:p>
          <w:p w14:paraId="7F65C785" w14:textId="07544884" w:rsidR="004B28F1" w:rsidRPr="00991A22" w:rsidRDefault="00502E0E" w:rsidP="006E792B">
            <w:pPr>
              <w:pStyle w:val="ListParagraph"/>
              <w:numPr>
                <w:ilvl w:val="0"/>
                <w:numId w:val="16"/>
              </w:numPr>
              <w:ind w:left="458" w:hanging="283"/>
              <w:rPr>
                <w:b/>
                <w:bCs/>
              </w:rPr>
            </w:pPr>
            <w:r w:rsidRPr="000E4A57">
              <w:t xml:space="preserve">Draft writing: </w:t>
            </w:r>
            <w:r w:rsidRPr="00991A22">
              <w:rPr>
                <w:i/>
                <w:iCs/>
              </w:rPr>
              <w:t xml:space="preserve">use the group plan to </w:t>
            </w:r>
            <w:r w:rsidR="004B28F1" w:rsidRPr="00991A22">
              <w:rPr>
                <w:i/>
                <w:iCs/>
              </w:rPr>
              <w:t>write your story</w:t>
            </w:r>
            <w:r w:rsidRPr="00991A22">
              <w:rPr>
                <w:i/>
                <w:iCs/>
              </w:rPr>
              <w:t xml:space="preserve"> (individually) </w:t>
            </w:r>
          </w:p>
          <w:p w14:paraId="00FF62BE" w14:textId="3229D630" w:rsidR="007123AD" w:rsidRPr="007123AD" w:rsidRDefault="007123AD" w:rsidP="007123AD">
            <w:pPr>
              <w:rPr>
                <w:b/>
                <w:bCs/>
                <w:color w:val="000000" w:themeColor="text1"/>
              </w:rPr>
            </w:pPr>
            <w:r>
              <w:rPr>
                <w:b/>
                <w:bCs/>
                <w:color w:val="000000" w:themeColor="text1"/>
              </w:rPr>
              <w:t>Revise</w:t>
            </w:r>
          </w:p>
          <w:p w14:paraId="2A838AA4" w14:textId="6F32762B" w:rsidR="00B55078" w:rsidRPr="00C46D56" w:rsidRDefault="00B55078" w:rsidP="006E792B">
            <w:pPr>
              <w:pStyle w:val="ListParagraph"/>
              <w:numPr>
                <w:ilvl w:val="0"/>
                <w:numId w:val="16"/>
              </w:numPr>
              <w:ind w:left="458" w:hanging="283"/>
              <w:rPr>
                <w:b/>
                <w:bCs/>
                <w:color w:val="000000" w:themeColor="text1"/>
              </w:rPr>
            </w:pPr>
            <w:r w:rsidRPr="00C46D56">
              <w:rPr>
                <w:color w:val="000000" w:themeColor="text1"/>
              </w:rPr>
              <w:t xml:space="preserve">Assess the effectiveness of others’ writing and suggest improvements: </w:t>
            </w:r>
            <w:r w:rsidRPr="00C46D56">
              <w:rPr>
                <w:i/>
                <w:iCs/>
                <w:color w:val="000000" w:themeColor="text1"/>
              </w:rPr>
              <w:t xml:space="preserve">use </w:t>
            </w:r>
            <w:r w:rsidR="007123AD">
              <w:rPr>
                <w:b/>
                <w:bCs/>
                <w:i/>
                <w:iCs/>
                <w:color w:val="000000" w:themeColor="text1"/>
              </w:rPr>
              <w:t>peer</w:t>
            </w:r>
            <w:r w:rsidRPr="00C46D56">
              <w:rPr>
                <w:b/>
                <w:bCs/>
                <w:i/>
                <w:iCs/>
                <w:color w:val="000000" w:themeColor="text1"/>
              </w:rPr>
              <w:t xml:space="preserve"> evaluation – </w:t>
            </w:r>
            <w:r w:rsidRPr="00C46D56">
              <w:rPr>
                <w:i/>
                <w:iCs/>
                <w:color w:val="000000" w:themeColor="text1"/>
              </w:rPr>
              <w:t xml:space="preserve">focus on cohesion – check for </w:t>
            </w:r>
            <w:r w:rsidR="007123AD">
              <w:rPr>
                <w:i/>
                <w:iCs/>
                <w:color w:val="000000" w:themeColor="text1"/>
              </w:rPr>
              <w:t xml:space="preserve">mystery and </w:t>
            </w:r>
            <w:r w:rsidR="00E8494A">
              <w:rPr>
                <w:i/>
                <w:iCs/>
                <w:color w:val="000000" w:themeColor="text1"/>
              </w:rPr>
              <w:t xml:space="preserve">inference, </w:t>
            </w:r>
            <w:r w:rsidR="00E50545">
              <w:rPr>
                <w:i/>
                <w:iCs/>
                <w:color w:val="000000" w:themeColor="text1"/>
              </w:rPr>
              <w:t xml:space="preserve">show-not-tell, </w:t>
            </w:r>
            <w:r w:rsidRPr="00C46D56">
              <w:rPr>
                <w:i/>
                <w:iCs/>
                <w:color w:val="000000" w:themeColor="text1"/>
              </w:rPr>
              <w:t>revise own draft where necessary</w:t>
            </w:r>
          </w:p>
          <w:p w14:paraId="7563E336" w14:textId="77777777" w:rsidR="00B55078" w:rsidRDefault="00B55078">
            <w:pPr>
              <w:rPr>
                <w:b/>
                <w:bCs/>
              </w:rPr>
            </w:pPr>
            <w:r>
              <w:rPr>
                <w:b/>
                <w:bCs/>
              </w:rPr>
              <w:t>Edit</w:t>
            </w:r>
          </w:p>
          <w:p w14:paraId="14107E43" w14:textId="79404DD1" w:rsidR="00B55078" w:rsidRPr="00155F0A" w:rsidRDefault="00B55078" w:rsidP="006E792B">
            <w:pPr>
              <w:pStyle w:val="ListParagraph"/>
              <w:numPr>
                <w:ilvl w:val="0"/>
                <w:numId w:val="16"/>
              </w:numPr>
              <w:ind w:left="458" w:hanging="283"/>
              <w:rPr>
                <w:b/>
                <w:bCs/>
              </w:rPr>
            </w:pPr>
            <w:r>
              <w:t xml:space="preserve">Assess the effectiveness of others’ writing and suggest improvements: </w:t>
            </w:r>
            <w:r>
              <w:rPr>
                <w:i/>
                <w:iCs/>
              </w:rPr>
              <w:t xml:space="preserve">use </w:t>
            </w:r>
            <w:r w:rsidR="00E8494A">
              <w:rPr>
                <w:b/>
                <w:bCs/>
                <w:i/>
                <w:iCs/>
              </w:rPr>
              <w:t>peer</w:t>
            </w:r>
            <w:r>
              <w:rPr>
                <w:b/>
                <w:bCs/>
                <w:i/>
                <w:iCs/>
              </w:rPr>
              <w:t xml:space="preserve"> evaluation</w:t>
            </w:r>
            <w:r>
              <w:rPr>
                <w:i/>
                <w:iCs/>
              </w:rPr>
              <w:t xml:space="preserve"> – focus on </w:t>
            </w:r>
            <w:r w:rsidR="00E50545">
              <w:rPr>
                <w:i/>
                <w:iCs/>
              </w:rPr>
              <w:t>accurate sentence demarcation as well as internal punctuation (including inverted commas for speech)</w:t>
            </w:r>
            <w:r w:rsidR="00A81B49">
              <w:rPr>
                <w:i/>
                <w:iCs/>
              </w:rPr>
              <w:t xml:space="preserve"> </w:t>
            </w:r>
            <w:r>
              <w:rPr>
                <w:i/>
                <w:iCs/>
              </w:rPr>
              <w:t xml:space="preserve"> – how do you want your reader to read your writing? Edit own draft for punctuation</w:t>
            </w:r>
          </w:p>
          <w:p w14:paraId="57C89CB1" w14:textId="77777777" w:rsidR="00B55078" w:rsidRPr="00950D3D" w:rsidRDefault="00B55078" w:rsidP="006E792B">
            <w:pPr>
              <w:pStyle w:val="ListParagraph"/>
              <w:numPr>
                <w:ilvl w:val="0"/>
                <w:numId w:val="16"/>
              </w:numPr>
              <w:ind w:left="458" w:hanging="283"/>
              <w:rPr>
                <w:b/>
                <w:bCs/>
              </w:rPr>
            </w:pPr>
            <w:r>
              <w:t xml:space="preserve">Use the first two letters of a word to check its spelling in a dictionary: </w:t>
            </w:r>
            <w:r>
              <w:rPr>
                <w:i/>
                <w:iCs/>
              </w:rPr>
              <w:t>edit draft where necessary</w:t>
            </w:r>
          </w:p>
          <w:p w14:paraId="46300FA9" w14:textId="42B18E3C" w:rsidR="00B55078" w:rsidRPr="00A11A35" w:rsidRDefault="001975E8">
            <w:pPr>
              <w:rPr>
                <w:b/>
                <w:bCs/>
              </w:rPr>
            </w:pPr>
            <w:r>
              <w:rPr>
                <w:b/>
                <w:bCs/>
              </w:rPr>
              <w:t>Publish</w:t>
            </w:r>
          </w:p>
          <w:p w14:paraId="3CD5ACAC" w14:textId="4AA92A4F" w:rsidR="00B55078" w:rsidRPr="004D47E5" w:rsidRDefault="00E8494A" w:rsidP="006E792B">
            <w:pPr>
              <w:pStyle w:val="ListParagraph"/>
              <w:numPr>
                <w:ilvl w:val="0"/>
                <w:numId w:val="16"/>
              </w:numPr>
              <w:ind w:left="458" w:hanging="283"/>
              <w:rPr>
                <w:b/>
                <w:bCs/>
              </w:rPr>
            </w:pPr>
            <w:r>
              <w:t>Read aloud my writing to a group</w:t>
            </w:r>
            <w:r w:rsidR="00B55078">
              <w:t xml:space="preserve">: </w:t>
            </w:r>
            <w:r w:rsidR="00E43DAB">
              <w:rPr>
                <w:i/>
                <w:iCs/>
              </w:rPr>
              <w:t>whose story was the most effective and why?</w:t>
            </w:r>
            <w:r w:rsidR="00F26D6A">
              <w:rPr>
                <w:i/>
                <w:iCs/>
              </w:rPr>
              <w:t xml:space="preserve"> The best stories will have an element of mystery, will include some archaic language and will offer the reader opportunities to infer</w:t>
            </w:r>
          </w:p>
        </w:tc>
      </w:tr>
      <w:tr w:rsidR="00B55078" w14:paraId="30A20ED6" w14:textId="77777777" w:rsidTr="004D4123">
        <w:tc>
          <w:tcPr>
            <w:tcW w:w="5228" w:type="dxa"/>
            <w:shd w:val="clear" w:color="auto" w:fill="F2F2F2" w:themeFill="background1" w:themeFillShade="F2"/>
          </w:tcPr>
          <w:p w14:paraId="0B4851D6" w14:textId="77777777" w:rsidR="00B55078" w:rsidRPr="004D4123" w:rsidRDefault="00B55078">
            <w:pPr>
              <w:rPr>
                <w:b/>
                <w:bCs/>
              </w:rPr>
            </w:pPr>
            <w:r w:rsidRPr="004D4123">
              <w:rPr>
                <w:b/>
                <w:bCs/>
              </w:rPr>
              <w:t xml:space="preserve">Through No Nonsense Spelling </w:t>
            </w:r>
          </w:p>
          <w:p w14:paraId="70783E81" w14:textId="77777777" w:rsidR="00B55078" w:rsidRPr="004D4123" w:rsidRDefault="00B55078">
            <w:r w:rsidRPr="004D4123">
              <w:t>(5 x per fortnight)</w:t>
            </w:r>
          </w:p>
          <w:p w14:paraId="4DC0BC82" w14:textId="77777777" w:rsidR="00B55078" w:rsidRPr="004D4123" w:rsidRDefault="00B55078" w:rsidP="006E792B">
            <w:pPr>
              <w:pStyle w:val="ListParagraph"/>
              <w:numPr>
                <w:ilvl w:val="0"/>
                <w:numId w:val="22"/>
              </w:numPr>
              <w:ind w:left="317" w:hanging="317"/>
            </w:pPr>
            <w:r w:rsidRPr="004D4123">
              <w:rPr>
                <w:b/>
                <w:bCs/>
              </w:rPr>
              <w:t>Aut2 Wk</w:t>
            </w:r>
            <w:r w:rsidR="00F167F5" w:rsidRPr="004D4123">
              <w:rPr>
                <w:b/>
                <w:bCs/>
              </w:rPr>
              <w:t>6</w:t>
            </w:r>
            <w:r w:rsidRPr="004D4123">
              <w:rPr>
                <w:b/>
                <w:bCs/>
              </w:rPr>
              <w:t xml:space="preserve">: </w:t>
            </w:r>
            <w:r w:rsidR="00284E3B" w:rsidRPr="004D4123">
              <w:t>Statutory spelling lists; teach words ending the /g/ sound spelt ‘gue</w:t>
            </w:r>
            <w:r w:rsidR="00A213E7" w:rsidRPr="004D4123">
              <w:t>’ and /k/ spelt ‘que’</w:t>
            </w:r>
          </w:p>
          <w:p w14:paraId="6F2BC196" w14:textId="1CD6579F" w:rsidR="00A213E7" w:rsidRPr="004D4123" w:rsidRDefault="00A213E7" w:rsidP="006E792B">
            <w:pPr>
              <w:pStyle w:val="ListParagraph"/>
              <w:numPr>
                <w:ilvl w:val="0"/>
                <w:numId w:val="22"/>
              </w:numPr>
              <w:ind w:left="317" w:hanging="317"/>
            </w:pPr>
            <w:r w:rsidRPr="004D4123">
              <w:rPr>
                <w:b/>
                <w:bCs/>
              </w:rPr>
              <w:t>Spr1 Wk1</w:t>
            </w:r>
            <w:r w:rsidRPr="004D4123">
              <w:t xml:space="preserve">: Teach and </w:t>
            </w:r>
            <w:r w:rsidR="00242303" w:rsidRPr="004D4123">
              <w:t>a</w:t>
            </w:r>
            <w:r w:rsidRPr="004D4123">
              <w:t>pply Y2 suffixes</w:t>
            </w:r>
          </w:p>
          <w:p w14:paraId="0D40A2B7" w14:textId="70658D90" w:rsidR="00B97CB4" w:rsidRPr="004D4123" w:rsidRDefault="008D6710" w:rsidP="006E792B">
            <w:pPr>
              <w:pStyle w:val="ListParagraph"/>
              <w:numPr>
                <w:ilvl w:val="0"/>
                <w:numId w:val="22"/>
              </w:numPr>
              <w:ind w:left="317" w:hanging="317"/>
            </w:pPr>
            <w:r w:rsidRPr="004D4123">
              <w:rPr>
                <w:b/>
                <w:bCs/>
              </w:rPr>
              <w:t>Spr1 Wk2</w:t>
            </w:r>
            <w:r w:rsidRPr="004D4123">
              <w:t>: Teach, practise and apply prefixes sub- and tele-</w:t>
            </w:r>
          </w:p>
        </w:tc>
        <w:tc>
          <w:tcPr>
            <w:tcW w:w="5228" w:type="dxa"/>
            <w:gridSpan w:val="2"/>
            <w:shd w:val="clear" w:color="auto" w:fill="F2F2F2" w:themeFill="background1" w:themeFillShade="F2"/>
          </w:tcPr>
          <w:p w14:paraId="03AF0FEA" w14:textId="77777777" w:rsidR="00B55078" w:rsidRPr="004D4123" w:rsidRDefault="00B55078">
            <w:pPr>
              <w:rPr>
                <w:b/>
                <w:bCs/>
              </w:rPr>
            </w:pPr>
            <w:r w:rsidRPr="004D4123">
              <w:rPr>
                <w:b/>
                <w:bCs/>
              </w:rPr>
              <w:t xml:space="preserve">Through discrete handwriting practice </w:t>
            </w:r>
          </w:p>
          <w:p w14:paraId="6E0237C8" w14:textId="77777777" w:rsidR="00B55078" w:rsidRPr="004D4123" w:rsidRDefault="00B55078">
            <w:r w:rsidRPr="004D4123">
              <w:t>(5 x per fortnight)</w:t>
            </w:r>
          </w:p>
          <w:p w14:paraId="6622E133" w14:textId="77777777" w:rsidR="00B55078" w:rsidRPr="004D4123" w:rsidRDefault="00B55078" w:rsidP="006E792B">
            <w:pPr>
              <w:pStyle w:val="ListParagraph"/>
              <w:numPr>
                <w:ilvl w:val="0"/>
                <w:numId w:val="25"/>
              </w:numPr>
              <w:ind w:left="189" w:hanging="284"/>
            </w:pPr>
            <w:r w:rsidRPr="004D4123">
              <w:t>Use diagonal and horizontal strokes needed to join letters</w:t>
            </w:r>
          </w:p>
          <w:p w14:paraId="632650F2" w14:textId="75E9DDB9" w:rsidR="00B55078" w:rsidRPr="004D4123" w:rsidRDefault="00B55078" w:rsidP="006E792B">
            <w:pPr>
              <w:pStyle w:val="ListParagraph"/>
              <w:numPr>
                <w:ilvl w:val="1"/>
                <w:numId w:val="25"/>
              </w:numPr>
            </w:pPr>
            <w:r w:rsidRPr="004D4123">
              <w:t>‘</w:t>
            </w:r>
            <w:r w:rsidR="00187059" w:rsidRPr="004D4123">
              <w:t>washing line</w:t>
            </w:r>
            <w:r w:rsidR="00455CD7" w:rsidRPr="004D4123">
              <w:t>’</w:t>
            </w:r>
            <w:r w:rsidRPr="004D4123">
              <w:t xml:space="preserve"> joins: </w:t>
            </w:r>
            <w:r w:rsidR="00187059" w:rsidRPr="004D4123">
              <w:t>o, cot, coat, cone, moan</w:t>
            </w:r>
          </w:p>
          <w:p w14:paraId="4FFC3193" w14:textId="795F6222" w:rsidR="00B55078" w:rsidRPr="004D4123" w:rsidRDefault="00B55078" w:rsidP="006E792B">
            <w:pPr>
              <w:pStyle w:val="ListParagraph"/>
              <w:numPr>
                <w:ilvl w:val="1"/>
                <w:numId w:val="25"/>
              </w:numPr>
            </w:pPr>
            <w:r w:rsidRPr="004D4123">
              <w:t>‘</w:t>
            </w:r>
            <w:r w:rsidR="00187059" w:rsidRPr="004D4123">
              <w:t>washing line</w:t>
            </w:r>
            <w:r w:rsidR="00455CD7" w:rsidRPr="004D4123">
              <w:t>’</w:t>
            </w:r>
            <w:r w:rsidRPr="004D4123">
              <w:t xml:space="preserve"> joins: </w:t>
            </w:r>
            <w:r w:rsidR="00455CD7" w:rsidRPr="004D4123">
              <w:t>w, wait wonder</w:t>
            </w:r>
          </w:p>
          <w:p w14:paraId="1906B031" w14:textId="3201F70D" w:rsidR="00B97CB4" w:rsidRPr="004D4123" w:rsidRDefault="00B55078" w:rsidP="006E792B">
            <w:pPr>
              <w:pStyle w:val="ListParagraph"/>
              <w:numPr>
                <w:ilvl w:val="1"/>
                <w:numId w:val="25"/>
              </w:numPr>
            </w:pPr>
            <w:r w:rsidRPr="004D4123">
              <w:t>‘</w:t>
            </w:r>
            <w:r w:rsidR="00455CD7" w:rsidRPr="004D4123">
              <w:t>washing line’</w:t>
            </w:r>
            <w:r w:rsidRPr="004D4123">
              <w:t xml:space="preserve"> joins: </w:t>
            </w:r>
            <w:r w:rsidR="00455CD7" w:rsidRPr="004D4123">
              <w:t xml:space="preserve">v, </w:t>
            </w:r>
            <w:r w:rsidR="0084521A" w:rsidRPr="004D4123">
              <w:t>van, vain, wave</w:t>
            </w:r>
          </w:p>
        </w:tc>
      </w:tr>
    </w:tbl>
    <w:p w14:paraId="3A5E8EDD" w14:textId="77777777" w:rsidR="001C4E5E" w:rsidRDefault="001C4E5E">
      <w:r>
        <w:br w:type="page"/>
      </w:r>
    </w:p>
    <w:tbl>
      <w:tblPr>
        <w:tblStyle w:val="TableGrid"/>
        <w:tblW w:w="0" w:type="auto"/>
        <w:tblLook w:val="04A0" w:firstRow="1" w:lastRow="0" w:firstColumn="1" w:lastColumn="0" w:noHBand="0" w:noVBand="1"/>
      </w:tblPr>
      <w:tblGrid>
        <w:gridCol w:w="5228"/>
        <w:gridCol w:w="3981"/>
        <w:gridCol w:w="1247"/>
      </w:tblGrid>
      <w:tr w:rsidR="008E12E2" w14:paraId="1A12F7F9" w14:textId="77777777" w:rsidTr="00917953">
        <w:tc>
          <w:tcPr>
            <w:tcW w:w="9209" w:type="dxa"/>
            <w:gridSpan w:val="2"/>
            <w:tcBorders>
              <w:right w:val="nil"/>
            </w:tcBorders>
            <w:shd w:val="clear" w:color="auto" w:fill="92D050"/>
            <w:vAlign w:val="center"/>
          </w:tcPr>
          <w:p w14:paraId="0E545BD8" w14:textId="21184011" w:rsidR="008E12E2" w:rsidRDefault="008E12E2">
            <w:pPr>
              <w:jc w:val="center"/>
              <w:rPr>
                <w:b/>
                <w:bCs/>
              </w:rPr>
            </w:pPr>
            <w:r>
              <w:rPr>
                <w:b/>
                <w:bCs/>
                <w:color w:val="FF0000"/>
              </w:rPr>
              <w:lastRenderedPageBreak/>
              <w:br w:type="page"/>
            </w:r>
            <w:r>
              <w:rPr>
                <w:b/>
                <w:bCs/>
                <w:color w:val="FF0000"/>
              </w:rPr>
              <w:br w:type="page"/>
            </w:r>
            <w:r>
              <w:rPr>
                <w:b/>
                <w:bCs/>
              </w:rPr>
              <w:t>Y3 Overview: Writing to Entertain – Poetry</w:t>
            </w:r>
          </w:p>
        </w:tc>
        <w:tc>
          <w:tcPr>
            <w:tcW w:w="1247" w:type="dxa"/>
            <w:tcBorders>
              <w:left w:val="nil"/>
            </w:tcBorders>
            <w:shd w:val="clear" w:color="auto" w:fill="92D050"/>
            <w:vAlign w:val="center"/>
          </w:tcPr>
          <w:p w14:paraId="5554321A" w14:textId="2184CF13" w:rsidR="008E12E2" w:rsidRDefault="008E12E2">
            <w:pPr>
              <w:jc w:val="center"/>
              <w:rPr>
                <w:b/>
                <w:bCs/>
              </w:rPr>
            </w:pPr>
            <w:r>
              <w:rPr>
                <w:b/>
                <w:bCs/>
              </w:rPr>
              <w:t>1</w:t>
            </w:r>
            <w:r w:rsidR="00AF4683">
              <w:rPr>
                <w:b/>
                <w:bCs/>
              </w:rPr>
              <w:t>2</w:t>
            </w:r>
            <w:r>
              <w:rPr>
                <w:b/>
                <w:bCs/>
              </w:rPr>
              <w:t xml:space="preserve"> lessons</w:t>
            </w:r>
          </w:p>
        </w:tc>
      </w:tr>
      <w:tr w:rsidR="008E12E2" w14:paraId="09C011E4" w14:textId="77777777">
        <w:tc>
          <w:tcPr>
            <w:tcW w:w="10456" w:type="dxa"/>
            <w:gridSpan w:val="3"/>
          </w:tcPr>
          <w:p w14:paraId="7B9A9ECA" w14:textId="7CA40715" w:rsidR="00755364" w:rsidRPr="00D7027C" w:rsidRDefault="00755364" w:rsidP="00755364">
            <w:pPr>
              <w:rPr>
                <w:color w:val="FF0000"/>
              </w:rPr>
            </w:pPr>
            <w:r w:rsidRPr="00D7027C">
              <w:rPr>
                <w:b/>
                <w:bCs/>
                <w:color w:val="FF0000"/>
              </w:rPr>
              <w:t xml:space="preserve">Key Learning: </w:t>
            </w:r>
            <w:r>
              <w:rPr>
                <w:b/>
                <w:bCs/>
                <w:color w:val="FF0000"/>
              </w:rPr>
              <w:t>cohesion,</w:t>
            </w:r>
            <w:r w:rsidR="00C053A7">
              <w:rPr>
                <w:b/>
                <w:bCs/>
                <w:color w:val="FF0000"/>
              </w:rPr>
              <w:t xml:space="preserve"> inverted commas for speech</w:t>
            </w:r>
            <w:r w:rsidR="00F05270">
              <w:rPr>
                <w:b/>
                <w:bCs/>
                <w:color w:val="FF0000"/>
              </w:rPr>
              <w:t>, personification</w:t>
            </w:r>
          </w:p>
          <w:p w14:paraId="75CAAF7A" w14:textId="33D652E5" w:rsidR="00755364" w:rsidRDefault="00755364" w:rsidP="00755364">
            <w:pPr>
              <w:rPr>
                <w:color w:val="00B050"/>
              </w:rPr>
            </w:pPr>
            <w:r w:rsidRPr="00A96073">
              <w:rPr>
                <w:color w:val="00B050"/>
              </w:rPr>
              <w:t>Text</w:t>
            </w:r>
            <w:r>
              <w:rPr>
                <w:color w:val="00B050"/>
              </w:rPr>
              <w:t xml:space="preserve">1: </w:t>
            </w:r>
            <w:r w:rsidR="005B49E3">
              <w:rPr>
                <w:color w:val="00B050"/>
              </w:rPr>
              <w:t>Green Candles</w:t>
            </w:r>
            <w:r w:rsidR="00C053A7">
              <w:rPr>
                <w:color w:val="00B050"/>
              </w:rPr>
              <w:t xml:space="preserve"> (Humbert Wolfe)</w:t>
            </w:r>
            <w:r>
              <w:rPr>
                <w:color w:val="00B050"/>
              </w:rPr>
              <w:t xml:space="preserve">, Text2: </w:t>
            </w:r>
            <w:r w:rsidR="00FB3A54">
              <w:rPr>
                <w:color w:val="00B050"/>
              </w:rPr>
              <w:t>Living Room (image)</w:t>
            </w:r>
            <w:r w:rsidR="00A14A35">
              <w:rPr>
                <w:color w:val="00B050"/>
              </w:rPr>
              <w:t>, Text3: Overheard on a Saltmarsh</w:t>
            </w:r>
          </w:p>
          <w:p w14:paraId="7BBAE483" w14:textId="77777777" w:rsidR="00755364" w:rsidRPr="004C3699" w:rsidRDefault="00755364" w:rsidP="00755364">
            <w:pPr>
              <w:rPr>
                <w:b/>
                <w:bCs/>
              </w:rPr>
            </w:pPr>
            <w:r>
              <w:rPr>
                <w:b/>
                <w:bCs/>
              </w:rPr>
              <w:t>EXPLAIN and AGREE writing goals for this unit</w:t>
            </w:r>
          </w:p>
          <w:p w14:paraId="64BFCDD7" w14:textId="5791A59B" w:rsidR="008E12E2" w:rsidRDefault="005050AA">
            <w:pPr>
              <w:ind w:left="29"/>
            </w:pPr>
            <w:r>
              <w:rPr>
                <w:b/>
                <w:bCs/>
              </w:rPr>
              <w:t>Paired</w:t>
            </w:r>
            <w:r w:rsidR="008E12E2">
              <w:rPr>
                <w:b/>
                <w:bCs/>
              </w:rPr>
              <w:t xml:space="preserve"> Writing Project: </w:t>
            </w:r>
            <w:r w:rsidR="008E12E2">
              <w:t xml:space="preserve"> We will work </w:t>
            </w:r>
            <w:r>
              <w:t>in pairs to write</w:t>
            </w:r>
            <w:r w:rsidR="002A3D29">
              <w:t xml:space="preserve"> and perform</w:t>
            </w:r>
            <w:r>
              <w:t xml:space="preserve"> a </w:t>
            </w:r>
            <w:r w:rsidR="002A3D29">
              <w:t>poem</w:t>
            </w:r>
            <w:r w:rsidR="00C63468">
              <w:t xml:space="preserve"> for our year group</w:t>
            </w:r>
            <w:r w:rsidR="002A3D29">
              <w:t>.</w:t>
            </w:r>
          </w:p>
          <w:p w14:paraId="586539C4" w14:textId="77777777" w:rsidR="008E12E2" w:rsidRPr="00CC15CE" w:rsidRDefault="008E12E2">
            <w:pPr>
              <w:rPr>
                <w:b/>
                <w:bCs/>
              </w:rPr>
            </w:pPr>
          </w:p>
          <w:p w14:paraId="3E66069E" w14:textId="0E910FCB" w:rsidR="008E12E2" w:rsidRPr="00E82BEE" w:rsidRDefault="00C7377E">
            <w:pPr>
              <w:rPr>
                <w:b/>
                <w:bCs/>
              </w:rPr>
            </w:pPr>
            <w:r>
              <w:rPr>
                <w:b/>
                <w:bCs/>
              </w:rPr>
              <w:t>ACCESS STRATEGIES</w:t>
            </w:r>
          </w:p>
          <w:p w14:paraId="15EFB69E" w14:textId="77777777" w:rsidR="000A1910" w:rsidRPr="000A1910" w:rsidRDefault="00CC3484" w:rsidP="006E792B">
            <w:pPr>
              <w:pStyle w:val="ListParagraph"/>
              <w:numPr>
                <w:ilvl w:val="0"/>
                <w:numId w:val="23"/>
              </w:numPr>
              <w:ind w:left="458" w:hanging="283"/>
              <w:rPr>
                <w:b/>
                <w:bCs/>
              </w:rPr>
            </w:pPr>
            <w:r>
              <w:t xml:space="preserve">Develop imagination: </w:t>
            </w:r>
            <w:r>
              <w:rPr>
                <w:i/>
                <w:iCs/>
              </w:rPr>
              <w:t xml:space="preserve">show </w:t>
            </w:r>
            <w:r w:rsidRPr="00857C2A">
              <w:rPr>
                <w:i/>
                <w:iCs/>
                <w:color w:val="00B050"/>
              </w:rPr>
              <w:t xml:space="preserve">text2 </w:t>
            </w:r>
            <w:r>
              <w:rPr>
                <w:i/>
                <w:iCs/>
              </w:rPr>
              <w:t>and the final two lines of the poem (</w:t>
            </w:r>
            <w:r w:rsidRPr="00857C2A">
              <w:rPr>
                <w:i/>
                <w:iCs/>
                <w:color w:val="00B050"/>
              </w:rPr>
              <w:t>text1</w:t>
            </w:r>
            <w:r>
              <w:rPr>
                <w:i/>
                <w:iCs/>
              </w:rPr>
              <w:t>)</w:t>
            </w:r>
            <w:r w:rsidR="00857C2A">
              <w:rPr>
                <w:i/>
                <w:iCs/>
              </w:rPr>
              <w:t xml:space="preserve">; </w:t>
            </w:r>
            <w:r w:rsidR="00EC2200">
              <w:rPr>
                <w:i/>
                <w:iCs/>
              </w:rPr>
              <w:t xml:space="preserve">use </w:t>
            </w:r>
            <w:r w:rsidR="00EC2200" w:rsidRPr="00EF1179">
              <w:rPr>
                <w:b/>
                <w:bCs/>
                <w:i/>
                <w:iCs/>
                <w:color w:val="F79646" w:themeColor="accent6"/>
              </w:rPr>
              <w:t>consensus circle</w:t>
            </w:r>
            <w:r w:rsidR="00EC2200" w:rsidRPr="00EF1179">
              <w:rPr>
                <w:i/>
                <w:iCs/>
                <w:color w:val="F79646" w:themeColor="accent6"/>
              </w:rPr>
              <w:t xml:space="preserve"> </w:t>
            </w:r>
            <w:r w:rsidR="00EC2200">
              <w:rPr>
                <w:i/>
                <w:iCs/>
              </w:rPr>
              <w:t xml:space="preserve">within small groups to come up with </w:t>
            </w:r>
            <w:r w:rsidR="00800645">
              <w:rPr>
                <w:i/>
                <w:iCs/>
              </w:rPr>
              <w:t xml:space="preserve">5 reasons to </w:t>
            </w:r>
            <w:r w:rsidR="00800645" w:rsidRPr="001D60F8">
              <w:rPr>
                <w:i/>
                <w:iCs/>
                <w:color w:val="FF0000"/>
              </w:rPr>
              <w:t>explain why ‘she</w:t>
            </w:r>
            <w:r w:rsidR="00EF1179" w:rsidRPr="001D60F8">
              <w:rPr>
                <w:i/>
                <w:iCs/>
                <w:color w:val="FF0000"/>
              </w:rPr>
              <w:t>’ may not go out anymore</w:t>
            </w:r>
            <w:r w:rsidR="005F06EA">
              <w:rPr>
                <w:i/>
                <w:iCs/>
              </w:rPr>
              <w:t>; follow this up with a discussion question – what has happened in the room?</w:t>
            </w:r>
            <w:r w:rsidR="00AA6E4C">
              <w:rPr>
                <w:i/>
                <w:iCs/>
              </w:rPr>
              <w:t xml:space="preserve"> Groups note all of their ideas onto A3 paper</w:t>
            </w:r>
            <w:r w:rsidR="00370241">
              <w:rPr>
                <w:i/>
                <w:iCs/>
              </w:rPr>
              <w:t>. Share ideas with the class. Who has the most imaginative / plausible / mysterious ideas?</w:t>
            </w:r>
            <w:r w:rsidR="00311F0C">
              <w:rPr>
                <w:i/>
                <w:iCs/>
              </w:rPr>
              <w:t xml:space="preserve"> </w:t>
            </w:r>
          </w:p>
          <w:p w14:paraId="6E41433E" w14:textId="4FA2B6A0" w:rsidR="007075B5" w:rsidRPr="004E31DA" w:rsidRDefault="000A1910" w:rsidP="006E792B">
            <w:pPr>
              <w:pStyle w:val="ListParagraph"/>
              <w:numPr>
                <w:ilvl w:val="0"/>
                <w:numId w:val="23"/>
              </w:numPr>
              <w:ind w:left="458" w:hanging="283"/>
              <w:rPr>
                <w:b/>
                <w:bCs/>
              </w:rPr>
            </w:pPr>
            <w:r>
              <w:t xml:space="preserve">Begin to understand personification: </w:t>
            </w:r>
            <w:r w:rsidR="00311F0C">
              <w:rPr>
                <w:i/>
                <w:iCs/>
              </w:rPr>
              <w:t xml:space="preserve">Find the voice of the poem – decide how to read </w:t>
            </w:r>
            <w:r w:rsidR="00DA17E8">
              <w:rPr>
                <w:i/>
                <w:iCs/>
              </w:rPr>
              <w:t>the final two lines of the poem (</w:t>
            </w:r>
            <w:r w:rsidR="00DA17E8" w:rsidRPr="00DA17E8">
              <w:rPr>
                <w:i/>
                <w:iCs/>
                <w:color w:val="00B050"/>
              </w:rPr>
              <w:t>text1</w:t>
            </w:r>
            <w:r w:rsidR="00DA17E8">
              <w:rPr>
                <w:i/>
                <w:iCs/>
              </w:rPr>
              <w:t>).</w:t>
            </w:r>
            <w:r w:rsidR="00311F0C">
              <w:rPr>
                <w:i/>
                <w:iCs/>
              </w:rPr>
              <w:t xml:space="preserve"> Which words will need to be emphasised – and what impact does this have on our understanding?</w:t>
            </w:r>
            <w:r w:rsidR="00DC7AB9">
              <w:rPr>
                <w:i/>
                <w:iCs/>
              </w:rPr>
              <w:t xml:space="preserve"> What does this tell us about the personalities of the door and the room?</w:t>
            </w:r>
            <w:r w:rsidR="0031358A">
              <w:rPr>
                <w:i/>
                <w:iCs/>
              </w:rPr>
              <w:t xml:space="preserve"> Read the first </w:t>
            </w:r>
            <w:r w:rsidR="002A1B75">
              <w:rPr>
                <w:i/>
                <w:iCs/>
              </w:rPr>
              <w:t xml:space="preserve">four lines… </w:t>
            </w:r>
            <w:r w:rsidR="007737EA">
              <w:rPr>
                <w:i/>
                <w:iCs/>
              </w:rPr>
              <w:t xml:space="preserve">find the </w:t>
            </w:r>
            <w:r w:rsidR="00496888">
              <w:rPr>
                <w:i/>
                <w:iCs/>
              </w:rPr>
              <w:t>dialogue voices</w:t>
            </w:r>
            <w:r w:rsidR="007737EA">
              <w:rPr>
                <w:i/>
                <w:iCs/>
              </w:rPr>
              <w:t xml:space="preserve">. </w:t>
            </w:r>
            <w:r w:rsidR="00A3636C">
              <w:rPr>
                <w:i/>
                <w:iCs/>
              </w:rPr>
              <w:t xml:space="preserve"> Read the lines, read between the lines and read beyond the lines to uncover the personalities of the </w:t>
            </w:r>
            <w:r w:rsidR="0095590B">
              <w:rPr>
                <w:i/>
                <w:iCs/>
              </w:rPr>
              <w:t>candlestick and the candle.</w:t>
            </w:r>
            <w:r w:rsidR="00704C66">
              <w:rPr>
                <w:i/>
                <w:iCs/>
              </w:rPr>
              <w:t xml:space="preserve"> [is it significant that the candlestick is gold?]</w:t>
            </w:r>
            <w:r w:rsidR="0094185F">
              <w:rPr>
                <w:i/>
                <w:iCs/>
              </w:rPr>
              <w:t>. compare these characters to the door and the room.</w:t>
            </w:r>
            <w:r w:rsidR="00B21516">
              <w:rPr>
                <w:i/>
                <w:iCs/>
              </w:rPr>
              <w:t xml:space="preserve"> [who is the most powerful character?]</w:t>
            </w:r>
            <w:r w:rsidR="00496888">
              <w:rPr>
                <w:i/>
                <w:iCs/>
              </w:rPr>
              <w:t>. What is personification?</w:t>
            </w:r>
            <w:r w:rsidR="00706E57">
              <w:rPr>
                <w:i/>
                <w:iCs/>
              </w:rPr>
              <w:t xml:space="preserve"> </w:t>
            </w:r>
            <w:r w:rsidR="002A6C82">
              <w:rPr>
                <w:i/>
                <w:iCs/>
              </w:rPr>
              <w:t>Read the whole poem (</w:t>
            </w:r>
            <w:r w:rsidR="002A6C82" w:rsidRPr="006919F0">
              <w:rPr>
                <w:i/>
                <w:iCs/>
                <w:color w:val="00B050"/>
              </w:rPr>
              <w:t>text</w:t>
            </w:r>
            <w:r w:rsidR="006919F0" w:rsidRPr="006919F0">
              <w:rPr>
                <w:i/>
                <w:iCs/>
                <w:color w:val="00B050"/>
              </w:rPr>
              <w:t>1</w:t>
            </w:r>
            <w:r w:rsidR="006919F0">
              <w:rPr>
                <w:i/>
                <w:iCs/>
              </w:rPr>
              <w:t>) and list the ‘characters’ and their personalities.</w:t>
            </w:r>
          </w:p>
          <w:tbl>
            <w:tblPr>
              <w:tblStyle w:val="TableGrid"/>
              <w:tblpPr w:leftFromText="180" w:rightFromText="180" w:vertAnchor="text" w:horzAnchor="margin" w:tblpXSpec="center" w:tblpY="103"/>
              <w:tblOverlap w:val="never"/>
              <w:tblW w:w="0" w:type="auto"/>
              <w:tblLook w:val="04A0" w:firstRow="1" w:lastRow="0" w:firstColumn="1" w:lastColumn="0" w:noHBand="0" w:noVBand="1"/>
            </w:tblPr>
            <w:tblGrid>
              <w:gridCol w:w="3244"/>
              <w:gridCol w:w="3271"/>
              <w:gridCol w:w="3257"/>
            </w:tblGrid>
            <w:tr w:rsidR="00A01EE0" w14:paraId="076EDF33" w14:textId="77777777" w:rsidTr="00A01EE0">
              <w:tc>
                <w:tcPr>
                  <w:tcW w:w="3244" w:type="dxa"/>
                </w:tcPr>
                <w:p w14:paraId="7D02FF04" w14:textId="77777777" w:rsidR="00A01EE0" w:rsidRDefault="00A01EE0" w:rsidP="00A01EE0">
                  <w:pPr>
                    <w:pStyle w:val="ListParagraph"/>
                    <w:ind w:left="0"/>
                    <w:jc w:val="center"/>
                    <w:rPr>
                      <w:b/>
                      <w:bCs/>
                    </w:rPr>
                  </w:pPr>
                  <w:r>
                    <w:rPr>
                      <w:b/>
                      <w:bCs/>
                    </w:rPr>
                    <w:t>Object</w:t>
                  </w:r>
                </w:p>
              </w:tc>
              <w:tc>
                <w:tcPr>
                  <w:tcW w:w="3271" w:type="dxa"/>
                </w:tcPr>
                <w:p w14:paraId="76FE3DB4" w14:textId="77777777" w:rsidR="00A01EE0" w:rsidRDefault="00A01EE0" w:rsidP="00A01EE0">
                  <w:pPr>
                    <w:pStyle w:val="ListParagraph"/>
                    <w:ind w:left="0"/>
                    <w:jc w:val="center"/>
                    <w:rPr>
                      <w:b/>
                      <w:bCs/>
                    </w:rPr>
                  </w:pPr>
                  <w:r>
                    <w:rPr>
                      <w:b/>
                      <w:bCs/>
                    </w:rPr>
                    <w:t>Personality</w:t>
                  </w:r>
                </w:p>
              </w:tc>
              <w:tc>
                <w:tcPr>
                  <w:tcW w:w="3257" w:type="dxa"/>
                </w:tcPr>
                <w:p w14:paraId="129208F8" w14:textId="77777777" w:rsidR="00A01EE0" w:rsidRDefault="00A01EE0" w:rsidP="00A01EE0">
                  <w:pPr>
                    <w:pStyle w:val="ListParagraph"/>
                    <w:ind w:left="0"/>
                    <w:jc w:val="center"/>
                    <w:rPr>
                      <w:b/>
                      <w:bCs/>
                    </w:rPr>
                  </w:pPr>
                  <w:r>
                    <w:rPr>
                      <w:b/>
                      <w:bCs/>
                    </w:rPr>
                    <w:t>Evidence</w:t>
                  </w:r>
                </w:p>
              </w:tc>
            </w:tr>
            <w:tr w:rsidR="00A01EE0" w14:paraId="49611117" w14:textId="77777777" w:rsidTr="00A01EE0">
              <w:tc>
                <w:tcPr>
                  <w:tcW w:w="3244" w:type="dxa"/>
                </w:tcPr>
                <w:p w14:paraId="4375577B" w14:textId="77777777" w:rsidR="00A01EE0" w:rsidRPr="004E49B4" w:rsidRDefault="00A01EE0" w:rsidP="00A01EE0">
                  <w:pPr>
                    <w:pStyle w:val="ListParagraph"/>
                    <w:ind w:left="0"/>
                  </w:pPr>
                  <w:r>
                    <w:t>Grey Carpet</w:t>
                  </w:r>
                </w:p>
              </w:tc>
              <w:tc>
                <w:tcPr>
                  <w:tcW w:w="3271" w:type="dxa"/>
                </w:tcPr>
                <w:p w14:paraId="07A9ED1E" w14:textId="77777777" w:rsidR="00A01EE0" w:rsidRPr="004E49B4" w:rsidRDefault="00A01EE0" w:rsidP="00A01EE0">
                  <w:pPr>
                    <w:pStyle w:val="ListParagraph"/>
                    <w:ind w:left="0"/>
                  </w:pPr>
                  <w:r>
                    <w:t>Thinks s/he knows everyone better than anyone else might</w:t>
                  </w:r>
                </w:p>
              </w:tc>
              <w:tc>
                <w:tcPr>
                  <w:tcW w:w="3257" w:type="dxa"/>
                </w:tcPr>
                <w:p w14:paraId="1CFA4CCD" w14:textId="77777777" w:rsidR="00A01EE0" w:rsidRPr="004E49B4" w:rsidRDefault="00A01EE0" w:rsidP="00A01EE0">
                  <w:pPr>
                    <w:pStyle w:val="ListParagraph"/>
                    <w:ind w:left="0"/>
                  </w:pPr>
                  <w:r>
                    <w:t>Who but I should know her light tread?</w:t>
                  </w:r>
                </w:p>
              </w:tc>
            </w:tr>
            <w:tr w:rsidR="00A01EE0" w14:paraId="7B453419" w14:textId="77777777" w:rsidTr="00A01EE0">
              <w:tc>
                <w:tcPr>
                  <w:tcW w:w="3244" w:type="dxa"/>
                </w:tcPr>
                <w:p w14:paraId="2BD9772C" w14:textId="3E9E439F" w:rsidR="00A01EE0" w:rsidRPr="004E49B4" w:rsidRDefault="007F0C52" w:rsidP="00A01EE0">
                  <w:pPr>
                    <w:pStyle w:val="ListParagraph"/>
                    <w:ind w:left="0"/>
                  </w:pPr>
                  <w:r>
                    <w:t>Green Candle</w:t>
                  </w:r>
                </w:p>
              </w:tc>
              <w:tc>
                <w:tcPr>
                  <w:tcW w:w="3271" w:type="dxa"/>
                </w:tcPr>
                <w:p w14:paraId="50BDA854" w14:textId="77777777" w:rsidR="00A01EE0" w:rsidRPr="004E49B4" w:rsidRDefault="00A01EE0" w:rsidP="00A01EE0">
                  <w:pPr>
                    <w:pStyle w:val="ListParagraph"/>
                    <w:ind w:left="0"/>
                  </w:pPr>
                </w:p>
              </w:tc>
              <w:tc>
                <w:tcPr>
                  <w:tcW w:w="3257" w:type="dxa"/>
                </w:tcPr>
                <w:p w14:paraId="16EF7416" w14:textId="77777777" w:rsidR="00A01EE0" w:rsidRPr="004E49B4" w:rsidRDefault="00A01EE0" w:rsidP="00A01EE0">
                  <w:pPr>
                    <w:pStyle w:val="ListParagraph"/>
                    <w:ind w:left="0"/>
                  </w:pPr>
                </w:p>
              </w:tc>
            </w:tr>
          </w:tbl>
          <w:p w14:paraId="343622CF" w14:textId="36D59A89" w:rsidR="0065213A" w:rsidRPr="0065213A" w:rsidRDefault="0065213A" w:rsidP="006E792B">
            <w:pPr>
              <w:pStyle w:val="ListParagraph"/>
              <w:numPr>
                <w:ilvl w:val="0"/>
                <w:numId w:val="23"/>
              </w:numPr>
              <w:ind w:left="458" w:hanging="283"/>
              <w:rPr>
                <w:b/>
                <w:bCs/>
              </w:rPr>
            </w:pPr>
            <w:r>
              <w:t xml:space="preserve">Understand </w:t>
            </w:r>
            <w:r w:rsidR="001A314F">
              <w:t>how to use dialogue to convey character</w:t>
            </w:r>
            <w:r>
              <w:t xml:space="preserve">: </w:t>
            </w:r>
            <w:r>
              <w:rPr>
                <w:i/>
                <w:iCs/>
              </w:rPr>
              <w:t xml:space="preserve">read </w:t>
            </w:r>
            <w:r w:rsidRPr="0065213A">
              <w:rPr>
                <w:i/>
                <w:iCs/>
                <w:color w:val="00B050"/>
              </w:rPr>
              <w:t>text3</w:t>
            </w:r>
            <w:r w:rsidR="006E1101">
              <w:rPr>
                <w:i/>
                <w:iCs/>
                <w:color w:val="00B050"/>
              </w:rPr>
              <w:t xml:space="preserve">. </w:t>
            </w:r>
            <w:r w:rsidR="006E1101">
              <w:rPr>
                <w:i/>
                <w:iCs/>
              </w:rPr>
              <w:t xml:space="preserve">Who is speaking? </w:t>
            </w:r>
            <w:r w:rsidR="0044141F">
              <w:rPr>
                <w:i/>
                <w:iCs/>
              </w:rPr>
              <w:t>Insert the missing inverted commas</w:t>
            </w:r>
            <w:r w:rsidR="0075055D">
              <w:rPr>
                <w:i/>
                <w:iCs/>
              </w:rPr>
              <w:t xml:space="preserve">! </w:t>
            </w:r>
            <w:r w:rsidR="006E1101">
              <w:rPr>
                <w:i/>
                <w:iCs/>
              </w:rPr>
              <w:t xml:space="preserve">Find the dialogue voices. </w:t>
            </w:r>
            <w:r w:rsidR="00163FB6">
              <w:rPr>
                <w:i/>
                <w:iCs/>
              </w:rPr>
              <w:t xml:space="preserve">What can we infer about the personalities of the characters by listening to their conversation? </w:t>
            </w:r>
            <w:r w:rsidR="00EB33F2">
              <w:rPr>
                <w:i/>
                <w:iCs/>
              </w:rPr>
              <w:t xml:space="preserve"> Work in pairs to write a </w:t>
            </w:r>
            <w:r w:rsidR="00EB33F2">
              <w:rPr>
                <w:b/>
                <w:bCs/>
                <w:i/>
                <w:iCs/>
              </w:rPr>
              <w:t>taster draft</w:t>
            </w:r>
            <w:r w:rsidR="00EB33F2">
              <w:rPr>
                <w:i/>
                <w:iCs/>
              </w:rPr>
              <w:t xml:space="preserve"> of a </w:t>
            </w:r>
            <w:r w:rsidR="00880271">
              <w:rPr>
                <w:i/>
                <w:iCs/>
              </w:rPr>
              <w:t xml:space="preserve">brief </w:t>
            </w:r>
            <w:r w:rsidR="00EB33F2">
              <w:rPr>
                <w:i/>
                <w:iCs/>
              </w:rPr>
              <w:t>conversation between two characters</w:t>
            </w:r>
            <w:r w:rsidR="0044141F">
              <w:rPr>
                <w:i/>
                <w:iCs/>
              </w:rPr>
              <w:t xml:space="preserve">… </w:t>
            </w:r>
            <w:r w:rsidR="00880271">
              <w:rPr>
                <w:i/>
                <w:iCs/>
              </w:rPr>
              <w:t>use vocabulary to convey the characters</w:t>
            </w:r>
            <w:r w:rsidR="00407506">
              <w:rPr>
                <w:i/>
                <w:iCs/>
              </w:rPr>
              <w:t>.</w:t>
            </w:r>
          </w:p>
          <w:p w14:paraId="553BF0B7" w14:textId="47B71CA9" w:rsidR="0040063D" w:rsidRPr="0030603D" w:rsidRDefault="009D3BF2" w:rsidP="006E792B">
            <w:pPr>
              <w:pStyle w:val="ListParagraph"/>
              <w:numPr>
                <w:ilvl w:val="0"/>
                <w:numId w:val="23"/>
              </w:numPr>
              <w:ind w:left="458" w:hanging="283"/>
              <w:rPr>
                <w:b/>
                <w:bCs/>
              </w:rPr>
            </w:pPr>
            <w:r>
              <w:t xml:space="preserve">Understand how to </w:t>
            </w:r>
            <w:r w:rsidR="00813694">
              <w:t xml:space="preserve">use personification: </w:t>
            </w:r>
            <w:r w:rsidR="00813694" w:rsidRPr="0030603D">
              <w:rPr>
                <w:i/>
                <w:iCs/>
              </w:rPr>
              <w:t xml:space="preserve">read </w:t>
            </w:r>
            <w:r w:rsidR="00813694" w:rsidRPr="0065213A">
              <w:rPr>
                <w:i/>
                <w:iCs/>
                <w:color w:val="00B050"/>
              </w:rPr>
              <w:t>text1</w:t>
            </w:r>
            <w:r w:rsidR="00813694" w:rsidRPr="0030603D">
              <w:rPr>
                <w:i/>
                <w:iCs/>
              </w:rPr>
              <w:t xml:space="preserve">. Use these mastery questions to interrogate it – </w:t>
            </w:r>
            <w:r w:rsidR="00813694" w:rsidRPr="0030603D">
              <w:rPr>
                <w:b/>
                <w:bCs/>
                <w:i/>
                <w:iCs/>
              </w:rPr>
              <w:t xml:space="preserve">how is the poem made dramatic? </w:t>
            </w:r>
            <w:r w:rsidR="00813694" w:rsidRPr="0030603D">
              <w:rPr>
                <w:i/>
                <w:iCs/>
              </w:rPr>
              <w:t>(</w:t>
            </w:r>
            <w:r w:rsidR="00963449" w:rsidRPr="0030603D">
              <w:rPr>
                <w:i/>
                <w:iCs/>
              </w:rPr>
              <w:t xml:space="preserve">Scaffold – how many different words are used to describe a way of speaking? / what is your favourite line &amp; why? / </w:t>
            </w:r>
            <w:r w:rsidR="00053BFB" w:rsidRPr="0030603D">
              <w:rPr>
                <w:i/>
                <w:iCs/>
              </w:rPr>
              <w:t>what do you think the poem is about?</w:t>
            </w:r>
            <w:r w:rsidR="00FF10AF" w:rsidRPr="0030603D">
              <w:rPr>
                <w:i/>
                <w:iCs/>
              </w:rPr>
              <w:t xml:space="preserve">) (GDS </w:t>
            </w:r>
            <w:r w:rsidR="00A01EE0" w:rsidRPr="0030603D">
              <w:rPr>
                <w:i/>
                <w:iCs/>
              </w:rPr>
              <w:t>–</w:t>
            </w:r>
            <w:r w:rsidR="00FF10AF" w:rsidRPr="0030603D">
              <w:rPr>
                <w:i/>
                <w:iCs/>
              </w:rPr>
              <w:t xml:space="preserve"> </w:t>
            </w:r>
            <w:r w:rsidR="00A01EE0" w:rsidRPr="0030603D">
              <w:rPr>
                <w:i/>
                <w:iCs/>
              </w:rPr>
              <w:t>what do we know about the lady?)</w:t>
            </w:r>
            <w:r w:rsidR="007F0C52" w:rsidRPr="0030603D">
              <w:rPr>
                <w:i/>
                <w:iCs/>
              </w:rPr>
              <w:t xml:space="preserve"> Work in pairs to create a </w:t>
            </w:r>
            <w:r w:rsidR="007F0C52" w:rsidRPr="0030603D">
              <w:rPr>
                <w:b/>
                <w:bCs/>
                <w:i/>
                <w:iCs/>
              </w:rPr>
              <w:t>taster draft</w:t>
            </w:r>
            <w:r w:rsidR="007F0C52" w:rsidRPr="0030603D">
              <w:rPr>
                <w:i/>
                <w:iCs/>
              </w:rPr>
              <w:t xml:space="preserve"> </w:t>
            </w:r>
            <w:r w:rsidR="00085573" w:rsidRPr="0030603D">
              <w:rPr>
                <w:i/>
                <w:iCs/>
              </w:rPr>
              <w:t xml:space="preserve"> - </w:t>
            </w:r>
            <w:r w:rsidR="00410F05">
              <w:rPr>
                <w:i/>
                <w:iCs/>
              </w:rPr>
              <w:t xml:space="preserve">introduce </w:t>
            </w:r>
            <w:r w:rsidR="00E708CE">
              <w:rPr>
                <w:i/>
                <w:iCs/>
              </w:rPr>
              <w:t>two new objects to the room (broken mirror/blue lamp…) what do they say?</w:t>
            </w:r>
            <w:r w:rsidR="0030603D" w:rsidRPr="0030603D">
              <w:rPr>
                <w:i/>
                <w:iCs/>
              </w:rPr>
              <w:t>.</w:t>
            </w:r>
            <w:r w:rsidR="0030603D">
              <w:rPr>
                <w:i/>
                <w:iCs/>
              </w:rPr>
              <w:t xml:space="preserve"> Share drafts – who has managed to convey a new personality? How?</w:t>
            </w:r>
          </w:p>
          <w:p w14:paraId="726CD0E5" w14:textId="027A7E50" w:rsidR="005036BB" w:rsidRPr="005036BB" w:rsidRDefault="005036BB" w:rsidP="005036BB">
            <w:pPr>
              <w:rPr>
                <w:b/>
                <w:bCs/>
              </w:rPr>
            </w:pPr>
            <w:r>
              <w:rPr>
                <w:b/>
                <w:bCs/>
              </w:rPr>
              <w:t>Planning &amp; Outline</w:t>
            </w:r>
          </w:p>
          <w:p w14:paraId="5FD4C3E7" w14:textId="3D4A5E33" w:rsidR="00921B0E" w:rsidRPr="00921B0E" w:rsidRDefault="00407506" w:rsidP="006E792B">
            <w:pPr>
              <w:pStyle w:val="ListParagraph"/>
              <w:numPr>
                <w:ilvl w:val="0"/>
                <w:numId w:val="23"/>
              </w:numPr>
              <w:ind w:left="458" w:hanging="283"/>
              <w:rPr>
                <w:b/>
                <w:bCs/>
              </w:rPr>
            </w:pPr>
            <w:r>
              <w:t>Develop imagination</w:t>
            </w:r>
            <w:r w:rsidR="008E12E2">
              <w:t xml:space="preserve">: </w:t>
            </w:r>
            <w:r w:rsidR="00921B0E">
              <w:rPr>
                <w:i/>
                <w:iCs/>
              </w:rPr>
              <w:t xml:space="preserve">work in pairs to plan your own poem using one of </w:t>
            </w:r>
            <w:r w:rsidR="00C205D4">
              <w:rPr>
                <w:i/>
                <w:iCs/>
              </w:rPr>
              <w:t>the following</w:t>
            </w:r>
            <w:r w:rsidR="00921B0E">
              <w:rPr>
                <w:i/>
                <w:iCs/>
              </w:rPr>
              <w:t xml:space="preserve"> suggestions</w:t>
            </w:r>
            <w:r w:rsidR="00C205D4">
              <w:rPr>
                <w:i/>
                <w:iCs/>
              </w:rPr>
              <w:t>; how will you use dialogue and personification to convey the character?</w:t>
            </w:r>
          </w:p>
          <w:p w14:paraId="3501573C" w14:textId="7A59573A" w:rsidR="009A649E" w:rsidRPr="009A649E" w:rsidRDefault="009A649E" w:rsidP="006E792B">
            <w:pPr>
              <w:pStyle w:val="ListParagraph"/>
              <w:numPr>
                <w:ilvl w:val="1"/>
                <w:numId w:val="23"/>
              </w:numPr>
              <w:rPr>
                <w:b/>
                <w:bCs/>
              </w:rPr>
            </w:pPr>
            <w:r>
              <w:t>Continue the poem in the same style</w:t>
            </w:r>
            <w:r w:rsidR="00823A2C">
              <w:t>, introducing new objects</w:t>
            </w:r>
            <w:r w:rsidR="00007536">
              <w:t xml:space="preserve"> to the conversation</w:t>
            </w:r>
          </w:p>
          <w:p w14:paraId="2B607566" w14:textId="4482F418" w:rsidR="00823A2C" w:rsidRPr="00823A2C" w:rsidRDefault="00BF758B" w:rsidP="006E792B">
            <w:pPr>
              <w:pStyle w:val="ListParagraph"/>
              <w:numPr>
                <w:ilvl w:val="1"/>
                <w:numId w:val="23"/>
              </w:numPr>
              <w:rPr>
                <w:b/>
                <w:bCs/>
              </w:rPr>
            </w:pPr>
            <w:r>
              <w:t>Write a poem that includes an argument between two characters (white wall and the room?)</w:t>
            </w:r>
          </w:p>
          <w:p w14:paraId="72B51031" w14:textId="0D672531" w:rsidR="00BB193F" w:rsidRPr="00BB193F" w:rsidRDefault="009A649E" w:rsidP="006E792B">
            <w:pPr>
              <w:pStyle w:val="ListParagraph"/>
              <w:numPr>
                <w:ilvl w:val="1"/>
                <w:numId w:val="23"/>
              </w:numPr>
              <w:rPr>
                <w:b/>
                <w:bCs/>
              </w:rPr>
            </w:pPr>
            <w:r>
              <w:t xml:space="preserve">Write </w:t>
            </w:r>
            <w:r w:rsidR="00823A2C">
              <w:t>a poem set in the classroom</w:t>
            </w:r>
            <w:r w:rsidR="008E12E2">
              <w:rPr>
                <w:i/>
                <w:iCs/>
              </w:rPr>
              <w:t xml:space="preserve"> </w:t>
            </w:r>
            <w:r w:rsidR="007E7975">
              <w:rPr>
                <w:i/>
                <w:iCs/>
              </w:rPr>
              <w:t>– what might the pencils/rulers/books</w:t>
            </w:r>
            <w:r w:rsidR="002409F6">
              <w:rPr>
                <w:i/>
                <w:iCs/>
              </w:rPr>
              <w:t>/clock be saying to each other?</w:t>
            </w:r>
          </w:p>
          <w:p w14:paraId="6148E394" w14:textId="77777777" w:rsidR="008E12E2" w:rsidRPr="00236247" w:rsidRDefault="008E12E2">
            <w:pPr>
              <w:rPr>
                <w:b/>
                <w:bCs/>
              </w:rPr>
            </w:pPr>
            <w:r>
              <w:rPr>
                <w:b/>
                <w:bCs/>
              </w:rPr>
              <w:t>Draft</w:t>
            </w:r>
          </w:p>
          <w:p w14:paraId="444F8C64" w14:textId="6F687860" w:rsidR="008E12E2" w:rsidRPr="00502E0E" w:rsidRDefault="008E12E2" w:rsidP="006E792B">
            <w:pPr>
              <w:pStyle w:val="ListParagraph"/>
              <w:numPr>
                <w:ilvl w:val="0"/>
                <w:numId w:val="23"/>
              </w:numPr>
              <w:ind w:left="458" w:hanging="283"/>
              <w:rPr>
                <w:b/>
                <w:bCs/>
              </w:rPr>
            </w:pPr>
            <w:r>
              <w:t xml:space="preserve">Draft writing: </w:t>
            </w:r>
            <w:r w:rsidR="00103825">
              <w:rPr>
                <w:i/>
                <w:iCs/>
              </w:rPr>
              <w:t>pairs</w:t>
            </w:r>
            <w:r w:rsidR="00DE3E07">
              <w:rPr>
                <w:i/>
                <w:iCs/>
              </w:rPr>
              <w:t xml:space="preserve"> work together to write the poem – compose each line orally and then write EXACTLY the same line into OWN book. Compare</w:t>
            </w:r>
            <w:r w:rsidR="00984893">
              <w:rPr>
                <w:i/>
                <w:iCs/>
              </w:rPr>
              <w:t>/Revise</w:t>
            </w:r>
            <w:r w:rsidR="00DE3E07">
              <w:rPr>
                <w:i/>
                <w:iCs/>
              </w:rPr>
              <w:t xml:space="preserve"> writing in </w:t>
            </w:r>
            <w:r w:rsidR="00984893">
              <w:rPr>
                <w:i/>
                <w:iCs/>
              </w:rPr>
              <w:t>each book before composing and writing the next line</w:t>
            </w:r>
            <w:r w:rsidR="00BC66F4">
              <w:rPr>
                <w:i/>
                <w:iCs/>
              </w:rPr>
              <w:t>. Write-a-line, miss-a-line</w:t>
            </w:r>
            <w:r w:rsidR="00E90E38">
              <w:rPr>
                <w:i/>
                <w:iCs/>
              </w:rPr>
              <w:t>. Include inverted commas for speech.</w:t>
            </w:r>
          </w:p>
          <w:p w14:paraId="7F7032B5" w14:textId="77777777" w:rsidR="008E12E2" w:rsidRPr="007123AD" w:rsidRDefault="008E12E2">
            <w:pPr>
              <w:rPr>
                <w:b/>
                <w:bCs/>
                <w:color w:val="000000" w:themeColor="text1"/>
              </w:rPr>
            </w:pPr>
            <w:r>
              <w:rPr>
                <w:b/>
                <w:bCs/>
                <w:color w:val="000000" w:themeColor="text1"/>
              </w:rPr>
              <w:t>Revise</w:t>
            </w:r>
          </w:p>
          <w:p w14:paraId="0E56477D" w14:textId="0A72BB89" w:rsidR="008E12E2" w:rsidRPr="00C46D56" w:rsidRDefault="008E12E2" w:rsidP="006E792B">
            <w:pPr>
              <w:pStyle w:val="ListParagraph"/>
              <w:numPr>
                <w:ilvl w:val="0"/>
                <w:numId w:val="23"/>
              </w:numPr>
              <w:ind w:left="458" w:hanging="283"/>
              <w:rPr>
                <w:b/>
                <w:bCs/>
                <w:color w:val="000000" w:themeColor="text1"/>
              </w:rPr>
            </w:pPr>
            <w:r w:rsidRPr="00C46D56">
              <w:rPr>
                <w:color w:val="000000" w:themeColor="text1"/>
              </w:rPr>
              <w:t xml:space="preserve">Assess the effectiveness of others’ writing and suggest improvements: </w:t>
            </w:r>
            <w:r w:rsidRPr="00C46D56">
              <w:rPr>
                <w:i/>
                <w:iCs/>
                <w:color w:val="000000" w:themeColor="text1"/>
              </w:rPr>
              <w:t xml:space="preserve">use </w:t>
            </w:r>
            <w:r>
              <w:rPr>
                <w:b/>
                <w:bCs/>
                <w:i/>
                <w:iCs/>
                <w:color w:val="000000" w:themeColor="text1"/>
              </w:rPr>
              <w:t>peer</w:t>
            </w:r>
            <w:r w:rsidRPr="00C46D56">
              <w:rPr>
                <w:b/>
                <w:bCs/>
                <w:i/>
                <w:iCs/>
                <w:color w:val="000000" w:themeColor="text1"/>
              </w:rPr>
              <w:t xml:space="preserve"> evaluation – </w:t>
            </w:r>
            <w:r w:rsidRPr="00C46D56">
              <w:rPr>
                <w:i/>
                <w:iCs/>
                <w:color w:val="000000" w:themeColor="text1"/>
              </w:rPr>
              <w:t xml:space="preserve">focus on cohesion – </w:t>
            </w:r>
            <w:r w:rsidR="00E90E38">
              <w:rPr>
                <w:i/>
                <w:iCs/>
                <w:color w:val="000000" w:themeColor="text1"/>
              </w:rPr>
              <w:t xml:space="preserve">check the vocabulary and conversation </w:t>
            </w:r>
            <w:r w:rsidR="005E0E67">
              <w:rPr>
                <w:i/>
                <w:iCs/>
                <w:color w:val="000000" w:themeColor="text1"/>
              </w:rPr>
              <w:t>implies characterisation</w:t>
            </w:r>
            <w:r w:rsidR="00226F3B">
              <w:rPr>
                <w:i/>
                <w:iCs/>
                <w:color w:val="000000" w:themeColor="text1"/>
              </w:rPr>
              <w:t>;</w:t>
            </w:r>
            <w:r w:rsidRPr="00C46D56">
              <w:rPr>
                <w:i/>
                <w:iCs/>
                <w:color w:val="000000" w:themeColor="text1"/>
              </w:rPr>
              <w:t xml:space="preserve"> revise own draft where necessary</w:t>
            </w:r>
          </w:p>
          <w:p w14:paraId="1F013218" w14:textId="77777777" w:rsidR="008E12E2" w:rsidRDefault="008E12E2">
            <w:pPr>
              <w:rPr>
                <w:b/>
                <w:bCs/>
              </w:rPr>
            </w:pPr>
            <w:r>
              <w:rPr>
                <w:b/>
                <w:bCs/>
              </w:rPr>
              <w:t>Edit</w:t>
            </w:r>
          </w:p>
          <w:p w14:paraId="204A24D7" w14:textId="1297B879" w:rsidR="00BB193F" w:rsidRPr="00BB193F" w:rsidRDefault="005E0E67" w:rsidP="006E792B">
            <w:pPr>
              <w:pStyle w:val="ListParagraph"/>
              <w:numPr>
                <w:ilvl w:val="0"/>
                <w:numId w:val="23"/>
              </w:numPr>
              <w:ind w:left="458" w:hanging="283"/>
              <w:rPr>
                <w:b/>
                <w:bCs/>
              </w:rPr>
            </w:pPr>
            <w:r>
              <w:t>Use inverted commas for speech</w:t>
            </w:r>
            <w:r w:rsidR="00A03D7F">
              <w:t xml:space="preserve">: </w:t>
            </w:r>
            <w:r w:rsidR="00C22967">
              <w:rPr>
                <w:i/>
                <w:iCs/>
              </w:rPr>
              <w:t>Edit draft</w:t>
            </w:r>
            <w:r w:rsidR="005A0BDA">
              <w:rPr>
                <w:i/>
                <w:iCs/>
              </w:rPr>
              <w:t xml:space="preserve"> for punctuation</w:t>
            </w:r>
            <w:r w:rsidR="00395C0C">
              <w:rPr>
                <w:i/>
                <w:iCs/>
              </w:rPr>
              <w:t>, particularly the use of inverted commas.</w:t>
            </w:r>
          </w:p>
          <w:p w14:paraId="68499279" w14:textId="77777777" w:rsidR="008E12E2" w:rsidRPr="00950D3D" w:rsidRDefault="008E12E2" w:rsidP="006E792B">
            <w:pPr>
              <w:pStyle w:val="ListParagraph"/>
              <w:numPr>
                <w:ilvl w:val="0"/>
                <w:numId w:val="23"/>
              </w:numPr>
              <w:ind w:left="458" w:hanging="283"/>
              <w:rPr>
                <w:b/>
                <w:bCs/>
              </w:rPr>
            </w:pPr>
            <w:r>
              <w:t xml:space="preserve">Use the first two letters of a word to check its spelling in a dictionary: </w:t>
            </w:r>
            <w:r>
              <w:rPr>
                <w:i/>
                <w:iCs/>
              </w:rPr>
              <w:t>edit draft where necessary</w:t>
            </w:r>
          </w:p>
          <w:p w14:paraId="69851FF2" w14:textId="633569DB" w:rsidR="008E12E2" w:rsidRPr="00A11A35" w:rsidRDefault="001975E8">
            <w:pPr>
              <w:rPr>
                <w:b/>
                <w:bCs/>
              </w:rPr>
            </w:pPr>
            <w:r>
              <w:rPr>
                <w:b/>
                <w:bCs/>
              </w:rPr>
              <w:t>Publish</w:t>
            </w:r>
          </w:p>
          <w:p w14:paraId="332767A6" w14:textId="5B0FF8EB" w:rsidR="008E12E2" w:rsidRPr="004D47E5" w:rsidRDefault="005A0BDA" w:rsidP="006E792B">
            <w:pPr>
              <w:pStyle w:val="ListParagraph"/>
              <w:numPr>
                <w:ilvl w:val="0"/>
                <w:numId w:val="23"/>
              </w:numPr>
              <w:ind w:left="458" w:hanging="283"/>
              <w:rPr>
                <w:b/>
                <w:bCs/>
              </w:rPr>
            </w:pPr>
            <w:r>
              <w:t>Recognise that volume of speech is important for different audiences</w:t>
            </w:r>
            <w:r w:rsidR="008E12E2">
              <w:t xml:space="preserve">: </w:t>
            </w:r>
            <w:r w:rsidR="00A37125">
              <w:rPr>
                <w:i/>
                <w:iCs/>
              </w:rPr>
              <w:t xml:space="preserve">in pairs, </w:t>
            </w:r>
            <w:r w:rsidR="00AF4683">
              <w:rPr>
                <w:i/>
                <w:iCs/>
              </w:rPr>
              <w:t xml:space="preserve">rehearse and then </w:t>
            </w:r>
            <w:r w:rsidR="00A37125">
              <w:rPr>
                <w:i/>
                <w:iCs/>
              </w:rPr>
              <w:t>perform your poem. Evaluate and give appropriate feedback</w:t>
            </w:r>
          </w:p>
        </w:tc>
      </w:tr>
      <w:tr w:rsidR="008E12E2" w14:paraId="1B79E130" w14:textId="77777777" w:rsidTr="00BE7942">
        <w:tc>
          <w:tcPr>
            <w:tcW w:w="5228" w:type="dxa"/>
            <w:shd w:val="clear" w:color="auto" w:fill="F2F2F2" w:themeFill="background1" w:themeFillShade="F2"/>
          </w:tcPr>
          <w:p w14:paraId="287B0F5A" w14:textId="77777777" w:rsidR="008E12E2" w:rsidRDefault="008E12E2">
            <w:pPr>
              <w:rPr>
                <w:b/>
                <w:bCs/>
              </w:rPr>
            </w:pPr>
            <w:r>
              <w:rPr>
                <w:b/>
                <w:bCs/>
              </w:rPr>
              <w:t xml:space="preserve">Through No Nonsense Spelling </w:t>
            </w:r>
          </w:p>
          <w:p w14:paraId="1408BA07" w14:textId="77777777" w:rsidR="008E12E2" w:rsidRPr="00B85AF9" w:rsidRDefault="008E12E2">
            <w:r>
              <w:t>(5 x per fortnight)</w:t>
            </w:r>
          </w:p>
          <w:p w14:paraId="3D3E9BE8" w14:textId="79378C27" w:rsidR="008E12E2" w:rsidRPr="0040183C" w:rsidRDefault="008E12E2" w:rsidP="006E792B">
            <w:pPr>
              <w:pStyle w:val="ListParagraph"/>
              <w:numPr>
                <w:ilvl w:val="0"/>
                <w:numId w:val="24"/>
              </w:numPr>
              <w:ind w:left="317" w:hanging="317"/>
            </w:pPr>
            <w:r w:rsidRPr="0040183C">
              <w:rPr>
                <w:b/>
                <w:bCs/>
              </w:rPr>
              <w:t>Spr1 Wk</w:t>
            </w:r>
            <w:r w:rsidR="00242303" w:rsidRPr="0040183C">
              <w:rPr>
                <w:b/>
                <w:bCs/>
              </w:rPr>
              <w:t>3</w:t>
            </w:r>
            <w:r w:rsidRPr="0040183C">
              <w:t xml:space="preserve">: </w:t>
            </w:r>
            <w:r w:rsidR="00242303" w:rsidRPr="0040183C">
              <w:t>Practise Y2 contractions</w:t>
            </w:r>
            <w:r w:rsidR="00BC6C3B" w:rsidRPr="0040183C">
              <w:t>; learn statutory word lists</w:t>
            </w:r>
          </w:p>
          <w:p w14:paraId="7502594D" w14:textId="6AED556E" w:rsidR="00242303" w:rsidRPr="002A72B9" w:rsidRDefault="00242303" w:rsidP="006E792B">
            <w:pPr>
              <w:pStyle w:val="ListParagraph"/>
              <w:numPr>
                <w:ilvl w:val="0"/>
                <w:numId w:val="24"/>
              </w:numPr>
              <w:ind w:left="317" w:hanging="317"/>
            </w:pPr>
            <w:r>
              <w:rPr>
                <w:b/>
                <w:bCs/>
              </w:rPr>
              <w:t>Spr1 Wk4</w:t>
            </w:r>
            <w:r w:rsidRPr="00242303">
              <w:t>:</w:t>
            </w:r>
            <w:r>
              <w:t xml:space="preserve"> </w:t>
            </w:r>
            <w:r w:rsidR="00BC6C3B">
              <w:t xml:space="preserve">Apply statutory word lists; teach and practise words </w:t>
            </w:r>
            <w:r w:rsidR="004D6C13">
              <w:t>spelt ‘ch’ and ‘ss’</w:t>
            </w:r>
          </w:p>
        </w:tc>
        <w:tc>
          <w:tcPr>
            <w:tcW w:w="5228" w:type="dxa"/>
            <w:gridSpan w:val="2"/>
            <w:shd w:val="clear" w:color="auto" w:fill="F2F2F2" w:themeFill="background1" w:themeFillShade="F2"/>
          </w:tcPr>
          <w:p w14:paraId="7628D13C" w14:textId="77777777" w:rsidR="008E12E2" w:rsidRDefault="008E12E2">
            <w:pPr>
              <w:rPr>
                <w:b/>
                <w:bCs/>
              </w:rPr>
            </w:pPr>
            <w:r>
              <w:rPr>
                <w:b/>
                <w:bCs/>
              </w:rPr>
              <w:t xml:space="preserve">Through discrete handwriting practice </w:t>
            </w:r>
          </w:p>
          <w:p w14:paraId="16EFEB27" w14:textId="77777777" w:rsidR="008E12E2" w:rsidRPr="00C70958" w:rsidRDefault="008E12E2">
            <w:r>
              <w:t>(5 x per fortnight)</w:t>
            </w:r>
          </w:p>
          <w:p w14:paraId="0D1CF07E" w14:textId="77777777" w:rsidR="008E12E2" w:rsidRDefault="008E12E2" w:rsidP="006E792B">
            <w:pPr>
              <w:pStyle w:val="ListParagraph"/>
              <w:numPr>
                <w:ilvl w:val="0"/>
                <w:numId w:val="26"/>
              </w:numPr>
              <w:ind w:left="330" w:hanging="283"/>
            </w:pPr>
            <w:r>
              <w:t>Use diagonal and horizontal strokes needed to join letters</w:t>
            </w:r>
          </w:p>
          <w:p w14:paraId="2A42C387" w14:textId="14ABB6E4" w:rsidR="008E12E2" w:rsidRDefault="008E12E2" w:rsidP="006E792B">
            <w:pPr>
              <w:pStyle w:val="ListParagraph"/>
              <w:numPr>
                <w:ilvl w:val="1"/>
                <w:numId w:val="26"/>
              </w:numPr>
            </w:pPr>
            <w:r>
              <w:t xml:space="preserve">‘washing line’ joins: </w:t>
            </w:r>
            <w:r w:rsidR="00FB4F81">
              <w:t>r, river, roll, race, read</w:t>
            </w:r>
          </w:p>
          <w:p w14:paraId="524E28A3" w14:textId="098097DC" w:rsidR="008E12E2" w:rsidRPr="00C06C3A" w:rsidRDefault="00FB4F81" w:rsidP="006E792B">
            <w:pPr>
              <w:pStyle w:val="ListParagraph"/>
              <w:numPr>
                <w:ilvl w:val="1"/>
                <w:numId w:val="26"/>
              </w:numPr>
            </w:pPr>
            <w:r>
              <w:t>descenders</w:t>
            </w:r>
            <w:r w:rsidR="008E12E2">
              <w:t xml:space="preserve">: </w:t>
            </w:r>
            <w:r>
              <w:t>f, freeze, four, five</w:t>
            </w:r>
          </w:p>
        </w:tc>
      </w:tr>
    </w:tbl>
    <w:p w14:paraId="60B409CC" w14:textId="77777777" w:rsidR="001C4E5E" w:rsidRDefault="001C4E5E">
      <w:r>
        <w:br w:type="page"/>
      </w:r>
    </w:p>
    <w:tbl>
      <w:tblPr>
        <w:tblStyle w:val="TableGrid"/>
        <w:tblW w:w="0" w:type="auto"/>
        <w:tblLook w:val="04A0" w:firstRow="1" w:lastRow="0" w:firstColumn="1" w:lastColumn="0" w:noHBand="0" w:noVBand="1"/>
      </w:tblPr>
      <w:tblGrid>
        <w:gridCol w:w="5228"/>
        <w:gridCol w:w="3981"/>
        <w:gridCol w:w="1247"/>
      </w:tblGrid>
      <w:tr w:rsidR="003657BB" w14:paraId="356019C9" w14:textId="77777777" w:rsidTr="00917953">
        <w:tc>
          <w:tcPr>
            <w:tcW w:w="9209" w:type="dxa"/>
            <w:gridSpan w:val="2"/>
            <w:tcBorders>
              <w:right w:val="nil"/>
            </w:tcBorders>
            <w:shd w:val="clear" w:color="auto" w:fill="92D050"/>
            <w:vAlign w:val="center"/>
          </w:tcPr>
          <w:p w14:paraId="4ACD1A67" w14:textId="589B8116" w:rsidR="003657BB" w:rsidRDefault="003657BB">
            <w:pPr>
              <w:jc w:val="center"/>
              <w:rPr>
                <w:b/>
                <w:bCs/>
              </w:rPr>
            </w:pPr>
            <w:r>
              <w:rPr>
                <w:b/>
                <w:bCs/>
                <w:color w:val="FF0000"/>
              </w:rPr>
              <w:lastRenderedPageBreak/>
              <w:br w:type="page"/>
            </w:r>
            <w:r>
              <w:rPr>
                <w:b/>
                <w:bCs/>
                <w:color w:val="FF0000"/>
              </w:rPr>
              <w:br w:type="page"/>
            </w:r>
            <w:r>
              <w:rPr>
                <w:b/>
                <w:bCs/>
              </w:rPr>
              <w:t xml:space="preserve">Y3 Overview: Writing to Inform – </w:t>
            </w:r>
            <w:r w:rsidR="00224687">
              <w:rPr>
                <w:b/>
                <w:bCs/>
              </w:rPr>
              <w:t>Interview</w:t>
            </w:r>
          </w:p>
        </w:tc>
        <w:tc>
          <w:tcPr>
            <w:tcW w:w="1247" w:type="dxa"/>
            <w:tcBorders>
              <w:left w:val="nil"/>
            </w:tcBorders>
            <w:shd w:val="clear" w:color="auto" w:fill="92D050"/>
            <w:vAlign w:val="center"/>
          </w:tcPr>
          <w:p w14:paraId="397AC18D" w14:textId="6F5425F9" w:rsidR="003657BB" w:rsidRDefault="003657BB">
            <w:pPr>
              <w:jc w:val="center"/>
              <w:rPr>
                <w:b/>
                <w:bCs/>
              </w:rPr>
            </w:pPr>
            <w:r>
              <w:rPr>
                <w:b/>
                <w:bCs/>
              </w:rPr>
              <w:t>1</w:t>
            </w:r>
            <w:r w:rsidR="00CB5596">
              <w:rPr>
                <w:b/>
                <w:bCs/>
              </w:rPr>
              <w:t>5</w:t>
            </w:r>
            <w:r>
              <w:rPr>
                <w:b/>
                <w:bCs/>
              </w:rPr>
              <w:t xml:space="preserve"> lessons</w:t>
            </w:r>
          </w:p>
        </w:tc>
      </w:tr>
      <w:tr w:rsidR="003657BB" w14:paraId="33610FCD" w14:textId="77777777">
        <w:tc>
          <w:tcPr>
            <w:tcW w:w="10456" w:type="dxa"/>
            <w:gridSpan w:val="3"/>
          </w:tcPr>
          <w:p w14:paraId="5F6381B6" w14:textId="5FDF4C58" w:rsidR="00962218" w:rsidRPr="00D7027C" w:rsidRDefault="00962218" w:rsidP="00962218">
            <w:pPr>
              <w:rPr>
                <w:color w:val="FF0000"/>
              </w:rPr>
            </w:pPr>
            <w:r w:rsidRPr="00D7027C">
              <w:rPr>
                <w:b/>
                <w:bCs/>
                <w:color w:val="FF0000"/>
              </w:rPr>
              <w:t xml:space="preserve">Key Learning: </w:t>
            </w:r>
            <w:r>
              <w:rPr>
                <w:b/>
                <w:bCs/>
                <w:color w:val="FF0000"/>
              </w:rPr>
              <w:t xml:space="preserve">cohesion, </w:t>
            </w:r>
            <w:r w:rsidR="00A85D35">
              <w:rPr>
                <w:b/>
                <w:bCs/>
                <w:color w:val="FF0000"/>
              </w:rPr>
              <w:t>commas for clause</w:t>
            </w:r>
            <w:r w:rsidR="0057074A">
              <w:rPr>
                <w:b/>
                <w:bCs/>
                <w:color w:val="FF0000"/>
              </w:rPr>
              <w:t>, paragraphs</w:t>
            </w:r>
          </w:p>
          <w:p w14:paraId="077410E4" w14:textId="0ACC11E3" w:rsidR="00962218" w:rsidRDefault="00962218" w:rsidP="00962218">
            <w:pPr>
              <w:rPr>
                <w:color w:val="00B050"/>
              </w:rPr>
            </w:pPr>
            <w:r w:rsidRPr="00A96073">
              <w:rPr>
                <w:color w:val="00B050"/>
              </w:rPr>
              <w:t>Text</w:t>
            </w:r>
            <w:r>
              <w:rPr>
                <w:color w:val="00B050"/>
              </w:rPr>
              <w:t xml:space="preserve">1: </w:t>
            </w:r>
            <w:r w:rsidR="009D1901">
              <w:rPr>
                <w:color w:val="00B050"/>
              </w:rPr>
              <w:t xml:space="preserve">Commas - </w:t>
            </w:r>
            <w:r w:rsidR="0037525D">
              <w:rPr>
                <w:color w:val="00B050"/>
              </w:rPr>
              <w:t>Eats, Shoots and Leaves</w:t>
            </w:r>
            <w:r w:rsidR="0017410F">
              <w:rPr>
                <w:color w:val="00B050"/>
              </w:rPr>
              <w:t>.ppt</w:t>
            </w:r>
            <w:r w:rsidR="0037525D">
              <w:rPr>
                <w:color w:val="00B050"/>
              </w:rPr>
              <w:t>,</w:t>
            </w:r>
            <w:r>
              <w:rPr>
                <w:color w:val="00B050"/>
              </w:rPr>
              <w:t xml:space="preserve"> Text2: </w:t>
            </w:r>
            <w:r w:rsidR="0041562F">
              <w:rPr>
                <w:color w:val="00B050"/>
              </w:rPr>
              <w:t xml:space="preserve">Mbappe </w:t>
            </w:r>
            <w:r w:rsidR="0039456C">
              <w:rPr>
                <w:color w:val="00B050"/>
              </w:rPr>
              <w:t xml:space="preserve">interview, Text3: </w:t>
            </w:r>
            <w:r w:rsidR="00566EDA">
              <w:rPr>
                <w:color w:val="00B050"/>
              </w:rPr>
              <w:t>Charlie Small Interview</w:t>
            </w:r>
          </w:p>
          <w:p w14:paraId="0AB8B247" w14:textId="77777777" w:rsidR="00962218" w:rsidRPr="004C3699" w:rsidRDefault="00962218" w:rsidP="00962218">
            <w:pPr>
              <w:rPr>
                <w:b/>
                <w:bCs/>
              </w:rPr>
            </w:pPr>
            <w:r>
              <w:rPr>
                <w:b/>
                <w:bCs/>
              </w:rPr>
              <w:t>EXPLAIN and AGREE writing goals for this unit</w:t>
            </w:r>
          </w:p>
          <w:p w14:paraId="6A9C1127" w14:textId="74A8D442" w:rsidR="00962218" w:rsidRDefault="00962218" w:rsidP="00962218">
            <w:pPr>
              <w:ind w:left="29"/>
            </w:pPr>
            <w:r>
              <w:rPr>
                <w:b/>
                <w:bCs/>
              </w:rPr>
              <w:t xml:space="preserve">Paired Writing Project: </w:t>
            </w:r>
            <w:r>
              <w:t xml:space="preserve"> We will work in pairs to plan </w:t>
            </w:r>
            <w:r w:rsidR="0024108C">
              <w:t>an interview</w:t>
            </w:r>
            <w:r w:rsidR="004D3B27">
              <w:t xml:space="preserve"> about the exciting news that we are to have a new school building. </w:t>
            </w:r>
            <w:r w:rsidR="0024108C">
              <w:t xml:space="preserve">We must decide who to interview and what questions to ask. </w:t>
            </w:r>
            <w:r w:rsidR="004D3B27">
              <w:t xml:space="preserve">We will use the joint plan to write </w:t>
            </w:r>
            <w:r w:rsidR="0024108C">
              <w:t>the interview</w:t>
            </w:r>
            <w:r w:rsidR="00D617F8">
              <w:t xml:space="preserve"> individually. We will publish the articles </w:t>
            </w:r>
            <w:r w:rsidR="00A80783">
              <w:t>in one book which we will leave in our class library for next year’s Y3 to read!</w:t>
            </w:r>
          </w:p>
          <w:p w14:paraId="5C4EC4EC" w14:textId="77777777" w:rsidR="003657BB" w:rsidRPr="00CC15CE" w:rsidRDefault="003657BB">
            <w:pPr>
              <w:rPr>
                <w:b/>
                <w:bCs/>
              </w:rPr>
            </w:pPr>
          </w:p>
          <w:p w14:paraId="54E56893" w14:textId="2313E98B" w:rsidR="003657BB" w:rsidRPr="005D5B9C" w:rsidRDefault="00A80783">
            <w:pPr>
              <w:rPr>
                <w:b/>
                <w:bCs/>
              </w:rPr>
            </w:pPr>
            <w:r w:rsidRPr="005D5B9C">
              <w:rPr>
                <w:b/>
                <w:bCs/>
              </w:rPr>
              <w:t>ACCESS STRATEGIES</w:t>
            </w:r>
          </w:p>
          <w:p w14:paraId="450DFEAA" w14:textId="4B93C9C3" w:rsidR="003657BB" w:rsidRPr="00BB193F" w:rsidRDefault="00A22CB2" w:rsidP="006E792B">
            <w:pPr>
              <w:pStyle w:val="ListParagraph"/>
              <w:numPr>
                <w:ilvl w:val="0"/>
                <w:numId w:val="27"/>
              </w:numPr>
              <w:ind w:left="458" w:hanging="283"/>
              <w:rPr>
                <w:b/>
                <w:bCs/>
              </w:rPr>
            </w:pPr>
            <w:r>
              <w:t>Understand how to use commas to separate clauses</w:t>
            </w:r>
            <w:r w:rsidR="003657BB">
              <w:t xml:space="preserve">: </w:t>
            </w:r>
            <w:r w:rsidR="0037525D">
              <w:rPr>
                <w:i/>
                <w:iCs/>
              </w:rPr>
              <w:t>explore</w:t>
            </w:r>
            <w:r w:rsidR="005C627F">
              <w:rPr>
                <w:i/>
                <w:iCs/>
              </w:rPr>
              <w:t xml:space="preserve"> and understand</w:t>
            </w:r>
            <w:r w:rsidR="0037525D">
              <w:rPr>
                <w:i/>
                <w:iCs/>
              </w:rPr>
              <w:t xml:space="preserve"> </w:t>
            </w:r>
            <w:r w:rsidR="00986672" w:rsidRPr="005C627F">
              <w:rPr>
                <w:i/>
                <w:iCs/>
                <w:color w:val="00B050"/>
              </w:rPr>
              <w:t>text2</w:t>
            </w:r>
            <w:r w:rsidR="0037525D">
              <w:rPr>
                <w:i/>
                <w:iCs/>
              </w:rPr>
              <w:t>. Use</w:t>
            </w:r>
            <w:r w:rsidR="008A3C50">
              <w:rPr>
                <w:i/>
                <w:iCs/>
              </w:rPr>
              <w:t xml:space="preserve"> </w:t>
            </w:r>
            <w:r w:rsidR="008A3C50" w:rsidRPr="007F17A8">
              <w:rPr>
                <w:i/>
                <w:iCs/>
                <w:color w:val="00B050"/>
              </w:rPr>
              <w:t>text1</w:t>
            </w:r>
            <w:r w:rsidR="007F17A8" w:rsidRPr="007F17A8">
              <w:rPr>
                <w:i/>
                <w:iCs/>
                <w:color w:val="00B050"/>
              </w:rPr>
              <w:t xml:space="preserve"> </w:t>
            </w:r>
            <w:r w:rsidR="007F17A8">
              <w:rPr>
                <w:i/>
                <w:iCs/>
              </w:rPr>
              <w:t>to explore commas.</w:t>
            </w:r>
            <w:r w:rsidR="00EE658A">
              <w:rPr>
                <w:i/>
                <w:iCs/>
              </w:rPr>
              <w:t xml:space="preserve"> Review </w:t>
            </w:r>
            <w:r w:rsidR="005C627F" w:rsidRPr="005C627F">
              <w:rPr>
                <w:i/>
                <w:iCs/>
                <w:color w:val="00B050"/>
              </w:rPr>
              <w:t>text2</w:t>
            </w:r>
            <w:r w:rsidR="00B03F6B" w:rsidRPr="005C627F">
              <w:rPr>
                <w:i/>
                <w:iCs/>
                <w:color w:val="00B050"/>
              </w:rPr>
              <w:t xml:space="preserve"> </w:t>
            </w:r>
            <w:r w:rsidR="00B03F6B">
              <w:rPr>
                <w:i/>
                <w:iCs/>
              </w:rPr>
              <w:t>to find commas. Specify the purpose of commas found in each case.</w:t>
            </w:r>
            <w:r w:rsidR="00B72577">
              <w:rPr>
                <w:i/>
                <w:iCs/>
              </w:rPr>
              <w:t xml:space="preserve"> Read </w:t>
            </w:r>
            <w:r w:rsidR="00B72577" w:rsidRPr="00B72577">
              <w:rPr>
                <w:i/>
                <w:iCs/>
                <w:color w:val="00B050"/>
              </w:rPr>
              <w:t>text3</w:t>
            </w:r>
            <w:r w:rsidR="00B72577">
              <w:rPr>
                <w:i/>
                <w:iCs/>
              </w:rPr>
              <w:t>; specify the purpose of commas in each case.</w:t>
            </w:r>
          </w:p>
          <w:p w14:paraId="44D91797" w14:textId="75BD9EC5" w:rsidR="007F17A8" w:rsidRPr="00C8529D" w:rsidRDefault="007F17A8" w:rsidP="006E792B">
            <w:pPr>
              <w:pStyle w:val="ListParagraph"/>
              <w:numPr>
                <w:ilvl w:val="0"/>
                <w:numId w:val="27"/>
              </w:numPr>
              <w:ind w:left="458" w:hanging="283"/>
              <w:rPr>
                <w:b/>
                <w:bCs/>
              </w:rPr>
            </w:pPr>
            <w:r>
              <w:t xml:space="preserve">Use commas to separate clauses: </w:t>
            </w:r>
            <w:r>
              <w:rPr>
                <w:i/>
                <w:iCs/>
              </w:rPr>
              <w:t xml:space="preserve">use a substitution table with </w:t>
            </w:r>
            <w:r w:rsidR="00380631">
              <w:rPr>
                <w:i/>
                <w:iCs/>
              </w:rPr>
              <w:t xml:space="preserve">subordinate conjunctions and main/subordinate clauses… pupils create sentences within the context of school – ensure that commas are used </w:t>
            </w:r>
            <w:r w:rsidR="007217C0">
              <w:rPr>
                <w:i/>
                <w:iCs/>
              </w:rPr>
              <w:t>appropriately and that pupils can explain the purpose of the comma.</w:t>
            </w:r>
            <w:r w:rsidR="00597409">
              <w:rPr>
                <w:i/>
                <w:iCs/>
              </w:rPr>
              <w:t xml:space="preserve"> Explore the impact of placing subordinate clauses at the start or the end of the sentence… </w:t>
            </w:r>
            <w:r w:rsidR="00297937">
              <w:rPr>
                <w:i/>
                <w:iCs/>
              </w:rPr>
              <w:t>why it the comma NOT NEEDED if the clause is at the end of the sentence?</w:t>
            </w:r>
          </w:p>
          <w:p w14:paraId="0E6982DA" w14:textId="4EE1230A" w:rsidR="00C8529D" w:rsidRPr="00FE53BD" w:rsidRDefault="00C8529D" w:rsidP="006E792B">
            <w:pPr>
              <w:pStyle w:val="ListParagraph"/>
              <w:numPr>
                <w:ilvl w:val="0"/>
                <w:numId w:val="27"/>
              </w:numPr>
              <w:ind w:left="458" w:hanging="283"/>
              <w:rPr>
                <w:b/>
                <w:bCs/>
              </w:rPr>
            </w:pPr>
            <w:r>
              <w:t xml:space="preserve">Use commas appropriately: </w:t>
            </w:r>
            <w:r>
              <w:rPr>
                <w:i/>
                <w:iCs/>
              </w:rPr>
              <w:t xml:space="preserve">provide a series of images </w:t>
            </w:r>
            <w:r w:rsidR="00297937">
              <w:rPr>
                <w:i/>
                <w:iCs/>
              </w:rPr>
              <w:t>relating to school. Pupils work in pairs to create own multi-clause sentences, punctuated accurately.</w:t>
            </w:r>
          </w:p>
          <w:p w14:paraId="2BAB2FDA" w14:textId="30D0084B" w:rsidR="00FE53BD" w:rsidRPr="007F17A8" w:rsidRDefault="00A3345F" w:rsidP="006E792B">
            <w:pPr>
              <w:pStyle w:val="ListParagraph"/>
              <w:numPr>
                <w:ilvl w:val="0"/>
                <w:numId w:val="27"/>
              </w:numPr>
              <w:ind w:left="458" w:hanging="283"/>
              <w:rPr>
                <w:b/>
                <w:bCs/>
              </w:rPr>
            </w:pPr>
            <w:r>
              <w:t>Understand the purpose of paragraphs</w:t>
            </w:r>
            <w:r w:rsidR="00FE53BD">
              <w:t>:</w:t>
            </w:r>
            <w:r>
              <w:t xml:space="preserve"> </w:t>
            </w:r>
            <w:r>
              <w:rPr>
                <w:i/>
                <w:iCs/>
              </w:rPr>
              <w:t xml:space="preserve">read text2; notice the </w:t>
            </w:r>
            <w:r w:rsidR="00B17E04">
              <w:rPr>
                <w:i/>
                <w:iCs/>
              </w:rPr>
              <w:t xml:space="preserve">that each question begins a new paragraph. </w:t>
            </w:r>
            <w:r w:rsidR="00CB0B07">
              <w:rPr>
                <w:i/>
                <w:iCs/>
              </w:rPr>
              <w:t>What does this suggest for us as authors? (New Paragraph for New Character, New Paragraph for New Event/Action)</w:t>
            </w:r>
          </w:p>
          <w:p w14:paraId="477203F2" w14:textId="2610D816" w:rsidR="007217C0" w:rsidRPr="007217C0" w:rsidRDefault="007217C0" w:rsidP="007217C0">
            <w:pPr>
              <w:rPr>
                <w:b/>
                <w:bCs/>
              </w:rPr>
            </w:pPr>
            <w:r>
              <w:rPr>
                <w:b/>
                <w:bCs/>
              </w:rPr>
              <w:t>Planning &amp; Outline</w:t>
            </w:r>
          </w:p>
          <w:p w14:paraId="499CC8D6" w14:textId="6A8F61BF" w:rsidR="00BD15BD" w:rsidRPr="00BD15BD" w:rsidRDefault="00D55864" w:rsidP="006E792B">
            <w:pPr>
              <w:pStyle w:val="ListParagraph"/>
              <w:numPr>
                <w:ilvl w:val="0"/>
                <w:numId w:val="27"/>
              </w:numPr>
              <w:ind w:left="458" w:hanging="283"/>
              <w:rPr>
                <w:b/>
                <w:bCs/>
              </w:rPr>
            </w:pPr>
            <w:r>
              <w:t>Organise paragraphs around a theme:</w:t>
            </w:r>
            <w:r>
              <w:rPr>
                <w:i/>
                <w:iCs/>
              </w:rPr>
              <w:t xml:space="preserve"> Use the mastery question, </w:t>
            </w:r>
            <w:r w:rsidR="00D62DA2" w:rsidRPr="00437CB9">
              <w:rPr>
                <w:i/>
                <w:iCs/>
                <w:color w:val="FF0000"/>
              </w:rPr>
              <w:t xml:space="preserve">What information does the audience need? </w:t>
            </w:r>
            <w:r w:rsidR="00D62DA2">
              <w:rPr>
                <w:i/>
                <w:iCs/>
              </w:rPr>
              <w:t>(Scaffold – what is the purpose of the first/last paragraph?</w:t>
            </w:r>
            <w:r w:rsidR="0068280F">
              <w:rPr>
                <w:i/>
                <w:iCs/>
              </w:rPr>
              <w:t xml:space="preserve"> Scaffold – why are the questions separated into their own paragraphs? </w:t>
            </w:r>
            <w:r w:rsidR="00FF2CCE">
              <w:rPr>
                <w:i/>
                <w:iCs/>
              </w:rPr>
              <w:t xml:space="preserve">Stretch – How do paragraphs support the reader?) Work in pairs to create a </w:t>
            </w:r>
            <w:r w:rsidR="00FF2CCE">
              <w:rPr>
                <w:b/>
                <w:bCs/>
                <w:i/>
                <w:iCs/>
              </w:rPr>
              <w:t>taster draft</w:t>
            </w:r>
            <w:r w:rsidR="00FF2CCE">
              <w:rPr>
                <w:i/>
                <w:iCs/>
              </w:rPr>
              <w:t xml:space="preserve"> – a short introduction for your chosen interviewee</w:t>
            </w:r>
            <w:r w:rsidR="00032DE9">
              <w:rPr>
                <w:i/>
                <w:iCs/>
              </w:rPr>
              <w:t xml:space="preserve">. </w:t>
            </w:r>
          </w:p>
          <w:p w14:paraId="7FF675B9" w14:textId="43B4AF51" w:rsidR="003657BB" w:rsidRPr="00EE1AAF" w:rsidRDefault="003657BB" w:rsidP="006E792B">
            <w:pPr>
              <w:pStyle w:val="ListParagraph"/>
              <w:numPr>
                <w:ilvl w:val="0"/>
                <w:numId w:val="27"/>
              </w:numPr>
              <w:ind w:left="458" w:hanging="283"/>
              <w:rPr>
                <w:b/>
                <w:bCs/>
              </w:rPr>
            </w:pPr>
            <w:r>
              <w:t xml:space="preserve">Use awareness of audience to support choice of language: </w:t>
            </w:r>
            <w:r w:rsidR="000B5163">
              <w:rPr>
                <w:i/>
                <w:iCs/>
              </w:rPr>
              <w:t>Create a series of up to 10 questions to ask</w:t>
            </w:r>
            <w:r w:rsidR="00032DE9">
              <w:rPr>
                <w:i/>
                <w:iCs/>
              </w:rPr>
              <w:t xml:space="preserve"> your interviewee</w:t>
            </w:r>
            <w:r w:rsidR="000B5163">
              <w:rPr>
                <w:i/>
                <w:iCs/>
              </w:rPr>
              <w:t>. Use precise vocabulary in the questions</w:t>
            </w:r>
            <w:r w:rsidR="00BD15BD">
              <w:rPr>
                <w:i/>
                <w:iCs/>
              </w:rPr>
              <w:t xml:space="preserve"> – </w:t>
            </w:r>
            <w:r w:rsidR="00821088">
              <w:rPr>
                <w:i/>
                <w:iCs/>
              </w:rPr>
              <w:t>what will a Y3 audience what to find out?</w:t>
            </w:r>
            <w:r w:rsidR="00582B88">
              <w:rPr>
                <w:i/>
                <w:iCs/>
              </w:rPr>
              <w:t xml:space="preserve"> Provide </w:t>
            </w:r>
            <w:r w:rsidR="004C675C">
              <w:rPr>
                <w:i/>
                <w:iCs/>
              </w:rPr>
              <w:t>word bank of conjunctions to link ideas.</w:t>
            </w:r>
            <w:r w:rsidR="00D056B3">
              <w:rPr>
                <w:i/>
                <w:iCs/>
              </w:rPr>
              <w:t xml:space="preserve"> [SCAFFOLD: KS2 Word Wheel p2</w:t>
            </w:r>
            <w:r w:rsidR="001C4CAD">
              <w:rPr>
                <w:i/>
                <w:iCs/>
              </w:rPr>
              <w:t>; Y3 GPS KO]</w:t>
            </w:r>
          </w:p>
          <w:p w14:paraId="0CD19317" w14:textId="6A684E09" w:rsidR="00EE1AAF" w:rsidRPr="00B8031A" w:rsidRDefault="002C3ED1" w:rsidP="006E792B">
            <w:pPr>
              <w:pStyle w:val="ListParagraph"/>
              <w:numPr>
                <w:ilvl w:val="0"/>
                <w:numId w:val="27"/>
              </w:numPr>
              <w:ind w:left="458" w:hanging="283"/>
              <w:rPr>
                <w:b/>
                <w:bCs/>
              </w:rPr>
            </w:pPr>
            <w:r>
              <w:t>Develop imagination</w:t>
            </w:r>
            <w:r w:rsidR="00EE1AAF">
              <w:t xml:space="preserve">: </w:t>
            </w:r>
            <w:r>
              <w:rPr>
                <w:i/>
                <w:iCs/>
              </w:rPr>
              <w:t>use hot-seating to develop imaginative answers to the questions selected</w:t>
            </w:r>
            <w:r w:rsidR="00A62864">
              <w:rPr>
                <w:i/>
                <w:iCs/>
              </w:rPr>
              <w:t xml:space="preserve"> </w:t>
            </w:r>
          </w:p>
          <w:p w14:paraId="2D0F43A1" w14:textId="77777777" w:rsidR="003657BB" w:rsidRPr="00236247" w:rsidRDefault="003657BB">
            <w:pPr>
              <w:rPr>
                <w:b/>
                <w:bCs/>
              </w:rPr>
            </w:pPr>
            <w:r>
              <w:rPr>
                <w:b/>
                <w:bCs/>
              </w:rPr>
              <w:t>Draft</w:t>
            </w:r>
          </w:p>
          <w:p w14:paraId="3DA2300F" w14:textId="50964798" w:rsidR="003657BB" w:rsidRPr="00502E0E" w:rsidRDefault="004C675C" w:rsidP="006E792B">
            <w:pPr>
              <w:pStyle w:val="ListParagraph"/>
              <w:numPr>
                <w:ilvl w:val="0"/>
                <w:numId w:val="27"/>
              </w:numPr>
              <w:ind w:left="458" w:hanging="283"/>
              <w:rPr>
                <w:b/>
                <w:bCs/>
              </w:rPr>
            </w:pPr>
            <w:r>
              <w:t>Use conjunctions to link ideas</w:t>
            </w:r>
            <w:r w:rsidR="003657BB">
              <w:t xml:space="preserve">: </w:t>
            </w:r>
            <w:r w:rsidR="00BC4701">
              <w:rPr>
                <w:i/>
                <w:iCs/>
              </w:rPr>
              <w:t xml:space="preserve">choose six of your questions to write up as the final interview. Review use of commas to separate clauses – include </w:t>
            </w:r>
            <w:r w:rsidR="005D3CD6">
              <w:rPr>
                <w:i/>
                <w:iCs/>
              </w:rPr>
              <w:t>multi-clause sentences</w:t>
            </w:r>
            <w:r>
              <w:rPr>
                <w:i/>
                <w:iCs/>
              </w:rPr>
              <w:t xml:space="preserve"> and conjunctions</w:t>
            </w:r>
            <w:r w:rsidR="00BC4701">
              <w:rPr>
                <w:i/>
                <w:iCs/>
              </w:rPr>
              <w:t xml:space="preserve">. </w:t>
            </w:r>
            <w:r w:rsidR="003E482F">
              <w:rPr>
                <w:i/>
                <w:iCs/>
              </w:rPr>
              <w:t xml:space="preserve">Review </w:t>
            </w:r>
            <w:r w:rsidR="00CD70B1">
              <w:rPr>
                <w:i/>
                <w:iCs/>
              </w:rPr>
              <w:t>layout – use this to guide the reader. Review vocabulary suitable for a Y3 audience</w:t>
            </w:r>
            <w:r w:rsidR="005D3CD6">
              <w:rPr>
                <w:i/>
                <w:iCs/>
              </w:rPr>
              <w:t xml:space="preserve"> – use expanded noun phrases and prepositions</w:t>
            </w:r>
            <w:r w:rsidR="00D3389E">
              <w:rPr>
                <w:i/>
                <w:iCs/>
              </w:rPr>
              <w:t xml:space="preserve"> as well as first/third person as appropriate.</w:t>
            </w:r>
            <w:r w:rsidR="00083120">
              <w:rPr>
                <w:i/>
                <w:iCs/>
              </w:rPr>
              <w:t xml:space="preserve"> Write-a-line, miss-a-line</w:t>
            </w:r>
          </w:p>
          <w:p w14:paraId="121A8E9C" w14:textId="77777777" w:rsidR="003657BB" w:rsidRPr="007123AD" w:rsidRDefault="003657BB">
            <w:pPr>
              <w:rPr>
                <w:b/>
                <w:bCs/>
                <w:color w:val="000000" w:themeColor="text1"/>
              </w:rPr>
            </w:pPr>
            <w:r>
              <w:rPr>
                <w:b/>
                <w:bCs/>
                <w:color w:val="000000" w:themeColor="text1"/>
              </w:rPr>
              <w:t>Revise</w:t>
            </w:r>
          </w:p>
          <w:p w14:paraId="1FDDC460" w14:textId="767DDDAE" w:rsidR="003657BB" w:rsidRPr="00C46D56" w:rsidRDefault="0035536B" w:rsidP="006E792B">
            <w:pPr>
              <w:pStyle w:val="ListParagraph"/>
              <w:numPr>
                <w:ilvl w:val="0"/>
                <w:numId w:val="27"/>
              </w:numPr>
              <w:ind w:left="458" w:hanging="283"/>
              <w:rPr>
                <w:b/>
                <w:bCs/>
                <w:color w:val="000000" w:themeColor="text1"/>
              </w:rPr>
            </w:pPr>
            <w:r>
              <w:rPr>
                <w:color w:val="000000" w:themeColor="text1"/>
              </w:rPr>
              <w:t>Peer assess</w:t>
            </w:r>
            <w:r w:rsidR="003657BB" w:rsidRPr="00C46D56">
              <w:rPr>
                <w:color w:val="000000" w:themeColor="text1"/>
              </w:rPr>
              <w:t xml:space="preserve"> and suggest improvements:</w:t>
            </w:r>
            <w:r w:rsidR="003657BB" w:rsidRPr="00C46D56">
              <w:rPr>
                <w:b/>
                <w:bCs/>
                <w:i/>
                <w:iCs/>
                <w:color w:val="000000" w:themeColor="text1"/>
              </w:rPr>
              <w:t xml:space="preserve"> </w:t>
            </w:r>
            <w:r w:rsidR="003657BB" w:rsidRPr="00C46D56">
              <w:rPr>
                <w:i/>
                <w:iCs/>
                <w:color w:val="000000" w:themeColor="text1"/>
              </w:rPr>
              <w:t xml:space="preserve">focus on cohesion – check </w:t>
            </w:r>
            <w:r w:rsidR="003657BB">
              <w:rPr>
                <w:i/>
                <w:iCs/>
                <w:color w:val="000000" w:themeColor="text1"/>
              </w:rPr>
              <w:t>suitability of vocabulary</w:t>
            </w:r>
            <w:r w:rsidR="00CE67F5">
              <w:rPr>
                <w:i/>
                <w:iCs/>
                <w:color w:val="000000" w:themeColor="text1"/>
              </w:rPr>
              <w:t xml:space="preserve"> and conjunctions to link idea</w:t>
            </w:r>
            <w:r w:rsidR="003657BB">
              <w:rPr>
                <w:i/>
                <w:iCs/>
                <w:color w:val="000000" w:themeColor="text1"/>
              </w:rPr>
              <w:t>s;</w:t>
            </w:r>
            <w:r w:rsidR="003657BB" w:rsidRPr="00C46D56">
              <w:rPr>
                <w:i/>
                <w:iCs/>
                <w:color w:val="000000" w:themeColor="text1"/>
              </w:rPr>
              <w:t xml:space="preserve"> </w:t>
            </w:r>
            <w:r w:rsidR="00F4241D">
              <w:rPr>
                <w:i/>
                <w:iCs/>
                <w:color w:val="000000" w:themeColor="text1"/>
              </w:rPr>
              <w:t>check that every answer fits and satisfies the questions. R</w:t>
            </w:r>
            <w:r w:rsidR="003657BB" w:rsidRPr="00C46D56">
              <w:rPr>
                <w:i/>
                <w:iCs/>
                <w:color w:val="000000" w:themeColor="text1"/>
              </w:rPr>
              <w:t>evise own draft where necessary</w:t>
            </w:r>
          </w:p>
          <w:p w14:paraId="19C35837" w14:textId="77777777" w:rsidR="003657BB" w:rsidRDefault="003657BB">
            <w:pPr>
              <w:rPr>
                <w:b/>
                <w:bCs/>
              </w:rPr>
            </w:pPr>
            <w:r>
              <w:rPr>
                <w:b/>
                <w:bCs/>
              </w:rPr>
              <w:t>Edit</w:t>
            </w:r>
          </w:p>
          <w:p w14:paraId="761BF870" w14:textId="6F074981" w:rsidR="003657BB" w:rsidRPr="00BB193F" w:rsidRDefault="00FB30E9" w:rsidP="006E792B">
            <w:pPr>
              <w:pStyle w:val="ListParagraph"/>
              <w:numPr>
                <w:ilvl w:val="0"/>
                <w:numId w:val="27"/>
              </w:numPr>
              <w:ind w:left="458" w:hanging="283"/>
              <w:rPr>
                <w:b/>
                <w:bCs/>
              </w:rPr>
            </w:pPr>
            <w:r>
              <w:t>Use commas to separate clauses</w:t>
            </w:r>
            <w:r w:rsidR="003657BB">
              <w:t xml:space="preserve">: </w:t>
            </w:r>
            <w:r w:rsidR="00EC462D">
              <w:rPr>
                <w:i/>
                <w:iCs/>
              </w:rPr>
              <w:t>e</w:t>
            </w:r>
            <w:r w:rsidR="003657BB">
              <w:rPr>
                <w:i/>
                <w:iCs/>
              </w:rPr>
              <w:t>dit draft for punctuation</w:t>
            </w:r>
            <w:r w:rsidR="00F4241D">
              <w:rPr>
                <w:i/>
                <w:iCs/>
              </w:rPr>
              <w:t xml:space="preserve">. </w:t>
            </w:r>
            <w:r w:rsidR="004B169B">
              <w:rPr>
                <w:b/>
                <w:bCs/>
                <w:i/>
                <w:iCs/>
              </w:rPr>
              <w:t>Ensure accurate sentence demarcation</w:t>
            </w:r>
          </w:p>
          <w:p w14:paraId="2A16E550" w14:textId="37823501" w:rsidR="003657BB" w:rsidRPr="00950D3D" w:rsidRDefault="003657BB" w:rsidP="006E792B">
            <w:pPr>
              <w:pStyle w:val="ListParagraph"/>
              <w:numPr>
                <w:ilvl w:val="0"/>
                <w:numId w:val="27"/>
              </w:numPr>
              <w:ind w:left="458" w:hanging="283"/>
              <w:rPr>
                <w:b/>
                <w:bCs/>
              </w:rPr>
            </w:pPr>
            <w:r>
              <w:t xml:space="preserve">Use the first two letters of a word to check its spelling in a dictionary: </w:t>
            </w:r>
            <w:r w:rsidR="004B169B" w:rsidRPr="004B169B">
              <w:rPr>
                <w:b/>
                <w:bCs/>
                <w:i/>
                <w:iCs/>
              </w:rPr>
              <w:t>insist upon accurate</w:t>
            </w:r>
            <w:r w:rsidR="004B169B">
              <w:rPr>
                <w:b/>
                <w:bCs/>
                <w:i/>
                <w:iCs/>
              </w:rPr>
              <w:t xml:space="preserve"> spelling of Y3 statutory words as well as </w:t>
            </w:r>
            <w:r w:rsidR="00486B67">
              <w:rPr>
                <w:b/>
                <w:bCs/>
                <w:i/>
                <w:iCs/>
              </w:rPr>
              <w:t>taught suffixes, prefixes and contractions</w:t>
            </w:r>
            <w:r w:rsidR="006F5FCE">
              <w:rPr>
                <w:b/>
                <w:bCs/>
                <w:i/>
                <w:iCs/>
              </w:rPr>
              <w:t>;</w:t>
            </w:r>
            <w:r w:rsidR="004B169B">
              <w:rPr>
                <w:b/>
                <w:bCs/>
                <w:i/>
                <w:iCs/>
              </w:rPr>
              <w:t xml:space="preserve"> </w:t>
            </w:r>
            <w:r>
              <w:rPr>
                <w:i/>
                <w:iCs/>
              </w:rPr>
              <w:t>edit draft where necessary</w:t>
            </w:r>
          </w:p>
          <w:p w14:paraId="4B67F505" w14:textId="33539852" w:rsidR="003657BB" w:rsidRPr="00A11A35" w:rsidRDefault="00D3389E">
            <w:pPr>
              <w:rPr>
                <w:b/>
                <w:bCs/>
              </w:rPr>
            </w:pPr>
            <w:r>
              <w:rPr>
                <w:b/>
                <w:bCs/>
              </w:rPr>
              <w:t>Publish</w:t>
            </w:r>
          </w:p>
          <w:p w14:paraId="6E2F9B2D" w14:textId="69CA40D4" w:rsidR="003657BB" w:rsidRPr="004D47E5" w:rsidRDefault="006F5FCE" w:rsidP="006E792B">
            <w:pPr>
              <w:pStyle w:val="ListParagraph"/>
              <w:numPr>
                <w:ilvl w:val="0"/>
                <w:numId w:val="27"/>
              </w:numPr>
              <w:ind w:left="458" w:hanging="283"/>
              <w:rPr>
                <w:b/>
                <w:bCs/>
              </w:rPr>
            </w:pPr>
            <w:r>
              <w:t>Use diagonal and horizontal strokes needed to join letters</w:t>
            </w:r>
            <w:r w:rsidR="003657BB">
              <w:t xml:space="preserve">: </w:t>
            </w:r>
            <w:r>
              <w:rPr>
                <w:i/>
                <w:iCs/>
              </w:rPr>
              <w:t>re-present in neatest handwriting. Class teacher to combine work into one volume.</w:t>
            </w:r>
            <w:r w:rsidR="00BE7942">
              <w:rPr>
                <w:i/>
                <w:iCs/>
              </w:rPr>
              <w:t xml:space="preserve"> (add illustrations of predicted new building?)</w:t>
            </w:r>
          </w:p>
        </w:tc>
      </w:tr>
      <w:tr w:rsidR="003657BB" w14:paraId="21E6EB55" w14:textId="77777777" w:rsidTr="00BE7942">
        <w:tc>
          <w:tcPr>
            <w:tcW w:w="5228" w:type="dxa"/>
            <w:shd w:val="clear" w:color="auto" w:fill="F2F2F2" w:themeFill="background1" w:themeFillShade="F2"/>
          </w:tcPr>
          <w:p w14:paraId="2DA7E817" w14:textId="77777777" w:rsidR="003657BB" w:rsidRDefault="003657BB">
            <w:pPr>
              <w:rPr>
                <w:b/>
                <w:bCs/>
              </w:rPr>
            </w:pPr>
            <w:r>
              <w:rPr>
                <w:b/>
                <w:bCs/>
              </w:rPr>
              <w:t xml:space="preserve">Through No Nonsense Spelling </w:t>
            </w:r>
          </w:p>
          <w:p w14:paraId="1D7F922D" w14:textId="77777777" w:rsidR="003657BB" w:rsidRPr="00B85AF9" w:rsidRDefault="003657BB">
            <w:r>
              <w:t>(5 x per fortnight)</w:t>
            </w:r>
          </w:p>
          <w:p w14:paraId="42177754" w14:textId="3A351E5E" w:rsidR="003657BB" w:rsidRDefault="003657BB" w:rsidP="006E792B">
            <w:pPr>
              <w:pStyle w:val="ListParagraph"/>
              <w:numPr>
                <w:ilvl w:val="0"/>
                <w:numId w:val="28"/>
              </w:numPr>
              <w:ind w:left="317" w:hanging="317"/>
            </w:pPr>
            <w:r w:rsidRPr="00A213E7">
              <w:rPr>
                <w:b/>
                <w:bCs/>
              </w:rPr>
              <w:t>Spr1 Wk</w:t>
            </w:r>
            <w:r w:rsidR="00E35120">
              <w:rPr>
                <w:b/>
                <w:bCs/>
              </w:rPr>
              <w:t>5</w:t>
            </w:r>
            <w:r>
              <w:t xml:space="preserve">: </w:t>
            </w:r>
            <w:r w:rsidR="00E35120">
              <w:t>Apply words spelt ‘ch’ and ‘ss’</w:t>
            </w:r>
          </w:p>
          <w:p w14:paraId="1949A716" w14:textId="41611510" w:rsidR="003657BB" w:rsidRPr="002A72B9" w:rsidRDefault="003657BB" w:rsidP="006E792B">
            <w:pPr>
              <w:pStyle w:val="ListParagraph"/>
              <w:numPr>
                <w:ilvl w:val="0"/>
                <w:numId w:val="28"/>
              </w:numPr>
              <w:ind w:left="317" w:hanging="317"/>
            </w:pPr>
            <w:r>
              <w:rPr>
                <w:b/>
                <w:bCs/>
              </w:rPr>
              <w:t>Spr1 Wk</w:t>
            </w:r>
            <w:r w:rsidR="00E35120">
              <w:rPr>
                <w:b/>
                <w:bCs/>
              </w:rPr>
              <w:t>6</w:t>
            </w:r>
            <w:r w:rsidRPr="00242303">
              <w:t>:</w:t>
            </w:r>
            <w:r>
              <w:t xml:space="preserve"> </w:t>
            </w:r>
            <w:r w:rsidR="00B00A32">
              <w:t>Revise suffixes -ness, -ful; teach, practise and apply suffixes -less, -ly</w:t>
            </w:r>
          </w:p>
        </w:tc>
        <w:tc>
          <w:tcPr>
            <w:tcW w:w="5228" w:type="dxa"/>
            <w:gridSpan w:val="2"/>
            <w:shd w:val="clear" w:color="auto" w:fill="F2F2F2" w:themeFill="background1" w:themeFillShade="F2"/>
          </w:tcPr>
          <w:p w14:paraId="399BBB1A" w14:textId="77777777" w:rsidR="003657BB" w:rsidRDefault="003657BB">
            <w:pPr>
              <w:rPr>
                <w:b/>
                <w:bCs/>
              </w:rPr>
            </w:pPr>
            <w:r>
              <w:rPr>
                <w:b/>
                <w:bCs/>
              </w:rPr>
              <w:t xml:space="preserve">Through discrete handwriting practice </w:t>
            </w:r>
          </w:p>
          <w:p w14:paraId="2665B28F" w14:textId="77777777" w:rsidR="003657BB" w:rsidRPr="00C70958" w:rsidRDefault="003657BB">
            <w:r>
              <w:t>(5 x per fortnight)</w:t>
            </w:r>
          </w:p>
          <w:p w14:paraId="107ADCF6" w14:textId="57018C15" w:rsidR="003657BB" w:rsidRDefault="003657BB" w:rsidP="006E792B">
            <w:pPr>
              <w:pStyle w:val="ListParagraph"/>
              <w:numPr>
                <w:ilvl w:val="0"/>
                <w:numId w:val="29"/>
              </w:numPr>
              <w:ind w:left="330" w:hanging="283"/>
            </w:pPr>
            <w:r>
              <w:t>Use diagonal and horizontal strokes needed to join letters</w:t>
            </w:r>
          </w:p>
          <w:p w14:paraId="53D794B2" w14:textId="77777777" w:rsidR="003657BB" w:rsidRDefault="003657BB" w:rsidP="006E792B">
            <w:pPr>
              <w:pStyle w:val="ListParagraph"/>
              <w:numPr>
                <w:ilvl w:val="1"/>
                <w:numId w:val="29"/>
              </w:numPr>
            </w:pPr>
            <w:r>
              <w:t xml:space="preserve">descenders: </w:t>
            </w:r>
            <w:r w:rsidR="00DA56FE">
              <w:t>q</w:t>
            </w:r>
            <w:r>
              <w:t xml:space="preserve">, </w:t>
            </w:r>
            <w:r w:rsidR="00DA56FE">
              <w:t>queen, quiz, quickly</w:t>
            </w:r>
          </w:p>
          <w:p w14:paraId="547B8695" w14:textId="1BA4D290" w:rsidR="00DA56FE" w:rsidRPr="00C06C3A" w:rsidRDefault="00A732A2" w:rsidP="006E792B">
            <w:pPr>
              <w:pStyle w:val="ListParagraph"/>
              <w:numPr>
                <w:ilvl w:val="1"/>
                <w:numId w:val="29"/>
              </w:numPr>
            </w:pPr>
            <w:r>
              <w:t>descenders: g, ogre, frightened, orange</w:t>
            </w:r>
          </w:p>
        </w:tc>
      </w:tr>
    </w:tbl>
    <w:p w14:paraId="3E098587" w14:textId="77777777" w:rsidR="000C2565" w:rsidRDefault="000C2565" w:rsidP="00505472">
      <w:pPr>
        <w:rPr>
          <w:b/>
          <w:bCs/>
        </w:rPr>
      </w:pPr>
    </w:p>
    <w:p w14:paraId="6B6025D0" w14:textId="6936DCBA" w:rsidR="003657BB" w:rsidRDefault="003657BB">
      <w:pPr>
        <w:rPr>
          <w:b/>
          <w:bCs/>
        </w:rPr>
      </w:pPr>
      <w:r>
        <w:rPr>
          <w:b/>
          <w:bCs/>
        </w:rPr>
        <w:br w:type="page"/>
      </w:r>
    </w:p>
    <w:p w14:paraId="78BECD0B" w14:textId="77777777" w:rsidR="0001237D" w:rsidRDefault="0001237D" w:rsidP="00505472">
      <w:pPr>
        <w:rPr>
          <w:b/>
          <w:bCs/>
        </w:rPr>
      </w:pPr>
    </w:p>
    <w:tbl>
      <w:tblPr>
        <w:tblStyle w:val="TableGrid"/>
        <w:tblW w:w="0" w:type="auto"/>
        <w:tblLook w:val="04A0" w:firstRow="1" w:lastRow="0" w:firstColumn="1" w:lastColumn="0" w:noHBand="0" w:noVBand="1"/>
      </w:tblPr>
      <w:tblGrid>
        <w:gridCol w:w="5228"/>
        <w:gridCol w:w="3981"/>
        <w:gridCol w:w="1247"/>
      </w:tblGrid>
      <w:tr w:rsidR="00004DF5" w14:paraId="71696748" w14:textId="77777777" w:rsidTr="00917953">
        <w:tc>
          <w:tcPr>
            <w:tcW w:w="9209" w:type="dxa"/>
            <w:gridSpan w:val="2"/>
            <w:tcBorders>
              <w:right w:val="nil"/>
            </w:tcBorders>
            <w:shd w:val="clear" w:color="auto" w:fill="92D050"/>
            <w:vAlign w:val="center"/>
          </w:tcPr>
          <w:p w14:paraId="10DDD7BA" w14:textId="73789EAC" w:rsidR="00004DF5" w:rsidRDefault="00004DF5">
            <w:pPr>
              <w:jc w:val="center"/>
              <w:rPr>
                <w:b/>
                <w:bCs/>
              </w:rPr>
            </w:pPr>
            <w:r>
              <w:rPr>
                <w:b/>
                <w:bCs/>
                <w:color w:val="FF0000"/>
              </w:rPr>
              <w:br w:type="page"/>
            </w:r>
            <w:r>
              <w:rPr>
                <w:b/>
                <w:bCs/>
                <w:color w:val="FF0000"/>
              </w:rPr>
              <w:br w:type="page"/>
            </w:r>
            <w:commentRangeStart w:id="2"/>
            <w:r>
              <w:rPr>
                <w:b/>
                <w:bCs/>
              </w:rPr>
              <w:t>Y3 Overview: Writing to Enter</w:t>
            </w:r>
            <w:r w:rsidR="00CA4F81">
              <w:rPr>
                <w:b/>
                <w:bCs/>
              </w:rPr>
              <w:t>t</w:t>
            </w:r>
            <w:r>
              <w:rPr>
                <w:b/>
                <w:bCs/>
              </w:rPr>
              <w:t xml:space="preserve">ain – </w:t>
            </w:r>
            <w:r w:rsidR="0044276B">
              <w:rPr>
                <w:b/>
                <w:bCs/>
              </w:rPr>
              <w:t>Diary</w:t>
            </w:r>
            <w:commentRangeEnd w:id="2"/>
            <w:r w:rsidR="00CD6214">
              <w:rPr>
                <w:rStyle w:val="CommentReference"/>
              </w:rPr>
              <w:commentReference w:id="2"/>
            </w:r>
          </w:p>
        </w:tc>
        <w:tc>
          <w:tcPr>
            <w:tcW w:w="1247" w:type="dxa"/>
            <w:tcBorders>
              <w:left w:val="nil"/>
            </w:tcBorders>
            <w:shd w:val="clear" w:color="auto" w:fill="92D050"/>
            <w:vAlign w:val="center"/>
          </w:tcPr>
          <w:p w14:paraId="29A9C7F9" w14:textId="417F37A6" w:rsidR="00004DF5" w:rsidRDefault="008D4438">
            <w:pPr>
              <w:jc w:val="center"/>
              <w:rPr>
                <w:b/>
                <w:bCs/>
              </w:rPr>
            </w:pPr>
            <w:r>
              <w:rPr>
                <w:b/>
                <w:bCs/>
              </w:rPr>
              <w:t>1</w:t>
            </w:r>
            <w:r w:rsidR="009E386D">
              <w:rPr>
                <w:b/>
                <w:bCs/>
              </w:rPr>
              <w:t>2</w:t>
            </w:r>
            <w:r w:rsidR="00004DF5">
              <w:rPr>
                <w:b/>
                <w:bCs/>
              </w:rPr>
              <w:t xml:space="preserve"> lessons</w:t>
            </w:r>
          </w:p>
        </w:tc>
      </w:tr>
      <w:tr w:rsidR="00004DF5" w14:paraId="0AFB4412" w14:textId="77777777">
        <w:tc>
          <w:tcPr>
            <w:tcW w:w="10456" w:type="dxa"/>
            <w:gridSpan w:val="3"/>
          </w:tcPr>
          <w:p w14:paraId="65E037B5" w14:textId="7CADFD99" w:rsidR="004A40B0" w:rsidRPr="00D7027C" w:rsidRDefault="004A40B0" w:rsidP="004A40B0">
            <w:pPr>
              <w:rPr>
                <w:color w:val="FF0000"/>
              </w:rPr>
            </w:pPr>
            <w:r w:rsidRPr="00D7027C">
              <w:rPr>
                <w:b/>
                <w:bCs/>
                <w:color w:val="FF0000"/>
              </w:rPr>
              <w:t xml:space="preserve">Key Learning: </w:t>
            </w:r>
            <w:r>
              <w:rPr>
                <w:b/>
                <w:bCs/>
                <w:color w:val="FF0000"/>
              </w:rPr>
              <w:t>cohesion, commas for clause</w:t>
            </w:r>
            <w:r w:rsidR="0051484D">
              <w:rPr>
                <w:b/>
                <w:bCs/>
                <w:color w:val="FF0000"/>
              </w:rPr>
              <w:t xml:space="preserve">, </w:t>
            </w:r>
            <w:r w:rsidR="0057074A">
              <w:rPr>
                <w:b/>
                <w:bCs/>
                <w:color w:val="FF0000"/>
              </w:rPr>
              <w:t>paragraphs</w:t>
            </w:r>
          </w:p>
          <w:p w14:paraId="65C608E6" w14:textId="3976B387" w:rsidR="004A40B0" w:rsidRDefault="004A40B0" w:rsidP="004A40B0">
            <w:pPr>
              <w:rPr>
                <w:color w:val="00B050"/>
              </w:rPr>
            </w:pPr>
            <w:r w:rsidRPr="00A96073">
              <w:rPr>
                <w:color w:val="00B050"/>
              </w:rPr>
              <w:t>Text</w:t>
            </w:r>
            <w:r>
              <w:rPr>
                <w:color w:val="00B050"/>
              </w:rPr>
              <w:t xml:space="preserve">1: </w:t>
            </w:r>
            <w:r w:rsidR="00325400">
              <w:rPr>
                <w:color w:val="00B050"/>
              </w:rPr>
              <w:t xml:space="preserve">Cave Baby, Text2: Stone Age Boy, </w:t>
            </w:r>
            <w:r w:rsidR="004E1FC9">
              <w:rPr>
                <w:color w:val="00B050"/>
              </w:rPr>
              <w:t>Text3: My Amazing Day at School</w:t>
            </w:r>
          </w:p>
          <w:p w14:paraId="795039D7" w14:textId="77777777" w:rsidR="004A40B0" w:rsidRPr="004C3699" w:rsidRDefault="004A40B0" w:rsidP="004A40B0">
            <w:pPr>
              <w:rPr>
                <w:b/>
                <w:bCs/>
              </w:rPr>
            </w:pPr>
            <w:r>
              <w:rPr>
                <w:b/>
                <w:bCs/>
              </w:rPr>
              <w:t>EXPLAIN and AGREE writing goals for this unit</w:t>
            </w:r>
          </w:p>
          <w:p w14:paraId="73AC2E76" w14:textId="69D8408A" w:rsidR="00004DF5" w:rsidRDefault="006054E8">
            <w:pPr>
              <w:ind w:left="29"/>
            </w:pPr>
            <w:r>
              <w:rPr>
                <w:b/>
                <w:bCs/>
              </w:rPr>
              <w:t>Individual</w:t>
            </w:r>
            <w:r w:rsidR="00004DF5">
              <w:rPr>
                <w:b/>
                <w:bCs/>
              </w:rPr>
              <w:t xml:space="preserve"> Writing Project: </w:t>
            </w:r>
            <w:r w:rsidR="00004DF5">
              <w:t xml:space="preserve"> </w:t>
            </w:r>
            <w:r w:rsidR="00963292">
              <w:t xml:space="preserve">We will </w:t>
            </w:r>
            <w:r w:rsidR="00D36443">
              <w:t xml:space="preserve">write a </w:t>
            </w:r>
            <w:r w:rsidR="000E4DCB">
              <w:t>diary for a character in a story that we will read</w:t>
            </w:r>
            <w:r w:rsidR="00D36443">
              <w:t>.</w:t>
            </w:r>
            <w:r>
              <w:t xml:space="preserve"> The </w:t>
            </w:r>
            <w:r w:rsidR="000E4DCB">
              <w:t>writing</w:t>
            </w:r>
            <w:r>
              <w:t xml:space="preserve"> </w:t>
            </w:r>
            <w:r w:rsidR="000E4DCB">
              <w:t xml:space="preserve">that is the most cohesive, descriptive </w:t>
            </w:r>
            <w:r w:rsidR="00017CFE">
              <w:t xml:space="preserve">and emotive </w:t>
            </w:r>
            <w:r w:rsidR="004703A9">
              <w:t>will be put onto our school website.</w:t>
            </w:r>
          </w:p>
          <w:p w14:paraId="2F7F6811" w14:textId="77777777" w:rsidR="00004DF5" w:rsidRPr="00CC15CE" w:rsidRDefault="00004DF5">
            <w:pPr>
              <w:rPr>
                <w:b/>
                <w:bCs/>
              </w:rPr>
            </w:pPr>
          </w:p>
          <w:p w14:paraId="45C8301D" w14:textId="412D7747" w:rsidR="00004DF5" w:rsidRPr="00E82BEE" w:rsidRDefault="00771FA2">
            <w:pPr>
              <w:rPr>
                <w:b/>
                <w:bCs/>
              </w:rPr>
            </w:pPr>
            <w:r>
              <w:rPr>
                <w:b/>
                <w:bCs/>
              </w:rPr>
              <w:t>ACCESS STRATEGIES</w:t>
            </w:r>
          </w:p>
          <w:p w14:paraId="10AE075C" w14:textId="62F71EFF" w:rsidR="00004DF5" w:rsidRPr="007C7AA3" w:rsidRDefault="0087401B" w:rsidP="006E792B">
            <w:pPr>
              <w:pStyle w:val="ListParagraph"/>
              <w:numPr>
                <w:ilvl w:val="0"/>
                <w:numId w:val="30"/>
              </w:numPr>
              <w:ind w:left="458" w:hanging="283"/>
              <w:rPr>
                <w:b/>
                <w:bCs/>
              </w:rPr>
            </w:pPr>
            <w:r>
              <w:t xml:space="preserve">Understand </w:t>
            </w:r>
            <w:r w:rsidR="006F2556">
              <w:t xml:space="preserve">the needs of the </w:t>
            </w:r>
            <w:r>
              <w:t>audience</w:t>
            </w:r>
            <w:r w:rsidR="00004DF5">
              <w:t xml:space="preserve">: </w:t>
            </w:r>
            <w:r w:rsidR="009220B5">
              <w:rPr>
                <w:i/>
                <w:iCs/>
              </w:rPr>
              <w:t>read</w:t>
            </w:r>
            <w:r w:rsidR="00D171D1">
              <w:rPr>
                <w:i/>
                <w:iCs/>
              </w:rPr>
              <w:t xml:space="preserve"> and understand</w:t>
            </w:r>
            <w:r w:rsidR="009220B5">
              <w:rPr>
                <w:i/>
                <w:iCs/>
              </w:rPr>
              <w:t xml:space="preserve"> </w:t>
            </w:r>
            <w:r w:rsidR="0031179F" w:rsidRPr="0031179F">
              <w:rPr>
                <w:i/>
                <w:iCs/>
                <w:color w:val="00B050"/>
              </w:rPr>
              <w:t>text</w:t>
            </w:r>
            <w:r>
              <w:rPr>
                <w:i/>
                <w:iCs/>
                <w:color w:val="00B050"/>
              </w:rPr>
              <w:t>1</w:t>
            </w:r>
            <w:r w:rsidR="009220B5" w:rsidRPr="0031179F">
              <w:rPr>
                <w:i/>
                <w:iCs/>
                <w:color w:val="00B050"/>
              </w:rPr>
              <w:t xml:space="preserve"> </w:t>
            </w:r>
            <w:r w:rsidR="009220B5">
              <w:rPr>
                <w:i/>
                <w:iCs/>
              </w:rPr>
              <w:t xml:space="preserve">– </w:t>
            </w:r>
            <w:r w:rsidR="001516BE">
              <w:rPr>
                <w:i/>
                <w:iCs/>
              </w:rPr>
              <w:t>create a series of vocabulary continuums to express how the baby might be feeling at key points in the story (</w:t>
            </w:r>
            <w:r w:rsidR="00D85CCC">
              <w:rPr>
                <w:i/>
                <w:iCs/>
              </w:rPr>
              <w:t xml:space="preserve">terrified, nervous, afraid, alarmed, </w:t>
            </w:r>
            <w:r w:rsidR="00497338">
              <w:rPr>
                <w:i/>
                <w:iCs/>
              </w:rPr>
              <w:t xml:space="preserve">fearful, petrified / </w:t>
            </w:r>
            <w:r w:rsidR="00F8136B">
              <w:rPr>
                <w:i/>
                <w:iCs/>
              </w:rPr>
              <w:t>exasperated, annoyed, outraged, frustrated, angry</w:t>
            </w:r>
            <w:r w:rsidR="005D2D52">
              <w:rPr>
                <w:i/>
                <w:iCs/>
              </w:rPr>
              <w:t xml:space="preserve">, displeased / nosy, curious, inquisitive, </w:t>
            </w:r>
            <w:r w:rsidR="00141D33">
              <w:rPr>
                <w:i/>
                <w:iCs/>
              </w:rPr>
              <w:t>eager, impatient</w:t>
            </w:r>
            <w:r w:rsidR="00455497">
              <w:rPr>
                <w:i/>
                <w:iCs/>
              </w:rPr>
              <w:t>). Writing for our parents, which might be the most effective words to use? How does the audience change the vocabulary that is appropriate?</w:t>
            </w:r>
            <w:r w:rsidR="001516BE">
              <w:rPr>
                <w:i/>
                <w:iCs/>
              </w:rPr>
              <w:t xml:space="preserve"> </w:t>
            </w:r>
          </w:p>
          <w:p w14:paraId="38D57A45" w14:textId="7BF12909" w:rsidR="007C7AA3" w:rsidRPr="001974F7" w:rsidRDefault="007B344E" w:rsidP="006E792B">
            <w:pPr>
              <w:pStyle w:val="ListParagraph"/>
              <w:numPr>
                <w:ilvl w:val="0"/>
                <w:numId w:val="30"/>
              </w:numPr>
              <w:ind w:left="458" w:hanging="283"/>
              <w:rPr>
                <w:b/>
                <w:bCs/>
              </w:rPr>
            </w:pPr>
            <w:r>
              <w:t xml:space="preserve">Understand the purpose of writing: </w:t>
            </w:r>
            <w:r w:rsidR="004E1FC9">
              <w:rPr>
                <w:i/>
                <w:iCs/>
              </w:rPr>
              <w:t xml:space="preserve">read </w:t>
            </w:r>
            <w:r w:rsidR="004E1FC9" w:rsidRPr="00090F98">
              <w:rPr>
                <w:i/>
                <w:iCs/>
                <w:color w:val="00B050"/>
              </w:rPr>
              <w:t>text3</w:t>
            </w:r>
            <w:r w:rsidR="00090F98" w:rsidRPr="00090F98">
              <w:rPr>
                <w:i/>
                <w:iCs/>
                <w:color w:val="00B050"/>
              </w:rPr>
              <w:t xml:space="preserve"> </w:t>
            </w:r>
            <w:r w:rsidR="00090F98">
              <w:rPr>
                <w:i/>
                <w:iCs/>
              </w:rPr>
              <w:t xml:space="preserve">- </w:t>
            </w:r>
            <w:r>
              <w:rPr>
                <w:i/>
                <w:iCs/>
              </w:rPr>
              <w:t xml:space="preserve">a diary is intended to be read by the author… therefore it should be an informal account of an event. </w:t>
            </w:r>
            <w:r w:rsidR="00A321ED">
              <w:rPr>
                <w:i/>
                <w:iCs/>
              </w:rPr>
              <w:t xml:space="preserve">Since the author is writing to </w:t>
            </w:r>
            <w:r w:rsidR="00A610F9">
              <w:rPr>
                <w:i/>
                <w:iCs/>
              </w:rPr>
              <w:t>her</w:t>
            </w:r>
            <w:r w:rsidR="00A321ED">
              <w:rPr>
                <w:i/>
                <w:iCs/>
              </w:rPr>
              <w:t>/</w:t>
            </w:r>
            <w:r w:rsidR="00A610F9">
              <w:rPr>
                <w:i/>
                <w:iCs/>
              </w:rPr>
              <w:t>himself</w:t>
            </w:r>
            <w:r w:rsidR="00A321ED">
              <w:rPr>
                <w:i/>
                <w:iCs/>
              </w:rPr>
              <w:t xml:space="preserve"> about an event that s/he was involved in, it must be written in first person.</w:t>
            </w:r>
            <w:r w:rsidR="00A610F9">
              <w:rPr>
                <w:i/>
                <w:iCs/>
              </w:rPr>
              <w:t xml:space="preserve"> </w:t>
            </w:r>
            <w:r w:rsidR="000509B2">
              <w:rPr>
                <w:i/>
                <w:iCs/>
              </w:rPr>
              <w:t xml:space="preserve">Use some of the vocabulary continuums created yesterday to </w:t>
            </w:r>
            <w:r w:rsidR="0020669C">
              <w:rPr>
                <w:i/>
                <w:iCs/>
              </w:rPr>
              <w:t xml:space="preserve">write a </w:t>
            </w:r>
            <w:r w:rsidR="0020669C">
              <w:rPr>
                <w:b/>
                <w:bCs/>
                <w:i/>
                <w:iCs/>
              </w:rPr>
              <w:t xml:space="preserve">taster </w:t>
            </w:r>
            <w:r w:rsidR="0020669C" w:rsidRPr="0020669C">
              <w:rPr>
                <w:b/>
                <w:bCs/>
                <w:i/>
                <w:iCs/>
              </w:rPr>
              <w:t>draft</w:t>
            </w:r>
            <w:r w:rsidR="0020669C">
              <w:rPr>
                <w:i/>
                <w:iCs/>
              </w:rPr>
              <w:t xml:space="preserve"> to </w:t>
            </w:r>
            <w:r w:rsidR="000509B2" w:rsidRPr="0020669C">
              <w:rPr>
                <w:i/>
                <w:iCs/>
              </w:rPr>
              <w:t>describe</w:t>
            </w:r>
            <w:r w:rsidR="000509B2">
              <w:rPr>
                <w:i/>
                <w:iCs/>
              </w:rPr>
              <w:t xml:space="preserve"> one key event that happened to </w:t>
            </w:r>
            <w:r w:rsidR="002D5B95">
              <w:rPr>
                <w:b/>
                <w:bCs/>
                <w:i/>
                <w:iCs/>
              </w:rPr>
              <w:t>you</w:t>
            </w:r>
            <w:r w:rsidR="002D5B95">
              <w:rPr>
                <w:i/>
                <w:iCs/>
              </w:rPr>
              <w:t xml:space="preserve"> yesterday. (</w:t>
            </w:r>
            <w:r w:rsidR="00CE663C">
              <w:rPr>
                <w:i/>
                <w:iCs/>
              </w:rPr>
              <w:t>the event should be the most exciting or the most boring thing that you can think of!) Share d</w:t>
            </w:r>
            <w:r w:rsidR="0020669C">
              <w:rPr>
                <w:i/>
                <w:iCs/>
              </w:rPr>
              <w:t>rafts – which is the most emotive/cohesive</w:t>
            </w:r>
            <w:r w:rsidR="0079687D">
              <w:rPr>
                <w:i/>
                <w:iCs/>
              </w:rPr>
              <w:t>/descriptive?</w:t>
            </w:r>
          </w:p>
          <w:p w14:paraId="4ACCD418" w14:textId="209FB739" w:rsidR="00771FA2" w:rsidRPr="00771FA2" w:rsidRDefault="00771FA2" w:rsidP="00771FA2">
            <w:pPr>
              <w:rPr>
                <w:b/>
                <w:bCs/>
              </w:rPr>
            </w:pPr>
            <w:r>
              <w:rPr>
                <w:b/>
                <w:bCs/>
              </w:rPr>
              <w:t>Planning &amp; Outline</w:t>
            </w:r>
          </w:p>
          <w:p w14:paraId="7578704B" w14:textId="20958508" w:rsidR="007C54C9" w:rsidRPr="007C54C9" w:rsidRDefault="00771FA2" w:rsidP="006E792B">
            <w:pPr>
              <w:pStyle w:val="ListParagraph"/>
              <w:numPr>
                <w:ilvl w:val="0"/>
                <w:numId w:val="30"/>
              </w:numPr>
              <w:ind w:left="458" w:hanging="283"/>
              <w:rPr>
                <w:b/>
                <w:bCs/>
              </w:rPr>
            </w:pPr>
            <w:r>
              <w:t xml:space="preserve">Develop imagination: </w:t>
            </w:r>
            <w:r>
              <w:rPr>
                <w:i/>
                <w:iCs/>
              </w:rPr>
              <w:t xml:space="preserve">read and understand </w:t>
            </w:r>
            <w:r w:rsidRPr="0087401B">
              <w:rPr>
                <w:i/>
                <w:iCs/>
                <w:color w:val="00B050"/>
              </w:rPr>
              <w:t>text2</w:t>
            </w:r>
            <w:r w:rsidR="001F1D99" w:rsidRPr="0087401B">
              <w:rPr>
                <w:i/>
                <w:iCs/>
                <w:color w:val="00B050"/>
              </w:rPr>
              <w:t xml:space="preserve"> </w:t>
            </w:r>
            <w:r w:rsidR="001F1D99">
              <w:rPr>
                <w:i/>
                <w:iCs/>
              </w:rPr>
              <w:t>– pay particular attention to p18-21; sequence the key events of the day and say how the boy</w:t>
            </w:r>
            <w:r w:rsidR="0087401B">
              <w:rPr>
                <w:i/>
                <w:iCs/>
              </w:rPr>
              <w:t xml:space="preserve"> (or girl) feels at each event.</w:t>
            </w:r>
            <w:r w:rsidR="006F2556">
              <w:rPr>
                <w:i/>
                <w:iCs/>
              </w:rPr>
              <w:t xml:space="preserve"> Use evidence from the story to find other events that probably happened on this day – </w:t>
            </w:r>
            <w:r w:rsidR="006F2556" w:rsidRPr="0093410B">
              <w:rPr>
                <w:i/>
                <w:iCs/>
                <w:color w:val="FF0000"/>
              </w:rPr>
              <w:t>how might the characters be feeling at these points?</w:t>
            </w:r>
          </w:p>
          <w:p w14:paraId="1F772925" w14:textId="584DCF99" w:rsidR="00701603" w:rsidRPr="00701603" w:rsidRDefault="00701603" w:rsidP="00701603">
            <w:pPr>
              <w:rPr>
                <w:b/>
                <w:bCs/>
              </w:rPr>
            </w:pPr>
            <w:r>
              <w:rPr>
                <w:b/>
                <w:bCs/>
              </w:rPr>
              <w:t>Draft</w:t>
            </w:r>
          </w:p>
          <w:p w14:paraId="0626BD80" w14:textId="76388DD7" w:rsidR="00112CA7" w:rsidRPr="00701603" w:rsidRDefault="00C37466" w:rsidP="006E792B">
            <w:pPr>
              <w:pStyle w:val="ListParagraph"/>
              <w:numPr>
                <w:ilvl w:val="0"/>
                <w:numId w:val="30"/>
              </w:numPr>
              <w:ind w:left="458" w:hanging="283"/>
              <w:rPr>
                <w:b/>
                <w:bCs/>
              </w:rPr>
            </w:pPr>
            <w:r>
              <w:t>Organise paragraphs around a theme</w:t>
            </w:r>
            <w:r w:rsidR="001B3181">
              <w:t xml:space="preserve">: </w:t>
            </w:r>
            <w:r w:rsidR="001B3181">
              <w:rPr>
                <w:i/>
                <w:iCs/>
              </w:rPr>
              <w:t>write</w:t>
            </w:r>
            <w:r w:rsidR="005A0B12">
              <w:rPr>
                <w:i/>
                <w:iCs/>
              </w:rPr>
              <w:t xml:space="preserve"> (individually) </w:t>
            </w:r>
            <w:r>
              <w:rPr>
                <w:i/>
                <w:iCs/>
              </w:rPr>
              <w:t>diary</w:t>
            </w:r>
            <w:r w:rsidR="00090F98">
              <w:rPr>
                <w:i/>
                <w:iCs/>
              </w:rPr>
              <w:t xml:space="preserve"> from either the perspective of the boy or the girl in </w:t>
            </w:r>
            <w:r w:rsidR="009A28CF" w:rsidRPr="009A28CF">
              <w:rPr>
                <w:i/>
                <w:iCs/>
                <w:color w:val="00B050"/>
              </w:rPr>
              <w:t>text2</w:t>
            </w:r>
            <w:r w:rsidR="005A0B12">
              <w:rPr>
                <w:i/>
                <w:iCs/>
              </w:rPr>
              <w:t xml:space="preserve">. </w:t>
            </w:r>
            <w:r>
              <w:rPr>
                <w:i/>
                <w:iCs/>
              </w:rPr>
              <w:t>Use a new paragraph for each new event</w:t>
            </w:r>
            <w:r w:rsidR="007C7AA3">
              <w:rPr>
                <w:i/>
                <w:iCs/>
              </w:rPr>
              <w:t xml:space="preserve"> that you want to describe. </w:t>
            </w:r>
            <w:r w:rsidR="009A28CF">
              <w:rPr>
                <w:i/>
                <w:iCs/>
              </w:rPr>
              <w:t>CHALLENGE: include multi-clause sentences</w:t>
            </w:r>
            <w:r w:rsidR="004905B7">
              <w:rPr>
                <w:i/>
                <w:iCs/>
              </w:rPr>
              <w:t>.</w:t>
            </w:r>
            <w:r w:rsidR="00083120">
              <w:rPr>
                <w:i/>
                <w:iCs/>
              </w:rPr>
              <w:t xml:space="preserve"> Write-a-line, miss-a-line</w:t>
            </w:r>
          </w:p>
          <w:p w14:paraId="309B0E09" w14:textId="59BBD2E1" w:rsidR="003B64F6" w:rsidRPr="003B64F6" w:rsidRDefault="003B64F6" w:rsidP="003B64F6">
            <w:pPr>
              <w:rPr>
                <w:b/>
                <w:bCs/>
              </w:rPr>
            </w:pPr>
            <w:r>
              <w:rPr>
                <w:b/>
                <w:bCs/>
              </w:rPr>
              <w:t>Revise</w:t>
            </w:r>
          </w:p>
          <w:p w14:paraId="1263AD62" w14:textId="2E427CA2" w:rsidR="00701603" w:rsidRPr="006235AE" w:rsidRDefault="003B64F6" w:rsidP="006E792B">
            <w:pPr>
              <w:pStyle w:val="ListParagraph"/>
              <w:numPr>
                <w:ilvl w:val="0"/>
                <w:numId w:val="30"/>
              </w:numPr>
              <w:ind w:left="458" w:hanging="283"/>
              <w:rPr>
                <w:b/>
                <w:bCs/>
              </w:rPr>
            </w:pPr>
            <w:r>
              <w:rPr>
                <w:color w:val="000000" w:themeColor="text1"/>
              </w:rPr>
              <w:t>Peer assess</w:t>
            </w:r>
            <w:r w:rsidRPr="00C46D56">
              <w:rPr>
                <w:color w:val="000000" w:themeColor="text1"/>
              </w:rPr>
              <w:t xml:space="preserve"> and suggest improvements:</w:t>
            </w:r>
            <w:r w:rsidRPr="00C46D56">
              <w:rPr>
                <w:b/>
                <w:bCs/>
                <w:i/>
                <w:iCs/>
                <w:color w:val="000000" w:themeColor="text1"/>
              </w:rPr>
              <w:t xml:space="preserve"> </w:t>
            </w:r>
            <w:r w:rsidRPr="00C46D56">
              <w:rPr>
                <w:i/>
                <w:iCs/>
                <w:color w:val="000000" w:themeColor="text1"/>
              </w:rPr>
              <w:t>focus on cohesion – check</w:t>
            </w:r>
            <w:r w:rsidR="006235AE">
              <w:rPr>
                <w:i/>
                <w:iCs/>
                <w:color w:val="000000" w:themeColor="text1"/>
              </w:rPr>
              <w:t xml:space="preserve"> use of </w:t>
            </w:r>
            <w:r w:rsidR="004905B7">
              <w:rPr>
                <w:i/>
                <w:iCs/>
                <w:color w:val="000000" w:themeColor="text1"/>
              </w:rPr>
              <w:t>descriptive and emotive language</w:t>
            </w:r>
            <w:r w:rsidR="009E386D">
              <w:rPr>
                <w:i/>
                <w:iCs/>
                <w:color w:val="000000" w:themeColor="text1"/>
              </w:rPr>
              <w:t>. Revise draft as necessary.</w:t>
            </w:r>
          </w:p>
          <w:p w14:paraId="715686F4" w14:textId="27329408" w:rsidR="00D93F11" w:rsidRPr="00D93F11" w:rsidRDefault="00D93F11" w:rsidP="00D93F11">
            <w:pPr>
              <w:rPr>
                <w:b/>
                <w:bCs/>
              </w:rPr>
            </w:pPr>
            <w:r>
              <w:rPr>
                <w:b/>
                <w:bCs/>
              </w:rPr>
              <w:t>Edit</w:t>
            </w:r>
          </w:p>
          <w:p w14:paraId="080C9BA6" w14:textId="77777777" w:rsidR="004A229D" w:rsidRPr="004A229D" w:rsidRDefault="006235AE" w:rsidP="006E792B">
            <w:pPr>
              <w:pStyle w:val="ListParagraph"/>
              <w:numPr>
                <w:ilvl w:val="0"/>
                <w:numId w:val="30"/>
              </w:numPr>
              <w:ind w:left="458" w:hanging="283"/>
              <w:rPr>
                <w:b/>
                <w:bCs/>
              </w:rPr>
            </w:pPr>
            <w:r>
              <w:rPr>
                <w:color w:val="000000" w:themeColor="text1"/>
              </w:rPr>
              <w:t>Peer assess and suggest improvements:</w:t>
            </w:r>
            <w:r>
              <w:rPr>
                <w:b/>
                <w:bCs/>
              </w:rPr>
              <w:t xml:space="preserve"> </w:t>
            </w:r>
            <w:r>
              <w:rPr>
                <w:i/>
                <w:iCs/>
              </w:rPr>
              <w:t xml:space="preserve">focus on punctuation – check </w:t>
            </w:r>
            <w:r w:rsidR="00D93F11">
              <w:rPr>
                <w:i/>
                <w:iCs/>
              </w:rPr>
              <w:t>use of commas</w:t>
            </w:r>
            <w:r w:rsidR="009E386D">
              <w:rPr>
                <w:i/>
                <w:iCs/>
              </w:rPr>
              <w:t xml:space="preserve"> – and use of paragraphs. Edit own draft as necessary.</w:t>
            </w:r>
          </w:p>
          <w:p w14:paraId="6772CB56" w14:textId="71FE53CB" w:rsidR="006235AE" w:rsidRPr="00B42829" w:rsidRDefault="004A229D" w:rsidP="006E792B">
            <w:pPr>
              <w:pStyle w:val="ListParagraph"/>
              <w:numPr>
                <w:ilvl w:val="0"/>
                <w:numId w:val="30"/>
              </w:numPr>
              <w:ind w:left="458" w:hanging="283"/>
              <w:rPr>
                <w:b/>
                <w:bCs/>
                <w:i/>
                <w:iCs/>
              </w:rPr>
            </w:pPr>
            <w:r>
              <w:rPr>
                <w:color w:val="000000" w:themeColor="text1"/>
              </w:rPr>
              <w:t>Use the first two letters of a word to check its spelling in a dictionary:</w:t>
            </w:r>
            <w:r>
              <w:rPr>
                <w:i/>
                <w:iCs/>
              </w:rPr>
              <w:t xml:space="preserve"> </w:t>
            </w:r>
            <w:r w:rsidRPr="00B42829">
              <w:rPr>
                <w:i/>
                <w:iCs/>
              </w:rPr>
              <w:t>insist upon accurate spelling of Y3 statutory words as well as common exception words</w:t>
            </w:r>
            <w:r w:rsidR="00B42829" w:rsidRPr="00B42829">
              <w:rPr>
                <w:i/>
                <w:iCs/>
              </w:rPr>
              <w:t xml:space="preserve"> and taught spelling rules.</w:t>
            </w:r>
            <w:r w:rsidR="009E386D" w:rsidRPr="00B42829">
              <w:rPr>
                <w:i/>
                <w:iCs/>
              </w:rPr>
              <w:t xml:space="preserve"> </w:t>
            </w:r>
          </w:p>
          <w:p w14:paraId="25344EE9" w14:textId="16F830C4" w:rsidR="007B6B23" w:rsidRPr="007B6B23" w:rsidRDefault="007B6B23" w:rsidP="007B6B23">
            <w:pPr>
              <w:rPr>
                <w:b/>
                <w:bCs/>
              </w:rPr>
            </w:pPr>
            <w:r>
              <w:rPr>
                <w:b/>
                <w:bCs/>
              </w:rPr>
              <w:t>Publish</w:t>
            </w:r>
          </w:p>
          <w:p w14:paraId="1D4C162B" w14:textId="3418BFE3" w:rsidR="007B6B23" w:rsidRPr="00A57025" w:rsidRDefault="007B6B23" w:rsidP="006E792B">
            <w:pPr>
              <w:pStyle w:val="ListParagraph"/>
              <w:numPr>
                <w:ilvl w:val="0"/>
                <w:numId w:val="30"/>
              </w:numPr>
              <w:ind w:left="458" w:hanging="283"/>
              <w:rPr>
                <w:b/>
                <w:bCs/>
              </w:rPr>
            </w:pPr>
            <w:r>
              <w:rPr>
                <w:color w:val="000000" w:themeColor="text1"/>
              </w:rPr>
              <w:t>CT to publish best examples onto school website.</w:t>
            </w:r>
          </w:p>
        </w:tc>
      </w:tr>
      <w:tr w:rsidR="00004DF5" w14:paraId="560E65CB" w14:textId="77777777" w:rsidTr="00F778F5">
        <w:tc>
          <w:tcPr>
            <w:tcW w:w="5228" w:type="dxa"/>
            <w:shd w:val="clear" w:color="auto" w:fill="F2F2F2" w:themeFill="background1" w:themeFillShade="F2"/>
          </w:tcPr>
          <w:p w14:paraId="646F0ED9" w14:textId="77777777" w:rsidR="00004DF5" w:rsidRDefault="00004DF5">
            <w:pPr>
              <w:rPr>
                <w:b/>
                <w:bCs/>
              </w:rPr>
            </w:pPr>
            <w:r>
              <w:rPr>
                <w:b/>
                <w:bCs/>
              </w:rPr>
              <w:t xml:space="preserve">Through No Nonsense Spelling </w:t>
            </w:r>
          </w:p>
          <w:p w14:paraId="13999066" w14:textId="77777777" w:rsidR="00004DF5" w:rsidRPr="00B85AF9" w:rsidRDefault="00004DF5">
            <w:r>
              <w:t>(5 x per fortnight)</w:t>
            </w:r>
          </w:p>
          <w:p w14:paraId="487B3ED7" w14:textId="77777777" w:rsidR="00004DF5" w:rsidRDefault="00004DF5" w:rsidP="006E792B">
            <w:pPr>
              <w:pStyle w:val="ListParagraph"/>
              <w:numPr>
                <w:ilvl w:val="0"/>
                <w:numId w:val="31"/>
              </w:numPr>
              <w:ind w:left="317" w:hanging="317"/>
            </w:pPr>
            <w:r>
              <w:rPr>
                <w:b/>
                <w:bCs/>
              </w:rPr>
              <w:t>Spr1 Wk6</w:t>
            </w:r>
            <w:r w:rsidRPr="00242303">
              <w:t>:</w:t>
            </w:r>
            <w:r>
              <w:t xml:space="preserve"> Revise suffixes -ness, -ful; teach, practise and apply suffixes -less, -ly</w:t>
            </w:r>
          </w:p>
          <w:p w14:paraId="768C1A25" w14:textId="77777777" w:rsidR="00FF1698" w:rsidRDefault="00FF1698" w:rsidP="006E792B">
            <w:pPr>
              <w:pStyle w:val="ListParagraph"/>
              <w:numPr>
                <w:ilvl w:val="0"/>
                <w:numId w:val="31"/>
              </w:numPr>
              <w:ind w:left="317" w:hanging="317"/>
            </w:pPr>
            <w:r w:rsidRPr="00A213E7">
              <w:rPr>
                <w:b/>
                <w:bCs/>
              </w:rPr>
              <w:t>Spr</w:t>
            </w:r>
            <w:r>
              <w:rPr>
                <w:b/>
                <w:bCs/>
              </w:rPr>
              <w:t>2</w:t>
            </w:r>
            <w:r w:rsidRPr="00A213E7">
              <w:rPr>
                <w:b/>
                <w:bCs/>
              </w:rPr>
              <w:t xml:space="preserve"> Wk</w:t>
            </w:r>
            <w:r>
              <w:rPr>
                <w:b/>
                <w:bCs/>
              </w:rPr>
              <w:t>1</w:t>
            </w:r>
            <w:r>
              <w:t>: Practise strategies at the point of writing</w:t>
            </w:r>
          </w:p>
          <w:p w14:paraId="4E8D2F77" w14:textId="3084A2C5" w:rsidR="008D4438" w:rsidRPr="002A72B9" w:rsidRDefault="00FF1698" w:rsidP="006E792B">
            <w:pPr>
              <w:pStyle w:val="ListParagraph"/>
              <w:numPr>
                <w:ilvl w:val="0"/>
                <w:numId w:val="31"/>
              </w:numPr>
              <w:ind w:left="317" w:hanging="317"/>
            </w:pPr>
            <w:r>
              <w:rPr>
                <w:b/>
                <w:bCs/>
              </w:rPr>
              <w:t>Spr2 Wk2</w:t>
            </w:r>
            <w:r w:rsidRPr="00D65FB5">
              <w:t>:</w:t>
            </w:r>
            <w:r>
              <w:t xml:space="preserve"> Teach and practise prefixes super- and auto-</w:t>
            </w:r>
            <w:r w:rsidR="008D4438">
              <w:t xml:space="preserve"> </w:t>
            </w:r>
          </w:p>
        </w:tc>
        <w:tc>
          <w:tcPr>
            <w:tcW w:w="5228" w:type="dxa"/>
            <w:gridSpan w:val="2"/>
            <w:shd w:val="clear" w:color="auto" w:fill="F2F2F2" w:themeFill="background1" w:themeFillShade="F2"/>
          </w:tcPr>
          <w:p w14:paraId="1962CDFC" w14:textId="77777777" w:rsidR="00004DF5" w:rsidRDefault="00004DF5">
            <w:pPr>
              <w:rPr>
                <w:b/>
                <w:bCs/>
              </w:rPr>
            </w:pPr>
            <w:r>
              <w:rPr>
                <w:b/>
                <w:bCs/>
              </w:rPr>
              <w:t xml:space="preserve">Through discrete handwriting practice </w:t>
            </w:r>
          </w:p>
          <w:p w14:paraId="7E8509A5" w14:textId="77777777" w:rsidR="00004DF5" w:rsidRPr="00C70958" w:rsidRDefault="00004DF5">
            <w:r>
              <w:t>(5 x per fortnight)</w:t>
            </w:r>
          </w:p>
          <w:p w14:paraId="50CFFB9F" w14:textId="77777777" w:rsidR="00004DF5" w:rsidRDefault="00004DF5" w:rsidP="006E792B">
            <w:pPr>
              <w:pStyle w:val="ListParagraph"/>
              <w:numPr>
                <w:ilvl w:val="0"/>
                <w:numId w:val="32"/>
              </w:numPr>
            </w:pPr>
            <w:r>
              <w:t>Use diagonal and horizontal strokes needed to join letters</w:t>
            </w:r>
          </w:p>
          <w:p w14:paraId="31E26823" w14:textId="77777777" w:rsidR="00004DF5" w:rsidRPr="00812FD6" w:rsidRDefault="00004DF5" w:rsidP="006E792B">
            <w:pPr>
              <w:pStyle w:val="ListParagraph"/>
              <w:numPr>
                <w:ilvl w:val="1"/>
                <w:numId w:val="32"/>
              </w:numPr>
              <w:rPr>
                <w:lang w:val="es-ES"/>
              </w:rPr>
            </w:pPr>
            <w:r w:rsidRPr="00812FD6">
              <w:rPr>
                <w:lang w:val="es-ES"/>
              </w:rPr>
              <w:t xml:space="preserve">descenders: </w:t>
            </w:r>
            <w:r w:rsidR="00B432CD" w:rsidRPr="00812FD6">
              <w:rPr>
                <w:lang w:val="es-ES"/>
              </w:rPr>
              <w:t>y</w:t>
            </w:r>
            <w:r w:rsidRPr="00812FD6">
              <w:rPr>
                <w:lang w:val="es-ES"/>
              </w:rPr>
              <w:t xml:space="preserve">, </w:t>
            </w:r>
            <w:r w:rsidR="00B432CD" w:rsidRPr="00812FD6">
              <w:rPr>
                <w:lang w:val="es-ES"/>
              </w:rPr>
              <w:t>greedy, family, yo-yo</w:t>
            </w:r>
          </w:p>
          <w:p w14:paraId="48BC69AF" w14:textId="00A1C103" w:rsidR="00D36443" w:rsidRDefault="00D36443" w:rsidP="006E792B">
            <w:pPr>
              <w:pStyle w:val="ListParagraph"/>
              <w:numPr>
                <w:ilvl w:val="1"/>
                <w:numId w:val="32"/>
              </w:numPr>
            </w:pPr>
            <w:r>
              <w:t>descenders:</w:t>
            </w:r>
            <w:r w:rsidR="00CB1CC3">
              <w:t xml:space="preserve"> j, jelly, joyful</w:t>
            </w:r>
          </w:p>
          <w:p w14:paraId="2F2FC111" w14:textId="5AB370AD" w:rsidR="00D36443" w:rsidRPr="00C06C3A" w:rsidRDefault="00054328" w:rsidP="006E792B">
            <w:pPr>
              <w:pStyle w:val="ListParagraph"/>
              <w:numPr>
                <w:ilvl w:val="1"/>
                <w:numId w:val="32"/>
              </w:numPr>
            </w:pPr>
            <w:r>
              <w:t>descenders: q, queen, quiz, quickly</w:t>
            </w:r>
          </w:p>
        </w:tc>
      </w:tr>
    </w:tbl>
    <w:p w14:paraId="75E78067" w14:textId="77777777" w:rsidR="008776C1" w:rsidRDefault="008776C1" w:rsidP="00505472">
      <w:pPr>
        <w:rPr>
          <w:b/>
          <w:bCs/>
        </w:rPr>
      </w:pPr>
    </w:p>
    <w:p w14:paraId="26F1D2A2" w14:textId="77777777" w:rsidR="008776C1" w:rsidRDefault="008776C1" w:rsidP="00505472">
      <w:pPr>
        <w:rPr>
          <w:b/>
          <w:bCs/>
        </w:rPr>
      </w:pPr>
    </w:p>
    <w:p w14:paraId="438B42A3" w14:textId="77777777" w:rsidR="008776C1" w:rsidRDefault="008776C1" w:rsidP="00505472">
      <w:pPr>
        <w:rPr>
          <w:b/>
          <w:bCs/>
        </w:rPr>
      </w:pPr>
    </w:p>
    <w:p w14:paraId="6DD31808" w14:textId="6EF8F355" w:rsidR="0001237D" w:rsidRPr="007A5EAD" w:rsidRDefault="0001237D" w:rsidP="00505472">
      <w:pPr>
        <w:rPr>
          <w:b/>
          <w:bCs/>
          <w:color w:val="FF0000"/>
        </w:rPr>
      </w:pPr>
    </w:p>
    <w:p w14:paraId="446A54DF" w14:textId="3A10CD72" w:rsidR="00993E68" w:rsidRDefault="00993E68" w:rsidP="00505472">
      <w:pPr>
        <w:rPr>
          <w:b/>
          <w:bCs/>
        </w:rPr>
      </w:pPr>
    </w:p>
    <w:p w14:paraId="2083269B" w14:textId="77777777" w:rsidR="003B11D9" w:rsidRDefault="003B11D9">
      <w:pPr>
        <w:rPr>
          <w:b/>
          <w:bCs/>
          <w:color w:val="FF0000"/>
        </w:rPr>
      </w:pPr>
      <w:r>
        <w:rPr>
          <w:b/>
          <w:bCs/>
          <w:color w:val="FF0000"/>
        </w:rPr>
        <w:br w:type="page"/>
      </w:r>
    </w:p>
    <w:p w14:paraId="540EF44A" w14:textId="2E5642D1" w:rsidR="00923B17" w:rsidRDefault="00923B17" w:rsidP="00923B17">
      <w:pPr>
        <w:rPr>
          <w:b/>
          <w:bCs/>
          <w:color w:val="FF0000"/>
        </w:rPr>
      </w:pPr>
      <w:r w:rsidRPr="007A5EAD">
        <w:rPr>
          <w:b/>
          <w:bCs/>
          <w:color w:val="FF0000"/>
        </w:rPr>
        <w:lastRenderedPageBreak/>
        <w:t xml:space="preserve">Y3: </w:t>
      </w:r>
      <w:r>
        <w:rPr>
          <w:b/>
          <w:bCs/>
          <w:color w:val="FF0000"/>
        </w:rPr>
        <w:t>Summer</w:t>
      </w:r>
      <w:r w:rsidR="008547AF">
        <w:rPr>
          <w:b/>
          <w:bCs/>
          <w:color w:val="FF0000"/>
        </w:rPr>
        <w:t xml:space="preserve"> = 4 weeks + 7 weeks</w:t>
      </w:r>
    </w:p>
    <w:tbl>
      <w:tblPr>
        <w:tblStyle w:val="TableGrid"/>
        <w:tblW w:w="0" w:type="auto"/>
        <w:tblLook w:val="04A0" w:firstRow="1" w:lastRow="0" w:firstColumn="1" w:lastColumn="0" w:noHBand="0" w:noVBand="1"/>
      </w:tblPr>
      <w:tblGrid>
        <w:gridCol w:w="5228"/>
        <w:gridCol w:w="3981"/>
        <w:gridCol w:w="1247"/>
      </w:tblGrid>
      <w:tr w:rsidR="002A4FEC" w14:paraId="16A10772" w14:textId="77777777" w:rsidTr="00917953">
        <w:tc>
          <w:tcPr>
            <w:tcW w:w="9209" w:type="dxa"/>
            <w:gridSpan w:val="2"/>
            <w:tcBorders>
              <w:right w:val="nil"/>
            </w:tcBorders>
            <w:shd w:val="clear" w:color="auto" w:fill="92D050"/>
            <w:vAlign w:val="center"/>
          </w:tcPr>
          <w:p w14:paraId="2E160B47" w14:textId="190003E2" w:rsidR="002A4FEC" w:rsidRDefault="002A4FEC">
            <w:pPr>
              <w:jc w:val="center"/>
              <w:rPr>
                <w:b/>
                <w:bCs/>
              </w:rPr>
            </w:pPr>
            <w:r>
              <w:rPr>
                <w:b/>
                <w:bCs/>
                <w:color w:val="FF0000"/>
              </w:rPr>
              <w:br w:type="page"/>
            </w:r>
            <w:r>
              <w:rPr>
                <w:b/>
                <w:bCs/>
                <w:color w:val="FF0000"/>
              </w:rPr>
              <w:br w:type="page"/>
            </w:r>
            <w:r>
              <w:rPr>
                <w:b/>
                <w:bCs/>
                <w:color w:val="FF0000"/>
              </w:rPr>
              <w:br w:type="page"/>
            </w:r>
            <w:r>
              <w:rPr>
                <w:b/>
                <w:bCs/>
              </w:rPr>
              <w:t>Y3 Overview: Writing to Entertain – Fable</w:t>
            </w:r>
          </w:p>
        </w:tc>
        <w:tc>
          <w:tcPr>
            <w:tcW w:w="1247" w:type="dxa"/>
            <w:tcBorders>
              <w:left w:val="nil"/>
            </w:tcBorders>
            <w:shd w:val="clear" w:color="auto" w:fill="92D050"/>
            <w:vAlign w:val="center"/>
          </w:tcPr>
          <w:p w14:paraId="1EBB6867" w14:textId="2D5F167E" w:rsidR="002A4FEC" w:rsidRDefault="002A4FEC">
            <w:pPr>
              <w:jc w:val="center"/>
              <w:rPr>
                <w:b/>
                <w:bCs/>
              </w:rPr>
            </w:pPr>
            <w:r>
              <w:rPr>
                <w:b/>
                <w:bCs/>
              </w:rPr>
              <w:t>1</w:t>
            </w:r>
            <w:r w:rsidR="00380767">
              <w:rPr>
                <w:b/>
                <w:bCs/>
              </w:rPr>
              <w:t>5</w:t>
            </w:r>
            <w:r>
              <w:rPr>
                <w:b/>
                <w:bCs/>
              </w:rPr>
              <w:t xml:space="preserve"> lessons</w:t>
            </w:r>
          </w:p>
        </w:tc>
      </w:tr>
      <w:tr w:rsidR="002A4FEC" w14:paraId="24F461DF" w14:textId="77777777">
        <w:tc>
          <w:tcPr>
            <w:tcW w:w="10456" w:type="dxa"/>
            <w:gridSpan w:val="3"/>
          </w:tcPr>
          <w:p w14:paraId="1E538C8A" w14:textId="7044F941" w:rsidR="007B76EC" w:rsidRPr="00D7027C" w:rsidRDefault="007B76EC" w:rsidP="007B76EC">
            <w:pPr>
              <w:rPr>
                <w:color w:val="FF0000"/>
              </w:rPr>
            </w:pPr>
            <w:r w:rsidRPr="00D7027C">
              <w:rPr>
                <w:b/>
                <w:bCs/>
                <w:color w:val="FF0000"/>
              </w:rPr>
              <w:t xml:space="preserve">Key Learning: </w:t>
            </w:r>
            <w:r>
              <w:rPr>
                <w:b/>
                <w:bCs/>
                <w:color w:val="FF0000"/>
              </w:rPr>
              <w:t xml:space="preserve">cohesion, commas for clause, </w:t>
            </w:r>
            <w:r w:rsidR="0057074A">
              <w:rPr>
                <w:b/>
                <w:bCs/>
                <w:color w:val="FF0000"/>
              </w:rPr>
              <w:t>paragraphs</w:t>
            </w:r>
            <w:r w:rsidR="004F412B">
              <w:rPr>
                <w:b/>
                <w:bCs/>
                <w:color w:val="FF0000"/>
              </w:rPr>
              <w:t>, a &amp; an</w:t>
            </w:r>
          </w:p>
          <w:p w14:paraId="2B82A24B" w14:textId="57AFF6C7" w:rsidR="00FE6D0C" w:rsidRPr="00F2397A" w:rsidRDefault="00FE6D0C" w:rsidP="00FE6D0C">
            <w:pPr>
              <w:ind w:left="29"/>
              <w:rPr>
                <w:color w:val="00B050"/>
              </w:rPr>
            </w:pPr>
            <w:r w:rsidRPr="002E7435">
              <w:rPr>
                <w:color w:val="00B050"/>
              </w:rPr>
              <w:t>Text</w:t>
            </w:r>
            <w:r w:rsidR="002E7435">
              <w:rPr>
                <w:b/>
                <w:bCs/>
                <w:color w:val="00B050"/>
              </w:rPr>
              <w:t>1</w:t>
            </w:r>
            <w:r w:rsidRPr="00F2397A">
              <w:rPr>
                <w:b/>
                <w:bCs/>
                <w:color w:val="00B050"/>
              </w:rPr>
              <w:t>:</w:t>
            </w:r>
            <w:r w:rsidRPr="00F2397A">
              <w:rPr>
                <w:color w:val="00B050"/>
              </w:rPr>
              <w:t xml:space="preserve"> </w:t>
            </w:r>
            <w:r>
              <w:rPr>
                <w:color w:val="00B050"/>
              </w:rPr>
              <w:t>Selection of Aesop’s Fables</w:t>
            </w:r>
            <w:r w:rsidR="00815F1C">
              <w:rPr>
                <w:color w:val="00B050"/>
              </w:rPr>
              <w:t>, Text2:</w:t>
            </w:r>
            <w:r w:rsidR="002E7EE1">
              <w:rPr>
                <w:color w:val="00B050"/>
              </w:rPr>
              <w:t xml:space="preserve"> </w:t>
            </w:r>
            <w:r>
              <w:rPr>
                <w:color w:val="00B050"/>
              </w:rPr>
              <w:t>WAGOLL Y3 Fable</w:t>
            </w:r>
            <w:r w:rsidR="00815F1C">
              <w:rPr>
                <w:color w:val="00B050"/>
              </w:rPr>
              <w:t xml:space="preserve">, </w:t>
            </w:r>
            <w:r w:rsidR="002E7435">
              <w:rPr>
                <w:color w:val="00B050"/>
              </w:rPr>
              <w:t>Text3: The Gruffalo</w:t>
            </w:r>
          </w:p>
          <w:p w14:paraId="5C1E0129" w14:textId="77777777" w:rsidR="007B76EC" w:rsidRPr="004C3699" w:rsidRDefault="007B76EC" w:rsidP="007B76EC">
            <w:pPr>
              <w:rPr>
                <w:b/>
                <w:bCs/>
              </w:rPr>
            </w:pPr>
            <w:r>
              <w:rPr>
                <w:b/>
                <w:bCs/>
              </w:rPr>
              <w:t>EXPLAIN and AGREE writing goals for this unit</w:t>
            </w:r>
          </w:p>
          <w:p w14:paraId="061F7B48" w14:textId="78906172" w:rsidR="007B76EC" w:rsidRDefault="00FE6D0C" w:rsidP="007B76EC">
            <w:pPr>
              <w:ind w:left="29"/>
            </w:pPr>
            <w:r>
              <w:rPr>
                <w:b/>
                <w:bCs/>
              </w:rPr>
              <w:t>Paired</w:t>
            </w:r>
            <w:r w:rsidR="007B76EC">
              <w:rPr>
                <w:b/>
                <w:bCs/>
              </w:rPr>
              <w:t xml:space="preserve"> Writing Project: </w:t>
            </w:r>
            <w:r w:rsidR="007B76EC">
              <w:t xml:space="preserve"> </w:t>
            </w:r>
            <w:r>
              <w:t>We will work in pairs to plan a fable based on what we know about these stories – we will then write our fable individually.  Our fable will have a moral. We will leave our fable for next year’s Y3 to read at the start of their learning about Ancient Greece.</w:t>
            </w:r>
          </w:p>
          <w:p w14:paraId="297696FA" w14:textId="3582FF57" w:rsidR="00FE6D0C" w:rsidRDefault="00FE6D0C" w:rsidP="00FE6D0C">
            <w:pPr>
              <w:ind w:left="29"/>
            </w:pPr>
            <w:r>
              <w:rPr>
                <w:i/>
                <w:iCs/>
              </w:rPr>
              <w:t xml:space="preserve">Aesop was a Greek storyteller (620 – 564 BCE). He used stories featuring talking animals in the natural world to </w:t>
            </w:r>
            <w:r w:rsidR="00770A79">
              <w:rPr>
                <w:i/>
                <w:iCs/>
              </w:rPr>
              <w:t>teach</w:t>
            </w:r>
            <w:r>
              <w:rPr>
                <w:i/>
                <w:iCs/>
              </w:rPr>
              <w:t xml:space="preserve"> children how to treat each other. </w:t>
            </w:r>
          </w:p>
          <w:p w14:paraId="403EA405" w14:textId="77777777" w:rsidR="002A4FEC" w:rsidRPr="00CC15CE" w:rsidRDefault="002A4FEC">
            <w:pPr>
              <w:rPr>
                <w:b/>
                <w:bCs/>
              </w:rPr>
            </w:pPr>
          </w:p>
          <w:p w14:paraId="7E34CAC0" w14:textId="77777777" w:rsidR="0057074A" w:rsidRPr="00E82BEE" w:rsidRDefault="0057074A" w:rsidP="0057074A">
            <w:pPr>
              <w:rPr>
                <w:b/>
                <w:bCs/>
              </w:rPr>
            </w:pPr>
            <w:r>
              <w:rPr>
                <w:b/>
                <w:bCs/>
              </w:rPr>
              <w:t>ACCESS STRATEGIES</w:t>
            </w:r>
          </w:p>
          <w:p w14:paraId="53AB9CCF" w14:textId="642B3813" w:rsidR="00AF5C00" w:rsidRPr="00DE18D4" w:rsidRDefault="00AF5C00" w:rsidP="006E792B">
            <w:pPr>
              <w:pStyle w:val="ListParagraph"/>
              <w:numPr>
                <w:ilvl w:val="0"/>
                <w:numId w:val="33"/>
              </w:numPr>
              <w:ind w:left="458" w:hanging="283"/>
              <w:rPr>
                <w:b/>
                <w:bCs/>
                <w:color w:val="000000" w:themeColor="text1"/>
              </w:rPr>
            </w:pPr>
            <w:r>
              <w:rPr>
                <w:color w:val="000000" w:themeColor="text1"/>
              </w:rPr>
              <w:t xml:space="preserve">Use ‘a’ and ‘an’ correctly to indicate a noun: </w:t>
            </w:r>
            <w:r>
              <w:rPr>
                <w:i/>
                <w:iCs/>
                <w:color w:val="000000" w:themeColor="text1"/>
              </w:rPr>
              <w:t>select a or an to make a short statement about an animal</w:t>
            </w:r>
            <w:r w:rsidR="00AD55D0">
              <w:rPr>
                <w:i/>
                <w:iCs/>
                <w:color w:val="000000" w:themeColor="text1"/>
              </w:rPr>
              <w:t xml:space="preserve"> (fox, crow, horse, goat, elephant, eagle, owl, lion, antelope) </w:t>
            </w:r>
          </w:p>
          <w:p w14:paraId="76A9545A" w14:textId="652F38BE" w:rsidR="00E03858" w:rsidRPr="00E03858" w:rsidRDefault="00E03858" w:rsidP="006E792B">
            <w:pPr>
              <w:pStyle w:val="ListParagraph"/>
              <w:numPr>
                <w:ilvl w:val="0"/>
                <w:numId w:val="33"/>
              </w:numPr>
              <w:ind w:left="458" w:hanging="283"/>
              <w:rPr>
                <w:b/>
                <w:bCs/>
                <w:color w:val="000000" w:themeColor="text1"/>
              </w:rPr>
            </w:pPr>
            <w:r>
              <w:rPr>
                <w:color w:val="000000" w:themeColor="text1"/>
              </w:rPr>
              <w:t xml:space="preserve">Understand personification: </w:t>
            </w:r>
            <w:r>
              <w:rPr>
                <w:i/>
                <w:iCs/>
                <w:color w:val="000000" w:themeColor="text1"/>
              </w:rPr>
              <w:t xml:space="preserve">introduce the concept of having </w:t>
            </w:r>
            <w:r w:rsidR="00520AE9">
              <w:rPr>
                <w:i/>
                <w:iCs/>
                <w:color w:val="000000" w:themeColor="text1"/>
              </w:rPr>
              <w:t>something adopt human characteristics… like a talking fox. Present a number of animals (fox, crow, horse, goat, elephant, eagle, owl, lion, antelope) discuss the accepted characteristics of these animals (foxes are sly, owls are wise…)</w:t>
            </w:r>
          </w:p>
          <w:p w14:paraId="09AD2A5E" w14:textId="397B3FB6" w:rsidR="002A4FEC" w:rsidRPr="00751807" w:rsidRDefault="002A4FEC" w:rsidP="006E792B">
            <w:pPr>
              <w:pStyle w:val="ListParagraph"/>
              <w:numPr>
                <w:ilvl w:val="0"/>
                <w:numId w:val="33"/>
              </w:numPr>
              <w:ind w:left="458" w:hanging="283"/>
              <w:rPr>
                <w:b/>
                <w:bCs/>
                <w:color w:val="000000" w:themeColor="text1"/>
              </w:rPr>
            </w:pPr>
            <w:r w:rsidRPr="00A16E5D">
              <w:rPr>
                <w:color w:val="000000" w:themeColor="text1"/>
              </w:rPr>
              <w:t>Understand purpose</w:t>
            </w:r>
            <w:r w:rsidR="00D14488">
              <w:rPr>
                <w:color w:val="000000" w:themeColor="text1"/>
              </w:rPr>
              <w:t xml:space="preserve"> of writing</w:t>
            </w:r>
            <w:r w:rsidRPr="00A16E5D">
              <w:rPr>
                <w:color w:val="000000" w:themeColor="text1"/>
              </w:rPr>
              <w:t xml:space="preserve">: </w:t>
            </w:r>
            <w:r w:rsidR="00024A1B" w:rsidRPr="00A16E5D">
              <w:rPr>
                <w:i/>
                <w:iCs/>
                <w:color w:val="000000" w:themeColor="text1"/>
              </w:rPr>
              <w:t xml:space="preserve">in pairs, </w:t>
            </w:r>
            <w:r w:rsidR="00A85F57" w:rsidRPr="00A16E5D">
              <w:rPr>
                <w:i/>
                <w:iCs/>
                <w:color w:val="000000" w:themeColor="text1"/>
              </w:rPr>
              <w:t>explore a limited selection of fables</w:t>
            </w:r>
            <w:r w:rsidR="004B25FF">
              <w:rPr>
                <w:i/>
                <w:iCs/>
                <w:color w:val="000000" w:themeColor="text1"/>
              </w:rPr>
              <w:t xml:space="preserve"> (</w:t>
            </w:r>
            <w:r w:rsidR="004B25FF" w:rsidRPr="004B25FF">
              <w:rPr>
                <w:i/>
                <w:iCs/>
                <w:color w:val="00B050"/>
              </w:rPr>
              <w:t>Text1</w:t>
            </w:r>
            <w:r w:rsidR="004B25FF">
              <w:rPr>
                <w:i/>
                <w:iCs/>
                <w:color w:val="000000" w:themeColor="text1"/>
              </w:rPr>
              <w:t>)</w:t>
            </w:r>
            <w:r w:rsidR="00A85F57" w:rsidRPr="00A16E5D">
              <w:rPr>
                <w:i/>
                <w:iCs/>
                <w:color w:val="000000" w:themeColor="text1"/>
              </w:rPr>
              <w:t xml:space="preserve"> to find key features</w:t>
            </w:r>
            <w:r w:rsidR="00FD6EEE" w:rsidRPr="00A16E5D">
              <w:rPr>
                <w:i/>
                <w:iCs/>
                <w:color w:val="000000" w:themeColor="text1"/>
              </w:rPr>
              <w:t xml:space="preserve"> (talking animals, hidden message, simple sentence structure)</w:t>
            </w:r>
            <w:r w:rsidR="00A85F57" w:rsidRPr="00A16E5D">
              <w:rPr>
                <w:i/>
                <w:iCs/>
                <w:color w:val="000000" w:themeColor="text1"/>
              </w:rPr>
              <w:t>.</w:t>
            </w:r>
            <w:r w:rsidR="00EE2528" w:rsidRPr="00A16E5D">
              <w:rPr>
                <w:i/>
                <w:iCs/>
                <w:color w:val="000000" w:themeColor="text1"/>
              </w:rPr>
              <w:t xml:space="preserve"> </w:t>
            </w:r>
            <w:r w:rsidR="00436717" w:rsidRPr="00A16E5D">
              <w:rPr>
                <w:i/>
                <w:iCs/>
                <w:color w:val="000000" w:themeColor="text1"/>
              </w:rPr>
              <w:t xml:space="preserve">Through trio discussion with </w:t>
            </w:r>
            <w:r w:rsidR="00436717" w:rsidRPr="00A16E5D">
              <w:rPr>
                <w:b/>
                <w:bCs/>
                <w:i/>
                <w:iCs/>
                <w:color w:val="F79646" w:themeColor="accent6"/>
              </w:rPr>
              <w:t>builder, summariser, clarifier</w:t>
            </w:r>
            <w:r w:rsidR="00436717" w:rsidRPr="00A16E5D">
              <w:rPr>
                <w:b/>
                <w:bCs/>
                <w:i/>
                <w:iCs/>
                <w:color w:val="000000" w:themeColor="text1"/>
              </w:rPr>
              <w:t>,</w:t>
            </w:r>
            <w:r w:rsidR="00436717">
              <w:rPr>
                <w:b/>
                <w:bCs/>
                <w:i/>
                <w:iCs/>
                <w:color w:val="000000" w:themeColor="text1"/>
              </w:rPr>
              <w:t xml:space="preserve"> </w:t>
            </w:r>
            <w:r w:rsidR="00436717" w:rsidRPr="00436717">
              <w:rPr>
                <w:i/>
                <w:iCs/>
                <w:color w:val="000000" w:themeColor="text1"/>
              </w:rPr>
              <w:t>discuss</w:t>
            </w:r>
            <w:r w:rsidR="00436717" w:rsidRPr="00A16E5D">
              <w:rPr>
                <w:i/>
                <w:iCs/>
                <w:color w:val="000000" w:themeColor="text1"/>
              </w:rPr>
              <w:t xml:space="preserve"> </w:t>
            </w:r>
            <w:r w:rsidR="000B0BD8" w:rsidRPr="000B0BD8">
              <w:rPr>
                <w:i/>
                <w:iCs/>
                <w:color w:val="FF0000"/>
              </w:rPr>
              <w:t>What is the purpose of a fable?</w:t>
            </w:r>
            <w:r w:rsidR="00E27DCE" w:rsidRPr="00751807">
              <w:rPr>
                <w:i/>
                <w:iCs/>
                <w:color w:val="000000" w:themeColor="text1"/>
              </w:rPr>
              <w:t xml:space="preserve"> – whole class to </w:t>
            </w:r>
            <w:r w:rsidR="00E27DCE" w:rsidRPr="00751807">
              <w:rPr>
                <w:b/>
                <w:bCs/>
                <w:i/>
                <w:iCs/>
                <w:color w:val="F79646" w:themeColor="accent6"/>
              </w:rPr>
              <w:t>respond appropriately to discussion points that have been aired</w:t>
            </w:r>
          </w:p>
          <w:p w14:paraId="3A1B4AC1" w14:textId="2D2877D7" w:rsidR="00CD59C5" w:rsidRPr="001C28F5" w:rsidRDefault="001C28F5" w:rsidP="006E792B">
            <w:pPr>
              <w:pStyle w:val="ListParagraph"/>
              <w:numPr>
                <w:ilvl w:val="0"/>
                <w:numId w:val="33"/>
              </w:numPr>
              <w:ind w:left="458" w:hanging="283"/>
            </w:pPr>
            <w:r w:rsidRPr="001C28F5">
              <w:t xml:space="preserve">To develop </w:t>
            </w:r>
            <w:r>
              <w:t xml:space="preserve">imagination: </w:t>
            </w:r>
            <w:r w:rsidR="00B33C77">
              <w:rPr>
                <w:i/>
                <w:iCs/>
              </w:rPr>
              <w:t xml:space="preserve">Read </w:t>
            </w:r>
            <w:r w:rsidR="00B33C77" w:rsidRPr="00B33C77">
              <w:rPr>
                <w:i/>
                <w:iCs/>
                <w:color w:val="00B050"/>
              </w:rPr>
              <w:t>Text2</w:t>
            </w:r>
            <w:r w:rsidR="00B33C77">
              <w:rPr>
                <w:i/>
                <w:iCs/>
              </w:rPr>
              <w:t xml:space="preserve"> and compare this to </w:t>
            </w:r>
            <w:r w:rsidR="00B33C77" w:rsidRPr="00B33C77">
              <w:rPr>
                <w:i/>
                <w:iCs/>
                <w:color w:val="00B050"/>
              </w:rPr>
              <w:t>Text3</w:t>
            </w:r>
            <w:r w:rsidR="00B33C77">
              <w:rPr>
                <w:i/>
                <w:iCs/>
              </w:rPr>
              <w:t>. W</w:t>
            </w:r>
            <w:r w:rsidR="00436717">
              <w:rPr>
                <w:i/>
                <w:iCs/>
              </w:rPr>
              <w:t xml:space="preserve">ork in small groups and use </w:t>
            </w:r>
            <w:r w:rsidR="00436717" w:rsidRPr="00906BC3">
              <w:rPr>
                <w:i/>
                <w:iCs/>
                <w:color w:val="000000" w:themeColor="text1"/>
              </w:rPr>
              <w:t xml:space="preserve">role play </w:t>
            </w:r>
            <w:r w:rsidR="00436717">
              <w:rPr>
                <w:i/>
                <w:iCs/>
              </w:rPr>
              <w:t xml:space="preserve">to </w:t>
            </w:r>
            <w:r w:rsidRPr="00A16E5D">
              <w:rPr>
                <w:i/>
                <w:iCs/>
                <w:color w:val="000000" w:themeColor="text1"/>
              </w:rPr>
              <w:t xml:space="preserve">identify </w:t>
            </w:r>
            <w:r>
              <w:rPr>
                <w:i/>
                <w:iCs/>
                <w:color w:val="000000" w:themeColor="text1"/>
              </w:rPr>
              <w:t>how different animals might respond to given situations (if a fox sees a chicken, he will want to… if an elephant sees a mouse, he will…)</w:t>
            </w:r>
            <w:r w:rsidR="005E0290">
              <w:rPr>
                <w:i/>
                <w:iCs/>
                <w:color w:val="000000" w:themeColor="text1"/>
              </w:rPr>
              <w:t>. Agree that in a fable, the unexpected can happen. Revise predictions to show that the chicken can help the fox, and the mouse can be frightened of the elephant</w:t>
            </w:r>
            <w:r w:rsidR="003B2417">
              <w:rPr>
                <w:i/>
                <w:iCs/>
                <w:color w:val="000000" w:themeColor="text1"/>
              </w:rPr>
              <w:t>, the tortoise can beat the hare…</w:t>
            </w:r>
            <w:r w:rsidR="005114A5">
              <w:rPr>
                <w:i/>
                <w:iCs/>
                <w:color w:val="000000" w:themeColor="text1"/>
              </w:rPr>
              <w:t xml:space="preserve"> </w:t>
            </w:r>
            <w:r w:rsidR="0022460E">
              <w:rPr>
                <w:b/>
                <w:bCs/>
                <w:i/>
                <w:iCs/>
                <w:color w:val="000000" w:themeColor="text1"/>
              </w:rPr>
              <w:t xml:space="preserve">Taster Draft: </w:t>
            </w:r>
            <w:r w:rsidR="0022460E">
              <w:rPr>
                <w:i/>
                <w:iCs/>
                <w:color w:val="000000" w:themeColor="text1"/>
              </w:rPr>
              <w:t xml:space="preserve">write a </w:t>
            </w:r>
            <w:r w:rsidR="00906BC3">
              <w:rPr>
                <w:i/>
                <w:iCs/>
                <w:color w:val="000000" w:themeColor="text1"/>
              </w:rPr>
              <w:t>short, unexpected</w:t>
            </w:r>
            <w:r w:rsidR="0022460E">
              <w:rPr>
                <w:i/>
                <w:iCs/>
                <w:color w:val="000000" w:themeColor="text1"/>
              </w:rPr>
              <w:t xml:space="preserve"> </w:t>
            </w:r>
            <w:r w:rsidR="0089603C">
              <w:rPr>
                <w:i/>
                <w:iCs/>
                <w:color w:val="000000" w:themeColor="text1"/>
              </w:rPr>
              <w:t>exchange between two animals.</w:t>
            </w:r>
            <w:r w:rsidR="00714608">
              <w:rPr>
                <w:i/>
                <w:iCs/>
                <w:color w:val="000000" w:themeColor="text1"/>
              </w:rPr>
              <w:t xml:space="preserve"> (use inverted commas as previously taught)</w:t>
            </w:r>
          </w:p>
          <w:p w14:paraId="234C2722" w14:textId="77777777" w:rsidR="00CD59C5" w:rsidRPr="00E82BEE" w:rsidRDefault="00CD59C5" w:rsidP="00CD59C5">
            <w:pPr>
              <w:rPr>
                <w:b/>
                <w:bCs/>
              </w:rPr>
            </w:pPr>
            <w:r w:rsidRPr="00E82BEE">
              <w:rPr>
                <w:b/>
                <w:bCs/>
              </w:rPr>
              <w:t>Planning &amp; Outline</w:t>
            </w:r>
          </w:p>
          <w:p w14:paraId="533F0388" w14:textId="71B953FC" w:rsidR="002A4FEC" w:rsidRPr="001974F7" w:rsidRDefault="006C0244" w:rsidP="006E792B">
            <w:pPr>
              <w:pStyle w:val="ListParagraph"/>
              <w:numPr>
                <w:ilvl w:val="0"/>
                <w:numId w:val="33"/>
              </w:numPr>
              <w:ind w:left="458" w:hanging="283"/>
              <w:rPr>
                <w:b/>
                <w:bCs/>
              </w:rPr>
            </w:pPr>
            <w:r>
              <w:t>To develop imagination</w:t>
            </w:r>
            <w:r w:rsidR="002A4FEC">
              <w:t xml:space="preserve">: </w:t>
            </w:r>
            <w:r>
              <w:rPr>
                <w:i/>
                <w:iCs/>
              </w:rPr>
              <w:t>choose two ‘opposite’ animals</w:t>
            </w:r>
            <w:r w:rsidR="00F42846">
              <w:rPr>
                <w:i/>
                <w:iCs/>
              </w:rPr>
              <w:t xml:space="preserve">; </w:t>
            </w:r>
            <w:r w:rsidR="00E45D41">
              <w:rPr>
                <w:i/>
                <w:iCs/>
              </w:rPr>
              <w:t xml:space="preserve">sketch them and label with </w:t>
            </w:r>
            <w:r w:rsidR="00F42846">
              <w:rPr>
                <w:i/>
                <w:iCs/>
              </w:rPr>
              <w:t>their characteristics; create an unlikely scenario in which the ‘underdog’ comes out on top</w:t>
            </w:r>
            <w:r w:rsidR="00CC6899">
              <w:rPr>
                <w:i/>
                <w:iCs/>
              </w:rPr>
              <w:t>. [SCAFFOLD – reiterate a known fable using alternative characters]</w:t>
            </w:r>
            <w:r w:rsidR="00E96DC7">
              <w:rPr>
                <w:i/>
                <w:iCs/>
              </w:rPr>
              <w:t xml:space="preserve"> </w:t>
            </w:r>
            <w:r w:rsidR="00E96DC7">
              <w:rPr>
                <w:b/>
                <w:bCs/>
                <w:i/>
                <w:iCs/>
              </w:rPr>
              <w:t xml:space="preserve">Taster Draft: </w:t>
            </w:r>
            <w:r w:rsidR="00E96DC7">
              <w:rPr>
                <w:i/>
                <w:iCs/>
              </w:rPr>
              <w:t xml:space="preserve">write </w:t>
            </w:r>
            <w:r w:rsidR="00C00968">
              <w:rPr>
                <w:i/>
                <w:iCs/>
              </w:rPr>
              <w:t>a brief dialogue between the two main characters</w:t>
            </w:r>
            <w:r w:rsidR="00E50EF7">
              <w:rPr>
                <w:i/>
                <w:iCs/>
              </w:rPr>
              <w:t xml:space="preserve"> (insist upon new paragraph for new character).</w:t>
            </w:r>
          </w:p>
          <w:p w14:paraId="5D39DD2F" w14:textId="77777777" w:rsidR="006A7336" w:rsidRDefault="006A7336">
            <w:pPr>
              <w:rPr>
                <w:b/>
                <w:bCs/>
              </w:rPr>
            </w:pPr>
            <w:r>
              <w:rPr>
                <w:b/>
                <w:bCs/>
              </w:rPr>
              <w:t>Revise</w:t>
            </w:r>
          </w:p>
          <w:p w14:paraId="3499A781" w14:textId="7DF2454D" w:rsidR="006A7336" w:rsidRPr="006A7336" w:rsidRDefault="000F25AC" w:rsidP="006E792B">
            <w:pPr>
              <w:pStyle w:val="ListParagraph"/>
              <w:numPr>
                <w:ilvl w:val="0"/>
                <w:numId w:val="33"/>
              </w:numPr>
              <w:ind w:left="458" w:hanging="283"/>
              <w:rPr>
                <w:b/>
                <w:bCs/>
                <w:color w:val="000000" w:themeColor="text1"/>
              </w:rPr>
            </w:pPr>
            <w:r>
              <w:rPr>
                <w:color w:val="000000" w:themeColor="text1"/>
              </w:rPr>
              <w:t xml:space="preserve">Peer assess: </w:t>
            </w:r>
            <w:r w:rsidR="00755309">
              <w:rPr>
                <w:i/>
                <w:iCs/>
                <w:color w:val="000000" w:themeColor="text1"/>
              </w:rPr>
              <w:t xml:space="preserve">read the </w:t>
            </w:r>
            <w:r w:rsidR="00C00968">
              <w:rPr>
                <w:i/>
                <w:iCs/>
                <w:color w:val="000000" w:themeColor="text1"/>
              </w:rPr>
              <w:t>exchange</w:t>
            </w:r>
            <w:r w:rsidR="00755309">
              <w:rPr>
                <w:i/>
                <w:iCs/>
                <w:color w:val="000000" w:themeColor="text1"/>
              </w:rPr>
              <w:t xml:space="preserve"> of another pair… does it make sense? </w:t>
            </w:r>
            <w:r w:rsidR="00201D08">
              <w:rPr>
                <w:i/>
                <w:iCs/>
                <w:color w:val="000000" w:themeColor="text1"/>
              </w:rPr>
              <w:t>Two stars and One wish… authors to make amendments in response to assessment.</w:t>
            </w:r>
            <w:r w:rsidR="00C00968">
              <w:rPr>
                <w:i/>
                <w:iCs/>
                <w:color w:val="000000" w:themeColor="text1"/>
              </w:rPr>
              <w:t xml:space="preserve"> What does the speech tell us about the characters?</w:t>
            </w:r>
          </w:p>
          <w:p w14:paraId="73D828DA" w14:textId="77777777" w:rsidR="006A7336" w:rsidRPr="00236247" w:rsidRDefault="006A7336" w:rsidP="006A7336">
            <w:pPr>
              <w:rPr>
                <w:b/>
                <w:bCs/>
              </w:rPr>
            </w:pPr>
            <w:r>
              <w:rPr>
                <w:b/>
                <w:bCs/>
              </w:rPr>
              <w:t>Draft</w:t>
            </w:r>
          </w:p>
          <w:p w14:paraId="36DEFE3C" w14:textId="71F6F1BE" w:rsidR="002A4FEC" w:rsidRPr="007123AD" w:rsidRDefault="00490920" w:rsidP="006E792B">
            <w:pPr>
              <w:pStyle w:val="ListParagraph"/>
              <w:numPr>
                <w:ilvl w:val="0"/>
                <w:numId w:val="33"/>
              </w:numPr>
              <w:ind w:left="458" w:hanging="283"/>
              <w:rPr>
                <w:b/>
                <w:bCs/>
                <w:color w:val="000000" w:themeColor="text1"/>
              </w:rPr>
            </w:pPr>
            <w:r>
              <w:t>Use paragraphs</w:t>
            </w:r>
            <w:r w:rsidR="006C0244">
              <w:t xml:space="preserve"> to group writing</w:t>
            </w:r>
            <w:r w:rsidR="002A4FEC">
              <w:t xml:space="preserve">: </w:t>
            </w:r>
            <w:r w:rsidR="006C0244">
              <w:rPr>
                <w:i/>
                <w:iCs/>
              </w:rPr>
              <w:t xml:space="preserve">review rules for new paragraph (new time, new event, new place, new character); </w:t>
            </w:r>
            <w:r w:rsidR="00024A1B">
              <w:rPr>
                <w:i/>
                <w:iCs/>
              </w:rPr>
              <w:t>use the paired plan</w:t>
            </w:r>
            <w:r w:rsidR="00205E31">
              <w:rPr>
                <w:i/>
                <w:iCs/>
              </w:rPr>
              <w:t xml:space="preserve"> – and your friends assessment - </w:t>
            </w:r>
            <w:r w:rsidR="00024A1B">
              <w:rPr>
                <w:i/>
                <w:iCs/>
              </w:rPr>
              <w:t xml:space="preserve"> to write (individually) your fable</w:t>
            </w:r>
            <w:r w:rsidR="0025673A">
              <w:rPr>
                <w:i/>
                <w:iCs/>
              </w:rPr>
              <w:t>. Use paragraphs to separate themes</w:t>
            </w:r>
            <w:r w:rsidR="006C0244">
              <w:rPr>
                <w:i/>
                <w:iCs/>
              </w:rPr>
              <w:t xml:space="preserve"> (new paragraph for new main character)</w:t>
            </w:r>
            <w:r w:rsidR="0025673A">
              <w:rPr>
                <w:i/>
                <w:iCs/>
              </w:rPr>
              <w:t>, use conjunctions to join ideas, use adverbs and prepositions to express time, cause and place</w:t>
            </w:r>
            <w:r w:rsidR="001C092A">
              <w:rPr>
                <w:i/>
                <w:iCs/>
              </w:rPr>
              <w:t>. Write-a-line, miss-a-line</w:t>
            </w:r>
          </w:p>
          <w:p w14:paraId="681B4D93" w14:textId="22A7202E" w:rsidR="002A4FEC" w:rsidRDefault="005C189E">
            <w:pPr>
              <w:rPr>
                <w:b/>
                <w:bCs/>
              </w:rPr>
            </w:pPr>
            <w:r>
              <w:rPr>
                <w:b/>
                <w:bCs/>
              </w:rPr>
              <w:t>Revise</w:t>
            </w:r>
          </w:p>
          <w:p w14:paraId="462EE0CF" w14:textId="7F5497EE" w:rsidR="005C189E" w:rsidRPr="00A56195" w:rsidRDefault="005C189E" w:rsidP="006E792B">
            <w:pPr>
              <w:pStyle w:val="ListParagraph"/>
              <w:numPr>
                <w:ilvl w:val="0"/>
                <w:numId w:val="30"/>
              </w:numPr>
              <w:ind w:left="458" w:hanging="283"/>
              <w:rPr>
                <w:b/>
                <w:bCs/>
              </w:rPr>
            </w:pPr>
            <w:r>
              <w:t xml:space="preserve">Peer assess: </w:t>
            </w:r>
            <w:r w:rsidR="00A56195" w:rsidRPr="00C46D56">
              <w:rPr>
                <w:i/>
                <w:iCs/>
                <w:color w:val="000000" w:themeColor="text1"/>
              </w:rPr>
              <w:t>focus on cohesion – check</w:t>
            </w:r>
            <w:r w:rsidR="00A56195">
              <w:rPr>
                <w:i/>
                <w:iCs/>
                <w:color w:val="000000" w:themeColor="text1"/>
              </w:rPr>
              <w:t xml:space="preserve"> use of descriptive language</w:t>
            </w:r>
            <w:r w:rsidR="00461433">
              <w:rPr>
                <w:i/>
                <w:iCs/>
                <w:color w:val="000000" w:themeColor="text1"/>
              </w:rPr>
              <w:t xml:space="preserve"> and the use of an unexpected ending</w:t>
            </w:r>
            <w:r w:rsidR="00A56195">
              <w:rPr>
                <w:i/>
                <w:iCs/>
                <w:color w:val="000000" w:themeColor="text1"/>
              </w:rPr>
              <w:t>. Revise draft as necessary</w:t>
            </w:r>
            <w:r w:rsidR="00160B00" w:rsidRPr="00A56195">
              <w:rPr>
                <w:i/>
                <w:iCs/>
              </w:rPr>
              <w:t xml:space="preserve"> (use editing stations)</w:t>
            </w:r>
          </w:p>
          <w:p w14:paraId="43BC99AF" w14:textId="347F5CFE" w:rsidR="005C189E" w:rsidRPr="005C189E" w:rsidRDefault="005C189E" w:rsidP="005C189E">
            <w:pPr>
              <w:rPr>
                <w:b/>
                <w:bCs/>
              </w:rPr>
            </w:pPr>
            <w:r>
              <w:rPr>
                <w:b/>
                <w:bCs/>
              </w:rPr>
              <w:t>Edit</w:t>
            </w:r>
          </w:p>
          <w:p w14:paraId="7A7BF5A9" w14:textId="00186A8F" w:rsidR="002A4FEC" w:rsidRPr="00BB193F" w:rsidRDefault="002A4FEC" w:rsidP="006E792B">
            <w:pPr>
              <w:pStyle w:val="ListParagraph"/>
              <w:numPr>
                <w:ilvl w:val="0"/>
                <w:numId w:val="33"/>
              </w:numPr>
              <w:ind w:left="458" w:hanging="283"/>
              <w:rPr>
                <w:b/>
                <w:bCs/>
              </w:rPr>
            </w:pPr>
            <w:r>
              <w:t xml:space="preserve">Use commas to separate clauses: </w:t>
            </w:r>
            <w:r w:rsidR="005A144B">
              <w:rPr>
                <w:i/>
                <w:iCs/>
              </w:rPr>
              <w:t>review learning about commas</w:t>
            </w:r>
            <w:r w:rsidR="0006054E">
              <w:rPr>
                <w:i/>
                <w:iCs/>
              </w:rPr>
              <w:t xml:space="preserve"> – how do you want the reader to read your work? E</w:t>
            </w:r>
            <w:r>
              <w:rPr>
                <w:i/>
                <w:iCs/>
              </w:rPr>
              <w:t>dit draft for punctuation</w:t>
            </w:r>
          </w:p>
          <w:p w14:paraId="3B9E66C1" w14:textId="4B983122" w:rsidR="00EF570E" w:rsidRPr="00EF570E" w:rsidRDefault="00EF570E" w:rsidP="006E792B">
            <w:pPr>
              <w:pStyle w:val="ListParagraph"/>
              <w:numPr>
                <w:ilvl w:val="0"/>
                <w:numId w:val="33"/>
              </w:numPr>
              <w:ind w:left="458" w:hanging="283"/>
              <w:rPr>
                <w:b/>
                <w:bCs/>
              </w:rPr>
            </w:pPr>
            <w:r>
              <w:t xml:space="preserve">Use ‘a’ and ‘an’ correctly to indicate a noun: </w:t>
            </w:r>
            <w:r w:rsidR="00D253D5">
              <w:rPr>
                <w:i/>
                <w:iCs/>
              </w:rPr>
              <w:t>peer evaluation – check ‘a’ and ‘an’ for each noun</w:t>
            </w:r>
          </w:p>
          <w:p w14:paraId="7D4D9905" w14:textId="04188476" w:rsidR="002A4FEC" w:rsidRPr="00A16E5D" w:rsidRDefault="002A4FEC" w:rsidP="006E792B">
            <w:pPr>
              <w:pStyle w:val="ListParagraph"/>
              <w:numPr>
                <w:ilvl w:val="0"/>
                <w:numId w:val="33"/>
              </w:numPr>
              <w:ind w:left="458" w:hanging="283"/>
              <w:rPr>
                <w:b/>
                <w:bCs/>
              </w:rPr>
            </w:pPr>
            <w:r>
              <w:t xml:space="preserve">Use the first two letters of a word to check its spelling in a dictionary: </w:t>
            </w:r>
            <w:r>
              <w:rPr>
                <w:i/>
                <w:iCs/>
              </w:rPr>
              <w:t>edit draft where necessary</w:t>
            </w:r>
          </w:p>
        </w:tc>
      </w:tr>
      <w:tr w:rsidR="002A4FEC" w14:paraId="3ED693AC" w14:textId="77777777" w:rsidTr="00805139">
        <w:tc>
          <w:tcPr>
            <w:tcW w:w="5228" w:type="dxa"/>
            <w:shd w:val="clear" w:color="auto" w:fill="F2F2F2" w:themeFill="background1" w:themeFillShade="F2"/>
          </w:tcPr>
          <w:p w14:paraId="4E5B6C6C" w14:textId="77777777" w:rsidR="002A4FEC" w:rsidRDefault="002A4FEC">
            <w:pPr>
              <w:rPr>
                <w:b/>
                <w:bCs/>
              </w:rPr>
            </w:pPr>
            <w:r>
              <w:rPr>
                <w:b/>
                <w:bCs/>
              </w:rPr>
              <w:t xml:space="preserve">Through No Nonsense Spelling </w:t>
            </w:r>
          </w:p>
          <w:p w14:paraId="245B3EDB" w14:textId="77777777" w:rsidR="002A4FEC" w:rsidRPr="00B85AF9" w:rsidRDefault="002A4FEC">
            <w:r>
              <w:t>(5 x per fortnight)</w:t>
            </w:r>
          </w:p>
          <w:p w14:paraId="3FFA45FD" w14:textId="310BD1FB" w:rsidR="002A4FEC" w:rsidRDefault="002A4FEC" w:rsidP="006E792B">
            <w:pPr>
              <w:pStyle w:val="ListParagraph"/>
              <w:numPr>
                <w:ilvl w:val="0"/>
                <w:numId w:val="35"/>
              </w:numPr>
              <w:ind w:left="317" w:hanging="317"/>
            </w:pPr>
            <w:r w:rsidRPr="00A213E7">
              <w:rPr>
                <w:b/>
                <w:bCs/>
              </w:rPr>
              <w:t>Spr</w:t>
            </w:r>
            <w:r w:rsidR="00232FFC">
              <w:rPr>
                <w:b/>
                <w:bCs/>
              </w:rPr>
              <w:t>2</w:t>
            </w:r>
            <w:r w:rsidRPr="00A213E7">
              <w:rPr>
                <w:b/>
                <w:bCs/>
              </w:rPr>
              <w:t xml:space="preserve"> Wk</w:t>
            </w:r>
            <w:r w:rsidR="006105C5">
              <w:rPr>
                <w:b/>
                <w:bCs/>
              </w:rPr>
              <w:t>3</w:t>
            </w:r>
            <w:r>
              <w:t xml:space="preserve">: </w:t>
            </w:r>
            <w:r w:rsidR="00725282">
              <w:t>Apply prefixes super-, auto-; learn and assess statutory word lists</w:t>
            </w:r>
          </w:p>
          <w:p w14:paraId="682B4F84" w14:textId="77777777" w:rsidR="00D65FB5" w:rsidRDefault="00D65FB5" w:rsidP="006E792B">
            <w:pPr>
              <w:pStyle w:val="ListParagraph"/>
              <w:numPr>
                <w:ilvl w:val="0"/>
                <w:numId w:val="35"/>
              </w:numPr>
              <w:ind w:left="317" w:hanging="317"/>
            </w:pPr>
            <w:r>
              <w:rPr>
                <w:b/>
                <w:bCs/>
              </w:rPr>
              <w:t>Spr2 Wk</w:t>
            </w:r>
            <w:r w:rsidR="006105C5">
              <w:rPr>
                <w:b/>
                <w:bCs/>
              </w:rPr>
              <w:t>4</w:t>
            </w:r>
            <w:r w:rsidRPr="00D65FB5">
              <w:t>:</w:t>
            </w:r>
            <w:r>
              <w:t xml:space="preserve"> </w:t>
            </w:r>
            <w:r w:rsidR="00725282">
              <w:t>Teach and practices homophones</w:t>
            </w:r>
          </w:p>
          <w:p w14:paraId="6AD57ADD" w14:textId="054CB067" w:rsidR="00380767" w:rsidRPr="002A72B9" w:rsidRDefault="00380767" w:rsidP="006E792B">
            <w:pPr>
              <w:pStyle w:val="ListParagraph"/>
              <w:numPr>
                <w:ilvl w:val="0"/>
                <w:numId w:val="35"/>
              </w:numPr>
              <w:ind w:left="317" w:hanging="317"/>
            </w:pPr>
            <w:r>
              <w:rPr>
                <w:b/>
                <w:bCs/>
              </w:rPr>
              <w:t>Spr2 Wk5</w:t>
            </w:r>
            <w:r w:rsidRPr="00380767">
              <w:t>:</w:t>
            </w:r>
            <w:r>
              <w:t xml:space="preserve"> Apply homophones; revise and apply proofreading</w:t>
            </w:r>
          </w:p>
        </w:tc>
        <w:tc>
          <w:tcPr>
            <w:tcW w:w="5228" w:type="dxa"/>
            <w:gridSpan w:val="2"/>
            <w:shd w:val="clear" w:color="auto" w:fill="F2F2F2" w:themeFill="background1" w:themeFillShade="F2"/>
          </w:tcPr>
          <w:p w14:paraId="1AD76C25" w14:textId="77777777" w:rsidR="002A4FEC" w:rsidRDefault="002A4FEC">
            <w:pPr>
              <w:rPr>
                <w:b/>
                <w:bCs/>
              </w:rPr>
            </w:pPr>
            <w:r>
              <w:rPr>
                <w:b/>
                <w:bCs/>
              </w:rPr>
              <w:t xml:space="preserve">Through discrete handwriting practice </w:t>
            </w:r>
          </w:p>
          <w:p w14:paraId="555C84A8" w14:textId="77777777" w:rsidR="002A4FEC" w:rsidRPr="00C70958" w:rsidRDefault="002A4FEC">
            <w:r>
              <w:t>(5 x per fortnight)</w:t>
            </w:r>
          </w:p>
          <w:p w14:paraId="595A0A3B" w14:textId="50A19BAF" w:rsidR="002A4FEC" w:rsidRDefault="00BA2FDD" w:rsidP="006E792B">
            <w:pPr>
              <w:pStyle w:val="ListParagraph"/>
              <w:numPr>
                <w:ilvl w:val="0"/>
                <w:numId w:val="34"/>
              </w:numPr>
            </w:pPr>
            <w:r>
              <w:t>Join most letters within cursive handwriting</w:t>
            </w:r>
          </w:p>
          <w:p w14:paraId="556F4860" w14:textId="77777777" w:rsidR="00D14E58" w:rsidRDefault="00D14E58" w:rsidP="006E792B">
            <w:pPr>
              <w:pStyle w:val="ListParagraph"/>
              <w:numPr>
                <w:ilvl w:val="1"/>
                <w:numId w:val="34"/>
              </w:numPr>
            </w:pPr>
            <w:r>
              <w:t xml:space="preserve">descenders: g, ogre, frightened, orange </w:t>
            </w:r>
          </w:p>
          <w:p w14:paraId="67BAEB88" w14:textId="77777777" w:rsidR="002A4FEC" w:rsidRDefault="00054328" w:rsidP="006E792B">
            <w:pPr>
              <w:pStyle w:val="ListParagraph"/>
              <w:numPr>
                <w:ilvl w:val="1"/>
                <w:numId w:val="34"/>
              </w:numPr>
            </w:pPr>
            <w:r>
              <w:t>bottom joins: b, boy, bounce, beginning</w:t>
            </w:r>
          </w:p>
          <w:p w14:paraId="4174F48D" w14:textId="53090047" w:rsidR="00380767" w:rsidRPr="00C06C3A" w:rsidRDefault="00380767" w:rsidP="006E792B">
            <w:pPr>
              <w:pStyle w:val="ListParagraph"/>
              <w:numPr>
                <w:ilvl w:val="1"/>
                <w:numId w:val="34"/>
              </w:numPr>
            </w:pPr>
            <w:r>
              <w:t>bottom joins: p, perform, appropriate, punctual</w:t>
            </w:r>
          </w:p>
        </w:tc>
      </w:tr>
    </w:tbl>
    <w:p w14:paraId="0D99237B" w14:textId="77777777" w:rsidR="00153C7E" w:rsidRDefault="00153C7E">
      <w:r>
        <w:br w:type="page"/>
      </w:r>
    </w:p>
    <w:tbl>
      <w:tblPr>
        <w:tblStyle w:val="TableGrid"/>
        <w:tblW w:w="0" w:type="auto"/>
        <w:tblLook w:val="04A0" w:firstRow="1" w:lastRow="0" w:firstColumn="1" w:lastColumn="0" w:noHBand="0" w:noVBand="1"/>
      </w:tblPr>
      <w:tblGrid>
        <w:gridCol w:w="5228"/>
        <w:gridCol w:w="3981"/>
        <w:gridCol w:w="1247"/>
      </w:tblGrid>
      <w:tr w:rsidR="00917953" w14:paraId="6804E642" w14:textId="77777777" w:rsidTr="003E125D">
        <w:tc>
          <w:tcPr>
            <w:tcW w:w="9209" w:type="dxa"/>
            <w:gridSpan w:val="2"/>
            <w:tcBorders>
              <w:right w:val="nil"/>
            </w:tcBorders>
            <w:shd w:val="clear" w:color="auto" w:fill="92D050"/>
            <w:vAlign w:val="center"/>
          </w:tcPr>
          <w:p w14:paraId="6DCFC6E8" w14:textId="5677D13D" w:rsidR="00917953" w:rsidRPr="003E125D" w:rsidRDefault="00AA4D43">
            <w:pPr>
              <w:jc w:val="center"/>
              <w:rPr>
                <w:b/>
                <w:bCs/>
              </w:rPr>
            </w:pPr>
            <w:r w:rsidRPr="003E125D">
              <w:lastRenderedPageBreak/>
              <w:br w:type="page"/>
            </w:r>
            <w:r w:rsidR="00917953" w:rsidRPr="003E125D">
              <w:rPr>
                <w:b/>
                <w:bCs/>
              </w:rPr>
              <w:br w:type="page"/>
            </w:r>
            <w:r w:rsidR="00917953" w:rsidRPr="003E125D">
              <w:rPr>
                <w:b/>
                <w:bCs/>
              </w:rPr>
              <w:br w:type="page"/>
            </w:r>
            <w:r w:rsidR="00917953" w:rsidRPr="003E125D">
              <w:rPr>
                <w:b/>
                <w:bCs/>
              </w:rPr>
              <w:br w:type="page"/>
            </w:r>
            <w:r w:rsidR="00917953" w:rsidRPr="003E125D">
              <w:rPr>
                <w:b/>
                <w:bCs/>
              </w:rPr>
              <w:br w:type="page"/>
              <w:t>Y3 Overview: Writing to Inform – Instructions</w:t>
            </w:r>
          </w:p>
        </w:tc>
        <w:tc>
          <w:tcPr>
            <w:tcW w:w="1247" w:type="dxa"/>
            <w:tcBorders>
              <w:left w:val="nil"/>
            </w:tcBorders>
            <w:shd w:val="clear" w:color="auto" w:fill="92D050"/>
            <w:vAlign w:val="center"/>
          </w:tcPr>
          <w:p w14:paraId="570EA60B" w14:textId="191A226C" w:rsidR="00917953" w:rsidRPr="003E125D" w:rsidRDefault="00917953">
            <w:pPr>
              <w:jc w:val="center"/>
              <w:rPr>
                <w:b/>
                <w:bCs/>
              </w:rPr>
            </w:pPr>
            <w:r w:rsidRPr="003E125D">
              <w:rPr>
                <w:b/>
                <w:bCs/>
              </w:rPr>
              <w:t>1</w:t>
            </w:r>
            <w:r w:rsidR="005938EA">
              <w:rPr>
                <w:b/>
                <w:bCs/>
              </w:rPr>
              <w:t>2</w:t>
            </w:r>
            <w:r w:rsidRPr="003E125D">
              <w:rPr>
                <w:b/>
                <w:bCs/>
              </w:rPr>
              <w:t xml:space="preserve"> lessons</w:t>
            </w:r>
          </w:p>
        </w:tc>
      </w:tr>
      <w:tr w:rsidR="00917953" w14:paraId="69E4DF19" w14:textId="77777777">
        <w:tc>
          <w:tcPr>
            <w:tcW w:w="10456" w:type="dxa"/>
            <w:gridSpan w:val="3"/>
          </w:tcPr>
          <w:p w14:paraId="736E16EF" w14:textId="55C892C3" w:rsidR="00927DC9" w:rsidRPr="00D7027C" w:rsidRDefault="00927DC9" w:rsidP="00927DC9">
            <w:pPr>
              <w:rPr>
                <w:color w:val="FF0000"/>
              </w:rPr>
            </w:pPr>
            <w:r w:rsidRPr="00D7027C">
              <w:rPr>
                <w:b/>
                <w:bCs/>
                <w:color w:val="FF0000"/>
              </w:rPr>
              <w:t xml:space="preserve">Key Learning: </w:t>
            </w:r>
            <w:r>
              <w:rPr>
                <w:b/>
                <w:bCs/>
                <w:color w:val="FF0000"/>
              </w:rPr>
              <w:t xml:space="preserve">cohesion, paragraphs, </w:t>
            </w:r>
            <w:r w:rsidR="00367237">
              <w:rPr>
                <w:b/>
                <w:bCs/>
                <w:color w:val="FF0000"/>
              </w:rPr>
              <w:t>present perfect tense</w:t>
            </w:r>
          </w:p>
          <w:p w14:paraId="6172BF37" w14:textId="1A2B1188" w:rsidR="00927DC9" w:rsidRPr="00F2397A" w:rsidRDefault="00927DC9" w:rsidP="00927DC9">
            <w:pPr>
              <w:ind w:left="29"/>
              <w:rPr>
                <w:color w:val="00B050"/>
              </w:rPr>
            </w:pPr>
            <w:r w:rsidRPr="002E7435">
              <w:rPr>
                <w:color w:val="00B050"/>
              </w:rPr>
              <w:t>Text</w:t>
            </w:r>
            <w:r>
              <w:rPr>
                <w:b/>
                <w:bCs/>
                <w:color w:val="00B050"/>
              </w:rPr>
              <w:t>1</w:t>
            </w:r>
            <w:r w:rsidRPr="00F2397A">
              <w:rPr>
                <w:b/>
                <w:bCs/>
                <w:color w:val="00B050"/>
              </w:rPr>
              <w:t>:</w:t>
            </w:r>
            <w:r w:rsidRPr="00F2397A">
              <w:rPr>
                <w:color w:val="00B050"/>
              </w:rPr>
              <w:t xml:space="preserve"> </w:t>
            </w:r>
            <w:r>
              <w:rPr>
                <w:color w:val="00B050"/>
              </w:rPr>
              <w:t>WAGOLL Y3 Get the Most Out Of School</w:t>
            </w:r>
            <w:r w:rsidR="00EE35C4">
              <w:rPr>
                <w:color w:val="00B050"/>
              </w:rPr>
              <w:t>, Text2: Get the Most out of your Holiday</w:t>
            </w:r>
            <w:r w:rsidR="009619D2">
              <w:rPr>
                <w:color w:val="00B050"/>
              </w:rPr>
              <w:t xml:space="preserve">, Text: Y3 </w:t>
            </w:r>
            <w:r w:rsidR="003077A3">
              <w:rPr>
                <w:color w:val="00B050"/>
              </w:rPr>
              <w:t>GPS KO</w:t>
            </w:r>
          </w:p>
          <w:p w14:paraId="0A1E8C82" w14:textId="77777777" w:rsidR="00927DC9" w:rsidRPr="004C3699" w:rsidRDefault="00927DC9" w:rsidP="00927DC9">
            <w:pPr>
              <w:rPr>
                <w:b/>
                <w:bCs/>
              </w:rPr>
            </w:pPr>
            <w:r>
              <w:rPr>
                <w:b/>
                <w:bCs/>
              </w:rPr>
              <w:t>EXPLAIN and AGREE writing goals for this unit</w:t>
            </w:r>
          </w:p>
          <w:p w14:paraId="1F027242" w14:textId="7C3AB712" w:rsidR="00917953" w:rsidRDefault="00917953">
            <w:pPr>
              <w:ind w:left="29"/>
            </w:pPr>
            <w:r>
              <w:rPr>
                <w:b/>
                <w:bCs/>
              </w:rPr>
              <w:t xml:space="preserve">Individual Writing Project: </w:t>
            </w:r>
            <w:r>
              <w:t xml:space="preserve"> Y3 is very different to Y2 and throughout the summer term, Y2 will need to prepare! We are going to write instructions to tell a Y2 child how to </w:t>
            </w:r>
            <w:r w:rsidR="008B54A2">
              <w:t xml:space="preserve">(play safely </w:t>
            </w:r>
            <w:r w:rsidR="004B0E08">
              <w:t>/</w:t>
            </w:r>
            <w:r w:rsidR="008B54A2">
              <w:t xml:space="preserve"> </w:t>
            </w:r>
            <w:r w:rsidR="004B0E08">
              <w:t xml:space="preserve">be a good friend / </w:t>
            </w:r>
            <w:r w:rsidR="00A73845">
              <w:t>be a good student) in Y3</w:t>
            </w:r>
            <w:r>
              <w:t>.</w:t>
            </w:r>
            <w:r>
              <w:rPr>
                <w:i/>
                <w:iCs/>
              </w:rPr>
              <w:t xml:space="preserve"> </w:t>
            </w:r>
          </w:p>
          <w:p w14:paraId="01A492E3" w14:textId="77777777" w:rsidR="00917953" w:rsidRPr="00CC15CE" w:rsidRDefault="00917953">
            <w:pPr>
              <w:rPr>
                <w:b/>
                <w:bCs/>
              </w:rPr>
            </w:pPr>
          </w:p>
          <w:p w14:paraId="4981AB31" w14:textId="5C7C46B1" w:rsidR="00367237" w:rsidRPr="00E82BEE" w:rsidRDefault="00367237">
            <w:pPr>
              <w:rPr>
                <w:b/>
                <w:bCs/>
              </w:rPr>
            </w:pPr>
            <w:r>
              <w:rPr>
                <w:b/>
                <w:bCs/>
              </w:rPr>
              <w:t>ACCESS STRATEGIES</w:t>
            </w:r>
          </w:p>
          <w:p w14:paraId="7FFB765C" w14:textId="23DAAF3D" w:rsidR="00152880" w:rsidRPr="00152880" w:rsidRDefault="009619D2" w:rsidP="006E792B">
            <w:pPr>
              <w:pStyle w:val="ListParagraph"/>
              <w:numPr>
                <w:ilvl w:val="0"/>
                <w:numId w:val="36"/>
              </w:numPr>
              <w:ind w:left="458" w:hanging="283"/>
              <w:rPr>
                <w:b/>
                <w:bCs/>
                <w:color w:val="000000" w:themeColor="text1"/>
              </w:rPr>
            </w:pPr>
            <w:r>
              <w:rPr>
                <w:color w:val="000000" w:themeColor="text1"/>
              </w:rPr>
              <w:t xml:space="preserve">Use perfect tense consistently: </w:t>
            </w:r>
            <w:r w:rsidR="003077A3">
              <w:rPr>
                <w:i/>
                <w:iCs/>
                <w:color w:val="000000" w:themeColor="text1"/>
              </w:rPr>
              <w:t xml:space="preserve">Read </w:t>
            </w:r>
            <w:r w:rsidR="003077A3" w:rsidRPr="003077A3">
              <w:rPr>
                <w:i/>
                <w:iCs/>
                <w:color w:val="00B050"/>
              </w:rPr>
              <w:t xml:space="preserve">Text3 </w:t>
            </w:r>
            <w:r w:rsidR="003077A3">
              <w:rPr>
                <w:i/>
                <w:iCs/>
                <w:color w:val="000000" w:themeColor="text1"/>
              </w:rPr>
              <w:t>to explore how to use perfect tense.</w:t>
            </w:r>
            <w:r w:rsidR="00F425E4">
              <w:rPr>
                <w:i/>
                <w:iCs/>
                <w:color w:val="000000" w:themeColor="text1"/>
              </w:rPr>
              <w:t xml:space="preserve"> </w:t>
            </w:r>
            <w:r w:rsidR="00B956A9">
              <w:rPr>
                <w:i/>
                <w:iCs/>
                <w:color w:val="000000" w:themeColor="text1"/>
              </w:rPr>
              <w:t xml:space="preserve">Use </w:t>
            </w:r>
            <w:r w:rsidR="00B956A9" w:rsidRPr="00203152">
              <w:rPr>
                <w:b/>
                <w:bCs/>
                <w:i/>
                <w:iCs/>
                <w:color w:val="F79646" w:themeColor="accent6"/>
              </w:rPr>
              <w:t>summariser</w:t>
            </w:r>
            <w:r w:rsidR="00B956A9">
              <w:rPr>
                <w:b/>
                <w:bCs/>
                <w:i/>
                <w:iCs/>
                <w:color w:val="F79646" w:themeColor="accent6"/>
              </w:rPr>
              <w:t xml:space="preserve"> </w:t>
            </w:r>
            <w:r w:rsidR="00B956A9">
              <w:rPr>
                <w:i/>
                <w:iCs/>
                <w:color w:val="000000" w:themeColor="text1"/>
              </w:rPr>
              <w:t xml:space="preserve">to play ‘have you ever…’. </w:t>
            </w:r>
            <w:r w:rsidR="009865C5">
              <w:rPr>
                <w:i/>
                <w:iCs/>
                <w:color w:val="000000" w:themeColor="text1"/>
              </w:rPr>
              <w:t>complete three sentences, using perfect tense, to describe</w:t>
            </w:r>
            <w:r w:rsidR="00A43321">
              <w:rPr>
                <w:i/>
                <w:iCs/>
                <w:color w:val="000000" w:themeColor="text1"/>
              </w:rPr>
              <w:t xml:space="preserve"> what your friends have or have not done.</w:t>
            </w:r>
          </w:p>
          <w:p w14:paraId="13A99843" w14:textId="77777777" w:rsidR="00E6636D" w:rsidRDefault="00E6636D" w:rsidP="00E6636D">
            <w:pPr>
              <w:rPr>
                <w:b/>
                <w:bCs/>
              </w:rPr>
            </w:pPr>
            <w:r w:rsidRPr="00E82BEE">
              <w:rPr>
                <w:b/>
                <w:bCs/>
              </w:rPr>
              <w:t>Planning &amp; Outline</w:t>
            </w:r>
          </w:p>
          <w:p w14:paraId="7023BFFF" w14:textId="1CABE47D" w:rsidR="00917953" w:rsidRPr="00DB3030" w:rsidRDefault="00122E28" w:rsidP="006E792B">
            <w:pPr>
              <w:pStyle w:val="ListParagraph"/>
              <w:numPr>
                <w:ilvl w:val="0"/>
                <w:numId w:val="36"/>
              </w:numPr>
              <w:ind w:left="458" w:hanging="283"/>
              <w:rPr>
                <w:b/>
                <w:bCs/>
                <w:color w:val="000000" w:themeColor="text1"/>
              </w:rPr>
            </w:pPr>
            <w:r>
              <w:rPr>
                <w:color w:val="000000" w:themeColor="text1"/>
              </w:rPr>
              <w:t xml:space="preserve">Understand audience and purpose: </w:t>
            </w:r>
            <w:r>
              <w:rPr>
                <w:i/>
                <w:iCs/>
                <w:color w:val="000000" w:themeColor="text1"/>
              </w:rPr>
              <w:t xml:space="preserve">in pairs, explore </w:t>
            </w:r>
            <w:r w:rsidRPr="00E6636D">
              <w:rPr>
                <w:i/>
                <w:iCs/>
                <w:color w:val="00B050"/>
              </w:rPr>
              <w:t xml:space="preserve">Text1 </w:t>
            </w:r>
            <w:r>
              <w:rPr>
                <w:i/>
                <w:iCs/>
                <w:color w:val="000000" w:themeColor="text1"/>
              </w:rPr>
              <w:t xml:space="preserve">and </w:t>
            </w:r>
            <w:r w:rsidRPr="00E6636D">
              <w:rPr>
                <w:i/>
                <w:iCs/>
                <w:color w:val="00B050"/>
              </w:rPr>
              <w:t>Text2</w:t>
            </w:r>
            <w:r>
              <w:rPr>
                <w:i/>
                <w:iCs/>
                <w:color w:val="000000" w:themeColor="text1"/>
              </w:rPr>
              <w:t>.</w:t>
            </w:r>
            <w:r w:rsidR="00DB3030">
              <w:rPr>
                <w:i/>
                <w:iCs/>
                <w:color w:val="000000" w:themeColor="text1"/>
              </w:rPr>
              <w:t xml:space="preserve"> Use</w:t>
            </w:r>
            <w:r>
              <w:rPr>
                <w:i/>
                <w:iCs/>
                <w:color w:val="000000" w:themeColor="text1"/>
              </w:rPr>
              <w:t xml:space="preserve"> </w:t>
            </w:r>
            <w:r w:rsidR="00917953" w:rsidRPr="00DB3030">
              <w:rPr>
                <w:b/>
                <w:bCs/>
                <w:i/>
                <w:iCs/>
                <w:color w:val="F79646" w:themeColor="accent6"/>
              </w:rPr>
              <w:t xml:space="preserve">summariser </w:t>
            </w:r>
            <w:r w:rsidR="00917953" w:rsidRPr="00DB3030">
              <w:rPr>
                <w:i/>
                <w:iCs/>
                <w:color w:val="000000" w:themeColor="text1"/>
              </w:rPr>
              <w:t xml:space="preserve">to discuss style, layout, use of vocabulary, readability, amount of information, use of paragraphs to separate themes, use of conjunctions to link ideas, use of adverbs/prepositions to express time, cause and place; note use of </w:t>
            </w:r>
            <w:r w:rsidR="00DB3030">
              <w:rPr>
                <w:i/>
                <w:iCs/>
                <w:color w:val="000000" w:themeColor="text1"/>
              </w:rPr>
              <w:t>perfect</w:t>
            </w:r>
            <w:r w:rsidR="00917953" w:rsidRPr="00DB3030">
              <w:rPr>
                <w:i/>
                <w:iCs/>
                <w:color w:val="000000" w:themeColor="text1"/>
              </w:rPr>
              <w:t xml:space="preserve"> tense</w:t>
            </w:r>
            <w:r w:rsidR="00DB3030">
              <w:rPr>
                <w:i/>
                <w:iCs/>
                <w:color w:val="000000" w:themeColor="text1"/>
              </w:rPr>
              <w:t xml:space="preserve">. </w:t>
            </w:r>
            <w:r w:rsidR="00DB3030">
              <w:rPr>
                <w:i/>
                <w:iCs/>
                <w:color w:val="FF0000"/>
              </w:rPr>
              <w:t xml:space="preserve">How does the author use vocabulary suitable for </w:t>
            </w:r>
            <w:r w:rsidR="00C115A8">
              <w:rPr>
                <w:i/>
                <w:iCs/>
                <w:color w:val="FF0000"/>
              </w:rPr>
              <w:t>the audience</w:t>
            </w:r>
            <w:r w:rsidR="00DB3030" w:rsidRPr="000B0BD8">
              <w:rPr>
                <w:i/>
                <w:iCs/>
                <w:color w:val="FF0000"/>
              </w:rPr>
              <w:t>?</w:t>
            </w:r>
            <w:r w:rsidR="00C115A8">
              <w:rPr>
                <w:i/>
                <w:iCs/>
                <w:color w:val="FF0000"/>
              </w:rPr>
              <w:t xml:space="preserve"> How does the author use a layout that is suitable for the audience? </w:t>
            </w:r>
          </w:p>
          <w:p w14:paraId="26898B0B" w14:textId="2FA6F931" w:rsidR="00917953" w:rsidRPr="00EB73B1" w:rsidRDefault="00C114F0" w:rsidP="006E792B">
            <w:pPr>
              <w:pStyle w:val="ListParagraph"/>
              <w:numPr>
                <w:ilvl w:val="0"/>
                <w:numId w:val="36"/>
              </w:numPr>
              <w:ind w:left="458" w:hanging="283"/>
              <w:rPr>
                <w:b/>
                <w:bCs/>
              </w:rPr>
            </w:pPr>
            <w:r>
              <w:t>To develop imagination</w:t>
            </w:r>
            <w:r w:rsidR="00917953">
              <w:t xml:space="preserve">: </w:t>
            </w:r>
            <w:r w:rsidR="00DD7A4F">
              <w:rPr>
                <w:i/>
                <w:iCs/>
              </w:rPr>
              <w:t xml:space="preserve">Work in pairs to discuss what instructions you would like to write. (be a good friend / play safely / be a good student). </w:t>
            </w:r>
            <w:r w:rsidR="00DD7A4F">
              <w:rPr>
                <w:b/>
                <w:bCs/>
                <w:i/>
                <w:iCs/>
              </w:rPr>
              <w:t xml:space="preserve">Taster Draft: </w:t>
            </w:r>
            <w:r w:rsidR="00DD7A4F">
              <w:rPr>
                <w:i/>
                <w:iCs/>
              </w:rPr>
              <w:t>Make a list of the 6 most important things that a Y2 child will need to know.</w:t>
            </w:r>
            <w:r w:rsidR="00C22A6E">
              <w:rPr>
                <w:i/>
                <w:iCs/>
              </w:rPr>
              <w:t xml:space="preserve"> Share and evaluate these ideas. Who has the most original, informative, </w:t>
            </w:r>
            <w:r w:rsidR="00E2340D">
              <w:rPr>
                <w:i/>
                <w:iCs/>
              </w:rPr>
              <w:t>imaginative list?</w:t>
            </w:r>
          </w:p>
          <w:p w14:paraId="05A7E85C" w14:textId="2A727CB1" w:rsidR="00917953" w:rsidRPr="001974F7" w:rsidRDefault="00E834FE" w:rsidP="006E792B">
            <w:pPr>
              <w:pStyle w:val="ListParagraph"/>
              <w:numPr>
                <w:ilvl w:val="0"/>
                <w:numId w:val="36"/>
              </w:numPr>
              <w:ind w:left="458" w:hanging="283"/>
              <w:rPr>
                <w:b/>
                <w:bCs/>
              </w:rPr>
            </w:pPr>
            <w:r>
              <w:t>Paragraphs to group writing around a theme</w:t>
            </w:r>
            <w:r w:rsidR="00917953">
              <w:t>:</w:t>
            </w:r>
            <w:r w:rsidR="00917953">
              <w:rPr>
                <w:b/>
                <w:bCs/>
              </w:rPr>
              <w:t xml:space="preserve"> </w:t>
            </w:r>
            <w:r>
              <w:rPr>
                <w:i/>
                <w:iCs/>
              </w:rPr>
              <w:t xml:space="preserve">Look at each of your 6 points… now consider two or three sentences for each point that will </w:t>
            </w:r>
            <w:r w:rsidR="001501B2">
              <w:rPr>
                <w:i/>
                <w:iCs/>
              </w:rPr>
              <w:t xml:space="preserve">give our Y2 friends the information they need. </w:t>
            </w:r>
            <w:r w:rsidR="001C3AF2">
              <w:rPr>
                <w:i/>
                <w:iCs/>
              </w:rPr>
              <w:t>Include at least 1 perfect tense sentence (and no more than 3!)</w:t>
            </w:r>
          </w:p>
          <w:p w14:paraId="1589D037" w14:textId="77777777" w:rsidR="00917953" w:rsidRPr="00236247" w:rsidRDefault="00917953">
            <w:pPr>
              <w:rPr>
                <w:b/>
                <w:bCs/>
              </w:rPr>
            </w:pPr>
            <w:r>
              <w:rPr>
                <w:b/>
                <w:bCs/>
              </w:rPr>
              <w:t>Draft</w:t>
            </w:r>
          </w:p>
          <w:p w14:paraId="630589B2" w14:textId="65BDC4DB" w:rsidR="00917953" w:rsidRPr="007123AD" w:rsidRDefault="00917953" w:rsidP="006E792B">
            <w:pPr>
              <w:pStyle w:val="ListParagraph"/>
              <w:numPr>
                <w:ilvl w:val="0"/>
                <w:numId w:val="36"/>
              </w:numPr>
              <w:ind w:left="458" w:hanging="283"/>
              <w:rPr>
                <w:b/>
                <w:bCs/>
                <w:color w:val="000000" w:themeColor="text1"/>
              </w:rPr>
            </w:pPr>
            <w:r>
              <w:t xml:space="preserve">Draft writing: </w:t>
            </w:r>
            <w:r>
              <w:rPr>
                <w:i/>
                <w:iCs/>
              </w:rPr>
              <w:t xml:space="preserve">use the plan to write instructions. Consider layout. Use </w:t>
            </w:r>
            <w:r w:rsidR="00E2340D">
              <w:rPr>
                <w:i/>
                <w:iCs/>
              </w:rPr>
              <w:t>perfect tense, paragraphs</w:t>
            </w:r>
            <w:r w:rsidR="00541F97">
              <w:rPr>
                <w:i/>
                <w:iCs/>
              </w:rPr>
              <w:t xml:space="preserve"> and commas for clause as appropriate</w:t>
            </w:r>
            <w:r>
              <w:rPr>
                <w:i/>
                <w:iCs/>
              </w:rPr>
              <w:t>. Write-a-line, miss-a-line</w:t>
            </w:r>
            <w:r w:rsidR="004004E2">
              <w:rPr>
                <w:i/>
                <w:iCs/>
              </w:rPr>
              <w:t xml:space="preserve"> [SCAFFOLD: </w:t>
            </w:r>
            <w:r w:rsidR="004004E2" w:rsidRPr="004004E2">
              <w:rPr>
                <w:i/>
                <w:iCs/>
                <w:color w:val="00B050"/>
              </w:rPr>
              <w:t>Text1</w:t>
            </w:r>
            <w:r w:rsidR="004004E2">
              <w:rPr>
                <w:i/>
                <w:iCs/>
              </w:rPr>
              <w:t>]</w:t>
            </w:r>
          </w:p>
          <w:p w14:paraId="668068F3" w14:textId="77777777" w:rsidR="00917953" w:rsidRDefault="00917953">
            <w:pPr>
              <w:rPr>
                <w:b/>
                <w:bCs/>
              </w:rPr>
            </w:pPr>
            <w:r>
              <w:rPr>
                <w:b/>
                <w:bCs/>
              </w:rPr>
              <w:t>Revise</w:t>
            </w:r>
          </w:p>
          <w:p w14:paraId="674712B5" w14:textId="571A12F9" w:rsidR="00917953" w:rsidRPr="00AB4A2D" w:rsidRDefault="007A4479" w:rsidP="006E792B">
            <w:pPr>
              <w:pStyle w:val="ListParagraph"/>
              <w:numPr>
                <w:ilvl w:val="0"/>
                <w:numId w:val="36"/>
              </w:numPr>
              <w:ind w:left="458" w:hanging="283"/>
              <w:rPr>
                <w:b/>
                <w:bCs/>
              </w:rPr>
            </w:pPr>
            <w:r>
              <w:t>Use vocabulary appropriately</w:t>
            </w:r>
            <w:r w:rsidR="00917953">
              <w:t xml:space="preserve">: </w:t>
            </w:r>
            <w:r>
              <w:rPr>
                <w:i/>
                <w:iCs/>
              </w:rPr>
              <w:t xml:space="preserve">Remember you are writing for a Y2 audience. Have you told them everything for each step? Does anything need to be explained more carefully? </w:t>
            </w:r>
            <w:r w:rsidR="00917953">
              <w:rPr>
                <w:i/>
                <w:iCs/>
              </w:rPr>
              <w:t>review as necessary – revise draft as required</w:t>
            </w:r>
          </w:p>
          <w:p w14:paraId="2CA5A131" w14:textId="7C36B033" w:rsidR="00917953" w:rsidRPr="00C13AFA" w:rsidRDefault="00917953" w:rsidP="006E792B">
            <w:pPr>
              <w:pStyle w:val="ListParagraph"/>
              <w:numPr>
                <w:ilvl w:val="0"/>
                <w:numId w:val="36"/>
              </w:numPr>
              <w:ind w:left="458" w:hanging="283"/>
              <w:rPr>
                <w:b/>
                <w:bCs/>
              </w:rPr>
            </w:pPr>
            <w:r>
              <w:t xml:space="preserve">Peer assess: </w:t>
            </w:r>
            <w:r>
              <w:rPr>
                <w:i/>
                <w:iCs/>
              </w:rPr>
              <w:t xml:space="preserve">propose changes to grammar and vocabulary; check </w:t>
            </w:r>
            <w:r w:rsidR="00E57741">
              <w:rPr>
                <w:i/>
                <w:iCs/>
              </w:rPr>
              <w:t>cohesion</w:t>
            </w:r>
          </w:p>
          <w:p w14:paraId="69259CCE" w14:textId="77777777" w:rsidR="00917953" w:rsidRPr="002E2F89" w:rsidRDefault="00917953">
            <w:pPr>
              <w:rPr>
                <w:b/>
                <w:bCs/>
              </w:rPr>
            </w:pPr>
            <w:r>
              <w:rPr>
                <w:b/>
                <w:bCs/>
              </w:rPr>
              <w:t>Edit</w:t>
            </w:r>
          </w:p>
          <w:p w14:paraId="62FD7A07" w14:textId="1642318C" w:rsidR="00917953" w:rsidRPr="00BB193F" w:rsidRDefault="00917953" w:rsidP="006E792B">
            <w:pPr>
              <w:pStyle w:val="ListParagraph"/>
              <w:numPr>
                <w:ilvl w:val="0"/>
                <w:numId w:val="36"/>
              </w:numPr>
              <w:ind w:left="458" w:hanging="283"/>
              <w:rPr>
                <w:b/>
                <w:bCs/>
              </w:rPr>
            </w:pPr>
            <w:r>
              <w:t xml:space="preserve">Use commas to separate clauses: </w:t>
            </w:r>
            <w:r>
              <w:rPr>
                <w:i/>
                <w:iCs/>
              </w:rPr>
              <w:t>review learning about commas – how do you want the reader to read your work? Edit draft for punctuation</w:t>
            </w:r>
            <w:r w:rsidR="00E57741">
              <w:rPr>
                <w:i/>
                <w:iCs/>
              </w:rPr>
              <w:t xml:space="preserve"> incl paragraphs</w:t>
            </w:r>
            <w:r w:rsidR="00100D80">
              <w:rPr>
                <w:i/>
                <w:iCs/>
              </w:rPr>
              <w:t>, a/an, commas for clause and for list</w:t>
            </w:r>
          </w:p>
          <w:p w14:paraId="313F4DAA" w14:textId="77777777" w:rsidR="00917953" w:rsidRPr="00232E6F" w:rsidRDefault="00917953" w:rsidP="006E792B">
            <w:pPr>
              <w:pStyle w:val="ListParagraph"/>
              <w:numPr>
                <w:ilvl w:val="0"/>
                <w:numId w:val="36"/>
              </w:numPr>
              <w:ind w:left="458" w:hanging="283"/>
              <w:rPr>
                <w:b/>
                <w:bCs/>
              </w:rPr>
            </w:pPr>
            <w:r>
              <w:t xml:space="preserve">Use the first two letters of a word to check its spelling in a dictionary: </w:t>
            </w:r>
            <w:r>
              <w:rPr>
                <w:i/>
                <w:iCs/>
              </w:rPr>
              <w:t>edit draft where necessary</w:t>
            </w:r>
          </w:p>
          <w:p w14:paraId="6493348B" w14:textId="77777777" w:rsidR="00917953" w:rsidRPr="00232E6F" w:rsidRDefault="00917953">
            <w:pPr>
              <w:rPr>
                <w:b/>
                <w:bCs/>
              </w:rPr>
            </w:pPr>
            <w:r>
              <w:rPr>
                <w:b/>
                <w:bCs/>
              </w:rPr>
              <w:t>Publish</w:t>
            </w:r>
          </w:p>
          <w:p w14:paraId="7E53A4C4" w14:textId="77777777" w:rsidR="00917953" w:rsidRPr="00A16E5D" w:rsidRDefault="00917953" w:rsidP="006E792B">
            <w:pPr>
              <w:pStyle w:val="ListParagraph"/>
              <w:numPr>
                <w:ilvl w:val="0"/>
                <w:numId w:val="36"/>
              </w:numPr>
              <w:ind w:left="458" w:hanging="283"/>
              <w:rPr>
                <w:b/>
                <w:bCs/>
              </w:rPr>
            </w:pPr>
            <w:r>
              <w:t xml:space="preserve">Deliver a short presentation to an unfamiliar audience: </w:t>
            </w:r>
            <w:r>
              <w:rPr>
                <w:i/>
                <w:iCs/>
              </w:rPr>
              <w:t>present your instructions to a Y2 audience</w:t>
            </w:r>
          </w:p>
        </w:tc>
      </w:tr>
      <w:tr w:rsidR="00917953" w14:paraId="7CFB9FD3" w14:textId="77777777" w:rsidTr="00836288">
        <w:tc>
          <w:tcPr>
            <w:tcW w:w="5228" w:type="dxa"/>
            <w:shd w:val="clear" w:color="auto" w:fill="F2F2F2" w:themeFill="background1" w:themeFillShade="F2"/>
          </w:tcPr>
          <w:p w14:paraId="0C4FB181" w14:textId="77777777" w:rsidR="00917953" w:rsidRDefault="00917953">
            <w:pPr>
              <w:rPr>
                <w:b/>
                <w:bCs/>
              </w:rPr>
            </w:pPr>
            <w:r>
              <w:rPr>
                <w:b/>
                <w:bCs/>
              </w:rPr>
              <w:t xml:space="preserve">Through No Nonsense Spelling </w:t>
            </w:r>
          </w:p>
          <w:p w14:paraId="68595929" w14:textId="77777777" w:rsidR="00917953" w:rsidRPr="00B85AF9" w:rsidRDefault="00917953">
            <w:r>
              <w:t>(5 x per fortnight)</w:t>
            </w:r>
          </w:p>
          <w:p w14:paraId="46BE55AE" w14:textId="77777777" w:rsidR="00917953" w:rsidRDefault="00917953" w:rsidP="006E792B">
            <w:pPr>
              <w:pStyle w:val="ListParagraph"/>
              <w:numPr>
                <w:ilvl w:val="0"/>
                <w:numId w:val="37"/>
              </w:numPr>
              <w:ind w:left="317" w:hanging="284"/>
            </w:pPr>
            <w:r>
              <w:rPr>
                <w:b/>
                <w:bCs/>
              </w:rPr>
              <w:t>Spr2 Wk6</w:t>
            </w:r>
            <w:r w:rsidRPr="00D65FB5">
              <w:t>:</w:t>
            </w:r>
            <w:r>
              <w:t xml:space="preserve"> Learn statutory word lists; teach /k/ sound spelt ‘ch’</w:t>
            </w:r>
          </w:p>
          <w:p w14:paraId="0EE9E19C" w14:textId="77777777" w:rsidR="00917953" w:rsidRPr="002A72B9" w:rsidRDefault="00917953" w:rsidP="006E792B">
            <w:pPr>
              <w:pStyle w:val="ListParagraph"/>
              <w:numPr>
                <w:ilvl w:val="0"/>
                <w:numId w:val="37"/>
              </w:numPr>
              <w:ind w:left="317" w:hanging="284"/>
            </w:pPr>
            <w:r>
              <w:rPr>
                <w:b/>
                <w:bCs/>
              </w:rPr>
              <w:t>Sum1 Wk1</w:t>
            </w:r>
            <w:r>
              <w:t>: Revise and practise taught suffixes</w:t>
            </w:r>
          </w:p>
        </w:tc>
        <w:tc>
          <w:tcPr>
            <w:tcW w:w="5228" w:type="dxa"/>
            <w:gridSpan w:val="2"/>
            <w:shd w:val="clear" w:color="auto" w:fill="F2F2F2" w:themeFill="background1" w:themeFillShade="F2"/>
          </w:tcPr>
          <w:p w14:paraId="3D80D8A4" w14:textId="77777777" w:rsidR="00917953" w:rsidRDefault="00917953">
            <w:pPr>
              <w:rPr>
                <w:b/>
                <w:bCs/>
              </w:rPr>
            </w:pPr>
            <w:r>
              <w:rPr>
                <w:b/>
                <w:bCs/>
              </w:rPr>
              <w:t xml:space="preserve">Through discrete handwriting practice </w:t>
            </w:r>
          </w:p>
          <w:p w14:paraId="1303E38C" w14:textId="77777777" w:rsidR="00917953" w:rsidRPr="00C70958" w:rsidRDefault="00917953">
            <w:r>
              <w:t>(5 x per fortnight)</w:t>
            </w:r>
          </w:p>
          <w:p w14:paraId="173D2EC7" w14:textId="77777777" w:rsidR="00917953" w:rsidRDefault="00917953" w:rsidP="006E792B">
            <w:pPr>
              <w:pStyle w:val="ListParagraph"/>
              <w:numPr>
                <w:ilvl w:val="0"/>
                <w:numId w:val="38"/>
              </w:numPr>
            </w:pPr>
            <w:r>
              <w:t>Join most letters within cursive handwriting</w:t>
            </w:r>
          </w:p>
          <w:p w14:paraId="2138559F" w14:textId="77777777" w:rsidR="00917953" w:rsidRDefault="00917953" w:rsidP="006E792B">
            <w:pPr>
              <w:pStyle w:val="ListParagraph"/>
              <w:numPr>
                <w:ilvl w:val="1"/>
                <w:numId w:val="38"/>
              </w:numPr>
            </w:pPr>
            <w:r>
              <w:t>bottom joins: s, suitable, assign, school</w:t>
            </w:r>
          </w:p>
          <w:p w14:paraId="093979A0" w14:textId="77777777" w:rsidR="00917953" w:rsidRPr="00C06C3A" w:rsidRDefault="00917953" w:rsidP="006E792B">
            <w:pPr>
              <w:pStyle w:val="ListParagraph"/>
              <w:numPr>
                <w:ilvl w:val="1"/>
                <w:numId w:val="38"/>
              </w:numPr>
            </w:pPr>
            <w:r>
              <w:t>non-joins: x, fox, extremely, exciting</w:t>
            </w:r>
          </w:p>
        </w:tc>
      </w:tr>
    </w:tbl>
    <w:p w14:paraId="1EB71044" w14:textId="77777777" w:rsidR="003E125D" w:rsidRDefault="003E125D"/>
    <w:p w14:paraId="0FC1D81D" w14:textId="77777777" w:rsidR="003E125D" w:rsidRDefault="003E125D">
      <w:r>
        <w:br w:type="page"/>
      </w:r>
    </w:p>
    <w:tbl>
      <w:tblPr>
        <w:tblStyle w:val="TableGrid"/>
        <w:tblW w:w="0" w:type="auto"/>
        <w:tblLook w:val="04A0" w:firstRow="1" w:lastRow="0" w:firstColumn="1" w:lastColumn="0" w:noHBand="0" w:noVBand="1"/>
      </w:tblPr>
      <w:tblGrid>
        <w:gridCol w:w="5228"/>
        <w:gridCol w:w="3981"/>
        <w:gridCol w:w="1247"/>
      </w:tblGrid>
      <w:tr w:rsidR="003E125D" w14:paraId="6A9244ED" w14:textId="77777777">
        <w:tc>
          <w:tcPr>
            <w:tcW w:w="9209" w:type="dxa"/>
            <w:gridSpan w:val="2"/>
            <w:tcBorders>
              <w:right w:val="nil"/>
            </w:tcBorders>
            <w:shd w:val="clear" w:color="auto" w:fill="92D050"/>
            <w:vAlign w:val="center"/>
          </w:tcPr>
          <w:p w14:paraId="1A8C9818" w14:textId="77777777" w:rsidR="003E125D" w:rsidRDefault="003E125D">
            <w:pPr>
              <w:jc w:val="center"/>
              <w:rPr>
                <w:b/>
                <w:bCs/>
              </w:rPr>
            </w:pPr>
            <w:r>
              <w:rPr>
                <w:b/>
                <w:bCs/>
                <w:color w:val="FF0000"/>
              </w:rPr>
              <w:lastRenderedPageBreak/>
              <w:br w:type="page"/>
            </w:r>
            <w:r>
              <w:rPr>
                <w:b/>
                <w:bCs/>
                <w:color w:val="FF0000"/>
              </w:rPr>
              <w:br w:type="page"/>
            </w:r>
            <w:r>
              <w:rPr>
                <w:b/>
                <w:bCs/>
                <w:color w:val="FF0000"/>
              </w:rPr>
              <w:br w:type="page"/>
            </w:r>
            <w:r>
              <w:rPr>
                <w:b/>
                <w:bCs/>
                <w:color w:val="FF0000"/>
              </w:rPr>
              <w:br w:type="page"/>
            </w:r>
            <w:r>
              <w:rPr>
                <w:b/>
                <w:bCs/>
              </w:rPr>
              <w:t>Y3 Overview: Writing to Persuade – Leaflet</w:t>
            </w:r>
          </w:p>
        </w:tc>
        <w:tc>
          <w:tcPr>
            <w:tcW w:w="1247" w:type="dxa"/>
            <w:tcBorders>
              <w:left w:val="nil"/>
            </w:tcBorders>
            <w:shd w:val="clear" w:color="auto" w:fill="92D050"/>
            <w:vAlign w:val="center"/>
          </w:tcPr>
          <w:p w14:paraId="1EB3961B" w14:textId="77777777" w:rsidR="003E125D" w:rsidRDefault="003E125D">
            <w:pPr>
              <w:jc w:val="center"/>
              <w:rPr>
                <w:b/>
                <w:bCs/>
              </w:rPr>
            </w:pPr>
            <w:r>
              <w:rPr>
                <w:b/>
                <w:bCs/>
              </w:rPr>
              <w:t>15 lessons</w:t>
            </w:r>
          </w:p>
        </w:tc>
      </w:tr>
      <w:tr w:rsidR="003E125D" w14:paraId="78C708A6" w14:textId="77777777">
        <w:tc>
          <w:tcPr>
            <w:tcW w:w="10456" w:type="dxa"/>
            <w:gridSpan w:val="3"/>
          </w:tcPr>
          <w:p w14:paraId="086B1E01" w14:textId="77777777" w:rsidR="003E125D" w:rsidRPr="00D7027C" w:rsidRDefault="003E125D">
            <w:pPr>
              <w:rPr>
                <w:color w:val="FF0000"/>
              </w:rPr>
            </w:pPr>
            <w:r w:rsidRPr="00D7027C">
              <w:rPr>
                <w:b/>
                <w:bCs/>
                <w:color w:val="FF0000"/>
              </w:rPr>
              <w:t xml:space="preserve">Key Learning: </w:t>
            </w:r>
            <w:r>
              <w:rPr>
                <w:b/>
                <w:bCs/>
                <w:color w:val="FF0000"/>
              </w:rPr>
              <w:t>cohesion, commas for clause, paragraphs, a &amp; an</w:t>
            </w:r>
          </w:p>
          <w:p w14:paraId="106AC10B" w14:textId="67FF8B0A" w:rsidR="003E125D" w:rsidRPr="00F2397A" w:rsidRDefault="003E125D">
            <w:pPr>
              <w:ind w:left="29"/>
              <w:rPr>
                <w:color w:val="00B050"/>
              </w:rPr>
            </w:pPr>
            <w:r w:rsidRPr="002E7435">
              <w:rPr>
                <w:color w:val="00B050"/>
              </w:rPr>
              <w:t>Text</w:t>
            </w:r>
            <w:r>
              <w:rPr>
                <w:b/>
                <w:bCs/>
                <w:color w:val="00B050"/>
              </w:rPr>
              <w:t>1</w:t>
            </w:r>
            <w:r w:rsidRPr="00F2397A">
              <w:rPr>
                <w:b/>
                <w:bCs/>
                <w:color w:val="00B050"/>
              </w:rPr>
              <w:t>:</w:t>
            </w:r>
            <w:r w:rsidRPr="00F2397A">
              <w:rPr>
                <w:color w:val="00B050"/>
              </w:rPr>
              <w:t xml:space="preserve"> </w:t>
            </w:r>
            <w:r w:rsidR="007070F5">
              <w:rPr>
                <w:color w:val="00B050"/>
              </w:rPr>
              <w:t>Leaflet</w:t>
            </w:r>
            <w:r w:rsidR="00D02FBD">
              <w:rPr>
                <w:color w:val="00B050"/>
              </w:rPr>
              <w:t xml:space="preserve"> Template</w:t>
            </w:r>
            <w:r w:rsidR="0028201F">
              <w:rPr>
                <w:color w:val="00B050"/>
              </w:rPr>
              <w:t>,</w:t>
            </w:r>
            <w:r w:rsidR="00D02FBD">
              <w:rPr>
                <w:color w:val="00B050"/>
              </w:rPr>
              <w:t xml:space="preserve"> Text2:</w:t>
            </w:r>
            <w:r w:rsidR="00E76AD4">
              <w:rPr>
                <w:color w:val="00B050"/>
              </w:rPr>
              <w:t xml:space="preserve"> </w:t>
            </w:r>
            <w:hyperlink r:id="rId19" w:history="1">
              <w:r w:rsidR="00E76AD4" w:rsidRPr="00E76AD4">
                <w:rPr>
                  <w:rStyle w:val="Hyperlink"/>
                </w:rPr>
                <w:t>Drayton Manor Website</w:t>
              </w:r>
            </w:hyperlink>
            <w:r w:rsidR="00E76AD4">
              <w:rPr>
                <w:color w:val="00B050"/>
              </w:rPr>
              <w:t xml:space="preserve"> Text3: </w:t>
            </w:r>
            <w:r w:rsidR="001D0875">
              <w:rPr>
                <w:color w:val="00B050"/>
              </w:rPr>
              <w:t>Selection of Leaflets</w:t>
            </w:r>
            <w:r w:rsidR="0028201F">
              <w:rPr>
                <w:color w:val="00B050"/>
              </w:rPr>
              <w:t xml:space="preserve"> </w:t>
            </w:r>
            <w:r w:rsidR="002F47B8">
              <w:rPr>
                <w:color w:val="00B050"/>
              </w:rPr>
              <w:t xml:space="preserve">Text4: Selection of photographs (our class assembly, a football match, </w:t>
            </w:r>
            <w:r w:rsidR="004077B0">
              <w:rPr>
                <w:color w:val="00B050"/>
              </w:rPr>
              <w:t>Taylor Swift concert…)</w:t>
            </w:r>
            <w:r w:rsidR="00884D9F">
              <w:rPr>
                <w:color w:val="00B050"/>
              </w:rPr>
              <w:t>, Text5: Persuasive Sentence Starters</w:t>
            </w:r>
          </w:p>
          <w:p w14:paraId="6A7C6AB5" w14:textId="77777777" w:rsidR="003E125D" w:rsidRPr="004C3699" w:rsidRDefault="003E125D">
            <w:pPr>
              <w:rPr>
                <w:b/>
                <w:bCs/>
              </w:rPr>
            </w:pPr>
            <w:r>
              <w:rPr>
                <w:b/>
                <w:bCs/>
              </w:rPr>
              <w:t>EXPLAIN and AGREE writing goals for this unit</w:t>
            </w:r>
          </w:p>
          <w:p w14:paraId="421685EF" w14:textId="77777777" w:rsidR="003E125D" w:rsidRPr="00F2397A" w:rsidRDefault="003E125D">
            <w:pPr>
              <w:ind w:left="29"/>
              <w:rPr>
                <w:color w:val="00B050"/>
              </w:rPr>
            </w:pPr>
            <w:r>
              <w:rPr>
                <w:b/>
                <w:bCs/>
              </w:rPr>
              <w:t xml:space="preserve">Group Writing Project: </w:t>
            </w:r>
            <w:r>
              <w:t xml:space="preserve"> The original Olympic Games were held in Greece. Everyone in the area attended to participate or watch. We will be working in groups of three to write a persuasive leaflet to persuade our parents to attend sports day! We will work individually to write each section of the leaflet, but we will work collectively to revise and edit it for our reader!</w:t>
            </w:r>
          </w:p>
          <w:p w14:paraId="751CF60A" w14:textId="77777777" w:rsidR="003E125D" w:rsidRPr="00CC15CE" w:rsidRDefault="003E125D">
            <w:pPr>
              <w:rPr>
                <w:b/>
                <w:bCs/>
              </w:rPr>
            </w:pPr>
          </w:p>
          <w:p w14:paraId="38EB79F5" w14:textId="371115DF" w:rsidR="00582986" w:rsidRPr="00E82BEE" w:rsidRDefault="00582986">
            <w:pPr>
              <w:rPr>
                <w:b/>
                <w:bCs/>
              </w:rPr>
            </w:pPr>
            <w:r>
              <w:rPr>
                <w:b/>
                <w:bCs/>
              </w:rPr>
              <w:t>ACCESS STRATEGIES:</w:t>
            </w:r>
          </w:p>
          <w:p w14:paraId="5CF60E41" w14:textId="078B8608" w:rsidR="00582986" w:rsidRPr="00582986" w:rsidRDefault="00582986" w:rsidP="006E792B">
            <w:pPr>
              <w:pStyle w:val="ListParagraph"/>
              <w:numPr>
                <w:ilvl w:val="0"/>
                <w:numId w:val="39"/>
              </w:numPr>
              <w:ind w:left="458" w:hanging="283"/>
              <w:rPr>
                <w:b/>
                <w:bCs/>
                <w:color w:val="000000" w:themeColor="text1"/>
              </w:rPr>
            </w:pPr>
            <w:r>
              <w:rPr>
                <w:color w:val="000000" w:themeColor="text1"/>
              </w:rPr>
              <w:t xml:space="preserve">Understand the purpose of persuasion: </w:t>
            </w:r>
            <w:r>
              <w:rPr>
                <w:i/>
                <w:iCs/>
                <w:color w:val="000000" w:themeColor="text1"/>
              </w:rPr>
              <w:t xml:space="preserve">Explore </w:t>
            </w:r>
            <w:r w:rsidRPr="000D21BB">
              <w:rPr>
                <w:i/>
                <w:iCs/>
                <w:color w:val="00B050"/>
              </w:rPr>
              <w:t>Text2</w:t>
            </w:r>
            <w:r>
              <w:rPr>
                <w:i/>
                <w:iCs/>
                <w:color w:val="000000" w:themeColor="text1"/>
              </w:rPr>
              <w:t>. Who would like to visit here? Why? Study persuasive features</w:t>
            </w:r>
            <w:r w:rsidR="000D21BB">
              <w:rPr>
                <w:i/>
                <w:iCs/>
                <w:color w:val="000000" w:themeColor="text1"/>
              </w:rPr>
              <w:t xml:space="preserve"> and explain that these are deliberate choices of the author/designer. Now </w:t>
            </w:r>
            <w:r w:rsidR="004077B0">
              <w:rPr>
                <w:i/>
                <w:iCs/>
                <w:color w:val="000000" w:themeColor="text1"/>
              </w:rPr>
              <w:t xml:space="preserve">study </w:t>
            </w:r>
            <w:r w:rsidR="004077B0" w:rsidRPr="00F64C1D">
              <w:rPr>
                <w:i/>
                <w:iCs/>
                <w:color w:val="00B050"/>
              </w:rPr>
              <w:t>Text4</w:t>
            </w:r>
            <w:r w:rsidR="004077B0">
              <w:rPr>
                <w:i/>
                <w:iCs/>
                <w:color w:val="000000" w:themeColor="text1"/>
              </w:rPr>
              <w:t xml:space="preserve">. what </w:t>
            </w:r>
            <w:r w:rsidR="00F64C1D">
              <w:rPr>
                <w:i/>
                <w:iCs/>
                <w:color w:val="000000" w:themeColor="text1"/>
              </w:rPr>
              <w:t xml:space="preserve">would you say to someone to make them want to go here? </w:t>
            </w:r>
            <w:r w:rsidR="00884D9F">
              <w:rPr>
                <w:i/>
                <w:iCs/>
                <w:color w:val="000000" w:themeColor="text1"/>
              </w:rPr>
              <w:t>(</w:t>
            </w:r>
            <w:r w:rsidR="001C58F5">
              <w:rPr>
                <w:i/>
                <w:iCs/>
                <w:color w:val="000000" w:themeColor="text1"/>
              </w:rPr>
              <w:t xml:space="preserve">SCAFFOLD </w:t>
            </w:r>
            <w:r w:rsidR="001C58F5" w:rsidRPr="001C58F5">
              <w:rPr>
                <w:i/>
                <w:iCs/>
                <w:color w:val="00B050"/>
              </w:rPr>
              <w:t>Text5</w:t>
            </w:r>
            <w:r w:rsidR="001C58F5">
              <w:rPr>
                <w:i/>
                <w:iCs/>
                <w:color w:val="000000" w:themeColor="text1"/>
              </w:rPr>
              <w:t xml:space="preserve">) </w:t>
            </w:r>
            <w:r w:rsidR="00F64C1D">
              <w:rPr>
                <w:i/>
                <w:iCs/>
                <w:color w:val="000000" w:themeColor="text1"/>
              </w:rPr>
              <w:t>Share and evaluate ideas.</w:t>
            </w:r>
          </w:p>
          <w:p w14:paraId="322056A9" w14:textId="68B7EA00" w:rsidR="003E125D" w:rsidRPr="00A16E5D" w:rsidRDefault="003E125D" w:rsidP="006E792B">
            <w:pPr>
              <w:pStyle w:val="ListParagraph"/>
              <w:numPr>
                <w:ilvl w:val="0"/>
                <w:numId w:val="39"/>
              </w:numPr>
              <w:ind w:left="458" w:hanging="283"/>
              <w:rPr>
                <w:b/>
                <w:bCs/>
                <w:color w:val="000000" w:themeColor="text1"/>
              </w:rPr>
            </w:pPr>
            <w:r w:rsidRPr="00A16E5D">
              <w:rPr>
                <w:color w:val="000000" w:themeColor="text1"/>
              </w:rPr>
              <w:t xml:space="preserve">Understand audience and purpose: </w:t>
            </w:r>
            <w:r>
              <w:rPr>
                <w:i/>
                <w:iCs/>
                <w:color w:val="000000" w:themeColor="text1"/>
              </w:rPr>
              <w:t xml:space="preserve">in trios, explore </w:t>
            </w:r>
            <w:r w:rsidR="008904E2" w:rsidRPr="008904E2">
              <w:rPr>
                <w:i/>
                <w:iCs/>
                <w:color w:val="00B050"/>
              </w:rPr>
              <w:t>Text3</w:t>
            </w:r>
            <w:r w:rsidRPr="008904E2">
              <w:rPr>
                <w:i/>
                <w:iCs/>
                <w:color w:val="00B050"/>
              </w:rPr>
              <w:t xml:space="preserve"> </w:t>
            </w:r>
            <w:r>
              <w:rPr>
                <w:i/>
                <w:iCs/>
                <w:color w:val="000000" w:themeColor="text1"/>
              </w:rPr>
              <w:t xml:space="preserve">– study layout, persuasive features </w:t>
            </w:r>
            <w:r>
              <w:rPr>
                <w:i/>
                <w:iCs/>
              </w:rPr>
              <w:t>(RQ, benefits, repetition, emotive vocabulary, exaggeration)</w:t>
            </w:r>
            <w:r>
              <w:rPr>
                <w:i/>
                <w:iCs/>
                <w:color w:val="000000" w:themeColor="text1"/>
              </w:rPr>
              <w:t xml:space="preserve">, amount of information, use of vocabulary, readability, use of punctuation/paragraphs/conjunctions/prepositions. </w:t>
            </w:r>
            <w:r w:rsidR="006E44A9">
              <w:rPr>
                <w:i/>
                <w:iCs/>
                <w:color w:val="FF0000"/>
              </w:rPr>
              <w:t xml:space="preserve">How does the author persuade the reader? </w:t>
            </w:r>
            <w:r>
              <w:rPr>
                <w:i/>
                <w:iCs/>
                <w:color w:val="000000" w:themeColor="text1"/>
              </w:rPr>
              <w:t xml:space="preserve">Use </w:t>
            </w:r>
            <w:r w:rsidRPr="006F5B9B">
              <w:rPr>
                <w:b/>
                <w:bCs/>
                <w:i/>
                <w:iCs/>
                <w:color w:val="F79646" w:themeColor="accent6"/>
              </w:rPr>
              <w:t xml:space="preserve">talk detectives </w:t>
            </w:r>
            <w:r>
              <w:rPr>
                <w:i/>
                <w:iCs/>
                <w:color w:val="000000" w:themeColor="text1"/>
              </w:rPr>
              <w:t>to ensure contribution by all</w:t>
            </w:r>
          </w:p>
          <w:p w14:paraId="1DA95BA7" w14:textId="4568B6ED" w:rsidR="003E125D" w:rsidRPr="007E0B09" w:rsidRDefault="003E125D" w:rsidP="006E792B">
            <w:pPr>
              <w:pStyle w:val="ListParagraph"/>
              <w:numPr>
                <w:ilvl w:val="0"/>
                <w:numId w:val="39"/>
              </w:numPr>
              <w:ind w:left="458" w:hanging="283"/>
              <w:rPr>
                <w:b/>
                <w:bCs/>
              </w:rPr>
            </w:pPr>
            <w:r>
              <w:t xml:space="preserve">Use ‘a’ and ‘an’ correctly: </w:t>
            </w:r>
            <w:r>
              <w:rPr>
                <w:i/>
                <w:iCs/>
              </w:rPr>
              <w:t>teach vowels and appropriate use of the article; find examples within selection of persuasive leaflets; collect persuasive words/phrases for later use</w:t>
            </w:r>
            <w:r w:rsidR="00E70F77">
              <w:rPr>
                <w:i/>
                <w:iCs/>
              </w:rPr>
              <w:t xml:space="preserve">. </w:t>
            </w:r>
            <w:r w:rsidR="009805D9">
              <w:rPr>
                <w:b/>
                <w:bCs/>
                <w:i/>
                <w:iCs/>
              </w:rPr>
              <w:t>Taster Draft:</w:t>
            </w:r>
            <w:r w:rsidR="009805D9">
              <w:rPr>
                <w:i/>
                <w:iCs/>
              </w:rPr>
              <w:t xml:space="preserve"> use a substitution table to combine a/an with adjectives </w:t>
            </w:r>
            <w:r w:rsidR="00280790">
              <w:rPr>
                <w:i/>
                <w:iCs/>
              </w:rPr>
              <w:t xml:space="preserve">and nouns </w:t>
            </w:r>
            <w:r w:rsidR="009805D9">
              <w:rPr>
                <w:i/>
                <w:iCs/>
              </w:rPr>
              <w:t>to create a persuasive statement.</w:t>
            </w:r>
            <w:r w:rsidR="007E0B09">
              <w:rPr>
                <w:i/>
                <w:iCs/>
              </w:rPr>
              <w:t xml:space="preserve"> </w:t>
            </w:r>
          </w:p>
          <w:tbl>
            <w:tblPr>
              <w:tblStyle w:val="TableGrid"/>
              <w:tblW w:w="0" w:type="auto"/>
              <w:tblInd w:w="878" w:type="dxa"/>
              <w:tblLook w:val="04A0" w:firstRow="1" w:lastRow="0" w:firstColumn="1" w:lastColumn="0" w:noHBand="0" w:noVBand="1"/>
            </w:tblPr>
            <w:tblGrid>
              <w:gridCol w:w="3969"/>
              <w:gridCol w:w="1973"/>
              <w:gridCol w:w="3410"/>
            </w:tblGrid>
            <w:tr w:rsidR="007E0B09" w14:paraId="77E572DA" w14:textId="77777777" w:rsidTr="00300A32">
              <w:tc>
                <w:tcPr>
                  <w:tcW w:w="3969" w:type="dxa"/>
                </w:tcPr>
                <w:p w14:paraId="2A05403C" w14:textId="6D7C75E3" w:rsidR="007E0B09" w:rsidRDefault="007E0B09" w:rsidP="007E0B09">
                  <w:pPr>
                    <w:rPr>
                      <w:b/>
                      <w:bCs/>
                    </w:rPr>
                  </w:pPr>
                  <w:r>
                    <w:rPr>
                      <w:b/>
                      <w:bCs/>
                    </w:rPr>
                    <w:t>A or An?</w:t>
                  </w:r>
                </w:p>
              </w:tc>
              <w:tc>
                <w:tcPr>
                  <w:tcW w:w="1973" w:type="dxa"/>
                </w:tcPr>
                <w:p w14:paraId="267E17A3" w14:textId="3DC16DEF" w:rsidR="007E0B09" w:rsidRDefault="00045759" w:rsidP="007E0B09">
                  <w:pPr>
                    <w:rPr>
                      <w:b/>
                      <w:bCs/>
                    </w:rPr>
                  </w:pPr>
                  <w:r>
                    <w:rPr>
                      <w:b/>
                      <w:bCs/>
                    </w:rPr>
                    <w:t>Adjective</w:t>
                  </w:r>
                </w:p>
              </w:tc>
              <w:tc>
                <w:tcPr>
                  <w:tcW w:w="3410" w:type="dxa"/>
                </w:tcPr>
                <w:p w14:paraId="4E5D99E3" w14:textId="27ECC3D8" w:rsidR="007E0B09" w:rsidRDefault="00300A32" w:rsidP="007E0B09">
                  <w:pPr>
                    <w:rPr>
                      <w:b/>
                      <w:bCs/>
                    </w:rPr>
                  </w:pPr>
                  <w:r>
                    <w:rPr>
                      <w:b/>
                      <w:bCs/>
                    </w:rPr>
                    <w:t>Noun</w:t>
                  </w:r>
                </w:p>
              </w:tc>
            </w:tr>
            <w:tr w:rsidR="007E0B09" w14:paraId="0D06C72B" w14:textId="77777777" w:rsidTr="00300A32">
              <w:tc>
                <w:tcPr>
                  <w:tcW w:w="3969" w:type="dxa"/>
                </w:tcPr>
                <w:p w14:paraId="621EB56F" w14:textId="00BC2AE7" w:rsidR="007E0B09" w:rsidRDefault="007E0B09" w:rsidP="007E0B09">
                  <w:pPr>
                    <w:rPr>
                      <w:i/>
                      <w:iCs/>
                    </w:rPr>
                  </w:pPr>
                  <w:r>
                    <w:rPr>
                      <w:i/>
                      <w:iCs/>
                    </w:rPr>
                    <w:t xml:space="preserve">Does the </w:t>
                  </w:r>
                  <w:r w:rsidR="00045759">
                    <w:rPr>
                      <w:i/>
                      <w:iCs/>
                    </w:rPr>
                    <w:t>next word</w:t>
                  </w:r>
                  <w:r>
                    <w:rPr>
                      <w:i/>
                      <w:iCs/>
                    </w:rPr>
                    <w:t xml:space="preserve"> begin with a vowel?</w:t>
                  </w:r>
                </w:p>
                <w:p w14:paraId="519A958A" w14:textId="77777777" w:rsidR="00045759" w:rsidRDefault="00045759" w:rsidP="007E0B09">
                  <w:pPr>
                    <w:rPr>
                      <w:i/>
                      <w:iCs/>
                    </w:rPr>
                  </w:pPr>
                  <w:r>
                    <w:rPr>
                      <w:i/>
                      <w:iCs/>
                    </w:rPr>
                    <w:t>AEIOU = AN</w:t>
                  </w:r>
                </w:p>
                <w:p w14:paraId="387409C9" w14:textId="71918210" w:rsidR="00045759" w:rsidRPr="007E0B09" w:rsidRDefault="00045759" w:rsidP="007E0B09">
                  <w:pPr>
                    <w:rPr>
                      <w:i/>
                      <w:iCs/>
                    </w:rPr>
                  </w:pPr>
                  <w:r>
                    <w:rPr>
                      <w:i/>
                      <w:iCs/>
                    </w:rPr>
                    <w:t>Consonants = A</w:t>
                  </w:r>
                </w:p>
              </w:tc>
              <w:tc>
                <w:tcPr>
                  <w:tcW w:w="1973" w:type="dxa"/>
                </w:tcPr>
                <w:p w14:paraId="59217BB7" w14:textId="77777777" w:rsidR="007E0B09" w:rsidRDefault="00045759" w:rsidP="007E0B09">
                  <w:r w:rsidRPr="00045759">
                    <w:t>exciting</w:t>
                  </w:r>
                </w:p>
                <w:p w14:paraId="574AAD44" w14:textId="70711C98" w:rsidR="00045759" w:rsidRDefault="00280790" w:rsidP="007E0B09">
                  <w:r>
                    <w:t>mighty</w:t>
                  </w:r>
                </w:p>
                <w:p w14:paraId="72EDE154" w14:textId="13B09955" w:rsidR="00280790" w:rsidRDefault="00280790" w:rsidP="007E0B09">
                  <w:r>
                    <w:t>adventurous</w:t>
                  </w:r>
                </w:p>
                <w:p w14:paraId="39FC810F" w14:textId="62BDF2D0" w:rsidR="00280790" w:rsidRDefault="00280790" w:rsidP="007E0B09">
                  <w:r>
                    <w:t>strong</w:t>
                  </w:r>
                </w:p>
                <w:p w14:paraId="568D9298" w14:textId="52A3CEA2" w:rsidR="00280790" w:rsidRDefault="00300A32" w:rsidP="007E0B09">
                  <w:r>
                    <w:t>not-to-be-missed</w:t>
                  </w:r>
                </w:p>
                <w:p w14:paraId="016AAEBB" w14:textId="77777777" w:rsidR="00045759" w:rsidRDefault="00300A32" w:rsidP="007E0B09">
                  <w:r>
                    <w:t>magnificent</w:t>
                  </w:r>
                </w:p>
                <w:p w14:paraId="56A82FC5" w14:textId="35526D7D" w:rsidR="00300A32" w:rsidRPr="00300A32" w:rsidRDefault="00300A32" w:rsidP="007E0B09">
                  <w:r>
                    <w:t>awe-inspiring</w:t>
                  </w:r>
                </w:p>
              </w:tc>
              <w:tc>
                <w:tcPr>
                  <w:tcW w:w="3410" w:type="dxa"/>
                </w:tcPr>
                <w:p w14:paraId="4CB39013" w14:textId="77777777" w:rsidR="007E0B09" w:rsidRDefault="0086515C" w:rsidP="007E0B09">
                  <w:r>
                    <w:t>day</w:t>
                  </w:r>
                </w:p>
                <w:p w14:paraId="74F637AD" w14:textId="77777777" w:rsidR="0086515C" w:rsidRDefault="0086515C" w:rsidP="007E0B09">
                  <w:r>
                    <w:t>event</w:t>
                  </w:r>
                </w:p>
                <w:p w14:paraId="545AF07E" w14:textId="77777777" w:rsidR="0086515C" w:rsidRDefault="0086515C" w:rsidP="007E0B09">
                  <w:r>
                    <w:t>activity</w:t>
                  </w:r>
                </w:p>
                <w:p w14:paraId="1B1D2757" w14:textId="77777777" w:rsidR="0086515C" w:rsidRDefault="0086515C" w:rsidP="007E0B09">
                  <w:r>
                    <w:t>spectacle</w:t>
                  </w:r>
                </w:p>
                <w:p w14:paraId="038BD339" w14:textId="77777777" w:rsidR="0086515C" w:rsidRDefault="0086515C" w:rsidP="007E0B09">
                  <w:r>
                    <w:t>extravaganza</w:t>
                  </w:r>
                </w:p>
                <w:p w14:paraId="664A7E13" w14:textId="77777777" w:rsidR="0086515C" w:rsidRDefault="00A05BCF" w:rsidP="007E0B09">
                  <w:r>
                    <w:t>opportunity</w:t>
                  </w:r>
                </w:p>
                <w:p w14:paraId="0D3D8AE9" w14:textId="74D1B6A3" w:rsidR="00A05BCF" w:rsidRPr="0086515C" w:rsidRDefault="00EB7885" w:rsidP="007E0B09">
                  <w:r>
                    <w:t>chance</w:t>
                  </w:r>
                </w:p>
              </w:tc>
            </w:tr>
          </w:tbl>
          <w:p w14:paraId="1A1657E6" w14:textId="77777777" w:rsidR="007E0B09" w:rsidRPr="007E0B09" w:rsidRDefault="007E0B09" w:rsidP="007E0B09">
            <w:pPr>
              <w:rPr>
                <w:b/>
                <w:bCs/>
              </w:rPr>
            </w:pPr>
          </w:p>
          <w:p w14:paraId="233C5D9A" w14:textId="77777777" w:rsidR="00285C5D" w:rsidRDefault="00285C5D" w:rsidP="00285C5D">
            <w:pPr>
              <w:rPr>
                <w:b/>
                <w:bCs/>
              </w:rPr>
            </w:pPr>
            <w:r w:rsidRPr="00E82BEE">
              <w:rPr>
                <w:b/>
                <w:bCs/>
              </w:rPr>
              <w:t>Planning &amp; Outline</w:t>
            </w:r>
          </w:p>
          <w:p w14:paraId="052DC95F" w14:textId="1CEED5FE" w:rsidR="003E125D" w:rsidRPr="00A0520C" w:rsidRDefault="003E125D" w:rsidP="006E792B">
            <w:pPr>
              <w:pStyle w:val="ListParagraph"/>
              <w:numPr>
                <w:ilvl w:val="0"/>
                <w:numId w:val="39"/>
              </w:numPr>
              <w:ind w:left="458" w:hanging="283"/>
              <w:rPr>
                <w:b/>
                <w:bCs/>
              </w:rPr>
            </w:pPr>
            <w:r>
              <w:t xml:space="preserve">Use paragraphs to group writing: </w:t>
            </w:r>
            <w:r>
              <w:rPr>
                <w:i/>
                <w:iCs/>
              </w:rPr>
              <w:t>agree theme</w:t>
            </w:r>
            <w:r w:rsidR="00C04429">
              <w:rPr>
                <w:i/>
                <w:iCs/>
              </w:rPr>
              <w:t xml:space="preserve"> – what events will we be participating in on Sports Day?</w:t>
            </w:r>
            <w:r w:rsidR="004410A0">
              <w:rPr>
                <w:i/>
                <w:iCs/>
              </w:rPr>
              <w:t xml:space="preserve"> Why should our family come to watch?</w:t>
            </w:r>
            <w:r w:rsidR="00C04429">
              <w:rPr>
                <w:i/>
                <w:iCs/>
              </w:rPr>
              <w:t xml:space="preserve"> - </w:t>
            </w:r>
            <w:r>
              <w:rPr>
                <w:i/>
                <w:iCs/>
              </w:rPr>
              <w:t xml:space="preserve"> and layout</w:t>
            </w:r>
            <w:r w:rsidR="00492510">
              <w:rPr>
                <w:i/>
                <w:iCs/>
              </w:rPr>
              <w:t>. P</w:t>
            </w:r>
            <w:r>
              <w:rPr>
                <w:i/>
                <w:iCs/>
              </w:rPr>
              <w:t>lan each section of the leaflet; assign roles within the group – who will be responsible for writing each section?</w:t>
            </w:r>
            <w:r w:rsidR="00285C5D">
              <w:rPr>
                <w:i/>
                <w:iCs/>
              </w:rPr>
              <w:t xml:space="preserve"> </w:t>
            </w:r>
            <w:r w:rsidR="007070F5">
              <w:rPr>
                <w:i/>
                <w:iCs/>
              </w:rPr>
              <w:t xml:space="preserve">(SCAFFOLD </w:t>
            </w:r>
            <w:r w:rsidR="007070F5" w:rsidRPr="007070F5">
              <w:rPr>
                <w:i/>
                <w:iCs/>
                <w:color w:val="00B050"/>
              </w:rPr>
              <w:t>Text1</w:t>
            </w:r>
            <w:r w:rsidR="00492510">
              <w:rPr>
                <w:i/>
                <w:iCs/>
                <w:color w:val="00B050"/>
              </w:rPr>
              <w:t>, Text5</w:t>
            </w:r>
            <w:r w:rsidR="007070F5">
              <w:rPr>
                <w:i/>
                <w:iCs/>
              </w:rPr>
              <w:t>)</w:t>
            </w:r>
          </w:p>
          <w:p w14:paraId="489301BA" w14:textId="77777777" w:rsidR="003E125D" w:rsidRPr="00236247" w:rsidRDefault="003E125D">
            <w:pPr>
              <w:rPr>
                <w:b/>
                <w:bCs/>
              </w:rPr>
            </w:pPr>
            <w:r>
              <w:rPr>
                <w:b/>
                <w:bCs/>
              </w:rPr>
              <w:t>Draft</w:t>
            </w:r>
          </w:p>
          <w:p w14:paraId="4AB60999" w14:textId="04B49B88" w:rsidR="003E125D" w:rsidRPr="00586B37" w:rsidRDefault="00467CAE" w:rsidP="006E792B">
            <w:pPr>
              <w:pStyle w:val="ListParagraph"/>
              <w:numPr>
                <w:ilvl w:val="0"/>
                <w:numId w:val="39"/>
              </w:numPr>
              <w:ind w:left="458" w:hanging="283"/>
              <w:rPr>
                <w:b/>
                <w:bCs/>
              </w:rPr>
            </w:pPr>
            <w:r>
              <w:t>Join most letters with cursive handwriting</w:t>
            </w:r>
            <w:r w:rsidR="003E125D">
              <w:t xml:space="preserve">: </w:t>
            </w:r>
            <w:r w:rsidR="003E125D" w:rsidRPr="00586B37">
              <w:rPr>
                <w:i/>
                <w:iCs/>
              </w:rPr>
              <w:t>use the plan to write</w:t>
            </w:r>
            <w:r w:rsidR="003E125D">
              <w:rPr>
                <w:i/>
                <w:iCs/>
              </w:rPr>
              <w:t xml:space="preserve"> (at least) one section of</w:t>
            </w:r>
            <w:r w:rsidR="003E125D" w:rsidRPr="00586B37">
              <w:rPr>
                <w:i/>
                <w:iCs/>
              </w:rPr>
              <w:t xml:space="preserve"> the leaflet</w:t>
            </w:r>
            <w:r w:rsidR="003E125D">
              <w:rPr>
                <w:i/>
                <w:iCs/>
              </w:rPr>
              <w:t xml:space="preserve"> – leave space for illustrations/captions. Write-a-line, miss-a-line</w:t>
            </w:r>
          </w:p>
          <w:p w14:paraId="449B01EE" w14:textId="77777777" w:rsidR="003E125D" w:rsidRPr="00586B37" w:rsidRDefault="003E125D">
            <w:pPr>
              <w:rPr>
                <w:b/>
                <w:bCs/>
              </w:rPr>
            </w:pPr>
            <w:r w:rsidRPr="00586B37">
              <w:rPr>
                <w:b/>
                <w:bCs/>
              </w:rPr>
              <w:t>Revise</w:t>
            </w:r>
          </w:p>
          <w:p w14:paraId="09A5EF04" w14:textId="3E874C7B" w:rsidR="003E125D" w:rsidRPr="00C13AFA" w:rsidRDefault="003E125D" w:rsidP="006E792B">
            <w:pPr>
              <w:pStyle w:val="ListParagraph"/>
              <w:numPr>
                <w:ilvl w:val="0"/>
                <w:numId w:val="39"/>
              </w:numPr>
              <w:ind w:left="458" w:hanging="283"/>
              <w:rPr>
                <w:b/>
                <w:bCs/>
              </w:rPr>
            </w:pPr>
            <w:r>
              <w:t xml:space="preserve">Peer assess: </w:t>
            </w:r>
            <w:r>
              <w:rPr>
                <w:i/>
                <w:iCs/>
              </w:rPr>
              <w:t xml:space="preserve">in trios, propose changes to grammar and vocabulary to </w:t>
            </w:r>
            <w:r w:rsidR="00537ACF">
              <w:rPr>
                <w:i/>
                <w:iCs/>
              </w:rPr>
              <w:t>increase cohesion and persuasiveness</w:t>
            </w:r>
          </w:p>
          <w:p w14:paraId="3DCF20FA" w14:textId="77777777" w:rsidR="003E125D" w:rsidRPr="002E2F89" w:rsidRDefault="003E125D">
            <w:pPr>
              <w:rPr>
                <w:b/>
                <w:bCs/>
              </w:rPr>
            </w:pPr>
            <w:r>
              <w:rPr>
                <w:b/>
                <w:bCs/>
              </w:rPr>
              <w:t>Edit</w:t>
            </w:r>
          </w:p>
          <w:p w14:paraId="4E30FD52" w14:textId="77777777" w:rsidR="003E125D" w:rsidRPr="00BB193F" w:rsidRDefault="003E125D" w:rsidP="006E792B">
            <w:pPr>
              <w:pStyle w:val="ListParagraph"/>
              <w:numPr>
                <w:ilvl w:val="0"/>
                <w:numId w:val="39"/>
              </w:numPr>
              <w:ind w:left="458" w:hanging="283"/>
              <w:rPr>
                <w:b/>
                <w:bCs/>
              </w:rPr>
            </w:pPr>
            <w:r>
              <w:t xml:space="preserve">Use commas to separate clauses: </w:t>
            </w:r>
            <w:r>
              <w:rPr>
                <w:i/>
                <w:iCs/>
              </w:rPr>
              <w:t>review learning about commas – how do you want the reader to read your work? In trios, edit draft for punctuation</w:t>
            </w:r>
          </w:p>
          <w:p w14:paraId="48731F36" w14:textId="77777777" w:rsidR="003E125D" w:rsidRPr="00232E6F" w:rsidRDefault="003E125D" w:rsidP="006E792B">
            <w:pPr>
              <w:pStyle w:val="ListParagraph"/>
              <w:numPr>
                <w:ilvl w:val="0"/>
                <w:numId w:val="39"/>
              </w:numPr>
              <w:ind w:left="458" w:hanging="283"/>
              <w:rPr>
                <w:b/>
                <w:bCs/>
              </w:rPr>
            </w:pPr>
            <w:r>
              <w:t xml:space="preserve">Use the first two letters of a word to check its spelling in a dictionary: </w:t>
            </w:r>
            <w:r w:rsidRPr="00076666">
              <w:rPr>
                <w:i/>
                <w:iCs/>
              </w:rPr>
              <w:t>in trios,</w:t>
            </w:r>
            <w:r>
              <w:t xml:space="preserve"> </w:t>
            </w:r>
            <w:r>
              <w:rPr>
                <w:i/>
                <w:iCs/>
              </w:rPr>
              <w:t>edit draft where necessary</w:t>
            </w:r>
          </w:p>
          <w:p w14:paraId="03812E17" w14:textId="77777777" w:rsidR="003E125D" w:rsidRPr="00232E6F" w:rsidRDefault="003E125D">
            <w:pPr>
              <w:rPr>
                <w:b/>
                <w:bCs/>
              </w:rPr>
            </w:pPr>
            <w:r>
              <w:rPr>
                <w:b/>
                <w:bCs/>
              </w:rPr>
              <w:t>Publish</w:t>
            </w:r>
          </w:p>
          <w:p w14:paraId="0DD1E92C" w14:textId="77777777" w:rsidR="003E125D" w:rsidRPr="003B2AAB" w:rsidRDefault="003E125D" w:rsidP="006E792B">
            <w:pPr>
              <w:pStyle w:val="ListParagraph"/>
              <w:numPr>
                <w:ilvl w:val="0"/>
                <w:numId w:val="39"/>
              </w:numPr>
              <w:ind w:left="458" w:hanging="283"/>
              <w:rPr>
                <w:b/>
                <w:bCs/>
              </w:rPr>
            </w:pPr>
            <w:r>
              <w:t xml:space="preserve">Illustrate your work: </w:t>
            </w:r>
            <w:r>
              <w:rPr>
                <w:i/>
                <w:iCs/>
              </w:rPr>
              <w:t>add illustrations/captions using known art techniques</w:t>
            </w:r>
          </w:p>
          <w:p w14:paraId="48EAF508" w14:textId="77777777" w:rsidR="003E125D" w:rsidRPr="00A16E5D" w:rsidRDefault="003E125D" w:rsidP="006E792B">
            <w:pPr>
              <w:pStyle w:val="ListParagraph"/>
              <w:numPr>
                <w:ilvl w:val="0"/>
                <w:numId w:val="39"/>
              </w:numPr>
              <w:ind w:left="458" w:hanging="283"/>
              <w:rPr>
                <w:b/>
                <w:bCs/>
              </w:rPr>
            </w:pPr>
            <w:r>
              <w:t xml:space="preserve">Peer assess: </w:t>
            </w:r>
            <w:r>
              <w:rPr>
                <w:i/>
                <w:iCs/>
              </w:rPr>
              <w:t>share your work with another group - evaluate</w:t>
            </w:r>
          </w:p>
        </w:tc>
      </w:tr>
      <w:tr w:rsidR="003E125D" w14:paraId="57903C5E" w14:textId="77777777" w:rsidTr="00537ACF">
        <w:tc>
          <w:tcPr>
            <w:tcW w:w="5228" w:type="dxa"/>
            <w:shd w:val="clear" w:color="auto" w:fill="F2F2F2" w:themeFill="background1" w:themeFillShade="F2"/>
          </w:tcPr>
          <w:p w14:paraId="06A3B2DB" w14:textId="77777777" w:rsidR="003E125D" w:rsidRDefault="003E125D">
            <w:pPr>
              <w:rPr>
                <w:b/>
                <w:bCs/>
              </w:rPr>
            </w:pPr>
            <w:r>
              <w:rPr>
                <w:b/>
                <w:bCs/>
              </w:rPr>
              <w:t xml:space="preserve">Through No Nonsense Spelling </w:t>
            </w:r>
          </w:p>
          <w:p w14:paraId="51113A6C" w14:textId="77777777" w:rsidR="003E125D" w:rsidRPr="00B85AF9" w:rsidRDefault="003E125D">
            <w:r>
              <w:t>(5 x per fortnight)</w:t>
            </w:r>
          </w:p>
          <w:p w14:paraId="1CFB2A49" w14:textId="77777777" w:rsidR="003E125D" w:rsidRDefault="003E125D" w:rsidP="006E792B">
            <w:pPr>
              <w:pStyle w:val="ListParagraph"/>
              <w:numPr>
                <w:ilvl w:val="0"/>
                <w:numId w:val="40"/>
              </w:numPr>
              <w:ind w:left="317" w:hanging="284"/>
            </w:pPr>
            <w:r>
              <w:rPr>
                <w:b/>
                <w:bCs/>
              </w:rPr>
              <w:t>Sum1 Wk2</w:t>
            </w:r>
            <w:r w:rsidRPr="00D65FB5">
              <w:t>:</w:t>
            </w:r>
            <w:r>
              <w:t xml:space="preserve"> Teach, practise and apply suffix -ly</w:t>
            </w:r>
          </w:p>
          <w:p w14:paraId="6A91FF52" w14:textId="77777777" w:rsidR="003E125D" w:rsidRDefault="003E125D" w:rsidP="006E792B">
            <w:pPr>
              <w:pStyle w:val="ListParagraph"/>
              <w:numPr>
                <w:ilvl w:val="0"/>
                <w:numId w:val="40"/>
              </w:numPr>
              <w:ind w:left="317" w:hanging="284"/>
            </w:pPr>
            <w:r>
              <w:rPr>
                <w:b/>
                <w:bCs/>
              </w:rPr>
              <w:t>Sum1 Wk3</w:t>
            </w:r>
            <w:r>
              <w:t>: Revise Y2 contractions; learn and assess statutory word lists</w:t>
            </w:r>
          </w:p>
          <w:p w14:paraId="7DFCCD98" w14:textId="77777777" w:rsidR="003E125D" w:rsidRPr="002A72B9" w:rsidRDefault="003E125D" w:rsidP="006E792B">
            <w:pPr>
              <w:pStyle w:val="ListParagraph"/>
              <w:numPr>
                <w:ilvl w:val="0"/>
                <w:numId w:val="40"/>
              </w:numPr>
              <w:ind w:left="317" w:hanging="284"/>
            </w:pPr>
            <w:r>
              <w:rPr>
                <w:b/>
                <w:bCs/>
              </w:rPr>
              <w:t>Sum1 Wk4</w:t>
            </w:r>
            <w:r w:rsidRPr="00D65FB5">
              <w:t>:</w:t>
            </w:r>
            <w:r>
              <w:t xml:space="preserve"> Teach and practise rare GPCs</w:t>
            </w:r>
          </w:p>
        </w:tc>
        <w:tc>
          <w:tcPr>
            <w:tcW w:w="5228" w:type="dxa"/>
            <w:gridSpan w:val="2"/>
            <w:shd w:val="clear" w:color="auto" w:fill="F2F2F2" w:themeFill="background1" w:themeFillShade="F2"/>
          </w:tcPr>
          <w:p w14:paraId="66683421" w14:textId="77777777" w:rsidR="003E125D" w:rsidRDefault="003E125D">
            <w:pPr>
              <w:rPr>
                <w:b/>
                <w:bCs/>
              </w:rPr>
            </w:pPr>
            <w:r>
              <w:rPr>
                <w:b/>
                <w:bCs/>
              </w:rPr>
              <w:t xml:space="preserve">Through discrete handwriting practice </w:t>
            </w:r>
          </w:p>
          <w:p w14:paraId="46A4D631" w14:textId="77777777" w:rsidR="003E125D" w:rsidRPr="00C70958" w:rsidRDefault="003E125D">
            <w:r>
              <w:t>(5 x per fortnight)</w:t>
            </w:r>
          </w:p>
          <w:p w14:paraId="3CB9E779" w14:textId="77777777" w:rsidR="003E125D" w:rsidRDefault="003E125D" w:rsidP="006E792B">
            <w:pPr>
              <w:pStyle w:val="ListParagraph"/>
              <w:numPr>
                <w:ilvl w:val="0"/>
                <w:numId w:val="41"/>
              </w:numPr>
              <w:ind w:left="330" w:hanging="283"/>
            </w:pPr>
            <w:r>
              <w:t>Join most letters within cursive handwriting</w:t>
            </w:r>
          </w:p>
          <w:p w14:paraId="42F1E659" w14:textId="77777777" w:rsidR="003E125D" w:rsidRDefault="003E125D" w:rsidP="006E792B">
            <w:pPr>
              <w:pStyle w:val="ListParagraph"/>
              <w:numPr>
                <w:ilvl w:val="1"/>
                <w:numId w:val="41"/>
              </w:numPr>
            </w:pPr>
            <w:r>
              <w:t>non-joins (lead-in flick optional): z, quiz, buzzing, zoom</w:t>
            </w:r>
          </w:p>
          <w:p w14:paraId="551EB28E" w14:textId="77777777" w:rsidR="003E125D" w:rsidRDefault="003E125D" w:rsidP="006E792B">
            <w:pPr>
              <w:pStyle w:val="ListParagraph"/>
              <w:numPr>
                <w:ilvl w:val="1"/>
                <w:numId w:val="41"/>
              </w:numPr>
            </w:pPr>
            <w:r>
              <w:t>Review joins as required</w:t>
            </w:r>
          </w:p>
          <w:p w14:paraId="15B4E3B4" w14:textId="77777777" w:rsidR="003E125D" w:rsidRPr="00C06C3A" w:rsidRDefault="003E125D" w:rsidP="006E792B">
            <w:pPr>
              <w:pStyle w:val="ListParagraph"/>
              <w:numPr>
                <w:ilvl w:val="1"/>
                <w:numId w:val="41"/>
              </w:numPr>
            </w:pPr>
            <w:r>
              <w:t>Review joins as required</w:t>
            </w:r>
          </w:p>
        </w:tc>
      </w:tr>
    </w:tbl>
    <w:p w14:paraId="0A2E0D51" w14:textId="77777777" w:rsidR="00886796" w:rsidRDefault="00886796"/>
    <w:p w14:paraId="569D215A" w14:textId="77777777" w:rsidR="00886796" w:rsidRDefault="00886796">
      <w:r>
        <w:br w:type="page"/>
      </w:r>
    </w:p>
    <w:tbl>
      <w:tblPr>
        <w:tblStyle w:val="TableGrid"/>
        <w:tblW w:w="0" w:type="auto"/>
        <w:tblLook w:val="04A0" w:firstRow="1" w:lastRow="0" w:firstColumn="1" w:lastColumn="0" w:noHBand="0" w:noVBand="1"/>
      </w:tblPr>
      <w:tblGrid>
        <w:gridCol w:w="5228"/>
        <w:gridCol w:w="3981"/>
        <w:gridCol w:w="1247"/>
      </w:tblGrid>
      <w:tr w:rsidR="00886796" w14:paraId="7218F11E" w14:textId="77777777" w:rsidTr="00886796">
        <w:tc>
          <w:tcPr>
            <w:tcW w:w="9209" w:type="dxa"/>
            <w:gridSpan w:val="2"/>
            <w:tcBorders>
              <w:right w:val="nil"/>
            </w:tcBorders>
            <w:shd w:val="clear" w:color="auto" w:fill="92D050"/>
            <w:vAlign w:val="center"/>
          </w:tcPr>
          <w:p w14:paraId="65156225" w14:textId="77777777" w:rsidR="00886796" w:rsidRPr="00886796" w:rsidRDefault="00886796">
            <w:pPr>
              <w:jc w:val="center"/>
              <w:rPr>
                <w:b/>
                <w:bCs/>
              </w:rPr>
            </w:pPr>
            <w:r w:rsidRPr="00886796">
              <w:rPr>
                <w:b/>
                <w:bCs/>
              </w:rPr>
              <w:lastRenderedPageBreak/>
              <w:br w:type="page"/>
            </w:r>
            <w:r w:rsidRPr="00886796">
              <w:rPr>
                <w:b/>
                <w:bCs/>
              </w:rPr>
              <w:br w:type="page"/>
            </w:r>
            <w:r w:rsidRPr="00886796">
              <w:rPr>
                <w:b/>
                <w:bCs/>
              </w:rPr>
              <w:br w:type="page"/>
            </w:r>
            <w:r w:rsidRPr="00886796">
              <w:rPr>
                <w:b/>
                <w:bCs/>
              </w:rPr>
              <w:br w:type="page"/>
            </w:r>
            <w:r w:rsidRPr="00886796">
              <w:rPr>
                <w:b/>
                <w:bCs/>
              </w:rPr>
              <w:br w:type="page"/>
            </w:r>
            <w:r w:rsidRPr="00886796">
              <w:rPr>
                <w:b/>
                <w:bCs/>
              </w:rPr>
              <w:br w:type="page"/>
              <w:t>Y3 Overview: Writing to Inform – My Progress as a Writer</w:t>
            </w:r>
          </w:p>
        </w:tc>
        <w:tc>
          <w:tcPr>
            <w:tcW w:w="1247" w:type="dxa"/>
            <w:tcBorders>
              <w:left w:val="nil"/>
            </w:tcBorders>
            <w:shd w:val="clear" w:color="auto" w:fill="92D050"/>
            <w:vAlign w:val="center"/>
          </w:tcPr>
          <w:p w14:paraId="0063073A" w14:textId="77777777" w:rsidR="00886796" w:rsidRPr="00886796" w:rsidRDefault="00886796">
            <w:pPr>
              <w:jc w:val="center"/>
              <w:rPr>
                <w:b/>
                <w:bCs/>
              </w:rPr>
            </w:pPr>
            <w:r w:rsidRPr="00886796">
              <w:rPr>
                <w:b/>
                <w:bCs/>
              </w:rPr>
              <w:t>12 lessons</w:t>
            </w:r>
          </w:p>
        </w:tc>
      </w:tr>
      <w:tr w:rsidR="00886796" w14:paraId="63BF11F1" w14:textId="77777777">
        <w:tc>
          <w:tcPr>
            <w:tcW w:w="10456" w:type="dxa"/>
            <w:gridSpan w:val="3"/>
          </w:tcPr>
          <w:p w14:paraId="20FDB669" w14:textId="7CA70041" w:rsidR="00886796" w:rsidRPr="00D7027C" w:rsidRDefault="00886796" w:rsidP="00886796">
            <w:pPr>
              <w:rPr>
                <w:color w:val="FF0000"/>
              </w:rPr>
            </w:pPr>
            <w:r w:rsidRPr="00D7027C">
              <w:rPr>
                <w:b/>
                <w:bCs/>
                <w:color w:val="FF0000"/>
              </w:rPr>
              <w:t xml:space="preserve">Key Learning: </w:t>
            </w:r>
            <w:r>
              <w:rPr>
                <w:b/>
                <w:bCs/>
                <w:color w:val="FF0000"/>
              </w:rPr>
              <w:t>cohesion, paragraphs</w:t>
            </w:r>
          </w:p>
          <w:p w14:paraId="404BA393" w14:textId="3146ADDA" w:rsidR="00886796" w:rsidRPr="00F2397A" w:rsidRDefault="00886796" w:rsidP="00886796">
            <w:pPr>
              <w:ind w:left="29"/>
              <w:rPr>
                <w:color w:val="00B050"/>
              </w:rPr>
            </w:pPr>
            <w:r w:rsidRPr="002E7435">
              <w:rPr>
                <w:color w:val="00B050"/>
              </w:rPr>
              <w:t>Text</w:t>
            </w:r>
            <w:r w:rsidRPr="00787A35">
              <w:rPr>
                <w:color w:val="00B050"/>
              </w:rPr>
              <w:t>1</w:t>
            </w:r>
            <w:r w:rsidRPr="00F2397A">
              <w:rPr>
                <w:b/>
                <w:bCs/>
                <w:color w:val="00B050"/>
              </w:rPr>
              <w:t>:</w:t>
            </w:r>
            <w:r w:rsidRPr="00F2397A">
              <w:rPr>
                <w:color w:val="00B050"/>
              </w:rPr>
              <w:t xml:space="preserve"> </w:t>
            </w:r>
            <w:r w:rsidR="007E410C">
              <w:rPr>
                <w:color w:val="00B050"/>
              </w:rPr>
              <w:t>Report</w:t>
            </w:r>
            <w:r w:rsidR="006515F9">
              <w:rPr>
                <w:color w:val="00B050"/>
              </w:rPr>
              <w:t>s</w:t>
            </w:r>
          </w:p>
          <w:p w14:paraId="30CF188B" w14:textId="77777777" w:rsidR="00886796" w:rsidRPr="004C3699" w:rsidRDefault="00886796" w:rsidP="00886796">
            <w:pPr>
              <w:rPr>
                <w:b/>
                <w:bCs/>
              </w:rPr>
            </w:pPr>
            <w:r>
              <w:rPr>
                <w:b/>
                <w:bCs/>
              </w:rPr>
              <w:t>EXPLAIN and AGREE writing goals for this unit</w:t>
            </w:r>
          </w:p>
          <w:p w14:paraId="41E6FCD1" w14:textId="77777777" w:rsidR="00886796" w:rsidRPr="00F2397A" w:rsidRDefault="00886796">
            <w:pPr>
              <w:ind w:left="29"/>
              <w:rPr>
                <w:color w:val="00B050"/>
              </w:rPr>
            </w:pPr>
            <w:r>
              <w:rPr>
                <w:b/>
                <w:bCs/>
              </w:rPr>
              <w:t xml:space="preserve">Individual Writing Project: </w:t>
            </w:r>
            <w:r>
              <w:t xml:space="preserve"> You are going to help your teacher write your report! You will get to choose which layout you want to use and what information you want your teacher to have. </w:t>
            </w:r>
          </w:p>
          <w:p w14:paraId="557DBBF6" w14:textId="77777777" w:rsidR="00886796" w:rsidRPr="00CC15CE" w:rsidRDefault="00886796">
            <w:pPr>
              <w:rPr>
                <w:b/>
                <w:bCs/>
              </w:rPr>
            </w:pPr>
          </w:p>
          <w:p w14:paraId="371ECF55" w14:textId="10D5A5D3" w:rsidR="007E410C" w:rsidRPr="007E410C" w:rsidRDefault="007E410C" w:rsidP="007E410C">
            <w:pPr>
              <w:rPr>
                <w:b/>
                <w:bCs/>
                <w:color w:val="000000" w:themeColor="text1"/>
              </w:rPr>
            </w:pPr>
            <w:r>
              <w:rPr>
                <w:b/>
                <w:bCs/>
                <w:color w:val="000000" w:themeColor="text1"/>
              </w:rPr>
              <w:t>ACCESS STRATEGIES</w:t>
            </w:r>
          </w:p>
          <w:p w14:paraId="1CB6115A" w14:textId="7DBC3FCB" w:rsidR="007E410C" w:rsidRPr="007E410C" w:rsidRDefault="007E410C" w:rsidP="006E792B">
            <w:pPr>
              <w:pStyle w:val="ListParagraph"/>
              <w:numPr>
                <w:ilvl w:val="0"/>
                <w:numId w:val="45"/>
              </w:numPr>
              <w:ind w:left="458" w:hanging="283"/>
              <w:rPr>
                <w:b/>
                <w:bCs/>
                <w:color w:val="000000" w:themeColor="text1"/>
              </w:rPr>
            </w:pPr>
            <w:r>
              <w:rPr>
                <w:color w:val="000000" w:themeColor="text1"/>
              </w:rPr>
              <w:t xml:space="preserve">Understand </w:t>
            </w:r>
            <w:r w:rsidR="00A937E8">
              <w:rPr>
                <w:color w:val="000000" w:themeColor="text1"/>
              </w:rPr>
              <w:t>1</w:t>
            </w:r>
            <w:r w:rsidR="00A937E8" w:rsidRPr="00A937E8">
              <w:rPr>
                <w:color w:val="000000" w:themeColor="text1"/>
                <w:vertAlign w:val="superscript"/>
              </w:rPr>
              <w:t>st</w:t>
            </w:r>
            <w:r w:rsidR="00A937E8">
              <w:rPr>
                <w:color w:val="000000" w:themeColor="text1"/>
              </w:rPr>
              <w:t xml:space="preserve"> Person: </w:t>
            </w:r>
            <w:r w:rsidR="00A937E8">
              <w:rPr>
                <w:i/>
                <w:iCs/>
                <w:color w:val="000000" w:themeColor="text1"/>
              </w:rPr>
              <w:t xml:space="preserve">Use </w:t>
            </w:r>
            <w:r w:rsidR="00A937E8" w:rsidRPr="00A937E8">
              <w:rPr>
                <w:i/>
                <w:iCs/>
                <w:color w:val="00B050"/>
              </w:rPr>
              <w:t xml:space="preserve">Text1 </w:t>
            </w:r>
            <w:r w:rsidR="00A937E8">
              <w:rPr>
                <w:i/>
                <w:iCs/>
                <w:color w:val="000000" w:themeColor="text1"/>
              </w:rPr>
              <w:t>to convert 3</w:t>
            </w:r>
            <w:r w:rsidR="00A937E8" w:rsidRPr="00A937E8">
              <w:rPr>
                <w:i/>
                <w:iCs/>
                <w:color w:val="000000" w:themeColor="text1"/>
                <w:vertAlign w:val="superscript"/>
              </w:rPr>
              <w:t>rd</w:t>
            </w:r>
            <w:r w:rsidR="00A937E8">
              <w:rPr>
                <w:i/>
                <w:iCs/>
                <w:color w:val="000000" w:themeColor="text1"/>
              </w:rPr>
              <w:t xml:space="preserve"> to 1</w:t>
            </w:r>
            <w:r w:rsidR="00A937E8" w:rsidRPr="00A937E8">
              <w:rPr>
                <w:i/>
                <w:iCs/>
                <w:color w:val="000000" w:themeColor="text1"/>
                <w:vertAlign w:val="superscript"/>
              </w:rPr>
              <w:t>st</w:t>
            </w:r>
            <w:r w:rsidR="00A937E8">
              <w:rPr>
                <w:i/>
                <w:iCs/>
                <w:color w:val="000000" w:themeColor="text1"/>
              </w:rPr>
              <w:t xml:space="preserve"> person</w:t>
            </w:r>
            <w:r w:rsidR="006A1E20">
              <w:rPr>
                <w:i/>
                <w:iCs/>
                <w:color w:val="000000" w:themeColor="text1"/>
              </w:rPr>
              <w:t>. Share and evaluate finished work.</w:t>
            </w:r>
          </w:p>
          <w:p w14:paraId="737FA46E" w14:textId="77777777" w:rsidR="00242286" w:rsidRPr="00E82BEE" w:rsidRDefault="00242286" w:rsidP="00242286">
            <w:pPr>
              <w:rPr>
                <w:b/>
                <w:bCs/>
              </w:rPr>
            </w:pPr>
            <w:r w:rsidRPr="00E82BEE">
              <w:rPr>
                <w:b/>
                <w:bCs/>
              </w:rPr>
              <w:t>Planning &amp; Outline</w:t>
            </w:r>
          </w:p>
          <w:p w14:paraId="18707DC9" w14:textId="7095DD37" w:rsidR="00886796" w:rsidRPr="00A16E5D" w:rsidRDefault="00886796" w:rsidP="006E792B">
            <w:pPr>
              <w:pStyle w:val="ListParagraph"/>
              <w:numPr>
                <w:ilvl w:val="0"/>
                <w:numId w:val="45"/>
              </w:numPr>
              <w:ind w:left="458" w:hanging="283"/>
              <w:rPr>
                <w:b/>
                <w:bCs/>
                <w:color w:val="000000" w:themeColor="text1"/>
              </w:rPr>
            </w:pPr>
            <w:r w:rsidRPr="00A16E5D">
              <w:rPr>
                <w:color w:val="000000" w:themeColor="text1"/>
              </w:rPr>
              <w:t xml:space="preserve">Understand audience and purpose: </w:t>
            </w:r>
            <w:r>
              <w:rPr>
                <w:i/>
                <w:iCs/>
                <w:color w:val="000000" w:themeColor="text1"/>
              </w:rPr>
              <w:t>you are writing to your teacher, what kind of vocabulary, grammar, punctuation will they be expecting?</w:t>
            </w:r>
            <w:r w:rsidR="006A1E20">
              <w:rPr>
                <w:i/>
                <w:iCs/>
                <w:color w:val="000000" w:themeColor="text1"/>
              </w:rPr>
              <w:t xml:space="preserve"> </w:t>
            </w:r>
            <w:r w:rsidR="006A1E20">
              <w:rPr>
                <w:b/>
                <w:bCs/>
                <w:i/>
                <w:iCs/>
                <w:color w:val="000000" w:themeColor="text1"/>
              </w:rPr>
              <w:t xml:space="preserve">Taster Draft: </w:t>
            </w:r>
            <w:r w:rsidR="006A1E20">
              <w:rPr>
                <w:i/>
                <w:iCs/>
                <w:color w:val="000000" w:themeColor="text1"/>
              </w:rPr>
              <w:t xml:space="preserve">write a short </w:t>
            </w:r>
            <w:r w:rsidR="0023656F">
              <w:rPr>
                <w:i/>
                <w:iCs/>
                <w:color w:val="000000" w:themeColor="text1"/>
              </w:rPr>
              <w:t>paragraph to tell your teacher what progress you have made in one subject of your choice. Share and evaluate writing – look for formal vocabulary and 1</w:t>
            </w:r>
            <w:r w:rsidR="0023656F" w:rsidRPr="0023656F">
              <w:rPr>
                <w:i/>
                <w:iCs/>
                <w:color w:val="000000" w:themeColor="text1"/>
                <w:vertAlign w:val="superscript"/>
              </w:rPr>
              <w:t>st</w:t>
            </w:r>
            <w:r w:rsidR="0023656F">
              <w:rPr>
                <w:i/>
                <w:iCs/>
                <w:color w:val="000000" w:themeColor="text1"/>
              </w:rPr>
              <w:t xml:space="preserve"> person.</w:t>
            </w:r>
            <w:r>
              <w:rPr>
                <w:i/>
                <w:iCs/>
                <w:color w:val="000000" w:themeColor="text1"/>
              </w:rPr>
              <w:t xml:space="preserve"> </w:t>
            </w:r>
          </w:p>
          <w:p w14:paraId="0B5A2A1E" w14:textId="52337936" w:rsidR="00DD0885" w:rsidRPr="00DD0885" w:rsidRDefault="001665FA" w:rsidP="006E792B">
            <w:pPr>
              <w:pStyle w:val="ListParagraph"/>
              <w:numPr>
                <w:ilvl w:val="0"/>
                <w:numId w:val="45"/>
              </w:numPr>
              <w:ind w:left="458" w:hanging="283"/>
              <w:rPr>
                <w:b/>
                <w:bCs/>
              </w:rPr>
            </w:pPr>
            <w:r>
              <w:t>To understand how to group writing</w:t>
            </w:r>
            <w:r w:rsidR="00886796">
              <w:t xml:space="preserve">: </w:t>
            </w:r>
            <w:r w:rsidR="00886796">
              <w:rPr>
                <w:i/>
                <w:iCs/>
              </w:rPr>
              <w:t xml:space="preserve">Consider the layout of your writing… will you write a report with sub-headings </w:t>
            </w:r>
            <w:r w:rsidR="00235801">
              <w:rPr>
                <w:i/>
                <w:iCs/>
              </w:rPr>
              <w:t xml:space="preserve">or a letter? </w:t>
            </w:r>
            <w:r w:rsidR="00886796">
              <w:rPr>
                <w:i/>
                <w:iCs/>
              </w:rPr>
              <w:t xml:space="preserve">What </w:t>
            </w:r>
            <w:r w:rsidR="00235801">
              <w:rPr>
                <w:i/>
                <w:iCs/>
              </w:rPr>
              <w:t>will your teacher want to know</w:t>
            </w:r>
            <w:r w:rsidR="00886796">
              <w:rPr>
                <w:i/>
                <w:iCs/>
              </w:rPr>
              <w:t xml:space="preserve">? </w:t>
            </w:r>
            <w:r w:rsidR="00DD0885">
              <w:rPr>
                <w:i/>
                <w:iCs/>
              </w:rPr>
              <w:t>Make a list of 4 or 5 things that you could mention.</w:t>
            </w:r>
            <w:r w:rsidR="00DD0885">
              <w:rPr>
                <w:b/>
                <w:bCs/>
              </w:rPr>
              <w:t xml:space="preserve"> </w:t>
            </w:r>
            <w:r w:rsidR="00DD0885">
              <w:rPr>
                <w:i/>
                <w:iCs/>
              </w:rPr>
              <w:t>Number these, starting with your proudest achievement.</w:t>
            </w:r>
          </w:p>
          <w:p w14:paraId="2E964E61" w14:textId="343D414F" w:rsidR="00886796" w:rsidRPr="00DE199D" w:rsidRDefault="00DD0885" w:rsidP="006E792B">
            <w:pPr>
              <w:pStyle w:val="ListParagraph"/>
              <w:numPr>
                <w:ilvl w:val="0"/>
                <w:numId w:val="45"/>
              </w:numPr>
              <w:ind w:left="458" w:hanging="283"/>
              <w:rPr>
                <w:b/>
                <w:bCs/>
              </w:rPr>
            </w:pPr>
            <w:r>
              <w:t xml:space="preserve">Use paragraphs to group writing: </w:t>
            </w:r>
            <w:r w:rsidR="00412FCF">
              <w:rPr>
                <w:i/>
                <w:iCs/>
              </w:rPr>
              <w:t>For each of your numbered points from the last lesson, write</w:t>
            </w:r>
            <w:r w:rsidR="00644923">
              <w:rPr>
                <w:i/>
                <w:iCs/>
              </w:rPr>
              <w:t xml:space="preserve"> 1 example of what you’ve done to </w:t>
            </w:r>
            <w:r w:rsidR="008C61AF">
              <w:rPr>
                <w:i/>
                <w:iCs/>
              </w:rPr>
              <w:t>prove that you have made progress. Eg:</w:t>
            </w:r>
            <w:r w:rsidR="00886796">
              <w:rPr>
                <w:i/>
                <w:iCs/>
              </w:rPr>
              <w:t>How do you know you are a better writer now than you were in Y2? What has helped you this year to make progress? Which piece(s) of writing are you most proud of? Why? What examples will you give to prove you have made progress? If you say you are better at using xxx, make sure you use xxx in your explanation! Group your ideas into paragraphs and organise these logically.</w:t>
            </w:r>
          </w:p>
          <w:p w14:paraId="5749A838" w14:textId="77777777" w:rsidR="00886796" w:rsidRPr="00DE199D" w:rsidRDefault="00886796">
            <w:pPr>
              <w:rPr>
                <w:b/>
                <w:bCs/>
              </w:rPr>
            </w:pPr>
            <w:r w:rsidRPr="00DE199D">
              <w:rPr>
                <w:b/>
                <w:bCs/>
              </w:rPr>
              <w:t>Draft</w:t>
            </w:r>
          </w:p>
          <w:p w14:paraId="3FC74309" w14:textId="5F78B505" w:rsidR="00886796" w:rsidRPr="00586B37" w:rsidRDefault="0056015C" w:rsidP="006E792B">
            <w:pPr>
              <w:pStyle w:val="ListParagraph"/>
              <w:numPr>
                <w:ilvl w:val="0"/>
                <w:numId w:val="45"/>
              </w:numPr>
              <w:ind w:left="458" w:hanging="283"/>
              <w:rPr>
                <w:b/>
                <w:bCs/>
              </w:rPr>
            </w:pPr>
            <w:r>
              <w:t xml:space="preserve">Use conjunctions, </w:t>
            </w:r>
            <w:r w:rsidR="00611990">
              <w:t>adverbs, prepositions to express time, cause and place</w:t>
            </w:r>
            <w:r w:rsidR="00886796">
              <w:t xml:space="preserve">: </w:t>
            </w:r>
            <w:r w:rsidR="00886796">
              <w:rPr>
                <w:i/>
                <w:iCs/>
              </w:rPr>
              <w:t xml:space="preserve">use your plan. Write-a-line, miss-a-line. </w:t>
            </w:r>
          </w:p>
          <w:p w14:paraId="5A63902D" w14:textId="77777777" w:rsidR="00886796" w:rsidRPr="00586B37" w:rsidRDefault="00886796">
            <w:pPr>
              <w:rPr>
                <w:b/>
                <w:bCs/>
              </w:rPr>
            </w:pPr>
            <w:r w:rsidRPr="00586B37">
              <w:rPr>
                <w:b/>
                <w:bCs/>
              </w:rPr>
              <w:t>Revise</w:t>
            </w:r>
          </w:p>
          <w:p w14:paraId="389EFB5E" w14:textId="3A917785" w:rsidR="00886796" w:rsidRPr="00C13AFA" w:rsidRDefault="00886796" w:rsidP="006E792B">
            <w:pPr>
              <w:pStyle w:val="ListParagraph"/>
              <w:numPr>
                <w:ilvl w:val="0"/>
                <w:numId w:val="45"/>
              </w:numPr>
              <w:ind w:left="458" w:hanging="283"/>
              <w:rPr>
                <w:b/>
                <w:bCs/>
              </w:rPr>
            </w:pPr>
            <w:r>
              <w:t xml:space="preserve">Peer assess: </w:t>
            </w:r>
            <w:r>
              <w:rPr>
                <w:i/>
                <w:iCs/>
              </w:rPr>
              <w:t xml:space="preserve">in pairs, propose changes to grammar and vocabulary to make changes – check for </w:t>
            </w:r>
            <w:r w:rsidR="007411D6">
              <w:rPr>
                <w:i/>
                <w:iCs/>
              </w:rPr>
              <w:t>cohesion and accurate use of paragraphs. Excellent examples will also include</w:t>
            </w:r>
            <w:r w:rsidR="0086460E">
              <w:rPr>
                <w:i/>
                <w:iCs/>
              </w:rPr>
              <w:t xml:space="preserve"> </w:t>
            </w:r>
            <w:r>
              <w:rPr>
                <w:i/>
                <w:iCs/>
              </w:rPr>
              <w:t>present perfect phrases and correct use of ‘a’ and ‘an’ as well as adverbs/prepositions/conjunctions/expanded noun phrases</w:t>
            </w:r>
          </w:p>
          <w:p w14:paraId="461E2A00" w14:textId="77777777" w:rsidR="00886796" w:rsidRPr="002E2F89" w:rsidRDefault="00886796">
            <w:pPr>
              <w:rPr>
                <w:b/>
                <w:bCs/>
              </w:rPr>
            </w:pPr>
            <w:r>
              <w:rPr>
                <w:b/>
                <w:bCs/>
              </w:rPr>
              <w:t>Edit</w:t>
            </w:r>
          </w:p>
          <w:p w14:paraId="0E3E2E93" w14:textId="77777777" w:rsidR="00886796" w:rsidRPr="00BB193F" w:rsidRDefault="00886796" w:rsidP="006E792B">
            <w:pPr>
              <w:pStyle w:val="ListParagraph"/>
              <w:numPr>
                <w:ilvl w:val="0"/>
                <w:numId w:val="45"/>
              </w:numPr>
              <w:ind w:left="458" w:hanging="283"/>
              <w:rPr>
                <w:b/>
                <w:bCs/>
              </w:rPr>
            </w:pPr>
            <w:r>
              <w:t xml:space="preserve">Use punctuation to separate clauses: </w:t>
            </w:r>
            <w:r>
              <w:rPr>
                <w:i/>
                <w:iCs/>
              </w:rPr>
              <w:t>review learning about punctuation to separate clauses (allow chn to choose punctuation as seen in their reading book) – how do you want your teacher to read and understand your work? Edit draft for punctuation</w:t>
            </w:r>
          </w:p>
          <w:p w14:paraId="028D7873" w14:textId="270C741E" w:rsidR="00886796" w:rsidRPr="00744D6D" w:rsidRDefault="0056015C" w:rsidP="006E792B">
            <w:pPr>
              <w:pStyle w:val="ListParagraph"/>
              <w:numPr>
                <w:ilvl w:val="0"/>
                <w:numId w:val="45"/>
              </w:numPr>
              <w:ind w:left="458" w:hanging="283"/>
              <w:rPr>
                <w:b/>
                <w:bCs/>
              </w:rPr>
            </w:pPr>
            <w:r>
              <w:t>Spell a wide range of homophones appropriately</w:t>
            </w:r>
            <w:r w:rsidR="00886796">
              <w:t xml:space="preserve">: </w:t>
            </w:r>
            <w:r w:rsidR="00886796">
              <w:rPr>
                <w:i/>
                <w:iCs/>
              </w:rPr>
              <w:t>edit draft where necessary</w:t>
            </w:r>
          </w:p>
          <w:p w14:paraId="08528C5A" w14:textId="77777777" w:rsidR="00886796" w:rsidRPr="00744D6D" w:rsidRDefault="00886796">
            <w:pPr>
              <w:rPr>
                <w:b/>
                <w:bCs/>
              </w:rPr>
            </w:pPr>
            <w:r>
              <w:rPr>
                <w:b/>
                <w:bCs/>
              </w:rPr>
              <w:t>Publish</w:t>
            </w:r>
          </w:p>
          <w:p w14:paraId="45AEF378" w14:textId="18AC0C5D" w:rsidR="00886796" w:rsidRPr="0086460E" w:rsidRDefault="00B274F8" w:rsidP="006E792B">
            <w:pPr>
              <w:pStyle w:val="ListParagraph"/>
              <w:numPr>
                <w:ilvl w:val="0"/>
                <w:numId w:val="45"/>
              </w:numPr>
              <w:ind w:left="458" w:hanging="283"/>
              <w:rPr>
                <w:b/>
                <w:bCs/>
              </w:rPr>
            </w:pPr>
            <w:r>
              <w:t>Join most letters with cursive handwriting</w:t>
            </w:r>
            <w:r w:rsidR="00886796">
              <w:t xml:space="preserve">: </w:t>
            </w:r>
            <w:r w:rsidR="00886796">
              <w:rPr>
                <w:i/>
                <w:iCs/>
              </w:rPr>
              <w:t>using known joins</w:t>
            </w:r>
          </w:p>
        </w:tc>
      </w:tr>
      <w:tr w:rsidR="00886796" w14:paraId="3D2526B6" w14:textId="77777777" w:rsidTr="00886796">
        <w:tc>
          <w:tcPr>
            <w:tcW w:w="5228" w:type="dxa"/>
            <w:shd w:val="clear" w:color="auto" w:fill="F2F2F2" w:themeFill="background1" w:themeFillShade="F2"/>
          </w:tcPr>
          <w:p w14:paraId="3420321A" w14:textId="77777777" w:rsidR="00886796" w:rsidRDefault="00886796">
            <w:pPr>
              <w:rPr>
                <w:b/>
                <w:bCs/>
              </w:rPr>
            </w:pPr>
            <w:r>
              <w:rPr>
                <w:b/>
                <w:bCs/>
              </w:rPr>
              <w:t xml:space="preserve">Through No Nonsense Spelling </w:t>
            </w:r>
          </w:p>
          <w:p w14:paraId="522EEA55" w14:textId="77777777" w:rsidR="00886796" w:rsidRPr="00B85AF9" w:rsidRDefault="00886796">
            <w:r>
              <w:t>(5 x per fortnight)</w:t>
            </w:r>
          </w:p>
          <w:p w14:paraId="6CE0A561" w14:textId="77777777" w:rsidR="00886796" w:rsidRDefault="00886796" w:rsidP="006E792B">
            <w:pPr>
              <w:pStyle w:val="ListParagraph"/>
              <w:numPr>
                <w:ilvl w:val="0"/>
                <w:numId w:val="46"/>
              </w:numPr>
              <w:ind w:left="317" w:hanging="284"/>
            </w:pPr>
            <w:r>
              <w:rPr>
                <w:b/>
                <w:bCs/>
              </w:rPr>
              <w:t>Sum2 Wk2</w:t>
            </w:r>
            <w:r w:rsidRPr="000B5863">
              <w:t>:</w:t>
            </w:r>
            <w:r>
              <w:t xml:space="preserve"> Teach and practise ‘ou’</w:t>
            </w:r>
          </w:p>
          <w:p w14:paraId="013566AA" w14:textId="77777777" w:rsidR="00886796" w:rsidRPr="002A72B9" w:rsidRDefault="00886796" w:rsidP="006E792B">
            <w:pPr>
              <w:pStyle w:val="ListParagraph"/>
              <w:numPr>
                <w:ilvl w:val="0"/>
                <w:numId w:val="46"/>
              </w:numPr>
              <w:ind w:left="317" w:hanging="317"/>
            </w:pPr>
            <w:r>
              <w:rPr>
                <w:b/>
                <w:bCs/>
              </w:rPr>
              <w:t>Sum2 Wk3</w:t>
            </w:r>
            <w:r w:rsidRPr="00330697">
              <w:t>:</w:t>
            </w:r>
            <w:r>
              <w:t xml:space="preserve"> Apply ‘ou’; learn and assess statutory word lists</w:t>
            </w:r>
          </w:p>
        </w:tc>
        <w:tc>
          <w:tcPr>
            <w:tcW w:w="5228" w:type="dxa"/>
            <w:gridSpan w:val="2"/>
            <w:shd w:val="clear" w:color="auto" w:fill="F2F2F2" w:themeFill="background1" w:themeFillShade="F2"/>
          </w:tcPr>
          <w:p w14:paraId="78B034F0" w14:textId="77777777" w:rsidR="00886796" w:rsidRDefault="00886796">
            <w:pPr>
              <w:rPr>
                <w:b/>
                <w:bCs/>
              </w:rPr>
            </w:pPr>
            <w:r>
              <w:rPr>
                <w:b/>
                <w:bCs/>
              </w:rPr>
              <w:t xml:space="preserve">Through discrete handwriting practice </w:t>
            </w:r>
          </w:p>
          <w:p w14:paraId="1AEBC956" w14:textId="77777777" w:rsidR="00886796" w:rsidRPr="00C70958" w:rsidRDefault="00886796">
            <w:r>
              <w:t>(5 x per fortnight)</w:t>
            </w:r>
          </w:p>
          <w:p w14:paraId="6297A7B4" w14:textId="77777777" w:rsidR="00886796" w:rsidRDefault="00886796" w:rsidP="006E792B">
            <w:pPr>
              <w:pStyle w:val="ListParagraph"/>
              <w:numPr>
                <w:ilvl w:val="0"/>
                <w:numId w:val="44"/>
              </w:numPr>
              <w:ind w:left="330" w:hanging="283"/>
            </w:pPr>
            <w:r>
              <w:t>Join most letters within cursive handwriting</w:t>
            </w:r>
          </w:p>
          <w:p w14:paraId="6F099ED2" w14:textId="77777777" w:rsidR="00886796" w:rsidRDefault="00886796" w:rsidP="006E792B">
            <w:pPr>
              <w:pStyle w:val="ListParagraph"/>
              <w:numPr>
                <w:ilvl w:val="1"/>
                <w:numId w:val="44"/>
              </w:numPr>
            </w:pPr>
            <w:r>
              <w:t>Review joins as required</w:t>
            </w:r>
          </w:p>
          <w:p w14:paraId="5F1ED6D9" w14:textId="77777777" w:rsidR="00886796" w:rsidRPr="00C06C3A" w:rsidRDefault="00886796" w:rsidP="006E792B">
            <w:pPr>
              <w:pStyle w:val="ListParagraph"/>
              <w:numPr>
                <w:ilvl w:val="1"/>
                <w:numId w:val="44"/>
              </w:numPr>
            </w:pPr>
            <w:r>
              <w:t>Review joins as required</w:t>
            </w:r>
          </w:p>
        </w:tc>
      </w:tr>
    </w:tbl>
    <w:p w14:paraId="3B5EB6EF" w14:textId="23C1A329" w:rsidR="00917953" w:rsidRDefault="00917953">
      <w:r>
        <w:br w:type="page"/>
      </w:r>
    </w:p>
    <w:p w14:paraId="7557DDB7" w14:textId="77777777" w:rsidR="00AA4D43" w:rsidRDefault="00AA4D43"/>
    <w:tbl>
      <w:tblPr>
        <w:tblStyle w:val="TableGrid"/>
        <w:tblW w:w="0" w:type="auto"/>
        <w:tblLook w:val="04A0" w:firstRow="1" w:lastRow="0" w:firstColumn="1" w:lastColumn="0" w:noHBand="0" w:noVBand="1"/>
      </w:tblPr>
      <w:tblGrid>
        <w:gridCol w:w="5228"/>
        <w:gridCol w:w="3981"/>
        <w:gridCol w:w="1247"/>
      </w:tblGrid>
      <w:tr w:rsidR="00E15D98" w14:paraId="4B719583" w14:textId="77777777" w:rsidTr="00D249E8">
        <w:tc>
          <w:tcPr>
            <w:tcW w:w="9209" w:type="dxa"/>
            <w:gridSpan w:val="2"/>
            <w:tcBorders>
              <w:right w:val="nil"/>
            </w:tcBorders>
            <w:shd w:val="clear" w:color="auto" w:fill="92D050"/>
            <w:vAlign w:val="center"/>
          </w:tcPr>
          <w:p w14:paraId="78CC1670" w14:textId="215A4086" w:rsidR="00E15D98" w:rsidRDefault="00E15D98">
            <w:pPr>
              <w:jc w:val="center"/>
              <w:rPr>
                <w:b/>
                <w:bCs/>
              </w:rPr>
            </w:pPr>
            <w:r>
              <w:rPr>
                <w:b/>
                <w:bCs/>
                <w:color w:val="FF0000"/>
              </w:rPr>
              <w:br w:type="page"/>
            </w:r>
            <w:r>
              <w:rPr>
                <w:b/>
                <w:bCs/>
                <w:color w:val="FF0000"/>
              </w:rPr>
              <w:br w:type="page"/>
            </w:r>
            <w:r>
              <w:rPr>
                <w:b/>
                <w:bCs/>
                <w:color w:val="FF0000"/>
              </w:rPr>
              <w:br w:type="page"/>
            </w:r>
            <w:r>
              <w:rPr>
                <w:b/>
                <w:bCs/>
                <w:color w:val="FF0000"/>
              </w:rPr>
              <w:br w:type="page"/>
            </w:r>
            <w:r>
              <w:rPr>
                <w:b/>
                <w:bCs/>
                <w:color w:val="FF0000"/>
              </w:rPr>
              <w:br w:type="page"/>
            </w:r>
            <w:r w:rsidR="00E63EDE">
              <w:rPr>
                <w:b/>
                <w:bCs/>
              </w:rPr>
              <w:t xml:space="preserve">Y3 Overview: Writing to Entertain – </w:t>
            </w:r>
            <w:r w:rsidR="00FE6191">
              <w:rPr>
                <w:b/>
                <w:bCs/>
              </w:rPr>
              <w:t>Traditional Tale</w:t>
            </w:r>
          </w:p>
        </w:tc>
        <w:tc>
          <w:tcPr>
            <w:tcW w:w="1247" w:type="dxa"/>
            <w:tcBorders>
              <w:left w:val="nil"/>
            </w:tcBorders>
            <w:shd w:val="clear" w:color="auto" w:fill="92D050"/>
            <w:vAlign w:val="center"/>
          </w:tcPr>
          <w:p w14:paraId="4885AE03" w14:textId="4BFC77C3" w:rsidR="00E15D98" w:rsidRDefault="00E15D98">
            <w:pPr>
              <w:jc w:val="center"/>
              <w:rPr>
                <w:b/>
                <w:bCs/>
              </w:rPr>
            </w:pPr>
            <w:r>
              <w:rPr>
                <w:b/>
                <w:bCs/>
              </w:rPr>
              <w:t>1</w:t>
            </w:r>
            <w:r w:rsidR="00460167">
              <w:rPr>
                <w:b/>
                <w:bCs/>
              </w:rPr>
              <w:t>5</w:t>
            </w:r>
            <w:r>
              <w:rPr>
                <w:b/>
                <w:bCs/>
              </w:rPr>
              <w:t xml:space="preserve"> lessons</w:t>
            </w:r>
          </w:p>
        </w:tc>
      </w:tr>
      <w:tr w:rsidR="00E15D98" w14:paraId="3174B029" w14:textId="77777777">
        <w:tc>
          <w:tcPr>
            <w:tcW w:w="10456" w:type="dxa"/>
            <w:gridSpan w:val="3"/>
          </w:tcPr>
          <w:p w14:paraId="1986C326" w14:textId="7D55FAAF" w:rsidR="006F32D2" w:rsidRPr="00D7027C" w:rsidRDefault="006F32D2" w:rsidP="006F32D2">
            <w:pPr>
              <w:rPr>
                <w:color w:val="FF0000"/>
              </w:rPr>
            </w:pPr>
            <w:r w:rsidRPr="00D7027C">
              <w:rPr>
                <w:b/>
                <w:bCs/>
                <w:color w:val="FF0000"/>
              </w:rPr>
              <w:t xml:space="preserve">Key Learning: </w:t>
            </w:r>
            <w:r>
              <w:rPr>
                <w:b/>
                <w:bCs/>
                <w:color w:val="FF0000"/>
              </w:rPr>
              <w:t>cohesion, paragraphs</w:t>
            </w:r>
            <w:r w:rsidR="00E97179">
              <w:rPr>
                <w:b/>
                <w:bCs/>
                <w:color w:val="FF0000"/>
              </w:rPr>
              <w:t xml:space="preserve">, </w:t>
            </w:r>
            <w:r w:rsidR="00795039">
              <w:rPr>
                <w:b/>
                <w:bCs/>
                <w:color w:val="FF0000"/>
              </w:rPr>
              <w:t xml:space="preserve">contrast, </w:t>
            </w:r>
            <w:r w:rsidR="00E97179">
              <w:rPr>
                <w:b/>
                <w:bCs/>
                <w:color w:val="FF0000"/>
              </w:rPr>
              <w:t>prepositions</w:t>
            </w:r>
          </w:p>
          <w:p w14:paraId="61F94A97" w14:textId="571AF534" w:rsidR="006F32D2" w:rsidRPr="00F2397A" w:rsidRDefault="006F32D2" w:rsidP="006F32D2">
            <w:pPr>
              <w:ind w:left="29"/>
              <w:rPr>
                <w:color w:val="00B050"/>
              </w:rPr>
            </w:pPr>
            <w:r w:rsidRPr="002E7435">
              <w:rPr>
                <w:color w:val="00B050"/>
              </w:rPr>
              <w:t>Text</w:t>
            </w:r>
            <w:r>
              <w:rPr>
                <w:b/>
                <w:bCs/>
                <w:color w:val="00B050"/>
              </w:rPr>
              <w:t>1</w:t>
            </w:r>
            <w:r w:rsidRPr="00F2397A">
              <w:rPr>
                <w:b/>
                <w:bCs/>
                <w:color w:val="00B050"/>
              </w:rPr>
              <w:t>:</w:t>
            </w:r>
            <w:r w:rsidRPr="00F2397A">
              <w:rPr>
                <w:color w:val="00B050"/>
              </w:rPr>
              <w:t xml:space="preserve"> </w:t>
            </w:r>
            <w:r>
              <w:rPr>
                <w:color w:val="00B050"/>
              </w:rPr>
              <w:t>Granny’s Wonderful Chair</w:t>
            </w:r>
            <w:r w:rsidR="007550D5">
              <w:rPr>
                <w:color w:val="00B050"/>
              </w:rPr>
              <w:t>, Text2: Granny’s Wonderful Chair Sliver, Text3: Granny’s Wonderful Chair1, Text4: Granny’s Wonderful Chair</w:t>
            </w:r>
            <w:r w:rsidR="005950AB">
              <w:rPr>
                <w:color w:val="00B050"/>
              </w:rPr>
              <w:t>2</w:t>
            </w:r>
            <w:r w:rsidR="00BB34DC">
              <w:rPr>
                <w:color w:val="00B050"/>
              </w:rPr>
              <w:t>, Text5: Y3 GPS KO</w:t>
            </w:r>
            <w:r w:rsidR="005C20E9">
              <w:rPr>
                <w:color w:val="00B050"/>
              </w:rPr>
              <w:t>, Text6: How to Live Forever</w:t>
            </w:r>
          </w:p>
          <w:p w14:paraId="33AF6F21" w14:textId="77777777" w:rsidR="006F32D2" w:rsidRPr="004C3699" w:rsidRDefault="006F32D2" w:rsidP="006F32D2">
            <w:pPr>
              <w:rPr>
                <w:b/>
                <w:bCs/>
              </w:rPr>
            </w:pPr>
            <w:r>
              <w:rPr>
                <w:b/>
                <w:bCs/>
              </w:rPr>
              <w:t>EXPLAIN and AGREE writing goals for this unit</w:t>
            </w:r>
          </w:p>
          <w:p w14:paraId="5F81960F" w14:textId="385CB97D" w:rsidR="00E15D98" w:rsidRDefault="00702529">
            <w:pPr>
              <w:ind w:left="29"/>
            </w:pPr>
            <w:r>
              <w:rPr>
                <w:b/>
                <w:bCs/>
              </w:rPr>
              <w:t>Paired</w:t>
            </w:r>
            <w:r w:rsidR="00E15D98">
              <w:rPr>
                <w:b/>
                <w:bCs/>
              </w:rPr>
              <w:t xml:space="preserve"> Writing Project: </w:t>
            </w:r>
            <w:r w:rsidR="00E15D98">
              <w:t xml:space="preserve"> </w:t>
            </w:r>
            <w:r w:rsidR="00827794">
              <w:t>Most of use know the story of R</w:t>
            </w:r>
            <w:r w:rsidR="0006040A">
              <w:t>e</w:t>
            </w:r>
            <w:r w:rsidR="00827794">
              <w:t xml:space="preserve">d Riding Hood and Cinderella. These traditional tales have been handed down from one generation to another, </w:t>
            </w:r>
            <w:r w:rsidR="00F11E2F">
              <w:t xml:space="preserve">shared, retold and adapted to suit the storyteller and the audience. We are going to write our version of a </w:t>
            </w:r>
            <w:r w:rsidR="005950AB">
              <w:t>story</w:t>
            </w:r>
            <w:r w:rsidR="00F11E2F">
              <w:t xml:space="preserve"> tale</w:t>
            </w:r>
            <w:r w:rsidR="0006040A">
              <w:t>.</w:t>
            </w:r>
            <w:r w:rsidR="005950AB">
              <w:t xml:space="preserve"> </w:t>
            </w:r>
            <w:r w:rsidR="00A612C7">
              <w:t>We will present our stories to our new Y4 teacher to show them what we can do!</w:t>
            </w:r>
          </w:p>
          <w:p w14:paraId="0966A4A1" w14:textId="77777777" w:rsidR="00E15D98" w:rsidRPr="00CC15CE" w:rsidRDefault="00E15D98">
            <w:pPr>
              <w:rPr>
                <w:b/>
                <w:bCs/>
              </w:rPr>
            </w:pPr>
          </w:p>
          <w:p w14:paraId="219426CF" w14:textId="5A0F5748" w:rsidR="0081087F" w:rsidRPr="0081087F" w:rsidRDefault="0081087F" w:rsidP="0081087F">
            <w:pPr>
              <w:rPr>
                <w:b/>
                <w:bCs/>
                <w:color w:val="000000" w:themeColor="text1"/>
              </w:rPr>
            </w:pPr>
            <w:r>
              <w:rPr>
                <w:b/>
                <w:bCs/>
                <w:color w:val="000000" w:themeColor="text1"/>
              </w:rPr>
              <w:t>ACCESS STRATEGIES</w:t>
            </w:r>
          </w:p>
          <w:p w14:paraId="48BDE2DD" w14:textId="5D6600B2" w:rsidR="00B033F9" w:rsidRPr="00B033F9" w:rsidRDefault="005174A6" w:rsidP="006E792B">
            <w:pPr>
              <w:pStyle w:val="ListParagraph"/>
              <w:numPr>
                <w:ilvl w:val="0"/>
                <w:numId w:val="42"/>
              </w:numPr>
              <w:ind w:left="458" w:hanging="283"/>
              <w:rPr>
                <w:b/>
                <w:bCs/>
                <w:color w:val="000000" w:themeColor="text1"/>
              </w:rPr>
            </w:pPr>
            <w:r>
              <w:rPr>
                <w:color w:val="000000" w:themeColor="text1"/>
              </w:rPr>
              <w:t xml:space="preserve">Use tenses accurately: </w:t>
            </w:r>
            <w:r w:rsidR="009D3765">
              <w:rPr>
                <w:i/>
                <w:iCs/>
                <w:color w:val="000000" w:themeColor="text1"/>
              </w:rPr>
              <w:t>using the suffixes -ed and -ing, explore the difference between past and present tense.</w:t>
            </w:r>
            <w:r w:rsidR="0073653D">
              <w:rPr>
                <w:i/>
                <w:iCs/>
                <w:color w:val="000000" w:themeColor="text1"/>
              </w:rPr>
              <w:t xml:space="preserve"> Now look </w:t>
            </w:r>
            <w:r w:rsidR="000B2377">
              <w:rPr>
                <w:i/>
                <w:iCs/>
                <w:color w:val="000000" w:themeColor="text1"/>
              </w:rPr>
              <w:t xml:space="preserve">match present tense and </w:t>
            </w:r>
            <w:r w:rsidR="0073653D">
              <w:rPr>
                <w:i/>
                <w:iCs/>
                <w:color w:val="000000" w:themeColor="text1"/>
              </w:rPr>
              <w:t xml:space="preserve">irregular past tense verbs. </w:t>
            </w:r>
            <w:r w:rsidR="005C5E9D">
              <w:rPr>
                <w:i/>
                <w:iCs/>
                <w:color w:val="000000" w:themeColor="text1"/>
              </w:rPr>
              <w:t xml:space="preserve"> </w:t>
            </w:r>
            <w:r w:rsidR="005C5E9D">
              <w:rPr>
                <w:i/>
                <w:iCs/>
                <w:color w:val="FF0000"/>
              </w:rPr>
              <w:t xml:space="preserve">Are stories ALWAYS, SOMETIMES or NEVER written in </w:t>
            </w:r>
            <w:r w:rsidR="00C32FE3">
              <w:rPr>
                <w:i/>
                <w:iCs/>
                <w:color w:val="FF0000"/>
              </w:rPr>
              <w:t>past tense</w:t>
            </w:r>
            <w:r w:rsidR="005C5E9D">
              <w:rPr>
                <w:i/>
                <w:iCs/>
                <w:color w:val="FF0000"/>
              </w:rPr>
              <w:t xml:space="preserve">? </w:t>
            </w:r>
            <w:r w:rsidR="009D3765">
              <w:rPr>
                <w:i/>
                <w:iCs/>
                <w:color w:val="000000" w:themeColor="text1"/>
              </w:rPr>
              <w:t xml:space="preserve"> </w:t>
            </w:r>
            <w:r w:rsidR="00C32FE3">
              <w:rPr>
                <w:i/>
                <w:iCs/>
                <w:color w:val="000000" w:themeColor="text1"/>
              </w:rPr>
              <w:t>Work in pairs to explore stories (reading books) to find and justify your answer.</w:t>
            </w:r>
          </w:p>
          <w:p w14:paraId="15517BC7" w14:textId="2F61892C" w:rsidR="000B4791" w:rsidRPr="001803B8" w:rsidRDefault="0040268F" w:rsidP="006E792B">
            <w:pPr>
              <w:pStyle w:val="ListParagraph"/>
              <w:numPr>
                <w:ilvl w:val="0"/>
                <w:numId w:val="42"/>
              </w:numPr>
              <w:ind w:left="458" w:hanging="283"/>
              <w:rPr>
                <w:b/>
                <w:bCs/>
                <w:color w:val="000000" w:themeColor="text1"/>
              </w:rPr>
            </w:pPr>
            <w:r>
              <w:rPr>
                <w:color w:val="000000" w:themeColor="text1"/>
              </w:rPr>
              <w:t xml:space="preserve">Use prepositions </w:t>
            </w:r>
            <w:r w:rsidR="006021C2">
              <w:rPr>
                <w:color w:val="000000" w:themeColor="text1"/>
              </w:rPr>
              <w:t>effectively</w:t>
            </w:r>
            <w:r>
              <w:rPr>
                <w:color w:val="000000" w:themeColor="text1"/>
              </w:rPr>
              <w:t xml:space="preserve">: </w:t>
            </w:r>
            <w:r w:rsidR="00BB34DC">
              <w:rPr>
                <w:i/>
                <w:iCs/>
                <w:color w:val="000000" w:themeColor="text1"/>
              </w:rPr>
              <w:t xml:space="preserve">use </w:t>
            </w:r>
            <w:r w:rsidR="00BB34DC" w:rsidRPr="001803B8">
              <w:rPr>
                <w:i/>
                <w:iCs/>
                <w:color w:val="00B050"/>
              </w:rPr>
              <w:t>Text</w:t>
            </w:r>
            <w:r w:rsidR="00E87454">
              <w:rPr>
                <w:i/>
                <w:iCs/>
                <w:color w:val="00B050"/>
              </w:rPr>
              <w:t>5</w:t>
            </w:r>
            <w:r w:rsidR="00BB34DC" w:rsidRPr="001803B8">
              <w:rPr>
                <w:i/>
                <w:iCs/>
                <w:color w:val="00B050"/>
              </w:rPr>
              <w:t xml:space="preserve"> </w:t>
            </w:r>
            <w:r w:rsidR="00BB34DC">
              <w:rPr>
                <w:i/>
                <w:iCs/>
                <w:color w:val="000000" w:themeColor="text1"/>
              </w:rPr>
              <w:t>to present a list of adverbs, conjunctions and prepositions</w:t>
            </w:r>
            <w:r w:rsidR="008E28A7">
              <w:rPr>
                <w:i/>
                <w:iCs/>
                <w:color w:val="000000" w:themeColor="text1"/>
              </w:rPr>
              <w:t xml:space="preserve">. Use </w:t>
            </w:r>
            <w:r w:rsidR="008E28A7" w:rsidRPr="001803B8">
              <w:rPr>
                <w:i/>
                <w:iCs/>
                <w:color w:val="00B050"/>
              </w:rPr>
              <w:t>Text1</w:t>
            </w:r>
            <w:r w:rsidR="008E28A7">
              <w:rPr>
                <w:i/>
                <w:iCs/>
                <w:color w:val="000000" w:themeColor="text1"/>
              </w:rPr>
              <w:t xml:space="preserve">. Annotate around the image using phrases which contain </w:t>
            </w:r>
            <w:r w:rsidR="001803B8">
              <w:rPr>
                <w:i/>
                <w:iCs/>
                <w:color w:val="000000" w:themeColor="text1"/>
              </w:rPr>
              <w:t>prepositions to describe the chair.</w:t>
            </w:r>
            <w:r w:rsidR="00DE26C0">
              <w:rPr>
                <w:i/>
                <w:iCs/>
                <w:color w:val="000000" w:themeColor="text1"/>
              </w:rPr>
              <w:t xml:space="preserve"> </w:t>
            </w:r>
            <w:r w:rsidR="0048145B">
              <w:rPr>
                <w:i/>
                <w:iCs/>
                <w:color w:val="000000" w:themeColor="text1"/>
              </w:rPr>
              <w:t xml:space="preserve">Notice the wheels on the chair. Where might it go? </w:t>
            </w:r>
            <w:r w:rsidR="00E53906">
              <w:rPr>
                <w:i/>
                <w:iCs/>
                <w:color w:val="000000" w:themeColor="text1"/>
              </w:rPr>
              <w:t>Annotate with predictions which contain expanded noun phrases.</w:t>
            </w:r>
          </w:p>
          <w:p w14:paraId="378F7A32" w14:textId="344E6977" w:rsidR="00AA7B12" w:rsidRPr="00AA7B12" w:rsidRDefault="00E15D98" w:rsidP="006E792B">
            <w:pPr>
              <w:pStyle w:val="ListParagraph"/>
              <w:numPr>
                <w:ilvl w:val="0"/>
                <w:numId w:val="42"/>
              </w:numPr>
              <w:ind w:left="458" w:hanging="283"/>
              <w:rPr>
                <w:b/>
                <w:bCs/>
                <w:color w:val="000000" w:themeColor="text1"/>
              </w:rPr>
            </w:pPr>
            <w:r w:rsidRPr="00192A5B">
              <w:rPr>
                <w:color w:val="000000" w:themeColor="text1"/>
              </w:rPr>
              <w:t xml:space="preserve">Understand audience and purpose: </w:t>
            </w:r>
            <w:r w:rsidR="00E46A19" w:rsidRPr="00192A5B">
              <w:rPr>
                <w:i/>
                <w:iCs/>
              </w:rPr>
              <w:t xml:space="preserve">use </w:t>
            </w:r>
            <w:r w:rsidR="00E46A19" w:rsidRPr="00192A5B">
              <w:rPr>
                <w:b/>
                <w:bCs/>
                <w:i/>
                <w:iCs/>
                <w:color w:val="F79646" w:themeColor="accent6"/>
              </w:rPr>
              <w:t xml:space="preserve">talk tactics </w:t>
            </w:r>
            <w:r w:rsidR="00E46A19" w:rsidRPr="00192A5B">
              <w:rPr>
                <w:i/>
                <w:iCs/>
              </w:rPr>
              <w:t xml:space="preserve">to discuss the appeal </w:t>
            </w:r>
            <w:r w:rsidR="00192A5B" w:rsidRPr="00192A5B">
              <w:rPr>
                <w:i/>
                <w:iCs/>
              </w:rPr>
              <w:t xml:space="preserve">of traditional tales </w:t>
            </w:r>
            <w:r w:rsidR="00E46A19" w:rsidRPr="00192A5B">
              <w:rPr>
                <w:i/>
                <w:iCs/>
              </w:rPr>
              <w:t>for children</w:t>
            </w:r>
            <w:r w:rsidR="00192A5B" w:rsidRPr="00192A5B">
              <w:rPr>
                <w:i/>
                <w:iCs/>
              </w:rPr>
              <w:t>.</w:t>
            </w:r>
            <w:r w:rsidR="00865EEE">
              <w:rPr>
                <w:i/>
                <w:iCs/>
              </w:rPr>
              <w:t xml:space="preserve"> </w:t>
            </w:r>
            <w:r w:rsidR="004E2215">
              <w:rPr>
                <w:i/>
                <w:iCs/>
              </w:rPr>
              <w:t>Which traditional tales</w:t>
            </w:r>
            <w:r w:rsidR="00286240">
              <w:rPr>
                <w:i/>
                <w:iCs/>
              </w:rPr>
              <w:t xml:space="preserve"> / fairy tales do you know? Which are your favourite? Who is your favourite </w:t>
            </w:r>
            <w:r w:rsidR="005C5D54">
              <w:rPr>
                <w:i/>
                <w:iCs/>
              </w:rPr>
              <w:t>‘goodie’ / ‘baddie’? What do you know about the protagonist in fairy tales? What do you know about the ending of a fairy tale?</w:t>
            </w:r>
            <w:r w:rsidR="00FF6B90">
              <w:rPr>
                <w:i/>
                <w:iCs/>
              </w:rPr>
              <w:t xml:space="preserve"> Create a list of features for fairy tales and for characteristics of protagonist and antagonist.</w:t>
            </w:r>
          </w:p>
          <w:p w14:paraId="784AD2B5" w14:textId="77777777" w:rsidR="005C5D54" w:rsidRPr="00E82BEE" w:rsidRDefault="005C5D54" w:rsidP="005C5D54">
            <w:pPr>
              <w:rPr>
                <w:b/>
                <w:bCs/>
              </w:rPr>
            </w:pPr>
            <w:r w:rsidRPr="00E82BEE">
              <w:rPr>
                <w:b/>
                <w:bCs/>
              </w:rPr>
              <w:t>Planning &amp; Outline</w:t>
            </w:r>
          </w:p>
          <w:p w14:paraId="4B567579" w14:textId="64CDC10B" w:rsidR="00FF6B90" w:rsidRPr="00FF6B90" w:rsidRDefault="00D5549F" w:rsidP="006E792B">
            <w:pPr>
              <w:pStyle w:val="ListParagraph"/>
              <w:numPr>
                <w:ilvl w:val="0"/>
                <w:numId w:val="42"/>
              </w:numPr>
              <w:ind w:left="458" w:hanging="283"/>
              <w:rPr>
                <w:b/>
                <w:bCs/>
                <w:color w:val="000000" w:themeColor="text1"/>
              </w:rPr>
            </w:pPr>
            <w:r>
              <w:rPr>
                <w:color w:val="000000" w:themeColor="text1"/>
              </w:rPr>
              <w:t xml:space="preserve">To understand how authors use vocabulary: </w:t>
            </w:r>
            <w:r w:rsidR="00E87454">
              <w:rPr>
                <w:i/>
                <w:iCs/>
                <w:color w:val="000000" w:themeColor="text1"/>
              </w:rPr>
              <w:t xml:space="preserve">Read </w:t>
            </w:r>
            <w:r w:rsidR="00E87454" w:rsidRPr="00435EE8">
              <w:rPr>
                <w:i/>
                <w:iCs/>
                <w:color w:val="00B050"/>
              </w:rPr>
              <w:t>Text2</w:t>
            </w:r>
            <w:r w:rsidR="00F06583" w:rsidRPr="00435EE8">
              <w:rPr>
                <w:i/>
                <w:iCs/>
                <w:color w:val="00B050"/>
              </w:rPr>
              <w:t xml:space="preserve"> </w:t>
            </w:r>
            <w:r w:rsidR="00F06583">
              <w:rPr>
                <w:i/>
                <w:iCs/>
                <w:color w:val="000000" w:themeColor="text1"/>
              </w:rPr>
              <w:t>- twice</w:t>
            </w:r>
            <w:r>
              <w:rPr>
                <w:i/>
                <w:iCs/>
                <w:color w:val="000000" w:themeColor="text1"/>
              </w:rPr>
              <w:t xml:space="preserve">. </w:t>
            </w:r>
            <w:r w:rsidR="009E6387">
              <w:rPr>
                <w:i/>
                <w:iCs/>
                <w:color w:val="FF0000"/>
              </w:rPr>
              <w:t>How does the author use vocabulary to describe the characters</w:t>
            </w:r>
            <w:r w:rsidR="00E87454">
              <w:rPr>
                <w:i/>
                <w:iCs/>
                <w:color w:val="FF0000"/>
              </w:rPr>
              <w:t>?</w:t>
            </w:r>
            <w:r w:rsidR="009E6387">
              <w:rPr>
                <w:i/>
                <w:iCs/>
                <w:color w:val="FF0000"/>
              </w:rPr>
              <w:t xml:space="preserve"> SUPPORT – what does the word ‘cunning’ suggest about the </w:t>
            </w:r>
            <w:r w:rsidR="00260CD4">
              <w:rPr>
                <w:i/>
                <w:iCs/>
                <w:color w:val="FF0000"/>
              </w:rPr>
              <w:t xml:space="preserve">fairy? </w:t>
            </w:r>
            <w:r w:rsidR="0006097C">
              <w:rPr>
                <w:i/>
                <w:iCs/>
                <w:color w:val="FF0000"/>
              </w:rPr>
              <w:t>–</w:t>
            </w:r>
            <w:r w:rsidR="00260CD4">
              <w:rPr>
                <w:i/>
                <w:iCs/>
                <w:color w:val="FF0000"/>
              </w:rPr>
              <w:t xml:space="preserve"> </w:t>
            </w:r>
            <w:r w:rsidR="0006097C">
              <w:rPr>
                <w:i/>
                <w:iCs/>
                <w:color w:val="FF0000"/>
              </w:rPr>
              <w:t xml:space="preserve">what does Granny’s warning suggest about </w:t>
            </w:r>
            <w:r w:rsidR="00411512">
              <w:rPr>
                <w:i/>
                <w:iCs/>
                <w:color w:val="FF0000"/>
              </w:rPr>
              <w:t>Sunflower</w:t>
            </w:r>
            <w:r w:rsidR="0006097C">
              <w:rPr>
                <w:i/>
                <w:iCs/>
                <w:color w:val="FF0000"/>
              </w:rPr>
              <w:t>? –</w:t>
            </w:r>
            <w:r w:rsidR="00411512">
              <w:rPr>
                <w:i/>
                <w:iCs/>
                <w:color w:val="FF0000"/>
              </w:rPr>
              <w:t xml:space="preserve"> </w:t>
            </w:r>
            <w:r w:rsidR="008A322F">
              <w:rPr>
                <w:i/>
                <w:iCs/>
                <w:color w:val="FF0000"/>
              </w:rPr>
              <w:t>what kind of life is Snowflake living</w:t>
            </w:r>
            <w:r w:rsidR="00411512">
              <w:rPr>
                <w:i/>
                <w:iCs/>
                <w:color w:val="FF0000"/>
              </w:rPr>
              <w:t>? STRETCH – what doe</w:t>
            </w:r>
            <w:r w:rsidR="008A322F">
              <w:rPr>
                <w:i/>
                <w:iCs/>
                <w:color w:val="FF0000"/>
              </w:rPr>
              <w:t>s</w:t>
            </w:r>
            <w:r w:rsidR="00411512">
              <w:rPr>
                <w:i/>
                <w:iCs/>
                <w:color w:val="FF0000"/>
              </w:rPr>
              <w:t xml:space="preserve"> the names of the characters suggest about their personality?</w:t>
            </w:r>
            <w:r w:rsidR="00F06583" w:rsidRPr="008D1738">
              <w:rPr>
                <w:i/>
                <w:iCs/>
              </w:rPr>
              <w:t xml:space="preserve"> </w:t>
            </w:r>
            <w:r w:rsidR="00F20F29" w:rsidRPr="00F20F29">
              <w:rPr>
                <w:i/>
                <w:iCs/>
                <w:color w:val="FF0000"/>
              </w:rPr>
              <w:t xml:space="preserve">– what might happen if Sunflower asks for more than one story in a day? </w:t>
            </w:r>
            <w:r w:rsidR="00F20F29" w:rsidRPr="00192A5B">
              <w:rPr>
                <w:i/>
                <w:iCs/>
              </w:rPr>
              <w:t xml:space="preserve">use </w:t>
            </w:r>
            <w:r w:rsidR="00B80EF9">
              <w:rPr>
                <w:b/>
                <w:bCs/>
                <w:i/>
                <w:iCs/>
                <w:color w:val="F79646" w:themeColor="accent6"/>
              </w:rPr>
              <w:t>builder</w:t>
            </w:r>
            <w:r w:rsidR="00AA21B5">
              <w:rPr>
                <w:b/>
                <w:bCs/>
                <w:i/>
                <w:iCs/>
                <w:color w:val="F79646" w:themeColor="accent6"/>
              </w:rPr>
              <w:t xml:space="preserve">, clarifier, </w:t>
            </w:r>
            <w:r w:rsidR="00B80EF9">
              <w:rPr>
                <w:b/>
                <w:bCs/>
                <w:i/>
                <w:iCs/>
                <w:color w:val="F79646" w:themeColor="accent6"/>
              </w:rPr>
              <w:t>summariser</w:t>
            </w:r>
            <w:r w:rsidR="00F20F29">
              <w:rPr>
                <w:i/>
                <w:iCs/>
              </w:rPr>
              <w:t xml:space="preserve"> </w:t>
            </w:r>
            <w:r w:rsidR="00B80EF9">
              <w:rPr>
                <w:i/>
                <w:iCs/>
              </w:rPr>
              <w:t>to summarise the discussion and opinions of a small group.</w:t>
            </w:r>
            <w:r w:rsidR="0048096E">
              <w:rPr>
                <w:i/>
                <w:iCs/>
              </w:rPr>
              <w:t xml:space="preserve"> Teacher make notes for working wall.</w:t>
            </w:r>
            <w:r w:rsidR="0074326D">
              <w:rPr>
                <w:i/>
                <w:iCs/>
              </w:rPr>
              <w:t xml:space="preserve"> [SCAFFOLD: use context to define unfamiliar vocab – find a word which means…</w:t>
            </w:r>
            <w:r w:rsidR="009A5E91">
              <w:rPr>
                <w:i/>
                <w:iCs/>
              </w:rPr>
              <w:t>(cunning/scarcely etc)]</w:t>
            </w:r>
          </w:p>
          <w:p w14:paraId="206DC424" w14:textId="193DC170" w:rsidR="00E15D98" w:rsidRPr="00A16E5D" w:rsidRDefault="00F21D99" w:rsidP="006E792B">
            <w:pPr>
              <w:pStyle w:val="ListParagraph"/>
              <w:numPr>
                <w:ilvl w:val="0"/>
                <w:numId w:val="42"/>
              </w:numPr>
              <w:ind w:left="458" w:hanging="283"/>
              <w:rPr>
                <w:b/>
                <w:bCs/>
                <w:color w:val="000000" w:themeColor="text1"/>
              </w:rPr>
            </w:pPr>
            <w:r>
              <w:rPr>
                <w:color w:val="000000" w:themeColor="text1"/>
              </w:rPr>
              <w:t>To develop imagination:</w:t>
            </w:r>
            <w:r w:rsidR="00435EE8">
              <w:rPr>
                <w:i/>
                <w:iCs/>
                <w:color w:val="000000" w:themeColor="text1"/>
              </w:rPr>
              <w:t xml:space="preserve"> Read </w:t>
            </w:r>
            <w:r w:rsidR="00435EE8" w:rsidRPr="00435EE8">
              <w:rPr>
                <w:i/>
                <w:iCs/>
                <w:color w:val="00B050"/>
              </w:rPr>
              <w:t>Text2</w:t>
            </w:r>
            <w:r w:rsidR="00435EE8">
              <w:rPr>
                <w:i/>
                <w:iCs/>
                <w:color w:val="00B050"/>
              </w:rPr>
              <w:t>.</w:t>
            </w:r>
            <w:r>
              <w:rPr>
                <w:color w:val="000000" w:themeColor="text1"/>
              </w:rPr>
              <w:t xml:space="preserve"> </w:t>
            </w:r>
            <w:r w:rsidR="003E5B77">
              <w:rPr>
                <w:b/>
                <w:bCs/>
                <w:i/>
                <w:iCs/>
                <w:color w:val="000000" w:themeColor="text1"/>
              </w:rPr>
              <w:t xml:space="preserve">Taster Draft: </w:t>
            </w:r>
            <w:r w:rsidR="003E5B77">
              <w:rPr>
                <w:i/>
                <w:iCs/>
                <w:color w:val="000000" w:themeColor="text1"/>
              </w:rPr>
              <w:t>write the beginning of a fairy story that the chair might tell (limit 100 words)</w:t>
            </w:r>
            <w:r w:rsidR="00E857F0">
              <w:rPr>
                <w:i/>
                <w:iCs/>
                <w:color w:val="000000" w:themeColor="text1"/>
              </w:rPr>
              <w:t>. Share and Evaluate the writing: was there an original twist? Did the storytelling seem magical or mysterious?</w:t>
            </w:r>
            <w:r w:rsidR="000A7BF6">
              <w:rPr>
                <w:i/>
                <w:iCs/>
                <w:color w:val="000000" w:themeColor="text1"/>
              </w:rPr>
              <w:t xml:space="preserve"> Did the punctuation support the meaning?</w:t>
            </w:r>
          </w:p>
          <w:p w14:paraId="45E46C02" w14:textId="224F31B8" w:rsidR="00A70599" w:rsidRPr="00785B34" w:rsidRDefault="00477B40" w:rsidP="006E792B">
            <w:pPr>
              <w:pStyle w:val="ListParagraph"/>
              <w:numPr>
                <w:ilvl w:val="0"/>
                <w:numId w:val="42"/>
              </w:numPr>
              <w:ind w:left="458" w:hanging="283"/>
              <w:rPr>
                <w:b/>
                <w:bCs/>
              </w:rPr>
            </w:pPr>
            <w:r>
              <w:t xml:space="preserve">To </w:t>
            </w:r>
            <w:r w:rsidR="002B2C56">
              <w:t>understand</w:t>
            </w:r>
            <w:r>
              <w:t xml:space="preserve"> </w:t>
            </w:r>
            <w:r w:rsidR="00795039">
              <w:t>contrasting imagery</w:t>
            </w:r>
            <w:r w:rsidR="00CB005B">
              <w:t xml:space="preserve">: </w:t>
            </w:r>
            <w:r>
              <w:rPr>
                <w:i/>
                <w:iCs/>
              </w:rPr>
              <w:t>read Text</w:t>
            </w:r>
            <w:r w:rsidR="00D10EE1">
              <w:rPr>
                <w:i/>
                <w:iCs/>
              </w:rPr>
              <w:t>3</w:t>
            </w:r>
            <w:r w:rsidR="001E5863">
              <w:rPr>
                <w:i/>
                <w:iCs/>
              </w:rPr>
              <w:t xml:space="preserve"> and Text4.</w:t>
            </w:r>
            <w:r w:rsidR="00795039">
              <w:rPr>
                <w:i/>
                <w:iCs/>
              </w:rPr>
              <w:t xml:space="preserve"> </w:t>
            </w:r>
            <w:r w:rsidR="00AC2093">
              <w:rPr>
                <w:i/>
                <w:iCs/>
              </w:rPr>
              <w:t>Explore the use of vocabulary</w:t>
            </w:r>
            <w:r w:rsidR="00C158E1">
              <w:rPr>
                <w:i/>
                <w:iCs/>
              </w:rPr>
              <w:t xml:space="preserve"> using specific quotes</w:t>
            </w:r>
            <w:r w:rsidR="00AC2093">
              <w:rPr>
                <w:i/>
                <w:iCs/>
              </w:rPr>
              <w:t>.</w:t>
            </w:r>
            <w:r w:rsidR="00C158E1">
              <w:rPr>
                <w:i/>
                <w:iCs/>
              </w:rPr>
              <w:t xml:space="preserve"> Explore the impact of direct speech.</w:t>
            </w:r>
            <w:r w:rsidR="00AC2093">
              <w:rPr>
                <w:i/>
                <w:iCs/>
              </w:rPr>
              <w:t xml:space="preserve"> </w:t>
            </w:r>
            <w:r w:rsidR="00795039">
              <w:rPr>
                <w:i/>
                <w:iCs/>
              </w:rPr>
              <w:t xml:space="preserve">Collect contrasts presented in this story. </w:t>
            </w:r>
            <w:r w:rsidR="008D6B68">
              <w:rPr>
                <w:i/>
                <w:iCs/>
                <w:color w:val="FF0000"/>
              </w:rPr>
              <w:t>What is the difference between the descriptions of Sunflower, the Chair and the Woodland Workers</w:t>
            </w:r>
            <w:r w:rsidR="00795039">
              <w:rPr>
                <w:i/>
                <w:iCs/>
                <w:color w:val="FF0000"/>
              </w:rPr>
              <w:t xml:space="preserve">? SUPPORT – </w:t>
            </w:r>
            <w:r w:rsidR="008D6B68">
              <w:rPr>
                <w:i/>
                <w:iCs/>
                <w:color w:val="FF0000"/>
              </w:rPr>
              <w:t>what is Sunflower eating and what impression does this give?</w:t>
            </w:r>
            <w:r w:rsidR="00795039">
              <w:rPr>
                <w:i/>
                <w:iCs/>
                <w:color w:val="FF0000"/>
              </w:rPr>
              <w:t xml:space="preserve"> – </w:t>
            </w:r>
            <w:r w:rsidR="00FD7C2B">
              <w:rPr>
                <w:i/>
                <w:iCs/>
                <w:color w:val="FF0000"/>
              </w:rPr>
              <w:t>how do we learn about the speed of the chair</w:t>
            </w:r>
            <w:r w:rsidR="00795039">
              <w:rPr>
                <w:i/>
                <w:iCs/>
                <w:color w:val="FF0000"/>
              </w:rPr>
              <w:t xml:space="preserve">? – </w:t>
            </w:r>
            <w:r w:rsidR="00FD7C2B">
              <w:rPr>
                <w:i/>
                <w:iCs/>
                <w:color w:val="FF0000"/>
              </w:rPr>
              <w:t>what do the verbs tell us about the Woodcutters</w:t>
            </w:r>
            <w:r w:rsidR="00795039">
              <w:rPr>
                <w:i/>
                <w:iCs/>
                <w:color w:val="FF0000"/>
              </w:rPr>
              <w:t xml:space="preserve">? STRETCH – </w:t>
            </w:r>
            <w:r w:rsidR="00F778AC">
              <w:rPr>
                <w:i/>
                <w:iCs/>
                <w:color w:val="FF0000"/>
              </w:rPr>
              <w:t xml:space="preserve">contrast the description of the settings - </w:t>
            </w:r>
            <w:r w:rsidR="00992304">
              <w:rPr>
                <w:i/>
                <w:iCs/>
                <w:color w:val="FF0000"/>
              </w:rPr>
              <w:t xml:space="preserve">compare the descriptions of the chair with those in </w:t>
            </w:r>
            <w:r w:rsidR="00992304" w:rsidRPr="00992304">
              <w:rPr>
                <w:i/>
                <w:iCs/>
                <w:color w:val="00B050"/>
              </w:rPr>
              <w:t>Text6</w:t>
            </w:r>
            <w:r w:rsidR="00992304">
              <w:rPr>
                <w:i/>
                <w:iCs/>
                <w:color w:val="FF0000"/>
              </w:rPr>
              <w:t>.</w:t>
            </w:r>
            <w:r w:rsidR="002B2C56">
              <w:rPr>
                <w:i/>
                <w:iCs/>
                <w:color w:val="FF0000"/>
              </w:rPr>
              <w:t xml:space="preserve"> </w:t>
            </w:r>
            <w:r w:rsidR="000709EB" w:rsidRPr="00785B34">
              <w:rPr>
                <w:b/>
                <w:bCs/>
                <w:i/>
                <w:iCs/>
              </w:rPr>
              <w:t>Taster Draft:</w:t>
            </w:r>
            <w:r w:rsidR="000709EB" w:rsidRPr="00785B34">
              <w:rPr>
                <w:i/>
                <w:iCs/>
              </w:rPr>
              <w:t xml:space="preserve"> use but/although</w:t>
            </w:r>
            <w:r w:rsidR="006E6959" w:rsidRPr="00785B34">
              <w:rPr>
                <w:i/>
                <w:iCs/>
              </w:rPr>
              <w:t xml:space="preserve">/whereas to write contrasting sentences about Sunflower &amp; Woodcutters, Sunflower &amp; Chair, Sunflower and </w:t>
            </w:r>
            <w:r w:rsidR="00785B34" w:rsidRPr="00785B34">
              <w:rPr>
                <w:i/>
                <w:iCs/>
              </w:rPr>
              <w:t>Granny, Woodcutters &amp; Chair</w:t>
            </w:r>
          </w:p>
          <w:p w14:paraId="7DF11A1E" w14:textId="755771F4" w:rsidR="0078498C" w:rsidRPr="00794481" w:rsidRDefault="00AC2093" w:rsidP="006E792B">
            <w:pPr>
              <w:pStyle w:val="ListParagraph"/>
              <w:numPr>
                <w:ilvl w:val="0"/>
                <w:numId w:val="42"/>
              </w:numPr>
              <w:ind w:left="458" w:hanging="283"/>
              <w:rPr>
                <w:b/>
                <w:bCs/>
              </w:rPr>
            </w:pPr>
            <w:r>
              <w:t xml:space="preserve">To develop imagination: </w:t>
            </w:r>
            <w:r w:rsidR="00C912E8">
              <w:rPr>
                <w:i/>
                <w:iCs/>
              </w:rPr>
              <w:t xml:space="preserve">Plan (by sketching and annotating, or by taking notes) to </w:t>
            </w:r>
            <w:r w:rsidR="009829D0">
              <w:rPr>
                <w:i/>
                <w:iCs/>
              </w:rPr>
              <w:t>use contrasts in writing</w:t>
            </w:r>
            <w:r w:rsidR="00252986">
              <w:rPr>
                <w:i/>
                <w:iCs/>
              </w:rPr>
              <w:t xml:space="preserve"> to</w:t>
            </w:r>
          </w:p>
          <w:p w14:paraId="7D346E22" w14:textId="0E437E00" w:rsidR="00794481" w:rsidRPr="00794481" w:rsidRDefault="00794481" w:rsidP="006E792B">
            <w:pPr>
              <w:pStyle w:val="ListParagraph"/>
              <w:numPr>
                <w:ilvl w:val="1"/>
                <w:numId w:val="42"/>
              </w:numPr>
              <w:ind w:left="1166" w:hanging="425"/>
              <w:rPr>
                <w:b/>
                <w:bCs/>
              </w:rPr>
            </w:pPr>
            <w:r>
              <w:t>Design a magical chair for a King or Queen</w:t>
            </w:r>
          </w:p>
          <w:p w14:paraId="5B9F7FFD" w14:textId="6CFACF94" w:rsidR="00794481" w:rsidRPr="008831F2" w:rsidRDefault="0042565C" w:rsidP="006E792B">
            <w:pPr>
              <w:pStyle w:val="ListParagraph"/>
              <w:numPr>
                <w:ilvl w:val="1"/>
                <w:numId w:val="42"/>
              </w:numPr>
              <w:ind w:left="1166" w:hanging="425"/>
              <w:rPr>
                <w:b/>
                <w:bCs/>
              </w:rPr>
            </w:pPr>
            <w:r>
              <w:t>Predict what happens in the richest city</w:t>
            </w:r>
          </w:p>
          <w:p w14:paraId="2BD0EC55" w14:textId="710E868B" w:rsidR="008831F2" w:rsidRPr="008831F2" w:rsidRDefault="008831F2" w:rsidP="006E792B">
            <w:pPr>
              <w:pStyle w:val="ListParagraph"/>
              <w:numPr>
                <w:ilvl w:val="1"/>
                <w:numId w:val="42"/>
              </w:numPr>
              <w:ind w:left="1166" w:hanging="425"/>
              <w:rPr>
                <w:b/>
                <w:bCs/>
              </w:rPr>
            </w:pPr>
            <w:r>
              <w:t>Write a story about a magical chair and a magical instrument</w:t>
            </w:r>
          </w:p>
          <w:p w14:paraId="6F790A3A" w14:textId="73E3537B" w:rsidR="008831F2" w:rsidRPr="00CA256C" w:rsidRDefault="008831F2" w:rsidP="006E792B">
            <w:pPr>
              <w:pStyle w:val="ListParagraph"/>
              <w:numPr>
                <w:ilvl w:val="1"/>
                <w:numId w:val="42"/>
              </w:numPr>
              <w:ind w:left="1166" w:hanging="425"/>
              <w:rPr>
                <w:b/>
                <w:bCs/>
              </w:rPr>
            </w:pPr>
            <w:r>
              <w:t>Write one of the stories that the chair might tell</w:t>
            </w:r>
            <w:r w:rsidR="00CA256C">
              <w:t xml:space="preserve"> (The story of Fairyfoot / The story of Merrymind…)</w:t>
            </w:r>
          </w:p>
          <w:p w14:paraId="20F902C5" w14:textId="36F5F2B7" w:rsidR="00D03957" w:rsidRPr="00D03957" w:rsidRDefault="00D03957" w:rsidP="00D03957">
            <w:pPr>
              <w:rPr>
                <w:b/>
                <w:bCs/>
              </w:rPr>
            </w:pPr>
            <w:r>
              <w:rPr>
                <w:b/>
                <w:bCs/>
              </w:rPr>
              <w:t>Draft</w:t>
            </w:r>
          </w:p>
          <w:p w14:paraId="3E0F73C0" w14:textId="1167F34B" w:rsidR="001A5C41" w:rsidRPr="00A70599" w:rsidRDefault="00867ABF" w:rsidP="006E792B">
            <w:pPr>
              <w:pStyle w:val="ListParagraph"/>
              <w:numPr>
                <w:ilvl w:val="0"/>
                <w:numId w:val="42"/>
              </w:numPr>
              <w:ind w:left="458" w:hanging="283"/>
              <w:rPr>
                <w:b/>
                <w:bCs/>
              </w:rPr>
            </w:pPr>
            <w:r>
              <w:t>Use past, present and perfect forms of verbs consistently</w:t>
            </w:r>
            <w:r w:rsidR="00D03957">
              <w:t xml:space="preserve">: </w:t>
            </w:r>
            <w:r w:rsidR="00264764">
              <w:rPr>
                <w:i/>
                <w:iCs/>
              </w:rPr>
              <w:t>Write-a-line, miss-a-line</w:t>
            </w:r>
            <w:r w:rsidR="00CA256C">
              <w:rPr>
                <w:i/>
                <w:iCs/>
              </w:rPr>
              <w:t>. Use paragraphs to group ideas</w:t>
            </w:r>
          </w:p>
          <w:p w14:paraId="29173879" w14:textId="3D0C9365" w:rsidR="00264764" w:rsidRPr="00264764" w:rsidRDefault="00264764" w:rsidP="00264764">
            <w:pPr>
              <w:rPr>
                <w:b/>
                <w:bCs/>
              </w:rPr>
            </w:pPr>
            <w:r>
              <w:rPr>
                <w:b/>
                <w:bCs/>
              </w:rPr>
              <w:t>Revise</w:t>
            </w:r>
          </w:p>
          <w:p w14:paraId="2058D652" w14:textId="2A8C91C4" w:rsidR="00E15D98" w:rsidRPr="00C13AFA" w:rsidRDefault="00E15D98" w:rsidP="006E792B">
            <w:pPr>
              <w:pStyle w:val="ListParagraph"/>
              <w:numPr>
                <w:ilvl w:val="0"/>
                <w:numId w:val="42"/>
              </w:numPr>
              <w:ind w:left="458" w:hanging="283"/>
              <w:rPr>
                <w:b/>
                <w:bCs/>
              </w:rPr>
            </w:pPr>
            <w:r>
              <w:t xml:space="preserve">Peer assess: </w:t>
            </w:r>
            <w:r w:rsidR="00562FC4">
              <w:rPr>
                <w:i/>
                <w:iCs/>
              </w:rPr>
              <w:t xml:space="preserve">use editing stations – check for cohesion – paragraphs to group writing / </w:t>
            </w:r>
            <w:r w:rsidR="005E46FA">
              <w:rPr>
                <w:i/>
                <w:iCs/>
              </w:rPr>
              <w:t>suitable ending / perfect form of verbs</w:t>
            </w:r>
            <w:r w:rsidR="00150FE5">
              <w:rPr>
                <w:i/>
                <w:iCs/>
              </w:rPr>
              <w:t xml:space="preserve"> (never before had s/he… </w:t>
            </w:r>
            <w:r w:rsidR="00617FB0">
              <w:rPr>
                <w:i/>
                <w:iCs/>
              </w:rPr>
              <w:t>s/he had always dreamed of…)</w:t>
            </w:r>
            <w:r w:rsidR="005E46FA">
              <w:rPr>
                <w:i/>
                <w:iCs/>
              </w:rPr>
              <w:t xml:space="preserve"> / </w:t>
            </w:r>
            <w:r w:rsidR="00150FE5">
              <w:rPr>
                <w:i/>
                <w:iCs/>
              </w:rPr>
              <w:t>contrasting imagery</w:t>
            </w:r>
          </w:p>
          <w:p w14:paraId="0B22D98A" w14:textId="77777777" w:rsidR="00E15D98" w:rsidRPr="002E2F89" w:rsidRDefault="00E15D98">
            <w:pPr>
              <w:rPr>
                <w:b/>
                <w:bCs/>
              </w:rPr>
            </w:pPr>
            <w:r>
              <w:rPr>
                <w:b/>
                <w:bCs/>
              </w:rPr>
              <w:t>Edit</w:t>
            </w:r>
          </w:p>
          <w:p w14:paraId="53003D20" w14:textId="5C485A9A" w:rsidR="00E15D98" w:rsidRPr="00BB193F" w:rsidRDefault="00E15D98" w:rsidP="006E792B">
            <w:pPr>
              <w:pStyle w:val="ListParagraph"/>
              <w:numPr>
                <w:ilvl w:val="0"/>
                <w:numId w:val="42"/>
              </w:numPr>
              <w:ind w:left="458" w:hanging="283"/>
              <w:rPr>
                <w:b/>
                <w:bCs/>
              </w:rPr>
            </w:pPr>
            <w:r>
              <w:t xml:space="preserve">Use </w:t>
            </w:r>
            <w:r w:rsidR="00131898">
              <w:t>punctuation</w:t>
            </w:r>
            <w:r>
              <w:t xml:space="preserve"> to separate clauses: </w:t>
            </w:r>
            <w:r>
              <w:rPr>
                <w:i/>
                <w:iCs/>
              </w:rPr>
              <w:t xml:space="preserve">review learning about </w:t>
            </w:r>
            <w:r w:rsidR="00131898">
              <w:rPr>
                <w:i/>
                <w:iCs/>
              </w:rPr>
              <w:t xml:space="preserve">punctuation to separate clauses (some chn may wish to include </w:t>
            </w:r>
            <w:r w:rsidR="00DE2D1F">
              <w:rPr>
                <w:i/>
                <w:iCs/>
              </w:rPr>
              <w:t>dash to incorporate a longer pause than a comma)</w:t>
            </w:r>
            <w:r>
              <w:rPr>
                <w:i/>
                <w:iCs/>
              </w:rPr>
              <w:t xml:space="preserve"> – how do you want the reader to read your work? In </w:t>
            </w:r>
            <w:r w:rsidR="00DE2D1F">
              <w:rPr>
                <w:i/>
                <w:iCs/>
              </w:rPr>
              <w:t>pairs</w:t>
            </w:r>
            <w:r>
              <w:rPr>
                <w:i/>
                <w:iCs/>
              </w:rPr>
              <w:t>, edit draft for punctuation</w:t>
            </w:r>
          </w:p>
          <w:p w14:paraId="28F0A4EE" w14:textId="09855F4F" w:rsidR="00741365" w:rsidRPr="00BB193F" w:rsidRDefault="00E15D98" w:rsidP="006E792B">
            <w:pPr>
              <w:pStyle w:val="ListParagraph"/>
              <w:numPr>
                <w:ilvl w:val="0"/>
                <w:numId w:val="42"/>
              </w:numPr>
              <w:ind w:left="458" w:hanging="283"/>
              <w:rPr>
                <w:b/>
                <w:bCs/>
              </w:rPr>
            </w:pPr>
            <w:r>
              <w:t xml:space="preserve">Use the first two letters of a word to check its spelling in a dictionary: </w:t>
            </w:r>
            <w:r w:rsidR="00741365">
              <w:rPr>
                <w:i/>
                <w:iCs/>
              </w:rPr>
              <w:t xml:space="preserve">work </w:t>
            </w:r>
            <w:r w:rsidRPr="00076666">
              <w:rPr>
                <w:i/>
                <w:iCs/>
              </w:rPr>
              <w:t xml:space="preserve">in </w:t>
            </w:r>
            <w:r w:rsidR="009F7F9E">
              <w:rPr>
                <w:i/>
                <w:iCs/>
              </w:rPr>
              <w:t>pairs</w:t>
            </w:r>
            <w:r w:rsidR="00741365">
              <w:rPr>
                <w:i/>
                <w:iCs/>
              </w:rPr>
              <w:t>;</w:t>
            </w:r>
            <w:r>
              <w:rPr>
                <w:i/>
              </w:rPr>
              <w:t xml:space="preserve"> </w:t>
            </w:r>
            <w:r>
              <w:rPr>
                <w:i/>
                <w:iCs/>
              </w:rPr>
              <w:t>edit draft</w:t>
            </w:r>
          </w:p>
          <w:p w14:paraId="55E9B25A" w14:textId="77777777" w:rsidR="00082AAF" w:rsidRPr="00D7515B" w:rsidRDefault="00082AAF" w:rsidP="00082AAF">
            <w:pPr>
              <w:pStyle w:val="ListParagraph"/>
              <w:ind w:left="615"/>
              <w:rPr>
                <w:color w:val="7030A0"/>
              </w:rPr>
            </w:pPr>
            <w:r w:rsidRPr="00D7515B">
              <w:rPr>
                <w:color w:val="7030A0"/>
              </w:rPr>
              <w:t>continued overleaf</w:t>
            </w:r>
          </w:p>
          <w:p w14:paraId="3B05FBA7" w14:textId="77777777" w:rsidR="00082AAF" w:rsidRDefault="00082AAF" w:rsidP="005F3F84">
            <w:pPr>
              <w:rPr>
                <w:b/>
                <w:bCs/>
              </w:rPr>
            </w:pPr>
          </w:p>
          <w:p w14:paraId="480A022A" w14:textId="2965A209" w:rsidR="005F3F84" w:rsidRPr="005F3F84" w:rsidRDefault="005F3F84" w:rsidP="005F3F84">
            <w:pPr>
              <w:rPr>
                <w:b/>
                <w:bCs/>
              </w:rPr>
            </w:pPr>
            <w:r>
              <w:rPr>
                <w:b/>
                <w:bCs/>
              </w:rPr>
              <w:t>Publish</w:t>
            </w:r>
          </w:p>
          <w:p w14:paraId="7BA2D93B" w14:textId="3E6C57DE" w:rsidR="00E15D98" w:rsidRPr="009F7F9E" w:rsidRDefault="000A7DDC" w:rsidP="006E792B">
            <w:pPr>
              <w:pStyle w:val="ListParagraph"/>
              <w:numPr>
                <w:ilvl w:val="0"/>
                <w:numId w:val="42"/>
              </w:numPr>
              <w:ind w:left="458" w:hanging="283"/>
              <w:rPr>
                <w:b/>
                <w:bCs/>
              </w:rPr>
            </w:pPr>
            <w:r>
              <w:lastRenderedPageBreak/>
              <w:t>Re-present your work</w:t>
            </w:r>
            <w:r w:rsidR="00741365">
              <w:t xml:space="preserve">. </w:t>
            </w:r>
            <w:r>
              <w:rPr>
                <w:i/>
                <w:iCs/>
              </w:rPr>
              <w:t>Write in your best handwriting – remember your audience!</w:t>
            </w:r>
          </w:p>
        </w:tc>
      </w:tr>
      <w:tr w:rsidR="00E15D98" w14:paraId="6549C2EE" w14:textId="77777777" w:rsidTr="000A7DDC">
        <w:tc>
          <w:tcPr>
            <w:tcW w:w="5228" w:type="dxa"/>
            <w:shd w:val="clear" w:color="auto" w:fill="F2F2F2" w:themeFill="background1" w:themeFillShade="F2"/>
          </w:tcPr>
          <w:p w14:paraId="6496D4F5" w14:textId="77777777" w:rsidR="00E15D98" w:rsidRDefault="00E15D98">
            <w:pPr>
              <w:rPr>
                <w:b/>
                <w:bCs/>
              </w:rPr>
            </w:pPr>
            <w:r>
              <w:rPr>
                <w:b/>
                <w:bCs/>
              </w:rPr>
              <w:lastRenderedPageBreak/>
              <w:t xml:space="preserve">Through No Nonsense Spelling </w:t>
            </w:r>
          </w:p>
          <w:p w14:paraId="0974A076" w14:textId="77777777" w:rsidR="00E15D98" w:rsidRPr="00B85AF9" w:rsidRDefault="00E15D98">
            <w:r>
              <w:t>(5 x per fortnight)</w:t>
            </w:r>
          </w:p>
          <w:p w14:paraId="5412DBFC" w14:textId="77777777" w:rsidR="000B5863" w:rsidRDefault="000B5863" w:rsidP="006E792B">
            <w:pPr>
              <w:pStyle w:val="ListParagraph"/>
              <w:numPr>
                <w:ilvl w:val="0"/>
                <w:numId w:val="43"/>
              </w:numPr>
              <w:ind w:left="317" w:hanging="317"/>
            </w:pPr>
            <w:r>
              <w:rPr>
                <w:b/>
                <w:bCs/>
              </w:rPr>
              <w:t>Sum1 Wk5</w:t>
            </w:r>
            <w:r w:rsidRPr="000B5863">
              <w:t>:</w:t>
            </w:r>
            <w:r>
              <w:t xml:space="preserve"> </w:t>
            </w:r>
            <w:r w:rsidR="00DB6E8A">
              <w:t>Apply rare GPCs, learn and practise statutory word lists</w:t>
            </w:r>
          </w:p>
          <w:p w14:paraId="61902620" w14:textId="77777777" w:rsidR="00330697" w:rsidRDefault="00330697" w:rsidP="006E792B">
            <w:pPr>
              <w:pStyle w:val="ListParagraph"/>
              <w:numPr>
                <w:ilvl w:val="0"/>
                <w:numId w:val="43"/>
              </w:numPr>
              <w:ind w:left="317" w:hanging="317"/>
            </w:pPr>
            <w:r>
              <w:rPr>
                <w:b/>
                <w:bCs/>
              </w:rPr>
              <w:t>Sum1 Wk6</w:t>
            </w:r>
            <w:r w:rsidRPr="00330697">
              <w:t>:</w:t>
            </w:r>
            <w:r>
              <w:t xml:space="preserve"> </w:t>
            </w:r>
            <w:r w:rsidR="00AE27E4">
              <w:t>Assess statutory word lists; revise vowel digraphs</w:t>
            </w:r>
          </w:p>
          <w:p w14:paraId="5E0AFF85" w14:textId="6DD9DB5C" w:rsidR="00AE27E4" w:rsidRPr="002A72B9" w:rsidRDefault="00AE27E4" w:rsidP="006E792B">
            <w:pPr>
              <w:pStyle w:val="ListParagraph"/>
              <w:numPr>
                <w:ilvl w:val="0"/>
                <w:numId w:val="43"/>
              </w:numPr>
              <w:ind w:left="317" w:hanging="317"/>
            </w:pPr>
            <w:r>
              <w:rPr>
                <w:b/>
                <w:bCs/>
              </w:rPr>
              <w:t>Sum2 Wk1</w:t>
            </w:r>
            <w:r w:rsidRPr="00AE27E4">
              <w:t>:</w:t>
            </w:r>
            <w:r>
              <w:t xml:space="preserve"> Revise </w:t>
            </w:r>
            <w:r w:rsidR="006F0961">
              <w:t>spellings learnt in the last half term</w:t>
            </w:r>
          </w:p>
        </w:tc>
        <w:tc>
          <w:tcPr>
            <w:tcW w:w="5228" w:type="dxa"/>
            <w:gridSpan w:val="2"/>
            <w:shd w:val="clear" w:color="auto" w:fill="F2F2F2" w:themeFill="background1" w:themeFillShade="F2"/>
          </w:tcPr>
          <w:p w14:paraId="66F9733F" w14:textId="77777777" w:rsidR="00E15D98" w:rsidRDefault="00E15D98">
            <w:pPr>
              <w:rPr>
                <w:b/>
                <w:bCs/>
              </w:rPr>
            </w:pPr>
            <w:r>
              <w:rPr>
                <w:b/>
                <w:bCs/>
              </w:rPr>
              <w:t xml:space="preserve">Through discrete handwriting practice </w:t>
            </w:r>
          </w:p>
          <w:p w14:paraId="0AC7213D" w14:textId="77777777" w:rsidR="00E15D98" w:rsidRPr="00C70958" w:rsidRDefault="00E15D98">
            <w:r>
              <w:t>(5 x per fortnight)</w:t>
            </w:r>
          </w:p>
          <w:p w14:paraId="1452E37A" w14:textId="77777777" w:rsidR="00E15D98" w:rsidRDefault="00E15D98" w:rsidP="006E792B">
            <w:pPr>
              <w:pStyle w:val="ListParagraph"/>
              <w:numPr>
                <w:ilvl w:val="0"/>
                <w:numId w:val="44"/>
              </w:numPr>
              <w:ind w:left="330" w:hanging="283"/>
            </w:pPr>
            <w:r>
              <w:t>Join most letters within cursive handwriting</w:t>
            </w:r>
          </w:p>
          <w:p w14:paraId="1D5D0953" w14:textId="77777777" w:rsidR="00E15D98" w:rsidRDefault="00344EE4" w:rsidP="006E792B">
            <w:pPr>
              <w:pStyle w:val="ListParagraph"/>
              <w:numPr>
                <w:ilvl w:val="1"/>
                <w:numId w:val="44"/>
              </w:numPr>
            </w:pPr>
            <w:r>
              <w:t xml:space="preserve">Review joins as </w:t>
            </w:r>
            <w:r w:rsidR="00C42272">
              <w:t>required</w:t>
            </w:r>
          </w:p>
          <w:p w14:paraId="3187FDB6" w14:textId="77777777" w:rsidR="00C42272" w:rsidRDefault="00C42272" w:rsidP="006E792B">
            <w:pPr>
              <w:pStyle w:val="ListParagraph"/>
              <w:numPr>
                <w:ilvl w:val="1"/>
                <w:numId w:val="44"/>
              </w:numPr>
            </w:pPr>
            <w:r>
              <w:t>Review joins as required</w:t>
            </w:r>
          </w:p>
          <w:p w14:paraId="10ECBE35" w14:textId="3B510A85" w:rsidR="00C42272" w:rsidRPr="00C06C3A" w:rsidRDefault="00C42272" w:rsidP="006E792B">
            <w:pPr>
              <w:pStyle w:val="ListParagraph"/>
              <w:numPr>
                <w:ilvl w:val="1"/>
                <w:numId w:val="44"/>
              </w:numPr>
            </w:pPr>
            <w:r>
              <w:t>Review joins as required</w:t>
            </w:r>
          </w:p>
        </w:tc>
      </w:tr>
    </w:tbl>
    <w:p w14:paraId="11987508" w14:textId="0CB6E2CA" w:rsidR="00E15D98" w:rsidRDefault="00E15D98">
      <w:pPr>
        <w:rPr>
          <w:b/>
          <w:bCs/>
          <w:color w:val="FF0000"/>
        </w:rPr>
      </w:pPr>
    </w:p>
    <w:p w14:paraId="1735FCF4" w14:textId="77777777" w:rsidR="00082AAF" w:rsidRDefault="00082AAF">
      <w:pPr>
        <w:rPr>
          <w:b/>
          <w:bCs/>
          <w:color w:val="FF0000"/>
        </w:rPr>
      </w:pPr>
      <w:r>
        <w:rPr>
          <w:b/>
          <w:bCs/>
          <w:color w:val="FF0000"/>
        </w:rPr>
        <w:br w:type="page"/>
      </w:r>
    </w:p>
    <w:p w14:paraId="0CC8601B" w14:textId="1B9DFE6B" w:rsidR="00FA331F" w:rsidRDefault="00082AAF" w:rsidP="00FA331F">
      <w:pPr>
        <w:rPr>
          <w:b/>
          <w:bCs/>
          <w:color w:val="FF0000"/>
        </w:rPr>
      </w:pPr>
      <w:r>
        <w:rPr>
          <w:b/>
          <w:bCs/>
          <w:color w:val="FF0000"/>
        </w:rPr>
        <w:lastRenderedPageBreak/>
        <w:t>EXTRA</w:t>
      </w:r>
    </w:p>
    <w:tbl>
      <w:tblPr>
        <w:tblStyle w:val="TableGrid"/>
        <w:tblW w:w="0" w:type="auto"/>
        <w:tblLook w:val="04A0" w:firstRow="1" w:lastRow="0" w:firstColumn="1" w:lastColumn="0" w:noHBand="0" w:noVBand="1"/>
      </w:tblPr>
      <w:tblGrid>
        <w:gridCol w:w="5228"/>
        <w:gridCol w:w="3981"/>
        <w:gridCol w:w="1247"/>
      </w:tblGrid>
      <w:tr w:rsidR="00C60995" w14:paraId="478B23F8" w14:textId="77777777">
        <w:tc>
          <w:tcPr>
            <w:tcW w:w="9209" w:type="dxa"/>
            <w:gridSpan w:val="2"/>
            <w:tcBorders>
              <w:right w:val="nil"/>
            </w:tcBorders>
            <w:shd w:val="clear" w:color="auto" w:fill="92D050"/>
            <w:vAlign w:val="center"/>
          </w:tcPr>
          <w:p w14:paraId="24DD0B05" w14:textId="77777777" w:rsidR="00C60995" w:rsidRDefault="00C60995">
            <w:pPr>
              <w:jc w:val="center"/>
              <w:rPr>
                <w:b/>
                <w:bCs/>
              </w:rPr>
            </w:pPr>
            <w:r>
              <w:rPr>
                <w:b/>
                <w:bCs/>
              </w:rPr>
              <w:t>Y3 Overview: Writing to Inform – River Journey</w:t>
            </w:r>
          </w:p>
        </w:tc>
        <w:tc>
          <w:tcPr>
            <w:tcW w:w="1247" w:type="dxa"/>
            <w:tcBorders>
              <w:left w:val="nil"/>
            </w:tcBorders>
            <w:shd w:val="clear" w:color="auto" w:fill="92D050"/>
            <w:vAlign w:val="center"/>
          </w:tcPr>
          <w:p w14:paraId="4EFC7E6E" w14:textId="77777777" w:rsidR="00C60995" w:rsidRDefault="00C60995">
            <w:pPr>
              <w:jc w:val="center"/>
              <w:rPr>
                <w:b/>
                <w:bCs/>
              </w:rPr>
            </w:pPr>
            <w:r>
              <w:rPr>
                <w:b/>
                <w:bCs/>
              </w:rPr>
              <w:t>13 lessons</w:t>
            </w:r>
          </w:p>
        </w:tc>
      </w:tr>
      <w:tr w:rsidR="00C60995" w14:paraId="6AF8029D" w14:textId="77777777">
        <w:tc>
          <w:tcPr>
            <w:tcW w:w="10456" w:type="dxa"/>
            <w:gridSpan w:val="3"/>
          </w:tcPr>
          <w:p w14:paraId="3FEFAB0C" w14:textId="77777777" w:rsidR="00C60995" w:rsidRPr="00D7027C" w:rsidRDefault="00C60995">
            <w:pPr>
              <w:rPr>
                <w:color w:val="FF0000"/>
              </w:rPr>
            </w:pPr>
            <w:r w:rsidRPr="00D7027C">
              <w:rPr>
                <w:b/>
                <w:bCs/>
                <w:color w:val="FF0000"/>
              </w:rPr>
              <w:t xml:space="preserve">Key Learning: </w:t>
            </w:r>
            <w:r>
              <w:rPr>
                <w:b/>
                <w:bCs/>
                <w:color w:val="FF0000"/>
              </w:rPr>
              <w:t>cohesion, accurate sentence demarcation, prepositions</w:t>
            </w:r>
          </w:p>
          <w:p w14:paraId="6881CFE9" w14:textId="5BC4483B" w:rsidR="00C60995" w:rsidRDefault="00C60995">
            <w:pPr>
              <w:rPr>
                <w:color w:val="00B050"/>
              </w:rPr>
            </w:pPr>
            <w:r w:rsidRPr="00A96073">
              <w:rPr>
                <w:color w:val="00B050"/>
              </w:rPr>
              <w:t>Text</w:t>
            </w:r>
            <w:r>
              <w:rPr>
                <w:color w:val="00B050"/>
              </w:rPr>
              <w:t>1: A River</w:t>
            </w:r>
            <w:r w:rsidR="003A2799">
              <w:rPr>
                <w:color w:val="00B050"/>
              </w:rPr>
              <w:t>.ppt</w:t>
            </w:r>
            <w:r>
              <w:rPr>
                <w:color w:val="00B050"/>
              </w:rPr>
              <w:t xml:space="preserve">, Text2: </w:t>
            </w:r>
            <w:r w:rsidR="003A2799">
              <w:rPr>
                <w:color w:val="00B050"/>
              </w:rPr>
              <w:t>Rhythm of the Rain.ppt</w:t>
            </w:r>
            <w:r>
              <w:rPr>
                <w:color w:val="00B050"/>
              </w:rPr>
              <w:t>, Text3: Once Upon a Raindrop</w:t>
            </w:r>
          </w:p>
          <w:p w14:paraId="571214B4" w14:textId="77777777" w:rsidR="00C60995" w:rsidRDefault="00C60995">
            <w:pPr>
              <w:ind w:left="29"/>
              <w:rPr>
                <w:b/>
                <w:bCs/>
              </w:rPr>
            </w:pPr>
          </w:p>
          <w:p w14:paraId="6BB12F47" w14:textId="77777777" w:rsidR="00C60995" w:rsidRPr="004C3699" w:rsidRDefault="00C60995">
            <w:pPr>
              <w:rPr>
                <w:b/>
                <w:bCs/>
              </w:rPr>
            </w:pPr>
            <w:r>
              <w:rPr>
                <w:b/>
                <w:bCs/>
              </w:rPr>
              <w:t>EXPLAIN and AGREE writing goals for this unit</w:t>
            </w:r>
          </w:p>
          <w:p w14:paraId="076FBA98" w14:textId="77777777" w:rsidR="00C60995" w:rsidRDefault="00C60995">
            <w:pPr>
              <w:ind w:left="29"/>
            </w:pPr>
            <w:r>
              <w:rPr>
                <w:b/>
                <w:bCs/>
              </w:rPr>
              <w:t xml:space="preserve">Individual Writing Project: </w:t>
            </w:r>
            <w:r>
              <w:t xml:space="preserve"> We are going to write the journey of a river, using precise vocabulary and </w:t>
            </w:r>
          </w:p>
          <w:p w14:paraId="6456202D" w14:textId="77777777" w:rsidR="00C60995" w:rsidRDefault="00C60995">
            <w:pPr>
              <w:ind w:left="29"/>
              <w:rPr>
                <w:b/>
                <w:bCs/>
              </w:rPr>
            </w:pPr>
            <w:r>
              <w:t>accurate punctuation, using the writing skills we learnt in Y2. We will add the most effective extracts to a display about the water cycle.</w:t>
            </w:r>
          </w:p>
          <w:p w14:paraId="571D38B6" w14:textId="77777777" w:rsidR="00C60995" w:rsidRPr="00CC15CE" w:rsidRDefault="00C60995">
            <w:pPr>
              <w:jc w:val="right"/>
              <w:rPr>
                <w:b/>
                <w:bCs/>
              </w:rPr>
            </w:pPr>
            <w:r>
              <w:rPr>
                <w:noProof/>
              </w:rPr>
              <w:drawing>
                <wp:inline distT="0" distB="0" distL="0" distR="0" wp14:anchorId="6683A0A6" wp14:editId="3CF6272C">
                  <wp:extent cx="3277210" cy="443270"/>
                  <wp:effectExtent l="0" t="0" r="0" b="0"/>
                  <wp:docPr id="132462649" name="Picture 1" descr="A green and purple rectang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62649" name="Picture 1" descr="A green and purple rectangle with black text&#10;&#10;Description automatically generated"/>
                          <pic:cNvPicPr/>
                        </pic:nvPicPr>
                        <pic:blipFill>
                          <a:blip r:embed="rId13"/>
                          <a:stretch>
                            <a:fillRect/>
                          </a:stretch>
                        </pic:blipFill>
                        <pic:spPr>
                          <a:xfrm>
                            <a:off x="0" y="0"/>
                            <a:ext cx="3348859" cy="452961"/>
                          </a:xfrm>
                          <a:prstGeom prst="rect">
                            <a:avLst/>
                          </a:prstGeom>
                        </pic:spPr>
                      </pic:pic>
                    </a:graphicData>
                  </a:graphic>
                </wp:inline>
              </w:drawing>
            </w:r>
          </w:p>
          <w:p w14:paraId="17157A35" w14:textId="77777777" w:rsidR="00C60995" w:rsidRDefault="00C60995">
            <w:pPr>
              <w:rPr>
                <w:b/>
                <w:bCs/>
              </w:rPr>
            </w:pPr>
            <w:r>
              <w:rPr>
                <w:b/>
                <w:bCs/>
              </w:rPr>
              <w:t>ACCESS STRATEGIES</w:t>
            </w:r>
          </w:p>
          <w:p w14:paraId="2DFDFFCC" w14:textId="77777777" w:rsidR="00C60995" w:rsidRDefault="00C60995" w:rsidP="006E792B">
            <w:pPr>
              <w:pStyle w:val="ListParagraph"/>
              <w:numPr>
                <w:ilvl w:val="0"/>
                <w:numId w:val="47"/>
              </w:numPr>
            </w:pPr>
            <w:r>
              <w:t xml:space="preserve">Introduce colourful semantics: </w:t>
            </w:r>
            <w:r>
              <w:rPr>
                <w:i/>
                <w:iCs/>
              </w:rPr>
              <w:t>ensure that children understand sentence cohesion</w:t>
            </w:r>
          </w:p>
          <w:p w14:paraId="044B05F6" w14:textId="77777777" w:rsidR="00C60995" w:rsidRPr="001855A4" w:rsidRDefault="00C60995" w:rsidP="006E792B">
            <w:pPr>
              <w:pStyle w:val="ListParagraph"/>
              <w:numPr>
                <w:ilvl w:val="0"/>
                <w:numId w:val="47"/>
              </w:numPr>
            </w:pPr>
            <w:r>
              <w:t>Use prepositions effectively:</w:t>
            </w:r>
            <w:r>
              <w:rPr>
                <w:i/>
                <w:iCs/>
              </w:rPr>
              <w:t xml:space="preserve"> make a list of prepositions and rehearse these physically (eg Simon Says…)</w:t>
            </w:r>
          </w:p>
          <w:p w14:paraId="4D306178" w14:textId="77777777" w:rsidR="00C60995" w:rsidRPr="004A6288" w:rsidRDefault="00C60995" w:rsidP="006E792B">
            <w:pPr>
              <w:pStyle w:val="ListParagraph"/>
              <w:numPr>
                <w:ilvl w:val="0"/>
                <w:numId w:val="47"/>
              </w:numPr>
            </w:pPr>
            <w:r>
              <w:t xml:space="preserve">Express time and place effectively: </w:t>
            </w:r>
            <w:r>
              <w:rPr>
                <w:i/>
                <w:iCs/>
              </w:rPr>
              <w:t xml:space="preserve">read </w:t>
            </w:r>
            <w:r w:rsidRPr="00C274DE">
              <w:rPr>
                <w:i/>
                <w:iCs/>
                <w:color w:val="00B050"/>
              </w:rPr>
              <w:t xml:space="preserve">text1 </w:t>
            </w:r>
            <w:r>
              <w:rPr>
                <w:i/>
                <w:iCs/>
              </w:rPr>
              <w:t xml:space="preserve">- </w:t>
            </w:r>
            <w:r>
              <w:rPr>
                <w:b/>
                <w:bCs/>
                <w:i/>
                <w:iCs/>
              </w:rPr>
              <w:t xml:space="preserve">The preposition is a word (on, beside, during) and it works within an adjectival phrase to modify a noun </w:t>
            </w:r>
            <w:r>
              <w:rPr>
                <w:i/>
                <w:iCs/>
              </w:rPr>
              <w:t xml:space="preserve">[ie the book is </w:t>
            </w:r>
            <w:r>
              <w:rPr>
                <w:i/>
                <w:iCs/>
                <w:u w:val="single"/>
              </w:rPr>
              <w:t>on the table.]</w:t>
            </w:r>
            <w:r>
              <w:rPr>
                <w:b/>
                <w:bCs/>
                <w:i/>
                <w:iCs/>
              </w:rPr>
              <w:t xml:space="preserve">, or within an adverbial phrase to modify a verb </w:t>
            </w:r>
            <w:r>
              <w:rPr>
                <w:i/>
                <w:iCs/>
              </w:rPr>
              <w:t xml:space="preserve">[ie the river ran </w:t>
            </w:r>
            <w:r>
              <w:rPr>
                <w:i/>
                <w:iCs/>
                <w:u w:val="single"/>
              </w:rPr>
              <w:t>with determination]</w:t>
            </w:r>
            <w:r>
              <w:rPr>
                <w:b/>
                <w:bCs/>
                <w:i/>
                <w:iCs/>
              </w:rPr>
              <w:t xml:space="preserve">. </w:t>
            </w:r>
            <w:r>
              <w:rPr>
                <w:i/>
                <w:iCs/>
              </w:rPr>
              <w:t>Identify adverbial phrases. ‘Where is the river? What is it doing? How is it moving?’  Provide an image(s) of a river at different stages of its journey… use prepositional phrases to caption the image.</w:t>
            </w:r>
          </w:p>
          <w:p w14:paraId="54180DC9" w14:textId="77777777" w:rsidR="00C60995" w:rsidRPr="00F67E5D" w:rsidRDefault="00C60995" w:rsidP="006E792B">
            <w:pPr>
              <w:pStyle w:val="ListParagraph"/>
              <w:numPr>
                <w:ilvl w:val="0"/>
                <w:numId w:val="47"/>
              </w:numPr>
            </w:pPr>
            <w:r>
              <w:t xml:space="preserve">Revise and practise suffixes: </w:t>
            </w:r>
            <w:r w:rsidRPr="00DF040C">
              <w:rPr>
                <w:i/>
                <w:iCs/>
              </w:rPr>
              <w:t xml:space="preserve">re-read </w:t>
            </w:r>
            <w:r w:rsidRPr="00DF040C">
              <w:rPr>
                <w:i/>
                <w:iCs/>
                <w:color w:val="00B050"/>
              </w:rPr>
              <w:t>text1</w:t>
            </w:r>
            <w:r>
              <w:t xml:space="preserve">. </w:t>
            </w:r>
            <w:r>
              <w:rPr>
                <w:i/>
                <w:iCs/>
              </w:rPr>
              <w:t>create a list of words suitable for describing the movement of a river using -er, -ing, -est words. Learn spelling rules for -ing. EVALUATE your favourite words and phrases. Why are these effective? CT scribe our favourite sentences for working wall.</w:t>
            </w:r>
          </w:p>
          <w:p w14:paraId="39D5C604" w14:textId="77777777" w:rsidR="00C60995" w:rsidRPr="00F67E5D" w:rsidRDefault="00C60995">
            <w:pPr>
              <w:rPr>
                <w:b/>
                <w:bCs/>
              </w:rPr>
            </w:pPr>
            <w:r>
              <w:rPr>
                <w:b/>
                <w:bCs/>
              </w:rPr>
              <w:t>Planning and Outline</w:t>
            </w:r>
          </w:p>
          <w:p w14:paraId="591A53CE" w14:textId="77777777" w:rsidR="00C60995" w:rsidRPr="00A8360F" w:rsidRDefault="00C60995" w:rsidP="006E792B">
            <w:pPr>
              <w:pStyle w:val="ListParagraph"/>
              <w:numPr>
                <w:ilvl w:val="0"/>
                <w:numId w:val="47"/>
              </w:numPr>
            </w:pPr>
            <w:r>
              <w:t xml:space="preserve">Use modelled writing to plan own: </w:t>
            </w:r>
            <w:r>
              <w:rPr>
                <w:i/>
                <w:iCs/>
              </w:rPr>
              <w:t xml:space="preserve">read </w:t>
            </w:r>
            <w:r w:rsidRPr="0089256D">
              <w:rPr>
                <w:i/>
                <w:iCs/>
                <w:color w:val="00B050"/>
              </w:rPr>
              <w:t>text2</w:t>
            </w:r>
            <w:r>
              <w:rPr>
                <w:i/>
                <w:iCs/>
              </w:rPr>
              <w:t xml:space="preserve"> &amp; </w:t>
            </w:r>
            <w:r w:rsidRPr="00F83405">
              <w:rPr>
                <w:i/>
                <w:iCs/>
                <w:color w:val="00B050"/>
              </w:rPr>
              <w:t>text3</w:t>
            </w:r>
            <w:r>
              <w:rPr>
                <w:i/>
                <w:iCs/>
                <w:color w:val="00B050"/>
              </w:rPr>
              <w:t>;</w:t>
            </w:r>
            <w:r>
              <w:rPr>
                <w:i/>
                <w:iCs/>
              </w:rPr>
              <w:t xml:space="preserve"> compare the vocabulary in this text to </w:t>
            </w:r>
            <w:r w:rsidRPr="0089256D">
              <w:rPr>
                <w:i/>
                <w:iCs/>
                <w:color w:val="00B050"/>
              </w:rPr>
              <w:t>text1</w:t>
            </w:r>
            <w:r>
              <w:rPr>
                <w:i/>
                <w:iCs/>
                <w:color w:val="00B050"/>
              </w:rPr>
              <w:t xml:space="preserve">. </w:t>
            </w:r>
            <w:r w:rsidRPr="00F15AC2">
              <w:rPr>
                <w:i/>
                <w:iCs/>
                <w:color w:val="FF0000"/>
              </w:rPr>
              <w:t xml:space="preserve">How does the author convey movement? How does the author incorporate the sights and sounds of the river? </w:t>
            </w:r>
            <w:r>
              <w:rPr>
                <w:i/>
                <w:iCs/>
              </w:rPr>
              <w:t xml:space="preserve">Create a one-paragraph </w:t>
            </w:r>
            <w:r>
              <w:rPr>
                <w:b/>
                <w:bCs/>
                <w:i/>
                <w:iCs/>
              </w:rPr>
              <w:t>taster draft</w:t>
            </w:r>
            <w:r>
              <w:rPr>
                <w:i/>
                <w:iCs/>
              </w:rPr>
              <w:t xml:space="preserve"> to describe a given image showing part of the journey of the river  - Challenge: write from the river’s point of view! EVALUATE successes of the class. Whose writing shows movement? Who has the most descriptive account? Whose writing makes it sound the river is telling the story? Whose writing is the most cohesive, creative?</w:t>
            </w:r>
          </w:p>
          <w:p w14:paraId="620DE332" w14:textId="77777777" w:rsidR="00C60995" w:rsidRPr="00B70356" w:rsidRDefault="00C60995" w:rsidP="006E792B">
            <w:pPr>
              <w:pStyle w:val="ListParagraph"/>
              <w:numPr>
                <w:ilvl w:val="0"/>
                <w:numId w:val="47"/>
              </w:numPr>
            </w:pPr>
            <w:r>
              <w:t xml:space="preserve">Discuss and record ideas: </w:t>
            </w:r>
            <w:r>
              <w:rPr>
                <w:i/>
                <w:iCs/>
              </w:rPr>
              <w:t>Work in small groups to collect river ‘sounds’; use onomatopoeia, similes and expanded noun phrases to create a soundscape to match a given river image (or create a river collage – large scale in KS2 hall? -  and add ‘sounds’ labels to it)</w:t>
            </w:r>
          </w:p>
          <w:p w14:paraId="49D1DB71" w14:textId="77777777" w:rsidR="00C60995" w:rsidRPr="00B70356" w:rsidRDefault="00C60995">
            <w:pPr>
              <w:rPr>
                <w:b/>
                <w:bCs/>
              </w:rPr>
            </w:pPr>
            <w:r>
              <w:rPr>
                <w:b/>
                <w:bCs/>
              </w:rPr>
              <w:t>Draft</w:t>
            </w:r>
          </w:p>
          <w:p w14:paraId="12DC5592" w14:textId="0C60C93C" w:rsidR="00C60995" w:rsidRPr="00624049" w:rsidRDefault="00ED303A" w:rsidP="006E792B">
            <w:pPr>
              <w:pStyle w:val="ListParagraph"/>
              <w:numPr>
                <w:ilvl w:val="0"/>
                <w:numId w:val="47"/>
              </w:numPr>
            </w:pPr>
            <w:r>
              <w:t>Use past, present and perfect forms of verbs consistently</w:t>
            </w:r>
            <w:r w:rsidR="00C60995">
              <w:t xml:space="preserve">: </w:t>
            </w:r>
            <w:r w:rsidR="00C60995" w:rsidRPr="00B70356">
              <w:rPr>
                <w:i/>
                <w:iCs/>
              </w:rPr>
              <w:t>write-a-line, miss-a-line… describe a part of the journey of a river</w:t>
            </w:r>
            <w:r w:rsidR="00C60995">
              <w:rPr>
                <w:i/>
                <w:iCs/>
              </w:rPr>
              <w:t xml:space="preserve"> – be as factual and as descriptive as you can be</w:t>
            </w:r>
            <w:r w:rsidR="00C60995" w:rsidRPr="00B70356">
              <w:rPr>
                <w:i/>
                <w:iCs/>
              </w:rPr>
              <w:t>. Provide images to prompt creativity. You may choose to write from the POV of river or someone travelling on the river. The description does not need to end at the sea… it could include the concept, ‘someday, I will make it to the ocean, but for now…’</w:t>
            </w:r>
            <w:r w:rsidR="00C60995">
              <w:rPr>
                <w:i/>
                <w:iCs/>
              </w:rPr>
              <w:t xml:space="preserve"> </w:t>
            </w:r>
            <w:r w:rsidR="00C60995">
              <w:t xml:space="preserve">include </w:t>
            </w:r>
            <w:r w:rsidR="00C60995" w:rsidRPr="008D1FAA">
              <w:rPr>
                <w:b/>
                <w:bCs/>
              </w:rPr>
              <w:t>prepositional phrases</w:t>
            </w:r>
          </w:p>
          <w:p w14:paraId="29CB7B83" w14:textId="77777777" w:rsidR="00C60995" w:rsidRPr="00624049" w:rsidRDefault="00C60995">
            <w:pPr>
              <w:rPr>
                <w:b/>
                <w:bCs/>
              </w:rPr>
            </w:pPr>
            <w:r>
              <w:rPr>
                <w:b/>
                <w:bCs/>
              </w:rPr>
              <w:t>Revise</w:t>
            </w:r>
          </w:p>
          <w:p w14:paraId="7E4E1047" w14:textId="77777777" w:rsidR="00C60995" w:rsidRPr="00624049" w:rsidRDefault="00C60995" w:rsidP="006E792B">
            <w:pPr>
              <w:pStyle w:val="ListParagraph"/>
              <w:numPr>
                <w:ilvl w:val="0"/>
                <w:numId w:val="47"/>
              </w:numPr>
            </w:pPr>
            <w:r>
              <w:t xml:space="preserve">Assess the effectiveness of others’ writing and suggest improvements: </w:t>
            </w:r>
            <w:r w:rsidRPr="00624049">
              <w:rPr>
                <w:i/>
                <w:iCs/>
              </w:rPr>
              <w:t xml:space="preserve">teach </w:t>
            </w:r>
            <w:r w:rsidRPr="00624049">
              <w:rPr>
                <w:b/>
                <w:bCs/>
                <w:i/>
                <w:iCs/>
              </w:rPr>
              <w:t xml:space="preserve">peer evaluation – </w:t>
            </w:r>
            <w:r w:rsidRPr="00624049">
              <w:rPr>
                <w:i/>
                <w:iCs/>
              </w:rPr>
              <w:t xml:space="preserve">focus on </w:t>
            </w:r>
            <w:r w:rsidRPr="008D1FAA">
              <w:rPr>
                <w:b/>
                <w:bCs/>
                <w:i/>
                <w:iCs/>
              </w:rPr>
              <w:t>cohesion</w:t>
            </w:r>
            <w:r w:rsidRPr="00624049">
              <w:rPr>
                <w:i/>
                <w:iCs/>
              </w:rPr>
              <w:t xml:space="preserve"> –sentence structure, sentence order and grammar</w:t>
            </w:r>
            <w:r>
              <w:rPr>
                <w:i/>
                <w:iCs/>
              </w:rPr>
              <w:t>, prepositions</w:t>
            </w:r>
            <w:r w:rsidRPr="00624049">
              <w:rPr>
                <w:i/>
                <w:iCs/>
              </w:rPr>
              <w:t xml:space="preserve"> – revise own draft </w:t>
            </w:r>
            <w:r>
              <w:rPr>
                <w:i/>
                <w:iCs/>
              </w:rPr>
              <w:t>as</w:t>
            </w:r>
            <w:r w:rsidRPr="00624049">
              <w:rPr>
                <w:i/>
                <w:iCs/>
              </w:rPr>
              <w:t xml:space="preserve"> necessary</w:t>
            </w:r>
          </w:p>
          <w:p w14:paraId="13D35CC5" w14:textId="77777777" w:rsidR="00C60995" w:rsidRPr="00624049" w:rsidRDefault="00C60995">
            <w:pPr>
              <w:rPr>
                <w:b/>
                <w:bCs/>
              </w:rPr>
            </w:pPr>
            <w:r>
              <w:rPr>
                <w:b/>
                <w:bCs/>
              </w:rPr>
              <w:t>Edit</w:t>
            </w:r>
          </w:p>
          <w:p w14:paraId="2E9AB77A" w14:textId="77777777" w:rsidR="00C60995" w:rsidRPr="003214D2" w:rsidRDefault="00C60995" w:rsidP="006E792B">
            <w:pPr>
              <w:pStyle w:val="ListParagraph"/>
              <w:numPr>
                <w:ilvl w:val="0"/>
                <w:numId w:val="47"/>
              </w:numPr>
            </w:pPr>
            <w:r>
              <w:t xml:space="preserve">Assess the effectiveness of others’ writing and suggest improvements: </w:t>
            </w:r>
            <w:r w:rsidRPr="00624049">
              <w:rPr>
                <w:i/>
                <w:iCs/>
              </w:rPr>
              <w:t xml:space="preserve">use </w:t>
            </w:r>
            <w:r w:rsidRPr="00624049">
              <w:rPr>
                <w:b/>
                <w:bCs/>
                <w:i/>
                <w:iCs/>
              </w:rPr>
              <w:t>peer evaluation</w:t>
            </w:r>
            <w:r w:rsidRPr="00624049">
              <w:rPr>
                <w:i/>
                <w:iCs/>
              </w:rPr>
              <w:t xml:space="preserve"> – focus on </w:t>
            </w:r>
            <w:r w:rsidRPr="00AC2BA6">
              <w:rPr>
                <w:b/>
                <w:bCs/>
                <w:i/>
                <w:iCs/>
              </w:rPr>
              <w:t>accurate sentence demarcation</w:t>
            </w:r>
            <w:r w:rsidRPr="00624049">
              <w:rPr>
                <w:i/>
                <w:iCs/>
              </w:rPr>
              <w:t xml:space="preserve"> – how do you want your reader to read your writing? (consider how author’s use punctuation to separate clauses in the books that we read) Edit own draft for </w:t>
            </w:r>
            <w:r>
              <w:rPr>
                <w:i/>
                <w:iCs/>
              </w:rPr>
              <w:t>accurate sentence demarcation</w:t>
            </w:r>
          </w:p>
          <w:p w14:paraId="007D88DC" w14:textId="2729B766" w:rsidR="00C60995" w:rsidRPr="003214D2" w:rsidRDefault="00ED303A" w:rsidP="006E792B">
            <w:pPr>
              <w:pStyle w:val="ListParagraph"/>
              <w:numPr>
                <w:ilvl w:val="0"/>
                <w:numId w:val="47"/>
              </w:numPr>
            </w:pPr>
            <w:r>
              <w:t>Spell a wide range of homophones appr</w:t>
            </w:r>
            <w:r w:rsidR="00107760">
              <w:t>opriately</w:t>
            </w:r>
            <w:r w:rsidR="00C60995">
              <w:t xml:space="preserve">: </w:t>
            </w:r>
            <w:r w:rsidR="00C60995" w:rsidRPr="003214D2">
              <w:rPr>
                <w:i/>
                <w:iCs/>
              </w:rPr>
              <w:t xml:space="preserve">edit draft </w:t>
            </w:r>
            <w:r w:rsidR="00C60995">
              <w:rPr>
                <w:i/>
                <w:iCs/>
              </w:rPr>
              <w:t>as</w:t>
            </w:r>
            <w:r w:rsidR="00C60995" w:rsidRPr="003214D2">
              <w:rPr>
                <w:i/>
                <w:iCs/>
              </w:rPr>
              <w:t xml:space="preserve"> necessary</w:t>
            </w:r>
          </w:p>
        </w:tc>
      </w:tr>
      <w:tr w:rsidR="00C60995" w:rsidRPr="00B848F8" w14:paraId="1D471FC2" w14:textId="77777777">
        <w:tc>
          <w:tcPr>
            <w:tcW w:w="5228" w:type="dxa"/>
            <w:shd w:val="clear" w:color="auto" w:fill="F2F2F2" w:themeFill="background1" w:themeFillShade="F2"/>
          </w:tcPr>
          <w:p w14:paraId="47891EB2" w14:textId="77777777" w:rsidR="00C60995" w:rsidRDefault="00C60995">
            <w:pPr>
              <w:rPr>
                <w:b/>
                <w:bCs/>
              </w:rPr>
            </w:pPr>
            <w:r>
              <w:rPr>
                <w:b/>
                <w:bCs/>
              </w:rPr>
              <w:t xml:space="preserve">Through No Nonsense Spelling </w:t>
            </w:r>
          </w:p>
          <w:p w14:paraId="726B79FD" w14:textId="77777777" w:rsidR="00C60995" w:rsidRPr="00B85AF9" w:rsidRDefault="00C60995">
            <w:r>
              <w:t>(5 x per fortnight)</w:t>
            </w:r>
          </w:p>
          <w:p w14:paraId="2033CB42" w14:textId="77777777" w:rsidR="00C60995" w:rsidRDefault="00C60995" w:rsidP="006E792B">
            <w:pPr>
              <w:pStyle w:val="ListParagraph"/>
              <w:numPr>
                <w:ilvl w:val="0"/>
                <w:numId w:val="48"/>
              </w:numPr>
              <w:ind w:left="316" w:hanging="284"/>
            </w:pPr>
            <w:r>
              <w:rPr>
                <w:b/>
                <w:bCs/>
              </w:rPr>
              <w:t xml:space="preserve">Aut1 Wk1: </w:t>
            </w:r>
            <w:r>
              <w:t>Revise and practice suffixes: -s, -es, -er, -ed, -ing; revise and teach prefixes: un-, dis-</w:t>
            </w:r>
          </w:p>
          <w:p w14:paraId="7E096FA0" w14:textId="77777777" w:rsidR="00C60995" w:rsidRDefault="00C60995" w:rsidP="006E792B">
            <w:pPr>
              <w:pStyle w:val="ListParagraph"/>
              <w:numPr>
                <w:ilvl w:val="0"/>
                <w:numId w:val="48"/>
              </w:numPr>
              <w:ind w:left="316" w:hanging="284"/>
            </w:pPr>
            <w:r>
              <w:rPr>
                <w:b/>
                <w:bCs/>
              </w:rPr>
              <w:t xml:space="preserve">Aut1 Wk2: </w:t>
            </w:r>
            <w:r>
              <w:t>Practise and apply prefixes: dis-, un-; apostrophe for contraction</w:t>
            </w:r>
          </w:p>
          <w:p w14:paraId="4B0C465C" w14:textId="77777777" w:rsidR="00C60995" w:rsidRPr="002A72B9" w:rsidRDefault="00C60995" w:rsidP="006E792B">
            <w:pPr>
              <w:pStyle w:val="ListParagraph"/>
              <w:numPr>
                <w:ilvl w:val="0"/>
                <w:numId w:val="48"/>
              </w:numPr>
              <w:ind w:left="316" w:hanging="284"/>
            </w:pPr>
            <w:r>
              <w:rPr>
                <w:b/>
                <w:bCs/>
              </w:rPr>
              <w:t xml:space="preserve">Aut1 Wk3: </w:t>
            </w:r>
            <w:r>
              <w:t xml:space="preserve">Strategies for learning words and at the point of writing </w:t>
            </w:r>
          </w:p>
        </w:tc>
        <w:tc>
          <w:tcPr>
            <w:tcW w:w="5228" w:type="dxa"/>
            <w:gridSpan w:val="2"/>
            <w:shd w:val="clear" w:color="auto" w:fill="F2F2F2" w:themeFill="background1" w:themeFillShade="F2"/>
          </w:tcPr>
          <w:p w14:paraId="30F40D5E" w14:textId="77777777" w:rsidR="00C60995" w:rsidRDefault="00C60995">
            <w:pPr>
              <w:rPr>
                <w:b/>
                <w:bCs/>
              </w:rPr>
            </w:pPr>
            <w:r>
              <w:rPr>
                <w:b/>
                <w:bCs/>
              </w:rPr>
              <w:t xml:space="preserve">Through discrete handwriting practice </w:t>
            </w:r>
          </w:p>
          <w:p w14:paraId="1DB18FBD" w14:textId="77777777" w:rsidR="00C60995" w:rsidRPr="00C70958" w:rsidRDefault="00C60995">
            <w:r>
              <w:t>(5 x per fortnight)</w:t>
            </w:r>
          </w:p>
          <w:p w14:paraId="3FE40F2A" w14:textId="77777777" w:rsidR="00C60995" w:rsidRDefault="00C60995" w:rsidP="006E792B">
            <w:pPr>
              <w:pStyle w:val="ListParagraph"/>
              <w:numPr>
                <w:ilvl w:val="0"/>
                <w:numId w:val="49"/>
              </w:numPr>
              <w:ind w:left="313" w:hanging="284"/>
            </w:pPr>
            <w:r>
              <w:t>Use diagonal and horizontal strokes needed to join letters</w:t>
            </w:r>
          </w:p>
          <w:p w14:paraId="2B269F5E" w14:textId="77777777" w:rsidR="00C60995" w:rsidRPr="00812FD6" w:rsidRDefault="00C60995" w:rsidP="006E792B">
            <w:pPr>
              <w:pStyle w:val="ListParagraph"/>
              <w:numPr>
                <w:ilvl w:val="1"/>
                <w:numId w:val="49"/>
              </w:numPr>
              <w:rPr>
                <w:lang w:val="pt-PT"/>
              </w:rPr>
            </w:pPr>
            <w:r w:rsidRPr="00812FD6">
              <w:rPr>
                <w:lang w:val="pt-PT"/>
              </w:rPr>
              <w:t>‘underarm’ joins – vowels: a, e, I, u</w:t>
            </w:r>
          </w:p>
          <w:p w14:paraId="03BC9C37" w14:textId="77777777" w:rsidR="00C60995" w:rsidRPr="00812FD6" w:rsidRDefault="00C60995" w:rsidP="006E792B">
            <w:pPr>
              <w:pStyle w:val="ListParagraph"/>
              <w:numPr>
                <w:ilvl w:val="1"/>
                <w:numId w:val="49"/>
              </w:numPr>
              <w:rPr>
                <w:lang w:val="fr-FR"/>
              </w:rPr>
            </w:pPr>
            <w:r w:rsidRPr="00812FD6">
              <w:rPr>
                <w:lang w:val="fr-FR"/>
              </w:rPr>
              <w:t>‘underarm’ joins – vowels: ae, ai, au, eau</w:t>
            </w:r>
          </w:p>
          <w:p w14:paraId="75C18CE5" w14:textId="77777777" w:rsidR="00C60995" w:rsidRPr="00812FD6" w:rsidRDefault="00C60995" w:rsidP="006E792B">
            <w:pPr>
              <w:pStyle w:val="ListParagraph"/>
              <w:numPr>
                <w:ilvl w:val="1"/>
                <w:numId w:val="49"/>
              </w:numPr>
              <w:rPr>
                <w:lang w:val="de-DE"/>
              </w:rPr>
            </w:pPr>
            <w:r w:rsidRPr="00812FD6">
              <w:rPr>
                <w:lang w:val="de-DE"/>
              </w:rPr>
              <w:t>‘underarm’ joins: ab, ac, ad</w:t>
            </w:r>
          </w:p>
        </w:tc>
      </w:tr>
    </w:tbl>
    <w:p w14:paraId="27A5F60D" w14:textId="77777777" w:rsidR="00FA331F" w:rsidRPr="00CD6214" w:rsidRDefault="00FA331F" w:rsidP="00107760">
      <w:pPr>
        <w:rPr>
          <w:b/>
          <w:bCs/>
          <w:lang w:val="de-DE"/>
        </w:rPr>
      </w:pPr>
    </w:p>
    <w:sectPr w:rsidR="00FA331F" w:rsidRPr="00CD6214" w:rsidSect="000238F8">
      <w:pgSz w:w="11906" w:h="16838"/>
      <w:pgMar w:top="720"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Cherry Povall" w:date="2024-09-03T08:52:00Z" w:initials="CP">
    <w:p w14:paraId="348FD801" w14:textId="77777777" w:rsidR="00945AE8" w:rsidRDefault="00945AE8" w:rsidP="00945AE8">
      <w:pPr>
        <w:pStyle w:val="CommentText"/>
      </w:pPr>
      <w:r>
        <w:rPr>
          <w:rStyle w:val="CommentReference"/>
        </w:rPr>
        <w:annotationRef/>
      </w:r>
      <w:r>
        <w:t>SWAP this with the Diary from Spring term</w:t>
      </w:r>
    </w:p>
  </w:comment>
  <w:comment w:id="2" w:author="Cherry Povall" w:date="2024-09-03T08:50:00Z" w:initials="CP">
    <w:p w14:paraId="63D13197" w14:textId="2B665051" w:rsidR="00CD6214" w:rsidRDefault="00CD6214" w:rsidP="00CD6214">
      <w:pPr>
        <w:pStyle w:val="CommentText"/>
      </w:pPr>
      <w:r>
        <w:rPr>
          <w:rStyle w:val="CommentReference"/>
        </w:rPr>
        <w:annotationRef/>
      </w:r>
      <w:r>
        <w:t>MOVE to Autumn to fit with curriculum...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48FD801" w15:done="0"/>
  <w15:commentEx w15:paraId="63D1319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1C9405C" w16cex:dateUtc="2024-09-03T07:52:00Z"/>
  <w16cex:commentExtensible w16cex:durableId="16D1C337" w16cex:dateUtc="2024-09-03T07: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48FD801" w16cid:durableId="41C9405C"/>
  <w16cid:commentId w16cid:paraId="63D13197" w16cid:durableId="16D1C33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06DC"/>
    <w:multiLevelType w:val="hybridMultilevel"/>
    <w:tmpl w:val="1592D0A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17A526B"/>
    <w:multiLevelType w:val="hybridMultilevel"/>
    <w:tmpl w:val="EE7CD4F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1F83E12"/>
    <w:multiLevelType w:val="hybridMultilevel"/>
    <w:tmpl w:val="1B9A2FE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24E211D"/>
    <w:multiLevelType w:val="hybridMultilevel"/>
    <w:tmpl w:val="1592D0A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9425BB3"/>
    <w:multiLevelType w:val="hybridMultilevel"/>
    <w:tmpl w:val="40345898"/>
    <w:lvl w:ilvl="0" w:tplc="FFFFFFFF">
      <w:start w:val="1"/>
      <w:numFmt w:val="decimal"/>
      <w:lvlText w:val="%1."/>
      <w:lvlJc w:val="left"/>
      <w:pPr>
        <w:ind w:left="720" w:hanging="360"/>
      </w:pPr>
      <w:rPr>
        <w:rFonts w:hint="default"/>
      </w:rPr>
    </w:lvl>
    <w:lvl w:ilvl="1" w:tplc="FFFFFFFF">
      <w:start w:val="1"/>
      <w:numFmt w:val="lowerRoman"/>
      <w:lvlText w:val="%2."/>
      <w:lvlJc w:val="right"/>
      <w:pPr>
        <w:ind w:left="72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9DD1529"/>
    <w:multiLevelType w:val="hybridMultilevel"/>
    <w:tmpl w:val="1B9A2FE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0E674CA"/>
    <w:multiLevelType w:val="hybridMultilevel"/>
    <w:tmpl w:val="40345898"/>
    <w:lvl w:ilvl="0" w:tplc="FFFFFFFF">
      <w:start w:val="1"/>
      <w:numFmt w:val="decimal"/>
      <w:lvlText w:val="%1."/>
      <w:lvlJc w:val="left"/>
      <w:pPr>
        <w:ind w:left="720" w:hanging="360"/>
      </w:pPr>
      <w:rPr>
        <w:rFonts w:hint="default"/>
      </w:rPr>
    </w:lvl>
    <w:lvl w:ilvl="1" w:tplc="FFFFFFFF">
      <w:start w:val="1"/>
      <w:numFmt w:val="lowerRoman"/>
      <w:lvlText w:val="%2."/>
      <w:lvlJc w:val="right"/>
      <w:pPr>
        <w:ind w:left="72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1B50765"/>
    <w:multiLevelType w:val="hybridMultilevel"/>
    <w:tmpl w:val="1592D0A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11C73846"/>
    <w:multiLevelType w:val="hybridMultilevel"/>
    <w:tmpl w:val="1592D0A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14A23AED"/>
    <w:multiLevelType w:val="hybridMultilevel"/>
    <w:tmpl w:val="1B9A2FE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A2530B0"/>
    <w:multiLevelType w:val="hybridMultilevel"/>
    <w:tmpl w:val="CB2E2102"/>
    <w:lvl w:ilvl="0" w:tplc="DD64E6BA">
      <w:start w:val="1"/>
      <w:numFmt w:val="bullet"/>
      <w:lvlText w:val="•"/>
      <w:lvlJc w:val="left"/>
      <w:pPr>
        <w:tabs>
          <w:tab w:val="num" w:pos="360"/>
        </w:tabs>
        <w:ind w:left="360" w:hanging="360"/>
      </w:pPr>
      <w:rPr>
        <w:rFonts w:ascii="Arial" w:hAnsi="Arial" w:hint="default"/>
      </w:rPr>
    </w:lvl>
    <w:lvl w:ilvl="1" w:tplc="0BB8110C" w:tentative="1">
      <w:start w:val="1"/>
      <w:numFmt w:val="bullet"/>
      <w:lvlText w:val="•"/>
      <w:lvlJc w:val="left"/>
      <w:pPr>
        <w:tabs>
          <w:tab w:val="num" w:pos="1080"/>
        </w:tabs>
        <w:ind w:left="1080" w:hanging="360"/>
      </w:pPr>
      <w:rPr>
        <w:rFonts w:ascii="Arial" w:hAnsi="Arial" w:hint="default"/>
      </w:rPr>
    </w:lvl>
    <w:lvl w:ilvl="2" w:tplc="3BF80462" w:tentative="1">
      <w:start w:val="1"/>
      <w:numFmt w:val="bullet"/>
      <w:lvlText w:val="•"/>
      <w:lvlJc w:val="left"/>
      <w:pPr>
        <w:tabs>
          <w:tab w:val="num" w:pos="1800"/>
        </w:tabs>
        <w:ind w:left="1800" w:hanging="360"/>
      </w:pPr>
      <w:rPr>
        <w:rFonts w:ascii="Arial" w:hAnsi="Arial" w:hint="default"/>
      </w:rPr>
    </w:lvl>
    <w:lvl w:ilvl="3" w:tplc="6ACC8F6A" w:tentative="1">
      <w:start w:val="1"/>
      <w:numFmt w:val="bullet"/>
      <w:lvlText w:val="•"/>
      <w:lvlJc w:val="left"/>
      <w:pPr>
        <w:tabs>
          <w:tab w:val="num" w:pos="2520"/>
        </w:tabs>
        <w:ind w:left="2520" w:hanging="360"/>
      </w:pPr>
      <w:rPr>
        <w:rFonts w:ascii="Arial" w:hAnsi="Arial" w:hint="default"/>
      </w:rPr>
    </w:lvl>
    <w:lvl w:ilvl="4" w:tplc="7B18E3B6" w:tentative="1">
      <w:start w:val="1"/>
      <w:numFmt w:val="bullet"/>
      <w:lvlText w:val="•"/>
      <w:lvlJc w:val="left"/>
      <w:pPr>
        <w:tabs>
          <w:tab w:val="num" w:pos="3240"/>
        </w:tabs>
        <w:ind w:left="3240" w:hanging="360"/>
      </w:pPr>
      <w:rPr>
        <w:rFonts w:ascii="Arial" w:hAnsi="Arial" w:hint="default"/>
      </w:rPr>
    </w:lvl>
    <w:lvl w:ilvl="5" w:tplc="6F4E9A84" w:tentative="1">
      <w:start w:val="1"/>
      <w:numFmt w:val="bullet"/>
      <w:lvlText w:val="•"/>
      <w:lvlJc w:val="left"/>
      <w:pPr>
        <w:tabs>
          <w:tab w:val="num" w:pos="3960"/>
        </w:tabs>
        <w:ind w:left="3960" w:hanging="360"/>
      </w:pPr>
      <w:rPr>
        <w:rFonts w:ascii="Arial" w:hAnsi="Arial" w:hint="default"/>
      </w:rPr>
    </w:lvl>
    <w:lvl w:ilvl="6" w:tplc="5EF6582A" w:tentative="1">
      <w:start w:val="1"/>
      <w:numFmt w:val="bullet"/>
      <w:lvlText w:val="•"/>
      <w:lvlJc w:val="left"/>
      <w:pPr>
        <w:tabs>
          <w:tab w:val="num" w:pos="4680"/>
        </w:tabs>
        <w:ind w:left="4680" w:hanging="360"/>
      </w:pPr>
      <w:rPr>
        <w:rFonts w:ascii="Arial" w:hAnsi="Arial" w:hint="default"/>
      </w:rPr>
    </w:lvl>
    <w:lvl w:ilvl="7" w:tplc="B818F4C2" w:tentative="1">
      <w:start w:val="1"/>
      <w:numFmt w:val="bullet"/>
      <w:lvlText w:val="•"/>
      <w:lvlJc w:val="left"/>
      <w:pPr>
        <w:tabs>
          <w:tab w:val="num" w:pos="5400"/>
        </w:tabs>
        <w:ind w:left="5400" w:hanging="360"/>
      </w:pPr>
      <w:rPr>
        <w:rFonts w:ascii="Arial" w:hAnsi="Arial" w:hint="default"/>
      </w:rPr>
    </w:lvl>
    <w:lvl w:ilvl="8" w:tplc="38B2573E"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1F0C3B76"/>
    <w:multiLevelType w:val="hybridMultilevel"/>
    <w:tmpl w:val="1592D0A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2B047DC0"/>
    <w:multiLevelType w:val="hybridMultilevel"/>
    <w:tmpl w:val="40345898"/>
    <w:lvl w:ilvl="0" w:tplc="FFFFFFFF">
      <w:start w:val="1"/>
      <w:numFmt w:val="decimal"/>
      <w:lvlText w:val="%1."/>
      <w:lvlJc w:val="left"/>
      <w:pPr>
        <w:ind w:left="720" w:hanging="360"/>
      </w:pPr>
      <w:rPr>
        <w:rFonts w:hint="default"/>
      </w:rPr>
    </w:lvl>
    <w:lvl w:ilvl="1" w:tplc="FFFFFFFF">
      <w:start w:val="1"/>
      <w:numFmt w:val="lowerRoman"/>
      <w:lvlText w:val="%2."/>
      <w:lvlJc w:val="right"/>
      <w:pPr>
        <w:ind w:left="72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B260E7C"/>
    <w:multiLevelType w:val="hybridMultilevel"/>
    <w:tmpl w:val="A1245C66"/>
    <w:lvl w:ilvl="0" w:tplc="FFFFFFFF">
      <w:start w:val="1"/>
      <w:numFmt w:val="lowerLetter"/>
      <w:lvlText w:val="%1."/>
      <w:lvlJc w:val="left"/>
      <w:pPr>
        <w:ind w:left="1440" w:hanging="360"/>
      </w:p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2CE50AC6"/>
    <w:multiLevelType w:val="hybridMultilevel"/>
    <w:tmpl w:val="40345898"/>
    <w:lvl w:ilvl="0" w:tplc="0809000F">
      <w:start w:val="1"/>
      <w:numFmt w:val="decimal"/>
      <w:lvlText w:val="%1."/>
      <w:lvlJc w:val="left"/>
      <w:pPr>
        <w:ind w:left="720" w:hanging="360"/>
      </w:pPr>
      <w:rPr>
        <w:rFonts w:hint="default"/>
      </w:rPr>
    </w:lvl>
    <w:lvl w:ilvl="1" w:tplc="0809001B">
      <w:start w:val="1"/>
      <w:numFmt w:val="lowerRoman"/>
      <w:lvlText w:val="%2."/>
      <w:lvlJc w:val="right"/>
      <w:pPr>
        <w:ind w:left="72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DF53D8B"/>
    <w:multiLevelType w:val="hybridMultilevel"/>
    <w:tmpl w:val="73ACF07A"/>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1C3E90"/>
    <w:multiLevelType w:val="hybridMultilevel"/>
    <w:tmpl w:val="40345898"/>
    <w:lvl w:ilvl="0" w:tplc="FFFFFFFF">
      <w:start w:val="1"/>
      <w:numFmt w:val="decimal"/>
      <w:lvlText w:val="%1."/>
      <w:lvlJc w:val="left"/>
      <w:pPr>
        <w:ind w:left="720" w:hanging="360"/>
      </w:pPr>
      <w:rPr>
        <w:rFonts w:hint="default"/>
      </w:rPr>
    </w:lvl>
    <w:lvl w:ilvl="1" w:tplc="FFFFFFFF">
      <w:start w:val="1"/>
      <w:numFmt w:val="lowerRoman"/>
      <w:lvlText w:val="%2."/>
      <w:lvlJc w:val="right"/>
      <w:pPr>
        <w:ind w:left="72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2122657"/>
    <w:multiLevelType w:val="hybridMultilevel"/>
    <w:tmpl w:val="40345898"/>
    <w:lvl w:ilvl="0" w:tplc="FFFFFFFF">
      <w:start w:val="1"/>
      <w:numFmt w:val="decimal"/>
      <w:lvlText w:val="%1."/>
      <w:lvlJc w:val="left"/>
      <w:pPr>
        <w:ind w:left="720" w:hanging="360"/>
      </w:pPr>
      <w:rPr>
        <w:rFonts w:hint="default"/>
      </w:rPr>
    </w:lvl>
    <w:lvl w:ilvl="1" w:tplc="FFFFFFFF">
      <w:start w:val="1"/>
      <w:numFmt w:val="lowerRoman"/>
      <w:lvlText w:val="%2."/>
      <w:lvlJc w:val="right"/>
      <w:pPr>
        <w:ind w:left="72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3591F24"/>
    <w:multiLevelType w:val="hybridMultilevel"/>
    <w:tmpl w:val="1B9A2FE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4CF38E1"/>
    <w:multiLevelType w:val="hybridMultilevel"/>
    <w:tmpl w:val="1592D0A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34D62C98"/>
    <w:multiLevelType w:val="hybridMultilevel"/>
    <w:tmpl w:val="40345898"/>
    <w:lvl w:ilvl="0" w:tplc="FFFFFFFF">
      <w:start w:val="1"/>
      <w:numFmt w:val="decimal"/>
      <w:lvlText w:val="%1."/>
      <w:lvlJc w:val="left"/>
      <w:pPr>
        <w:ind w:left="720" w:hanging="360"/>
      </w:pPr>
      <w:rPr>
        <w:rFonts w:hint="default"/>
      </w:rPr>
    </w:lvl>
    <w:lvl w:ilvl="1" w:tplc="FFFFFFFF">
      <w:start w:val="1"/>
      <w:numFmt w:val="lowerRoman"/>
      <w:lvlText w:val="%2."/>
      <w:lvlJc w:val="right"/>
      <w:pPr>
        <w:ind w:left="72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7A86CDB"/>
    <w:multiLevelType w:val="hybridMultilevel"/>
    <w:tmpl w:val="1592D0A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3A963E9B"/>
    <w:multiLevelType w:val="hybridMultilevel"/>
    <w:tmpl w:val="1B9A2FE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AE51D7C"/>
    <w:multiLevelType w:val="hybridMultilevel"/>
    <w:tmpl w:val="1B9A2FE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D396862"/>
    <w:multiLevelType w:val="hybridMultilevel"/>
    <w:tmpl w:val="AA006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AF5CDC"/>
    <w:multiLevelType w:val="hybridMultilevel"/>
    <w:tmpl w:val="1B9A2FE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FB70A4C"/>
    <w:multiLevelType w:val="hybridMultilevel"/>
    <w:tmpl w:val="40345898"/>
    <w:lvl w:ilvl="0" w:tplc="FFFFFFFF">
      <w:start w:val="1"/>
      <w:numFmt w:val="decimal"/>
      <w:lvlText w:val="%1."/>
      <w:lvlJc w:val="left"/>
      <w:pPr>
        <w:ind w:left="720" w:hanging="360"/>
      </w:pPr>
      <w:rPr>
        <w:rFonts w:hint="default"/>
      </w:rPr>
    </w:lvl>
    <w:lvl w:ilvl="1" w:tplc="FFFFFFFF">
      <w:start w:val="1"/>
      <w:numFmt w:val="lowerRoman"/>
      <w:lvlText w:val="%2."/>
      <w:lvlJc w:val="right"/>
      <w:pPr>
        <w:ind w:left="72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1080E76"/>
    <w:multiLevelType w:val="hybridMultilevel"/>
    <w:tmpl w:val="1B9A2FE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1CF5DF5"/>
    <w:multiLevelType w:val="hybridMultilevel"/>
    <w:tmpl w:val="1B9A2FE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1DF38C8"/>
    <w:multiLevelType w:val="hybridMultilevel"/>
    <w:tmpl w:val="40345898"/>
    <w:lvl w:ilvl="0" w:tplc="FFFFFFFF">
      <w:start w:val="1"/>
      <w:numFmt w:val="decimal"/>
      <w:lvlText w:val="%1."/>
      <w:lvlJc w:val="left"/>
      <w:pPr>
        <w:ind w:left="720" w:hanging="360"/>
      </w:pPr>
      <w:rPr>
        <w:rFonts w:hint="default"/>
      </w:rPr>
    </w:lvl>
    <w:lvl w:ilvl="1" w:tplc="FFFFFFFF">
      <w:start w:val="1"/>
      <w:numFmt w:val="lowerRoman"/>
      <w:lvlText w:val="%2."/>
      <w:lvlJc w:val="right"/>
      <w:pPr>
        <w:ind w:left="72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34F7F1B"/>
    <w:multiLevelType w:val="hybridMultilevel"/>
    <w:tmpl w:val="56A6778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3875484"/>
    <w:multiLevelType w:val="hybridMultilevel"/>
    <w:tmpl w:val="07A0FF6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45DE0D08"/>
    <w:multiLevelType w:val="hybridMultilevel"/>
    <w:tmpl w:val="40345898"/>
    <w:lvl w:ilvl="0" w:tplc="FFFFFFFF">
      <w:start w:val="1"/>
      <w:numFmt w:val="decimal"/>
      <w:lvlText w:val="%1."/>
      <w:lvlJc w:val="left"/>
      <w:pPr>
        <w:ind w:left="720" w:hanging="360"/>
      </w:pPr>
      <w:rPr>
        <w:rFonts w:hint="default"/>
      </w:rPr>
    </w:lvl>
    <w:lvl w:ilvl="1" w:tplc="FFFFFFFF">
      <w:start w:val="1"/>
      <w:numFmt w:val="lowerRoman"/>
      <w:lvlText w:val="%2."/>
      <w:lvlJc w:val="right"/>
      <w:pPr>
        <w:ind w:left="72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46015B12"/>
    <w:multiLevelType w:val="hybridMultilevel"/>
    <w:tmpl w:val="F15C0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6795DE6"/>
    <w:multiLevelType w:val="hybridMultilevel"/>
    <w:tmpl w:val="1B9A2FE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4A254207"/>
    <w:multiLevelType w:val="hybridMultilevel"/>
    <w:tmpl w:val="B0E6E71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4BB05AC8"/>
    <w:multiLevelType w:val="hybridMultilevel"/>
    <w:tmpl w:val="5030BD1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4C4C354A"/>
    <w:multiLevelType w:val="hybridMultilevel"/>
    <w:tmpl w:val="40345898"/>
    <w:lvl w:ilvl="0" w:tplc="FFFFFFFF">
      <w:start w:val="1"/>
      <w:numFmt w:val="decimal"/>
      <w:lvlText w:val="%1."/>
      <w:lvlJc w:val="left"/>
      <w:pPr>
        <w:ind w:left="720" w:hanging="360"/>
      </w:pPr>
      <w:rPr>
        <w:rFonts w:hint="default"/>
      </w:rPr>
    </w:lvl>
    <w:lvl w:ilvl="1" w:tplc="FFFFFFFF">
      <w:start w:val="1"/>
      <w:numFmt w:val="lowerRoman"/>
      <w:lvlText w:val="%2."/>
      <w:lvlJc w:val="right"/>
      <w:pPr>
        <w:ind w:left="72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4F5D77D9"/>
    <w:multiLevelType w:val="hybridMultilevel"/>
    <w:tmpl w:val="1B9A2FE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51B4326D"/>
    <w:multiLevelType w:val="hybridMultilevel"/>
    <w:tmpl w:val="377A9722"/>
    <w:lvl w:ilvl="0" w:tplc="FFFFFFFF">
      <w:start w:val="1"/>
      <w:numFmt w:val="lowerLetter"/>
      <w:lvlText w:val="%1."/>
      <w:lvlJc w:val="left"/>
      <w:pPr>
        <w:ind w:left="1440" w:hanging="360"/>
      </w:pPr>
    </w:lvl>
    <w:lvl w:ilvl="1" w:tplc="08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0" w15:restartNumberingAfterBreak="0">
    <w:nsid w:val="54854666"/>
    <w:multiLevelType w:val="hybridMultilevel"/>
    <w:tmpl w:val="1B9A2FE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586A14B0"/>
    <w:multiLevelType w:val="hybridMultilevel"/>
    <w:tmpl w:val="A1245C66"/>
    <w:lvl w:ilvl="0" w:tplc="FFFFFFFF">
      <w:start w:val="1"/>
      <w:numFmt w:val="lowerLetter"/>
      <w:lvlText w:val="%1."/>
      <w:lvlJc w:val="left"/>
      <w:pPr>
        <w:ind w:left="1440" w:hanging="360"/>
      </w:p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2" w15:restartNumberingAfterBreak="0">
    <w:nsid w:val="59DA37FE"/>
    <w:multiLevelType w:val="hybridMultilevel"/>
    <w:tmpl w:val="40345898"/>
    <w:lvl w:ilvl="0" w:tplc="FFFFFFFF">
      <w:start w:val="1"/>
      <w:numFmt w:val="decimal"/>
      <w:lvlText w:val="%1."/>
      <w:lvlJc w:val="left"/>
      <w:pPr>
        <w:ind w:left="720" w:hanging="360"/>
      </w:pPr>
      <w:rPr>
        <w:rFonts w:hint="default"/>
      </w:rPr>
    </w:lvl>
    <w:lvl w:ilvl="1" w:tplc="FFFFFFFF">
      <w:start w:val="1"/>
      <w:numFmt w:val="lowerRoman"/>
      <w:lvlText w:val="%2."/>
      <w:lvlJc w:val="right"/>
      <w:pPr>
        <w:ind w:left="72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5C992D63"/>
    <w:multiLevelType w:val="hybridMultilevel"/>
    <w:tmpl w:val="40345898"/>
    <w:lvl w:ilvl="0" w:tplc="FFFFFFFF">
      <w:start w:val="1"/>
      <w:numFmt w:val="decimal"/>
      <w:lvlText w:val="%1."/>
      <w:lvlJc w:val="left"/>
      <w:pPr>
        <w:ind w:left="720" w:hanging="360"/>
      </w:pPr>
      <w:rPr>
        <w:rFonts w:hint="default"/>
      </w:rPr>
    </w:lvl>
    <w:lvl w:ilvl="1" w:tplc="FFFFFFFF">
      <w:start w:val="1"/>
      <w:numFmt w:val="lowerRoman"/>
      <w:lvlText w:val="%2."/>
      <w:lvlJc w:val="right"/>
      <w:pPr>
        <w:ind w:left="72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5F7D7AB9"/>
    <w:multiLevelType w:val="hybridMultilevel"/>
    <w:tmpl w:val="ABD6BA6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6428157A"/>
    <w:multiLevelType w:val="hybridMultilevel"/>
    <w:tmpl w:val="1B9A2FE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6DE9626C"/>
    <w:multiLevelType w:val="hybridMultilevel"/>
    <w:tmpl w:val="40345898"/>
    <w:lvl w:ilvl="0" w:tplc="FFFFFFFF">
      <w:start w:val="1"/>
      <w:numFmt w:val="decimal"/>
      <w:lvlText w:val="%1."/>
      <w:lvlJc w:val="left"/>
      <w:pPr>
        <w:ind w:left="720" w:hanging="360"/>
      </w:pPr>
      <w:rPr>
        <w:rFonts w:hint="default"/>
      </w:rPr>
    </w:lvl>
    <w:lvl w:ilvl="1" w:tplc="FFFFFFFF">
      <w:start w:val="1"/>
      <w:numFmt w:val="lowerRoman"/>
      <w:lvlText w:val="%2."/>
      <w:lvlJc w:val="right"/>
      <w:pPr>
        <w:ind w:left="72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6E795423"/>
    <w:multiLevelType w:val="hybridMultilevel"/>
    <w:tmpl w:val="40345898"/>
    <w:lvl w:ilvl="0" w:tplc="FFFFFFFF">
      <w:start w:val="1"/>
      <w:numFmt w:val="decimal"/>
      <w:lvlText w:val="%1."/>
      <w:lvlJc w:val="left"/>
      <w:pPr>
        <w:ind w:left="720" w:hanging="360"/>
      </w:pPr>
      <w:rPr>
        <w:rFonts w:hint="default"/>
      </w:rPr>
    </w:lvl>
    <w:lvl w:ilvl="1" w:tplc="FFFFFFFF">
      <w:start w:val="1"/>
      <w:numFmt w:val="lowerRoman"/>
      <w:lvlText w:val="%2."/>
      <w:lvlJc w:val="right"/>
      <w:pPr>
        <w:ind w:left="72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7036186D"/>
    <w:multiLevelType w:val="hybridMultilevel"/>
    <w:tmpl w:val="1B9A2FE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713374F2"/>
    <w:multiLevelType w:val="hybridMultilevel"/>
    <w:tmpl w:val="1B9A2FE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71BE6217"/>
    <w:multiLevelType w:val="hybridMultilevel"/>
    <w:tmpl w:val="40345898"/>
    <w:lvl w:ilvl="0" w:tplc="FFFFFFFF">
      <w:start w:val="1"/>
      <w:numFmt w:val="decimal"/>
      <w:lvlText w:val="%1."/>
      <w:lvlJc w:val="left"/>
      <w:pPr>
        <w:ind w:left="720" w:hanging="360"/>
      </w:pPr>
      <w:rPr>
        <w:rFonts w:hint="default"/>
      </w:rPr>
    </w:lvl>
    <w:lvl w:ilvl="1" w:tplc="FFFFFFFF">
      <w:start w:val="1"/>
      <w:numFmt w:val="lowerRoman"/>
      <w:lvlText w:val="%2."/>
      <w:lvlJc w:val="right"/>
      <w:pPr>
        <w:ind w:left="72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740951DD"/>
    <w:multiLevelType w:val="hybridMultilevel"/>
    <w:tmpl w:val="2D545054"/>
    <w:lvl w:ilvl="0" w:tplc="FFFFFFFF">
      <w:start w:val="1"/>
      <w:numFmt w:val="lowerLetter"/>
      <w:lvlText w:val="%1."/>
      <w:lvlJc w:val="left"/>
      <w:pPr>
        <w:ind w:left="1440" w:hanging="360"/>
      </w:pPr>
    </w:lvl>
    <w:lvl w:ilvl="1" w:tplc="08090001">
      <w:start w:val="1"/>
      <w:numFmt w:val="bullet"/>
      <w:lvlText w:val=""/>
      <w:lvlJc w:val="left"/>
      <w:pPr>
        <w:ind w:left="720" w:hanging="360"/>
      </w:pPr>
      <w:rPr>
        <w:rFonts w:ascii="Symbol" w:hAnsi="Symbol" w:hint="default"/>
      </w:r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2" w15:restartNumberingAfterBreak="0">
    <w:nsid w:val="74C87C6A"/>
    <w:multiLevelType w:val="hybridMultilevel"/>
    <w:tmpl w:val="68D42E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3" w15:restartNumberingAfterBreak="0">
    <w:nsid w:val="76AC0163"/>
    <w:multiLevelType w:val="hybridMultilevel"/>
    <w:tmpl w:val="1592D0A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4" w15:restartNumberingAfterBreak="0">
    <w:nsid w:val="77D32339"/>
    <w:multiLevelType w:val="hybridMultilevel"/>
    <w:tmpl w:val="1592D0A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5" w15:restartNumberingAfterBreak="0">
    <w:nsid w:val="7C983898"/>
    <w:multiLevelType w:val="hybridMultilevel"/>
    <w:tmpl w:val="40345898"/>
    <w:lvl w:ilvl="0" w:tplc="FFFFFFFF">
      <w:start w:val="1"/>
      <w:numFmt w:val="decimal"/>
      <w:lvlText w:val="%1."/>
      <w:lvlJc w:val="left"/>
      <w:pPr>
        <w:ind w:left="360" w:hanging="360"/>
      </w:pPr>
      <w:rPr>
        <w:rFonts w:hint="default"/>
      </w:rPr>
    </w:lvl>
    <w:lvl w:ilvl="1" w:tplc="FFFFFFFF">
      <w:start w:val="1"/>
      <w:numFmt w:val="lowerRoman"/>
      <w:lvlText w:val="%2."/>
      <w:lvlJc w:val="right"/>
      <w:pPr>
        <w:ind w:left="72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7CBA37AE"/>
    <w:multiLevelType w:val="hybridMultilevel"/>
    <w:tmpl w:val="1B9A2FE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7D4E6249"/>
    <w:multiLevelType w:val="hybridMultilevel"/>
    <w:tmpl w:val="1592D0A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619266429">
    <w:abstractNumId w:val="10"/>
  </w:num>
  <w:num w:numId="2" w16cid:durableId="1632326953">
    <w:abstractNumId w:val="24"/>
  </w:num>
  <w:num w:numId="3" w16cid:durableId="1208185207">
    <w:abstractNumId w:val="15"/>
  </w:num>
  <w:num w:numId="4" w16cid:durableId="684480614">
    <w:abstractNumId w:val="25"/>
  </w:num>
  <w:num w:numId="5" w16cid:durableId="2045903566">
    <w:abstractNumId w:val="33"/>
  </w:num>
  <w:num w:numId="6" w16cid:durableId="236481555">
    <w:abstractNumId w:val="14"/>
  </w:num>
  <w:num w:numId="7" w16cid:durableId="70741466">
    <w:abstractNumId w:val="3"/>
  </w:num>
  <w:num w:numId="8" w16cid:durableId="1206134526">
    <w:abstractNumId w:val="49"/>
  </w:num>
  <w:num w:numId="9" w16cid:durableId="34158166">
    <w:abstractNumId w:val="17"/>
  </w:num>
  <w:num w:numId="10" w16cid:durableId="1476991966">
    <w:abstractNumId w:val="53"/>
  </w:num>
  <w:num w:numId="11" w16cid:durableId="1762751172">
    <w:abstractNumId w:val="27"/>
  </w:num>
  <w:num w:numId="12" w16cid:durableId="2043432901">
    <w:abstractNumId w:val="12"/>
  </w:num>
  <w:num w:numId="13" w16cid:durableId="1407995023">
    <w:abstractNumId w:val="13"/>
  </w:num>
  <w:num w:numId="14" w16cid:durableId="1995797767">
    <w:abstractNumId w:val="40"/>
  </w:num>
  <w:num w:numId="15" w16cid:durableId="899445278">
    <w:abstractNumId w:val="6"/>
  </w:num>
  <w:num w:numId="16" w16cid:durableId="1682901201">
    <w:abstractNumId w:val="7"/>
  </w:num>
  <w:num w:numId="17" w16cid:durableId="402021615">
    <w:abstractNumId w:val="1"/>
  </w:num>
  <w:num w:numId="18" w16cid:durableId="976881445">
    <w:abstractNumId w:val="35"/>
  </w:num>
  <w:num w:numId="19" w16cid:durableId="1957911215">
    <w:abstractNumId w:val="36"/>
  </w:num>
  <w:num w:numId="20" w16cid:durableId="378016168">
    <w:abstractNumId w:val="31"/>
  </w:num>
  <w:num w:numId="21" w16cid:durableId="1774283154">
    <w:abstractNumId w:val="44"/>
  </w:num>
  <w:num w:numId="22" w16cid:durableId="246161142">
    <w:abstractNumId w:val="22"/>
  </w:num>
  <w:num w:numId="23" w16cid:durableId="996419897">
    <w:abstractNumId w:val="39"/>
  </w:num>
  <w:num w:numId="24" w16cid:durableId="663168303">
    <w:abstractNumId w:val="45"/>
  </w:num>
  <w:num w:numId="25" w16cid:durableId="2086829994">
    <w:abstractNumId w:val="47"/>
  </w:num>
  <w:num w:numId="26" w16cid:durableId="2080133228">
    <w:abstractNumId w:val="20"/>
  </w:num>
  <w:num w:numId="27" w16cid:durableId="1393044808">
    <w:abstractNumId w:val="11"/>
  </w:num>
  <w:num w:numId="28" w16cid:durableId="1126779781">
    <w:abstractNumId w:val="9"/>
  </w:num>
  <w:num w:numId="29" w16cid:durableId="47732543">
    <w:abstractNumId w:val="46"/>
  </w:num>
  <w:num w:numId="30" w16cid:durableId="1575972896">
    <w:abstractNumId w:val="21"/>
  </w:num>
  <w:num w:numId="31" w16cid:durableId="1342968335">
    <w:abstractNumId w:val="23"/>
  </w:num>
  <w:num w:numId="32" w16cid:durableId="485050609">
    <w:abstractNumId w:val="32"/>
  </w:num>
  <w:num w:numId="33" w16cid:durableId="1694725436">
    <w:abstractNumId w:val="0"/>
  </w:num>
  <w:num w:numId="34" w16cid:durableId="86123374">
    <w:abstractNumId w:val="37"/>
  </w:num>
  <w:num w:numId="35" w16cid:durableId="147867894">
    <w:abstractNumId w:val="34"/>
  </w:num>
  <w:num w:numId="36" w16cid:durableId="1582448433">
    <w:abstractNumId w:val="57"/>
  </w:num>
  <w:num w:numId="37" w16cid:durableId="926500261">
    <w:abstractNumId w:val="28"/>
  </w:num>
  <w:num w:numId="38" w16cid:durableId="1961758157">
    <w:abstractNumId w:val="43"/>
  </w:num>
  <w:num w:numId="39" w16cid:durableId="633220102">
    <w:abstractNumId w:val="8"/>
  </w:num>
  <w:num w:numId="40" w16cid:durableId="1147160994">
    <w:abstractNumId w:val="56"/>
  </w:num>
  <w:num w:numId="41" w16cid:durableId="1474954585">
    <w:abstractNumId w:val="16"/>
  </w:num>
  <w:num w:numId="42" w16cid:durableId="1487818728">
    <w:abstractNumId w:val="51"/>
  </w:num>
  <w:num w:numId="43" w16cid:durableId="907153779">
    <w:abstractNumId w:val="48"/>
  </w:num>
  <w:num w:numId="44" w16cid:durableId="1325470418">
    <w:abstractNumId w:val="55"/>
  </w:num>
  <w:num w:numId="45" w16cid:durableId="1987198122">
    <w:abstractNumId w:val="54"/>
  </w:num>
  <w:num w:numId="46" w16cid:durableId="1898129571">
    <w:abstractNumId w:val="18"/>
  </w:num>
  <w:num w:numId="47" w16cid:durableId="902914606">
    <w:abstractNumId w:val="30"/>
  </w:num>
  <w:num w:numId="48" w16cid:durableId="78216786">
    <w:abstractNumId w:val="38"/>
  </w:num>
  <w:num w:numId="49" w16cid:durableId="1403017213">
    <w:abstractNumId w:val="42"/>
  </w:num>
  <w:num w:numId="50" w16cid:durableId="2104497626">
    <w:abstractNumId w:val="29"/>
  </w:num>
  <w:num w:numId="51" w16cid:durableId="893859126">
    <w:abstractNumId w:val="26"/>
  </w:num>
  <w:num w:numId="52" w16cid:durableId="1150369332">
    <w:abstractNumId w:val="19"/>
  </w:num>
  <w:num w:numId="53" w16cid:durableId="167868300">
    <w:abstractNumId w:val="5"/>
  </w:num>
  <w:num w:numId="54" w16cid:durableId="1788812259">
    <w:abstractNumId w:val="50"/>
  </w:num>
  <w:num w:numId="55" w16cid:durableId="298264791">
    <w:abstractNumId w:val="52"/>
  </w:num>
  <w:num w:numId="56" w16cid:durableId="1744984113">
    <w:abstractNumId w:val="2"/>
  </w:num>
  <w:num w:numId="57" w16cid:durableId="705908762">
    <w:abstractNumId w:val="4"/>
  </w:num>
  <w:num w:numId="58" w16cid:durableId="1776628192">
    <w:abstractNumId w:val="41"/>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herry Povall">
    <w15:presenceInfo w15:providerId="AD" w15:userId="S::c.povall@hodgehill.create.org.uk::581e679b-133b-4a2a-a29e-576d075a1e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A0F"/>
    <w:rsid w:val="00003C86"/>
    <w:rsid w:val="0000441E"/>
    <w:rsid w:val="00004DF5"/>
    <w:rsid w:val="00005D31"/>
    <w:rsid w:val="0000611D"/>
    <w:rsid w:val="0000639F"/>
    <w:rsid w:val="0000740B"/>
    <w:rsid w:val="00007536"/>
    <w:rsid w:val="00010E65"/>
    <w:rsid w:val="00011B26"/>
    <w:rsid w:val="0001237D"/>
    <w:rsid w:val="00012C98"/>
    <w:rsid w:val="000153D5"/>
    <w:rsid w:val="000155B5"/>
    <w:rsid w:val="00017BA2"/>
    <w:rsid w:val="00017CFE"/>
    <w:rsid w:val="00020B81"/>
    <w:rsid w:val="00020BF6"/>
    <w:rsid w:val="00021657"/>
    <w:rsid w:val="000228B9"/>
    <w:rsid w:val="000238F8"/>
    <w:rsid w:val="00024808"/>
    <w:rsid w:val="00024A1B"/>
    <w:rsid w:val="00024B3A"/>
    <w:rsid w:val="00024D74"/>
    <w:rsid w:val="0002530D"/>
    <w:rsid w:val="0002569A"/>
    <w:rsid w:val="00026C21"/>
    <w:rsid w:val="000274B0"/>
    <w:rsid w:val="00027F30"/>
    <w:rsid w:val="00031D99"/>
    <w:rsid w:val="000320D6"/>
    <w:rsid w:val="00032DE9"/>
    <w:rsid w:val="00036C5E"/>
    <w:rsid w:val="0003773B"/>
    <w:rsid w:val="00037E3E"/>
    <w:rsid w:val="00041D12"/>
    <w:rsid w:val="0004527D"/>
    <w:rsid w:val="0004561C"/>
    <w:rsid w:val="00045759"/>
    <w:rsid w:val="00045CA1"/>
    <w:rsid w:val="00045CFF"/>
    <w:rsid w:val="00045F75"/>
    <w:rsid w:val="00046AD2"/>
    <w:rsid w:val="00046C2F"/>
    <w:rsid w:val="000509B2"/>
    <w:rsid w:val="0005174F"/>
    <w:rsid w:val="000524E9"/>
    <w:rsid w:val="00053689"/>
    <w:rsid w:val="00053BFB"/>
    <w:rsid w:val="00054328"/>
    <w:rsid w:val="0006040A"/>
    <w:rsid w:val="0006054E"/>
    <w:rsid w:val="0006097C"/>
    <w:rsid w:val="00061435"/>
    <w:rsid w:val="000632F9"/>
    <w:rsid w:val="000650AD"/>
    <w:rsid w:val="00065838"/>
    <w:rsid w:val="00065A0E"/>
    <w:rsid w:val="00066358"/>
    <w:rsid w:val="00066365"/>
    <w:rsid w:val="00066952"/>
    <w:rsid w:val="00067A5D"/>
    <w:rsid w:val="0007041F"/>
    <w:rsid w:val="000709EB"/>
    <w:rsid w:val="000712E6"/>
    <w:rsid w:val="00071926"/>
    <w:rsid w:val="000741EF"/>
    <w:rsid w:val="000745C7"/>
    <w:rsid w:val="00074CEA"/>
    <w:rsid w:val="00076666"/>
    <w:rsid w:val="00077127"/>
    <w:rsid w:val="000777B0"/>
    <w:rsid w:val="000778A3"/>
    <w:rsid w:val="0008023D"/>
    <w:rsid w:val="00080BDC"/>
    <w:rsid w:val="0008154D"/>
    <w:rsid w:val="00082396"/>
    <w:rsid w:val="0008271D"/>
    <w:rsid w:val="00082AAF"/>
    <w:rsid w:val="00083120"/>
    <w:rsid w:val="0008313B"/>
    <w:rsid w:val="000843E3"/>
    <w:rsid w:val="00084BF6"/>
    <w:rsid w:val="00085573"/>
    <w:rsid w:val="00085C0C"/>
    <w:rsid w:val="00086441"/>
    <w:rsid w:val="0008795B"/>
    <w:rsid w:val="00087FAD"/>
    <w:rsid w:val="00090F62"/>
    <w:rsid w:val="00090F98"/>
    <w:rsid w:val="000911DA"/>
    <w:rsid w:val="000917BF"/>
    <w:rsid w:val="000927C2"/>
    <w:rsid w:val="000929B5"/>
    <w:rsid w:val="00093930"/>
    <w:rsid w:val="00096D59"/>
    <w:rsid w:val="000A08CC"/>
    <w:rsid w:val="000A1910"/>
    <w:rsid w:val="000A24C0"/>
    <w:rsid w:val="000A3E99"/>
    <w:rsid w:val="000A77F3"/>
    <w:rsid w:val="000A7BF6"/>
    <w:rsid w:val="000A7DDC"/>
    <w:rsid w:val="000B0BD8"/>
    <w:rsid w:val="000B1389"/>
    <w:rsid w:val="000B2377"/>
    <w:rsid w:val="000B2D26"/>
    <w:rsid w:val="000B3501"/>
    <w:rsid w:val="000B3ACD"/>
    <w:rsid w:val="000B4791"/>
    <w:rsid w:val="000B4E6B"/>
    <w:rsid w:val="000B4FC6"/>
    <w:rsid w:val="000B5163"/>
    <w:rsid w:val="000B55B5"/>
    <w:rsid w:val="000B5863"/>
    <w:rsid w:val="000B632C"/>
    <w:rsid w:val="000B755E"/>
    <w:rsid w:val="000C00F1"/>
    <w:rsid w:val="000C2565"/>
    <w:rsid w:val="000C3ED4"/>
    <w:rsid w:val="000C44A8"/>
    <w:rsid w:val="000C4BC4"/>
    <w:rsid w:val="000C5895"/>
    <w:rsid w:val="000C59E9"/>
    <w:rsid w:val="000C6289"/>
    <w:rsid w:val="000C6D25"/>
    <w:rsid w:val="000C7462"/>
    <w:rsid w:val="000D0F98"/>
    <w:rsid w:val="000D18DB"/>
    <w:rsid w:val="000D21BB"/>
    <w:rsid w:val="000D473D"/>
    <w:rsid w:val="000D5B52"/>
    <w:rsid w:val="000D7214"/>
    <w:rsid w:val="000E1B3E"/>
    <w:rsid w:val="000E1E2C"/>
    <w:rsid w:val="000E4A57"/>
    <w:rsid w:val="000E4D65"/>
    <w:rsid w:val="000E4DCB"/>
    <w:rsid w:val="000E702A"/>
    <w:rsid w:val="000F073C"/>
    <w:rsid w:val="000F25AC"/>
    <w:rsid w:val="000F35A0"/>
    <w:rsid w:val="000F4A04"/>
    <w:rsid w:val="000F4BF7"/>
    <w:rsid w:val="00100D80"/>
    <w:rsid w:val="0010261B"/>
    <w:rsid w:val="001026C1"/>
    <w:rsid w:val="00103472"/>
    <w:rsid w:val="00103825"/>
    <w:rsid w:val="001045F3"/>
    <w:rsid w:val="00104AFA"/>
    <w:rsid w:val="00106616"/>
    <w:rsid w:val="00107137"/>
    <w:rsid w:val="001075AD"/>
    <w:rsid w:val="001076EC"/>
    <w:rsid w:val="00107760"/>
    <w:rsid w:val="0011261C"/>
    <w:rsid w:val="00112CA7"/>
    <w:rsid w:val="00112D0E"/>
    <w:rsid w:val="00113A33"/>
    <w:rsid w:val="00114AB1"/>
    <w:rsid w:val="00114BAA"/>
    <w:rsid w:val="00117B0D"/>
    <w:rsid w:val="00117EAC"/>
    <w:rsid w:val="00120776"/>
    <w:rsid w:val="001209D0"/>
    <w:rsid w:val="0012105D"/>
    <w:rsid w:val="00121B30"/>
    <w:rsid w:val="00121D0F"/>
    <w:rsid w:val="001224ED"/>
    <w:rsid w:val="00122E28"/>
    <w:rsid w:val="00122F9A"/>
    <w:rsid w:val="0013000C"/>
    <w:rsid w:val="00131898"/>
    <w:rsid w:val="00132094"/>
    <w:rsid w:val="001324EC"/>
    <w:rsid w:val="00136063"/>
    <w:rsid w:val="001362C4"/>
    <w:rsid w:val="00137022"/>
    <w:rsid w:val="00141382"/>
    <w:rsid w:val="00141D33"/>
    <w:rsid w:val="00145168"/>
    <w:rsid w:val="00145652"/>
    <w:rsid w:val="00145DA8"/>
    <w:rsid w:val="00146F3E"/>
    <w:rsid w:val="00146FA6"/>
    <w:rsid w:val="001501B2"/>
    <w:rsid w:val="0015027D"/>
    <w:rsid w:val="001503A4"/>
    <w:rsid w:val="00150515"/>
    <w:rsid w:val="00150759"/>
    <w:rsid w:val="00150FE5"/>
    <w:rsid w:val="001516BE"/>
    <w:rsid w:val="0015239B"/>
    <w:rsid w:val="00152880"/>
    <w:rsid w:val="00153B1C"/>
    <w:rsid w:val="00153C7E"/>
    <w:rsid w:val="00154198"/>
    <w:rsid w:val="00154A29"/>
    <w:rsid w:val="00154D46"/>
    <w:rsid w:val="00155363"/>
    <w:rsid w:val="00155892"/>
    <w:rsid w:val="00155F0A"/>
    <w:rsid w:val="001561BE"/>
    <w:rsid w:val="00156E02"/>
    <w:rsid w:val="0015761F"/>
    <w:rsid w:val="00157826"/>
    <w:rsid w:val="00160B00"/>
    <w:rsid w:val="001615E7"/>
    <w:rsid w:val="00163FB6"/>
    <w:rsid w:val="001665FA"/>
    <w:rsid w:val="00166FF3"/>
    <w:rsid w:val="00167474"/>
    <w:rsid w:val="00167F42"/>
    <w:rsid w:val="001717D3"/>
    <w:rsid w:val="00172020"/>
    <w:rsid w:val="001720A6"/>
    <w:rsid w:val="001738AC"/>
    <w:rsid w:val="0017410F"/>
    <w:rsid w:val="00174DC6"/>
    <w:rsid w:val="001772C6"/>
    <w:rsid w:val="00177B63"/>
    <w:rsid w:val="00177D9A"/>
    <w:rsid w:val="001803B8"/>
    <w:rsid w:val="00183487"/>
    <w:rsid w:val="00183891"/>
    <w:rsid w:val="00183CFB"/>
    <w:rsid w:val="001854D0"/>
    <w:rsid w:val="001855A4"/>
    <w:rsid w:val="00187059"/>
    <w:rsid w:val="00187425"/>
    <w:rsid w:val="0018799C"/>
    <w:rsid w:val="00187A73"/>
    <w:rsid w:val="00191A6A"/>
    <w:rsid w:val="00191D0B"/>
    <w:rsid w:val="00192A5B"/>
    <w:rsid w:val="001947B3"/>
    <w:rsid w:val="0019481E"/>
    <w:rsid w:val="00194E02"/>
    <w:rsid w:val="00196ACB"/>
    <w:rsid w:val="00196F74"/>
    <w:rsid w:val="001973E6"/>
    <w:rsid w:val="001974F7"/>
    <w:rsid w:val="001975E8"/>
    <w:rsid w:val="00197B0F"/>
    <w:rsid w:val="001A204E"/>
    <w:rsid w:val="001A20DB"/>
    <w:rsid w:val="001A2D83"/>
    <w:rsid w:val="001A2FB4"/>
    <w:rsid w:val="001A314F"/>
    <w:rsid w:val="001A3798"/>
    <w:rsid w:val="001A39CA"/>
    <w:rsid w:val="001A3B52"/>
    <w:rsid w:val="001A5135"/>
    <w:rsid w:val="001A5C41"/>
    <w:rsid w:val="001B24F8"/>
    <w:rsid w:val="001B2ADC"/>
    <w:rsid w:val="001B3181"/>
    <w:rsid w:val="001B41AC"/>
    <w:rsid w:val="001B504F"/>
    <w:rsid w:val="001B62CC"/>
    <w:rsid w:val="001B686D"/>
    <w:rsid w:val="001B6A22"/>
    <w:rsid w:val="001C092A"/>
    <w:rsid w:val="001C0CED"/>
    <w:rsid w:val="001C28F5"/>
    <w:rsid w:val="001C2DFD"/>
    <w:rsid w:val="001C307D"/>
    <w:rsid w:val="001C336E"/>
    <w:rsid w:val="001C387F"/>
    <w:rsid w:val="001C3AF2"/>
    <w:rsid w:val="001C4CAD"/>
    <w:rsid w:val="001C4E5E"/>
    <w:rsid w:val="001C58F5"/>
    <w:rsid w:val="001C628C"/>
    <w:rsid w:val="001C7E45"/>
    <w:rsid w:val="001D03CC"/>
    <w:rsid w:val="001D0875"/>
    <w:rsid w:val="001D297A"/>
    <w:rsid w:val="001D3AE9"/>
    <w:rsid w:val="001D40C4"/>
    <w:rsid w:val="001D60F8"/>
    <w:rsid w:val="001D69FA"/>
    <w:rsid w:val="001D7C97"/>
    <w:rsid w:val="001D7ED5"/>
    <w:rsid w:val="001E1502"/>
    <w:rsid w:val="001E3359"/>
    <w:rsid w:val="001E4218"/>
    <w:rsid w:val="001E4681"/>
    <w:rsid w:val="001E4A19"/>
    <w:rsid w:val="001E500C"/>
    <w:rsid w:val="001E5863"/>
    <w:rsid w:val="001E60D8"/>
    <w:rsid w:val="001E7ABE"/>
    <w:rsid w:val="001F0845"/>
    <w:rsid w:val="001F1D99"/>
    <w:rsid w:val="001F317F"/>
    <w:rsid w:val="001F3239"/>
    <w:rsid w:val="001F4551"/>
    <w:rsid w:val="001F72F6"/>
    <w:rsid w:val="001F7349"/>
    <w:rsid w:val="001F753C"/>
    <w:rsid w:val="0020141C"/>
    <w:rsid w:val="00201622"/>
    <w:rsid w:val="00201D08"/>
    <w:rsid w:val="00201D3F"/>
    <w:rsid w:val="002024B3"/>
    <w:rsid w:val="00203152"/>
    <w:rsid w:val="0020562A"/>
    <w:rsid w:val="00205E31"/>
    <w:rsid w:val="0020669C"/>
    <w:rsid w:val="002074B6"/>
    <w:rsid w:val="0021034E"/>
    <w:rsid w:val="002103B9"/>
    <w:rsid w:val="00210945"/>
    <w:rsid w:val="00210BE2"/>
    <w:rsid w:val="00211666"/>
    <w:rsid w:val="00211E33"/>
    <w:rsid w:val="00213E6D"/>
    <w:rsid w:val="00214BE9"/>
    <w:rsid w:val="002154F6"/>
    <w:rsid w:val="002157C7"/>
    <w:rsid w:val="00217E4B"/>
    <w:rsid w:val="00222810"/>
    <w:rsid w:val="00223346"/>
    <w:rsid w:val="0022460E"/>
    <w:rsid w:val="00224687"/>
    <w:rsid w:val="00224A89"/>
    <w:rsid w:val="00224E0B"/>
    <w:rsid w:val="00226605"/>
    <w:rsid w:val="00226795"/>
    <w:rsid w:val="00226C9B"/>
    <w:rsid w:val="00226F3B"/>
    <w:rsid w:val="00231FFB"/>
    <w:rsid w:val="00232318"/>
    <w:rsid w:val="00232C45"/>
    <w:rsid w:val="00232E6F"/>
    <w:rsid w:val="00232FFC"/>
    <w:rsid w:val="00234403"/>
    <w:rsid w:val="00235801"/>
    <w:rsid w:val="00235CF5"/>
    <w:rsid w:val="00236247"/>
    <w:rsid w:val="002362A0"/>
    <w:rsid w:val="00236360"/>
    <w:rsid w:val="0023656F"/>
    <w:rsid w:val="002402A2"/>
    <w:rsid w:val="002409F6"/>
    <w:rsid w:val="0024108C"/>
    <w:rsid w:val="00241E1B"/>
    <w:rsid w:val="00242286"/>
    <w:rsid w:val="00242303"/>
    <w:rsid w:val="0024277B"/>
    <w:rsid w:val="00242B91"/>
    <w:rsid w:val="0024435F"/>
    <w:rsid w:val="00244AD0"/>
    <w:rsid w:val="002461E8"/>
    <w:rsid w:val="00250142"/>
    <w:rsid w:val="00252229"/>
    <w:rsid w:val="002526A8"/>
    <w:rsid w:val="00252986"/>
    <w:rsid w:val="00252B2C"/>
    <w:rsid w:val="00252D66"/>
    <w:rsid w:val="002551A7"/>
    <w:rsid w:val="002551EE"/>
    <w:rsid w:val="00256036"/>
    <w:rsid w:val="002563B3"/>
    <w:rsid w:val="0025673A"/>
    <w:rsid w:val="00256751"/>
    <w:rsid w:val="0026052B"/>
    <w:rsid w:val="00260CD4"/>
    <w:rsid w:val="00263C6A"/>
    <w:rsid w:val="00264764"/>
    <w:rsid w:val="00264E31"/>
    <w:rsid w:val="00266025"/>
    <w:rsid w:val="00270819"/>
    <w:rsid w:val="0027324E"/>
    <w:rsid w:val="00273C50"/>
    <w:rsid w:val="00274838"/>
    <w:rsid w:val="00274B81"/>
    <w:rsid w:val="00280790"/>
    <w:rsid w:val="002814E0"/>
    <w:rsid w:val="002815AF"/>
    <w:rsid w:val="0028201F"/>
    <w:rsid w:val="00282318"/>
    <w:rsid w:val="00284E3B"/>
    <w:rsid w:val="00285C5D"/>
    <w:rsid w:val="00286240"/>
    <w:rsid w:val="00286E43"/>
    <w:rsid w:val="00286E4D"/>
    <w:rsid w:val="0029119E"/>
    <w:rsid w:val="00292617"/>
    <w:rsid w:val="00295452"/>
    <w:rsid w:val="00296310"/>
    <w:rsid w:val="00296BE2"/>
    <w:rsid w:val="00297202"/>
    <w:rsid w:val="00297937"/>
    <w:rsid w:val="00297DDC"/>
    <w:rsid w:val="002A17EA"/>
    <w:rsid w:val="002A1B75"/>
    <w:rsid w:val="002A2EAF"/>
    <w:rsid w:val="002A3969"/>
    <w:rsid w:val="002A3D29"/>
    <w:rsid w:val="002A435E"/>
    <w:rsid w:val="002A46B8"/>
    <w:rsid w:val="002A4FEC"/>
    <w:rsid w:val="002A6C82"/>
    <w:rsid w:val="002A72B9"/>
    <w:rsid w:val="002B03D6"/>
    <w:rsid w:val="002B13B5"/>
    <w:rsid w:val="002B13E3"/>
    <w:rsid w:val="002B2C56"/>
    <w:rsid w:val="002B4A0A"/>
    <w:rsid w:val="002B64C4"/>
    <w:rsid w:val="002B65AA"/>
    <w:rsid w:val="002B77EC"/>
    <w:rsid w:val="002C0239"/>
    <w:rsid w:val="002C0E0F"/>
    <w:rsid w:val="002C2DF9"/>
    <w:rsid w:val="002C354F"/>
    <w:rsid w:val="002C370E"/>
    <w:rsid w:val="002C3ED1"/>
    <w:rsid w:val="002C3F11"/>
    <w:rsid w:val="002C4FAF"/>
    <w:rsid w:val="002C5A09"/>
    <w:rsid w:val="002D17AE"/>
    <w:rsid w:val="002D5B95"/>
    <w:rsid w:val="002E0378"/>
    <w:rsid w:val="002E117A"/>
    <w:rsid w:val="002E136C"/>
    <w:rsid w:val="002E1672"/>
    <w:rsid w:val="002E1808"/>
    <w:rsid w:val="002E1A85"/>
    <w:rsid w:val="002E23E7"/>
    <w:rsid w:val="002E2F89"/>
    <w:rsid w:val="002E4788"/>
    <w:rsid w:val="002E47D0"/>
    <w:rsid w:val="002E4F1A"/>
    <w:rsid w:val="002E55B6"/>
    <w:rsid w:val="002E61D6"/>
    <w:rsid w:val="002E6E9F"/>
    <w:rsid w:val="002E7435"/>
    <w:rsid w:val="002E7B48"/>
    <w:rsid w:val="002E7E06"/>
    <w:rsid w:val="002E7E90"/>
    <w:rsid w:val="002E7EE1"/>
    <w:rsid w:val="002E7F52"/>
    <w:rsid w:val="002F08EB"/>
    <w:rsid w:val="002F2EA5"/>
    <w:rsid w:val="002F3AB8"/>
    <w:rsid w:val="002F47B8"/>
    <w:rsid w:val="002F6BD4"/>
    <w:rsid w:val="002F7778"/>
    <w:rsid w:val="00300732"/>
    <w:rsid w:val="003009EB"/>
    <w:rsid w:val="00300A32"/>
    <w:rsid w:val="00300A45"/>
    <w:rsid w:val="00300E54"/>
    <w:rsid w:val="003021A0"/>
    <w:rsid w:val="003042E5"/>
    <w:rsid w:val="003046EE"/>
    <w:rsid w:val="0030603D"/>
    <w:rsid w:val="003077A3"/>
    <w:rsid w:val="00311161"/>
    <w:rsid w:val="0031179F"/>
    <w:rsid w:val="00311F0C"/>
    <w:rsid w:val="0031358A"/>
    <w:rsid w:val="003141EB"/>
    <w:rsid w:val="00314644"/>
    <w:rsid w:val="0031628D"/>
    <w:rsid w:val="003174BA"/>
    <w:rsid w:val="003214D2"/>
    <w:rsid w:val="003217A2"/>
    <w:rsid w:val="00322156"/>
    <w:rsid w:val="00322D2E"/>
    <w:rsid w:val="00323CB6"/>
    <w:rsid w:val="00325400"/>
    <w:rsid w:val="003257D9"/>
    <w:rsid w:val="00326626"/>
    <w:rsid w:val="00326639"/>
    <w:rsid w:val="00326C34"/>
    <w:rsid w:val="00330697"/>
    <w:rsid w:val="00332CC0"/>
    <w:rsid w:val="00333CFE"/>
    <w:rsid w:val="00334E01"/>
    <w:rsid w:val="00336620"/>
    <w:rsid w:val="00337758"/>
    <w:rsid w:val="00342CF5"/>
    <w:rsid w:val="00343E79"/>
    <w:rsid w:val="00344EE4"/>
    <w:rsid w:val="003503B4"/>
    <w:rsid w:val="0035121C"/>
    <w:rsid w:val="00354BA8"/>
    <w:rsid w:val="00354C7D"/>
    <w:rsid w:val="0035536B"/>
    <w:rsid w:val="00360836"/>
    <w:rsid w:val="00361573"/>
    <w:rsid w:val="003641BD"/>
    <w:rsid w:val="003657BB"/>
    <w:rsid w:val="00367237"/>
    <w:rsid w:val="0037003C"/>
    <w:rsid w:val="00370241"/>
    <w:rsid w:val="00370848"/>
    <w:rsid w:val="00370964"/>
    <w:rsid w:val="00372150"/>
    <w:rsid w:val="00373561"/>
    <w:rsid w:val="0037431B"/>
    <w:rsid w:val="00374E67"/>
    <w:rsid w:val="0037525D"/>
    <w:rsid w:val="0037569B"/>
    <w:rsid w:val="00377D13"/>
    <w:rsid w:val="00377EDF"/>
    <w:rsid w:val="00380631"/>
    <w:rsid w:val="00380767"/>
    <w:rsid w:val="0038138A"/>
    <w:rsid w:val="00381400"/>
    <w:rsid w:val="00382007"/>
    <w:rsid w:val="00382ED0"/>
    <w:rsid w:val="00383FC4"/>
    <w:rsid w:val="0038452C"/>
    <w:rsid w:val="00385F07"/>
    <w:rsid w:val="00387556"/>
    <w:rsid w:val="00387C13"/>
    <w:rsid w:val="00387EA3"/>
    <w:rsid w:val="00390E2D"/>
    <w:rsid w:val="00391F5B"/>
    <w:rsid w:val="00392AA2"/>
    <w:rsid w:val="00393F4E"/>
    <w:rsid w:val="0039456C"/>
    <w:rsid w:val="00395C0C"/>
    <w:rsid w:val="003A0F1C"/>
    <w:rsid w:val="003A2799"/>
    <w:rsid w:val="003A3233"/>
    <w:rsid w:val="003A3F4D"/>
    <w:rsid w:val="003A40A7"/>
    <w:rsid w:val="003A4F5F"/>
    <w:rsid w:val="003A74BD"/>
    <w:rsid w:val="003B11D9"/>
    <w:rsid w:val="003B15F2"/>
    <w:rsid w:val="003B2160"/>
    <w:rsid w:val="003B2405"/>
    <w:rsid w:val="003B2417"/>
    <w:rsid w:val="003B2A9A"/>
    <w:rsid w:val="003B2AAB"/>
    <w:rsid w:val="003B2E54"/>
    <w:rsid w:val="003B6227"/>
    <w:rsid w:val="003B629E"/>
    <w:rsid w:val="003B64F6"/>
    <w:rsid w:val="003C0F86"/>
    <w:rsid w:val="003C2D83"/>
    <w:rsid w:val="003C301A"/>
    <w:rsid w:val="003C345F"/>
    <w:rsid w:val="003C4630"/>
    <w:rsid w:val="003C501C"/>
    <w:rsid w:val="003C5259"/>
    <w:rsid w:val="003D165B"/>
    <w:rsid w:val="003D2518"/>
    <w:rsid w:val="003D2D41"/>
    <w:rsid w:val="003D330A"/>
    <w:rsid w:val="003D5E8D"/>
    <w:rsid w:val="003E125D"/>
    <w:rsid w:val="003E24D9"/>
    <w:rsid w:val="003E2CC7"/>
    <w:rsid w:val="003E482F"/>
    <w:rsid w:val="003E4B34"/>
    <w:rsid w:val="003E51E1"/>
    <w:rsid w:val="003E5B77"/>
    <w:rsid w:val="003E66BB"/>
    <w:rsid w:val="003E696D"/>
    <w:rsid w:val="003E6F52"/>
    <w:rsid w:val="003E7181"/>
    <w:rsid w:val="003E728A"/>
    <w:rsid w:val="003E737E"/>
    <w:rsid w:val="003F1E2F"/>
    <w:rsid w:val="003F30B5"/>
    <w:rsid w:val="003F3E83"/>
    <w:rsid w:val="003F4BED"/>
    <w:rsid w:val="003F55B1"/>
    <w:rsid w:val="003F7705"/>
    <w:rsid w:val="003F7EBF"/>
    <w:rsid w:val="004004E2"/>
    <w:rsid w:val="0040063D"/>
    <w:rsid w:val="004008B7"/>
    <w:rsid w:val="00400EC0"/>
    <w:rsid w:val="0040183C"/>
    <w:rsid w:val="00401A8F"/>
    <w:rsid w:val="004025D4"/>
    <w:rsid w:val="0040268F"/>
    <w:rsid w:val="00404D17"/>
    <w:rsid w:val="00405CAB"/>
    <w:rsid w:val="00406A76"/>
    <w:rsid w:val="00406F00"/>
    <w:rsid w:val="00407506"/>
    <w:rsid w:val="004077B0"/>
    <w:rsid w:val="00410F05"/>
    <w:rsid w:val="00411512"/>
    <w:rsid w:val="00412995"/>
    <w:rsid w:val="00412FCF"/>
    <w:rsid w:val="00413AF2"/>
    <w:rsid w:val="004142DB"/>
    <w:rsid w:val="00414524"/>
    <w:rsid w:val="0041460C"/>
    <w:rsid w:val="0041562F"/>
    <w:rsid w:val="00415D52"/>
    <w:rsid w:val="004166E2"/>
    <w:rsid w:val="004168DF"/>
    <w:rsid w:val="00420FA8"/>
    <w:rsid w:val="0042119B"/>
    <w:rsid w:val="00421A10"/>
    <w:rsid w:val="00421BF5"/>
    <w:rsid w:val="00422EB6"/>
    <w:rsid w:val="0042565C"/>
    <w:rsid w:val="004279D6"/>
    <w:rsid w:val="00427C1C"/>
    <w:rsid w:val="00431265"/>
    <w:rsid w:val="004324CA"/>
    <w:rsid w:val="00433100"/>
    <w:rsid w:val="00434F47"/>
    <w:rsid w:val="00435313"/>
    <w:rsid w:val="00435841"/>
    <w:rsid w:val="004358F8"/>
    <w:rsid w:val="00435EE8"/>
    <w:rsid w:val="00436717"/>
    <w:rsid w:val="00436B8E"/>
    <w:rsid w:val="00437CB9"/>
    <w:rsid w:val="004410A0"/>
    <w:rsid w:val="0044141F"/>
    <w:rsid w:val="00442408"/>
    <w:rsid w:val="0044276B"/>
    <w:rsid w:val="00444203"/>
    <w:rsid w:val="00444F2B"/>
    <w:rsid w:val="004475FE"/>
    <w:rsid w:val="00450020"/>
    <w:rsid w:val="004500C4"/>
    <w:rsid w:val="004500DF"/>
    <w:rsid w:val="00450471"/>
    <w:rsid w:val="00450C9D"/>
    <w:rsid w:val="00451EB8"/>
    <w:rsid w:val="00452613"/>
    <w:rsid w:val="00455087"/>
    <w:rsid w:val="00455412"/>
    <w:rsid w:val="00455497"/>
    <w:rsid w:val="00455CD7"/>
    <w:rsid w:val="00457EE0"/>
    <w:rsid w:val="00460167"/>
    <w:rsid w:val="00461433"/>
    <w:rsid w:val="00465174"/>
    <w:rsid w:val="00465B00"/>
    <w:rsid w:val="00465D66"/>
    <w:rsid w:val="00467191"/>
    <w:rsid w:val="00467CAE"/>
    <w:rsid w:val="00467FAB"/>
    <w:rsid w:val="004703A9"/>
    <w:rsid w:val="00470F77"/>
    <w:rsid w:val="004710D0"/>
    <w:rsid w:val="00471E83"/>
    <w:rsid w:val="00472A48"/>
    <w:rsid w:val="00476333"/>
    <w:rsid w:val="00477B40"/>
    <w:rsid w:val="00477E81"/>
    <w:rsid w:val="0048096E"/>
    <w:rsid w:val="0048145B"/>
    <w:rsid w:val="00481E69"/>
    <w:rsid w:val="00485CDF"/>
    <w:rsid w:val="00486B67"/>
    <w:rsid w:val="004905B7"/>
    <w:rsid w:val="00490920"/>
    <w:rsid w:val="00492510"/>
    <w:rsid w:val="00492707"/>
    <w:rsid w:val="004929C8"/>
    <w:rsid w:val="0049645B"/>
    <w:rsid w:val="00496888"/>
    <w:rsid w:val="00497338"/>
    <w:rsid w:val="00497509"/>
    <w:rsid w:val="004A1CAE"/>
    <w:rsid w:val="004A213B"/>
    <w:rsid w:val="004A216D"/>
    <w:rsid w:val="004A229D"/>
    <w:rsid w:val="004A40B0"/>
    <w:rsid w:val="004A6288"/>
    <w:rsid w:val="004B02E8"/>
    <w:rsid w:val="004B053F"/>
    <w:rsid w:val="004B0E08"/>
    <w:rsid w:val="004B169B"/>
    <w:rsid w:val="004B1BB0"/>
    <w:rsid w:val="004B1D89"/>
    <w:rsid w:val="004B25FF"/>
    <w:rsid w:val="004B28F1"/>
    <w:rsid w:val="004B3EF9"/>
    <w:rsid w:val="004B5353"/>
    <w:rsid w:val="004B5569"/>
    <w:rsid w:val="004B5B97"/>
    <w:rsid w:val="004B650C"/>
    <w:rsid w:val="004B6A29"/>
    <w:rsid w:val="004B6AAD"/>
    <w:rsid w:val="004B7C1D"/>
    <w:rsid w:val="004C082C"/>
    <w:rsid w:val="004C1ABE"/>
    <w:rsid w:val="004C2E2E"/>
    <w:rsid w:val="004C350F"/>
    <w:rsid w:val="004C4C99"/>
    <w:rsid w:val="004C4E77"/>
    <w:rsid w:val="004C5CDC"/>
    <w:rsid w:val="004C66FF"/>
    <w:rsid w:val="004C675C"/>
    <w:rsid w:val="004D0A08"/>
    <w:rsid w:val="004D0CC3"/>
    <w:rsid w:val="004D22B0"/>
    <w:rsid w:val="004D3A6F"/>
    <w:rsid w:val="004D3B27"/>
    <w:rsid w:val="004D3D31"/>
    <w:rsid w:val="004D3E5D"/>
    <w:rsid w:val="004D4123"/>
    <w:rsid w:val="004D4163"/>
    <w:rsid w:val="004D47E5"/>
    <w:rsid w:val="004D4DC2"/>
    <w:rsid w:val="004D6C13"/>
    <w:rsid w:val="004D6FD6"/>
    <w:rsid w:val="004E0020"/>
    <w:rsid w:val="004E0ABA"/>
    <w:rsid w:val="004E1FC9"/>
    <w:rsid w:val="004E2215"/>
    <w:rsid w:val="004E31DA"/>
    <w:rsid w:val="004E4500"/>
    <w:rsid w:val="004E47AB"/>
    <w:rsid w:val="004E49B4"/>
    <w:rsid w:val="004E4B43"/>
    <w:rsid w:val="004E4EA8"/>
    <w:rsid w:val="004E7A43"/>
    <w:rsid w:val="004F06F6"/>
    <w:rsid w:val="004F1175"/>
    <w:rsid w:val="004F224D"/>
    <w:rsid w:val="004F412B"/>
    <w:rsid w:val="004F4B4B"/>
    <w:rsid w:val="00500433"/>
    <w:rsid w:val="00500C9A"/>
    <w:rsid w:val="00502E0E"/>
    <w:rsid w:val="0050350A"/>
    <w:rsid w:val="005036BB"/>
    <w:rsid w:val="00503DB6"/>
    <w:rsid w:val="005041E2"/>
    <w:rsid w:val="0050486D"/>
    <w:rsid w:val="005050AA"/>
    <w:rsid w:val="00505472"/>
    <w:rsid w:val="0050777E"/>
    <w:rsid w:val="005114A5"/>
    <w:rsid w:val="005129E4"/>
    <w:rsid w:val="00512D7D"/>
    <w:rsid w:val="0051484D"/>
    <w:rsid w:val="00516A76"/>
    <w:rsid w:val="005174A6"/>
    <w:rsid w:val="00517DB9"/>
    <w:rsid w:val="00520AE9"/>
    <w:rsid w:val="00522580"/>
    <w:rsid w:val="00523CA5"/>
    <w:rsid w:val="00523DBC"/>
    <w:rsid w:val="005242F6"/>
    <w:rsid w:val="00526987"/>
    <w:rsid w:val="00531B0C"/>
    <w:rsid w:val="0053211C"/>
    <w:rsid w:val="0053218D"/>
    <w:rsid w:val="005339D8"/>
    <w:rsid w:val="00533B44"/>
    <w:rsid w:val="00533D9E"/>
    <w:rsid w:val="0053567F"/>
    <w:rsid w:val="00537ACF"/>
    <w:rsid w:val="00541D39"/>
    <w:rsid w:val="00541F97"/>
    <w:rsid w:val="0054212B"/>
    <w:rsid w:val="00542743"/>
    <w:rsid w:val="00543136"/>
    <w:rsid w:val="005433FB"/>
    <w:rsid w:val="005445D4"/>
    <w:rsid w:val="005454A3"/>
    <w:rsid w:val="00546327"/>
    <w:rsid w:val="00547FA7"/>
    <w:rsid w:val="005513F5"/>
    <w:rsid w:val="00553642"/>
    <w:rsid w:val="0055424E"/>
    <w:rsid w:val="00554E65"/>
    <w:rsid w:val="005552E8"/>
    <w:rsid w:val="0056015C"/>
    <w:rsid w:val="005613FC"/>
    <w:rsid w:val="00562683"/>
    <w:rsid w:val="00562D06"/>
    <w:rsid w:val="00562FC4"/>
    <w:rsid w:val="005663B4"/>
    <w:rsid w:val="00566EDA"/>
    <w:rsid w:val="0057074A"/>
    <w:rsid w:val="0057191A"/>
    <w:rsid w:val="00572C5D"/>
    <w:rsid w:val="00573AD7"/>
    <w:rsid w:val="005742A1"/>
    <w:rsid w:val="00574F8E"/>
    <w:rsid w:val="005753CA"/>
    <w:rsid w:val="00576C51"/>
    <w:rsid w:val="0057749E"/>
    <w:rsid w:val="00577D6B"/>
    <w:rsid w:val="00580C72"/>
    <w:rsid w:val="00581316"/>
    <w:rsid w:val="00581EA9"/>
    <w:rsid w:val="00582986"/>
    <w:rsid w:val="00582B88"/>
    <w:rsid w:val="00583C8F"/>
    <w:rsid w:val="00584023"/>
    <w:rsid w:val="00584B72"/>
    <w:rsid w:val="00585ABD"/>
    <w:rsid w:val="00586B37"/>
    <w:rsid w:val="0058748E"/>
    <w:rsid w:val="00587C52"/>
    <w:rsid w:val="00587D18"/>
    <w:rsid w:val="00590DEE"/>
    <w:rsid w:val="005938EA"/>
    <w:rsid w:val="00593FBE"/>
    <w:rsid w:val="005940FB"/>
    <w:rsid w:val="00594CA9"/>
    <w:rsid w:val="005950A0"/>
    <w:rsid w:val="005950AB"/>
    <w:rsid w:val="005954FE"/>
    <w:rsid w:val="00596C1E"/>
    <w:rsid w:val="00597409"/>
    <w:rsid w:val="00597459"/>
    <w:rsid w:val="0059763A"/>
    <w:rsid w:val="005A0601"/>
    <w:rsid w:val="005A0B12"/>
    <w:rsid w:val="005A0BDA"/>
    <w:rsid w:val="005A144B"/>
    <w:rsid w:val="005A1EAB"/>
    <w:rsid w:val="005A1FF0"/>
    <w:rsid w:val="005A3397"/>
    <w:rsid w:val="005A4A02"/>
    <w:rsid w:val="005B000B"/>
    <w:rsid w:val="005B00DF"/>
    <w:rsid w:val="005B1C85"/>
    <w:rsid w:val="005B2201"/>
    <w:rsid w:val="005B49E3"/>
    <w:rsid w:val="005B6986"/>
    <w:rsid w:val="005B713C"/>
    <w:rsid w:val="005B75B1"/>
    <w:rsid w:val="005C0D5B"/>
    <w:rsid w:val="005C12CA"/>
    <w:rsid w:val="005C189E"/>
    <w:rsid w:val="005C20E9"/>
    <w:rsid w:val="005C54E2"/>
    <w:rsid w:val="005C5D54"/>
    <w:rsid w:val="005C5E9D"/>
    <w:rsid w:val="005C627F"/>
    <w:rsid w:val="005D0C33"/>
    <w:rsid w:val="005D0FD9"/>
    <w:rsid w:val="005D1B8B"/>
    <w:rsid w:val="005D2D52"/>
    <w:rsid w:val="005D3110"/>
    <w:rsid w:val="005D3CD6"/>
    <w:rsid w:val="005D41A3"/>
    <w:rsid w:val="005D5B9C"/>
    <w:rsid w:val="005D6342"/>
    <w:rsid w:val="005D6E3E"/>
    <w:rsid w:val="005D79B1"/>
    <w:rsid w:val="005E0290"/>
    <w:rsid w:val="005E0E67"/>
    <w:rsid w:val="005E1CCB"/>
    <w:rsid w:val="005E28C3"/>
    <w:rsid w:val="005E2907"/>
    <w:rsid w:val="005E2E9F"/>
    <w:rsid w:val="005E3339"/>
    <w:rsid w:val="005E46FA"/>
    <w:rsid w:val="005E55E8"/>
    <w:rsid w:val="005F06EA"/>
    <w:rsid w:val="005F111F"/>
    <w:rsid w:val="005F353E"/>
    <w:rsid w:val="005F37CF"/>
    <w:rsid w:val="005F3F84"/>
    <w:rsid w:val="006021C2"/>
    <w:rsid w:val="006021E3"/>
    <w:rsid w:val="006031EA"/>
    <w:rsid w:val="00604612"/>
    <w:rsid w:val="0060473C"/>
    <w:rsid w:val="006054E8"/>
    <w:rsid w:val="006062F2"/>
    <w:rsid w:val="006105C5"/>
    <w:rsid w:val="00611990"/>
    <w:rsid w:val="00613E17"/>
    <w:rsid w:val="006152E6"/>
    <w:rsid w:val="00615957"/>
    <w:rsid w:val="0061600C"/>
    <w:rsid w:val="00617FB0"/>
    <w:rsid w:val="00621845"/>
    <w:rsid w:val="00622077"/>
    <w:rsid w:val="00622FA6"/>
    <w:rsid w:val="00622FAD"/>
    <w:rsid w:val="006235AE"/>
    <w:rsid w:val="00624049"/>
    <w:rsid w:val="0062656B"/>
    <w:rsid w:val="0063156A"/>
    <w:rsid w:val="00631B7C"/>
    <w:rsid w:val="00631E43"/>
    <w:rsid w:val="00631FDC"/>
    <w:rsid w:val="006331BC"/>
    <w:rsid w:val="00634424"/>
    <w:rsid w:val="00635BF4"/>
    <w:rsid w:val="00637DFE"/>
    <w:rsid w:val="006405D7"/>
    <w:rsid w:val="0064078F"/>
    <w:rsid w:val="00640838"/>
    <w:rsid w:val="00642094"/>
    <w:rsid w:val="00644923"/>
    <w:rsid w:val="00646E91"/>
    <w:rsid w:val="00647EE2"/>
    <w:rsid w:val="006515F9"/>
    <w:rsid w:val="0065213A"/>
    <w:rsid w:val="006551F8"/>
    <w:rsid w:val="00655FC5"/>
    <w:rsid w:val="00656F01"/>
    <w:rsid w:val="0066043E"/>
    <w:rsid w:val="006604A3"/>
    <w:rsid w:val="00661E28"/>
    <w:rsid w:val="006623CF"/>
    <w:rsid w:val="00662E70"/>
    <w:rsid w:val="00663135"/>
    <w:rsid w:val="006636BD"/>
    <w:rsid w:val="00664929"/>
    <w:rsid w:val="00670D46"/>
    <w:rsid w:val="00673AAF"/>
    <w:rsid w:val="0067485E"/>
    <w:rsid w:val="00676E1A"/>
    <w:rsid w:val="006778B8"/>
    <w:rsid w:val="00681E0D"/>
    <w:rsid w:val="0068280F"/>
    <w:rsid w:val="006828AB"/>
    <w:rsid w:val="00683DB3"/>
    <w:rsid w:val="00685C8C"/>
    <w:rsid w:val="006860A9"/>
    <w:rsid w:val="00686999"/>
    <w:rsid w:val="00687AD6"/>
    <w:rsid w:val="006907F5"/>
    <w:rsid w:val="006919F0"/>
    <w:rsid w:val="00692E13"/>
    <w:rsid w:val="006939B4"/>
    <w:rsid w:val="00695717"/>
    <w:rsid w:val="00695CC0"/>
    <w:rsid w:val="00695F92"/>
    <w:rsid w:val="006A00C9"/>
    <w:rsid w:val="006A1E20"/>
    <w:rsid w:val="006A1EBB"/>
    <w:rsid w:val="006A457B"/>
    <w:rsid w:val="006A4B54"/>
    <w:rsid w:val="006A5955"/>
    <w:rsid w:val="006A69D8"/>
    <w:rsid w:val="006A6DFB"/>
    <w:rsid w:val="006A7336"/>
    <w:rsid w:val="006B2BA8"/>
    <w:rsid w:val="006B573D"/>
    <w:rsid w:val="006B5A4D"/>
    <w:rsid w:val="006B675E"/>
    <w:rsid w:val="006B6CB5"/>
    <w:rsid w:val="006C0226"/>
    <w:rsid w:val="006C0244"/>
    <w:rsid w:val="006C0A83"/>
    <w:rsid w:val="006C0AAE"/>
    <w:rsid w:val="006C2377"/>
    <w:rsid w:val="006C2B05"/>
    <w:rsid w:val="006C5A99"/>
    <w:rsid w:val="006C6EE1"/>
    <w:rsid w:val="006D11CD"/>
    <w:rsid w:val="006D1434"/>
    <w:rsid w:val="006D1ABC"/>
    <w:rsid w:val="006D1CAA"/>
    <w:rsid w:val="006D1E1E"/>
    <w:rsid w:val="006D1FA6"/>
    <w:rsid w:val="006D21D5"/>
    <w:rsid w:val="006D4F41"/>
    <w:rsid w:val="006D5C35"/>
    <w:rsid w:val="006D66D9"/>
    <w:rsid w:val="006D6D77"/>
    <w:rsid w:val="006D7F01"/>
    <w:rsid w:val="006E1056"/>
    <w:rsid w:val="006E1101"/>
    <w:rsid w:val="006E1EB9"/>
    <w:rsid w:val="006E2751"/>
    <w:rsid w:val="006E44A9"/>
    <w:rsid w:val="006E57E2"/>
    <w:rsid w:val="006E6959"/>
    <w:rsid w:val="006E6CEC"/>
    <w:rsid w:val="006E792B"/>
    <w:rsid w:val="006F0961"/>
    <w:rsid w:val="006F1FFA"/>
    <w:rsid w:val="006F2556"/>
    <w:rsid w:val="006F32D2"/>
    <w:rsid w:val="006F40AF"/>
    <w:rsid w:val="006F5B9B"/>
    <w:rsid w:val="006F5FCE"/>
    <w:rsid w:val="006F6A5F"/>
    <w:rsid w:val="0070102F"/>
    <w:rsid w:val="00701603"/>
    <w:rsid w:val="00702529"/>
    <w:rsid w:val="00703382"/>
    <w:rsid w:val="00703C38"/>
    <w:rsid w:val="00704C66"/>
    <w:rsid w:val="00705834"/>
    <w:rsid w:val="00706E57"/>
    <w:rsid w:val="007070F5"/>
    <w:rsid w:val="007075B5"/>
    <w:rsid w:val="00711714"/>
    <w:rsid w:val="007123AD"/>
    <w:rsid w:val="00713499"/>
    <w:rsid w:val="00714608"/>
    <w:rsid w:val="00720D52"/>
    <w:rsid w:val="007217C0"/>
    <w:rsid w:val="007221AA"/>
    <w:rsid w:val="0072244D"/>
    <w:rsid w:val="00722EBA"/>
    <w:rsid w:val="007236BF"/>
    <w:rsid w:val="00723871"/>
    <w:rsid w:val="00723C8D"/>
    <w:rsid w:val="007241C7"/>
    <w:rsid w:val="00725282"/>
    <w:rsid w:val="00725382"/>
    <w:rsid w:val="00730329"/>
    <w:rsid w:val="00732690"/>
    <w:rsid w:val="00732F4E"/>
    <w:rsid w:val="00733768"/>
    <w:rsid w:val="00734880"/>
    <w:rsid w:val="0073653D"/>
    <w:rsid w:val="00736686"/>
    <w:rsid w:val="007369E5"/>
    <w:rsid w:val="00737A99"/>
    <w:rsid w:val="007411D6"/>
    <w:rsid w:val="00741365"/>
    <w:rsid w:val="00742692"/>
    <w:rsid w:val="00742D6F"/>
    <w:rsid w:val="0074326D"/>
    <w:rsid w:val="00744D6D"/>
    <w:rsid w:val="007470C6"/>
    <w:rsid w:val="0074734E"/>
    <w:rsid w:val="00747FB6"/>
    <w:rsid w:val="0075055D"/>
    <w:rsid w:val="00750628"/>
    <w:rsid w:val="00751807"/>
    <w:rsid w:val="00752370"/>
    <w:rsid w:val="00753D54"/>
    <w:rsid w:val="00753FE8"/>
    <w:rsid w:val="007550D5"/>
    <w:rsid w:val="00755309"/>
    <w:rsid w:val="00755364"/>
    <w:rsid w:val="0075658A"/>
    <w:rsid w:val="00757F81"/>
    <w:rsid w:val="00760345"/>
    <w:rsid w:val="007606E1"/>
    <w:rsid w:val="0076099D"/>
    <w:rsid w:val="00761401"/>
    <w:rsid w:val="007626A3"/>
    <w:rsid w:val="007641C8"/>
    <w:rsid w:val="007646DB"/>
    <w:rsid w:val="00764E8F"/>
    <w:rsid w:val="00770999"/>
    <w:rsid w:val="00770A79"/>
    <w:rsid w:val="00770AF9"/>
    <w:rsid w:val="007716AC"/>
    <w:rsid w:val="00771FA2"/>
    <w:rsid w:val="0077228E"/>
    <w:rsid w:val="007737EA"/>
    <w:rsid w:val="007743B4"/>
    <w:rsid w:val="00774634"/>
    <w:rsid w:val="00774D47"/>
    <w:rsid w:val="00774F32"/>
    <w:rsid w:val="0077522D"/>
    <w:rsid w:val="007765FE"/>
    <w:rsid w:val="00781E36"/>
    <w:rsid w:val="007842A3"/>
    <w:rsid w:val="0078498C"/>
    <w:rsid w:val="00784A97"/>
    <w:rsid w:val="00784EBF"/>
    <w:rsid w:val="007857B4"/>
    <w:rsid w:val="007857D0"/>
    <w:rsid w:val="00785B34"/>
    <w:rsid w:val="00786141"/>
    <w:rsid w:val="00787A35"/>
    <w:rsid w:val="007917F4"/>
    <w:rsid w:val="0079351D"/>
    <w:rsid w:val="00794481"/>
    <w:rsid w:val="00795039"/>
    <w:rsid w:val="00795D87"/>
    <w:rsid w:val="00796816"/>
    <w:rsid w:val="0079687D"/>
    <w:rsid w:val="00796EF0"/>
    <w:rsid w:val="007A055E"/>
    <w:rsid w:val="007A14E5"/>
    <w:rsid w:val="007A16E3"/>
    <w:rsid w:val="007A1B8D"/>
    <w:rsid w:val="007A30A7"/>
    <w:rsid w:val="007A320F"/>
    <w:rsid w:val="007A34CD"/>
    <w:rsid w:val="007A4479"/>
    <w:rsid w:val="007A4E52"/>
    <w:rsid w:val="007A5799"/>
    <w:rsid w:val="007A5EAD"/>
    <w:rsid w:val="007B090E"/>
    <w:rsid w:val="007B0FE4"/>
    <w:rsid w:val="007B1B88"/>
    <w:rsid w:val="007B20A7"/>
    <w:rsid w:val="007B344E"/>
    <w:rsid w:val="007B3E79"/>
    <w:rsid w:val="007B4C26"/>
    <w:rsid w:val="007B4DDD"/>
    <w:rsid w:val="007B64E0"/>
    <w:rsid w:val="007B6B23"/>
    <w:rsid w:val="007B76EC"/>
    <w:rsid w:val="007C1928"/>
    <w:rsid w:val="007C3510"/>
    <w:rsid w:val="007C4DFC"/>
    <w:rsid w:val="007C54C9"/>
    <w:rsid w:val="007C563D"/>
    <w:rsid w:val="007C5AAC"/>
    <w:rsid w:val="007C7AA3"/>
    <w:rsid w:val="007C7BC6"/>
    <w:rsid w:val="007D02D2"/>
    <w:rsid w:val="007D0B1D"/>
    <w:rsid w:val="007D15D7"/>
    <w:rsid w:val="007D1BF0"/>
    <w:rsid w:val="007D2801"/>
    <w:rsid w:val="007D32E7"/>
    <w:rsid w:val="007D3492"/>
    <w:rsid w:val="007D5AA3"/>
    <w:rsid w:val="007D6BC7"/>
    <w:rsid w:val="007D6F4E"/>
    <w:rsid w:val="007E0B09"/>
    <w:rsid w:val="007E231C"/>
    <w:rsid w:val="007E3031"/>
    <w:rsid w:val="007E3637"/>
    <w:rsid w:val="007E410C"/>
    <w:rsid w:val="007E4E68"/>
    <w:rsid w:val="007E5A45"/>
    <w:rsid w:val="007E62B7"/>
    <w:rsid w:val="007E7975"/>
    <w:rsid w:val="007F0C52"/>
    <w:rsid w:val="007F0EE1"/>
    <w:rsid w:val="007F17A8"/>
    <w:rsid w:val="007F236F"/>
    <w:rsid w:val="007F36CB"/>
    <w:rsid w:val="007F3FCB"/>
    <w:rsid w:val="007F5428"/>
    <w:rsid w:val="007F5677"/>
    <w:rsid w:val="007F6CD4"/>
    <w:rsid w:val="00800645"/>
    <w:rsid w:val="0080117F"/>
    <w:rsid w:val="00804C7E"/>
    <w:rsid w:val="00805139"/>
    <w:rsid w:val="008051CE"/>
    <w:rsid w:val="00805EC5"/>
    <w:rsid w:val="008062D6"/>
    <w:rsid w:val="00807A3A"/>
    <w:rsid w:val="0081087F"/>
    <w:rsid w:val="00811DD0"/>
    <w:rsid w:val="008124C5"/>
    <w:rsid w:val="00812FD6"/>
    <w:rsid w:val="00813694"/>
    <w:rsid w:val="00813CBD"/>
    <w:rsid w:val="00814CEA"/>
    <w:rsid w:val="0081545F"/>
    <w:rsid w:val="00815F1C"/>
    <w:rsid w:val="00816009"/>
    <w:rsid w:val="00817241"/>
    <w:rsid w:val="0081767F"/>
    <w:rsid w:val="00817B3A"/>
    <w:rsid w:val="00817FF7"/>
    <w:rsid w:val="00820F56"/>
    <w:rsid w:val="00821088"/>
    <w:rsid w:val="00823142"/>
    <w:rsid w:val="00823A2C"/>
    <w:rsid w:val="00825084"/>
    <w:rsid w:val="008253E7"/>
    <w:rsid w:val="00827794"/>
    <w:rsid w:val="00830C6E"/>
    <w:rsid w:val="00830E49"/>
    <w:rsid w:val="00830FB3"/>
    <w:rsid w:val="008312EA"/>
    <w:rsid w:val="00833BFE"/>
    <w:rsid w:val="00834A93"/>
    <w:rsid w:val="00834D4C"/>
    <w:rsid w:val="00836288"/>
    <w:rsid w:val="00836523"/>
    <w:rsid w:val="00840242"/>
    <w:rsid w:val="008406D2"/>
    <w:rsid w:val="008427B3"/>
    <w:rsid w:val="008432A3"/>
    <w:rsid w:val="0084521A"/>
    <w:rsid w:val="00845260"/>
    <w:rsid w:val="00847369"/>
    <w:rsid w:val="00850516"/>
    <w:rsid w:val="00850639"/>
    <w:rsid w:val="008523FB"/>
    <w:rsid w:val="008547AF"/>
    <w:rsid w:val="008549E1"/>
    <w:rsid w:val="00854A91"/>
    <w:rsid w:val="008559A3"/>
    <w:rsid w:val="00856FCE"/>
    <w:rsid w:val="00857C2A"/>
    <w:rsid w:val="00857EE6"/>
    <w:rsid w:val="00860E82"/>
    <w:rsid w:val="00860FF7"/>
    <w:rsid w:val="00861170"/>
    <w:rsid w:val="0086254F"/>
    <w:rsid w:val="0086316B"/>
    <w:rsid w:val="0086460E"/>
    <w:rsid w:val="0086515C"/>
    <w:rsid w:val="00865EEE"/>
    <w:rsid w:val="00866CD5"/>
    <w:rsid w:val="00867ABF"/>
    <w:rsid w:val="00867E44"/>
    <w:rsid w:val="008720F0"/>
    <w:rsid w:val="00873075"/>
    <w:rsid w:val="00873BD1"/>
    <w:rsid w:val="0087401B"/>
    <w:rsid w:val="0087417C"/>
    <w:rsid w:val="0087422F"/>
    <w:rsid w:val="008752D1"/>
    <w:rsid w:val="008757E2"/>
    <w:rsid w:val="0087691A"/>
    <w:rsid w:val="00876D67"/>
    <w:rsid w:val="008776C1"/>
    <w:rsid w:val="00877D7D"/>
    <w:rsid w:val="00880271"/>
    <w:rsid w:val="008818AE"/>
    <w:rsid w:val="00881F12"/>
    <w:rsid w:val="008831F2"/>
    <w:rsid w:val="0088351C"/>
    <w:rsid w:val="00884527"/>
    <w:rsid w:val="00884D9F"/>
    <w:rsid w:val="00885C9A"/>
    <w:rsid w:val="00886796"/>
    <w:rsid w:val="00886C92"/>
    <w:rsid w:val="008872AC"/>
    <w:rsid w:val="008904E2"/>
    <w:rsid w:val="008907C6"/>
    <w:rsid w:val="00891F51"/>
    <w:rsid w:val="0089256D"/>
    <w:rsid w:val="00893246"/>
    <w:rsid w:val="008937E0"/>
    <w:rsid w:val="00895D83"/>
    <w:rsid w:val="0089603C"/>
    <w:rsid w:val="00896688"/>
    <w:rsid w:val="008974BB"/>
    <w:rsid w:val="008A018D"/>
    <w:rsid w:val="008A170F"/>
    <w:rsid w:val="008A302F"/>
    <w:rsid w:val="008A322F"/>
    <w:rsid w:val="008A39AA"/>
    <w:rsid w:val="008A3C50"/>
    <w:rsid w:val="008A4AD4"/>
    <w:rsid w:val="008A4B66"/>
    <w:rsid w:val="008A53C0"/>
    <w:rsid w:val="008A6816"/>
    <w:rsid w:val="008A6865"/>
    <w:rsid w:val="008A77E5"/>
    <w:rsid w:val="008B16CB"/>
    <w:rsid w:val="008B1AFE"/>
    <w:rsid w:val="008B2472"/>
    <w:rsid w:val="008B3092"/>
    <w:rsid w:val="008B38B0"/>
    <w:rsid w:val="008B40DF"/>
    <w:rsid w:val="008B54A2"/>
    <w:rsid w:val="008B6F15"/>
    <w:rsid w:val="008B73DB"/>
    <w:rsid w:val="008C0A7D"/>
    <w:rsid w:val="008C0F7B"/>
    <w:rsid w:val="008C5DB2"/>
    <w:rsid w:val="008C5FB4"/>
    <w:rsid w:val="008C61AF"/>
    <w:rsid w:val="008C689E"/>
    <w:rsid w:val="008D00EC"/>
    <w:rsid w:val="008D071C"/>
    <w:rsid w:val="008D0AB7"/>
    <w:rsid w:val="008D12A6"/>
    <w:rsid w:val="008D1738"/>
    <w:rsid w:val="008D1FAA"/>
    <w:rsid w:val="008D4438"/>
    <w:rsid w:val="008D579F"/>
    <w:rsid w:val="008D6710"/>
    <w:rsid w:val="008D69BC"/>
    <w:rsid w:val="008D6B68"/>
    <w:rsid w:val="008D7A86"/>
    <w:rsid w:val="008E0883"/>
    <w:rsid w:val="008E0D94"/>
    <w:rsid w:val="008E12E2"/>
    <w:rsid w:val="008E198F"/>
    <w:rsid w:val="008E1F1D"/>
    <w:rsid w:val="008E26A5"/>
    <w:rsid w:val="008E279C"/>
    <w:rsid w:val="008E28A7"/>
    <w:rsid w:val="008E36DB"/>
    <w:rsid w:val="008E43E9"/>
    <w:rsid w:val="008E44BD"/>
    <w:rsid w:val="008E5144"/>
    <w:rsid w:val="008E78F2"/>
    <w:rsid w:val="008F5A27"/>
    <w:rsid w:val="008F71CC"/>
    <w:rsid w:val="008F7619"/>
    <w:rsid w:val="00900AF4"/>
    <w:rsid w:val="00901FC7"/>
    <w:rsid w:val="009021AF"/>
    <w:rsid w:val="0090252B"/>
    <w:rsid w:val="0090274D"/>
    <w:rsid w:val="00902ED5"/>
    <w:rsid w:val="0090335B"/>
    <w:rsid w:val="00904EF1"/>
    <w:rsid w:val="00906BC3"/>
    <w:rsid w:val="00907503"/>
    <w:rsid w:val="0091021F"/>
    <w:rsid w:val="009109FE"/>
    <w:rsid w:val="00911144"/>
    <w:rsid w:val="00912BB5"/>
    <w:rsid w:val="00914607"/>
    <w:rsid w:val="009147F3"/>
    <w:rsid w:val="00917953"/>
    <w:rsid w:val="00920A84"/>
    <w:rsid w:val="00921B0E"/>
    <w:rsid w:val="00921DD6"/>
    <w:rsid w:val="009220B5"/>
    <w:rsid w:val="009229B2"/>
    <w:rsid w:val="00923B17"/>
    <w:rsid w:val="00926A54"/>
    <w:rsid w:val="0092798B"/>
    <w:rsid w:val="00927BEB"/>
    <w:rsid w:val="00927DC9"/>
    <w:rsid w:val="00930A0B"/>
    <w:rsid w:val="00930DBC"/>
    <w:rsid w:val="00932BD4"/>
    <w:rsid w:val="0093410B"/>
    <w:rsid w:val="00936807"/>
    <w:rsid w:val="00936ABB"/>
    <w:rsid w:val="00940096"/>
    <w:rsid w:val="00940795"/>
    <w:rsid w:val="0094185F"/>
    <w:rsid w:val="009421FF"/>
    <w:rsid w:val="00945AE8"/>
    <w:rsid w:val="00945B53"/>
    <w:rsid w:val="00947301"/>
    <w:rsid w:val="00947B17"/>
    <w:rsid w:val="00950838"/>
    <w:rsid w:val="00950D3D"/>
    <w:rsid w:val="00951DFC"/>
    <w:rsid w:val="009525E9"/>
    <w:rsid w:val="009534B0"/>
    <w:rsid w:val="00954812"/>
    <w:rsid w:val="0095590B"/>
    <w:rsid w:val="00955A9A"/>
    <w:rsid w:val="00955F5A"/>
    <w:rsid w:val="00956CAC"/>
    <w:rsid w:val="00957DE3"/>
    <w:rsid w:val="00957FDC"/>
    <w:rsid w:val="0096079F"/>
    <w:rsid w:val="009619D2"/>
    <w:rsid w:val="009621DB"/>
    <w:rsid w:val="00962218"/>
    <w:rsid w:val="00963292"/>
    <w:rsid w:val="00963449"/>
    <w:rsid w:val="00964882"/>
    <w:rsid w:val="00967EB0"/>
    <w:rsid w:val="00970E8B"/>
    <w:rsid w:val="009713AA"/>
    <w:rsid w:val="0097156E"/>
    <w:rsid w:val="00971E2E"/>
    <w:rsid w:val="00977149"/>
    <w:rsid w:val="009775E5"/>
    <w:rsid w:val="00977836"/>
    <w:rsid w:val="00977AD9"/>
    <w:rsid w:val="009800A0"/>
    <w:rsid w:val="009805D9"/>
    <w:rsid w:val="0098123B"/>
    <w:rsid w:val="00981F62"/>
    <w:rsid w:val="009829D0"/>
    <w:rsid w:val="00982C76"/>
    <w:rsid w:val="00984328"/>
    <w:rsid w:val="00984893"/>
    <w:rsid w:val="009865C5"/>
    <w:rsid w:val="009865D1"/>
    <w:rsid w:val="00986672"/>
    <w:rsid w:val="00987BF5"/>
    <w:rsid w:val="00991A22"/>
    <w:rsid w:val="00992093"/>
    <w:rsid w:val="00992304"/>
    <w:rsid w:val="0099345C"/>
    <w:rsid w:val="00993E68"/>
    <w:rsid w:val="0099447A"/>
    <w:rsid w:val="00995501"/>
    <w:rsid w:val="00996C61"/>
    <w:rsid w:val="0099735B"/>
    <w:rsid w:val="009A002D"/>
    <w:rsid w:val="009A099D"/>
    <w:rsid w:val="009A28CF"/>
    <w:rsid w:val="009A4714"/>
    <w:rsid w:val="009A4A84"/>
    <w:rsid w:val="009A5E91"/>
    <w:rsid w:val="009A649E"/>
    <w:rsid w:val="009A7EE0"/>
    <w:rsid w:val="009B0774"/>
    <w:rsid w:val="009B3192"/>
    <w:rsid w:val="009B39D1"/>
    <w:rsid w:val="009B3BD9"/>
    <w:rsid w:val="009B5149"/>
    <w:rsid w:val="009B799F"/>
    <w:rsid w:val="009C079A"/>
    <w:rsid w:val="009C17B1"/>
    <w:rsid w:val="009C19D7"/>
    <w:rsid w:val="009C1D07"/>
    <w:rsid w:val="009C2185"/>
    <w:rsid w:val="009C21D3"/>
    <w:rsid w:val="009C301E"/>
    <w:rsid w:val="009C4043"/>
    <w:rsid w:val="009C51D3"/>
    <w:rsid w:val="009C5FB1"/>
    <w:rsid w:val="009C6B0B"/>
    <w:rsid w:val="009C6EFC"/>
    <w:rsid w:val="009D1901"/>
    <w:rsid w:val="009D1D26"/>
    <w:rsid w:val="009D3765"/>
    <w:rsid w:val="009D3BF2"/>
    <w:rsid w:val="009D4101"/>
    <w:rsid w:val="009D7481"/>
    <w:rsid w:val="009E19F7"/>
    <w:rsid w:val="009E220C"/>
    <w:rsid w:val="009E23B1"/>
    <w:rsid w:val="009E29AF"/>
    <w:rsid w:val="009E2B71"/>
    <w:rsid w:val="009E2C37"/>
    <w:rsid w:val="009E37B8"/>
    <w:rsid w:val="009E386D"/>
    <w:rsid w:val="009E58CE"/>
    <w:rsid w:val="009E6387"/>
    <w:rsid w:val="009E669C"/>
    <w:rsid w:val="009E6C67"/>
    <w:rsid w:val="009E7DA2"/>
    <w:rsid w:val="009F2767"/>
    <w:rsid w:val="009F2F28"/>
    <w:rsid w:val="009F4C71"/>
    <w:rsid w:val="009F57AB"/>
    <w:rsid w:val="009F5D62"/>
    <w:rsid w:val="009F7F9E"/>
    <w:rsid w:val="00A00D51"/>
    <w:rsid w:val="00A01EE0"/>
    <w:rsid w:val="00A02F64"/>
    <w:rsid w:val="00A0328F"/>
    <w:rsid w:val="00A03350"/>
    <w:rsid w:val="00A03D7F"/>
    <w:rsid w:val="00A0520C"/>
    <w:rsid w:val="00A05712"/>
    <w:rsid w:val="00A05BCF"/>
    <w:rsid w:val="00A07E4C"/>
    <w:rsid w:val="00A11A35"/>
    <w:rsid w:val="00A11BAA"/>
    <w:rsid w:val="00A14A35"/>
    <w:rsid w:val="00A14D8C"/>
    <w:rsid w:val="00A14DA6"/>
    <w:rsid w:val="00A14FF6"/>
    <w:rsid w:val="00A15F33"/>
    <w:rsid w:val="00A16ABA"/>
    <w:rsid w:val="00A16E5D"/>
    <w:rsid w:val="00A213E7"/>
    <w:rsid w:val="00A22CB2"/>
    <w:rsid w:val="00A24352"/>
    <w:rsid w:val="00A279FE"/>
    <w:rsid w:val="00A31650"/>
    <w:rsid w:val="00A321ED"/>
    <w:rsid w:val="00A3345F"/>
    <w:rsid w:val="00A33D13"/>
    <w:rsid w:val="00A3636C"/>
    <w:rsid w:val="00A368CF"/>
    <w:rsid w:val="00A37125"/>
    <w:rsid w:val="00A40359"/>
    <w:rsid w:val="00A43321"/>
    <w:rsid w:val="00A43A55"/>
    <w:rsid w:val="00A4404A"/>
    <w:rsid w:val="00A447BA"/>
    <w:rsid w:val="00A44859"/>
    <w:rsid w:val="00A44E78"/>
    <w:rsid w:val="00A45DA5"/>
    <w:rsid w:val="00A46910"/>
    <w:rsid w:val="00A46B12"/>
    <w:rsid w:val="00A46E05"/>
    <w:rsid w:val="00A4709A"/>
    <w:rsid w:val="00A4736E"/>
    <w:rsid w:val="00A50342"/>
    <w:rsid w:val="00A507F2"/>
    <w:rsid w:val="00A50919"/>
    <w:rsid w:val="00A518CD"/>
    <w:rsid w:val="00A530B6"/>
    <w:rsid w:val="00A5449B"/>
    <w:rsid w:val="00A55BFA"/>
    <w:rsid w:val="00A56195"/>
    <w:rsid w:val="00A564C8"/>
    <w:rsid w:val="00A56B95"/>
    <w:rsid w:val="00A57025"/>
    <w:rsid w:val="00A57AAB"/>
    <w:rsid w:val="00A610F9"/>
    <w:rsid w:val="00A612C7"/>
    <w:rsid w:val="00A61D07"/>
    <w:rsid w:val="00A62864"/>
    <w:rsid w:val="00A64060"/>
    <w:rsid w:val="00A6654B"/>
    <w:rsid w:val="00A673F2"/>
    <w:rsid w:val="00A6759B"/>
    <w:rsid w:val="00A67828"/>
    <w:rsid w:val="00A70599"/>
    <w:rsid w:val="00A71733"/>
    <w:rsid w:val="00A732A2"/>
    <w:rsid w:val="00A73845"/>
    <w:rsid w:val="00A75D97"/>
    <w:rsid w:val="00A75EA0"/>
    <w:rsid w:val="00A763EC"/>
    <w:rsid w:val="00A766A3"/>
    <w:rsid w:val="00A80783"/>
    <w:rsid w:val="00A80B89"/>
    <w:rsid w:val="00A81430"/>
    <w:rsid w:val="00A81B49"/>
    <w:rsid w:val="00A81FF8"/>
    <w:rsid w:val="00A82D62"/>
    <w:rsid w:val="00A8360F"/>
    <w:rsid w:val="00A85C7C"/>
    <w:rsid w:val="00A85D35"/>
    <w:rsid w:val="00A85F57"/>
    <w:rsid w:val="00A87F8E"/>
    <w:rsid w:val="00A90A5C"/>
    <w:rsid w:val="00A9100B"/>
    <w:rsid w:val="00A925CE"/>
    <w:rsid w:val="00A92804"/>
    <w:rsid w:val="00A93152"/>
    <w:rsid w:val="00A932B8"/>
    <w:rsid w:val="00A937E8"/>
    <w:rsid w:val="00A95052"/>
    <w:rsid w:val="00AA1AC7"/>
    <w:rsid w:val="00AA1E20"/>
    <w:rsid w:val="00AA21B5"/>
    <w:rsid w:val="00AA271C"/>
    <w:rsid w:val="00AA33CB"/>
    <w:rsid w:val="00AA4D43"/>
    <w:rsid w:val="00AA69E4"/>
    <w:rsid w:val="00AA6E4C"/>
    <w:rsid w:val="00AA7B12"/>
    <w:rsid w:val="00AA7D6B"/>
    <w:rsid w:val="00AB040C"/>
    <w:rsid w:val="00AB2A0F"/>
    <w:rsid w:val="00AB4A2D"/>
    <w:rsid w:val="00AB6D1F"/>
    <w:rsid w:val="00AB75D2"/>
    <w:rsid w:val="00AB76E5"/>
    <w:rsid w:val="00AC1372"/>
    <w:rsid w:val="00AC2093"/>
    <w:rsid w:val="00AC2A9B"/>
    <w:rsid w:val="00AC2BA6"/>
    <w:rsid w:val="00AC2C3C"/>
    <w:rsid w:val="00AC516F"/>
    <w:rsid w:val="00AD0189"/>
    <w:rsid w:val="00AD0869"/>
    <w:rsid w:val="00AD1EE8"/>
    <w:rsid w:val="00AD24BB"/>
    <w:rsid w:val="00AD2AD0"/>
    <w:rsid w:val="00AD3210"/>
    <w:rsid w:val="00AD55D0"/>
    <w:rsid w:val="00AD5A85"/>
    <w:rsid w:val="00AD64DA"/>
    <w:rsid w:val="00AE0E49"/>
    <w:rsid w:val="00AE1229"/>
    <w:rsid w:val="00AE1608"/>
    <w:rsid w:val="00AE1B9E"/>
    <w:rsid w:val="00AE2478"/>
    <w:rsid w:val="00AE27E4"/>
    <w:rsid w:val="00AE30CE"/>
    <w:rsid w:val="00AE4322"/>
    <w:rsid w:val="00AE6C21"/>
    <w:rsid w:val="00AE75BA"/>
    <w:rsid w:val="00AF07D3"/>
    <w:rsid w:val="00AF1C8F"/>
    <w:rsid w:val="00AF2CA4"/>
    <w:rsid w:val="00AF2DC1"/>
    <w:rsid w:val="00AF30CE"/>
    <w:rsid w:val="00AF4683"/>
    <w:rsid w:val="00AF5C00"/>
    <w:rsid w:val="00AF65D7"/>
    <w:rsid w:val="00AF66E5"/>
    <w:rsid w:val="00AF6A89"/>
    <w:rsid w:val="00B005E1"/>
    <w:rsid w:val="00B00A32"/>
    <w:rsid w:val="00B00C93"/>
    <w:rsid w:val="00B01D21"/>
    <w:rsid w:val="00B02190"/>
    <w:rsid w:val="00B033F9"/>
    <w:rsid w:val="00B03F6B"/>
    <w:rsid w:val="00B04074"/>
    <w:rsid w:val="00B04871"/>
    <w:rsid w:val="00B04F15"/>
    <w:rsid w:val="00B071BF"/>
    <w:rsid w:val="00B07967"/>
    <w:rsid w:val="00B10504"/>
    <w:rsid w:val="00B10AC2"/>
    <w:rsid w:val="00B10D66"/>
    <w:rsid w:val="00B112EE"/>
    <w:rsid w:val="00B112FF"/>
    <w:rsid w:val="00B11307"/>
    <w:rsid w:val="00B12849"/>
    <w:rsid w:val="00B132D7"/>
    <w:rsid w:val="00B13D1D"/>
    <w:rsid w:val="00B143F3"/>
    <w:rsid w:val="00B14732"/>
    <w:rsid w:val="00B15781"/>
    <w:rsid w:val="00B16BC2"/>
    <w:rsid w:val="00B17E04"/>
    <w:rsid w:val="00B20C99"/>
    <w:rsid w:val="00B213F2"/>
    <w:rsid w:val="00B21516"/>
    <w:rsid w:val="00B230C2"/>
    <w:rsid w:val="00B250E7"/>
    <w:rsid w:val="00B25526"/>
    <w:rsid w:val="00B262F8"/>
    <w:rsid w:val="00B274D8"/>
    <w:rsid w:val="00B274F8"/>
    <w:rsid w:val="00B3004D"/>
    <w:rsid w:val="00B30852"/>
    <w:rsid w:val="00B312D7"/>
    <w:rsid w:val="00B31A7A"/>
    <w:rsid w:val="00B32CC7"/>
    <w:rsid w:val="00B3310D"/>
    <w:rsid w:val="00B33C77"/>
    <w:rsid w:val="00B34DD4"/>
    <w:rsid w:val="00B35CF7"/>
    <w:rsid w:val="00B40555"/>
    <w:rsid w:val="00B4131E"/>
    <w:rsid w:val="00B416DA"/>
    <w:rsid w:val="00B427CB"/>
    <w:rsid w:val="00B42829"/>
    <w:rsid w:val="00B432CD"/>
    <w:rsid w:val="00B44E4C"/>
    <w:rsid w:val="00B46950"/>
    <w:rsid w:val="00B46AD7"/>
    <w:rsid w:val="00B504CB"/>
    <w:rsid w:val="00B538F3"/>
    <w:rsid w:val="00B54714"/>
    <w:rsid w:val="00B54895"/>
    <w:rsid w:val="00B55078"/>
    <w:rsid w:val="00B55A24"/>
    <w:rsid w:val="00B55C2D"/>
    <w:rsid w:val="00B5617F"/>
    <w:rsid w:val="00B57122"/>
    <w:rsid w:val="00B57152"/>
    <w:rsid w:val="00B57D14"/>
    <w:rsid w:val="00B60757"/>
    <w:rsid w:val="00B653E7"/>
    <w:rsid w:val="00B668EE"/>
    <w:rsid w:val="00B70356"/>
    <w:rsid w:val="00B70828"/>
    <w:rsid w:val="00B70F7F"/>
    <w:rsid w:val="00B72577"/>
    <w:rsid w:val="00B72644"/>
    <w:rsid w:val="00B8031A"/>
    <w:rsid w:val="00B80EF9"/>
    <w:rsid w:val="00B82DDB"/>
    <w:rsid w:val="00B833AD"/>
    <w:rsid w:val="00B833D5"/>
    <w:rsid w:val="00B8470C"/>
    <w:rsid w:val="00B848F8"/>
    <w:rsid w:val="00B856FD"/>
    <w:rsid w:val="00B85894"/>
    <w:rsid w:val="00B85AF9"/>
    <w:rsid w:val="00B86EEF"/>
    <w:rsid w:val="00B86F42"/>
    <w:rsid w:val="00B877DE"/>
    <w:rsid w:val="00B8787A"/>
    <w:rsid w:val="00B87B06"/>
    <w:rsid w:val="00B93535"/>
    <w:rsid w:val="00B937CA"/>
    <w:rsid w:val="00B94A75"/>
    <w:rsid w:val="00B956A9"/>
    <w:rsid w:val="00B959A3"/>
    <w:rsid w:val="00B97CB4"/>
    <w:rsid w:val="00BA08A1"/>
    <w:rsid w:val="00BA2EFE"/>
    <w:rsid w:val="00BA2FDD"/>
    <w:rsid w:val="00BA4299"/>
    <w:rsid w:val="00BA5208"/>
    <w:rsid w:val="00BA68A2"/>
    <w:rsid w:val="00BA6EB4"/>
    <w:rsid w:val="00BA74CA"/>
    <w:rsid w:val="00BB0539"/>
    <w:rsid w:val="00BB0FEF"/>
    <w:rsid w:val="00BB193F"/>
    <w:rsid w:val="00BB28F7"/>
    <w:rsid w:val="00BB34DC"/>
    <w:rsid w:val="00BB3621"/>
    <w:rsid w:val="00BB5C33"/>
    <w:rsid w:val="00BB69C2"/>
    <w:rsid w:val="00BB757B"/>
    <w:rsid w:val="00BC0F4F"/>
    <w:rsid w:val="00BC168C"/>
    <w:rsid w:val="00BC196A"/>
    <w:rsid w:val="00BC1D53"/>
    <w:rsid w:val="00BC241D"/>
    <w:rsid w:val="00BC2799"/>
    <w:rsid w:val="00BC4701"/>
    <w:rsid w:val="00BC5742"/>
    <w:rsid w:val="00BC66F4"/>
    <w:rsid w:val="00BC6A30"/>
    <w:rsid w:val="00BC6C3B"/>
    <w:rsid w:val="00BC6FE9"/>
    <w:rsid w:val="00BD0938"/>
    <w:rsid w:val="00BD09B6"/>
    <w:rsid w:val="00BD15BD"/>
    <w:rsid w:val="00BD3035"/>
    <w:rsid w:val="00BD3E72"/>
    <w:rsid w:val="00BD6002"/>
    <w:rsid w:val="00BE0851"/>
    <w:rsid w:val="00BE4E1A"/>
    <w:rsid w:val="00BE4E51"/>
    <w:rsid w:val="00BE5434"/>
    <w:rsid w:val="00BE61A9"/>
    <w:rsid w:val="00BE7942"/>
    <w:rsid w:val="00BF0448"/>
    <w:rsid w:val="00BF0A4C"/>
    <w:rsid w:val="00BF2D67"/>
    <w:rsid w:val="00BF408A"/>
    <w:rsid w:val="00BF758B"/>
    <w:rsid w:val="00BF7CAC"/>
    <w:rsid w:val="00C00968"/>
    <w:rsid w:val="00C00E7E"/>
    <w:rsid w:val="00C025ED"/>
    <w:rsid w:val="00C0373C"/>
    <w:rsid w:val="00C03B68"/>
    <w:rsid w:val="00C03DE0"/>
    <w:rsid w:val="00C04429"/>
    <w:rsid w:val="00C04A03"/>
    <w:rsid w:val="00C053A7"/>
    <w:rsid w:val="00C05479"/>
    <w:rsid w:val="00C05C46"/>
    <w:rsid w:val="00C063FD"/>
    <w:rsid w:val="00C06C3A"/>
    <w:rsid w:val="00C07FCF"/>
    <w:rsid w:val="00C111DE"/>
    <w:rsid w:val="00C114F0"/>
    <w:rsid w:val="00C115A8"/>
    <w:rsid w:val="00C12D35"/>
    <w:rsid w:val="00C12EA7"/>
    <w:rsid w:val="00C134DE"/>
    <w:rsid w:val="00C13AFA"/>
    <w:rsid w:val="00C1563A"/>
    <w:rsid w:val="00C158E1"/>
    <w:rsid w:val="00C172F5"/>
    <w:rsid w:val="00C179B3"/>
    <w:rsid w:val="00C2007A"/>
    <w:rsid w:val="00C205D4"/>
    <w:rsid w:val="00C210A3"/>
    <w:rsid w:val="00C211CB"/>
    <w:rsid w:val="00C22967"/>
    <w:rsid w:val="00C22A6E"/>
    <w:rsid w:val="00C23C18"/>
    <w:rsid w:val="00C24599"/>
    <w:rsid w:val="00C26360"/>
    <w:rsid w:val="00C26F39"/>
    <w:rsid w:val="00C274DE"/>
    <w:rsid w:val="00C2750F"/>
    <w:rsid w:val="00C32315"/>
    <w:rsid w:val="00C32FE3"/>
    <w:rsid w:val="00C33CBB"/>
    <w:rsid w:val="00C33FD9"/>
    <w:rsid w:val="00C35418"/>
    <w:rsid w:val="00C37466"/>
    <w:rsid w:val="00C41889"/>
    <w:rsid w:val="00C42272"/>
    <w:rsid w:val="00C422E4"/>
    <w:rsid w:val="00C4310F"/>
    <w:rsid w:val="00C43EA4"/>
    <w:rsid w:val="00C440BB"/>
    <w:rsid w:val="00C44EEB"/>
    <w:rsid w:val="00C46B94"/>
    <w:rsid w:val="00C46D56"/>
    <w:rsid w:val="00C50180"/>
    <w:rsid w:val="00C50C23"/>
    <w:rsid w:val="00C51C48"/>
    <w:rsid w:val="00C533FE"/>
    <w:rsid w:val="00C54154"/>
    <w:rsid w:val="00C60995"/>
    <w:rsid w:val="00C61A62"/>
    <w:rsid w:val="00C61E15"/>
    <w:rsid w:val="00C6303D"/>
    <w:rsid w:val="00C63468"/>
    <w:rsid w:val="00C6386D"/>
    <w:rsid w:val="00C6520D"/>
    <w:rsid w:val="00C66F82"/>
    <w:rsid w:val="00C70958"/>
    <w:rsid w:val="00C70B83"/>
    <w:rsid w:val="00C71ADC"/>
    <w:rsid w:val="00C7377E"/>
    <w:rsid w:val="00C73E8F"/>
    <w:rsid w:val="00C740E3"/>
    <w:rsid w:val="00C7417A"/>
    <w:rsid w:val="00C74385"/>
    <w:rsid w:val="00C7505F"/>
    <w:rsid w:val="00C75661"/>
    <w:rsid w:val="00C813FE"/>
    <w:rsid w:val="00C81A45"/>
    <w:rsid w:val="00C81EB5"/>
    <w:rsid w:val="00C829AC"/>
    <w:rsid w:val="00C8529D"/>
    <w:rsid w:val="00C85B1B"/>
    <w:rsid w:val="00C86209"/>
    <w:rsid w:val="00C86BAC"/>
    <w:rsid w:val="00C912E8"/>
    <w:rsid w:val="00C9151A"/>
    <w:rsid w:val="00C9453B"/>
    <w:rsid w:val="00C96AF6"/>
    <w:rsid w:val="00C96BB0"/>
    <w:rsid w:val="00CA06F8"/>
    <w:rsid w:val="00CA2014"/>
    <w:rsid w:val="00CA256C"/>
    <w:rsid w:val="00CA2C7D"/>
    <w:rsid w:val="00CA4472"/>
    <w:rsid w:val="00CA4F81"/>
    <w:rsid w:val="00CA5958"/>
    <w:rsid w:val="00CA7930"/>
    <w:rsid w:val="00CA7B56"/>
    <w:rsid w:val="00CB005B"/>
    <w:rsid w:val="00CB0B07"/>
    <w:rsid w:val="00CB1169"/>
    <w:rsid w:val="00CB13FA"/>
    <w:rsid w:val="00CB1CC3"/>
    <w:rsid w:val="00CB1CE0"/>
    <w:rsid w:val="00CB2066"/>
    <w:rsid w:val="00CB227E"/>
    <w:rsid w:val="00CB4173"/>
    <w:rsid w:val="00CB5596"/>
    <w:rsid w:val="00CB5B50"/>
    <w:rsid w:val="00CB5B5D"/>
    <w:rsid w:val="00CB7BAB"/>
    <w:rsid w:val="00CC0316"/>
    <w:rsid w:val="00CC142E"/>
    <w:rsid w:val="00CC15CE"/>
    <w:rsid w:val="00CC2397"/>
    <w:rsid w:val="00CC2A96"/>
    <w:rsid w:val="00CC3484"/>
    <w:rsid w:val="00CC3755"/>
    <w:rsid w:val="00CC4957"/>
    <w:rsid w:val="00CC6331"/>
    <w:rsid w:val="00CC6899"/>
    <w:rsid w:val="00CC7743"/>
    <w:rsid w:val="00CD221C"/>
    <w:rsid w:val="00CD2A93"/>
    <w:rsid w:val="00CD2B84"/>
    <w:rsid w:val="00CD5201"/>
    <w:rsid w:val="00CD59C5"/>
    <w:rsid w:val="00CD6214"/>
    <w:rsid w:val="00CD6C87"/>
    <w:rsid w:val="00CD70B1"/>
    <w:rsid w:val="00CD7406"/>
    <w:rsid w:val="00CD7DAF"/>
    <w:rsid w:val="00CE10C3"/>
    <w:rsid w:val="00CE14B7"/>
    <w:rsid w:val="00CE2961"/>
    <w:rsid w:val="00CE310A"/>
    <w:rsid w:val="00CE3559"/>
    <w:rsid w:val="00CE3CE5"/>
    <w:rsid w:val="00CE663C"/>
    <w:rsid w:val="00CE666D"/>
    <w:rsid w:val="00CE67F5"/>
    <w:rsid w:val="00CE6A71"/>
    <w:rsid w:val="00CE6D2F"/>
    <w:rsid w:val="00CE744D"/>
    <w:rsid w:val="00CE74B2"/>
    <w:rsid w:val="00CF09B9"/>
    <w:rsid w:val="00CF0FA8"/>
    <w:rsid w:val="00CF116C"/>
    <w:rsid w:val="00CF2166"/>
    <w:rsid w:val="00CF2619"/>
    <w:rsid w:val="00CF2D06"/>
    <w:rsid w:val="00CF475A"/>
    <w:rsid w:val="00CF5F4A"/>
    <w:rsid w:val="00CF6B6A"/>
    <w:rsid w:val="00CF6E76"/>
    <w:rsid w:val="00CF719F"/>
    <w:rsid w:val="00CF7854"/>
    <w:rsid w:val="00D017A2"/>
    <w:rsid w:val="00D02FBD"/>
    <w:rsid w:val="00D036EF"/>
    <w:rsid w:val="00D03957"/>
    <w:rsid w:val="00D03E21"/>
    <w:rsid w:val="00D056B3"/>
    <w:rsid w:val="00D05E2D"/>
    <w:rsid w:val="00D062B6"/>
    <w:rsid w:val="00D07902"/>
    <w:rsid w:val="00D10EE1"/>
    <w:rsid w:val="00D13009"/>
    <w:rsid w:val="00D13FD2"/>
    <w:rsid w:val="00D14488"/>
    <w:rsid w:val="00D14C90"/>
    <w:rsid w:val="00D14D34"/>
    <w:rsid w:val="00D14E58"/>
    <w:rsid w:val="00D1548A"/>
    <w:rsid w:val="00D171D1"/>
    <w:rsid w:val="00D2028A"/>
    <w:rsid w:val="00D2063B"/>
    <w:rsid w:val="00D2097C"/>
    <w:rsid w:val="00D20C16"/>
    <w:rsid w:val="00D2161A"/>
    <w:rsid w:val="00D249E8"/>
    <w:rsid w:val="00D24B92"/>
    <w:rsid w:val="00D253D5"/>
    <w:rsid w:val="00D25866"/>
    <w:rsid w:val="00D25CE2"/>
    <w:rsid w:val="00D2627E"/>
    <w:rsid w:val="00D26E01"/>
    <w:rsid w:val="00D27825"/>
    <w:rsid w:val="00D31D35"/>
    <w:rsid w:val="00D3326C"/>
    <w:rsid w:val="00D332F1"/>
    <w:rsid w:val="00D3389E"/>
    <w:rsid w:val="00D34B61"/>
    <w:rsid w:val="00D3640F"/>
    <w:rsid w:val="00D36443"/>
    <w:rsid w:val="00D37221"/>
    <w:rsid w:val="00D37928"/>
    <w:rsid w:val="00D438FD"/>
    <w:rsid w:val="00D4402F"/>
    <w:rsid w:val="00D44E03"/>
    <w:rsid w:val="00D461AC"/>
    <w:rsid w:val="00D46A43"/>
    <w:rsid w:val="00D46ACB"/>
    <w:rsid w:val="00D47752"/>
    <w:rsid w:val="00D53EDE"/>
    <w:rsid w:val="00D54434"/>
    <w:rsid w:val="00D55392"/>
    <w:rsid w:val="00D5549F"/>
    <w:rsid w:val="00D55864"/>
    <w:rsid w:val="00D57FD4"/>
    <w:rsid w:val="00D6003C"/>
    <w:rsid w:val="00D604B7"/>
    <w:rsid w:val="00D60ADA"/>
    <w:rsid w:val="00D60B79"/>
    <w:rsid w:val="00D617F8"/>
    <w:rsid w:val="00D61C6E"/>
    <w:rsid w:val="00D61C73"/>
    <w:rsid w:val="00D6252E"/>
    <w:rsid w:val="00D62723"/>
    <w:rsid w:val="00D62DA2"/>
    <w:rsid w:val="00D63035"/>
    <w:rsid w:val="00D65E0D"/>
    <w:rsid w:val="00D65FB5"/>
    <w:rsid w:val="00D663CD"/>
    <w:rsid w:val="00D6665B"/>
    <w:rsid w:val="00D67C72"/>
    <w:rsid w:val="00D67EC7"/>
    <w:rsid w:val="00D71CF8"/>
    <w:rsid w:val="00D72174"/>
    <w:rsid w:val="00D727A3"/>
    <w:rsid w:val="00D731F2"/>
    <w:rsid w:val="00D739D5"/>
    <w:rsid w:val="00D7433A"/>
    <w:rsid w:val="00D75508"/>
    <w:rsid w:val="00D75C72"/>
    <w:rsid w:val="00D80DD6"/>
    <w:rsid w:val="00D831BF"/>
    <w:rsid w:val="00D838DA"/>
    <w:rsid w:val="00D84DDA"/>
    <w:rsid w:val="00D8555E"/>
    <w:rsid w:val="00D85CCC"/>
    <w:rsid w:val="00D85F60"/>
    <w:rsid w:val="00D87FE0"/>
    <w:rsid w:val="00D90895"/>
    <w:rsid w:val="00D93F11"/>
    <w:rsid w:val="00D9560C"/>
    <w:rsid w:val="00D97148"/>
    <w:rsid w:val="00DA0157"/>
    <w:rsid w:val="00DA1581"/>
    <w:rsid w:val="00DA17E8"/>
    <w:rsid w:val="00DA1F9E"/>
    <w:rsid w:val="00DA37D9"/>
    <w:rsid w:val="00DA3C0E"/>
    <w:rsid w:val="00DA52C4"/>
    <w:rsid w:val="00DA56FE"/>
    <w:rsid w:val="00DA5C7A"/>
    <w:rsid w:val="00DA5F27"/>
    <w:rsid w:val="00DA616C"/>
    <w:rsid w:val="00DA61AB"/>
    <w:rsid w:val="00DA657E"/>
    <w:rsid w:val="00DA66A5"/>
    <w:rsid w:val="00DA72CD"/>
    <w:rsid w:val="00DA7E39"/>
    <w:rsid w:val="00DB1A27"/>
    <w:rsid w:val="00DB28A5"/>
    <w:rsid w:val="00DB3030"/>
    <w:rsid w:val="00DB4479"/>
    <w:rsid w:val="00DB6C46"/>
    <w:rsid w:val="00DB6E8A"/>
    <w:rsid w:val="00DC0F1F"/>
    <w:rsid w:val="00DC3FEA"/>
    <w:rsid w:val="00DC7AB9"/>
    <w:rsid w:val="00DD0885"/>
    <w:rsid w:val="00DD0C2D"/>
    <w:rsid w:val="00DD162A"/>
    <w:rsid w:val="00DD1F84"/>
    <w:rsid w:val="00DD3BE4"/>
    <w:rsid w:val="00DD5BF8"/>
    <w:rsid w:val="00DD64CD"/>
    <w:rsid w:val="00DD727D"/>
    <w:rsid w:val="00DD7A4F"/>
    <w:rsid w:val="00DE08EE"/>
    <w:rsid w:val="00DE18D4"/>
    <w:rsid w:val="00DE199D"/>
    <w:rsid w:val="00DE20DF"/>
    <w:rsid w:val="00DE26C0"/>
    <w:rsid w:val="00DE2D1F"/>
    <w:rsid w:val="00DE3E07"/>
    <w:rsid w:val="00DE4FC7"/>
    <w:rsid w:val="00DE6C97"/>
    <w:rsid w:val="00DE6F4A"/>
    <w:rsid w:val="00DE72B9"/>
    <w:rsid w:val="00DF013E"/>
    <w:rsid w:val="00DF040C"/>
    <w:rsid w:val="00DF0A3D"/>
    <w:rsid w:val="00DF0B45"/>
    <w:rsid w:val="00DF1964"/>
    <w:rsid w:val="00DF3750"/>
    <w:rsid w:val="00DF3BF0"/>
    <w:rsid w:val="00DF59E4"/>
    <w:rsid w:val="00DF5C51"/>
    <w:rsid w:val="00E03858"/>
    <w:rsid w:val="00E060E6"/>
    <w:rsid w:val="00E06E96"/>
    <w:rsid w:val="00E06F1B"/>
    <w:rsid w:val="00E1128E"/>
    <w:rsid w:val="00E1159D"/>
    <w:rsid w:val="00E15D98"/>
    <w:rsid w:val="00E1648C"/>
    <w:rsid w:val="00E16DB5"/>
    <w:rsid w:val="00E17DF9"/>
    <w:rsid w:val="00E217F9"/>
    <w:rsid w:val="00E21BF3"/>
    <w:rsid w:val="00E2242F"/>
    <w:rsid w:val="00E22BA8"/>
    <w:rsid w:val="00E2340D"/>
    <w:rsid w:val="00E238FC"/>
    <w:rsid w:val="00E2690B"/>
    <w:rsid w:val="00E2700E"/>
    <w:rsid w:val="00E2734B"/>
    <w:rsid w:val="00E27916"/>
    <w:rsid w:val="00E27DCE"/>
    <w:rsid w:val="00E31004"/>
    <w:rsid w:val="00E31FD1"/>
    <w:rsid w:val="00E32A3C"/>
    <w:rsid w:val="00E33531"/>
    <w:rsid w:val="00E3391D"/>
    <w:rsid w:val="00E35088"/>
    <w:rsid w:val="00E35120"/>
    <w:rsid w:val="00E3583C"/>
    <w:rsid w:val="00E36AA9"/>
    <w:rsid w:val="00E3720F"/>
    <w:rsid w:val="00E40F22"/>
    <w:rsid w:val="00E40F96"/>
    <w:rsid w:val="00E42441"/>
    <w:rsid w:val="00E4268B"/>
    <w:rsid w:val="00E43DAB"/>
    <w:rsid w:val="00E44B7C"/>
    <w:rsid w:val="00E45D41"/>
    <w:rsid w:val="00E45D66"/>
    <w:rsid w:val="00E46A19"/>
    <w:rsid w:val="00E50545"/>
    <w:rsid w:val="00E509B6"/>
    <w:rsid w:val="00E50EF7"/>
    <w:rsid w:val="00E51B0B"/>
    <w:rsid w:val="00E52837"/>
    <w:rsid w:val="00E52AD7"/>
    <w:rsid w:val="00E53906"/>
    <w:rsid w:val="00E5492E"/>
    <w:rsid w:val="00E549E9"/>
    <w:rsid w:val="00E54F6A"/>
    <w:rsid w:val="00E56756"/>
    <w:rsid w:val="00E5740C"/>
    <w:rsid w:val="00E57741"/>
    <w:rsid w:val="00E57E35"/>
    <w:rsid w:val="00E61042"/>
    <w:rsid w:val="00E62989"/>
    <w:rsid w:val="00E63EDE"/>
    <w:rsid w:val="00E6436D"/>
    <w:rsid w:val="00E6495C"/>
    <w:rsid w:val="00E6636D"/>
    <w:rsid w:val="00E66A00"/>
    <w:rsid w:val="00E67CFB"/>
    <w:rsid w:val="00E67FC7"/>
    <w:rsid w:val="00E70058"/>
    <w:rsid w:val="00E708CE"/>
    <w:rsid w:val="00E70F77"/>
    <w:rsid w:val="00E710A9"/>
    <w:rsid w:val="00E7159B"/>
    <w:rsid w:val="00E718FD"/>
    <w:rsid w:val="00E72497"/>
    <w:rsid w:val="00E725EE"/>
    <w:rsid w:val="00E72E2E"/>
    <w:rsid w:val="00E755EC"/>
    <w:rsid w:val="00E757AB"/>
    <w:rsid w:val="00E768B9"/>
    <w:rsid w:val="00E76AD4"/>
    <w:rsid w:val="00E7797D"/>
    <w:rsid w:val="00E80C32"/>
    <w:rsid w:val="00E80D77"/>
    <w:rsid w:val="00E82ABA"/>
    <w:rsid w:val="00E82BEE"/>
    <w:rsid w:val="00E834FE"/>
    <w:rsid w:val="00E8494A"/>
    <w:rsid w:val="00E857F0"/>
    <w:rsid w:val="00E87454"/>
    <w:rsid w:val="00E87880"/>
    <w:rsid w:val="00E90E38"/>
    <w:rsid w:val="00E910EE"/>
    <w:rsid w:val="00E963DC"/>
    <w:rsid w:val="00E96DC7"/>
    <w:rsid w:val="00E97179"/>
    <w:rsid w:val="00EA0C56"/>
    <w:rsid w:val="00EA0D08"/>
    <w:rsid w:val="00EA1B74"/>
    <w:rsid w:val="00EA519E"/>
    <w:rsid w:val="00EA6143"/>
    <w:rsid w:val="00EA6E82"/>
    <w:rsid w:val="00EA7C23"/>
    <w:rsid w:val="00EA7C8D"/>
    <w:rsid w:val="00EB1EC2"/>
    <w:rsid w:val="00EB33F2"/>
    <w:rsid w:val="00EB3908"/>
    <w:rsid w:val="00EB47A1"/>
    <w:rsid w:val="00EB4CA2"/>
    <w:rsid w:val="00EB4F18"/>
    <w:rsid w:val="00EB5859"/>
    <w:rsid w:val="00EB73B1"/>
    <w:rsid w:val="00EB7885"/>
    <w:rsid w:val="00EC05B9"/>
    <w:rsid w:val="00EC0763"/>
    <w:rsid w:val="00EC0D7C"/>
    <w:rsid w:val="00EC1281"/>
    <w:rsid w:val="00EC178C"/>
    <w:rsid w:val="00EC2200"/>
    <w:rsid w:val="00EC397D"/>
    <w:rsid w:val="00EC462D"/>
    <w:rsid w:val="00EC4AAB"/>
    <w:rsid w:val="00EC5633"/>
    <w:rsid w:val="00EC5F97"/>
    <w:rsid w:val="00EC65DC"/>
    <w:rsid w:val="00EC7B3E"/>
    <w:rsid w:val="00ED143A"/>
    <w:rsid w:val="00ED23F5"/>
    <w:rsid w:val="00ED2F62"/>
    <w:rsid w:val="00ED303A"/>
    <w:rsid w:val="00ED45C2"/>
    <w:rsid w:val="00ED58FE"/>
    <w:rsid w:val="00ED5DB0"/>
    <w:rsid w:val="00ED61AD"/>
    <w:rsid w:val="00ED697B"/>
    <w:rsid w:val="00ED7512"/>
    <w:rsid w:val="00ED77B8"/>
    <w:rsid w:val="00ED78CF"/>
    <w:rsid w:val="00EE053D"/>
    <w:rsid w:val="00EE1AAF"/>
    <w:rsid w:val="00EE2263"/>
    <w:rsid w:val="00EE2528"/>
    <w:rsid w:val="00EE32E4"/>
    <w:rsid w:val="00EE35C4"/>
    <w:rsid w:val="00EE55D4"/>
    <w:rsid w:val="00EE658A"/>
    <w:rsid w:val="00EE6620"/>
    <w:rsid w:val="00EE706D"/>
    <w:rsid w:val="00EE7918"/>
    <w:rsid w:val="00EF0924"/>
    <w:rsid w:val="00EF1179"/>
    <w:rsid w:val="00EF14AC"/>
    <w:rsid w:val="00EF19EC"/>
    <w:rsid w:val="00EF20A9"/>
    <w:rsid w:val="00EF25AB"/>
    <w:rsid w:val="00EF26E5"/>
    <w:rsid w:val="00EF295A"/>
    <w:rsid w:val="00EF35E0"/>
    <w:rsid w:val="00EF570E"/>
    <w:rsid w:val="00F0126A"/>
    <w:rsid w:val="00F01E98"/>
    <w:rsid w:val="00F05270"/>
    <w:rsid w:val="00F05849"/>
    <w:rsid w:val="00F06583"/>
    <w:rsid w:val="00F07988"/>
    <w:rsid w:val="00F11BFF"/>
    <w:rsid w:val="00F11E2F"/>
    <w:rsid w:val="00F12F0D"/>
    <w:rsid w:val="00F14127"/>
    <w:rsid w:val="00F149F4"/>
    <w:rsid w:val="00F15AC2"/>
    <w:rsid w:val="00F167F5"/>
    <w:rsid w:val="00F16973"/>
    <w:rsid w:val="00F16C05"/>
    <w:rsid w:val="00F16E6A"/>
    <w:rsid w:val="00F17F49"/>
    <w:rsid w:val="00F20F29"/>
    <w:rsid w:val="00F21D99"/>
    <w:rsid w:val="00F22BD1"/>
    <w:rsid w:val="00F2366C"/>
    <w:rsid w:val="00F2397A"/>
    <w:rsid w:val="00F24587"/>
    <w:rsid w:val="00F25D5A"/>
    <w:rsid w:val="00F2667C"/>
    <w:rsid w:val="00F26A3C"/>
    <w:rsid w:val="00F26D29"/>
    <w:rsid w:val="00F26D6A"/>
    <w:rsid w:val="00F27D8B"/>
    <w:rsid w:val="00F30248"/>
    <w:rsid w:val="00F30FDD"/>
    <w:rsid w:val="00F3229E"/>
    <w:rsid w:val="00F322C5"/>
    <w:rsid w:val="00F342EC"/>
    <w:rsid w:val="00F3445A"/>
    <w:rsid w:val="00F34F9F"/>
    <w:rsid w:val="00F35671"/>
    <w:rsid w:val="00F4241D"/>
    <w:rsid w:val="00F425E4"/>
    <w:rsid w:val="00F42846"/>
    <w:rsid w:val="00F43698"/>
    <w:rsid w:val="00F43E66"/>
    <w:rsid w:val="00F44B5E"/>
    <w:rsid w:val="00F46A84"/>
    <w:rsid w:val="00F50E1B"/>
    <w:rsid w:val="00F512B6"/>
    <w:rsid w:val="00F515FC"/>
    <w:rsid w:val="00F51619"/>
    <w:rsid w:val="00F51A78"/>
    <w:rsid w:val="00F51D18"/>
    <w:rsid w:val="00F5211B"/>
    <w:rsid w:val="00F52632"/>
    <w:rsid w:val="00F534B8"/>
    <w:rsid w:val="00F569AD"/>
    <w:rsid w:val="00F600C9"/>
    <w:rsid w:val="00F61360"/>
    <w:rsid w:val="00F61BF6"/>
    <w:rsid w:val="00F62812"/>
    <w:rsid w:val="00F62E31"/>
    <w:rsid w:val="00F634F2"/>
    <w:rsid w:val="00F63566"/>
    <w:rsid w:val="00F63CC6"/>
    <w:rsid w:val="00F63F6C"/>
    <w:rsid w:val="00F6427E"/>
    <w:rsid w:val="00F64C1D"/>
    <w:rsid w:val="00F6741E"/>
    <w:rsid w:val="00F67E5D"/>
    <w:rsid w:val="00F7004C"/>
    <w:rsid w:val="00F72714"/>
    <w:rsid w:val="00F73267"/>
    <w:rsid w:val="00F7442B"/>
    <w:rsid w:val="00F74A5F"/>
    <w:rsid w:val="00F75E3C"/>
    <w:rsid w:val="00F778AC"/>
    <w:rsid w:val="00F778F5"/>
    <w:rsid w:val="00F7799B"/>
    <w:rsid w:val="00F77CA2"/>
    <w:rsid w:val="00F811E7"/>
    <w:rsid w:val="00F8136B"/>
    <w:rsid w:val="00F83405"/>
    <w:rsid w:val="00F836F5"/>
    <w:rsid w:val="00F83BE9"/>
    <w:rsid w:val="00F845DC"/>
    <w:rsid w:val="00F862BB"/>
    <w:rsid w:val="00F869CF"/>
    <w:rsid w:val="00F87331"/>
    <w:rsid w:val="00F876E7"/>
    <w:rsid w:val="00F93689"/>
    <w:rsid w:val="00F95B3B"/>
    <w:rsid w:val="00F97ED3"/>
    <w:rsid w:val="00FA0599"/>
    <w:rsid w:val="00FA11BD"/>
    <w:rsid w:val="00FA19A7"/>
    <w:rsid w:val="00FA1AD0"/>
    <w:rsid w:val="00FA1F2B"/>
    <w:rsid w:val="00FA2092"/>
    <w:rsid w:val="00FA278D"/>
    <w:rsid w:val="00FA3202"/>
    <w:rsid w:val="00FA331F"/>
    <w:rsid w:val="00FA3DE4"/>
    <w:rsid w:val="00FA4B9A"/>
    <w:rsid w:val="00FA5FF9"/>
    <w:rsid w:val="00FA6A62"/>
    <w:rsid w:val="00FB0D08"/>
    <w:rsid w:val="00FB30E9"/>
    <w:rsid w:val="00FB35EA"/>
    <w:rsid w:val="00FB37DE"/>
    <w:rsid w:val="00FB3A54"/>
    <w:rsid w:val="00FB3FD5"/>
    <w:rsid w:val="00FB4F81"/>
    <w:rsid w:val="00FB5DCF"/>
    <w:rsid w:val="00FB6F14"/>
    <w:rsid w:val="00FB7A01"/>
    <w:rsid w:val="00FC0432"/>
    <w:rsid w:val="00FC05DF"/>
    <w:rsid w:val="00FC27B1"/>
    <w:rsid w:val="00FC3693"/>
    <w:rsid w:val="00FC5B7D"/>
    <w:rsid w:val="00FD0116"/>
    <w:rsid w:val="00FD05EC"/>
    <w:rsid w:val="00FD12BF"/>
    <w:rsid w:val="00FD284C"/>
    <w:rsid w:val="00FD3EC0"/>
    <w:rsid w:val="00FD4202"/>
    <w:rsid w:val="00FD501E"/>
    <w:rsid w:val="00FD6CE8"/>
    <w:rsid w:val="00FD6EEE"/>
    <w:rsid w:val="00FD7C2B"/>
    <w:rsid w:val="00FD7C93"/>
    <w:rsid w:val="00FE08DC"/>
    <w:rsid w:val="00FE1688"/>
    <w:rsid w:val="00FE301E"/>
    <w:rsid w:val="00FE3E7F"/>
    <w:rsid w:val="00FE3FEB"/>
    <w:rsid w:val="00FE409B"/>
    <w:rsid w:val="00FE4778"/>
    <w:rsid w:val="00FE51EA"/>
    <w:rsid w:val="00FE53BD"/>
    <w:rsid w:val="00FE57F5"/>
    <w:rsid w:val="00FE6191"/>
    <w:rsid w:val="00FE6D0C"/>
    <w:rsid w:val="00FE75C0"/>
    <w:rsid w:val="00FF02FE"/>
    <w:rsid w:val="00FF0840"/>
    <w:rsid w:val="00FF10AF"/>
    <w:rsid w:val="00FF123F"/>
    <w:rsid w:val="00FF12F0"/>
    <w:rsid w:val="00FF1698"/>
    <w:rsid w:val="00FF1929"/>
    <w:rsid w:val="00FF27A6"/>
    <w:rsid w:val="00FF2A08"/>
    <w:rsid w:val="00FF2CCE"/>
    <w:rsid w:val="00FF5AF1"/>
    <w:rsid w:val="00FF6B90"/>
    <w:rsid w:val="00FF762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26B6A"/>
  <w15:docId w15:val="{0657EA12-6D81-4702-9690-604832079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GB"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D14"/>
  </w:style>
  <w:style w:type="paragraph" w:styleId="Heading1">
    <w:name w:val="heading 1"/>
    <w:basedOn w:val="Normal"/>
    <w:next w:val="Normal"/>
    <w:link w:val="Heading1Char"/>
    <w:uiPriority w:val="9"/>
    <w:qFormat/>
    <w:rsid w:val="00B57D14"/>
    <w:pPr>
      <w:keepNext/>
      <w:keepLines/>
      <w:pBdr>
        <w:left w:val="single" w:sz="12" w:space="12" w:color="C0504D"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iPriority w:val="9"/>
    <w:unhideWhenUsed/>
    <w:qFormat/>
    <w:rsid w:val="00B57D14"/>
    <w:pPr>
      <w:keepNext/>
      <w:keepLines/>
      <w:spacing w:before="120" w:after="0" w:line="240" w:lineRule="auto"/>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iPriority w:val="9"/>
    <w:semiHidden/>
    <w:unhideWhenUsed/>
    <w:qFormat/>
    <w:rsid w:val="00B57D14"/>
    <w:pPr>
      <w:keepNext/>
      <w:keepLines/>
      <w:spacing w:before="80" w:after="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B57D14"/>
    <w:pPr>
      <w:keepNext/>
      <w:keepLines/>
      <w:spacing w:before="80" w:after="0" w:line="240" w:lineRule="auto"/>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B57D14"/>
    <w:pPr>
      <w:keepNext/>
      <w:keepLines/>
      <w:spacing w:before="80" w:after="0" w:line="240" w:lineRule="auto"/>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semiHidden/>
    <w:unhideWhenUsed/>
    <w:qFormat/>
    <w:rsid w:val="00B57D14"/>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B57D14"/>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B57D14"/>
    <w:pPr>
      <w:keepNext/>
      <w:keepLines/>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B57D14"/>
    <w:pPr>
      <w:keepNext/>
      <w:keepLines/>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2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1">
    <w:name w:val="Grid Table 4 - Accent 31"/>
    <w:basedOn w:val="TableNormal"/>
    <w:uiPriority w:val="49"/>
    <w:rsid w:val="00A4404A"/>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21">
    <w:name w:val="Grid Table 4 - Accent 21"/>
    <w:basedOn w:val="TableNormal"/>
    <w:uiPriority w:val="49"/>
    <w:rsid w:val="00A4404A"/>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11">
    <w:name w:val="Grid Table 4 - Accent 11"/>
    <w:basedOn w:val="TableNormal"/>
    <w:uiPriority w:val="49"/>
    <w:rsid w:val="00A4404A"/>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61">
    <w:name w:val="Grid Table 4 - Accent 61"/>
    <w:basedOn w:val="TableNormal"/>
    <w:uiPriority w:val="49"/>
    <w:rsid w:val="00A4404A"/>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4-Accent41">
    <w:name w:val="Grid Table 4 - Accent 41"/>
    <w:basedOn w:val="TableNormal"/>
    <w:uiPriority w:val="49"/>
    <w:rsid w:val="00A4404A"/>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1">
    <w:name w:val="Grid Table 4 - Accent 51"/>
    <w:basedOn w:val="TableNormal"/>
    <w:uiPriority w:val="49"/>
    <w:rsid w:val="00A4404A"/>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BalloonText">
    <w:name w:val="Balloon Text"/>
    <w:basedOn w:val="Normal"/>
    <w:link w:val="BalloonTextChar"/>
    <w:uiPriority w:val="99"/>
    <w:semiHidden/>
    <w:unhideWhenUsed/>
    <w:rsid w:val="00EE05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053D"/>
    <w:rPr>
      <w:rFonts w:ascii="Tahoma" w:hAnsi="Tahoma" w:cs="Tahoma"/>
      <w:sz w:val="16"/>
      <w:szCs w:val="16"/>
    </w:rPr>
  </w:style>
  <w:style w:type="character" w:styleId="CommentReference">
    <w:name w:val="annotation reference"/>
    <w:basedOn w:val="DefaultParagraphFont"/>
    <w:uiPriority w:val="99"/>
    <w:semiHidden/>
    <w:unhideWhenUsed/>
    <w:rsid w:val="00EE053D"/>
    <w:rPr>
      <w:sz w:val="16"/>
      <w:szCs w:val="16"/>
    </w:rPr>
  </w:style>
  <w:style w:type="paragraph" w:styleId="CommentText">
    <w:name w:val="annotation text"/>
    <w:basedOn w:val="Normal"/>
    <w:link w:val="CommentTextChar"/>
    <w:uiPriority w:val="99"/>
    <w:unhideWhenUsed/>
    <w:rsid w:val="00EE053D"/>
    <w:pPr>
      <w:spacing w:line="240" w:lineRule="auto"/>
    </w:pPr>
    <w:rPr>
      <w:sz w:val="20"/>
      <w:szCs w:val="20"/>
    </w:rPr>
  </w:style>
  <w:style w:type="character" w:customStyle="1" w:styleId="CommentTextChar">
    <w:name w:val="Comment Text Char"/>
    <w:basedOn w:val="DefaultParagraphFont"/>
    <w:link w:val="CommentText"/>
    <w:uiPriority w:val="99"/>
    <w:rsid w:val="00EE053D"/>
    <w:rPr>
      <w:sz w:val="20"/>
      <w:szCs w:val="20"/>
    </w:rPr>
  </w:style>
  <w:style w:type="paragraph" w:styleId="CommentSubject">
    <w:name w:val="annotation subject"/>
    <w:basedOn w:val="CommentText"/>
    <w:next w:val="CommentText"/>
    <w:link w:val="CommentSubjectChar"/>
    <w:uiPriority w:val="99"/>
    <w:semiHidden/>
    <w:unhideWhenUsed/>
    <w:rsid w:val="004358F8"/>
    <w:rPr>
      <w:b/>
      <w:bCs/>
    </w:rPr>
  </w:style>
  <w:style w:type="character" w:customStyle="1" w:styleId="CommentSubjectChar">
    <w:name w:val="Comment Subject Char"/>
    <w:basedOn w:val="CommentTextChar"/>
    <w:link w:val="CommentSubject"/>
    <w:uiPriority w:val="99"/>
    <w:semiHidden/>
    <w:rsid w:val="004358F8"/>
    <w:rPr>
      <w:b/>
      <w:bCs/>
      <w:sz w:val="20"/>
      <w:szCs w:val="20"/>
    </w:rPr>
  </w:style>
  <w:style w:type="paragraph" w:styleId="ListParagraph">
    <w:name w:val="List Paragraph"/>
    <w:basedOn w:val="Normal"/>
    <w:uiPriority w:val="34"/>
    <w:qFormat/>
    <w:rsid w:val="00912BB5"/>
    <w:pPr>
      <w:ind w:left="720"/>
      <w:contextualSpacing/>
    </w:pPr>
  </w:style>
  <w:style w:type="character" w:styleId="Strong">
    <w:name w:val="Strong"/>
    <w:basedOn w:val="DefaultParagraphFont"/>
    <w:uiPriority w:val="22"/>
    <w:qFormat/>
    <w:rsid w:val="00B57D14"/>
    <w:rPr>
      <w:rFonts w:asciiTheme="minorHAnsi" w:eastAsiaTheme="minorEastAsia" w:hAnsiTheme="minorHAnsi" w:cstheme="minorBidi"/>
      <w:b/>
      <w:bCs/>
      <w:spacing w:val="0"/>
      <w:w w:val="100"/>
      <w:position w:val="0"/>
      <w:sz w:val="20"/>
      <w:szCs w:val="20"/>
    </w:rPr>
  </w:style>
  <w:style w:type="paragraph" w:styleId="NormalWeb">
    <w:name w:val="Normal (Web)"/>
    <w:basedOn w:val="Normal"/>
    <w:uiPriority w:val="99"/>
    <w:semiHidden/>
    <w:unhideWhenUsed/>
    <w:rsid w:val="00D017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017A2"/>
    <w:rPr>
      <w:color w:val="0000FF"/>
      <w:u w:val="single"/>
    </w:rPr>
  </w:style>
  <w:style w:type="character" w:customStyle="1" w:styleId="Heading2Char">
    <w:name w:val="Heading 2 Char"/>
    <w:basedOn w:val="DefaultParagraphFont"/>
    <w:link w:val="Heading2"/>
    <w:uiPriority w:val="9"/>
    <w:rsid w:val="00B57D14"/>
    <w:rPr>
      <w:rFonts w:asciiTheme="majorHAnsi" w:eastAsiaTheme="majorEastAsia" w:hAnsiTheme="majorHAnsi" w:cstheme="majorBidi"/>
      <w:sz w:val="36"/>
      <w:szCs w:val="36"/>
    </w:rPr>
  </w:style>
  <w:style w:type="character" w:customStyle="1" w:styleId="mw-headline">
    <w:name w:val="mw-headline"/>
    <w:basedOn w:val="DefaultParagraphFont"/>
    <w:rsid w:val="00D017A2"/>
  </w:style>
  <w:style w:type="character" w:styleId="UnresolvedMention">
    <w:name w:val="Unresolved Mention"/>
    <w:basedOn w:val="DefaultParagraphFont"/>
    <w:uiPriority w:val="99"/>
    <w:semiHidden/>
    <w:unhideWhenUsed/>
    <w:rsid w:val="00270819"/>
    <w:rPr>
      <w:color w:val="605E5C"/>
      <w:shd w:val="clear" w:color="auto" w:fill="E1DFDD"/>
    </w:rPr>
  </w:style>
  <w:style w:type="character" w:customStyle="1" w:styleId="Heading1Char">
    <w:name w:val="Heading 1 Char"/>
    <w:basedOn w:val="DefaultParagraphFont"/>
    <w:link w:val="Heading1"/>
    <w:uiPriority w:val="9"/>
    <w:rsid w:val="00B57D14"/>
    <w:rPr>
      <w:rFonts w:asciiTheme="majorHAnsi" w:eastAsiaTheme="majorEastAsia" w:hAnsiTheme="majorHAnsi" w:cstheme="majorBidi"/>
      <w:caps/>
      <w:spacing w:val="10"/>
      <w:sz w:val="36"/>
      <w:szCs w:val="36"/>
    </w:rPr>
  </w:style>
  <w:style w:type="character" w:customStyle="1" w:styleId="Heading3Char">
    <w:name w:val="Heading 3 Char"/>
    <w:basedOn w:val="DefaultParagraphFont"/>
    <w:link w:val="Heading3"/>
    <w:uiPriority w:val="9"/>
    <w:semiHidden/>
    <w:rsid w:val="00B57D14"/>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B57D14"/>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B57D14"/>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B57D14"/>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B57D14"/>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B57D14"/>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B57D14"/>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B57D14"/>
    <w:pPr>
      <w:spacing w:line="240" w:lineRule="auto"/>
    </w:pPr>
    <w:rPr>
      <w:b/>
      <w:bCs/>
      <w:color w:val="C0504D" w:themeColor="accent2"/>
      <w:spacing w:val="10"/>
      <w:sz w:val="16"/>
      <w:szCs w:val="16"/>
    </w:rPr>
  </w:style>
  <w:style w:type="paragraph" w:styleId="Title">
    <w:name w:val="Title"/>
    <w:basedOn w:val="Normal"/>
    <w:next w:val="Normal"/>
    <w:link w:val="TitleChar"/>
    <w:uiPriority w:val="10"/>
    <w:qFormat/>
    <w:rsid w:val="00B57D14"/>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B57D14"/>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B57D14"/>
    <w:pPr>
      <w:numPr>
        <w:ilvl w:val="1"/>
      </w:numPr>
      <w:spacing w:after="240"/>
    </w:pPr>
    <w:rPr>
      <w:color w:val="000000" w:themeColor="text1"/>
      <w:sz w:val="24"/>
      <w:szCs w:val="24"/>
    </w:rPr>
  </w:style>
  <w:style w:type="character" w:customStyle="1" w:styleId="SubtitleChar">
    <w:name w:val="Subtitle Char"/>
    <w:basedOn w:val="DefaultParagraphFont"/>
    <w:link w:val="Subtitle"/>
    <w:uiPriority w:val="11"/>
    <w:rsid w:val="00B57D14"/>
    <w:rPr>
      <w:color w:val="000000" w:themeColor="text1"/>
      <w:sz w:val="24"/>
      <w:szCs w:val="24"/>
    </w:rPr>
  </w:style>
  <w:style w:type="character" w:styleId="Emphasis">
    <w:name w:val="Emphasis"/>
    <w:basedOn w:val="DefaultParagraphFont"/>
    <w:uiPriority w:val="20"/>
    <w:qFormat/>
    <w:rsid w:val="00B57D14"/>
    <w:rPr>
      <w:rFonts w:asciiTheme="minorHAnsi" w:eastAsiaTheme="minorEastAsia" w:hAnsiTheme="minorHAnsi" w:cstheme="minorBidi"/>
      <w:i/>
      <w:iCs/>
      <w:color w:val="943634" w:themeColor="accent2" w:themeShade="BF"/>
      <w:sz w:val="20"/>
      <w:szCs w:val="20"/>
    </w:rPr>
  </w:style>
  <w:style w:type="paragraph" w:styleId="NoSpacing">
    <w:name w:val="No Spacing"/>
    <w:uiPriority w:val="1"/>
    <w:qFormat/>
    <w:rsid w:val="00B57D14"/>
    <w:pPr>
      <w:spacing w:after="0" w:line="240" w:lineRule="auto"/>
    </w:pPr>
  </w:style>
  <w:style w:type="paragraph" w:styleId="Quote">
    <w:name w:val="Quote"/>
    <w:basedOn w:val="Normal"/>
    <w:next w:val="Normal"/>
    <w:link w:val="QuoteChar"/>
    <w:uiPriority w:val="29"/>
    <w:qFormat/>
    <w:rsid w:val="00B57D14"/>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B57D14"/>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B57D14"/>
    <w:pPr>
      <w:spacing w:before="100" w:beforeAutospacing="1" w:after="240"/>
      <w:ind w:left="936" w:right="936"/>
      <w:jc w:val="center"/>
    </w:pPr>
    <w:rPr>
      <w:rFonts w:asciiTheme="majorHAnsi" w:eastAsiaTheme="majorEastAsia" w:hAnsiTheme="majorHAnsi" w:cstheme="majorBidi"/>
      <w:caps/>
      <w:color w:val="943634" w:themeColor="accent2" w:themeShade="BF"/>
      <w:spacing w:val="10"/>
      <w:sz w:val="28"/>
      <w:szCs w:val="28"/>
    </w:rPr>
  </w:style>
  <w:style w:type="character" w:customStyle="1" w:styleId="IntenseQuoteChar">
    <w:name w:val="Intense Quote Char"/>
    <w:basedOn w:val="DefaultParagraphFont"/>
    <w:link w:val="IntenseQuote"/>
    <w:uiPriority w:val="30"/>
    <w:rsid w:val="00B57D14"/>
    <w:rPr>
      <w:rFonts w:asciiTheme="majorHAnsi" w:eastAsiaTheme="majorEastAsia" w:hAnsiTheme="majorHAnsi" w:cstheme="majorBidi"/>
      <w:caps/>
      <w:color w:val="943634" w:themeColor="accent2" w:themeShade="BF"/>
      <w:spacing w:val="10"/>
      <w:sz w:val="28"/>
      <w:szCs w:val="28"/>
    </w:rPr>
  </w:style>
  <w:style w:type="character" w:styleId="SubtleEmphasis">
    <w:name w:val="Subtle Emphasis"/>
    <w:basedOn w:val="DefaultParagraphFont"/>
    <w:uiPriority w:val="19"/>
    <w:qFormat/>
    <w:rsid w:val="00B57D14"/>
    <w:rPr>
      <w:i/>
      <w:iCs/>
      <w:color w:val="auto"/>
    </w:rPr>
  </w:style>
  <w:style w:type="character" w:styleId="IntenseEmphasis">
    <w:name w:val="Intense Emphasis"/>
    <w:basedOn w:val="DefaultParagraphFont"/>
    <w:uiPriority w:val="21"/>
    <w:qFormat/>
    <w:rsid w:val="00B57D14"/>
    <w:rPr>
      <w:rFonts w:asciiTheme="minorHAnsi" w:eastAsiaTheme="minorEastAsia" w:hAnsiTheme="minorHAnsi" w:cstheme="minorBidi"/>
      <w:b/>
      <w:bCs/>
      <w:i/>
      <w:iCs/>
      <w:color w:val="943634" w:themeColor="accent2" w:themeShade="BF"/>
      <w:spacing w:val="0"/>
      <w:w w:val="100"/>
      <w:position w:val="0"/>
      <w:sz w:val="20"/>
      <w:szCs w:val="20"/>
    </w:rPr>
  </w:style>
  <w:style w:type="character" w:styleId="SubtleReference">
    <w:name w:val="Subtle Reference"/>
    <w:basedOn w:val="DefaultParagraphFont"/>
    <w:uiPriority w:val="31"/>
    <w:qFormat/>
    <w:rsid w:val="00B57D14"/>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B57D14"/>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B57D14"/>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B57D1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842662">
      <w:bodyDiv w:val="1"/>
      <w:marLeft w:val="0"/>
      <w:marRight w:val="0"/>
      <w:marTop w:val="0"/>
      <w:marBottom w:val="0"/>
      <w:divBdr>
        <w:top w:val="none" w:sz="0" w:space="0" w:color="auto"/>
        <w:left w:val="none" w:sz="0" w:space="0" w:color="auto"/>
        <w:bottom w:val="none" w:sz="0" w:space="0" w:color="auto"/>
        <w:right w:val="none" w:sz="0" w:space="0" w:color="auto"/>
      </w:divBdr>
    </w:div>
    <w:div w:id="1295527937">
      <w:bodyDiv w:val="1"/>
      <w:marLeft w:val="0"/>
      <w:marRight w:val="0"/>
      <w:marTop w:val="0"/>
      <w:marBottom w:val="0"/>
      <w:divBdr>
        <w:top w:val="none" w:sz="0" w:space="0" w:color="auto"/>
        <w:left w:val="none" w:sz="0" w:space="0" w:color="auto"/>
        <w:bottom w:val="none" w:sz="0" w:space="0" w:color="auto"/>
        <w:right w:val="none" w:sz="0" w:space="0" w:color="auto"/>
      </w:divBdr>
      <w:divsChild>
        <w:div w:id="646319017">
          <w:marLeft w:val="0"/>
          <w:marRight w:val="336"/>
          <w:marTop w:val="144"/>
          <w:marBottom w:val="144"/>
          <w:divBdr>
            <w:top w:val="none" w:sz="0" w:space="0" w:color="auto"/>
            <w:left w:val="none" w:sz="0" w:space="0" w:color="auto"/>
            <w:bottom w:val="none" w:sz="0" w:space="0" w:color="auto"/>
            <w:right w:val="none" w:sz="0" w:space="0" w:color="auto"/>
          </w:divBdr>
          <w:divsChild>
            <w:div w:id="1056275045">
              <w:marLeft w:val="0"/>
              <w:marRight w:val="0"/>
              <w:marTop w:val="0"/>
              <w:marBottom w:val="0"/>
              <w:divBdr>
                <w:top w:val="none" w:sz="0" w:space="0" w:color="auto"/>
                <w:left w:val="none" w:sz="0" w:space="0" w:color="auto"/>
                <w:bottom w:val="none" w:sz="0" w:space="0" w:color="auto"/>
                <w:right w:val="none" w:sz="0" w:space="0" w:color="auto"/>
              </w:divBdr>
            </w:div>
          </w:divsChild>
        </w:div>
        <w:div w:id="1308627868">
          <w:marLeft w:val="0"/>
          <w:marRight w:val="336"/>
          <w:marTop w:val="144"/>
          <w:marBottom w:val="144"/>
          <w:divBdr>
            <w:top w:val="none" w:sz="0" w:space="0" w:color="auto"/>
            <w:left w:val="none" w:sz="0" w:space="0" w:color="auto"/>
            <w:bottom w:val="none" w:sz="0" w:space="0" w:color="auto"/>
            <w:right w:val="none" w:sz="0" w:space="0" w:color="auto"/>
          </w:divBdr>
          <w:divsChild>
            <w:div w:id="1552040256">
              <w:marLeft w:val="0"/>
              <w:marRight w:val="0"/>
              <w:marTop w:val="0"/>
              <w:marBottom w:val="0"/>
              <w:divBdr>
                <w:top w:val="none" w:sz="0" w:space="0" w:color="auto"/>
                <w:left w:val="none" w:sz="0" w:space="0" w:color="auto"/>
                <w:bottom w:val="none" w:sz="0" w:space="0" w:color="auto"/>
                <w:right w:val="none" w:sz="0" w:space="0" w:color="auto"/>
              </w:divBdr>
              <w:divsChild>
                <w:div w:id="158329235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343317798">
      <w:bodyDiv w:val="1"/>
      <w:marLeft w:val="0"/>
      <w:marRight w:val="0"/>
      <w:marTop w:val="0"/>
      <w:marBottom w:val="0"/>
      <w:divBdr>
        <w:top w:val="none" w:sz="0" w:space="0" w:color="auto"/>
        <w:left w:val="none" w:sz="0" w:space="0" w:color="auto"/>
        <w:bottom w:val="none" w:sz="0" w:space="0" w:color="auto"/>
        <w:right w:val="none" w:sz="0" w:space="0" w:color="auto"/>
      </w:divBdr>
    </w:div>
    <w:div w:id="1362316156">
      <w:bodyDiv w:val="1"/>
      <w:marLeft w:val="0"/>
      <w:marRight w:val="0"/>
      <w:marTop w:val="0"/>
      <w:marBottom w:val="0"/>
      <w:divBdr>
        <w:top w:val="none" w:sz="0" w:space="0" w:color="auto"/>
        <w:left w:val="none" w:sz="0" w:space="0" w:color="auto"/>
        <w:bottom w:val="none" w:sz="0" w:space="0" w:color="auto"/>
        <w:right w:val="none" w:sz="0" w:space="0" w:color="auto"/>
      </w:divBdr>
    </w:div>
    <w:div w:id="1914898200">
      <w:bodyDiv w:val="1"/>
      <w:marLeft w:val="0"/>
      <w:marRight w:val="0"/>
      <w:marTop w:val="0"/>
      <w:marBottom w:val="0"/>
      <w:divBdr>
        <w:top w:val="none" w:sz="0" w:space="0" w:color="auto"/>
        <w:left w:val="none" w:sz="0" w:space="0" w:color="auto"/>
        <w:bottom w:val="none" w:sz="0" w:space="0" w:color="auto"/>
        <w:right w:val="none" w:sz="0" w:space="0" w:color="auto"/>
      </w:divBdr>
      <w:divsChild>
        <w:div w:id="2012877572">
          <w:marLeft w:val="0"/>
          <w:marRight w:val="336"/>
          <w:marTop w:val="144"/>
          <w:marBottom w:val="144"/>
          <w:divBdr>
            <w:top w:val="none" w:sz="0" w:space="0" w:color="auto"/>
            <w:left w:val="none" w:sz="0" w:space="0" w:color="auto"/>
            <w:bottom w:val="none" w:sz="0" w:space="0" w:color="auto"/>
            <w:right w:val="none" w:sz="0" w:space="0" w:color="auto"/>
          </w:divBdr>
          <w:divsChild>
            <w:div w:id="498278172">
              <w:marLeft w:val="0"/>
              <w:marRight w:val="0"/>
              <w:marTop w:val="0"/>
              <w:marBottom w:val="0"/>
              <w:divBdr>
                <w:top w:val="none" w:sz="0" w:space="0" w:color="auto"/>
                <w:left w:val="none" w:sz="0" w:space="0" w:color="auto"/>
                <w:bottom w:val="none" w:sz="0" w:space="0" w:color="auto"/>
                <w:right w:val="none" w:sz="0" w:space="0" w:color="auto"/>
              </w:divBdr>
            </w:div>
          </w:divsChild>
        </w:div>
        <w:div w:id="2098477964">
          <w:marLeft w:val="0"/>
          <w:marRight w:val="336"/>
          <w:marTop w:val="144"/>
          <w:marBottom w:val="144"/>
          <w:divBdr>
            <w:top w:val="none" w:sz="0" w:space="0" w:color="auto"/>
            <w:left w:val="none" w:sz="0" w:space="0" w:color="auto"/>
            <w:bottom w:val="none" w:sz="0" w:space="0" w:color="auto"/>
            <w:right w:val="none" w:sz="0" w:space="0" w:color="auto"/>
          </w:divBdr>
          <w:divsChild>
            <w:div w:id="2018537990">
              <w:marLeft w:val="0"/>
              <w:marRight w:val="0"/>
              <w:marTop w:val="0"/>
              <w:marBottom w:val="0"/>
              <w:divBdr>
                <w:top w:val="none" w:sz="0" w:space="0" w:color="auto"/>
                <w:left w:val="none" w:sz="0" w:space="0" w:color="auto"/>
                <w:bottom w:val="none" w:sz="0" w:space="0" w:color="auto"/>
                <w:right w:val="none" w:sz="0" w:space="0" w:color="auto"/>
              </w:divBdr>
              <w:divsChild>
                <w:div w:id="43563948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microsoft.com/office/2018/08/relationships/commentsExtensible" Target="commentsExtensible.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4.png"/><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image" Target="media/image2.jpg"/><Relationship Id="rId19" Type="http://schemas.openxmlformats.org/officeDocument/2006/relationships/hyperlink" Target="https://www.draytonmanor.co.uk/" TargetMode="External"/><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hyperlink" Target="https://www.storyarts.org/library/aesops/stories/city.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e2aeea3-6ead-47a1-adce-0589fcea8251">
      <Terms xmlns="http://schemas.microsoft.com/office/infopath/2007/PartnerControls"/>
    </lcf76f155ced4ddcb4097134ff3c332f>
    <TaxCatchAll xmlns="9bfbdd5d-cc9a-4ba5-89bd-811e999a9f26" xsi:nil="true"/>
    <Date xmlns="de2aeea3-6ead-47a1-adce-0589fcea8251"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669522C113CB994E9CFF7B7A4EF41131" ma:contentTypeVersion="19" ma:contentTypeDescription="Create a new document." ma:contentTypeScope="" ma:versionID="a339501b2de19b37b5be0062db7549d1">
  <xsd:schema xmlns:xsd="http://www.w3.org/2001/XMLSchema" xmlns:xs="http://www.w3.org/2001/XMLSchema" xmlns:p="http://schemas.microsoft.com/office/2006/metadata/properties" xmlns:ns2="de2aeea3-6ead-47a1-adce-0589fcea8251" xmlns:ns3="9bfbdd5d-cc9a-4ba5-89bd-811e999a9f26" targetNamespace="http://schemas.microsoft.com/office/2006/metadata/properties" ma:root="true" ma:fieldsID="ccf3f9d9ef2b434f14f44d8534fcf231" ns2:_="" ns3:_="">
    <xsd:import namespace="de2aeea3-6ead-47a1-adce-0589fcea8251"/>
    <xsd:import namespace="9bfbdd5d-cc9a-4ba5-89bd-811e999a9f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element ref="ns2:MediaServiceObjectDetectorVersion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aeea3-6ead-47a1-adce-0589fcea82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b7d05a3-1991-4e91-85d2-7451da6c3e46"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Date" ma:index="26"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bfbdd5d-cc9a-4ba5-89bd-811e999a9f2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90dce6f-62b7-47ac-94b8-7511679fdd58}" ma:internalName="TaxCatchAll" ma:showField="CatchAllData" ma:web="9bfbdd5d-cc9a-4ba5-89bd-811e999a9f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D0E528-0EA0-4B7E-86F1-BD76E37C7AD8}">
  <ds:schemaRefs>
    <ds:schemaRef ds:uri="http://schemas.microsoft.com/office/2006/metadata/properties"/>
    <ds:schemaRef ds:uri="http://schemas.microsoft.com/office/infopath/2007/PartnerControls"/>
    <ds:schemaRef ds:uri="de2aeea3-6ead-47a1-adce-0589fcea8251"/>
    <ds:schemaRef ds:uri="9bfbdd5d-cc9a-4ba5-89bd-811e999a9f26"/>
  </ds:schemaRefs>
</ds:datastoreItem>
</file>

<file path=customXml/itemProps2.xml><?xml version="1.0" encoding="utf-8"?>
<ds:datastoreItem xmlns:ds="http://schemas.openxmlformats.org/officeDocument/2006/customXml" ds:itemID="{10F2A176-CD61-474D-BEEF-0BF4586AA32A}">
  <ds:schemaRefs>
    <ds:schemaRef ds:uri="http://schemas.openxmlformats.org/officeDocument/2006/bibliography"/>
  </ds:schemaRefs>
</ds:datastoreItem>
</file>

<file path=customXml/itemProps3.xml><?xml version="1.0" encoding="utf-8"?>
<ds:datastoreItem xmlns:ds="http://schemas.openxmlformats.org/officeDocument/2006/customXml" ds:itemID="{D8B81F6A-520B-419D-BAB5-7B84706BC0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2aeea3-6ead-47a1-adce-0589fcea8251"/>
    <ds:schemaRef ds:uri="9bfbdd5d-cc9a-4ba5-89bd-811e999a9f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A66952-1B08-4DE7-BB28-D691748D60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10938</Words>
  <Characters>62349</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Hodge Hill Primary School</Company>
  <LinksUpToDate>false</LinksUpToDate>
  <CharactersWithSpaces>73141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tbrandon</dc:creator>
  <cp:keywords/>
  <cp:lastModifiedBy>Sadaf Arif</cp:lastModifiedBy>
  <cp:revision>1075</cp:revision>
  <cp:lastPrinted>2019-07-13T17:42:00Z</cp:lastPrinted>
  <dcterms:created xsi:type="dcterms:W3CDTF">2024-05-08T11:23:00Z</dcterms:created>
  <dcterms:modified xsi:type="dcterms:W3CDTF">2025-03-21T15:14:00Z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0x010100669522C113CB994E9CFF7B7A4EF41131</vt:lpwstr>
  </property>
  <property fmtid="{D5CDD505-2E9C-101B-9397-08002B2CF9AE}" pid="3" name="Order">
    <vt:r8>54000</vt:r8>
  </property>
  <property fmtid="{D5CDD505-2E9C-101B-9397-08002B2CF9AE}" pid="4" name="MediaServiceImageTags">
    <vt:lpwstr/>
  </property>
</Properties>
</file>