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CA6A" w14:textId="2ED122AC" w:rsidR="00AB2A0F" w:rsidRPr="00E000A2" w:rsidRDefault="002B4A0A" w:rsidP="00AB2A0F">
      <w:pPr>
        <w:jc w:val="center"/>
      </w:pPr>
      <w:r w:rsidRPr="00E000A2">
        <w:rPr>
          <w:noProof/>
        </w:rPr>
        <w:drawing>
          <wp:anchor distT="0" distB="0" distL="114300" distR="114300" simplePos="0" relativeHeight="251658242" behindDoc="1" locked="0" layoutInCell="1" allowOverlap="1" wp14:anchorId="6BFAD7AA" wp14:editId="6293736E">
            <wp:simplePos x="0" y="0"/>
            <wp:positionH relativeFrom="column">
              <wp:posOffset>1485900</wp:posOffset>
            </wp:positionH>
            <wp:positionV relativeFrom="paragraph">
              <wp:posOffset>6350</wp:posOffset>
            </wp:positionV>
            <wp:extent cx="3130550" cy="3302000"/>
            <wp:effectExtent l="0" t="0" r="0" b="0"/>
            <wp:wrapTight wrapText="bothSides">
              <wp:wrapPolygon edited="0">
                <wp:start x="0" y="0"/>
                <wp:lineTo x="0" y="21434"/>
                <wp:lineTo x="21425" y="21434"/>
                <wp:lineTo x="21425" y="0"/>
                <wp:lineTo x="0" y="0"/>
              </wp:wrapPolygon>
            </wp:wrapTight>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3130550" cy="3302000"/>
                    </a:xfrm>
                    <a:prstGeom prst="rect">
                      <a:avLst/>
                    </a:prstGeom>
                    <a:ln/>
                  </pic:spPr>
                </pic:pic>
              </a:graphicData>
            </a:graphic>
            <wp14:sizeRelH relativeFrom="page">
              <wp14:pctWidth>0</wp14:pctWidth>
            </wp14:sizeRelH>
            <wp14:sizeRelV relativeFrom="page">
              <wp14:pctHeight>0</wp14:pctHeight>
            </wp14:sizeRelV>
          </wp:anchor>
        </w:drawing>
      </w:r>
      <w:r w:rsidR="00F8707F" w:rsidRPr="00E000A2">
        <w:t xml:space="preserve">    </w:t>
      </w:r>
    </w:p>
    <w:p w14:paraId="217530F5" w14:textId="77777777" w:rsidR="00B04F15" w:rsidRPr="00E000A2" w:rsidRDefault="00B04F15" w:rsidP="00AB2A0F">
      <w:pPr>
        <w:jc w:val="center"/>
      </w:pPr>
    </w:p>
    <w:p w14:paraId="3C25471C" w14:textId="0C271373" w:rsidR="00AB2A0F" w:rsidRPr="00E000A2" w:rsidRDefault="00AB2A0F" w:rsidP="00AB2A0F">
      <w:pPr>
        <w:jc w:val="center"/>
      </w:pPr>
    </w:p>
    <w:p w14:paraId="7D25C7B9" w14:textId="4DA26ACF" w:rsidR="00AB2A0F" w:rsidRPr="00E000A2" w:rsidRDefault="00AB2A0F" w:rsidP="00AB2A0F">
      <w:pPr>
        <w:jc w:val="center"/>
      </w:pPr>
    </w:p>
    <w:p w14:paraId="2D6BFA25" w14:textId="19ACF3B1" w:rsidR="00AB2A0F" w:rsidRPr="00E000A2" w:rsidRDefault="00AB2A0F" w:rsidP="00AB2A0F">
      <w:pPr>
        <w:jc w:val="center"/>
      </w:pPr>
    </w:p>
    <w:p w14:paraId="226833B0" w14:textId="45133D94" w:rsidR="00AB2A0F" w:rsidRPr="00E000A2" w:rsidRDefault="00AB2A0F" w:rsidP="00AB2A0F">
      <w:pPr>
        <w:jc w:val="center"/>
      </w:pPr>
    </w:p>
    <w:p w14:paraId="12939D0A" w14:textId="163D1F3C" w:rsidR="00AB2A0F" w:rsidRPr="00E000A2" w:rsidRDefault="00AB2A0F" w:rsidP="00AB2A0F">
      <w:pPr>
        <w:jc w:val="center"/>
      </w:pPr>
    </w:p>
    <w:p w14:paraId="43FC41A7" w14:textId="40D3FDD0" w:rsidR="00AB2A0F" w:rsidRPr="00E000A2" w:rsidRDefault="00AB2A0F" w:rsidP="00AB2A0F">
      <w:pPr>
        <w:jc w:val="center"/>
      </w:pPr>
    </w:p>
    <w:p w14:paraId="3F6F8646" w14:textId="2D17A564" w:rsidR="00AB2A0F" w:rsidRPr="00E000A2" w:rsidRDefault="00AB2A0F" w:rsidP="00AB2A0F">
      <w:pPr>
        <w:jc w:val="center"/>
      </w:pPr>
    </w:p>
    <w:p w14:paraId="347F06C5" w14:textId="61F45837" w:rsidR="00AB2A0F" w:rsidRPr="00E000A2" w:rsidRDefault="00AB2A0F" w:rsidP="00CC0316"/>
    <w:p w14:paraId="08337728" w14:textId="7C114DF9" w:rsidR="00AB2A0F" w:rsidRPr="00E000A2" w:rsidRDefault="00AB2A0F" w:rsidP="00AB2A0F">
      <w:pPr>
        <w:jc w:val="center"/>
      </w:pPr>
    </w:p>
    <w:p w14:paraId="396EE6DD" w14:textId="3047E8A9" w:rsidR="00FC27B1" w:rsidRPr="00C919CA" w:rsidRDefault="00EE053D" w:rsidP="00FC27B1">
      <w:pPr>
        <w:jc w:val="center"/>
        <w:rPr>
          <w:rFonts w:ascii="Lucida Handwriting" w:hAnsi="Lucida Handwriting"/>
          <w:b/>
          <w:color w:val="92D050"/>
          <w:sz w:val="40"/>
          <w:szCs w:val="40"/>
        </w:rPr>
      </w:pPr>
      <w:r w:rsidRPr="00C919CA">
        <w:rPr>
          <w:rFonts w:ascii="Lucida Handwriting" w:hAnsi="Lucida Handwriting"/>
          <w:b/>
          <w:color w:val="92D050"/>
          <w:sz w:val="40"/>
          <w:szCs w:val="40"/>
        </w:rPr>
        <w:t>...</w:t>
      </w:r>
      <w:r w:rsidR="00FC27B1" w:rsidRPr="00C919CA">
        <w:rPr>
          <w:rFonts w:ascii="Lucida Handwriting" w:hAnsi="Lucida Handwriting"/>
          <w:b/>
          <w:color w:val="92D050"/>
          <w:sz w:val="40"/>
          <w:szCs w:val="40"/>
        </w:rPr>
        <w:t>putting children at the heart of everything we think, say and do.</w:t>
      </w:r>
    </w:p>
    <w:p w14:paraId="6E9B8200" w14:textId="59EB9D4C" w:rsidR="00AB2A0F" w:rsidRPr="00E000A2" w:rsidRDefault="00A81FF8" w:rsidP="00AB2A0F">
      <w:pPr>
        <w:jc w:val="center"/>
        <w:rPr>
          <w:rFonts w:ascii="Corbel" w:hAnsi="Corbel"/>
          <w:sz w:val="56"/>
          <w:szCs w:val="56"/>
        </w:rPr>
      </w:pPr>
      <w:r w:rsidRPr="00E000A2">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2A0105FB" w:rsidR="00AB2A0F" w:rsidRPr="00E000A2" w:rsidRDefault="00AB2A0F" w:rsidP="00AB2A0F">
      <w:pPr>
        <w:jc w:val="center"/>
        <w:rPr>
          <w:rFonts w:ascii="Corbel" w:hAnsi="Corbel"/>
          <w:sz w:val="56"/>
          <w:szCs w:val="56"/>
        </w:rPr>
      </w:pPr>
    </w:p>
    <w:p w14:paraId="56FD7EF1" w14:textId="026339D8" w:rsidR="00AB2A0F" w:rsidRPr="00E000A2" w:rsidRDefault="007867F9" w:rsidP="00AB2A0F">
      <w:pPr>
        <w:jc w:val="center"/>
        <w:rPr>
          <w:rFonts w:ascii="Corbel" w:hAnsi="Corbel"/>
          <w:sz w:val="56"/>
          <w:szCs w:val="56"/>
        </w:rPr>
      </w:pPr>
      <w:r w:rsidRPr="00E000A2">
        <w:rPr>
          <w:noProof/>
          <w:lang w:eastAsia="en-GB"/>
        </w:rPr>
        <mc:AlternateContent>
          <mc:Choice Requires="wps">
            <w:drawing>
              <wp:anchor distT="45720" distB="45720" distL="114300" distR="114300" simplePos="0" relativeHeight="251658241" behindDoc="0" locked="0" layoutInCell="1" allowOverlap="1" wp14:anchorId="353EAA40" wp14:editId="5EC07220">
                <wp:simplePos x="0" y="0"/>
                <wp:positionH relativeFrom="column">
                  <wp:posOffset>771525</wp:posOffset>
                </wp:positionH>
                <wp:positionV relativeFrom="paragraph">
                  <wp:posOffset>365125</wp:posOffset>
                </wp:positionV>
                <wp:extent cx="5257800" cy="3165475"/>
                <wp:effectExtent l="57150" t="57150" r="57150" b="539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65475"/>
                        </a:xfrm>
                        <a:prstGeom prst="rect">
                          <a:avLst/>
                        </a:prstGeom>
                        <a:solidFill>
                          <a:srgbClr val="FFFFFF"/>
                        </a:solidFill>
                        <a:ln w="104775" cmpd="tri">
                          <a:solidFill>
                            <a:srgbClr val="000000"/>
                          </a:solidFill>
                          <a:miter lim="800000"/>
                          <a:headEnd/>
                          <a:tailEnd/>
                        </a:ln>
                      </wps:spPr>
                      <wps:txbx>
                        <w:txbxContent>
                          <w:p w14:paraId="5396B3A2" w14:textId="736CC8C3"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805593">
                              <w:rPr>
                                <w:rFonts w:ascii="Corbel" w:hAnsi="Corbel"/>
                                <w:color w:val="244061" w:themeColor="accent1" w:themeShade="80"/>
                                <w:sz w:val="56"/>
                                <w:szCs w:val="56"/>
                              </w:rPr>
                              <w:t>5</w:t>
                            </w:r>
                          </w:p>
                          <w:p w14:paraId="3C7CB477" w14:textId="55C867BD" w:rsidR="00A81FF8" w:rsidRPr="007A60F9" w:rsidRDefault="00BF1482"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75pt;margin-top:28.75pt;width:414pt;height:2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DUHwIAADkEAAAOAAAAZHJzL2Uyb0RvYy54bWysU9tu2zAMfR+wfxD0vtjJkqYz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XExWyyvczJJsr2cXi3my0WKIYrH7w59eKugZVEoOVJXE7w43vsQ0xHFo0uM5sHoaquNSQru&#10;dxuD7ChoArbpjOg/uRnLOiouny8pOpOtq0oeUA90/BUvT+dPeK0ONNdGtyWn4uhEJ1FEEt/YKslB&#10;aDPIlL+xI6uRyIHS0O96cozs7qA6Eb8Iw/zSvpHQAH7nrKPZLbn/dhCoODPvLPXo1XQ+j8OelPli&#10;OSMFLy27S4uwkqCoXM4GcROGBTk41PuGIg1TYeGW+lrrxPhTVmPeNJ+pEeMuxQW41JPX08avfwAA&#10;AP//AwBQSwMEFAAGAAgAAAAhAJJCv9LdAAAACgEAAA8AAABkcnMvZG93bnJldi54bWxMj8FOwzAM&#10;hu9IvENkJG4s7UTH1jWdAIkr2goPkDVem9E4VZOtLU+POcHJ/u1fvz8Xu8l14opDsJ4UpIsEBFLt&#10;jaVGwefH28MaRIiajO48oYIZA+zK25tC58aPdMBrFRvBIRRyraCNsc+lDHWLToeF75F4d/KD05Hl&#10;0Egz6JHDXSeXSbKSTlviC63u8bXF+qu6OAV7tz/P3+/hMKfSvuC6OmV2lErd303PWxARp/hnhl98&#10;RoeSmY7+QiaIjvUyzdiqIHviyobN44abIw+yVQKyLOT/F8ofAAAA//8DAFBLAQItABQABgAIAAAA&#10;IQC2gziS/gAAAOEBAAATAAAAAAAAAAAAAAAAAAAAAABbQ29udGVudF9UeXBlc10ueG1sUEsBAi0A&#10;FAAGAAgAAAAhADj9If/WAAAAlAEAAAsAAAAAAAAAAAAAAAAALwEAAF9yZWxzLy5yZWxzUEsBAi0A&#10;FAAGAAgAAAAhAHlGcNQfAgAAOQQAAA4AAAAAAAAAAAAAAAAALgIAAGRycy9lMm9Eb2MueG1sUEsB&#10;Ai0AFAAGAAgAAAAhAJJCv9LdAAAACgEAAA8AAAAAAAAAAAAAAAAAeQQAAGRycy9kb3ducmV2Lnht&#10;bFBLBQYAAAAABAAEAPMAAACDBQAAAAA=&#10;" strokeweight="8.25pt">
                <v:stroke linestyle="thickBetweenThin"/>
                <v:textbox>
                  <w:txbxContent>
                    <w:p w14:paraId="5396B3A2" w14:textId="736CC8C3"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805593">
                        <w:rPr>
                          <w:rFonts w:ascii="Corbel" w:hAnsi="Corbel"/>
                          <w:color w:val="244061" w:themeColor="accent1" w:themeShade="80"/>
                          <w:sz w:val="56"/>
                          <w:szCs w:val="56"/>
                        </w:rPr>
                        <w:t>5</w:t>
                      </w:r>
                    </w:p>
                    <w:p w14:paraId="3C7CB477" w14:textId="55C867BD" w:rsidR="00A81FF8" w:rsidRPr="007A60F9" w:rsidRDefault="00BF1482"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v:textbox>
                <w10:wrap type="square"/>
              </v:shape>
            </w:pict>
          </mc:Fallback>
        </mc:AlternateContent>
      </w:r>
    </w:p>
    <w:p w14:paraId="55FBD36B" w14:textId="77777777" w:rsidR="00AB2A0F" w:rsidRPr="00E000A2" w:rsidRDefault="00AB2A0F" w:rsidP="00AB2A0F">
      <w:pPr>
        <w:jc w:val="center"/>
        <w:rPr>
          <w:rFonts w:ascii="Corbel" w:hAnsi="Corbel"/>
          <w:sz w:val="24"/>
          <w:szCs w:val="24"/>
        </w:rPr>
      </w:pPr>
    </w:p>
    <w:p w14:paraId="38EA9C71" w14:textId="77777777" w:rsidR="00CC0316" w:rsidRPr="00E000A2" w:rsidRDefault="00CC0316" w:rsidP="00AB2A0F">
      <w:pPr>
        <w:jc w:val="center"/>
        <w:rPr>
          <w:rFonts w:ascii="Corbel" w:hAnsi="Corbel"/>
          <w:sz w:val="24"/>
          <w:szCs w:val="24"/>
        </w:rPr>
      </w:pPr>
    </w:p>
    <w:p w14:paraId="1B807C76" w14:textId="77777777" w:rsidR="00CC0316" w:rsidRPr="00E000A2" w:rsidRDefault="00CC0316" w:rsidP="00AB2A0F">
      <w:pPr>
        <w:jc w:val="center"/>
        <w:rPr>
          <w:rFonts w:ascii="Corbel" w:hAnsi="Corbel"/>
          <w:sz w:val="24"/>
          <w:szCs w:val="24"/>
        </w:rPr>
      </w:pPr>
    </w:p>
    <w:p w14:paraId="2B337371" w14:textId="77777777" w:rsidR="00CC0316" w:rsidRPr="00E000A2" w:rsidRDefault="00CC0316" w:rsidP="00AB2A0F">
      <w:pPr>
        <w:jc w:val="center"/>
        <w:rPr>
          <w:rFonts w:ascii="Corbel" w:hAnsi="Corbel"/>
          <w:sz w:val="24"/>
          <w:szCs w:val="24"/>
        </w:rPr>
      </w:pPr>
    </w:p>
    <w:p w14:paraId="6FE06ED8" w14:textId="77777777" w:rsidR="00CC0316" w:rsidRPr="00E000A2" w:rsidRDefault="00CC0316" w:rsidP="00AB2A0F">
      <w:pPr>
        <w:jc w:val="center"/>
        <w:rPr>
          <w:rFonts w:ascii="Corbel" w:hAnsi="Corbel"/>
          <w:sz w:val="24"/>
          <w:szCs w:val="24"/>
        </w:rPr>
      </w:pPr>
    </w:p>
    <w:p w14:paraId="10094889" w14:textId="77777777" w:rsidR="00CC0316" w:rsidRPr="00E000A2" w:rsidRDefault="00CC0316" w:rsidP="00AB2A0F">
      <w:pPr>
        <w:jc w:val="center"/>
        <w:rPr>
          <w:rFonts w:ascii="Corbel" w:hAnsi="Corbel"/>
          <w:sz w:val="24"/>
          <w:szCs w:val="24"/>
        </w:rPr>
      </w:pPr>
    </w:p>
    <w:p w14:paraId="4F30712E" w14:textId="77777777" w:rsidR="00CC0316" w:rsidRPr="00E000A2" w:rsidRDefault="00CC0316" w:rsidP="00D90895">
      <w:pPr>
        <w:rPr>
          <w:rFonts w:ascii="Corbel" w:hAnsi="Corbel"/>
          <w:sz w:val="24"/>
          <w:szCs w:val="24"/>
        </w:rPr>
      </w:pPr>
    </w:p>
    <w:p w14:paraId="1072E182" w14:textId="75784B21" w:rsidR="00FC27B1" w:rsidRPr="00E000A2"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6E5B917E" w14:textId="77777777" w:rsidR="00C919CA" w:rsidRDefault="00C919CA" w:rsidP="00AB2A0F">
      <w:pPr>
        <w:jc w:val="center"/>
        <w:rPr>
          <w:rFonts w:ascii="Corbel" w:hAnsi="Corbel"/>
          <w:sz w:val="32"/>
          <w:szCs w:val="32"/>
        </w:rPr>
      </w:pPr>
    </w:p>
    <w:p w14:paraId="1B6794E3" w14:textId="77777777" w:rsidR="00C919CA" w:rsidRPr="00E000A2" w:rsidRDefault="00C919CA"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rsidRPr="00E000A2" w14:paraId="2B07D30C" w14:textId="77777777" w:rsidTr="00C05479">
        <w:tc>
          <w:tcPr>
            <w:tcW w:w="10682" w:type="dxa"/>
            <w:shd w:val="clear" w:color="auto" w:fill="002060"/>
          </w:tcPr>
          <w:sdt>
            <w:sdtPr>
              <w:tag w:val="goog_rdk_149"/>
              <w:id w:val="668987064"/>
            </w:sdtPr>
            <w:sdtContent>
              <w:p w14:paraId="2C89517C" w14:textId="77777777" w:rsidR="00C05479" w:rsidRPr="00E000A2" w:rsidRDefault="00C05479" w:rsidP="00C05479">
                <w:pPr>
                  <w:spacing w:after="75"/>
                  <w:rPr>
                    <w:rFonts w:ascii="Corbel" w:eastAsia="Corbel" w:hAnsi="Corbel" w:cs="Corbel"/>
                    <w:b/>
                    <w:color w:val="FFFFFF"/>
                    <w:sz w:val="27"/>
                    <w:szCs w:val="27"/>
                  </w:rPr>
                </w:pPr>
                <w:r w:rsidRPr="00E000A2">
                  <w:rPr>
                    <w:rFonts w:ascii="Corbel" w:eastAsia="Corbel" w:hAnsi="Corbel" w:cs="Corbel"/>
                    <w:b/>
                    <w:color w:val="FFFFFF"/>
                    <w:sz w:val="27"/>
                    <w:szCs w:val="27"/>
                  </w:rPr>
                  <w:t>What are we trying to achieve? (INTENT)</w:t>
                </w:r>
              </w:p>
            </w:sdtContent>
          </w:sdt>
        </w:tc>
      </w:tr>
    </w:tbl>
    <w:p w14:paraId="5977CABC" w14:textId="77777777" w:rsidR="00AF6A89" w:rsidRPr="00E000A2" w:rsidRDefault="00AF6A89" w:rsidP="00AF6A89">
      <w:pPr>
        <w:rPr>
          <w:rFonts w:ascii="Corbel" w:eastAsia="Corbel" w:hAnsi="Corbel" w:cs="Corbel"/>
          <w:sz w:val="16"/>
          <w:szCs w:val="16"/>
        </w:rPr>
      </w:pPr>
      <w:bookmarkStart w:id="0" w:name="_Hlk99718682"/>
      <w:r w:rsidRPr="00E000A2">
        <w:rPr>
          <w:rFonts w:ascii="Corbel" w:eastAsia="Corbel" w:hAnsi="Corbel" w:cs="Corbel"/>
          <w:sz w:val="16"/>
          <w:szCs w:val="16"/>
        </w:rPr>
        <w:t>The threads in our curriculum builds our children’ cultural capital with the knowledge, skills and understanding of the world around them to help them develop into responsible citizens, so that they can make a positive contribution to their community and the wider world.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E000A2" w:rsidRDefault="00AF6A89" w:rsidP="00AF6A89">
      <w:pPr>
        <w:jc w:val="center"/>
        <w:rPr>
          <w:rFonts w:ascii="Corbel" w:hAnsi="Corbel"/>
          <w:b/>
          <w:sz w:val="16"/>
          <w:szCs w:val="16"/>
          <w:u w:val="single"/>
        </w:rPr>
      </w:pPr>
      <w:r w:rsidRPr="00E000A2">
        <w:rPr>
          <w:rFonts w:ascii="Corbel" w:hAnsi="Corbel"/>
          <w:b/>
          <w:sz w:val="16"/>
          <w:szCs w:val="16"/>
          <w:u w:val="single"/>
        </w:rPr>
        <w:t>Values</w:t>
      </w:r>
    </w:p>
    <w:p w14:paraId="77EF9726" w14:textId="77777777" w:rsidR="00AF6A89" w:rsidRPr="00E000A2" w:rsidRDefault="00AF6A89" w:rsidP="00AF6A89">
      <w:pPr>
        <w:rPr>
          <w:rFonts w:ascii="Corbel" w:hAnsi="Corbel"/>
          <w:sz w:val="16"/>
          <w:szCs w:val="16"/>
        </w:rPr>
      </w:pPr>
      <w:r w:rsidRPr="00E000A2">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E000A2" w:rsidRDefault="00AF6A89">
      <w:pPr>
        <w:numPr>
          <w:ilvl w:val="0"/>
          <w:numId w:val="1"/>
        </w:numPr>
        <w:tabs>
          <w:tab w:val="num" w:pos="720"/>
        </w:tabs>
        <w:spacing w:after="0" w:line="240" w:lineRule="auto"/>
        <w:rPr>
          <w:rFonts w:ascii="Corbel" w:hAnsi="Corbel"/>
          <w:sz w:val="16"/>
          <w:szCs w:val="16"/>
        </w:rPr>
      </w:pPr>
      <w:r w:rsidRPr="00E000A2">
        <w:rPr>
          <w:rFonts w:ascii="Corbel" w:hAnsi="Corbel"/>
          <w:b/>
          <w:bCs/>
          <w:sz w:val="16"/>
          <w:szCs w:val="16"/>
        </w:rPr>
        <w:t>Excellence</w:t>
      </w:r>
      <w:r w:rsidRPr="00E000A2">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E000A2" w:rsidRDefault="00AF6A89">
      <w:pPr>
        <w:numPr>
          <w:ilvl w:val="0"/>
          <w:numId w:val="1"/>
        </w:numPr>
        <w:tabs>
          <w:tab w:val="num" w:pos="720"/>
        </w:tabs>
        <w:spacing w:after="0" w:line="240" w:lineRule="auto"/>
        <w:rPr>
          <w:rFonts w:ascii="Corbel" w:hAnsi="Corbel"/>
          <w:sz w:val="16"/>
          <w:szCs w:val="16"/>
        </w:rPr>
      </w:pPr>
      <w:r w:rsidRPr="00E000A2">
        <w:rPr>
          <w:rFonts w:ascii="Corbel" w:hAnsi="Corbel"/>
          <w:b/>
          <w:bCs/>
          <w:sz w:val="16"/>
          <w:szCs w:val="16"/>
        </w:rPr>
        <w:t>Partnership:</w:t>
      </w:r>
      <w:r w:rsidRPr="00E000A2">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E000A2" w:rsidRDefault="00AF6A89">
      <w:pPr>
        <w:numPr>
          <w:ilvl w:val="0"/>
          <w:numId w:val="1"/>
        </w:numPr>
        <w:tabs>
          <w:tab w:val="num" w:pos="720"/>
        </w:tabs>
        <w:spacing w:after="0" w:line="240" w:lineRule="auto"/>
        <w:rPr>
          <w:rFonts w:ascii="Corbel" w:hAnsi="Corbel"/>
          <w:sz w:val="16"/>
          <w:szCs w:val="16"/>
        </w:rPr>
      </w:pPr>
      <w:r w:rsidRPr="00E000A2">
        <w:rPr>
          <w:rFonts w:ascii="Corbel" w:hAnsi="Corbel"/>
          <w:b/>
          <w:bCs/>
          <w:sz w:val="16"/>
          <w:szCs w:val="16"/>
        </w:rPr>
        <w:t>Perseverance</w:t>
      </w:r>
      <w:r w:rsidRPr="00E000A2">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E000A2" w:rsidRDefault="00AF6A89">
      <w:pPr>
        <w:pStyle w:val="ListParagraph"/>
        <w:numPr>
          <w:ilvl w:val="0"/>
          <w:numId w:val="1"/>
        </w:numPr>
        <w:spacing w:after="160" w:line="259" w:lineRule="auto"/>
        <w:rPr>
          <w:rFonts w:ascii="Corbel" w:hAnsi="Corbel"/>
          <w:sz w:val="16"/>
          <w:szCs w:val="16"/>
        </w:rPr>
      </w:pPr>
      <w:r w:rsidRPr="00E000A2">
        <w:rPr>
          <w:rFonts w:ascii="Corbel" w:hAnsi="Corbel"/>
          <w:b/>
          <w:sz w:val="16"/>
          <w:szCs w:val="16"/>
        </w:rPr>
        <w:t xml:space="preserve">Integrity: </w:t>
      </w:r>
      <w:r w:rsidRPr="00E000A2">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E000A2" w:rsidRDefault="00AF6A89">
      <w:pPr>
        <w:pStyle w:val="ListParagraph"/>
        <w:numPr>
          <w:ilvl w:val="0"/>
          <w:numId w:val="1"/>
        </w:numPr>
        <w:spacing w:after="160" w:line="259" w:lineRule="auto"/>
        <w:rPr>
          <w:rFonts w:ascii="Corbel" w:hAnsi="Corbel"/>
          <w:sz w:val="16"/>
          <w:szCs w:val="16"/>
        </w:rPr>
      </w:pPr>
      <w:r w:rsidRPr="00E000A2">
        <w:rPr>
          <w:rFonts w:ascii="Corbel" w:hAnsi="Corbel"/>
          <w:b/>
          <w:sz w:val="16"/>
          <w:szCs w:val="16"/>
        </w:rPr>
        <w:t xml:space="preserve">Open mind-set: </w:t>
      </w:r>
      <w:r w:rsidRPr="00E000A2">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E000A2" w:rsidRDefault="00AF6A89">
      <w:pPr>
        <w:pStyle w:val="ListParagraph"/>
        <w:numPr>
          <w:ilvl w:val="0"/>
          <w:numId w:val="1"/>
        </w:numPr>
        <w:spacing w:after="160" w:line="259" w:lineRule="auto"/>
        <w:rPr>
          <w:rFonts w:ascii="Corbel" w:hAnsi="Corbel"/>
          <w:b/>
          <w:sz w:val="16"/>
          <w:szCs w:val="16"/>
        </w:rPr>
      </w:pPr>
      <w:r w:rsidRPr="00E000A2">
        <w:rPr>
          <w:rFonts w:ascii="Corbel" w:hAnsi="Corbel"/>
          <w:b/>
          <w:sz w:val="16"/>
          <w:szCs w:val="16"/>
        </w:rPr>
        <w:t xml:space="preserve">Spirit of adventure: </w:t>
      </w:r>
      <w:r w:rsidRPr="00E000A2">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E000A2" w:rsidRDefault="00AF6A89" w:rsidP="00AF6A89">
      <w:pPr>
        <w:jc w:val="center"/>
        <w:rPr>
          <w:rFonts w:ascii="Corbel" w:hAnsi="Corbel"/>
          <w:b/>
          <w:sz w:val="16"/>
          <w:szCs w:val="16"/>
          <w:u w:val="single"/>
        </w:rPr>
      </w:pPr>
      <w:r w:rsidRPr="00E000A2">
        <w:rPr>
          <w:rFonts w:ascii="Corbel" w:hAnsi="Corbel"/>
          <w:b/>
          <w:sz w:val="16"/>
          <w:szCs w:val="16"/>
          <w:u w:val="single"/>
        </w:rPr>
        <w:t>Curriculum threads</w:t>
      </w:r>
    </w:p>
    <w:p w14:paraId="423DBC41" w14:textId="13A3C659" w:rsidR="00AF6A89" w:rsidRPr="00E000A2" w:rsidRDefault="00AF6A89" w:rsidP="00AF6A89">
      <w:pPr>
        <w:rPr>
          <w:rFonts w:ascii="Corbel" w:hAnsi="Corbel"/>
          <w:sz w:val="16"/>
          <w:szCs w:val="16"/>
        </w:rPr>
      </w:pPr>
      <w:r w:rsidRPr="00E000A2">
        <w:rPr>
          <w:rFonts w:ascii="Corbel" w:hAnsi="Corbel"/>
          <w:sz w:val="16"/>
          <w:szCs w:val="16"/>
        </w:rPr>
        <w:t>Our curriculum threads are six broad themes that connect the learning across the school. The threads are designed to support our curriculum mission and narrative while putting the child at the heart of all we think, say and do. The curriculum is powered through oracy; teaching our children the skills that are needed to be an effective speaker and listener and by putting reading at the heart of all learning.  Leaders draw upon literature and evidence based research from a myriad of sources in conjunction with the thoughts and feelings, ideas and innovation of our children, staff, parents and Create Partnership Trust.</w:t>
      </w:r>
    </w:p>
    <w:bookmarkEnd w:id="0"/>
    <w:p w14:paraId="631F6D0C" w14:textId="37762A97" w:rsidR="00AB2A0F" w:rsidRPr="00E000A2" w:rsidRDefault="00AB2A0F" w:rsidP="00B32CC7">
      <w:pPr>
        <w:rPr>
          <w:rFonts w:ascii="Corbel" w:eastAsia="Corbel" w:hAnsi="Corbel" w:cs="Corbel"/>
          <w:sz w:val="16"/>
          <w:szCs w:val="16"/>
        </w:rPr>
      </w:pPr>
    </w:p>
    <w:p w14:paraId="29CC82D6" w14:textId="044F3811" w:rsidR="009C6EFC" w:rsidRPr="00E000A2" w:rsidRDefault="00182874">
      <w:r w:rsidRPr="00E000A2">
        <w:rPr>
          <w:noProof/>
        </w:rPr>
        <w:lastRenderedPageBreak/>
        <w:drawing>
          <wp:anchor distT="0" distB="0" distL="114300" distR="114300" simplePos="0" relativeHeight="251658243" behindDoc="1" locked="0" layoutInCell="1" allowOverlap="1" wp14:anchorId="556BEE9E" wp14:editId="6E269B65">
            <wp:simplePos x="0" y="0"/>
            <wp:positionH relativeFrom="margin">
              <wp:align>left</wp:align>
            </wp:positionH>
            <wp:positionV relativeFrom="paragraph">
              <wp:posOffset>9329</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p>
    <w:p w14:paraId="6C172E05" w14:textId="77777777" w:rsidR="009C6EFC" w:rsidRPr="00E000A2" w:rsidRDefault="009C6EFC"/>
    <w:p w14:paraId="45E39914" w14:textId="77777777" w:rsidR="009C6EFC" w:rsidRPr="00E000A2" w:rsidRDefault="009C6EFC"/>
    <w:p w14:paraId="59CD66AD" w14:textId="77777777" w:rsidR="009C6EFC" w:rsidRPr="00E000A2" w:rsidRDefault="009C6EFC"/>
    <w:p w14:paraId="7C3C7E33" w14:textId="77777777" w:rsidR="009C6EFC" w:rsidRPr="00E000A2" w:rsidRDefault="009C6EFC"/>
    <w:p w14:paraId="35E797E4" w14:textId="77777777" w:rsidR="009C6EFC" w:rsidRPr="00E000A2" w:rsidRDefault="009C6EFC"/>
    <w:p w14:paraId="68943DC9" w14:textId="77777777" w:rsidR="009C6EFC" w:rsidRPr="00E000A2" w:rsidRDefault="009C6EFC"/>
    <w:p w14:paraId="7102E1A9" w14:textId="77777777" w:rsidR="009C6EFC" w:rsidRPr="00E000A2" w:rsidRDefault="009C6EFC"/>
    <w:p w14:paraId="6137C11F" w14:textId="77777777" w:rsidR="009C6EFC" w:rsidRPr="00E000A2" w:rsidRDefault="009C6EFC"/>
    <w:p w14:paraId="06EDFE98" w14:textId="77777777" w:rsidR="009C6EFC" w:rsidRPr="00E000A2" w:rsidRDefault="009C6EFC"/>
    <w:p w14:paraId="63D98F34" w14:textId="77777777" w:rsidR="009C6EFC" w:rsidRPr="00E000A2" w:rsidRDefault="009C6EFC"/>
    <w:p w14:paraId="39D196AC" w14:textId="77777777" w:rsidR="009C6EFC" w:rsidRPr="00E000A2" w:rsidRDefault="009C6EFC"/>
    <w:p w14:paraId="3DF1F60D" w14:textId="377818EE" w:rsidR="009C6EFC" w:rsidRPr="00E000A2" w:rsidRDefault="00222810">
      <w:r w:rsidRPr="00E000A2">
        <w:t xml:space="preserve">Considering the four purposes of writing, </w:t>
      </w:r>
      <w:r w:rsidR="00A507F2" w:rsidRPr="00E000A2">
        <w:t>the progression of teaching writing is as follows:</w:t>
      </w:r>
    </w:p>
    <w:p w14:paraId="2920A894" w14:textId="64EFF9A6" w:rsidR="00222810" w:rsidRPr="00E000A2" w:rsidRDefault="00222810">
      <w:r w:rsidRPr="00E000A2">
        <w:rPr>
          <w:noProof/>
        </w:rPr>
        <w:drawing>
          <wp:inline distT="0" distB="0" distL="0" distR="0" wp14:anchorId="654944DF" wp14:editId="6F7BFB62">
            <wp:extent cx="6645910" cy="332041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645910" cy="3320415"/>
                    </a:xfrm>
                    <a:prstGeom prst="rect">
                      <a:avLst/>
                    </a:prstGeom>
                  </pic:spPr>
                </pic:pic>
              </a:graphicData>
            </a:graphic>
          </wp:inline>
        </w:drawing>
      </w:r>
    </w:p>
    <w:p w14:paraId="111E11DD" w14:textId="77777777" w:rsidR="00BB0FEF" w:rsidRPr="00E000A2" w:rsidRDefault="00BB0FEF">
      <w:pPr>
        <w:rPr>
          <w:b/>
          <w:bCs/>
          <w:noProof/>
        </w:rPr>
      </w:pPr>
    </w:p>
    <w:p w14:paraId="1BE31AA8" w14:textId="77777777" w:rsidR="00BB0FEF" w:rsidRPr="00E000A2" w:rsidRDefault="00BB0FEF">
      <w:pPr>
        <w:rPr>
          <w:b/>
          <w:bCs/>
          <w:noProof/>
        </w:rPr>
      </w:pPr>
    </w:p>
    <w:p w14:paraId="7096A714" w14:textId="4A46031C" w:rsidR="009C6EFC" w:rsidRPr="00E000A2" w:rsidRDefault="002B77EC" w:rsidP="00AE5611">
      <w:pPr>
        <w:rPr>
          <w:b/>
          <w:bCs/>
          <w:noProof/>
        </w:rPr>
      </w:pPr>
      <w:r w:rsidRPr="00E000A2">
        <w:rPr>
          <w:b/>
          <w:bCs/>
          <w:noProof/>
        </w:rPr>
        <w:t xml:space="preserve">Year </w:t>
      </w:r>
      <w:r w:rsidR="0036214C" w:rsidRPr="00E000A2">
        <w:rPr>
          <w:b/>
          <w:bCs/>
          <w:noProof/>
        </w:rPr>
        <w:t>5</w:t>
      </w:r>
    </w:p>
    <w:p w14:paraId="55451388" w14:textId="6D760BA5" w:rsidR="00EC2E15" w:rsidRPr="00E000A2" w:rsidRDefault="0036214C" w:rsidP="00907503">
      <w:pPr>
        <w:spacing w:after="0"/>
        <w:rPr>
          <w:rStyle w:val="fontstyle01"/>
          <w:rFonts w:asciiTheme="minorHAnsi" w:hAnsiTheme="minorHAnsi" w:cstheme="minorHAnsi"/>
          <w:sz w:val="22"/>
          <w:szCs w:val="22"/>
        </w:rPr>
      </w:pPr>
      <w:r w:rsidRPr="00E000A2">
        <w:rPr>
          <w:rStyle w:val="fontstyle01"/>
          <w:rFonts w:asciiTheme="minorHAnsi" w:hAnsiTheme="minorHAnsi" w:cstheme="minorHAnsi"/>
          <w:sz w:val="22"/>
          <w:szCs w:val="22"/>
        </w:rPr>
        <w:t>Pupils should be able to write down their ideas quickly. Their grammar and punctuation</w:t>
      </w:r>
      <w:r w:rsidR="00EC2E15"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should be broadly accurate. Pupils’ spelling of most words taught so far should be</w:t>
      </w:r>
      <w:r w:rsidR="00EC2E15"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accurate and they should be able to spell words that they have not yet been taught by</w:t>
      </w:r>
      <w:r w:rsidR="00EC2E15"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using what they have learnt about how spelling works in English.</w:t>
      </w:r>
      <w:r w:rsidRPr="00E000A2">
        <w:rPr>
          <w:rFonts w:cstheme="minorHAnsi"/>
          <w:color w:val="000000"/>
        </w:rPr>
        <w:br/>
      </w:r>
    </w:p>
    <w:p w14:paraId="3391676D" w14:textId="77777777" w:rsidR="007E74C4" w:rsidRPr="00E000A2" w:rsidRDefault="0036214C" w:rsidP="00907503">
      <w:pPr>
        <w:spacing w:after="0"/>
        <w:rPr>
          <w:rStyle w:val="fontstyle01"/>
          <w:rFonts w:asciiTheme="minorHAnsi" w:hAnsiTheme="minorHAnsi" w:cstheme="minorHAnsi"/>
          <w:sz w:val="22"/>
          <w:szCs w:val="22"/>
        </w:rPr>
      </w:pPr>
      <w:r w:rsidRPr="00E000A2">
        <w:rPr>
          <w:rStyle w:val="fontstyle01"/>
          <w:rFonts w:asciiTheme="minorHAnsi" w:hAnsiTheme="minorHAnsi" w:cstheme="minorHAnsi"/>
          <w:sz w:val="22"/>
          <w:szCs w:val="22"/>
        </w:rPr>
        <w:lastRenderedPageBreak/>
        <w:t>During years 5 and 6, teachers should continue to emphasise pupils’ enjoyment and</w:t>
      </w:r>
      <w:r w:rsidR="00EC2E15"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understanding of language, especially vocabulary, to support their reading and writing.</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Pupils’ knowledge of language, gained from stories, plays, poetry, non-fiction and</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textbooks, will support their increasing fluency as readers, their facility as writers, and their</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comprehension. As in years 3 and 4, pupils should be taught to enhance the effectiveness</w:t>
      </w:r>
      <w:r w:rsidRPr="00E000A2">
        <w:rPr>
          <w:rFonts w:cstheme="minorHAnsi"/>
          <w:color w:val="000000"/>
        </w:rPr>
        <w:br/>
      </w:r>
      <w:r w:rsidRPr="00E000A2">
        <w:rPr>
          <w:rStyle w:val="fontstyle01"/>
          <w:rFonts w:asciiTheme="minorHAnsi" w:hAnsiTheme="minorHAnsi" w:cstheme="minorHAnsi"/>
          <w:sz w:val="22"/>
          <w:szCs w:val="22"/>
        </w:rPr>
        <w:t>of their writing as well as their competence.</w:t>
      </w:r>
    </w:p>
    <w:p w14:paraId="289D62B0" w14:textId="77777777" w:rsidR="007E74C4" w:rsidRPr="00E000A2" w:rsidRDefault="0036214C" w:rsidP="00907503">
      <w:pPr>
        <w:spacing w:after="0"/>
        <w:rPr>
          <w:rStyle w:val="fontstyle01"/>
          <w:rFonts w:asciiTheme="minorHAnsi" w:hAnsiTheme="minorHAnsi" w:cstheme="minorHAnsi"/>
          <w:sz w:val="22"/>
          <w:szCs w:val="22"/>
        </w:rPr>
      </w:pPr>
      <w:r w:rsidRPr="00E000A2">
        <w:rPr>
          <w:rFonts w:cstheme="minorHAnsi"/>
          <w:color w:val="000000"/>
        </w:rPr>
        <w:br/>
      </w:r>
      <w:r w:rsidRPr="00E000A2">
        <w:rPr>
          <w:rStyle w:val="fontstyle01"/>
          <w:rFonts w:asciiTheme="minorHAnsi" w:hAnsiTheme="minorHAnsi" w:cstheme="minorHAnsi"/>
          <w:sz w:val="22"/>
          <w:szCs w:val="22"/>
        </w:rPr>
        <w:t>It is essential that pupils whose decoding skills are poor are taught through a rigorous and</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systematic phonics programme so that they catch up rapidly with their peers in terms of</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their decoding and spelling. However, as far as possible, these pupils should follow the</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upper key stage 2 programme of study in terms of listening to books and other writing that</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they have not come across before, hearing and learning new vocabulary and grammatical</w:t>
      </w:r>
      <w:r w:rsidRPr="00E000A2">
        <w:rPr>
          <w:rFonts w:cstheme="minorHAnsi"/>
          <w:color w:val="000000"/>
        </w:rPr>
        <w:br/>
      </w:r>
      <w:r w:rsidRPr="00E000A2">
        <w:rPr>
          <w:rStyle w:val="fontstyle01"/>
          <w:rFonts w:asciiTheme="minorHAnsi" w:hAnsiTheme="minorHAnsi" w:cstheme="minorHAnsi"/>
          <w:sz w:val="22"/>
          <w:szCs w:val="22"/>
        </w:rPr>
        <w:t>structures, and having a chance to talk about all of these.</w:t>
      </w:r>
    </w:p>
    <w:p w14:paraId="43FFCA9C" w14:textId="3E3D6C9C" w:rsidR="007E74C4" w:rsidRPr="00E000A2" w:rsidRDefault="0036214C" w:rsidP="00907503">
      <w:pPr>
        <w:spacing w:after="0"/>
        <w:rPr>
          <w:rStyle w:val="fontstyle01"/>
          <w:rFonts w:asciiTheme="minorHAnsi" w:hAnsiTheme="minorHAnsi" w:cstheme="minorHAnsi"/>
          <w:sz w:val="22"/>
          <w:szCs w:val="22"/>
        </w:rPr>
      </w:pPr>
      <w:r w:rsidRPr="00E000A2">
        <w:rPr>
          <w:rFonts w:cstheme="minorHAnsi"/>
          <w:color w:val="000000"/>
        </w:rPr>
        <w:br/>
      </w:r>
      <w:r w:rsidRPr="00E000A2">
        <w:rPr>
          <w:rStyle w:val="fontstyle01"/>
          <w:rFonts w:asciiTheme="minorHAnsi" w:hAnsiTheme="minorHAnsi" w:cstheme="minorHAnsi"/>
          <w:sz w:val="22"/>
          <w:szCs w:val="22"/>
        </w:rPr>
        <w:t>By the end of year 6, pupils’ reading and writing should be sufficiently fluent and effortless</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for them to manage the general demands of the curriculum in year 7, across all subjects</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and not just in English, but there will continue to be a need for pupils to learn subject</w:t>
      </w:r>
      <w:r w:rsidR="00405885" w:rsidRPr="00E000A2">
        <w:rPr>
          <w:rStyle w:val="fontstyle01"/>
          <w:rFonts w:asciiTheme="minorHAnsi" w:hAnsiTheme="minorHAnsi" w:cstheme="minorHAnsi"/>
          <w:sz w:val="22"/>
          <w:szCs w:val="22"/>
        </w:rPr>
        <w:t>-</w:t>
      </w:r>
      <w:r w:rsidRPr="00E000A2">
        <w:rPr>
          <w:rStyle w:val="fontstyle01"/>
          <w:rFonts w:asciiTheme="minorHAnsi" w:hAnsiTheme="minorHAnsi" w:cstheme="minorHAnsi"/>
          <w:sz w:val="22"/>
          <w:szCs w:val="22"/>
        </w:rPr>
        <w:t>specific vocabulary. They should be able to reflect their understanding of the audience for</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and purpose of their writing by selecting appropriate vocabulary and grammar. Teachers</w:t>
      </w:r>
      <w:r w:rsidRPr="00E000A2">
        <w:rPr>
          <w:rFonts w:cstheme="minorHAnsi"/>
          <w:color w:val="000000"/>
        </w:rPr>
        <w:br/>
      </w:r>
      <w:r w:rsidRPr="00E000A2">
        <w:rPr>
          <w:rStyle w:val="fontstyle01"/>
          <w:rFonts w:asciiTheme="minorHAnsi" w:hAnsiTheme="minorHAnsi" w:cstheme="minorHAnsi"/>
          <w:sz w:val="22"/>
          <w:szCs w:val="22"/>
        </w:rPr>
        <w:t>should prepare pupils for secondary education by ensuring that they can consciously</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control sentence structure in their writing and understand why sentences are constructed</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as they are. Pupils should understand nuances in vocabulary choice and age-appropriate,</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academic vocabulary. This involves consolidation, practice and discussion of language.</w:t>
      </w:r>
      <w:r w:rsidR="007E74C4" w:rsidRPr="00E000A2">
        <w:rPr>
          <w:rStyle w:val="fontstyle01"/>
          <w:rFonts w:asciiTheme="minorHAnsi" w:hAnsiTheme="minorHAnsi" w:cstheme="minorHAnsi"/>
          <w:sz w:val="22"/>
          <w:szCs w:val="22"/>
        </w:rPr>
        <w:t xml:space="preserve"> </w:t>
      </w:r>
    </w:p>
    <w:p w14:paraId="7F707812" w14:textId="00424752" w:rsidR="00EC2E15" w:rsidRPr="00E000A2" w:rsidRDefault="0036214C" w:rsidP="00907503">
      <w:pPr>
        <w:spacing w:after="0"/>
        <w:rPr>
          <w:rFonts w:cstheme="minorHAnsi"/>
        </w:rPr>
      </w:pPr>
      <w:r w:rsidRPr="00E000A2">
        <w:rPr>
          <w:rFonts w:cstheme="minorHAnsi"/>
          <w:b/>
          <w:bCs/>
          <w:color w:val="104F75"/>
        </w:rPr>
        <w:br/>
      </w:r>
      <w:r w:rsidRPr="00E000A2">
        <w:rPr>
          <w:rStyle w:val="fontstyle01"/>
          <w:rFonts w:asciiTheme="minorHAnsi" w:hAnsiTheme="minorHAnsi" w:cstheme="minorHAnsi"/>
          <w:sz w:val="22"/>
          <w:szCs w:val="22"/>
        </w:rPr>
        <w:t>Specific requirements for pupils to discuss what they are learning and to develop their</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wider skills in spoken language form part of this programme of study. In years 5 and 6,</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pupils’ confidence, enjoyment and mastery of language should be extended through public</w:t>
      </w:r>
      <w:r w:rsidR="007E74C4" w:rsidRPr="00E000A2">
        <w:rPr>
          <w:rStyle w:val="fontstyle01"/>
          <w:rFonts w:asciiTheme="minorHAnsi" w:hAnsiTheme="minorHAnsi" w:cstheme="minorHAnsi"/>
          <w:sz w:val="22"/>
          <w:szCs w:val="22"/>
        </w:rPr>
        <w:t xml:space="preserve"> </w:t>
      </w:r>
      <w:r w:rsidRPr="00E000A2">
        <w:rPr>
          <w:rStyle w:val="fontstyle01"/>
          <w:rFonts w:asciiTheme="minorHAnsi" w:hAnsiTheme="minorHAnsi" w:cstheme="minorHAnsi"/>
          <w:sz w:val="22"/>
          <w:szCs w:val="22"/>
        </w:rPr>
        <w:t>speaking, performance and debate.</w:t>
      </w:r>
      <w:r w:rsidRPr="00E000A2">
        <w:rPr>
          <w:rFonts w:cstheme="minorHAnsi"/>
        </w:rPr>
        <w:t xml:space="preserve"> </w:t>
      </w:r>
    </w:p>
    <w:p w14:paraId="09B6C62C" w14:textId="77777777" w:rsidR="007E74C4" w:rsidRPr="00E000A2" w:rsidRDefault="007E74C4" w:rsidP="00907503">
      <w:pPr>
        <w:spacing w:after="0"/>
        <w:rPr>
          <w:rFonts w:cstheme="minorHAnsi"/>
        </w:rPr>
      </w:pPr>
    </w:p>
    <w:p w14:paraId="507AB843" w14:textId="24CA4973" w:rsidR="000650AD" w:rsidRPr="00E000A2" w:rsidRDefault="00860FF7" w:rsidP="00907503">
      <w:pPr>
        <w:spacing w:after="0"/>
        <w:rPr>
          <w:b/>
          <w:bCs/>
        </w:rPr>
      </w:pPr>
      <w:r w:rsidRPr="00E000A2">
        <w:rPr>
          <w:b/>
          <w:bCs/>
        </w:rPr>
        <w:t>Notes and guidance (non-statutory)</w:t>
      </w:r>
      <w:r w:rsidR="000650AD" w:rsidRPr="00E000A2">
        <w:t xml:space="preserve">: </w:t>
      </w:r>
      <w:r w:rsidR="000650AD" w:rsidRPr="00E000A2">
        <w:rPr>
          <w:b/>
          <w:bCs/>
        </w:rPr>
        <w:t>Transcription</w:t>
      </w:r>
    </w:p>
    <w:p w14:paraId="0213E271" w14:textId="73A58193" w:rsidR="00DC2235" w:rsidRPr="00E000A2" w:rsidRDefault="00DC2235" w:rsidP="00DC2235">
      <w:pPr>
        <w:spacing w:after="0" w:line="240" w:lineRule="auto"/>
        <w:rPr>
          <w:rFonts w:eastAsia="Times New Roman" w:cstheme="minorHAnsi"/>
          <w:lang w:eastAsia="en-GB"/>
        </w:rPr>
      </w:pPr>
      <w:r w:rsidRPr="00E000A2">
        <w:rPr>
          <w:rFonts w:eastAsia="Times New Roman" w:cstheme="minorHAnsi"/>
          <w:color w:val="000000"/>
          <w:lang w:eastAsia="en-GB"/>
        </w:rPr>
        <w:t>As in earlier years, pupils should continue to be taught to understand and apply the concepts of word structure so that they can draw on their knowledge of morphology and etymology to spell correctly.</w:t>
      </w:r>
    </w:p>
    <w:p w14:paraId="2233A008" w14:textId="19E09CCA" w:rsidR="00A33D13" w:rsidRPr="00E000A2" w:rsidRDefault="00A33D13" w:rsidP="00907503">
      <w:pPr>
        <w:spacing w:after="0"/>
        <w:rPr>
          <w:b/>
          <w:bCs/>
        </w:rPr>
      </w:pPr>
      <w:r w:rsidRPr="00E000A2">
        <w:rPr>
          <w:b/>
          <w:bCs/>
        </w:rPr>
        <w:t>Notes and guidance (non-statutory)</w:t>
      </w:r>
      <w:r w:rsidRPr="00E000A2">
        <w:t xml:space="preserve"> </w:t>
      </w:r>
      <w:r w:rsidR="000650AD" w:rsidRPr="00E000A2">
        <w:rPr>
          <w:b/>
          <w:bCs/>
        </w:rPr>
        <w:t>: Handwriting</w:t>
      </w:r>
    </w:p>
    <w:p w14:paraId="47DC7FE7" w14:textId="38BBCBA3" w:rsidR="009A67C3" w:rsidRPr="00E000A2" w:rsidRDefault="009A67C3" w:rsidP="009A67C3">
      <w:pPr>
        <w:spacing w:after="0" w:line="240" w:lineRule="auto"/>
        <w:rPr>
          <w:rFonts w:eastAsia="Times New Roman" w:cstheme="minorHAnsi"/>
          <w:lang w:eastAsia="en-GB"/>
        </w:rPr>
      </w:pPr>
      <w:r w:rsidRPr="00E000A2">
        <w:rPr>
          <w:rFonts w:eastAsia="Times New Roman" w:cstheme="minorHAnsi"/>
          <w:color w:val="000000"/>
          <w:lang w:eastAsia="en-GB"/>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w:t>
      </w:r>
      <w:r w:rsidRPr="00E000A2">
        <w:rPr>
          <w:rFonts w:eastAsia="Times New Roman" w:cstheme="minorHAnsi"/>
          <w:color w:val="000000"/>
          <w:lang w:eastAsia="en-GB"/>
        </w:rPr>
        <w:br/>
        <w:t xml:space="preserve">They should also be taught to use an </w:t>
      </w:r>
      <w:proofErr w:type="spellStart"/>
      <w:r w:rsidRPr="00E000A2">
        <w:rPr>
          <w:rFonts w:eastAsia="Times New Roman" w:cstheme="minorHAnsi"/>
          <w:color w:val="000000"/>
          <w:lang w:eastAsia="en-GB"/>
        </w:rPr>
        <w:t>unjoined</w:t>
      </w:r>
      <w:proofErr w:type="spellEnd"/>
      <w:r w:rsidRPr="00E000A2">
        <w:rPr>
          <w:rFonts w:eastAsia="Times New Roman" w:cstheme="minorHAnsi"/>
          <w:color w:val="000000"/>
          <w:lang w:eastAsia="en-GB"/>
        </w:rPr>
        <w:t xml:space="preserve"> style, for example, for labelling a diagram or data, writing an email address, or for algebra and capital letters, for example, for filling in a form.</w:t>
      </w:r>
    </w:p>
    <w:p w14:paraId="50C91741" w14:textId="13ABC844" w:rsidR="001E7ABE" w:rsidRPr="00E000A2" w:rsidRDefault="001E7ABE" w:rsidP="00907503">
      <w:pPr>
        <w:spacing w:after="0"/>
        <w:rPr>
          <w:b/>
          <w:bCs/>
        </w:rPr>
      </w:pPr>
      <w:r w:rsidRPr="00E000A2">
        <w:rPr>
          <w:b/>
          <w:bCs/>
        </w:rPr>
        <w:t>Notes and guidance (non-statutory)</w:t>
      </w:r>
      <w:r w:rsidR="000650AD" w:rsidRPr="00E000A2">
        <w:rPr>
          <w:b/>
          <w:bCs/>
        </w:rPr>
        <w:t>: Composition</w:t>
      </w:r>
    </w:p>
    <w:p w14:paraId="27F2BE86" w14:textId="06597A60" w:rsidR="00554E65" w:rsidRPr="00E000A2" w:rsidRDefault="001E7ABE" w:rsidP="00907503">
      <w:pPr>
        <w:spacing w:after="0"/>
      </w:pPr>
      <w:r w:rsidRPr="00E000A2">
        <w:t xml:space="preserve">Pupils should </w:t>
      </w:r>
      <w:r w:rsidR="0011612B" w:rsidRPr="00E000A2">
        <w:t>understand, through being show</w:t>
      </w:r>
      <w:r w:rsidR="009B5F9B" w:rsidRPr="00E000A2">
        <w:t>n</w:t>
      </w:r>
      <w:r w:rsidR="0011612B" w:rsidRPr="00E000A2">
        <w:t>, the skills and processes essential for writing: that is, thinking aloud to generate ideas, drafting and re-reading to check that the meaning is clear.</w:t>
      </w:r>
      <w:r w:rsidRPr="00E000A2">
        <w:t xml:space="preserve"> </w:t>
      </w:r>
    </w:p>
    <w:p w14:paraId="532FF2A2" w14:textId="2E408669" w:rsidR="00414524" w:rsidRPr="00E000A2" w:rsidRDefault="00414524" w:rsidP="00907503">
      <w:pPr>
        <w:spacing w:after="0"/>
        <w:rPr>
          <w:b/>
          <w:bCs/>
        </w:rPr>
      </w:pPr>
      <w:r w:rsidRPr="00E000A2">
        <w:rPr>
          <w:b/>
          <w:bCs/>
        </w:rPr>
        <w:t>Notes and guidance (non-statutory)</w:t>
      </w:r>
      <w:r w:rsidR="001F72F6" w:rsidRPr="00E000A2">
        <w:rPr>
          <w:b/>
          <w:bCs/>
        </w:rPr>
        <w:t>: Vocabulary, Grammar and Punctuation</w:t>
      </w:r>
    </w:p>
    <w:p w14:paraId="75999DEE" w14:textId="141D43AE" w:rsidR="00A4404A" w:rsidRPr="00E000A2" w:rsidRDefault="009B5F9B" w:rsidP="00907503">
      <w:pPr>
        <w:spacing w:after="0"/>
      </w:pPr>
      <w:r w:rsidRPr="00E000A2">
        <w:t>Pupils should continue to add to their knowledge of linguistic terms, including those to describe grammar, so that they can discuss their writing and reading.</w:t>
      </w:r>
    </w:p>
    <w:p w14:paraId="41BA1D89" w14:textId="1C0BFADF" w:rsidR="009B5F9B" w:rsidRPr="00E000A2" w:rsidRDefault="009B5F9B" w:rsidP="00907503">
      <w:pPr>
        <w:spacing w:after="0"/>
      </w:pPr>
    </w:p>
    <w:p w14:paraId="6C622BBB" w14:textId="77777777" w:rsidR="00266D8F" w:rsidRPr="00E000A2" w:rsidRDefault="00266D8F">
      <w:pPr>
        <w:rPr>
          <w:rFonts w:eastAsia="Times New Roman" w:cstheme="minorHAnsi"/>
          <w:color w:val="000000" w:themeColor="text1"/>
          <w:lang w:eastAsia="en-GB"/>
        </w:rPr>
      </w:pPr>
      <w:r w:rsidRPr="00E000A2">
        <w:rPr>
          <w:rFonts w:eastAsia="Times New Roman" w:cstheme="minorHAnsi"/>
          <w:color w:val="000000" w:themeColor="text1"/>
          <w:lang w:eastAsia="en-GB"/>
        </w:rPr>
        <w:br w:type="page"/>
      </w:r>
    </w:p>
    <w:p w14:paraId="2DD310FB" w14:textId="2984F2C5" w:rsidR="00266D8F" w:rsidRPr="00E000A2" w:rsidRDefault="00266D8F" w:rsidP="00266D8F">
      <w:pPr>
        <w:spacing w:after="0" w:line="240" w:lineRule="auto"/>
        <w:rPr>
          <w:rFonts w:eastAsia="Times New Roman" w:cstheme="minorHAnsi"/>
          <w:color w:val="000000" w:themeColor="text1"/>
          <w:lang w:eastAsia="en-GB"/>
        </w:rPr>
      </w:pPr>
      <w:r w:rsidRPr="00E000A2">
        <w:rPr>
          <w:rFonts w:eastAsia="Times New Roman" w:cstheme="minorHAnsi"/>
          <w:color w:val="000000" w:themeColor="text1"/>
          <w:lang w:eastAsia="en-GB"/>
        </w:rPr>
        <w:lastRenderedPageBreak/>
        <w:t xml:space="preserve">The following statements for </w:t>
      </w:r>
      <w:r w:rsidRPr="00E000A2">
        <w:rPr>
          <w:rFonts w:eastAsia="Times New Roman" w:cstheme="minorHAnsi"/>
          <w:b/>
          <w:bCs/>
          <w:color w:val="000000" w:themeColor="text1"/>
          <w:lang w:eastAsia="en-GB"/>
        </w:rPr>
        <w:t>Spoken Language</w:t>
      </w:r>
      <w:r w:rsidRPr="00E000A2">
        <w:rPr>
          <w:rFonts w:eastAsia="Times New Roman" w:cstheme="minorHAnsi"/>
          <w:color w:val="000000" w:themeColor="text1"/>
          <w:lang w:eastAsia="en-GB"/>
        </w:rPr>
        <w:t xml:space="preserve"> apply to all years. The content should be taught at a level appropriate to the age of the pupils, with pupils building on oral language skills that have been taught in preceding years. </w:t>
      </w:r>
    </w:p>
    <w:p w14:paraId="153F46E0" w14:textId="77777777" w:rsidR="00266D8F" w:rsidRPr="00E000A2" w:rsidRDefault="00266D8F" w:rsidP="00266D8F">
      <w:pPr>
        <w:spacing w:after="0" w:line="240" w:lineRule="auto"/>
        <w:rPr>
          <w:rFonts w:eastAsia="Times New Roman" w:cstheme="minorHAnsi"/>
          <w:color w:val="000000" w:themeColor="text1"/>
          <w:lang w:eastAsia="en-GB"/>
        </w:rPr>
      </w:pPr>
      <w:r w:rsidRPr="00E000A2">
        <w:rPr>
          <w:noProof/>
        </w:rPr>
        <w:drawing>
          <wp:inline distT="0" distB="0" distL="0" distR="0" wp14:anchorId="378EC31C" wp14:editId="7ADFEACD">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3"/>
                    <a:stretch>
                      <a:fillRect/>
                    </a:stretch>
                  </pic:blipFill>
                  <pic:spPr>
                    <a:xfrm>
                      <a:off x="0" y="0"/>
                      <a:ext cx="6645910" cy="5594350"/>
                    </a:xfrm>
                    <a:prstGeom prst="rect">
                      <a:avLst/>
                    </a:prstGeom>
                  </pic:spPr>
                </pic:pic>
              </a:graphicData>
            </a:graphic>
          </wp:inline>
        </w:drawing>
      </w:r>
    </w:p>
    <w:p w14:paraId="12A3F848" w14:textId="77777777" w:rsidR="009B5F9B" w:rsidRPr="00E000A2" w:rsidRDefault="009B5F9B" w:rsidP="00907503">
      <w:pPr>
        <w:spacing w:after="0"/>
      </w:pPr>
    </w:p>
    <w:p w14:paraId="1033AA5E" w14:textId="77777777" w:rsidR="00907503" w:rsidRPr="00E000A2" w:rsidRDefault="00907503" w:rsidP="00A5449B"/>
    <w:p w14:paraId="53EA99E3" w14:textId="77777777" w:rsidR="007867F9" w:rsidRPr="00E000A2" w:rsidRDefault="007867F9">
      <w:r w:rsidRPr="00E000A2">
        <w:br w:type="page"/>
      </w:r>
    </w:p>
    <w:p w14:paraId="627F93DE" w14:textId="33AECC91" w:rsidR="00A5449B" w:rsidRPr="00E000A2" w:rsidRDefault="00A5449B" w:rsidP="00A5449B">
      <w:r w:rsidRPr="00E000A2">
        <w:lastRenderedPageBreak/>
        <w:t>The following list of objectives have come from the No Nonsense Spelling scheme and the Birmingham Continuum for Writing, which breaks the NC2014 document into smaller steps.</w:t>
      </w:r>
    </w:p>
    <w:tbl>
      <w:tblPr>
        <w:tblStyle w:val="TableGrid"/>
        <w:tblW w:w="0" w:type="auto"/>
        <w:tblLook w:val="04A0" w:firstRow="1" w:lastRow="0" w:firstColumn="1" w:lastColumn="0" w:noHBand="0" w:noVBand="1"/>
      </w:tblPr>
      <w:tblGrid>
        <w:gridCol w:w="5228"/>
        <w:gridCol w:w="5228"/>
      </w:tblGrid>
      <w:tr w:rsidR="00167F42" w:rsidRPr="00E000A2" w14:paraId="53B1BBD1" w14:textId="77777777" w:rsidTr="007624FF">
        <w:tc>
          <w:tcPr>
            <w:tcW w:w="5228" w:type="dxa"/>
          </w:tcPr>
          <w:p w14:paraId="64036CD8" w14:textId="77777777" w:rsidR="00167F42" w:rsidRPr="00E000A2" w:rsidRDefault="00167F42" w:rsidP="007624FF">
            <w:pPr>
              <w:rPr>
                <w:b/>
                <w:bCs/>
              </w:rPr>
            </w:pPr>
            <w:r w:rsidRPr="00E000A2">
              <w:rPr>
                <w:b/>
                <w:bCs/>
              </w:rPr>
              <w:t>Prior Knowledge</w:t>
            </w:r>
          </w:p>
        </w:tc>
        <w:tc>
          <w:tcPr>
            <w:tcW w:w="5228" w:type="dxa"/>
          </w:tcPr>
          <w:p w14:paraId="72737DE5" w14:textId="7F2BF2E6" w:rsidR="00167F42" w:rsidRPr="00E000A2" w:rsidRDefault="00167F42" w:rsidP="007624FF">
            <w:pPr>
              <w:rPr>
                <w:b/>
                <w:bCs/>
              </w:rPr>
            </w:pPr>
            <w:r w:rsidRPr="00E000A2">
              <w:rPr>
                <w:b/>
                <w:bCs/>
              </w:rPr>
              <w:t xml:space="preserve">New Knowledge: </w:t>
            </w:r>
            <w:r w:rsidR="009C1116" w:rsidRPr="00E000A2">
              <w:rPr>
                <w:b/>
                <w:bCs/>
              </w:rPr>
              <w:t>Autumn</w:t>
            </w:r>
            <w:r w:rsidRPr="00E000A2">
              <w:rPr>
                <w:b/>
                <w:bCs/>
              </w:rPr>
              <w:t xml:space="preserve"> Term</w:t>
            </w:r>
          </w:p>
        </w:tc>
      </w:tr>
      <w:tr w:rsidR="00167F42" w:rsidRPr="00E000A2" w14:paraId="2C568B1E" w14:textId="77777777" w:rsidTr="007624FF">
        <w:tc>
          <w:tcPr>
            <w:tcW w:w="5228" w:type="dxa"/>
          </w:tcPr>
          <w:p w14:paraId="71C564AC" w14:textId="56B0B4AD" w:rsidR="00167F42" w:rsidRPr="00E000A2" w:rsidRDefault="00665CB0" w:rsidP="00665CB0">
            <w:r w:rsidRPr="00E000A2">
              <w:t xml:space="preserve">Refer to </w:t>
            </w:r>
            <w:r w:rsidR="00CB0B64" w:rsidRPr="00E000A2">
              <w:t>TAFs for expected standards at the end of KS1.</w:t>
            </w:r>
          </w:p>
          <w:p w14:paraId="54102EA9" w14:textId="77777777" w:rsidR="00CB0B64" w:rsidRPr="00E000A2" w:rsidRDefault="00CB0B64" w:rsidP="00665CB0"/>
          <w:p w14:paraId="19053DDD" w14:textId="77777777" w:rsidR="004431A0" w:rsidRPr="00E000A2" w:rsidRDefault="004431A0" w:rsidP="004431A0">
            <w:r w:rsidRPr="00E000A2">
              <w:t>In Y4, most children will be able to:</w:t>
            </w:r>
          </w:p>
          <w:p w14:paraId="792304A6" w14:textId="77777777" w:rsidR="004431A0" w:rsidRPr="00E000A2" w:rsidRDefault="004431A0" w:rsidP="004431A0">
            <w:pPr>
              <w:pStyle w:val="ListParagraph"/>
              <w:numPr>
                <w:ilvl w:val="0"/>
                <w:numId w:val="2"/>
              </w:numPr>
              <w:spacing w:after="200"/>
              <w:ind w:left="182" w:hanging="182"/>
            </w:pPr>
            <w:r w:rsidRPr="00E000A2">
              <w:t>Spell, correctly, some words which are formed by using a range of prefixes and suffixes</w:t>
            </w:r>
          </w:p>
          <w:p w14:paraId="4F764B71" w14:textId="77777777" w:rsidR="004431A0" w:rsidRPr="00E000A2" w:rsidRDefault="004431A0" w:rsidP="004431A0">
            <w:pPr>
              <w:pStyle w:val="ListParagraph"/>
              <w:numPr>
                <w:ilvl w:val="0"/>
                <w:numId w:val="2"/>
              </w:numPr>
              <w:spacing w:after="200"/>
              <w:ind w:left="182" w:hanging="182"/>
            </w:pPr>
            <w:r w:rsidRPr="00E000A2">
              <w:t>Use the first three letters in a word to check its spelling in a dictionary</w:t>
            </w:r>
          </w:p>
          <w:p w14:paraId="083900B3" w14:textId="77777777" w:rsidR="004431A0" w:rsidRPr="00E000A2" w:rsidRDefault="004431A0" w:rsidP="004431A0">
            <w:pPr>
              <w:pStyle w:val="ListParagraph"/>
              <w:numPr>
                <w:ilvl w:val="0"/>
                <w:numId w:val="2"/>
              </w:numPr>
              <w:spacing w:after="200"/>
              <w:ind w:left="182" w:hanging="182"/>
            </w:pPr>
            <w:r w:rsidRPr="00E000A2">
              <w:t>Use paragraphs to indicate a change in time/place/action/character</w:t>
            </w:r>
          </w:p>
          <w:p w14:paraId="0DDC93EB" w14:textId="77777777" w:rsidR="004431A0" w:rsidRPr="00E000A2" w:rsidRDefault="004431A0" w:rsidP="004431A0">
            <w:pPr>
              <w:pStyle w:val="ListParagraph"/>
              <w:numPr>
                <w:ilvl w:val="0"/>
                <w:numId w:val="2"/>
              </w:numPr>
              <w:spacing w:after="200"/>
              <w:ind w:left="182" w:hanging="182"/>
            </w:pPr>
            <w:r w:rsidRPr="00E000A2">
              <w:t>Create settings, characters and plot using expanded noun phrases and prepositional phrases and using pronouns for clarity and cohesion</w:t>
            </w:r>
          </w:p>
          <w:p w14:paraId="62235D62" w14:textId="77777777" w:rsidR="004431A0" w:rsidRPr="00E000A2" w:rsidRDefault="004431A0" w:rsidP="004431A0">
            <w:pPr>
              <w:pStyle w:val="ListParagraph"/>
              <w:numPr>
                <w:ilvl w:val="0"/>
                <w:numId w:val="2"/>
              </w:numPr>
              <w:spacing w:after="200"/>
              <w:ind w:left="182" w:hanging="182"/>
            </w:pPr>
            <w:r w:rsidRPr="00E000A2">
              <w:t>Use and punctuate direct speech</w:t>
            </w:r>
          </w:p>
          <w:p w14:paraId="01C26F98" w14:textId="77777777" w:rsidR="004431A0" w:rsidRPr="00E000A2" w:rsidRDefault="004431A0" w:rsidP="004431A0">
            <w:pPr>
              <w:pStyle w:val="ListParagraph"/>
              <w:numPr>
                <w:ilvl w:val="0"/>
                <w:numId w:val="2"/>
              </w:numPr>
              <w:spacing w:after="200"/>
              <w:ind w:left="182" w:hanging="182"/>
            </w:pPr>
            <w:r w:rsidRPr="00E000A2">
              <w:t>Use organisational devices (such as headings/sub-headings)</w:t>
            </w:r>
          </w:p>
          <w:p w14:paraId="1B3FB86B" w14:textId="77777777" w:rsidR="004431A0" w:rsidRPr="00E000A2" w:rsidRDefault="004431A0" w:rsidP="004431A0">
            <w:pPr>
              <w:pStyle w:val="ListParagraph"/>
              <w:numPr>
                <w:ilvl w:val="0"/>
                <w:numId w:val="2"/>
              </w:numPr>
              <w:spacing w:after="200"/>
              <w:ind w:left="182" w:hanging="182"/>
            </w:pPr>
            <w:r w:rsidRPr="00E000A2">
              <w:t>Propose changes to grammar and vocabulary to improve consistency in own writing</w:t>
            </w:r>
          </w:p>
          <w:p w14:paraId="76929C10" w14:textId="77777777" w:rsidR="004431A0" w:rsidRPr="00E000A2" w:rsidRDefault="004431A0" w:rsidP="004431A0">
            <w:pPr>
              <w:pStyle w:val="ListParagraph"/>
              <w:numPr>
                <w:ilvl w:val="0"/>
                <w:numId w:val="2"/>
              </w:numPr>
              <w:spacing w:after="200"/>
              <w:ind w:left="182" w:hanging="182"/>
            </w:pPr>
            <w:r w:rsidRPr="00E000A2">
              <w:t>Proof-read for spelling, punctuation and grammar errors</w:t>
            </w:r>
          </w:p>
          <w:p w14:paraId="717A15AF" w14:textId="77777777" w:rsidR="004431A0" w:rsidRPr="00E000A2" w:rsidRDefault="004431A0" w:rsidP="004431A0">
            <w:pPr>
              <w:pStyle w:val="ListParagraph"/>
              <w:numPr>
                <w:ilvl w:val="0"/>
                <w:numId w:val="2"/>
              </w:numPr>
              <w:spacing w:after="200"/>
              <w:ind w:left="182" w:hanging="182"/>
            </w:pPr>
            <w:r w:rsidRPr="00E000A2">
              <w:t>Use legible handwriting that is fluent and joined at a speed of 8words/min</w:t>
            </w:r>
          </w:p>
          <w:p w14:paraId="739ECEC9" w14:textId="77777777" w:rsidR="004431A0" w:rsidRPr="00E000A2" w:rsidRDefault="004431A0" w:rsidP="004431A0">
            <w:pPr>
              <w:pStyle w:val="ListParagraph"/>
              <w:numPr>
                <w:ilvl w:val="0"/>
                <w:numId w:val="2"/>
              </w:numPr>
              <w:spacing w:after="200"/>
              <w:ind w:left="182" w:hanging="182"/>
            </w:pPr>
            <w:r w:rsidRPr="00E000A2">
              <w:t>Cite evidence from the text or linked wider experience when participating in discussions in reading lessons</w:t>
            </w:r>
          </w:p>
          <w:p w14:paraId="2E6FEABC" w14:textId="77777777" w:rsidR="004431A0" w:rsidRPr="00E000A2" w:rsidRDefault="004431A0" w:rsidP="004431A0">
            <w:pPr>
              <w:pStyle w:val="ListParagraph"/>
              <w:numPr>
                <w:ilvl w:val="0"/>
                <w:numId w:val="2"/>
              </w:numPr>
              <w:spacing w:after="200"/>
              <w:ind w:left="182" w:hanging="182"/>
            </w:pPr>
            <w:r w:rsidRPr="00E000A2">
              <w:t>Deliver a short teaching session to a small group of younger children</w:t>
            </w:r>
          </w:p>
          <w:p w14:paraId="168CEF90" w14:textId="77777777" w:rsidR="004431A0" w:rsidRPr="00E000A2" w:rsidRDefault="004431A0" w:rsidP="004431A0">
            <w:pPr>
              <w:pStyle w:val="ListParagraph"/>
              <w:numPr>
                <w:ilvl w:val="0"/>
                <w:numId w:val="2"/>
              </w:numPr>
              <w:spacing w:after="200"/>
              <w:ind w:left="182" w:hanging="182"/>
            </w:pPr>
            <w:r w:rsidRPr="00E000A2">
              <w:t>Select vocabulary appropriate to the level of understanding of the audience</w:t>
            </w:r>
          </w:p>
          <w:p w14:paraId="2701CA22" w14:textId="37CF22CE" w:rsidR="002B0F93" w:rsidRPr="00E000A2" w:rsidRDefault="004431A0" w:rsidP="004431A0">
            <w:pPr>
              <w:pStyle w:val="ListParagraph"/>
              <w:numPr>
                <w:ilvl w:val="0"/>
                <w:numId w:val="2"/>
              </w:numPr>
              <w:ind w:left="182" w:hanging="182"/>
            </w:pPr>
            <w:r w:rsidRPr="00E000A2">
              <w:t>Write own short contribution to be delivered during pop-up exhibition, paying attention to the purpose and audience of the piece</w:t>
            </w:r>
          </w:p>
        </w:tc>
        <w:tc>
          <w:tcPr>
            <w:tcW w:w="5228" w:type="dxa"/>
          </w:tcPr>
          <w:p w14:paraId="0AB42FEE" w14:textId="473B5B37" w:rsidR="00167F42" w:rsidRPr="00E000A2" w:rsidRDefault="00167F42" w:rsidP="007624FF">
            <w:r w:rsidRPr="00E000A2">
              <w:t xml:space="preserve">In </w:t>
            </w:r>
            <w:r w:rsidR="00266D8F" w:rsidRPr="00E000A2">
              <w:rPr>
                <w:b/>
                <w:bCs/>
              </w:rPr>
              <w:t>writing</w:t>
            </w:r>
            <w:r w:rsidR="00A10CC9" w:rsidRPr="00E000A2">
              <w:rPr>
                <w:b/>
                <w:bCs/>
              </w:rPr>
              <w:t xml:space="preserve">, </w:t>
            </w:r>
            <w:r w:rsidR="00A10CC9" w:rsidRPr="00E000A2">
              <w:t xml:space="preserve">most </w:t>
            </w:r>
            <w:r w:rsidRPr="00E000A2">
              <w:t>Y</w:t>
            </w:r>
            <w:r w:rsidR="0036562C" w:rsidRPr="00E000A2">
              <w:t>5</w:t>
            </w:r>
            <w:r w:rsidR="00252D66" w:rsidRPr="00E000A2">
              <w:t xml:space="preserve"> </w:t>
            </w:r>
            <w:r w:rsidRPr="00E000A2">
              <w:t>children will be able to:</w:t>
            </w:r>
          </w:p>
          <w:p w14:paraId="525D2AAD" w14:textId="77777777" w:rsidR="00186C14" w:rsidRPr="00E000A2" w:rsidRDefault="0036562C">
            <w:pPr>
              <w:pStyle w:val="ListParagraph"/>
              <w:numPr>
                <w:ilvl w:val="0"/>
                <w:numId w:val="2"/>
              </w:numPr>
              <w:ind w:left="182" w:hanging="182"/>
            </w:pPr>
            <w:bookmarkStart w:id="1" w:name="Autumn_term"/>
            <w:r w:rsidRPr="00E000A2">
              <w:t>Use the first three or four letters in a word to check its meaning in a dictionary</w:t>
            </w:r>
          </w:p>
          <w:p w14:paraId="1B2EDC24" w14:textId="77777777" w:rsidR="0036562C" w:rsidRPr="00E000A2" w:rsidRDefault="0036562C">
            <w:pPr>
              <w:pStyle w:val="ListParagraph"/>
              <w:numPr>
                <w:ilvl w:val="0"/>
                <w:numId w:val="2"/>
              </w:numPr>
              <w:ind w:left="182" w:hanging="182"/>
            </w:pPr>
            <w:r w:rsidRPr="00E000A2">
              <w:t>Spell correctly some words which are formed by using the letter string ‘</w:t>
            </w:r>
            <w:proofErr w:type="spellStart"/>
            <w:r w:rsidRPr="00E000A2">
              <w:t>ough</w:t>
            </w:r>
            <w:proofErr w:type="spellEnd"/>
            <w:r w:rsidRPr="00E000A2">
              <w:t>’ and words with silent letters</w:t>
            </w:r>
          </w:p>
          <w:p w14:paraId="59C9120B" w14:textId="56CA8F71" w:rsidR="0036562C" w:rsidRPr="00E000A2" w:rsidRDefault="0036562C">
            <w:pPr>
              <w:pStyle w:val="ListParagraph"/>
              <w:numPr>
                <w:ilvl w:val="0"/>
                <w:numId w:val="2"/>
              </w:numPr>
              <w:ind w:left="182" w:hanging="182"/>
            </w:pPr>
            <w:r w:rsidRPr="00E000A2">
              <w:t>Write fluently and legibly</w:t>
            </w:r>
            <w:r w:rsidR="00A60224" w:rsidRPr="00E000A2">
              <w:t xml:space="preserve"> (at least 8words/min)</w:t>
            </w:r>
          </w:p>
          <w:p w14:paraId="2A87172E" w14:textId="77777777" w:rsidR="0036562C" w:rsidRPr="00E000A2" w:rsidRDefault="0036562C">
            <w:pPr>
              <w:pStyle w:val="ListParagraph"/>
              <w:numPr>
                <w:ilvl w:val="0"/>
                <w:numId w:val="2"/>
              </w:numPr>
              <w:ind w:left="182" w:hanging="182"/>
            </w:pPr>
            <w:r w:rsidRPr="00E000A2">
              <w:t>Identify the purpose and audience for writing</w:t>
            </w:r>
          </w:p>
          <w:p w14:paraId="1DE49499" w14:textId="77777777" w:rsidR="0036562C" w:rsidRPr="00E000A2" w:rsidRDefault="0036562C">
            <w:pPr>
              <w:pStyle w:val="ListParagraph"/>
              <w:numPr>
                <w:ilvl w:val="0"/>
                <w:numId w:val="2"/>
              </w:numPr>
              <w:ind w:left="182" w:hanging="182"/>
            </w:pPr>
            <w:r w:rsidRPr="00E000A2">
              <w:t>Note and develop initial ideas</w:t>
            </w:r>
          </w:p>
          <w:p w14:paraId="7A4E74F6" w14:textId="77777777" w:rsidR="0036562C" w:rsidRPr="00E000A2" w:rsidRDefault="0036562C">
            <w:pPr>
              <w:pStyle w:val="ListParagraph"/>
              <w:numPr>
                <w:ilvl w:val="0"/>
                <w:numId w:val="2"/>
              </w:numPr>
              <w:ind w:left="182" w:hanging="182"/>
            </w:pPr>
            <w:r w:rsidRPr="00E000A2">
              <w:t>Use relative clauses to add precision and detail</w:t>
            </w:r>
          </w:p>
          <w:p w14:paraId="211D6EE0" w14:textId="2900455B" w:rsidR="0036562C" w:rsidRPr="00E000A2" w:rsidRDefault="0036562C">
            <w:pPr>
              <w:pStyle w:val="ListParagraph"/>
              <w:numPr>
                <w:ilvl w:val="0"/>
                <w:numId w:val="2"/>
              </w:numPr>
              <w:ind w:left="182" w:hanging="182"/>
            </w:pPr>
            <w:r w:rsidRPr="00E000A2">
              <w:t>Use modal verbs to indicate possibility</w:t>
            </w:r>
          </w:p>
          <w:p w14:paraId="45CC0E44" w14:textId="77777777" w:rsidR="0036562C" w:rsidRPr="00E000A2" w:rsidRDefault="007C3494">
            <w:pPr>
              <w:pStyle w:val="ListParagraph"/>
              <w:numPr>
                <w:ilvl w:val="0"/>
                <w:numId w:val="2"/>
              </w:numPr>
              <w:ind w:left="182" w:hanging="182"/>
            </w:pPr>
            <w:r w:rsidRPr="00E000A2">
              <w:t>Indicate parenthesis using brackets, dashes or commas</w:t>
            </w:r>
          </w:p>
          <w:p w14:paraId="72DC34FF" w14:textId="77777777" w:rsidR="007C3494" w:rsidRPr="00E000A2" w:rsidRDefault="007C3494">
            <w:pPr>
              <w:pStyle w:val="ListParagraph"/>
              <w:numPr>
                <w:ilvl w:val="0"/>
                <w:numId w:val="2"/>
              </w:numPr>
              <w:ind w:left="182" w:hanging="182"/>
            </w:pPr>
            <w:r w:rsidRPr="00E000A2">
              <w:t>Link ideas across paragraphs using adverbials of time, place and manner</w:t>
            </w:r>
          </w:p>
          <w:p w14:paraId="197F1FF3" w14:textId="77777777" w:rsidR="00DD2E2C" w:rsidRPr="00E000A2" w:rsidRDefault="00DD2E2C" w:rsidP="00DD2E2C">
            <w:pPr>
              <w:pStyle w:val="ListParagraph"/>
              <w:numPr>
                <w:ilvl w:val="0"/>
                <w:numId w:val="2"/>
              </w:numPr>
              <w:spacing w:after="200"/>
              <w:ind w:left="182" w:hanging="182"/>
            </w:pPr>
            <w:r w:rsidRPr="00E000A2">
              <w:t>Assess the effectiveness of own and other’s writing</w:t>
            </w:r>
          </w:p>
          <w:bookmarkEnd w:id="1"/>
          <w:p w14:paraId="41AABB9E" w14:textId="6794041C" w:rsidR="00E35D73" w:rsidRPr="00E000A2" w:rsidRDefault="00E35D73" w:rsidP="00E35D73">
            <w:r w:rsidRPr="00E000A2">
              <w:t xml:space="preserve">In </w:t>
            </w:r>
            <w:r w:rsidRPr="00E000A2">
              <w:rPr>
                <w:b/>
                <w:bCs/>
              </w:rPr>
              <w:t>spoken language</w:t>
            </w:r>
            <w:r w:rsidRPr="00E000A2">
              <w:t>, most Y5 children will be able to:</w:t>
            </w:r>
          </w:p>
          <w:p w14:paraId="044D0201" w14:textId="77777777" w:rsidR="001306FA" w:rsidRPr="00E000A2" w:rsidRDefault="00162E5A" w:rsidP="004C663E">
            <w:pPr>
              <w:pStyle w:val="ListParagraph"/>
              <w:numPr>
                <w:ilvl w:val="0"/>
                <w:numId w:val="2"/>
              </w:numPr>
              <w:ind w:left="182" w:hanging="182"/>
            </w:pPr>
            <w:r w:rsidRPr="00E000A2">
              <w:t>Vary the tone and pace of voice to suit the purpose of talk</w:t>
            </w:r>
          </w:p>
          <w:p w14:paraId="7104B1B2" w14:textId="77777777" w:rsidR="00162E5A" w:rsidRPr="00E000A2" w:rsidRDefault="00162E5A" w:rsidP="004C663E">
            <w:pPr>
              <w:pStyle w:val="ListParagraph"/>
              <w:numPr>
                <w:ilvl w:val="0"/>
                <w:numId w:val="2"/>
              </w:numPr>
              <w:ind w:left="182" w:hanging="182"/>
            </w:pPr>
            <w:r w:rsidRPr="00E000A2">
              <w:t>Self-assess own delivery of a short, recorded presentation</w:t>
            </w:r>
          </w:p>
          <w:p w14:paraId="2B3FB72A" w14:textId="77777777" w:rsidR="001E5F2F" w:rsidRPr="00E000A2" w:rsidRDefault="001E5F2F" w:rsidP="004C663E">
            <w:pPr>
              <w:pStyle w:val="ListParagraph"/>
              <w:numPr>
                <w:ilvl w:val="0"/>
                <w:numId w:val="2"/>
              </w:numPr>
              <w:ind w:left="182" w:hanging="182"/>
            </w:pPr>
            <w:r w:rsidRPr="00E000A2">
              <w:t>Set targets to work on this year</w:t>
            </w:r>
          </w:p>
          <w:p w14:paraId="476138F2" w14:textId="77777777" w:rsidR="001E5F2F" w:rsidRPr="00E000A2" w:rsidRDefault="001E5F2F" w:rsidP="004C663E">
            <w:pPr>
              <w:pStyle w:val="ListParagraph"/>
              <w:numPr>
                <w:ilvl w:val="0"/>
                <w:numId w:val="2"/>
              </w:numPr>
              <w:ind w:left="182" w:hanging="182"/>
            </w:pPr>
            <w:r w:rsidRPr="00E000A2">
              <w:t>Begin to use rhetorical techniques such as metaphor, humour, irony</w:t>
            </w:r>
          </w:p>
          <w:p w14:paraId="465900EA" w14:textId="5ACE400D" w:rsidR="001E5F2F" w:rsidRPr="00E000A2" w:rsidRDefault="001E5F2F" w:rsidP="004C663E">
            <w:pPr>
              <w:pStyle w:val="ListParagraph"/>
              <w:numPr>
                <w:ilvl w:val="0"/>
                <w:numId w:val="2"/>
              </w:numPr>
              <w:ind w:left="182" w:hanging="182"/>
            </w:pPr>
            <w:r w:rsidRPr="00E000A2">
              <w:t>Use gestures effectively to engage and persuade the audience</w:t>
            </w:r>
          </w:p>
          <w:p w14:paraId="73046489" w14:textId="6F3917EF" w:rsidR="001E5F2F" w:rsidRPr="00E000A2" w:rsidRDefault="001E5F2F" w:rsidP="004C663E">
            <w:pPr>
              <w:pStyle w:val="ListParagraph"/>
              <w:numPr>
                <w:ilvl w:val="0"/>
                <w:numId w:val="2"/>
              </w:numPr>
              <w:ind w:left="182" w:hanging="182"/>
            </w:pPr>
            <w:r w:rsidRPr="00E000A2">
              <w:t>Design content of a speech to convey intention to persuade</w:t>
            </w:r>
          </w:p>
          <w:p w14:paraId="56D45F3D" w14:textId="10BB9A89" w:rsidR="001E5F2F" w:rsidRPr="00E000A2" w:rsidRDefault="001E5F2F" w:rsidP="004C663E">
            <w:pPr>
              <w:pStyle w:val="ListParagraph"/>
              <w:numPr>
                <w:ilvl w:val="0"/>
                <w:numId w:val="2"/>
              </w:numPr>
              <w:ind w:left="182" w:hanging="182"/>
            </w:pPr>
            <w:r w:rsidRPr="00E000A2">
              <w:t>Deliver a speech to a large audience of their peers</w:t>
            </w:r>
          </w:p>
        </w:tc>
      </w:tr>
    </w:tbl>
    <w:p w14:paraId="6938B56E" w14:textId="3ABC3C3C" w:rsidR="008D12A6" w:rsidRPr="00E000A2" w:rsidRDefault="008D12A6" w:rsidP="00F869CF"/>
    <w:p w14:paraId="625F9074" w14:textId="626BC1A3" w:rsidR="00BC0C35" w:rsidRPr="00E000A2" w:rsidRDefault="00BC0C35" w:rsidP="00F869CF"/>
    <w:p w14:paraId="5AF06600" w14:textId="5385FB65" w:rsidR="00BC0C35" w:rsidRPr="00E000A2" w:rsidRDefault="00BC0C35" w:rsidP="00F869CF"/>
    <w:p w14:paraId="560A3306" w14:textId="60544525" w:rsidR="00BC0C35" w:rsidRPr="00E000A2" w:rsidRDefault="00BC0C35" w:rsidP="00F869CF"/>
    <w:p w14:paraId="1BED7FB9" w14:textId="0149A98A" w:rsidR="00BC0C35" w:rsidRPr="00E000A2" w:rsidRDefault="00BC0C35" w:rsidP="00F869CF"/>
    <w:p w14:paraId="01F9B1A2" w14:textId="6320448E" w:rsidR="00BC0C35" w:rsidRPr="00E000A2" w:rsidRDefault="00BC0C35" w:rsidP="00F869CF"/>
    <w:p w14:paraId="67F2E378" w14:textId="6C0D690E" w:rsidR="00BC0C35" w:rsidRPr="00E000A2" w:rsidRDefault="00BC0C35" w:rsidP="00F869CF"/>
    <w:p w14:paraId="59841E98" w14:textId="3C968543" w:rsidR="00BC0C35" w:rsidRPr="00E000A2" w:rsidRDefault="00BC0C35" w:rsidP="00F869CF"/>
    <w:p w14:paraId="75831F39" w14:textId="4251BD47" w:rsidR="00BC0C35" w:rsidRPr="00E000A2" w:rsidRDefault="00BC0C35" w:rsidP="00F869CF"/>
    <w:p w14:paraId="54D7121A" w14:textId="59DE49F5" w:rsidR="00BC0C35" w:rsidRPr="00E000A2" w:rsidRDefault="00BC0C35" w:rsidP="00F869CF"/>
    <w:p w14:paraId="3FC82607" w14:textId="77777777" w:rsidR="00BC0C35" w:rsidRPr="00E000A2" w:rsidRDefault="00BC0C35" w:rsidP="00F869CF"/>
    <w:p w14:paraId="2DEE7AD9" w14:textId="31C4EED2" w:rsidR="00BC0C35" w:rsidRPr="00E000A2" w:rsidRDefault="00BC0C35" w:rsidP="00F869CF"/>
    <w:p w14:paraId="6B0AC2CE" w14:textId="16E054D8" w:rsidR="00EF5781" w:rsidRPr="00E000A2" w:rsidRDefault="00EF5781" w:rsidP="00F869CF"/>
    <w:tbl>
      <w:tblPr>
        <w:tblStyle w:val="TableGrid"/>
        <w:tblW w:w="0" w:type="auto"/>
        <w:tblLook w:val="04A0" w:firstRow="1" w:lastRow="0" w:firstColumn="1" w:lastColumn="0" w:noHBand="0" w:noVBand="1"/>
      </w:tblPr>
      <w:tblGrid>
        <w:gridCol w:w="5228"/>
        <w:gridCol w:w="5228"/>
      </w:tblGrid>
      <w:tr w:rsidR="0003679F" w:rsidRPr="00E000A2" w14:paraId="42550957" w14:textId="77777777" w:rsidTr="007624FF">
        <w:tc>
          <w:tcPr>
            <w:tcW w:w="5228" w:type="dxa"/>
          </w:tcPr>
          <w:p w14:paraId="3CB8EC33" w14:textId="77777777" w:rsidR="0003679F" w:rsidRPr="00E000A2" w:rsidRDefault="0003679F" w:rsidP="007624FF">
            <w:pPr>
              <w:rPr>
                <w:b/>
                <w:bCs/>
              </w:rPr>
            </w:pPr>
            <w:r w:rsidRPr="00E000A2">
              <w:rPr>
                <w:b/>
                <w:bCs/>
              </w:rPr>
              <w:t>Prior Knowledge</w:t>
            </w:r>
          </w:p>
        </w:tc>
        <w:tc>
          <w:tcPr>
            <w:tcW w:w="5228" w:type="dxa"/>
          </w:tcPr>
          <w:p w14:paraId="1D4A3161" w14:textId="7014E82B" w:rsidR="0003679F" w:rsidRPr="00E000A2" w:rsidRDefault="0003679F" w:rsidP="007624FF">
            <w:pPr>
              <w:rPr>
                <w:b/>
                <w:bCs/>
              </w:rPr>
            </w:pPr>
            <w:r w:rsidRPr="00E000A2">
              <w:rPr>
                <w:b/>
                <w:bCs/>
              </w:rPr>
              <w:t xml:space="preserve">New Knowledge: </w:t>
            </w:r>
            <w:r w:rsidR="006A0F56" w:rsidRPr="00E000A2">
              <w:rPr>
                <w:b/>
                <w:bCs/>
              </w:rPr>
              <w:t>Spring</w:t>
            </w:r>
            <w:r w:rsidRPr="00E000A2">
              <w:rPr>
                <w:b/>
                <w:bCs/>
              </w:rPr>
              <w:t xml:space="preserve"> Term</w:t>
            </w:r>
          </w:p>
        </w:tc>
      </w:tr>
      <w:tr w:rsidR="0003679F" w:rsidRPr="00E000A2" w14:paraId="1F3742CF" w14:textId="77777777" w:rsidTr="0068423B">
        <w:trPr>
          <w:trHeight w:val="8918"/>
        </w:trPr>
        <w:tc>
          <w:tcPr>
            <w:tcW w:w="5228" w:type="dxa"/>
          </w:tcPr>
          <w:p w14:paraId="535423CC" w14:textId="77777777" w:rsidR="0003679F" w:rsidRPr="00E000A2" w:rsidRDefault="0003679F" w:rsidP="007624FF">
            <w:r w:rsidRPr="00E000A2">
              <w:t>Refer to TAFs for expected standards at the end of KS1.</w:t>
            </w:r>
          </w:p>
          <w:p w14:paraId="5DEE371A" w14:textId="77777777" w:rsidR="0003679F" w:rsidRPr="00E000A2" w:rsidRDefault="0003679F" w:rsidP="007624FF"/>
          <w:p w14:paraId="16C4D32A" w14:textId="73A028DB" w:rsidR="0003679F" w:rsidRPr="00E000A2" w:rsidRDefault="0003679F" w:rsidP="007624FF">
            <w:pPr>
              <w:ind w:left="29"/>
            </w:pPr>
            <w:r w:rsidRPr="00E000A2">
              <w:t>In Y</w:t>
            </w:r>
            <w:r w:rsidR="00DB0B84" w:rsidRPr="00E000A2">
              <w:t>5</w:t>
            </w:r>
            <w:r w:rsidRPr="00E000A2">
              <w:t>, children working at the expected standard can:</w:t>
            </w:r>
          </w:p>
          <w:p w14:paraId="171A0530" w14:textId="77777777" w:rsidR="00E3154B" w:rsidRPr="00E000A2" w:rsidRDefault="00E3154B" w:rsidP="00E3154B">
            <w:pPr>
              <w:pStyle w:val="ListParagraph"/>
              <w:numPr>
                <w:ilvl w:val="0"/>
                <w:numId w:val="2"/>
              </w:numPr>
              <w:spacing w:after="200"/>
              <w:ind w:left="182" w:hanging="182"/>
            </w:pPr>
            <w:r w:rsidRPr="00E000A2">
              <w:t>Spell, correctly, some words which are formed by using a range of prefixes and suffixes</w:t>
            </w:r>
          </w:p>
          <w:p w14:paraId="60571246" w14:textId="77777777" w:rsidR="00BE41FA" w:rsidRPr="00E000A2" w:rsidRDefault="00BE41FA" w:rsidP="00BE41FA">
            <w:pPr>
              <w:pStyle w:val="ListParagraph"/>
              <w:numPr>
                <w:ilvl w:val="0"/>
                <w:numId w:val="2"/>
              </w:numPr>
              <w:ind w:left="182" w:hanging="182"/>
            </w:pPr>
            <w:r w:rsidRPr="00E000A2">
              <w:t>Spell correctly some words which are formed by using the letter string ‘</w:t>
            </w:r>
            <w:proofErr w:type="spellStart"/>
            <w:r w:rsidRPr="00E000A2">
              <w:t>ough</w:t>
            </w:r>
            <w:proofErr w:type="spellEnd"/>
            <w:r w:rsidRPr="00E000A2">
              <w:t>’ and words with silent letters</w:t>
            </w:r>
          </w:p>
          <w:p w14:paraId="66BC9E19" w14:textId="77777777" w:rsidR="00F37121" w:rsidRPr="00E000A2" w:rsidRDefault="00F37121" w:rsidP="00F37121">
            <w:pPr>
              <w:pStyle w:val="ListParagraph"/>
              <w:numPr>
                <w:ilvl w:val="0"/>
                <w:numId w:val="2"/>
              </w:numPr>
              <w:ind w:left="182" w:hanging="182"/>
            </w:pPr>
            <w:r w:rsidRPr="00E000A2">
              <w:t>Use the first three or four letters in a word to check its meaning in a dictionary</w:t>
            </w:r>
          </w:p>
          <w:p w14:paraId="372A2D7B" w14:textId="77777777" w:rsidR="008A7772" w:rsidRPr="00E000A2" w:rsidRDefault="008A7772" w:rsidP="008A7772">
            <w:pPr>
              <w:pStyle w:val="ListParagraph"/>
              <w:numPr>
                <w:ilvl w:val="0"/>
                <w:numId w:val="2"/>
              </w:numPr>
              <w:ind w:left="182" w:hanging="182"/>
            </w:pPr>
            <w:r w:rsidRPr="00E000A2">
              <w:t>Identify the purpose and audience for writing</w:t>
            </w:r>
          </w:p>
          <w:p w14:paraId="7454663E" w14:textId="77777777" w:rsidR="008A7772" w:rsidRPr="00E000A2" w:rsidRDefault="008A7772" w:rsidP="008A7772">
            <w:pPr>
              <w:pStyle w:val="ListParagraph"/>
              <w:numPr>
                <w:ilvl w:val="0"/>
                <w:numId w:val="2"/>
              </w:numPr>
              <w:ind w:left="182" w:hanging="182"/>
            </w:pPr>
            <w:r w:rsidRPr="00E000A2">
              <w:t>Note and develop initial ideas</w:t>
            </w:r>
          </w:p>
          <w:p w14:paraId="7C20E3FE" w14:textId="77777777" w:rsidR="00E3154B" w:rsidRPr="00E000A2" w:rsidRDefault="00E3154B" w:rsidP="00E3154B">
            <w:pPr>
              <w:pStyle w:val="ListParagraph"/>
              <w:numPr>
                <w:ilvl w:val="0"/>
                <w:numId w:val="2"/>
              </w:numPr>
              <w:spacing w:after="200"/>
              <w:ind w:left="182" w:hanging="182"/>
            </w:pPr>
            <w:r w:rsidRPr="00E000A2">
              <w:t>Use paragraphs to indicate a change in time/place/action/character</w:t>
            </w:r>
          </w:p>
          <w:p w14:paraId="46B6600F" w14:textId="77777777" w:rsidR="008A7772" w:rsidRPr="00E000A2" w:rsidRDefault="008A7772" w:rsidP="008A7772">
            <w:pPr>
              <w:pStyle w:val="ListParagraph"/>
              <w:numPr>
                <w:ilvl w:val="0"/>
                <w:numId w:val="2"/>
              </w:numPr>
              <w:ind w:left="182" w:hanging="182"/>
            </w:pPr>
            <w:r w:rsidRPr="00E000A2">
              <w:t>Link ideas across paragraphs using adverbials of time, place and manner</w:t>
            </w:r>
          </w:p>
          <w:p w14:paraId="14D77AD1" w14:textId="77777777" w:rsidR="00E3154B" w:rsidRPr="00E000A2" w:rsidRDefault="00E3154B" w:rsidP="00E3154B">
            <w:pPr>
              <w:pStyle w:val="ListParagraph"/>
              <w:numPr>
                <w:ilvl w:val="0"/>
                <w:numId w:val="2"/>
              </w:numPr>
              <w:spacing w:after="200"/>
              <w:ind w:left="182" w:hanging="182"/>
            </w:pPr>
            <w:r w:rsidRPr="00E000A2">
              <w:t>Create settings, characters and plot using expanded noun phrases and prepositional phrases and using pronouns for clarity and cohesion</w:t>
            </w:r>
          </w:p>
          <w:p w14:paraId="298F5B00" w14:textId="77777777" w:rsidR="00E3154B" w:rsidRPr="00E000A2" w:rsidRDefault="00E3154B" w:rsidP="00E3154B">
            <w:pPr>
              <w:pStyle w:val="ListParagraph"/>
              <w:numPr>
                <w:ilvl w:val="0"/>
                <w:numId w:val="2"/>
              </w:numPr>
              <w:spacing w:after="200"/>
              <w:ind w:left="182" w:hanging="182"/>
            </w:pPr>
            <w:r w:rsidRPr="00E000A2">
              <w:t>Use and punctuate direct speech</w:t>
            </w:r>
          </w:p>
          <w:p w14:paraId="7BA2D5E1" w14:textId="77777777" w:rsidR="00E3154B" w:rsidRPr="00E000A2" w:rsidRDefault="00E3154B" w:rsidP="00E3154B">
            <w:pPr>
              <w:pStyle w:val="ListParagraph"/>
              <w:numPr>
                <w:ilvl w:val="0"/>
                <w:numId w:val="2"/>
              </w:numPr>
              <w:spacing w:after="200"/>
              <w:ind w:left="182" w:hanging="182"/>
            </w:pPr>
            <w:r w:rsidRPr="00E000A2">
              <w:t>Use organisational devices (such as headings/sub-headings)</w:t>
            </w:r>
          </w:p>
          <w:p w14:paraId="662EC769" w14:textId="77777777" w:rsidR="008A7772" w:rsidRPr="00E000A2" w:rsidRDefault="008A7772" w:rsidP="008A7772">
            <w:pPr>
              <w:pStyle w:val="ListParagraph"/>
              <w:numPr>
                <w:ilvl w:val="0"/>
                <w:numId w:val="2"/>
              </w:numPr>
              <w:ind w:left="182" w:hanging="182"/>
            </w:pPr>
            <w:r w:rsidRPr="00E000A2">
              <w:t>Use relative clauses to add precision and detail</w:t>
            </w:r>
          </w:p>
          <w:p w14:paraId="2BA4E9FA" w14:textId="77777777" w:rsidR="008A7772" w:rsidRPr="00E000A2" w:rsidRDefault="008A7772" w:rsidP="008A7772">
            <w:pPr>
              <w:pStyle w:val="ListParagraph"/>
              <w:numPr>
                <w:ilvl w:val="0"/>
                <w:numId w:val="2"/>
              </w:numPr>
              <w:ind w:left="182" w:hanging="182"/>
            </w:pPr>
            <w:r w:rsidRPr="00E000A2">
              <w:t>Use modal verbs to indicate possibility</w:t>
            </w:r>
          </w:p>
          <w:p w14:paraId="4A30302B" w14:textId="77777777" w:rsidR="008A7772" w:rsidRPr="00E000A2" w:rsidRDefault="008A7772" w:rsidP="008A7772">
            <w:pPr>
              <w:pStyle w:val="ListParagraph"/>
              <w:numPr>
                <w:ilvl w:val="0"/>
                <w:numId w:val="2"/>
              </w:numPr>
              <w:ind w:left="182" w:hanging="182"/>
            </w:pPr>
            <w:r w:rsidRPr="00E000A2">
              <w:t>Indicate parenthesis using brackets, dashes or commas</w:t>
            </w:r>
          </w:p>
          <w:p w14:paraId="30F4127F" w14:textId="77777777" w:rsidR="00E3154B" w:rsidRPr="00E000A2" w:rsidRDefault="00E3154B" w:rsidP="00E3154B">
            <w:pPr>
              <w:pStyle w:val="ListParagraph"/>
              <w:numPr>
                <w:ilvl w:val="0"/>
                <w:numId w:val="2"/>
              </w:numPr>
              <w:spacing w:after="200"/>
              <w:ind w:left="182" w:hanging="182"/>
            </w:pPr>
            <w:r w:rsidRPr="00E000A2">
              <w:t>Propose changes to grammar and vocabulary to improve consistency in own writing</w:t>
            </w:r>
          </w:p>
          <w:p w14:paraId="1E76726C" w14:textId="77777777" w:rsidR="00E3154B" w:rsidRPr="00E000A2" w:rsidRDefault="00E3154B" w:rsidP="00E3154B">
            <w:pPr>
              <w:pStyle w:val="ListParagraph"/>
              <w:numPr>
                <w:ilvl w:val="0"/>
                <w:numId w:val="2"/>
              </w:numPr>
              <w:spacing w:after="200"/>
              <w:ind w:left="182" w:hanging="182"/>
            </w:pPr>
            <w:r w:rsidRPr="00E000A2">
              <w:t>Proof-read for spelling, punctuation and grammar errors</w:t>
            </w:r>
          </w:p>
          <w:p w14:paraId="2914DA66" w14:textId="31015120" w:rsidR="00BE41FA" w:rsidRPr="00E000A2" w:rsidRDefault="00BE41FA" w:rsidP="00BE41FA">
            <w:pPr>
              <w:pStyle w:val="ListParagraph"/>
              <w:numPr>
                <w:ilvl w:val="0"/>
                <w:numId w:val="2"/>
              </w:numPr>
              <w:ind w:left="182" w:hanging="182"/>
            </w:pPr>
            <w:r w:rsidRPr="00E000A2">
              <w:t>Write fluently and legibly</w:t>
            </w:r>
            <w:r w:rsidR="002E5B87" w:rsidRPr="00E000A2">
              <w:t xml:space="preserve"> (8words/min)</w:t>
            </w:r>
          </w:p>
          <w:p w14:paraId="156D7A3B" w14:textId="77777777" w:rsidR="001D12F9" w:rsidRPr="00E000A2" w:rsidRDefault="001D12F9" w:rsidP="001D12F9">
            <w:pPr>
              <w:pStyle w:val="ListParagraph"/>
              <w:numPr>
                <w:ilvl w:val="0"/>
                <w:numId w:val="2"/>
              </w:numPr>
              <w:spacing w:after="200"/>
              <w:ind w:left="182" w:hanging="182"/>
            </w:pPr>
            <w:r w:rsidRPr="00E000A2">
              <w:t>Assess the effectiveness of own and other’s writing</w:t>
            </w:r>
          </w:p>
          <w:p w14:paraId="40652B96" w14:textId="77777777" w:rsidR="008C2C90" w:rsidRPr="00E000A2" w:rsidRDefault="008C2C90" w:rsidP="008C2C90">
            <w:pPr>
              <w:pStyle w:val="ListParagraph"/>
              <w:numPr>
                <w:ilvl w:val="0"/>
                <w:numId w:val="2"/>
              </w:numPr>
              <w:ind w:left="182" w:hanging="182"/>
            </w:pPr>
            <w:r w:rsidRPr="00E000A2">
              <w:t>Vary tone and pace of voice to suit the purpose of talk</w:t>
            </w:r>
          </w:p>
          <w:p w14:paraId="09B1BFC5" w14:textId="77777777" w:rsidR="008C2C90" w:rsidRPr="00E000A2" w:rsidRDefault="008C2C90" w:rsidP="008C2C90">
            <w:pPr>
              <w:pStyle w:val="ListParagraph"/>
              <w:numPr>
                <w:ilvl w:val="0"/>
                <w:numId w:val="2"/>
              </w:numPr>
              <w:ind w:left="182" w:hanging="182"/>
            </w:pPr>
            <w:r w:rsidRPr="00E000A2">
              <w:t>Begin to use rhetorical techniques such as metaphor, humour, irony, in oral presentation</w:t>
            </w:r>
          </w:p>
          <w:p w14:paraId="19F8A7B3" w14:textId="77777777" w:rsidR="008C2C90" w:rsidRPr="00E000A2" w:rsidRDefault="008C2C90" w:rsidP="008C2C90">
            <w:pPr>
              <w:pStyle w:val="ListParagraph"/>
              <w:numPr>
                <w:ilvl w:val="0"/>
                <w:numId w:val="2"/>
              </w:numPr>
              <w:ind w:left="182" w:hanging="182"/>
            </w:pPr>
            <w:r w:rsidRPr="00E000A2">
              <w:t>Use gestures effectively to engage and persuade the audience</w:t>
            </w:r>
          </w:p>
          <w:p w14:paraId="28B8C39E" w14:textId="0D4BFD7B" w:rsidR="00F37121" w:rsidRPr="00E000A2" w:rsidRDefault="008C2C90" w:rsidP="008C2C90">
            <w:pPr>
              <w:pStyle w:val="ListParagraph"/>
              <w:numPr>
                <w:ilvl w:val="0"/>
                <w:numId w:val="2"/>
              </w:numPr>
              <w:ind w:left="182" w:hanging="182"/>
            </w:pPr>
            <w:r w:rsidRPr="00E000A2">
              <w:t xml:space="preserve">deliver a speech to a large audience of their peers </w:t>
            </w:r>
          </w:p>
        </w:tc>
        <w:tc>
          <w:tcPr>
            <w:tcW w:w="5228" w:type="dxa"/>
          </w:tcPr>
          <w:p w14:paraId="533542BD" w14:textId="0F88C794" w:rsidR="0003679F" w:rsidRPr="00E000A2" w:rsidRDefault="0003679F" w:rsidP="007624FF">
            <w:r w:rsidRPr="00E000A2">
              <w:t xml:space="preserve">In </w:t>
            </w:r>
            <w:r w:rsidR="001E5F2F" w:rsidRPr="00E000A2">
              <w:rPr>
                <w:b/>
                <w:bCs/>
              </w:rPr>
              <w:t xml:space="preserve">writing, </w:t>
            </w:r>
            <w:r w:rsidR="001E5F2F" w:rsidRPr="00E000A2">
              <w:t xml:space="preserve">most </w:t>
            </w:r>
            <w:r w:rsidRPr="00E000A2">
              <w:t>Y</w:t>
            </w:r>
            <w:r w:rsidR="008C2C90" w:rsidRPr="00E000A2">
              <w:t>5</w:t>
            </w:r>
            <w:r w:rsidRPr="00E000A2">
              <w:t xml:space="preserve"> children will be able to:</w:t>
            </w:r>
          </w:p>
          <w:p w14:paraId="55348A1E" w14:textId="77777777" w:rsidR="00B324F9" w:rsidRPr="00E000A2" w:rsidRDefault="009C54C1">
            <w:pPr>
              <w:pStyle w:val="ListParagraph"/>
              <w:numPr>
                <w:ilvl w:val="0"/>
                <w:numId w:val="2"/>
              </w:numPr>
              <w:ind w:left="182" w:hanging="182"/>
            </w:pPr>
            <w:bookmarkStart w:id="2" w:name="Spring_term"/>
            <w:r w:rsidRPr="00E000A2">
              <w:t>Use a thesaurus</w:t>
            </w:r>
          </w:p>
          <w:p w14:paraId="2F127CD5" w14:textId="77777777" w:rsidR="009C54C1" w:rsidRPr="00E000A2" w:rsidRDefault="009C54C1">
            <w:pPr>
              <w:pStyle w:val="ListParagraph"/>
              <w:numPr>
                <w:ilvl w:val="0"/>
                <w:numId w:val="2"/>
              </w:numPr>
              <w:ind w:left="182" w:hanging="182"/>
            </w:pPr>
            <w:r w:rsidRPr="00E000A2">
              <w:t>Understand that the spelling of some words needs to be learnt specifically</w:t>
            </w:r>
          </w:p>
          <w:p w14:paraId="36A9C2D1" w14:textId="77777777" w:rsidR="009C54C1" w:rsidRPr="00E000A2" w:rsidRDefault="009C54C1">
            <w:pPr>
              <w:pStyle w:val="ListParagraph"/>
              <w:numPr>
                <w:ilvl w:val="0"/>
                <w:numId w:val="2"/>
              </w:numPr>
              <w:ind w:left="182" w:hanging="182"/>
            </w:pPr>
            <w:r w:rsidRPr="00E000A2">
              <w:t>Consider how authors have developed characters and settings when writing own narratives</w:t>
            </w:r>
          </w:p>
          <w:p w14:paraId="5484E32C" w14:textId="77777777" w:rsidR="009C54C1" w:rsidRPr="00E000A2" w:rsidRDefault="009C54C1">
            <w:pPr>
              <w:pStyle w:val="ListParagraph"/>
              <w:numPr>
                <w:ilvl w:val="0"/>
                <w:numId w:val="2"/>
              </w:numPr>
              <w:ind w:left="182" w:hanging="182"/>
            </w:pPr>
            <w:r w:rsidRPr="00E000A2">
              <w:t>Identify the purpose and audience for writing</w:t>
            </w:r>
          </w:p>
          <w:p w14:paraId="50D42997" w14:textId="77777777" w:rsidR="009C54C1" w:rsidRPr="00E000A2" w:rsidRDefault="009C54C1">
            <w:pPr>
              <w:pStyle w:val="ListParagraph"/>
              <w:numPr>
                <w:ilvl w:val="0"/>
                <w:numId w:val="2"/>
              </w:numPr>
              <w:ind w:left="182" w:hanging="182"/>
            </w:pPr>
            <w:r w:rsidRPr="00E000A2">
              <w:t>Use vocabulary that is appropriate for formal speech and writing</w:t>
            </w:r>
          </w:p>
          <w:p w14:paraId="0D45A2E8" w14:textId="77777777" w:rsidR="009C54C1" w:rsidRPr="00E000A2" w:rsidRDefault="009C54C1">
            <w:pPr>
              <w:pStyle w:val="ListParagraph"/>
              <w:numPr>
                <w:ilvl w:val="0"/>
                <w:numId w:val="2"/>
              </w:numPr>
              <w:ind w:left="182" w:hanging="182"/>
            </w:pPr>
            <w:r w:rsidRPr="00E000A2">
              <w:t>Use a range of devices to build cohesion within and across paragraphs (adverbs, conjunctions, prepositions, pronouns, punctuation)</w:t>
            </w:r>
          </w:p>
          <w:p w14:paraId="09168D17" w14:textId="77777777" w:rsidR="009C54C1" w:rsidRPr="00E000A2" w:rsidRDefault="009C54C1">
            <w:pPr>
              <w:pStyle w:val="ListParagraph"/>
              <w:numPr>
                <w:ilvl w:val="0"/>
                <w:numId w:val="2"/>
              </w:numPr>
              <w:ind w:left="182" w:hanging="182"/>
            </w:pPr>
            <w:r w:rsidRPr="00E000A2">
              <w:t>Use commas to clarify meaning in multi-clause sentences</w:t>
            </w:r>
          </w:p>
          <w:p w14:paraId="23F6EE5F" w14:textId="77777777" w:rsidR="001D12F9" w:rsidRPr="00E000A2" w:rsidRDefault="001D12F9" w:rsidP="001D12F9">
            <w:pPr>
              <w:pStyle w:val="ListParagraph"/>
              <w:numPr>
                <w:ilvl w:val="0"/>
                <w:numId w:val="2"/>
              </w:numPr>
              <w:spacing w:after="200"/>
              <w:ind w:left="182" w:hanging="182"/>
            </w:pPr>
            <w:r w:rsidRPr="00E000A2">
              <w:t>Assess the effectiveness of own and other’s writing</w:t>
            </w:r>
          </w:p>
          <w:bookmarkEnd w:id="2"/>
          <w:p w14:paraId="28E10B4F" w14:textId="1DB726D0" w:rsidR="00F40407" w:rsidRPr="00E000A2" w:rsidRDefault="00F40407" w:rsidP="00F40407">
            <w:r w:rsidRPr="00E000A2">
              <w:t xml:space="preserve">In </w:t>
            </w:r>
            <w:r w:rsidRPr="00E000A2">
              <w:rPr>
                <w:b/>
                <w:bCs/>
              </w:rPr>
              <w:t>spoken language</w:t>
            </w:r>
            <w:r w:rsidRPr="00E000A2">
              <w:t>, most Y5 children will be able to:</w:t>
            </w:r>
          </w:p>
          <w:p w14:paraId="30656A00" w14:textId="77777777" w:rsidR="009C54C1" w:rsidRPr="00E000A2" w:rsidRDefault="00214E33">
            <w:pPr>
              <w:pStyle w:val="ListParagraph"/>
              <w:numPr>
                <w:ilvl w:val="0"/>
                <w:numId w:val="2"/>
              </w:numPr>
              <w:ind w:left="182" w:hanging="182"/>
            </w:pPr>
            <w:r w:rsidRPr="00E000A2">
              <w:t>Use effective exploratory and evaluative languages to clarify thinking during a discussion</w:t>
            </w:r>
          </w:p>
          <w:p w14:paraId="0A0169A7" w14:textId="77777777" w:rsidR="00214E33" w:rsidRPr="00E000A2" w:rsidRDefault="00214E33">
            <w:pPr>
              <w:pStyle w:val="ListParagraph"/>
              <w:numPr>
                <w:ilvl w:val="0"/>
                <w:numId w:val="2"/>
              </w:numPr>
              <w:ind w:left="182" w:hanging="182"/>
            </w:pPr>
            <w:r w:rsidRPr="00E000A2">
              <w:t>Listen actively and respond appropriately to what has been said before</w:t>
            </w:r>
          </w:p>
          <w:p w14:paraId="178ACA6D" w14:textId="77777777" w:rsidR="00214E33" w:rsidRDefault="00214E33">
            <w:pPr>
              <w:pStyle w:val="ListParagraph"/>
              <w:numPr>
                <w:ilvl w:val="0"/>
                <w:numId w:val="2"/>
              </w:numPr>
              <w:ind w:left="182" w:hanging="182"/>
            </w:pPr>
            <w:r w:rsidRPr="00E000A2">
              <w:t>Use evaluative stems to support the discussion of successes and next steps</w:t>
            </w:r>
          </w:p>
          <w:p w14:paraId="2C658757" w14:textId="77777777" w:rsidR="00846BBF" w:rsidRDefault="00846BBF" w:rsidP="00846BBF"/>
          <w:p w14:paraId="4F9FF660" w14:textId="77777777" w:rsidR="00846BBF" w:rsidRDefault="00846BBF" w:rsidP="00846BBF"/>
          <w:p w14:paraId="297B2A01" w14:textId="77777777" w:rsidR="00846BBF" w:rsidRDefault="00846BBF" w:rsidP="00846BBF"/>
          <w:p w14:paraId="2E7BA4FE" w14:textId="77777777" w:rsidR="00846BBF" w:rsidRDefault="00846BBF" w:rsidP="00846BBF"/>
          <w:p w14:paraId="2BE48DB2" w14:textId="77777777" w:rsidR="00846BBF" w:rsidRDefault="00846BBF" w:rsidP="00846BBF"/>
          <w:p w14:paraId="461142AA" w14:textId="6BBEE43D" w:rsidR="00846BBF" w:rsidRPr="00E000A2" w:rsidRDefault="00846BBF" w:rsidP="00846BBF"/>
        </w:tc>
      </w:tr>
    </w:tbl>
    <w:p w14:paraId="3723AD9F" w14:textId="6EC88DB7" w:rsidR="00EF5781" w:rsidRPr="00E000A2" w:rsidRDefault="00EF5781" w:rsidP="00F869CF"/>
    <w:p w14:paraId="1EF1A755" w14:textId="37AD397A" w:rsidR="00EF5781" w:rsidRPr="00E000A2" w:rsidRDefault="00EF5781" w:rsidP="00F869CF"/>
    <w:p w14:paraId="0B82CFBF" w14:textId="34687E5F" w:rsidR="00EF5781" w:rsidRPr="00E000A2" w:rsidRDefault="00EF5781" w:rsidP="00F869CF"/>
    <w:p w14:paraId="27C4CDE4" w14:textId="441B7354" w:rsidR="00EF5781" w:rsidRPr="00E000A2" w:rsidRDefault="00EF5781" w:rsidP="00F869CF"/>
    <w:p w14:paraId="6C242CA3" w14:textId="42D16239" w:rsidR="00EF5781" w:rsidRPr="00E000A2" w:rsidRDefault="00EF5781" w:rsidP="00F869CF"/>
    <w:p w14:paraId="75B20C08" w14:textId="32DD5C51" w:rsidR="00EF5781" w:rsidRPr="00E000A2" w:rsidRDefault="00EF5781" w:rsidP="00F869CF"/>
    <w:p w14:paraId="28509282" w14:textId="77777777" w:rsidR="007774B5" w:rsidRPr="00E000A2" w:rsidRDefault="007774B5">
      <w:r w:rsidRPr="00E000A2">
        <w:br w:type="page"/>
      </w:r>
    </w:p>
    <w:tbl>
      <w:tblPr>
        <w:tblStyle w:val="TableGrid"/>
        <w:tblW w:w="0" w:type="auto"/>
        <w:tblLook w:val="04A0" w:firstRow="1" w:lastRow="0" w:firstColumn="1" w:lastColumn="0" w:noHBand="0" w:noVBand="1"/>
      </w:tblPr>
      <w:tblGrid>
        <w:gridCol w:w="5228"/>
        <w:gridCol w:w="5228"/>
      </w:tblGrid>
      <w:tr w:rsidR="004A7615" w:rsidRPr="00E000A2" w14:paraId="005ED337" w14:textId="77777777" w:rsidTr="007624FF">
        <w:tc>
          <w:tcPr>
            <w:tcW w:w="5228" w:type="dxa"/>
          </w:tcPr>
          <w:p w14:paraId="011905FA" w14:textId="23E87801" w:rsidR="004A7615" w:rsidRPr="00E000A2" w:rsidRDefault="004A7615" w:rsidP="007624FF">
            <w:pPr>
              <w:rPr>
                <w:b/>
                <w:bCs/>
              </w:rPr>
            </w:pPr>
            <w:r w:rsidRPr="00E000A2">
              <w:rPr>
                <w:b/>
                <w:bCs/>
              </w:rPr>
              <w:lastRenderedPageBreak/>
              <w:t>Prior Knowledge</w:t>
            </w:r>
          </w:p>
        </w:tc>
        <w:tc>
          <w:tcPr>
            <w:tcW w:w="5228" w:type="dxa"/>
          </w:tcPr>
          <w:p w14:paraId="38070530" w14:textId="213FA040" w:rsidR="004A7615" w:rsidRPr="00E000A2" w:rsidRDefault="004A7615" w:rsidP="007624FF">
            <w:pPr>
              <w:rPr>
                <w:b/>
                <w:bCs/>
              </w:rPr>
            </w:pPr>
            <w:r w:rsidRPr="00E000A2">
              <w:rPr>
                <w:b/>
                <w:bCs/>
              </w:rPr>
              <w:t>New Knowledge: Summer Term</w:t>
            </w:r>
          </w:p>
        </w:tc>
      </w:tr>
      <w:tr w:rsidR="004A7615" w:rsidRPr="00E000A2" w14:paraId="4980D81E" w14:textId="77777777" w:rsidTr="007624FF">
        <w:trPr>
          <w:trHeight w:val="8918"/>
        </w:trPr>
        <w:tc>
          <w:tcPr>
            <w:tcW w:w="5228" w:type="dxa"/>
          </w:tcPr>
          <w:p w14:paraId="50D99C94" w14:textId="77777777" w:rsidR="004A7615" w:rsidRPr="00E000A2" w:rsidRDefault="004A7615" w:rsidP="007624FF">
            <w:r w:rsidRPr="00E000A2">
              <w:t>Refer to TAFs for expected standards at the end of KS1.</w:t>
            </w:r>
          </w:p>
          <w:p w14:paraId="4758AB10" w14:textId="77777777" w:rsidR="004A7615" w:rsidRPr="00E000A2" w:rsidRDefault="004A7615" w:rsidP="007624FF"/>
          <w:p w14:paraId="1B6FDF5C" w14:textId="77777777" w:rsidR="00214E33" w:rsidRPr="00E000A2" w:rsidRDefault="00214E33" w:rsidP="00214E33">
            <w:pPr>
              <w:ind w:left="29"/>
            </w:pPr>
            <w:r w:rsidRPr="00E000A2">
              <w:t>In Y5, children working at the expected standard can:</w:t>
            </w:r>
          </w:p>
          <w:p w14:paraId="03829ED2" w14:textId="77777777" w:rsidR="00214E33" w:rsidRPr="00E000A2" w:rsidRDefault="00214E33" w:rsidP="00214E33">
            <w:pPr>
              <w:pStyle w:val="ListParagraph"/>
              <w:numPr>
                <w:ilvl w:val="0"/>
                <w:numId w:val="2"/>
              </w:numPr>
              <w:ind w:left="182" w:hanging="182"/>
            </w:pPr>
            <w:r w:rsidRPr="00E000A2">
              <w:t>Use the first three or four letters in a word to check its meaning in a dictionary</w:t>
            </w:r>
          </w:p>
          <w:p w14:paraId="0C33BBE3" w14:textId="77777777" w:rsidR="007674DF" w:rsidRPr="00E000A2" w:rsidRDefault="007674DF" w:rsidP="007674DF">
            <w:pPr>
              <w:pStyle w:val="ListParagraph"/>
              <w:numPr>
                <w:ilvl w:val="0"/>
                <w:numId w:val="2"/>
              </w:numPr>
              <w:ind w:left="182" w:hanging="182"/>
            </w:pPr>
            <w:r w:rsidRPr="00E000A2">
              <w:t>Use a thesaurus</w:t>
            </w:r>
          </w:p>
          <w:p w14:paraId="37BB9CE7" w14:textId="77777777" w:rsidR="007674DF" w:rsidRPr="00E000A2" w:rsidRDefault="007674DF" w:rsidP="007674DF">
            <w:pPr>
              <w:pStyle w:val="ListParagraph"/>
              <w:numPr>
                <w:ilvl w:val="0"/>
                <w:numId w:val="2"/>
              </w:numPr>
              <w:ind w:left="182" w:hanging="182"/>
            </w:pPr>
            <w:r w:rsidRPr="00E000A2">
              <w:t>Understand that the spelling of some words needs to be learnt specifically</w:t>
            </w:r>
          </w:p>
          <w:p w14:paraId="2BE3D6CF" w14:textId="77777777" w:rsidR="00723B18" w:rsidRPr="00E000A2" w:rsidRDefault="00723B18" w:rsidP="00723B18">
            <w:pPr>
              <w:pStyle w:val="ListParagraph"/>
              <w:numPr>
                <w:ilvl w:val="0"/>
                <w:numId w:val="2"/>
              </w:numPr>
              <w:ind w:left="182" w:hanging="182"/>
            </w:pPr>
            <w:r w:rsidRPr="00E000A2">
              <w:t>Identify the purpose and audience for writing</w:t>
            </w:r>
          </w:p>
          <w:p w14:paraId="1392393D" w14:textId="77777777" w:rsidR="00173BEF" w:rsidRPr="00E000A2" w:rsidRDefault="00173BEF" w:rsidP="00173BEF">
            <w:pPr>
              <w:pStyle w:val="ListParagraph"/>
              <w:numPr>
                <w:ilvl w:val="0"/>
                <w:numId w:val="2"/>
              </w:numPr>
              <w:ind w:left="182" w:hanging="182"/>
            </w:pPr>
            <w:r w:rsidRPr="00E000A2">
              <w:t>Consider how authors have developed characters and settings when writing own narratives</w:t>
            </w:r>
          </w:p>
          <w:p w14:paraId="1A1C85C4" w14:textId="77777777" w:rsidR="00214E33" w:rsidRPr="00E000A2" w:rsidRDefault="00214E33" w:rsidP="00214E33">
            <w:pPr>
              <w:pStyle w:val="ListParagraph"/>
              <w:numPr>
                <w:ilvl w:val="0"/>
                <w:numId w:val="2"/>
              </w:numPr>
              <w:ind w:left="182" w:hanging="182"/>
            </w:pPr>
            <w:r w:rsidRPr="00E000A2">
              <w:t>Note and develop initial ideas</w:t>
            </w:r>
          </w:p>
          <w:p w14:paraId="4E54F484" w14:textId="77777777" w:rsidR="00AB2A99" w:rsidRPr="00E000A2" w:rsidRDefault="00AB2A99" w:rsidP="00AB2A99">
            <w:pPr>
              <w:pStyle w:val="ListParagraph"/>
              <w:numPr>
                <w:ilvl w:val="0"/>
                <w:numId w:val="2"/>
              </w:numPr>
              <w:ind w:left="182" w:hanging="182"/>
            </w:pPr>
            <w:r w:rsidRPr="00E000A2">
              <w:t>Use vocabulary that is appropriate for formal speech and writing</w:t>
            </w:r>
          </w:p>
          <w:p w14:paraId="5344786F" w14:textId="77777777" w:rsidR="00214E33" w:rsidRPr="00E000A2" w:rsidRDefault="00214E33" w:rsidP="00214E33">
            <w:pPr>
              <w:pStyle w:val="ListParagraph"/>
              <w:numPr>
                <w:ilvl w:val="0"/>
                <w:numId w:val="2"/>
              </w:numPr>
              <w:spacing w:after="200"/>
              <w:ind w:left="182" w:hanging="182"/>
            </w:pPr>
            <w:r w:rsidRPr="00E000A2">
              <w:t>Use paragraphs to indicate a change in time/place/action/character</w:t>
            </w:r>
          </w:p>
          <w:p w14:paraId="04CD1810" w14:textId="77777777" w:rsidR="00214E33" w:rsidRPr="00E000A2" w:rsidRDefault="00214E33" w:rsidP="00214E33">
            <w:pPr>
              <w:pStyle w:val="ListParagraph"/>
              <w:numPr>
                <w:ilvl w:val="0"/>
                <w:numId w:val="2"/>
              </w:numPr>
              <w:ind w:left="182" w:hanging="182"/>
            </w:pPr>
            <w:r w:rsidRPr="00E000A2">
              <w:t>Link ideas across paragraphs using adverbials of time, place and manner</w:t>
            </w:r>
          </w:p>
          <w:p w14:paraId="42059F0E" w14:textId="77777777" w:rsidR="00936B21" w:rsidRPr="00E000A2" w:rsidRDefault="00936B21" w:rsidP="00936B21">
            <w:pPr>
              <w:pStyle w:val="ListParagraph"/>
              <w:numPr>
                <w:ilvl w:val="0"/>
                <w:numId w:val="2"/>
              </w:numPr>
              <w:ind w:left="182" w:hanging="182"/>
            </w:pPr>
            <w:r w:rsidRPr="00E000A2">
              <w:t>Use a range of devices to build cohesion within and across paragraphs (adverbs, conjunctions, prepositions, pronouns, punctuation)</w:t>
            </w:r>
          </w:p>
          <w:p w14:paraId="637BA788" w14:textId="77777777" w:rsidR="00AB2A99" w:rsidRPr="00E000A2" w:rsidRDefault="00AB2A99" w:rsidP="00AB2A99">
            <w:pPr>
              <w:pStyle w:val="ListParagraph"/>
              <w:numPr>
                <w:ilvl w:val="0"/>
                <w:numId w:val="2"/>
              </w:numPr>
              <w:ind w:left="182" w:hanging="182"/>
            </w:pPr>
            <w:r w:rsidRPr="00E000A2">
              <w:t>Use commas to clarify meaning in multi-clause sentences</w:t>
            </w:r>
          </w:p>
          <w:p w14:paraId="465FE62A" w14:textId="77777777" w:rsidR="00214E33" w:rsidRPr="00E000A2" w:rsidRDefault="00214E33" w:rsidP="00214E33">
            <w:pPr>
              <w:pStyle w:val="ListParagraph"/>
              <w:numPr>
                <w:ilvl w:val="0"/>
                <w:numId w:val="2"/>
              </w:numPr>
              <w:spacing w:after="200"/>
              <w:ind w:left="182" w:hanging="182"/>
            </w:pPr>
            <w:r w:rsidRPr="00E000A2">
              <w:t>Use and punctuate direct speech</w:t>
            </w:r>
          </w:p>
          <w:p w14:paraId="680DBAF6" w14:textId="77777777" w:rsidR="00214E33" w:rsidRPr="00E000A2" w:rsidRDefault="00214E33" w:rsidP="00214E33">
            <w:pPr>
              <w:pStyle w:val="ListParagraph"/>
              <w:numPr>
                <w:ilvl w:val="0"/>
                <w:numId w:val="2"/>
              </w:numPr>
              <w:spacing w:after="200"/>
              <w:ind w:left="182" w:hanging="182"/>
            </w:pPr>
            <w:r w:rsidRPr="00E000A2">
              <w:t>Use organisational devices (such as headings/sub-headings)</w:t>
            </w:r>
          </w:p>
          <w:p w14:paraId="71CA6A2C" w14:textId="77777777" w:rsidR="00214E33" w:rsidRPr="00E000A2" w:rsidRDefault="00214E33" w:rsidP="00214E33">
            <w:pPr>
              <w:pStyle w:val="ListParagraph"/>
              <w:numPr>
                <w:ilvl w:val="0"/>
                <w:numId w:val="2"/>
              </w:numPr>
              <w:ind w:left="182" w:hanging="182"/>
            </w:pPr>
            <w:r w:rsidRPr="00E000A2">
              <w:t>Use relative clauses to add precision and detail</w:t>
            </w:r>
          </w:p>
          <w:p w14:paraId="7D580F05" w14:textId="77777777" w:rsidR="00214E33" w:rsidRPr="00E000A2" w:rsidRDefault="00214E33" w:rsidP="00214E33">
            <w:pPr>
              <w:pStyle w:val="ListParagraph"/>
              <w:numPr>
                <w:ilvl w:val="0"/>
                <w:numId w:val="2"/>
              </w:numPr>
              <w:ind w:left="182" w:hanging="182"/>
            </w:pPr>
            <w:r w:rsidRPr="00E000A2">
              <w:t>Use modal verbs to indicate possibility</w:t>
            </w:r>
          </w:p>
          <w:p w14:paraId="36452888" w14:textId="77777777" w:rsidR="00214E33" w:rsidRPr="00E000A2" w:rsidRDefault="00214E33" w:rsidP="00214E33">
            <w:pPr>
              <w:pStyle w:val="ListParagraph"/>
              <w:numPr>
                <w:ilvl w:val="0"/>
                <w:numId w:val="2"/>
              </w:numPr>
              <w:ind w:left="182" w:hanging="182"/>
            </w:pPr>
            <w:r w:rsidRPr="00E000A2">
              <w:t>Indicate parenthesis using brackets, dashes or commas</w:t>
            </w:r>
          </w:p>
          <w:p w14:paraId="1630AAAC" w14:textId="77777777" w:rsidR="00214E33" w:rsidRPr="00E000A2" w:rsidRDefault="00214E33" w:rsidP="00214E33">
            <w:pPr>
              <w:pStyle w:val="ListParagraph"/>
              <w:numPr>
                <w:ilvl w:val="0"/>
                <w:numId w:val="2"/>
              </w:numPr>
              <w:spacing w:after="200"/>
              <w:ind w:left="182" w:hanging="182"/>
            </w:pPr>
            <w:r w:rsidRPr="00E000A2">
              <w:t>Propose changes to grammar and vocabulary to improve consistency in own writing</w:t>
            </w:r>
          </w:p>
          <w:p w14:paraId="641043FA" w14:textId="77777777" w:rsidR="00214E33" w:rsidRPr="00E000A2" w:rsidRDefault="00214E33" w:rsidP="00214E33">
            <w:pPr>
              <w:pStyle w:val="ListParagraph"/>
              <w:numPr>
                <w:ilvl w:val="0"/>
                <w:numId w:val="2"/>
              </w:numPr>
              <w:spacing w:after="200"/>
              <w:ind w:left="182" w:hanging="182"/>
            </w:pPr>
            <w:r w:rsidRPr="00E000A2">
              <w:t>Proof-read for spelling, punctuation and grammar errors</w:t>
            </w:r>
          </w:p>
          <w:p w14:paraId="04D08154" w14:textId="46023295" w:rsidR="00214E33" w:rsidRPr="00E000A2" w:rsidRDefault="00214E33" w:rsidP="00214E33">
            <w:pPr>
              <w:pStyle w:val="ListParagraph"/>
              <w:numPr>
                <w:ilvl w:val="0"/>
                <w:numId w:val="2"/>
              </w:numPr>
              <w:ind w:left="182" w:hanging="182"/>
            </w:pPr>
            <w:r w:rsidRPr="00E000A2">
              <w:t>Write fluently and legibly</w:t>
            </w:r>
            <w:r w:rsidR="002E5B87" w:rsidRPr="00E000A2">
              <w:t xml:space="preserve"> (8 words/min)</w:t>
            </w:r>
          </w:p>
          <w:p w14:paraId="53236A2F" w14:textId="77777777" w:rsidR="001D12F9" w:rsidRPr="00E000A2" w:rsidRDefault="001D12F9" w:rsidP="001D12F9">
            <w:pPr>
              <w:pStyle w:val="ListParagraph"/>
              <w:numPr>
                <w:ilvl w:val="0"/>
                <w:numId w:val="2"/>
              </w:numPr>
              <w:spacing w:after="200"/>
              <w:ind w:left="182" w:hanging="182"/>
            </w:pPr>
            <w:r w:rsidRPr="00E000A2">
              <w:t>Assess the effectiveness of own and other’s writing</w:t>
            </w:r>
          </w:p>
          <w:p w14:paraId="5007D386" w14:textId="77777777" w:rsidR="00214E33" w:rsidRPr="00E000A2" w:rsidRDefault="00214E33" w:rsidP="00214E33">
            <w:pPr>
              <w:pStyle w:val="ListParagraph"/>
              <w:numPr>
                <w:ilvl w:val="0"/>
                <w:numId w:val="2"/>
              </w:numPr>
              <w:ind w:left="182" w:hanging="182"/>
            </w:pPr>
            <w:r w:rsidRPr="00E000A2">
              <w:t>Use effective exploratory and evaluative languages to clarify thinking during a discussion</w:t>
            </w:r>
          </w:p>
          <w:p w14:paraId="574AABFF" w14:textId="77777777" w:rsidR="00214E33" w:rsidRPr="00E000A2" w:rsidRDefault="00214E33" w:rsidP="00214E33">
            <w:pPr>
              <w:pStyle w:val="ListParagraph"/>
              <w:numPr>
                <w:ilvl w:val="0"/>
                <w:numId w:val="2"/>
              </w:numPr>
              <w:ind w:left="182" w:hanging="182"/>
            </w:pPr>
            <w:r w:rsidRPr="00E000A2">
              <w:t>Listen actively and respond appropriately to what has been said before</w:t>
            </w:r>
          </w:p>
          <w:p w14:paraId="1BFC6829" w14:textId="77777777" w:rsidR="00AB2A99" w:rsidRPr="00E000A2" w:rsidRDefault="00214E33" w:rsidP="00214E33">
            <w:pPr>
              <w:pStyle w:val="ListParagraph"/>
              <w:numPr>
                <w:ilvl w:val="0"/>
                <w:numId w:val="2"/>
              </w:numPr>
              <w:ind w:left="182" w:hanging="182"/>
            </w:pPr>
            <w:r w:rsidRPr="00E000A2">
              <w:t>Present learning to parents in pupil-led meetings</w:t>
            </w:r>
          </w:p>
          <w:p w14:paraId="1DC23020" w14:textId="1EED9867" w:rsidR="00214E33" w:rsidRPr="00E000A2" w:rsidRDefault="00214E33" w:rsidP="00214E33">
            <w:pPr>
              <w:pStyle w:val="ListParagraph"/>
              <w:numPr>
                <w:ilvl w:val="0"/>
                <w:numId w:val="2"/>
              </w:numPr>
              <w:ind w:left="182" w:hanging="182"/>
            </w:pPr>
            <w:r w:rsidRPr="00E000A2">
              <w:t>Use evaluative stems to support the discussion of successes and next steps</w:t>
            </w:r>
          </w:p>
        </w:tc>
        <w:tc>
          <w:tcPr>
            <w:tcW w:w="5228" w:type="dxa"/>
          </w:tcPr>
          <w:p w14:paraId="3DBD07AD" w14:textId="7568F47C" w:rsidR="004A7615" w:rsidRPr="00E000A2" w:rsidRDefault="004A7615" w:rsidP="007624FF">
            <w:r w:rsidRPr="00E000A2">
              <w:t xml:space="preserve">In </w:t>
            </w:r>
            <w:r w:rsidR="003D1BB9" w:rsidRPr="00E000A2">
              <w:rPr>
                <w:b/>
                <w:bCs/>
              </w:rPr>
              <w:t xml:space="preserve">writing, </w:t>
            </w:r>
            <w:r w:rsidR="003D1BB9" w:rsidRPr="00E000A2">
              <w:t xml:space="preserve"> most </w:t>
            </w:r>
            <w:r w:rsidRPr="00E000A2">
              <w:t>Y</w:t>
            </w:r>
            <w:r w:rsidR="00E832FD" w:rsidRPr="00E000A2">
              <w:t>5</w:t>
            </w:r>
            <w:r w:rsidR="003D1BB9" w:rsidRPr="00E000A2">
              <w:t xml:space="preserve"> </w:t>
            </w:r>
            <w:r w:rsidRPr="00E000A2">
              <w:t>children will be able to:</w:t>
            </w:r>
          </w:p>
          <w:p w14:paraId="6E3B83AC" w14:textId="77777777" w:rsidR="00B42091" w:rsidRPr="00E000A2" w:rsidRDefault="00E832FD">
            <w:pPr>
              <w:pStyle w:val="ListParagraph"/>
              <w:numPr>
                <w:ilvl w:val="0"/>
                <w:numId w:val="2"/>
              </w:numPr>
              <w:spacing w:after="200"/>
              <w:ind w:left="182" w:hanging="182"/>
            </w:pPr>
            <w:bookmarkStart w:id="3" w:name="Summer_term"/>
            <w:r w:rsidRPr="00E000A2">
              <w:t>Use suffixes (-ate, -</w:t>
            </w:r>
            <w:proofErr w:type="spellStart"/>
            <w:r w:rsidRPr="00E000A2">
              <w:t>ify</w:t>
            </w:r>
            <w:proofErr w:type="spellEnd"/>
            <w:r w:rsidRPr="00E000A2">
              <w:t>, -</w:t>
            </w:r>
            <w:proofErr w:type="spellStart"/>
            <w:r w:rsidRPr="00E000A2">
              <w:t>ise</w:t>
            </w:r>
            <w:proofErr w:type="spellEnd"/>
            <w:r w:rsidRPr="00E000A2">
              <w:t>) to convert nouns or adjectives into verbs</w:t>
            </w:r>
          </w:p>
          <w:p w14:paraId="2FA53DAC" w14:textId="77777777" w:rsidR="00E832FD" w:rsidRPr="00E000A2" w:rsidRDefault="00E832FD">
            <w:pPr>
              <w:pStyle w:val="ListParagraph"/>
              <w:numPr>
                <w:ilvl w:val="0"/>
                <w:numId w:val="2"/>
              </w:numPr>
              <w:spacing w:after="200"/>
              <w:ind w:left="182" w:hanging="182"/>
            </w:pPr>
            <w:r w:rsidRPr="00E000A2">
              <w:t>Use relative clauses to add precision and detail</w:t>
            </w:r>
          </w:p>
          <w:p w14:paraId="73FB0F22" w14:textId="77777777" w:rsidR="00E832FD" w:rsidRPr="00E000A2" w:rsidRDefault="00E832FD">
            <w:pPr>
              <w:pStyle w:val="ListParagraph"/>
              <w:numPr>
                <w:ilvl w:val="0"/>
                <w:numId w:val="2"/>
              </w:numPr>
              <w:spacing w:after="200"/>
              <w:ind w:left="182" w:hanging="182"/>
            </w:pPr>
            <w:r w:rsidRPr="00E000A2">
              <w:t>Use varied vocabulary</w:t>
            </w:r>
            <w:r w:rsidR="006E1B44" w:rsidRPr="00E000A2">
              <w:t>, phrases and adverbs to add interest to writing</w:t>
            </w:r>
          </w:p>
          <w:p w14:paraId="0EB07392" w14:textId="77777777" w:rsidR="006E1B44" w:rsidRPr="00E000A2" w:rsidRDefault="006E1B44">
            <w:pPr>
              <w:pStyle w:val="ListParagraph"/>
              <w:numPr>
                <w:ilvl w:val="0"/>
                <w:numId w:val="2"/>
              </w:numPr>
              <w:spacing w:after="200"/>
              <w:ind w:left="182" w:hanging="182"/>
            </w:pPr>
            <w:r w:rsidRPr="00E000A2">
              <w:t>Select and use vocabulary and structures that are appropriate for informal and formal writing</w:t>
            </w:r>
          </w:p>
          <w:p w14:paraId="4C225D8A" w14:textId="77777777" w:rsidR="006E1B44" w:rsidRPr="00E000A2" w:rsidRDefault="006E1B44">
            <w:pPr>
              <w:pStyle w:val="ListParagraph"/>
              <w:numPr>
                <w:ilvl w:val="0"/>
                <w:numId w:val="2"/>
              </w:numPr>
              <w:spacing w:after="200"/>
              <w:ind w:left="182" w:hanging="182"/>
            </w:pPr>
            <w:r w:rsidRPr="00E000A2">
              <w:t>Consistently apply the correct use of tense, including perfect tense</w:t>
            </w:r>
          </w:p>
          <w:p w14:paraId="5EBA4E02" w14:textId="77777777" w:rsidR="006E1B44" w:rsidRPr="00E000A2" w:rsidRDefault="006E1B44">
            <w:pPr>
              <w:pStyle w:val="ListParagraph"/>
              <w:numPr>
                <w:ilvl w:val="0"/>
                <w:numId w:val="2"/>
              </w:numPr>
              <w:spacing w:after="200"/>
              <w:ind w:left="182" w:hanging="182"/>
            </w:pPr>
            <w:r w:rsidRPr="00E000A2">
              <w:t>Use expanded noun phrases to convey complicated information precisely</w:t>
            </w:r>
          </w:p>
          <w:p w14:paraId="3954343E" w14:textId="77777777" w:rsidR="006E1B44" w:rsidRPr="00E000A2" w:rsidRDefault="006E1B44">
            <w:pPr>
              <w:pStyle w:val="ListParagraph"/>
              <w:numPr>
                <w:ilvl w:val="0"/>
                <w:numId w:val="2"/>
              </w:numPr>
              <w:spacing w:after="200"/>
              <w:ind w:left="182" w:hanging="182"/>
            </w:pPr>
            <w:r w:rsidRPr="00E000A2">
              <w:t>Propose changes to vocabulary, grammar and punctuation to clarify meaning</w:t>
            </w:r>
          </w:p>
          <w:p w14:paraId="1B4185BC" w14:textId="77777777" w:rsidR="006E1B44" w:rsidRPr="00E000A2" w:rsidRDefault="006E1B44">
            <w:pPr>
              <w:pStyle w:val="ListParagraph"/>
              <w:numPr>
                <w:ilvl w:val="0"/>
                <w:numId w:val="2"/>
              </w:numPr>
              <w:spacing w:after="200"/>
              <w:ind w:left="182" w:hanging="182"/>
            </w:pPr>
            <w:r w:rsidRPr="00E000A2">
              <w:t>Write fluently and legibly with increasing speed</w:t>
            </w:r>
          </w:p>
          <w:p w14:paraId="1D91F4A9" w14:textId="77777777" w:rsidR="001D12F9" w:rsidRPr="00E000A2" w:rsidRDefault="001D12F9" w:rsidP="001D12F9">
            <w:pPr>
              <w:pStyle w:val="ListParagraph"/>
              <w:numPr>
                <w:ilvl w:val="0"/>
                <w:numId w:val="2"/>
              </w:numPr>
              <w:spacing w:after="200"/>
              <w:ind w:left="182" w:hanging="182"/>
            </w:pPr>
            <w:r w:rsidRPr="00E000A2">
              <w:t>Assess the effectiveness of own and other’s writing</w:t>
            </w:r>
          </w:p>
          <w:p w14:paraId="61008BFC" w14:textId="77777777" w:rsidR="006E1B44" w:rsidRPr="00E000A2" w:rsidRDefault="006E1B44">
            <w:pPr>
              <w:pStyle w:val="ListParagraph"/>
              <w:numPr>
                <w:ilvl w:val="0"/>
                <w:numId w:val="2"/>
              </w:numPr>
              <w:spacing w:after="200"/>
              <w:ind w:left="182" w:hanging="182"/>
            </w:pPr>
            <w:r w:rsidRPr="00E000A2">
              <w:t>Perform their own compositions</w:t>
            </w:r>
          </w:p>
          <w:bookmarkEnd w:id="3"/>
          <w:p w14:paraId="567822B2" w14:textId="523DF5C4" w:rsidR="003D1BB9" w:rsidRPr="00E000A2" w:rsidRDefault="003D1BB9" w:rsidP="003D1BB9">
            <w:r w:rsidRPr="00E000A2">
              <w:t xml:space="preserve">In </w:t>
            </w:r>
            <w:r w:rsidRPr="00E000A2">
              <w:rPr>
                <w:b/>
                <w:bCs/>
              </w:rPr>
              <w:t>spoken language</w:t>
            </w:r>
            <w:r w:rsidRPr="00E000A2">
              <w:t>, most Y5 children will be able to:</w:t>
            </w:r>
          </w:p>
          <w:p w14:paraId="2FAF4305" w14:textId="77777777" w:rsidR="006E1B44" w:rsidRPr="00E000A2" w:rsidRDefault="00EE75C1">
            <w:pPr>
              <w:pStyle w:val="ListParagraph"/>
              <w:numPr>
                <w:ilvl w:val="0"/>
                <w:numId w:val="2"/>
              </w:numPr>
              <w:spacing w:after="200"/>
              <w:ind w:left="182" w:hanging="182"/>
            </w:pPr>
            <w:r w:rsidRPr="00E000A2">
              <w:t>Demonstrate confidence in speaking within a small group, understanding that every voice is valued</w:t>
            </w:r>
          </w:p>
          <w:p w14:paraId="0996650A" w14:textId="77777777" w:rsidR="00EE75C1" w:rsidRPr="00E000A2" w:rsidRDefault="00EE75C1">
            <w:pPr>
              <w:pStyle w:val="ListParagraph"/>
              <w:numPr>
                <w:ilvl w:val="0"/>
                <w:numId w:val="2"/>
              </w:numPr>
              <w:spacing w:after="200"/>
              <w:ind w:left="182" w:hanging="182"/>
            </w:pPr>
            <w:r w:rsidRPr="00E000A2">
              <w:t>Independently discuss a question in a small group, maintaining focus on the question and talk tactics roles</w:t>
            </w:r>
          </w:p>
          <w:p w14:paraId="3A8CE02C" w14:textId="44F3DC06" w:rsidR="00EE75C1" w:rsidRPr="00E000A2" w:rsidRDefault="00EE75C1" w:rsidP="00BC447E">
            <w:pPr>
              <w:pStyle w:val="ListParagraph"/>
              <w:numPr>
                <w:ilvl w:val="0"/>
                <w:numId w:val="2"/>
              </w:numPr>
              <w:spacing w:after="200"/>
              <w:ind w:left="182" w:hanging="182"/>
            </w:pPr>
            <w:r w:rsidRPr="00E000A2">
              <w:t>Use body language effectively to engage the audience</w:t>
            </w:r>
          </w:p>
        </w:tc>
      </w:tr>
    </w:tbl>
    <w:p w14:paraId="5589E513" w14:textId="2625E05F" w:rsidR="004A7615" w:rsidRPr="00E000A2" w:rsidRDefault="004A7615" w:rsidP="00F869CF"/>
    <w:p w14:paraId="161D6785" w14:textId="77777777" w:rsidR="004A7615" w:rsidRPr="00E000A2" w:rsidRDefault="004A7615" w:rsidP="00F869CF"/>
    <w:p w14:paraId="77BAE087" w14:textId="5744A429" w:rsidR="00B20C99" w:rsidRPr="00E000A2" w:rsidRDefault="00B20C99" w:rsidP="00F869CF"/>
    <w:p w14:paraId="3F2BA854" w14:textId="77777777" w:rsidR="004A1450" w:rsidRPr="00E000A2" w:rsidRDefault="004A1450">
      <w:r w:rsidRPr="00E000A2">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rsidRPr="00E000A2" w14:paraId="7F42AA02" w14:textId="77777777" w:rsidTr="007624FF">
        <w:tc>
          <w:tcPr>
            <w:tcW w:w="10682" w:type="dxa"/>
            <w:shd w:val="clear" w:color="auto" w:fill="002060"/>
          </w:tcPr>
          <w:sdt>
            <w:sdtPr>
              <w:tag w:val="goog_rdk_149"/>
              <w:id w:val="1789622819"/>
            </w:sdtPr>
            <w:sdtContent>
              <w:p w14:paraId="3E3480EC" w14:textId="79E41CA4" w:rsidR="00377EDF" w:rsidRPr="00E000A2" w:rsidRDefault="00377EDF" w:rsidP="007624FF">
                <w:pPr>
                  <w:spacing w:after="75"/>
                  <w:rPr>
                    <w:rFonts w:ascii="Corbel" w:eastAsia="Corbel" w:hAnsi="Corbel" w:cs="Corbel"/>
                    <w:b/>
                    <w:color w:val="FFFFFF"/>
                    <w:sz w:val="27"/>
                    <w:szCs w:val="27"/>
                  </w:rPr>
                </w:pPr>
                <w:r w:rsidRPr="00E000A2">
                  <w:rPr>
                    <w:rFonts w:ascii="Corbel" w:eastAsia="Corbel" w:hAnsi="Corbel" w:cs="Corbel"/>
                    <w:b/>
                    <w:color w:val="FFFFFF"/>
                    <w:sz w:val="27"/>
                    <w:szCs w:val="27"/>
                  </w:rPr>
                  <w:t>How will we achieve our intent? (IMPLEMENTATION)</w:t>
                </w:r>
              </w:p>
            </w:sdtContent>
          </w:sdt>
        </w:tc>
      </w:tr>
    </w:tbl>
    <w:p w14:paraId="4DF19E17" w14:textId="34992B42" w:rsidR="00B20C99" w:rsidRPr="00E000A2" w:rsidRDefault="00B20C99" w:rsidP="00F869CF">
      <w:pPr>
        <w:rPr>
          <w:b/>
          <w:bCs/>
          <w:color w:val="FF0000"/>
        </w:rPr>
      </w:pPr>
      <w:r w:rsidRPr="00E000A2">
        <w:rPr>
          <w:b/>
          <w:bCs/>
          <w:color w:val="FF0000"/>
        </w:rPr>
        <w:t>Y</w:t>
      </w:r>
      <w:r w:rsidR="00ED650A" w:rsidRPr="00E000A2">
        <w:rPr>
          <w:b/>
          <w:bCs/>
          <w:color w:val="FF0000"/>
        </w:rPr>
        <w:t>5</w:t>
      </w:r>
      <w:r w:rsidRPr="00E000A2">
        <w:rPr>
          <w:b/>
          <w:bCs/>
          <w:color w:val="FF0000"/>
        </w:rPr>
        <w:t xml:space="preserve">: Autumn </w:t>
      </w:r>
      <w:r w:rsidR="00BF1482">
        <w:rPr>
          <w:b/>
          <w:bCs/>
          <w:color w:val="FF0000"/>
        </w:rPr>
        <w:t>= 8 weeks + 7 weeks</w:t>
      </w:r>
    </w:p>
    <w:tbl>
      <w:tblPr>
        <w:tblStyle w:val="TableGrid"/>
        <w:tblW w:w="0" w:type="auto"/>
        <w:tblLook w:val="04A0" w:firstRow="1" w:lastRow="0" w:firstColumn="1" w:lastColumn="0" w:noHBand="0" w:noVBand="1"/>
      </w:tblPr>
      <w:tblGrid>
        <w:gridCol w:w="5228"/>
        <w:gridCol w:w="3981"/>
        <w:gridCol w:w="1247"/>
      </w:tblGrid>
      <w:tr w:rsidR="00352739" w:rsidRPr="00E000A2" w14:paraId="2D2129BB" w14:textId="77777777" w:rsidTr="00CF6E64">
        <w:tc>
          <w:tcPr>
            <w:tcW w:w="9209" w:type="dxa"/>
            <w:gridSpan w:val="2"/>
            <w:tcBorders>
              <w:right w:val="nil"/>
            </w:tcBorders>
            <w:shd w:val="clear" w:color="auto" w:fill="92D050"/>
            <w:vAlign w:val="center"/>
          </w:tcPr>
          <w:p w14:paraId="6E646761" w14:textId="184A25FA" w:rsidR="00352739" w:rsidRPr="00E000A2" w:rsidRDefault="00352739" w:rsidP="00CC4C00">
            <w:pPr>
              <w:jc w:val="center"/>
              <w:rPr>
                <w:b/>
                <w:bCs/>
              </w:rPr>
            </w:pPr>
            <w:r w:rsidRPr="00E000A2">
              <w:rPr>
                <w:b/>
                <w:bCs/>
              </w:rPr>
              <w:t xml:space="preserve">Y5 Overview: Writing to Entertain – </w:t>
            </w:r>
            <w:r w:rsidR="004C7D8B" w:rsidRPr="00E000A2">
              <w:rPr>
                <w:b/>
                <w:bCs/>
              </w:rPr>
              <w:t>Short Story</w:t>
            </w:r>
          </w:p>
        </w:tc>
        <w:tc>
          <w:tcPr>
            <w:tcW w:w="1247" w:type="dxa"/>
            <w:tcBorders>
              <w:left w:val="nil"/>
            </w:tcBorders>
            <w:shd w:val="clear" w:color="auto" w:fill="92D050"/>
            <w:vAlign w:val="center"/>
          </w:tcPr>
          <w:p w14:paraId="1CDEDF17" w14:textId="3A39F5FD" w:rsidR="00352739" w:rsidRPr="00E000A2" w:rsidRDefault="00352739" w:rsidP="00CC4C00">
            <w:pPr>
              <w:jc w:val="center"/>
              <w:rPr>
                <w:b/>
                <w:bCs/>
              </w:rPr>
            </w:pPr>
            <w:r w:rsidRPr="00E000A2">
              <w:rPr>
                <w:b/>
                <w:bCs/>
              </w:rPr>
              <w:t>1</w:t>
            </w:r>
            <w:r w:rsidR="0013161C">
              <w:rPr>
                <w:b/>
                <w:bCs/>
              </w:rPr>
              <w:t>6</w:t>
            </w:r>
            <w:r w:rsidRPr="00E000A2">
              <w:rPr>
                <w:b/>
                <w:bCs/>
              </w:rPr>
              <w:t xml:space="preserve"> lessons</w:t>
            </w:r>
          </w:p>
        </w:tc>
      </w:tr>
      <w:tr w:rsidR="00352739" w:rsidRPr="00E000A2" w14:paraId="522DC795" w14:textId="77777777" w:rsidTr="00CC4C00">
        <w:tc>
          <w:tcPr>
            <w:tcW w:w="10456" w:type="dxa"/>
            <w:gridSpan w:val="3"/>
          </w:tcPr>
          <w:p w14:paraId="67A9204E" w14:textId="7409EA41" w:rsidR="005D27FC" w:rsidRPr="00D7027C" w:rsidRDefault="005D27FC" w:rsidP="005D27FC">
            <w:pPr>
              <w:rPr>
                <w:color w:val="FF0000"/>
              </w:rPr>
            </w:pPr>
            <w:r w:rsidRPr="00D7027C">
              <w:rPr>
                <w:b/>
                <w:bCs/>
                <w:color w:val="FF0000"/>
              </w:rPr>
              <w:t xml:space="preserve">Key Learning: </w:t>
            </w:r>
            <w:r>
              <w:rPr>
                <w:b/>
                <w:bCs/>
                <w:color w:val="FF0000"/>
              </w:rPr>
              <w:t xml:space="preserve">cohesion, </w:t>
            </w:r>
            <w:r w:rsidR="003D5BDA">
              <w:rPr>
                <w:b/>
                <w:bCs/>
                <w:color w:val="FF0000"/>
              </w:rPr>
              <w:t>adverbials of time, place and manner</w:t>
            </w:r>
            <w:r w:rsidR="00B458D6">
              <w:rPr>
                <w:b/>
                <w:bCs/>
                <w:color w:val="FF0000"/>
              </w:rPr>
              <w:t>, peer assess</w:t>
            </w:r>
          </w:p>
          <w:p w14:paraId="29DA96E2" w14:textId="494FA0DC" w:rsidR="005D27FC" w:rsidRDefault="005D27FC" w:rsidP="00B35DEB">
            <w:pPr>
              <w:rPr>
                <w:color w:val="00B050"/>
              </w:rPr>
            </w:pPr>
            <w:r>
              <w:rPr>
                <w:color w:val="00B050"/>
              </w:rPr>
              <w:t xml:space="preserve">Text1: </w:t>
            </w:r>
            <w:hyperlink r:id="rId14" w:history="1">
              <w:r w:rsidR="00857F40" w:rsidRPr="00857F40">
                <w:rPr>
                  <w:rStyle w:val="Hyperlink"/>
                </w:rPr>
                <w:t>Under the Canopy</w:t>
              </w:r>
            </w:hyperlink>
            <w:r w:rsidR="00857F40">
              <w:rPr>
                <w:color w:val="00B050"/>
              </w:rPr>
              <w:t xml:space="preserve"> (360</w:t>
            </w:r>
            <w:r w:rsidR="00857F40" w:rsidRPr="00857F40">
              <w:rPr>
                <w:color w:val="00B050"/>
                <w:vertAlign w:val="superscript"/>
              </w:rPr>
              <w:t>o</w:t>
            </w:r>
            <w:r w:rsidR="00857F40">
              <w:rPr>
                <w:color w:val="00B050"/>
              </w:rPr>
              <w:t xml:space="preserve"> video)</w:t>
            </w:r>
            <w:r>
              <w:rPr>
                <w:color w:val="00B050"/>
              </w:rPr>
              <w:t xml:space="preserve">, Text2: </w:t>
            </w:r>
            <w:hyperlink r:id="rId15" w:history="1">
              <w:r w:rsidRPr="00E000A2">
                <w:rPr>
                  <w:rStyle w:val="Hyperlink"/>
                </w:rPr>
                <w:t>Rainforest Escape</w:t>
              </w:r>
            </w:hyperlink>
            <w:r w:rsidRPr="00E000A2">
              <w:rPr>
                <w:color w:val="00B050"/>
              </w:rPr>
              <w:t xml:space="preserve"> </w:t>
            </w:r>
            <w:r w:rsidR="00B35DEB">
              <w:rPr>
                <w:color w:val="00B050"/>
              </w:rPr>
              <w:t>(360</w:t>
            </w:r>
            <w:r w:rsidR="00B35DEB" w:rsidRPr="00B35DEB">
              <w:rPr>
                <w:color w:val="00B050"/>
                <w:vertAlign w:val="superscript"/>
              </w:rPr>
              <w:t>o</w:t>
            </w:r>
            <w:r w:rsidR="00B35DEB">
              <w:rPr>
                <w:color w:val="00B050"/>
              </w:rPr>
              <w:t xml:space="preserve">), Text3: </w:t>
            </w:r>
            <w:r w:rsidRPr="00E000A2">
              <w:rPr>
                <w:color w:val="00B050"/>
              </w:rPr>
              <w:t xml:space="preserve"> </w:t>
            </w:r>
            <w:r w:rsidR="000414B6">
              <w:rPr>
                <w:color w:val="00B050"/>
              </w:rPr>
              <w:t>Secret Garden</w:t>
            </w:r>
            <w:r w:rsidR="0096310A">
              <w:rPr>
                <w:color w:val="00B050"/>
              </w:rPr>
              <w:t xml:space="preserve"> image, Text4: Secret Garden</w:t>
            </w:r>
            <w:r w:rsidR="00C75A19">
              <w:rPr>
                <w:color w:val="00B050"/>
              </w:rPr>
              <w:t>, Text5: The Extraordinary Gardener</w:t>
            </w:r>
            <w:r w:rsidR="007346A7">
              <w:rPr>
                <w:color w:val="00B050"/>
              </w:rPr>
              <w:t xml:space="preserve">, Text6: </w:t>
            </w:r>
            <w:proofErr w:type="spellStart"/>
            <w:r w:rsidR="007346A7">
              <w:rPr>
                <w:color w:val="00B050"/>
              </w:rPr>
              <w:t>TRaMP</w:t>
            </w:r>
            <w:proofErr w:type="spellEnd"/>
            <w:r w:rsidR="007346A7">
              <w:rPr>
                <w:color w:val="00B050"/>
              </w:rPr>
              <w:t xml:space="preserve"> Sheet</w:t>
            </w:r>
          </w:p>
          <w:p w14:paraId="387F0B09" w14:textId="77777777" w:rsidR="005D27FC" w:rsidRDefault="005D27FC" w:rsidP="005D27FC">
            <w:pPr>
              <w:ind w:left="29"/>
              <w:rPr>
                <w:b/>
                <w:bCs/>
              </w:rPr>
            </w:pPr>
          </w:p>
          <w:p w14:paraId="7CD7394C" w14:textId="77777777" w:rsidR="005D27FC" w:rsidRPr="004C3699" w:rsidRDefault="005D27FC" w:rsidP="005D27FC">
            <w:pPr>
              <w:rPr>
                <w:b/>
                <w:bCs/>
              </w:rPr>
            </w:pPr>
            <w:r>
              <w:rPr>
                <w:b/>
                <w:bCs/>
              </w:rPr>
              <w:t>EXPLAIN and AGREE writing goals for this unit</w:t>
            </w:r>
          </w:p>
          <w:p w14:paraId="37D327D2" w14:textId="6BBB246B" w:rsidR="005D27FC" w:rsidRPr="00E000A2" w:rsidRDefault="005D27FC" w:rsidP="005D27FC">
            <w:pPr>
              <w:ind w:left="29"/>
            </w:pPr>
            <w:r w:rsidRPr="00E000A2">
              <w:rPr>
                <w:b/>
                <w:bCs/>
              </w:rPr>
              <w:t xml:space="preserve">Group Writing Project: </w:t>
            </w:r>
            <w:r w:rsidRPr="00E000A2">
              <w:t xml:space="preserve"> We are going to work in trios to </w:t>
            </w:r>
            <w:r w:rsidR="00B458D6">
              <w:t xml:space="preserve">plan, </w:t>
            </w:r>
            <w:r w:rsidRPr="00E000A2">
              <w:t>write</w:t>
            </w:r>
            <w:r w:rsidR="00B458D6">
              <w:t xml:space="preserve"> and assess</w:t>
            </w:r>
            <w:r w:rsidRPr="00E000A2">
              <w:t xml:space="preserve"> a short story based in nature. We are going to learn how to build tension for our reader by using some ideas from The Secret Garden (by Frances Hodgson Burnett). </w:t>
            </w:r>
            <w:r w:rsidR="000A348A">
              <w:t xml:space="preserve">We will use these stories to practise our </w:t>
            </w:r>
            <w:r w:rsidR="00D136F1">
              <w:t>descriptive writing skills and learn how to evaluate our work.</w:t>
            </w:r>
          </w:p>
          <w:p w14:paraId="04154684" w14:textId="77777777" w:rsidR="005D27FC" w:rsidRPr="00CC15CE" w:rsidRDefault="005D27FC" w:rsidP="005D27FC">
            <w:pPr>
              <w:rPr>
                <w:b/>
                <w:bCs/>
              </w:rPr>
            </w:pPr>
          </w:p>
          <w:p w14:paraId="3F3EE95B" w14:textId="77777777" w:rsidR="005D27FC" w:rsidRPr="00CC15CE" w:rsidRDefault="005D27FC" w:rsidP="005D27FC">
            <w:pPr>
              <w:rPr>
                <w:b/>
                <w:bCs/>
              </w:rPr>
            </w:pPr>
            <w:r>
              <w:rPr>
                <w:b/>
                <w:bCs/>
              </w:rPr>
              <w:t>ACCESS STRATEGIES</w:t>
            </w:r>
          </w:p>
          <w:p w14:paraId="1F113DFD" w14:textId="0A29CE10" w:rsidR="008D75F5" w:rsidRPr="008D75F5" w:rsidRDefault="009A4F47" w:rsidP="008D75F5">
            <w:pPr>
              <w:pStyle w:val="ListParagraph"/>
              <w:numPr>
                <w:ilvl w:val="1"/>
                <w:numId w:val="5"/>
              </w:numPr>
              <w:ind w:left="454" w:hanging="279"/>
              <w:rPr>
                <w:b/>
                <w:bCs/>
              </w:rPr>
            </w:pPr>
            <w:r>
              <w:t>Review how to use adverbials</w:t>
            </w:r>
            <w:r w:rsidR="00043021">
              <w:t xml:space="preserve">: </w:t>
            </w:r>
            <w:r w:rsidR="00540F6B">
              <w:rPr>
                <w:i/>
                <w:iCs/>
              </w:rPr>
              <w:t xml:space="preserve">In Y4, we learnt about fronted adverbials: </w:t>
            </w:r>
          </w:p>
          <w:p w14:paraId="43F18505" w14:textId="2388DE5F" w:rsidR="00293BF4" w:rsidRDefault="00540F6B" w:rsidP="00293BF4">
            <w:pPr>
              <w:pStyle w:val="ListParagraph"/>
              <w:ind w:left="454"/>
              <w:jc w:val="center"/>
              <w:rPr>
                <w:i/>
                <w:iCs/>
              </w:rPr>
            </w:pPr>
            <w:r>
              <w:rPr>
                <w:noProof/>
              </w:rPr>
              <w:drawing>
                <wp:inline distT="0" distB="0" distL="0" distR="0" wp14:anchorId="36E7E931" wp14:editId="76276C42">
                  <wp:extent cx="4574312" cy="1527975"/>
                  <wp:effectExtent l="0" t="0" r="0" b="0"/>
                  <wp:docPr id="111890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07625" name=""/>
                          <pic:cNvPicPr/>
                        </pic:nvPicPr>
                        <pic:blipFill>
                          <a:blip r:embed="rId16"/>
                          <a:stretch>
                            <a:fillRect/>
                          </a:stretch>
                        </pic:blipFill>
                        <pic:spPr>
                          <a:xfrm>
                            <a:off x="0" y="0"/>
                            <a:ext cx="4600171" cy="1536613"/>
                          </a:xfrm>
                          <a:prstGeom prst="rect">
                            <a:avLst/>
                          </a:prstGeom>
                        </pic:spPr>
                      </pic:pic>
                    </a:graphicData>
                  </a:graphic>
                </wp:inline>
              </w:drawing>
            </w:r>
            <w:r w:rsidR="008D75F5">
              <w:rPr>
                <w:i/>
                <w:iCs/>
              </w:rPr>
              <w:t>.</w:t>
            </w:r>
          </w:p>
          <w:p w14:paraId="52C5F384" w14:textId="0BB957D0" w:rsidR="002B7603" w:rsidRDefault="008D75F5" w:rsidP="002B7603">
            <w:pPr>
              <w:pStyle w:val="ListParagraph"/>
              <w:ind w:left="454"/>
              <w:rPr>
                <w:i/>
                <w:iCs/>
              </w:rPr>
            </w:pPr>
            <w:r>
              <w:rPr>
                <w:i/>
                <w:iCs/>
              </w:rPr>
              <w:t xml:space="preserve">Use </w:t>
            </w:r>
            <w:r w:rsidRPr="008D75F5">
              <w:rPr>
                <w:i/>
                <w:iCs/>
                <w:color w:val="00B050"/>
              </w:rPr>
              <w:t xml:space="preserve">Text1 </w:t>
            </w:r>
            <w:r w:rsidR="00293BF4" w:rsidRPr="00293BF4">
              <w:rPr>
                <w:i/>
                <w:iCs/>
              </w:rPr>
              <w:t xml:space="preserve">and </w:t>
            </w:r>
            <w:r w:rsidR="00293BF4">
              <w:rPr>
                <w:i/>
                <w:iCs/>
                <w:color w:val="00B050"/>
              </w:rPr>
              <w:t xml:space="preserve">Text6 </w:t>
            </w:r>
            <w:r>
              <w:rPr>
                <w:i/>
                <w:iCs/>
              </w:rPr>
              <w:t xml:space="preserve">to create </w:t>
            </w:r>
            <w:r w:rsidR="00BA73AC">
              <w:rPr>
                <w:i/>
                <w:iCs/>
              </w:rPr>
              <w:t xml:space="preserve">a </w:t>
            </w:r>
            <w:r w:rsidR="007D53D8">
              <w:rPr>
                <w:b/>
                <w:bCs/>
                <w:i/>
                <w:iCs/>
              </w:rPr>
              <w:t xml:space="preserve">Taster Draft </w:t>
            </w:r>
            <w:r w:rsidR="007D53D8" w:rsidRPr="007D53D8">
              <w:rPr>
                <w:i/>
                <w:iCs/>
              </w:rPr>
              <w:t>(</w:t>
            </w:r>
            <w:r w:rsidR="00BA73AC">
              <w:rPr>
                <w:i/>
                <w:iCs/>
              </w:rPr>
              <w:t>short paragraph</w:t>
            </w:r>
            <w:r w:rsidR="007D53D8">
              <w:rPr>
                <w:i/>
                <w:iCs/>
              </w:rPr>
              <w:t>)</w:t>
            </w:r>
            <w:r>
              <w:rPr>
                <w:i/>
                <w:iCs/>
              </w:rPr>
              <w:t xml:space="preserve"> using adverbials</w:t>
            </w:r>
            <w:r w:rsidR="00587BEB">
              <w:rPr>
                <w:i/>
                <w:iCs/>
              </w:rPr>
              <w:t xml:space="preserve"> (doesn’t HAVE to be at the </w:t>
            </w:r>
            <w:r w:rsidR="001245C3">
              <w:rPr>
                <w:i/>
                <w:iCs/>
              </w:rPr>
              <w:t>front but</w:t>
            </w:r>
            <w:r w:rsidR="00587BEB">
              <w:rPr>
                <w:i/>
                <w:iCs/>
              </w:rPr>
              <w:t xml:space="preserve"> must be accurately punctuated if it is)</w:t>
            </w:r>
            <w:r>
              <w:rPr>
                <w:i/>
                <w:iCs/>
              </w:rPr>
              <w:t xml:space="preserve"> to describe where rainforest animals might be hiding</w:t>
            </w:r>
            <w:r w:rsidR="00595DFE">
              <w:rPr>
                <w:i/>
                <w:iCs/>
              </w:rPr>
              <w:t xml:space="preserve"> and </w:t>
            </w:r>
            <w:r w:rsidR="00E230C3">
              <w:rPr>
                <w:i/>
                <w:iCs/>
              </w:rPr>
              <w:t>how they might move or communicate</w:t>
            </w:r>
            <w:r>
              <w:rPr>
                <w:i/>
                <w:iCs/>
              </w:rPr>
              <w:t>.</w:t>
            </w:r>
            <w:r w:rsidR="002B7603">
              <w:rPr>
                <w:i/>
                <w:iCs/>
              </w:rPr>
              <w:t xml:space="preserve"> Work in trios to assess the effectiveness of each other’</w:t>
            </w:r>
            <w:r w:rsidR="00EE272B">
              <w:rPr>
                <w:i/>
                <w:iCs/>
              </w:rPr>
              <w:t>s work:</w:t>
            </w:r>
          </w:p>
          <w:tbl>
            <w:tblPr>
              <w:tblStyle w:val="TableGrid"/>
              <w:tblW w:w="0" w:type="auto"/>
              <w:tblInd w:w="454" w:type="dxa"/>
              <w:tblLook w:val="04A0" w:firstRow="1" w:lastRow="0" w:firstColumn="1" w:lastColumn="0" w:noHBand="0" w:noVBand="1"/>
            </w:tblPr>
            <w:tblGrid>
              <w:gridCol w:w="3258"/>
              <w:gridCol w:w="3259"/>
              <w:gridCol w:w="3259"/>
            </w:tblGrid>
            <w:tr w:rsidR="006733AA" w14:paraId="0B0AF6FC" w14:textId="77777777" w:rsidTr="00A537AD">
              <w:tc>
                <w:tcPr>
                  <w:tcW w:w="3258" w:type="dxa"/>
                </w:tcPr>
                <w:p w14:paraId="5F40E25C" w14:textId="3230857E" w:rsidR="006733AA" w:rsidRDefault="0064351F" w:rsidP="002B7603">
                  <w:pPr>
                    <w:pStyle w:val="ListParagraph"/>
                    <w:ind w:left="0"/>
                    <w:rPr>
                      <w:i/>
                      <w:iCs/>
                    </w:rPr>
                  </w:pPr>
                  <w:r>
                    <w:rPr>
                      <w:i/>
                      <w:iCs/>
                    </w:rPr>
                    <w:t>Is the writing cohesive?</w:t>
                  </w:r>
                </w:p>
              </w:tc>
              <w:tc>
                <w:tcPr>
                  <w:tcW w:w="3259" w:type="dxa"/>
                </w:tcPr>
                <w:p w14:paraId="27723952" w14:textId="77777777" w:rsidR="006733AA" w:rsidRDefault="0064351F" w:rsidP="002B7603">
                  <w:pPr>
                    <w:pStyle w:val="ListParagraph"/>
                    <w:ind w:left="0"/>
                    <w:rPr>
                      <w:i/>
                      <w:iCs/>
                    </w:rPr>
                  </w:pPr>
                  <w:r>
                    <w:rPr>
                      <w:i/>
                      <w:iCs/>
                    </w:rPr>
                    <w:t>It makes sense because…</w:t>
                  </w:r>
                </w:p>
                <w:p w14:paraId="5738DBC1" w14:textId="5185FA96" w:rsidR="0064351F" w:rsidRDefault="0064351F" w:rsidP="002B7603">
                  <w:pPr>
                    <w:pStyle w:val="ListParagraph"/>
                    <w:ind w:left="0"/>
                    <w:rPr>
                      <w:i/>
                      <w:iCs/>
                    </w:rPr>
                  </w:pPr>
                </w:p>
              </w:tc>
              <w:tc>
                <w:tcPr>
                  <w:tcW w:w="3259" w:type="dxa"/>
                </w:tcPr>
                <w:p w14:paraId="3B537060" w14:textId="6F10A4C5" w:rsidR="006733AA" w:rsidRDefault="0064351F" w:rsidP="002B7603">
                  <w:pPr>
                    <w:pStyle w:val="ListParagraph"/>
                    <w:ind w:left="0"/>
                    <w:rPr>
                      <w:i/>
                      <w:iCs/>
                    </w:rPr>
                  </w:pPr>
                  <w:r>
                    <w:rPr>
                      <w:i/>
                      <w:iCs/>
                    </w:rPr>
                    <w:t>It would flow better if…</w:t>
                  </w:r>
                </w:p>
              </w:tc>
            </w:tr>
            <w:tr w:rsidR="00A537AD" w14:paraId="254B8A7B" w14:textId="77777777" w:rsidTr="00A537AD">
              <w:tc>
                <w:tcPr>
                  <w:tcW w:w="3258" w:type="dxa"/>
                </w:tcPr>
                <w:p w14:paraId="6A82F1B6" w14:textId="6243B368" w:rsidR="00A537AD" w:rsidRDefault="00A537AD" w:rsidP="00A537AD">
                  <w:pPr>
                    <w:pStyle w:val="ListParagraph"/>
                    <w:ind w:left="0"/>
                    <w:rPr>
                      <w:i/>
                      <w:iCs/>
                    </w:rPr>
                  </w:pPr>
                  <w:r>
                    <w:rPr>
                      <w:i/>
                      <w:iCs/>
                    </w:rPr>
                    <w:t>Have you included an adverbial to tell the reader WHERE?</w:t>
                  </w:r>
                </w:p>
              </w:tc>
              <w:tc>
                <w:tcPr>
                  <w:tcW w:w="3259" w:type="dxa"/>
                </w:tcPr>
                <w:p w14:paraId="3C7FBBDE" w14:textId="5A468E25" w:rsidR="00A537AD" w:rsidRDefault="00A537AD" w:rsidP="00A537AD">
                  <w:pPr>
                    <w:pStyle w:val="ListParagraph"/>
                    <w:ind w:left="0"/>
                    <w:rPr>
                      <w:i/>
                      <w:iCs/>
                    </w:rPr>
                  </w:pPr>
                  <w:r>
                    <w:rPr>
                      <w:i/>
                      <w:iCs/>
                    </w:rPr>
                    <w:t>I like the phrase that says…</w:t>
                  </w:r>
                </w:p>
              </w:tc>
              <w:tc>
                <w:tcPr>
                  <w:tcW w:w="3259" w:type="dxa"/>
                </w:tcPr>
                <w:p w14:paraId="0B570AF2" w14:textId="5FC81AD3" w:rsidR="00A537AD" w:rsidRDefault="00A537AD" w:rsidP="00A537AD">
                  <w:pPr>
                    <w:pStyle w:val="ListParagraph"/>
                    <w:ind w:left="0"/>
                    <w:rPr>
                      <w:i/>
                      <w:iCs/>
                    </w:rPr>
                  </w:pPr>
                  <w:r>
                    <w:rPr>
                      <w:i/>
                      <w:iCs/>
                    </w:rPr>
                    <w:t>Next time, try to…</w:t>
                  </w:r>
                </w:p>
              </w:tc>
            </w:tr>
            <w:tr w:rsidR="00A537AD" w14:paraId="2FF072A7" w14:textId="77777777" w:rsidTr="00A537AD">
              <w:tc>
                <w:tcPr>
                  <w:tcW w:w="3258" w:type="dxa"/>
                </w:tcPr>
                <w:p w14:paraId="3EB1C86F" w14:textId="39BBFD1E" w:rsidR="00A537AD" w:rsidRDefault="00A537AD" w:rsidP="00A537AD">
                  <w:pPr>
                    <w:pStyle w:val="ListParagraph"/>
                    <w:ind w:left="0"/>
                    <w:rPr>
                      <w:i/>
                      <w:iCs/>
                    </w:rPr>
                  </w:pPr>
                  <w:r>
                    <w:rPr>
                      <w:i/>
                      <w:iCs/>
                    </w:rPr>
                    <w:t>Have you included an adverbial to describe HOW?</w:t>
                  </w:r>
                </w:p>
              </w:tc>
              <w:tc>
                <w:tcPr>
                  <w:tcW w:w="3259" w:type="dxa"/>
                </w:tcPr>
                <w:p w14:paraId="45632E94" w14:textId="11FE9594" w:rsidR="00A537AD" w:rsidRDefault="00A537AD" w:rsidP="00A537AD">
                  <w:pPr>
                    <w:pStyle w:val="ListParagraph"/>
                    <w:ind w:left="0"/>
                    <w:rPr>
                      <w:i/>
                      <w:iCs/>
                    </w:rPr>
                  </w:pPr>
                  <w:r>
                    <w:rPr>
                      <w:i/>
                      <w:iCs/>
                    </w:rPr>
                    <w:t>I like the phrase that says…</w:t>
                  </w:r>
                </w:p>
              </w:tc>
              <w:tc>
                <w:tcPr>
                  <w:tcW w:w="3259" w:type="dxa"/>
                </w:tcPr>
                <w:p w14:paraId="08FEBEF5" w14:textId="6EBD1426" w:rsidR="00A537AD" w:rsidRDefault="00A537AD" w:rsidP="00A537AD">
                  <w:pPr>
                    <w:pStyle w:val="ListParagraph"/>
                    <w:ind w:left="0"/>
                    <w:rPr>
                      <w:i/>
                      <w:iCs/>
                    </w:rPr>
                  </w:pPr>
                  <w:r>
                    <w:rPr>
                      <w:i/>
                      <w:iCs/>
                    </w:rPr>
                    <w:t>Next time, try to…</w:t>
                  </w:r>
                </w:p>
              </w:tc>
            </w:tr>
            <w:tr w:rsidR="00A537AD" w14:paraId="7E22B288" w14:textId="77777777" w:rsidTr="00A537AD">
              <w:tc>
                <w:tcPr>
                  <w:tcW w:w="3258" w:type="dxa"/>
                </w:tcPr>
                <w:p w14:paraId="53F557C7" w14:textId="77777777" w:rsidR="00A537AD" w:rsidRDefault="00A537AD" w:rsidP="00A537AD">
                  <w:pPr>
                    <w:pStyle w:val="ListParagraph"/>
                    <w:ind w:left="0"/>
                    <w:rPr>
                      <w:i/>
                      <w:iCs/>
                    </w:rPr>
                  </w:pPr>
                </w:p>
              </w:tc>
              <w:tc>
                <w:tcPr>
                  <w:tcW w:w="3259" w:type="dxa"/>
                </w:tcPr>
                <w:p w14:paraId="06355D17" w14:textId="77777777" w:rsidR="00A537AD" w:rsidRDefault="00A537AD" w:rsidP="00A537AD">
                  <w:pPr>
                    <w:pStyle w:val="ListParagraph"/>
                    <w:ind w:left="0"/>
                    <w:rPr>
                      <w:i/>
                      <w:iCs/>
                    </w:rPr>
                  </w:pPr>
                </w:p>
              </w:tc>
              <w:tc>
                <w:tcPr>
                  <w:tcW w:w="3259" w:type="dxa"/>
                </w:tcPr>
                <w:p w14:paraId="4840EF21" w14:textId="77777777" w:rsidR="00A537AD" w:rsidRDefault="00A537AD" w:rsidP="00A537AD">
                  <w:pPr>
                    <w:pStyle w:val="ListParagraph"/>
                    <w:ind w:left="0"/>
                    <w:rPr>
                      <w:i/>
                      <w:iCs/>
                    </w:rPr>
                  </w:pPr>
                </w:p>
              </w:tc>
            </w:tr>
            <w:tr w:rsidR="00A537AD" w14:paraId="15FA05D2" w14:textId="77777777" w:rsidTr="00A537AD">
              <w:tc>
                <w:tcPr>
                  <w:tcW w:w="3258" w:type="dxa"/>
                </w:tcPr>
                <w:p w14:paraId="366B4C9B" w14:textId="62C2DD33" w:rsidR="00A537AD" w:rsidRPr="00A537AD" w:rsidRDefault="00A537AD" w:rsidP="00A537AD">
                  <w:pPr>
                    <w:pStyle w:val="ListParagraph"/>
                    <w:ind w:left="0"/>
                    <w:jc w:val="right"/>
                    <w:rPr>
                      <w:b/>
                      <w:bCs/>
                      <w:i/>
                      <w:iCs/>
                    </w:rPr>
                  </w:pPr>
                  <w:r>
                    <w:rPr>
                      <w:b/>
                      <w:bCs/>
                      <w:i/>
                      <w:iCs/>
                    </w:rPr>
                    <w:t>Peer Assessed by</w:t>
                  </w:r>
                </w:p>
              </w:tc>
              <w:tc>
                <w:tcPr>
                  <w:tcW w:w="3259" w:type="dxa"/>
                </w:tcPr>
                <w:p w14:paraId="4D66AB47" w14:textId="77777777" w:rsidR="00A537AD" w:rsidRDefault="00A537AD" w:rsidP="00A537AD">
                  <w:pPr>
                    <w:pStyle w:val="ListParagraph"/>
                    <w:ind w:left="0"/>
                    <w:rPr>
                      <w:i/>
                      <w:iCs/>
                    </w:rPr>
                  </w:pPr>
                </w:p>
              </w:tc>
              <w:tc>
                <w:tcPr>
                  <w:tcW w:w="3259" w:type="dxa"/>
                </w:tcPr>
                <w:p w14:paraId="76C59BE1" w14:textId="77777777" w:rsidR="00A537AD" w:rsidRDefault="00A537AD" w:rsidP="00A537AD">
                  <w:pPr>
                    <w:pStyle w:val="ListParagraph"/>
                    <w:ind w:left="0"/>
                    <w:rPr>
                      <w:i/>
                      <w:iCs/>
                    </w:rPr>
                  </w:pPr>
                </w:p>
              </w:tc>
            </w:tr>
          </w:tbl>
          <w:p w14:paraId="1112184A" w14:textId="77777777" w:rsidR="00EA5480" w:rsidRPr="00E000A2" w:rsidRDefault="00EA5480" w:rsidP="00EA5480">
            <w:pPr>
              <w:rPr>
                <w:b/>
                <w:bCs/>
              </w:rPr>
            </w:pPr>
            <w:r w:rsidRPr="00E000A2">
              <w:rPr>
                <w:b/>
                <w:bCs/>
              </w:rPr>
              <w:t>Planning &amp; Outline</w:t>
            </w:r>
          </w:p>
          <w:p w14:paraId="7B6B619F" w14:textId="77777777" w:rsidR="00391486" w:rsidRDefault="00734D06" w:rsidP="00416CD7">
            <w:pPr>
              <w:pStyle w:val="ListParagraph"/>
              <w:numPr>
                <w:ilvl w:val="1"/>
                <w:numId w:val="5"/>
              </w:numPr>
              <w:ind w:left="454" w:hanging="279"/>
              <w:rPr>
                <w:i/>
                <w:iCs/>
              </w:rPr>
            </w:pPr>
            <w:r w:rsidRPr="00E000A2">
              <w:t xml:space="preserve">Develop ideas: </w:t>
            </w:r>
            <w:r w:rsidRPr="00E000A2">
              <w:rPr>
                <w:b/>
                <w:bCs/>
                <w:i/>
                <w:iCs/>
              </w:rPr>
              <w:t>organise the class into groups;</w:t>
            </w:r>
            <w:r w:rsidRPr="00E000A2">
              <w:rPr>
                <w:i/>
                <w:iCs/>
              </w:rPr>
              <w:t xml:space="preserve"> </w:t>
            </w:r>
            <w:r w:rsidR="00DC41D0" w:rsidRPr="00E000A2">
              <w:rPr>
                <w:i/>
                <w:iCs/>
              </w:rPr>
              <w:t xml:space="preserve">With </w:t>
            </w:r>
            <w:r w:rsidR="00EA5480" w:rsidRPr="00EA5480">
              <w:rPr>
                <w:i/>
                <w:iCs/>
                <w:color w:val="00B050"/>
              </w:rPr>
              <w:t>Text2</w:t>
            </w:r>
            <w:r w:rsidR="00DC41D0" w:rsidRPr="00EA5480">
              <w:rPr>
                <w:i/>
                <w:iCs/>
                <w:color w:val="00B050"/>
              </w:rPr>
              <w:t xml:space="preserve"> </w:t>
            </w:r>
            <w:r w:rsidR="00DC41D0" w:rsidRPr="00E000A2">
              <w:rPr>
                <w:i/>
                <w:iCs/>
              </w:rPr>
              <w:t xml:space="preserve">providing background sounds, </w:t>
            </w:r>
            <w:r w:rsidRPr="00E000A2">
              <w:rPr>
                <w:i/>
                <w:iCs/>
              </w:rPr>
              <w:t xml:space="preserve">ask each </w:t>
            </w:r>
            <w:r w:rsidR="00373295" w:rsidRPr="00E000A2">
              <w:rPr>
                <w:i/>
                <w:iCs/>
              </w:rPr>
              <w:t>trio</w:t>
            </w:r>
            <w:r w:rsidRPr="00E000A2">
              <w:rPr>
                <w:i/>
                <w:iCs/>
              </w:rPr>
              <w:t xml:space="preserve"> to </w:t>
            </w:r>
            <w:r w:rsidR="005E77B1">
              <w:rPr>
                <w:i/>
                <w:iCs/>
              </w:rPr>
              <w:t xml:space="preserve">sketch a </w:t>
            </w:r>
            <w:r w:rsidRPr="00E000A2">
              <w:rPr>
                <w:i/>
                <w:iCs/>
              </w:rPr>
              <w:t xml:space="preserve">design </w:t>
            </w:r>
            <w:r w:rsidR="005E77B1">
              <w:rPr>
                <w:i/>
                <w:iCs/>
              </w:rPr>
              <w:t xml:space="preserve">for </w:t>
            </w:r>
            <w:r w:rsidRPr="00E000A2">
              <w:rPr>
                <w:i/>
                <w:iCs/>
              </w:rPr>
              <w:t>a ‘secret garden’</w:t>
            </w:r>
            <w:r w:rsidR="00C951AA" w:rsidRPr="00E000A2">
              <w:rPr>
                <w:i/>
                <w:iCs/>
              </w:rPr>
              <w:t>.</w:t>
            </w:r>
            <w:r w:rsidR="009669EA">
              <w:rPr>
                <w:i/>
                <w:iCs/>
              </w:rPr>
              <w:t xml:space="preserve"> Consider several different ideas for gaining access to the garden and place these on a continuum to find the most </w:t>
            </w:r>
            <w:r w:rsidR="007640BD">
              <w:rPr>
                <w:i/>
                <w:iCs/>
              </w:rPr>
              <w:t>unusual and creative ideas.</w:t>
            </w: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72"/>
              <w:gridCol w:w="3257"/>
            </w:tblGrid>
            <w:tr w:rsidR="00FA7E6A" w14:paraId="709CFDAB" w14:textId="77777777" w:rsidTr="004C0455">
              <w:tc>
                <w:tcPr>
                  <w:tcW w:w="3410" w:type="dxa"/>
                </w:tcPr>
                <w:p w14:paraId="189C7F8A" w14:textId="11A20E83" w:rsidR="00391486" w:rsidRPr="00391486" w:rsidRDefault="00FA7E6A" w:rsidP="00D26003">
                  <w:pPr>
                    <w:jc w:val="center"/>
                    <w:rPr>
                      <w:i/>
                      <w:iCs/>
                    </w:rPr>
                  </w:pPr>
                  <w:r>
                    <w:rPr>
                      <w:i/>
                      <w:iCs/>
                    </w:rPr>
                    <w:t>Rusty gate</w:t>
                  </w:r>
                </w:p>
              </w:tc>
              <w:tc>
                <w:tcPr>
                  <w:tcW w:w="3410" w:type="dxa"/>
                </w:tcPr>
                <w:p w14:paraId="46D59FCF" w14:textId="7ED80F16" w:rsidR="00391486" w:rsidRPr="00391486" w:rsidRDefault="00D779FB" w:rsidP="00D26003">
                  <w:pPr>
                    <w:jc w:val="center"/>
                    <w:rPr>
                      <w:i/>
                      <w:iCs/>
                    </w:rPr>
                  </w:pPr>
                  <w:r>
                    <w:rPr>
                      <w:i/>
                      <w:iCs/>
                    </w:rPr>
                    <w:t>Curtain of ivy</w:t>
                  </w:r>
                </w:p>
              </w:tc>
              <w:tc>
                <w:tcPr>
                  <w:tcW w:w="3410" w:type="dxa"/>
                </w:tcPr>
                <w:p w14:paraId="0C609767" w14:textId="78FD668E" w:rsidR="00391486" w:rsidRPr="00391486" w:rsidRDefault="00BE5490" w:rsidP="00D26003">
                  <w:pPr>
                    <w:jc w:val="center"/>
                    <w:rPr>
                      <w:i/>
                      <w:iCs/>
                    </w:rPr>
                  </w:pPr>
                  <w:r>
                    <w:rPr>
                      <w:i/>
                      <w:iCs/>
                    </w:rPr>
                    <w:t>Rabbit hole</w:t>
                  </w:r>
                </w:p>
              </w:tc>
            </w:tr>
            <w:tr w:rsidR="00FA7E6A" w14:paraId="3C2A9D70" w14:textId="77777777" w:rsidTr="004C0455">
              <w:tc>
                <w:tcPr>
                  <w:tcW w:w="3410" w:type="dxa"/>
                </w:tcPr>
                <w:p w14:paraId="51BC6C40" w14:textId="52865266" w:rsidR="00391486" w:rsidRPr="00195141" w:rsidRDefault="00FA7E6A" w:rsidP="00391486">
                  <w:r>
                    <w:t>Obvious idea</w:t>
                  </w:r>
                </w:p>
              </w:tc>
              <w:tc>
                <w:tcPr>
                  <w:tcW w:w="3410" w:type="dxa"/>
                </w:tcPr>
                <w:p w14:paraId="4491B914" w14:textId="58A5FC12" w:rsidR="00391486" w:rsidRPr="00FA7E6A" w:rsidRDefault="00FA7E6A" w:rsidP="00391486">
                  <w:r>
                    <w:t>Interesting idea</w:t>
                  </w:r>
                </w:p>
              </w:tc>
              <w:tc>
                <w:tcPr>
                  <w:tcW w:w="3410" w:type="dxa"/>
                </w:tcPr>
                <w:p w14:paraId="25760856" w14:textId="68C568F3" w:rsidR="00391486" w:rsidRPr="00195141" w:rsidRDefault="00195141" w:rsidP="00391486">
                  <w:r>
                    <w:t xml:space="preserve">Unusual </w:t>
                  </w:r>
                  <w:r w:rsidR="00FA7E6A">
                    <w:t>i</w:t>
                  </w:r>
                  <w:r>
                    <w:t>dea</w:t>
                  </w:r>
                </w:p>
              </w:tc>
            </w:tr>
          </w:tbl>
          <w:p w14:paraId="458BF2A9" w14:textId="58DF3FED" w:rsidR="006E4AFC" w:rsidRPr="00E000A2" w:rsidRDefault="004C0455" w:rsidP="00A73C6D">
            <w:pPr>
              <w:pStyle w:val="ListParagraph"/>
              <w:ind w:left="454"/>
              <w:rPr>
                <w:b/>
                <w:bCs/>
              </w:rPr>
            </w:pPr>
            <w:r>
              <w:rPr>
                <w:i/>
                <w:iCs/>
                <w:noProof/>
              </w:rPr>
              <mc:AlternateContent>
                <mc:Choice Requires="wps">
                  <w:drawing>
                    <wp:anchor distT="0" distB="0" distL="114300" distR="114300" simplePos="0" relativeHeight="251659267" behindDoc="0" locked="0" layoutInCell="1" allowOverlap="1" wp14:anchorId="61E06F69" wp14:editId="529B7913">
                      <wp:simplePos x="0" y="0"/>
                      <wp:positionH relativeFrom="column">
                        <wp:posOffset>372745</wp:posOffset>
                      </wp:positionH>
                      <wp:positionV relativeFrom="paragraph">
                        <wp:posOffset>0</wp:posOffset>
                      </wp:positionV>
                      <wp:extent cx="5867400" cy="0"/>
                      <wp:effectExtent l="38100" t="76200" r="19050" b="95250"/>
                      <wp:wrapNone/>
                      <wp:docPr id="912819549" name="Straight Arrow Connector 2"/>
                      <wp:cNvGraphicFramePr/>
                      <a:graphic xmlns:a="http://schemas.openxmlformats.org/drawingml/2006/main">
                        <a:graphicData uri="http://schemas.microsoft.com/office/word/2010/wordprocessingShape">
                          <wps:wsp>
                            <wps:cNvCnPr/>
                            <wps:spPr>
                              <a:xfrm>
                                <a:off x="0" y="0"/>
                                <a:ext cx="5867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FCC574" id="_x0000_t32" coordsize="21600,21600" o:spt="32" o:oned="t" path="m,l21600,21600e" filled="f">
                      <v:path arrowok="t" fillok="f" o:connecttype="none"/>
                      <o:lock v:ext="edit" shapetype="t"/>
                    </v:shapetype>
                    <v:shape id="Straight Arrow Connector 2" o:spid="_x0000_s1026" type="#_x0000_t32" style="position:absolute;margin-left:29.35pt;margin-top:0;width:462pt;height:0;z-index:251659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H4wAEAAOcDAAAOAAAAZHJzL2Uyb0RvYy54bWysU01v1DAQvSPxHyzf2WQrKFW02R62wAVB&#10;BeUHuM44seQv2cMm+feMnd0sggqJqpeJ7fF78+Z5srudrGFHiEl71/LtpuYMnPSddn3Lfzx8fHPD&#10;WULhOmG8g5bPkPjt/vWr3RgauPKDNx1ERiQuNWNo+YAYmqpKcgAr0sYHcJRUPlqBtI191UUxErs1&#10;1VVdX1ejj12IXkJKdHq3JPm+8CsFEr8qlQCZaTlpwxJjiY85VvudaPoowqDlSYZ4hgortKOiK9Wd&#10;QMF+Rv0XldUy+uQVbqS3lVdKSyg9UDfb+o9uvg8iQOmFzElhtSm9HK38cjy4+0g2jCE1KdzH3MWk&#10;os1f0semYta8mgUTMkmH726u37+tyVN5zlUXYIgJP4G3LC9anjAK3Q948M7Rk/i4LWaJ4+eEVJqA&#10;Z0CualyOA4jug+sYzoHmBqMWrjewPBgKbZ7OEVWGV5duygpnAwv1N1BMd6R/kVAGDQ4msqOgERFS&#10;gsNtrlKY6HaGKW3MCqyL9n8CT/czFMoQ/g94RZTK3uEKttr5+FR1nM6S1XL/7MDSd7bg0Xdzeedi&#10;DU1T6fA0+Xlcf98X+OX/3P8CAAD//wMAUEsDBBQABgAIAAAAIQCIp/fW2QAAAAQBAAAPAAAAZHJz&#10;L2Rvd25yZXYueG1sTI/BTsMwEETvSPyDtUjcqNNIQEjjVIgCUsWJhktvbrwkUex1FDtp+Hu2Jzg+&#10;zWj2bbFdnBUzjqHzpGC9SkAg1d501Cj4qt7uMhAhajLaekIFPxhgW15fFTo3/kyfOB9iI3iEQq4V&#10;tDEOuZShbtHpsPIDEmfffnQ6Mo6NNKM+87izMk2SB+l0R3yh1QO+tFj3h8kp2O36/fGV3FxN+3R4&#10;7zNbfXRrpW5vlucNiIhL/CvDRZ/VoWSnk5/IBGEV3GeP3FTAD3H6lKWMpwvKspD/5ctfAAAA//8D&#10;AFBLAQItABQABgAIAAAAIQC2gziS/gAAAOEBAAATAAAAAAAAAAAAAAAAAAAAAABbQ29udGVudF9U&#10;eXBlc10ueG1sUEsBAi0AFAAGAAgAAAAhADj9If/WAAAAlAEAAAsAAAAAAAAAAAAAAAAALwEAAF9y&#10;ZWxzLy5yZWxzUEsBAi0AFAAGAAgAAAAhAIAGgfjAAQAA5wMAAA4AAAAAAAAAAAAAAAAALgIAAGRy&#10;cy9lMm9Eb2MueG1sUEsBAi0AFAAGAAgAAAAhAIin99bZAAAABAEAAA8AAAAAAAAAAAAAAAAAGgQA&#10;AGRycy9kb3ducmV2LnhtbFBLBQYAAAAABAAEAPMAAAAgBQAAAAA=&#10;" strokecolor="#4579b8 [3044]">
                      <v:stroke startarrow="block" endarrow="block"/>
                    </v:shape>
                  </w:pict>
                </mc:Fallback>
              </mc:AlternateContent>
            </w:r>
            <w:r w:rsidR="00C951AA" w:rsidRPr="00E000A2">
              <w:rPr>
                <w:i/>
                <w:iCs/>
              </w:rPr>
              <w:t xml:space="preserve"> </w:t>
            </w:r>
            <w:r w:rsidR="006B127C" w:rsidRPr="007066B0">
              <w:rPr>
                <w:color w:val="FF0000"/>
                <w:sz w:val="20"/>
                <w:szCs w:val="20"/>
              </w:rPr>
              <w:t xml:space="preserve">Q: </w:t>
            </w:r>
            <w:r w:rsidR="006B127C">
              <w:rPr>
                <w:color w:val="FF0000"/>
                <w:sz w:val="20"/>
                <w:szCs w:val="20"/>
              </w:rPr>
              <w:t>What will keep the garden secret?</w:t>
            </w:r>
            <w:r w:rsidR="006B127C" w:rsidRPr="007066B0">
              <w:rPr>
                <w:color w:val="FF0000"/>
                <w:sz w:val="20"/>
                <w:szCs w:val="20"/>
              </w:rPr>
              <w:t xml:space="preserve"> SUPPORT – </w:t>
            </w:r>
            <w:r w:rsidR="00BB0DF1">
              <w:rPr>
                <w:color w:val="FF0000"/>
                <w:sz w:val="20"/>
                <w:szCs w:val="20"/>
              </w:rPr>
              <w:t>what is the doorway to the garden</w:t>
            </w:r>
            <w:r w:rsidR="006B127C">
              <w:rPr>
                <w:color w:val="FF0000"/>
                <w:sz w:val="20"/>
                <w:szCs w:val="20"/>
              </w:rPr>
              <w:t>?</w:t>
            </w:r>
            <w:r w:rsidR="006B127C" w:rsidRPr="007066B0">
              <w:rPr>
                <w:color w:val="FF0000"/>
                <w:sz w:val="20"/>
                <w:szCs w:val="20"/>
              </w:rPr>
              <w:t xml:space="preserve"> </w:t>
            </w:r>
            <w:r w:rsidR="0071071E">
              <w:rPr>
                <w:color w:val="FF0000"/>
                <w:sz w:val="20"/>
                <w:szCs w:val="20"/>
              </w:rPr>
              <w:t>– how big is the garden</w:t>
            </w:r>
            <w:r w:rsidR="006B127C">
              <w:rPr>
                <w:color w:val="FF0000"/>
                <w:sz w:val="20"/>
                <w:szCs w:val="20"/>
              </w:rPr>
              <w:t>?</w:t>
            </w:r>
            <w:r w:rsidR="0071071E">
              <w:rPr>
                <w:color w:val="FF0000"/>
                <w:sz w:val="20"/>
                <w:szCs w:val="20"/>
              </w:rPr>
              <w:t xml:space="preserve"> – do any unusual plant</w:t>
            </w:r>
            <w:r w:rsidR="0019450D">
              <w:rPr>
                <w:color w:val="FF0000"/>
                <w:sz w:val="20"/>
                <w:szCs w:val="20"/>
              </w:rPr>
              <w:t>s/animals live in the garden? – is the garden well-cared for or is it neglected?</w:t>
            </w:r>
            <w:r w:rsidR="006B127C" w:rsidRPr="007066B0">
              <w:rPr>
                <w:color w:val="FF0000"/>
                <w:sz w:val="20"/>
                <w:szCs w:val="20"/>
              </w:rPr>
              <w:t xml:space="preserve"> STRETCH -  </w:t>
            </w:r>
            <w:r w:rsidR="007475E8">
              <w:rPr>
                <w:color w:val="FF0000"/>
                <w:sz w:val="20"/>
                <w:szCs w:val="20"/>
              </w:rPr>
              <w:t>why is the garden secret</w:t>
            </w:r>
            <w:r w:rsidR="006B127C" w:rsidRPr="007066B0">
              <w:rPr>
                <w:color w:val="FF0000"/>
                <w:sz w:val="20"/>
                <w:szCs w:val="20"/>
              </w:rPr>
              <w:t>?</w:t>
            </w:r>
            <w:r w:rsidR="006B127C">
              <w:rPr>
                <w:color w:val="FF0000"/>
                <w:sz w:val="20"/>
                <w:szCs w:val="20"/>
              </w:rPr>
              <w:t xml:space="preserve"> </w:t>
            </w:r>
            <w:proofErr w:type="spellStart"/>
            <w:r w:rsidR="0012052F" w:rsidRPr="00E000A2">
              <w:rPr>
                <w:i/>
                <w:iCs/>
              </w:rPr>
              <w:t>Chn</w:t>
            </w:r>
            <w:proofErr w:type="spellEnd"/>
            <w:r w:rsidR="0012052F" w:rsidRPr="00E000A2">
              <w:rPr>
                <w:i/>
                <w:iCs/>
              </w:rPr>
              <w:t xml:space="preserve"> decide own criteria for judging the best secret garden!</w:t>
            </w:r>
            <w:r w:rsidR="0099281C" w:rsidRPr="00E000A2">
              <w:rPr>
                <w:i/>
                <w:iCs/>
              </w:rPr>
              <w:t xml:space="preserve"> </w:t>
            </w:r>
            <w:r w:rsidR="00B54D2B" w:rsidRPr="00E000A2">
              <w:rPr>
                <w:i/>
                <w:iCs/>
              </w:rPr>
              <w:t>Trio will present their garden to the class</w:t>
            </w:r>
            <w:r w:rsidR="004844B8" w:rsidRPr="00E000A2">
              <w:rPr>
                <w:i/>
                <w:iCs/>
              </w:rPr>
              <w:t xml:space="preserve">, </w:t>
            </w:r>
            <w:r w:rsidR="004844B8" w:rsidRPr="00E000A2">
              <w:rPr>
                <w:b/>
                <w:bCs/>
                <w:i/>
                <w:iCs/>
                <w:color w:val="F79646" w:themeColor="accent6"/>
              </w:rPr>
              <w:t>varying tone and pace of voice to suit the talk</w:t>
            </w:r>
          </w:p>
          <w:p w14:paraId="27E2BAF7" w14:textId="0185C93D" w:rsidR="00352739" w:rsidRPr="00FD6998" w:rsidRDefault="00D6364E" w:rsidP="00416CD7">
            <w:pPr>
              <w:pStyle w:val="ListParagraph"/>
              <w:numPr>
                <w:ilvl w:val="1"/>
                <w:numId w:val="5"/>
              </w:numPr>
              <w:ind w:left="454" w:hanging="279"/>
              <w:rPr>
                <w:b/>
                <w:bCs/>
              </w:rPr>
            </w:pPr>
            <w:r>
              <w:t xml:space="preserve">To </w:t>
            </w:r>
            <w:r w:rsidR="0043538A">
              <w:t>explore cohesion</w:t>
            </w:r>
            <w:r w:rsidR="00352739" w:rsidRPr="00E000A2">
              <w:t>:</w:t>
            </w:r>
            <w:r w:rsidR="001B0848">
              <w:rPr>
                <w:i/>
                <w:iCs/>
              </w:rPr>
              <w:t xml:space="preserve"> In </w:t>
            </w:r>
            <w:r w:rsidR="00AE0ED2">
              <w:rPr>
                <w:i/>
                <w:iCs/>
              </w:rPr>
              <w:t>‘</w:t>
            </w:r>
            <w:r w:rsidR="00357DBE">
              <w:rPr>
                <w:i/>
                <w:iCs/>
              </w:rPr>
              <w:t>The Secret Garden</w:t>
            </w:r>
            <w:r w:rsidR="00AE0ED2">
              <w:rPr>
                <w:i/>
                <w:iCs/>
              </w:rPr>
              <w:t>’</w:t>
            </w:r>
            <w:r w:rsidR="001B0848">
              <w:rPr>
                <w:i/>
                <w:iCs/>
              </w:rPr>
              <w:t xml:space="preserve">, Mary finds a key buried in the soil which she then uses to open a concealed door to a secret garden. </w:t>
            </w:r>
            <w:r w:rsidR="0043538A">
              <w:rPr>
                <w:i/>
                <w:iCs/>
              </w:rPr>
              <w:t>Similarly, Alice, reading under a tree,</w:t>
            </w:r>
            <w:r w:rsidR="00EE3D8F">
              <w:rPr>
                <w:i/>
                <w:iCs/>
              </w:rPr>
              <w:t xml:space="preserve"> falls asleep and dreams about chasing a rabbit down a hole</w:t>
            </w:r>
            <w:r w:rsidR="00AF564C">
              <w:rPr>
                <w:i/>
                <w:iCs/>
              </w:rPr>
              <w:t xml:space="preserve"> to reveal a Wonderland</w:t>
            </w:r>
            <w:r w:rsidR="00EE3D8F">
              <w:rPr>
                <w:i/>
                <w:iCs/>
              </w:rPr>
              <w:t xml:space="preserve">. </w:t>
            </w:r>
            <w:r w:rsidR="00894D8B">
              <w:rPr>
                <w:i/>
                <w:iCs/>
              </w:rPr>
              <w:t xml:space="preserve">These ideas are cohesive; they link together so that the ‘doorway’ and the ‘key’ fit with the setting of the story. </w:t>
            </w:r>
            <w:r w:rsidR="00590CEB">
              <w:rPr>
                <w:i/>
                <w:iCs/>
              </w:rPr>
              <w:t xml:space="preserve">Use a substitution table to present a variety of settings and possible </w:t>
            </w:r>
            <w:r w:rsidR="00E8587F">
              <w:rPr>
                <w:i/>
                <w:iCs/>
              </w:rPr>
              <w:t xml:space="preserve">ways into a concealed entrance. </w:t>
            </w:r>
            <w:r w:rsidR="005E5F74">
              <w:rPr>
                <w:i/>
                <w:iCs/>
              </w:rPr>
              <w:t>Individually</w:t>
            </w:r>
            <w:r w:rsidR="00E8587F">
              <w:rPr>
                <w:i/>
                <w:iCs/>
              </w:rPr>
              <w:t xml:space="preserve"> create a </w:t>
            </w:r>
            <w:r w:rsidR="00E8587F">
              <w:rPr>
                <w:b/>
                <w:bCs/>
                <w:i/>
                <w:iCs/>
              </w:rPr>
              <w:t>Taster Draft</w:t>
            </w:r>
            <w:r w:rsidR="00E8587F">
              <w:rPr>
                <w:i/>
                <w:iCs/>
              </w:rPr>
              <w:t xml:space="preserve"> </w:t>
            </w:r>
            <w:r w:rsidR="00AF564C">
              <w:rPr>
                <w:i/>
                <w:iCs/>
              </w:rPr>
              <w:t>(</w:t>
            </w:r>
            <w:r w:rsidR="007E736F">
              <w:rPr>
                <w:i/>
                <w:iCs/>
              </w:rPr>
              <w:t>short paragraph</w:t>
            </w:r>
            <w:r w:rsidR="005E5F74">
              <w:rPr>
                <w:i/>
                <w:iCs/>
              </w:rPr>
              <w:t xml:space="preserve">) </w:t>
            </w:r>
            <w:r w:rsidR="00E8587F">
              <w:rPr>
                <w:i/>
                <w:iCs/>
              </w:rPr>
              <w:t xml:space="preserve">to show how to </w:t>
            </w:r>
            <w:r w:rsidR="00C20D8D">
              <w:rPr>
                <w:i/>
                <w:iCs/>
              </w:rPr>
              <w:t>open a doorway within their chosen setting.</w:t>
            </w:r>
            <w:r w:rsidR="0043538A">
              <w:rPr>
                <w:i/>
                <w:iCs/>
              </w:rPr>
              <w:t xml:space="preserve"> </w:t>
            </w:r>
            <w:r w:rsidR="005E5F74">
              <w:rPr>
                <w:i/>
                <w:iCs/>
              </w:rPr>
              <w:t>Work in trios to assess the effectiveness of each other’s work:</w:t>
            </w:r>
          </w:p>
          <w:p w14:paraId="10248B12" w14:textId="77777777" w:rsidR="00FD6998" w:rsidRDefault="00FD6998" w:rsidP="00FD6998">
            <w:pPr>
              <w:rPr>
                <w:b/>
                <w:bCs/>
              </w:rPr>
            </w:pPr>
          </w:p>
          <w:p w14:paraId="29FCB188" w14:textId="77777777" w:rsidR="00FD6998" w:rsidRPr="00D7515B" w:rsidRDefault="00FD6998" w:rsidP="00FD6998">
            <w:pPr>
              <w:pStyle w:val="ListParagraph"/>
              <w:ind w:left="615"/>
              <w:rPr>
                <w:color w:val="7030A0"/>
              </w:rPr>
            </w:pPr>
            <w:r w:rsidRPr="00D7515B">
              <w:rPr>
                <w:color w:val="7030A0"/>
              </w:rPr>
              <w:t>continued overleaf</w:t>
            </w:r>
          </w:p>
          <w:p w14:paraId="68B5E95A" w14:textId="77777777" w:rsidR="00FD6998" w:rsidRDefault="00FD6998" w:rsidP="00FD6998">
            <w:pPr>
              <w:rPr>
                <w:b/>
                <w:bCs/>
              </w:rPr>
            </w:pPr>
          </w:p>
          <w:p w14:paraId="42F57002" w14:textId="77777777" w:rsidR="00FD6998" w:rsidRDefault="00FD6998" w:rsidP="00FD6998">
            <w:pPr>
              <w:rPr>
                <w:b/>
                <w:bCs/>
              </w:rPr>
            </w:pPr>
          </w:p>
          <w:p w14:paraId="3AB0C184" w14:textId="77777777" w:rsidR="00FD6998" w:rsidRPr="00FD6998" w:rsidRDefault="00FD6998" w:rsidP="00FD6998">
            <w:pPr>
              <w:rPr>
                <w:b/>
                <w:bCs/>
              </w:rPr>
            </w:pPr>
          </w:p>
          <w:tbl>
            <w:tblPr>
              <w:tblStyle w:val="TableGrid"/>
              <w:tblW w:w="0" w:type="auto"/>
              <w:tblInd w:w="454" w:type="dxa"/>
              <w:tblLook w:val="04A0" w:firstRow="1" w:lastRow="0" w:firstColumn="1" w:lastColumn="0" w:noHBand="0" w:noVBand="1"/>
            </w:tblPr>
            <w:tblGrid>
              <w:gridCol w:w="3258"/>
              <w:gridCol w:w="3259"/>
              <w:gridCol w:w="3259"/>
            </w:tblGrid>
            <w:tr w:rsidR="005E5F74" w14:paraId="40ECF987" w14:textId="77777777" w:rsidTr="00230463">
              <w:tc>
                <w:tcPr>
                  <w:tcW w:w="3258" w:type="dxa"/>
                </w:tcPr>
                <w:p w14:paraId="2DBFBFF2" w14:textId="550812AC" w:rsidR="005E5F74" w:rsidRDefault="00E60F13" w:rsidP="005E5F74">
                  <w:pPr>
                    <w:pStyle w:val="ListParagraph"/>
                    <w:ind w:left="0"/>
                    <w:rPr>
                      <w:i/>
                      <w:iCs/>
                    </w:rPr>
                  </w:pPr>
                  <w:r>
                    <w:rPr>
                      <w:i/>
                      <w:iCs/>
                    </w:rPr>
                    <w:t>Where is the setting?</w:t>
                  </w:r>
                </w:p>
              </w:tc>
              <w:tc>
                <w:tcPr>
                  <w:tcW w:w="3259" w:type="dxa"/>
                </w:tcPr>
                <w:p w14:paraId="3F72853B" w14:textId="77777777" w:rsidR="005E5F74" w:rsidRDefault="005E5F74" w:rsidP="00F97E3E">
                  <w:pPr>
                    <w:pStyle w:val="ListParagraph"/>
                    <w:ind w:left="0"/>
                    <w:rPr>
                      <w:i/>
                      <w:iCs/>
                    </w:rPr>
                  </w:pPr>
                </w:p>
              </w:tc>
              <w:tc>
                <w:tcPr>
                  <w:tcW w:w="3259" w:type="dxa"/>
                </w:tcPr>
                <w:p w14:paraId="276DF8C2" w14:textId="3DBA6EA3" w:rsidR="005E5F74" w:rsidRDefault="005E5F74" w:rsidP="005E5F74">
                  <w:pPr>
                    <w:pStyle w:val="ListParagraph"/>
                    <w:ind w:left="0"/>
                    <w:rPr>
                      <w:i/>
                      <w:iCs/>
                    </w:rPr>
                  </w:pPr>
                </w:p>
              </w:tc>
            </w:tr>
            <w:tr w:rsidR="005E5F74" w14:paraId="0EB846B2" w14:textId="77777777" w:rsidTr="00230463">
              <w:tc>
                <w:tcPr>
                  <w:tcW w:w="3258" w:type="dxa"/>
                </w:tcPr>
                <w:p w14:paraId="5E2D7BB8" w14:textId="07240285" w:rsidR="005E5F74" w:rsidRDefault="00E60F13" w:rsidP="005E5F74">
                  <w:pPr>
                    <w:pStyle w:val="ListParagraph"/>
                    <w:ind w:left="0"/>
                    <w:rPr>
                      <w:i/>
                      <w:iCs/>
                    </w:rPr>
                  </w:pPr>
                  <w:r>
                    <w:rPr>
                      <w:i/>
                      <w:iCs/>
                    </w:rPr>
                    <w:t>How does the door link to the setting?</w:t>
                  </w:r>
                </w:p>
              </w:tc>
              <w:tc>
                <w:tcPr>
                  <w:tcW w:w="3259" w:type="dxa"/>
                </w:tcPr>
                <w:p w14:paraId="11F02D38" w14:textId="77777777" w:rsidR="005E5F74" w:rsidRDefault="005E5F74" w:rsidP="005E5F74">
                  <w:pPr>
                    <w:pStyle w:val="ListParagraph"/>
                    <w:ind w:left="0"/>
                    <w:rPr>
                      <w:i/>
                      <w:iCs/>
                    </w:rPr>
                  </w:pPr>
                  <w:r>
                    <w:rPr>
                      <w:i/>
                      <w:iCs/>
                    </w:rPr>
                    <w:t>I like the phrase that says…</w:t>
                  </w:r>
                </w:p>
              </w:tc>
              <w:tc>
                <w:tcPr>
                  <w:tcW w:w="3259" w:type="dxa"/>
                </w:tcPr>
                <w:p w14:paraId="46037BFC" w14:textId="107F1D6C" w:rsidR="005E5F74" w:rsidRDefault="00894D8B" w:rsidP="005E5F74">
                  <w:pPr>
                    <w:pStyle w:val="ListParagraph"/>
                    <w:ind w:left="0"/>
                    <w:rPr>
                      <w:i/>
                      <w:iCs/>
                    </w:rPr>
                  </w:pPr>
                  <w:r>
                    <w:rPr>
                      <w:i/>
                      <w:iCs/>
                    </w:rPr>
                    <w:t>Even better if…</w:t>
                  </w:r>
                </w:p>
              </w:tc>
            </w:tr>
            <w:tr w:rsidR="005E5F74" w14:paraId="59A6907A" w14:textId="77777777" w:rsidTr="00230463">
              <w:tc>
                <w:tcPr>
                  <w:tcW w:w="3258" w:type="dxa"/>
                </w:tcPr>
                <w:p w14:paraId="4E7CCD77" w14:textId="7CD52D1F" w:rsidR="005E5F74" w:rsidRDefault="00E60F13" w:rsidP="005E5F74">
                  <w:pPr>
                    <w:pStyle w:val="ListParagraph"/>
                    <w:ind w:left="0"/>
                    <w:rPr>
                      <w:i/>
                      <w:iCs/>
                    </w:rPr>
                  </w:pPr>
                  <w:r>
                    <w:rPr>
                      <w:i/>
                      <w:iCs/>
                    </w:rPr>
                    <w:t xml:space="preserve">How does the ‘key’ </w:t>
                  </w:r>
                  <w:r w:rsidR="00F97E3E">
                    <w:rPr>
                      <w:i/>
                      <w:iCs/>
                    </w:rPr>
                    <w:t>link to the setting?</w:t>
                  </w:r>
                </w:p>
              </w:tc>
              <w:tc>
                <w:tcPr>
                  <w:tcW w:w="3259" w:type="dxa"/>
                </w:tcPr>
                <w:p w14:paraId="24E32DEA" w14:textId="77777777" w:rsidR="005E5F74" w:rsidRDefault="005E5F74" w:rsidP="005E5F74">
                  <w:pPr>
                    <w:pStyle w:val="ListParagraph"/>
                    <w:ind w:left="0"/>
                    <w:rPr>
                      <w:i/>
                      <w:iCs/>
                    </w:rPr>
                  </w:pPr>
                  <w:r>
                    <w:rPr>
                      <w:i/>
                      <w:iCs/>
                    </w:rPr>
                    <w:t>I like the phrase that says…</w:t>
                  </w:r>
                </w:p>
              </w:tc>
              <w:tc>
                <w:tcPr>
                  <w:tcW w:w="3259" w:type="dxa"/>
                </w:tcPr>
                <w:p w14:paraId="3A654220" w14:textId="4225775B" w:rsidR="005E5F74" w:rsidRDefault="00894D8B" w:rsidP="005E5F74">
                  <w:pPr>
                    <w:pStyle w:val="ListParagraph"/>
                    <w:ind w:left="0"/>
                    <w:rPr>
                      <w:i/>
                      <w:iCs/>
                    </w:rPr>
                  </w:pPr>
                  <w:r>
                    <w:rPr>
                      <w:i/>
                      <w:iCs/>
                    </w:rPr>
                    <w:t>Even better if…</w:t>
                  </w:r>
                </w:p>
              </w:tc>
            </w:tr>
            <w:tr w:rsidR="005E5F74" w14:paraId="003D1E0E" w14:textId="77777777" w:rsidTr="00230463">
              <w:tc>
                <w:tcPr>
                  <w:tcW w:w="3258" w:type="dxa"/>
                </w:tcPr>
                <w:p w14:paraId="660183C4" w14:textId="0CD96F9E" w:rsidR="005E5F74" w:rsidRDefault="00AD082E" w:rsidP="005E5F74">
                  <w:pPr>
                    <w:pStyle w:val="ListParagraph"/>
                    <w:ind w:left="0"/>
                    <w:rPr>
                      <w:i/>
                      <w:iCs/>
                    </w:rPr>
                  </w:pPr>
                  <w:r>
                    <w:rPr>
                      <w:i/>
                      <w:iCs/>
                    </w:rPr>
                    <w:t>How original is the story?</w:t>
                  </w:r>
                </w:p>
              </w:tc>
              <w:tc>
                <w:tcPr>
                  <w:tcW w:w="3259" w:type="dxa"/>
                </w:tcPr>
                <w:p w14:paraId="6328E22C" w14:textId="4D919160" w:rsidR="005E5F74" w:rsidRDefault="00030F88" w:rsidP="005E5F74">
                  <w:pPr>
                    <w:pStyle w:val="ListParagraph"/>
                    <w:ind w:left="0"/>
                    <w:rPr>
                      <w:i/>
                      <w:iCs/>
                    </w:rPr>
                  </w:pPr>
                  <w:r>
                    <w:rPr>
                      <w:i/>
                      <w:iCs/>
                    </w:rPr>
                    <w:t>This story reminds me of…</w:t>
                  </w:r>
                </w:p>
              </w:tc>
              <w:tc>
                <w:tcPr>
                  <w:tcW w:w="3259" w:type="dxa"/>
                </w:tcPr>
                <w:p w14:paraId="3279A85F" w14:textId="700BBA83" w:rsidR="005E5F74" w:rsidRDefault="00030F88" w:rsidP="005E5F74">
                  <w:pPr>
                    <w:pStyle w:val="ListParagraph"/>
                    <w:ind w:left="0"/>
                    <w:rPr>
                      <w:i/>
                      <w:iCs/>
                    </w:rPr>
                  </w:pPr>
                  <w:r>
                    <w:rPr>
                      <w:i/>
                      <w:iCs/>
                    </w:rPr>
                    <w:t>Even better if…</w:t>
                  </w:r>
                </w:p>
              </w:tc>
            </w:tr>
            <w:tr w:rsidR="00AD082E" w14:paraId="1C730DF5" w14:textId="77777777" w:rsidTr="00230463">
              <w:tc>
                <w:tcPr>
                  <w:tcW w:w="3258" w:type="dxa"/>
                </w:tcPr>
                <w:p w14:paraId="3D29CA5E" w14:textId="314EC3D7" w:rsidR="00AD082E" w:rsidRDefault="00AD082E" w:rsidP="005E5F74">
                  <w:pPr>
                    <w:pStyle w:val="ListParagraph"/>
                    <w:ind w:left="0"/>
                    <w:rPr>
                      <w:i/>
                      <w:iCs/>
                    </w:rPr>
                  </w:pPr>
                  <w:r>
                    <w:rPr>
                      <w:i/>
                      <w:iCs/>
                    </w:rPr>
                    <w:t>What is not yet explained?</w:t>
                  </w:r>
                </w:p>
              </w:tc>
              <w:tc>
                <w:tcPr>
                  <w:tcW w:w="3259" w:type="dxa"/>
                </w:tcPr>
                <w:p w14:paraId="074551B1" w14:textId="7C6DEDEC" w:rsidR="00AD082E" w:rsidRDefault="00030F88" w:rsidP="005E5F74">
                  <w:pPr>
                    <w:pStyle w:val="ListParagraph"/>
                    <w:ind w:left="0"/>
                    <w:rPr>
                      <w:i/>
                      <w:iCs/>
                    </w:rPr>
                  </w:pPr>
                  <w:r>
                    <w:rPr>
                      <w:i/>
                      <w:iCs/>
                    </w:rPr>
                    <w:t>You have told me…</w:t>
                  </w:r>
                </w:p>
              </w:tc>
              <w:tc>
                <w:tcPr>
                  <w:tcW w:w="3259" w:type="dxa"/>
                </w:tcPr>
                <w:p w14:paraId="095BA91A" w14:textId="6A019E77" w:rsidR="00AD082E" w:rsidRDefault="00030F88" w:rsidP="005E5F74">
                  <w:pPr>
                    <w:pStyle w:val="ListParagraph"/>
                    <w:ind w:left="0"/>
                    <w:rPr>
                      <w:i/>
                      <w:iCs/>
                    </w:rPr>
                  </w:pPr>
                  <w:r>
                    <w:rPr>
                      <w:i/>
                      <w:iCs/>
                    </w:rPr>
                    <w:t>I would like to know…</w:t>
                  </w:r>
                </w:p>
              </w:tc>
            </w:tr>
            <w:tr w:rsidR="005E5F74" w14:paraId="3954D5DE" w14:textId="77777777" w:rsidTr="00230463">
              <w:tc>
                <w:tcPr>
                  <w:tcW w:w="3258" w:type="dxa"/>
                </w:tcPr>
                <w:p w14:paraId="43B6B4E2" w14:textId="77777777" w:rsidR="005E5F74" w:rsidRPr="00A537AD" w:rsidRDefault="005E5F74" w:rsidP="005E5F74">
                  <w:pPr>
                    <w:pStyle w:val="ListParagraph"/>
                    <w:ind w:left="0"/>
                    <w:jc w:val="right"/>
                    <w:rPr>
                      <w:b/>
                      <w:bCs/>
                      <w:i/>
                      <w:iCs/>
                    </w:rPr>
                  </w:pPr>
                  <w:r>
                    <w:rPr>
                      <w:b/>
                      <w:bCs/>
                      <w:i/>
                      <w:iCs/>
                    </w:rPr>
                    <w:t>Peer Assessed by</w:t>
                  </w:r>
                </w:p>
              </w:tc>
              <w:tc>
                <w:tcPr>
                  <w:tcW w:w="3259" w:type="dxa"/>
                </w:tcPr>
                <w:p w14:paraId="53462BFA" w14:textId="77777777" w:rsidR="005E5F74" w:rsidRDefault="005E5F74" w:rsidP="005E5F74">
                  <w:pPr>
                    <w:pStyle w:val="ListParagraph"/>
                    <w:ind w:left="0"/>
                    <w:rPr>
                      <w:i/>
                      <w:iCs/>
                    </w:rPr>
                  </w:pPr>
                </w:p>
              </w:tc>
              <w:tc>
                <w:tcPr>
                  <w:tcW w:w="3259" w:type="dxa"/>
                </w:tcPr>
                <w:p w14:paraId="4611F0EF" w14:textId="77777777" w:rsidR="005E5F74" w:rsidRDefault="005E5F74" w:rsidP="005E5F74">
                  <w:pPr>
                    <w:pStyle w:val="ListParagraph"/>
                    <w:ind w:left="0"/>
                    <w:rPr>
                      <w:i/>
                      <w:iCs/>
                    </w:rPr>
                  </w:pPr>
                </w:p>
              </w:tc>
            </w:tr>
          </w:tbl>
          <w:p w14:paraId="69653410" w14:textId="2E636884" w:rsidR="00257D87" w:rsidRPr="00257D87" w:rsidRDefault="00781A0F" w:rsidP="00416CD7">
            <w:pPr>
              <w:pStyle w:val="ListParagraph"/>
              <w:numPr>
                <w:ilvl w:val="1"/>
                <w:numId w:val="5"/>
              </w:numPr>
              <w:ind w:left="454" w:hanging="279"/>
              <w:rPr>
                <w:b/>
                <w:bCs/>
                <w:color w:val="000000" w:themeColor="text1"/>
              </w:rPr>
            </w:pPr>
            <w:r>
              <w:rPr>
                <w:color w:val="000000" w:themeColor="text1"/>
              </w:rPr>
              <w:t xml:space="preserve">Assess the effectiveness of other’s writing: </w:t>
            </w:r>
            <w:r>
              <w:rPr>
                <w:i/>
                <w:iCs/>
                <w:color w:val="000000" w:themeColor="text1"/>
              </w:rPr>
              <w:t xml:space="preserve">use </w:t>
            </w:r>
            <w:r w:rsidRPr="00D56FA9">
              <w:rPr>
                <w:i/>
                <w:iCs/>
                <w:color w:val="00B050"/>
              </w:rPr>
              <w:t xml:space="preserve">Text3 </w:t>
            </w:r>
            <w:r>
              <w:rPr>
                <w:i/>
                <w:iCs/>
                <w:color w:val="000000" w:themeColor="text1"/>
              </w:rPr>
              <w:t xml:space="preserve">and </w:t>
            </w:r>
            <w:r w:rsidRPr="00D56FA9">
              <w:rPr>
                <w:i/>
                <w:iCs/>
                <w:color w:val="00B050"/>
              </w:rPr>
              <w:t>Text4</w:t>
            </w:r>
            <w:r w:rsidR="00D56FA9">
              <w:rPr>
                <w:i/>
                <w:iCs/>
                <w:color w:val="000000" w:themeColor="text1"/>
              </w:rPr>
              <w:t>;</w:t>
            </w:r>
            <w:r w:rsidR="00B55DE3">
              <w:rPr>
                <w:i/>
                <w:iCs/>
                <w:color w:val="000000" w:themeColor="text1"/>
              </w:rPr>
              <w:t xml:space="preserve"> read the extract again (Bit-by-Bit with ongoing summary) to ensure comprehension.</w:t>
            </w:r>
            <w:r w:rsidR="006176ED">
              <w:rPr>
                <w:i/>
                <w:iCs/>
                <w:color w:val="000000" w:themeColor="text1"/>
              </w:rPr>
              <w:t xml:space="preserve"> </w:t>
            </w:r>
            <w:r w:rsidR="000F0BE8">
              <w:rPr>
                <w:i/>
                <w:iCs/>
                <w:color w:val="000000" w:themeColor="text1"/>
              </w:rPr>
              <w:t xml:space="preserve">[SCAFFOLD - </w:t>
            </w:r>
            <w:r w:rsidR="006176ED">
              <w:rPr>
                <w:i/>
                <w:iCs/>
                <w:color w:val="000000" w:themeColor="text1"/>
              </w:rPr>
              <w:t>To help children visualise this extract, show images of a stately home</w:t>
            </w:r>
            <w:r w:rsidR="000F0BE8">
              <w:rPr>
                <w:i/>
                <w:iCs/>
                <w:color w:val="000000" w:themeColor="text1"/>
              </w:rPr>
              <w:t>… Blenheim Palace has a secret garden]</w:t>
            </w:r>
            <w:r w:rsidR="00B55DE3">
              <w:rPr>
                <w:i/>
                <w:iCs/>
                <w:color w:val="000000" w:themeColor="text1"/>
              </w:rPr>
              <w:t xml:space="preserve"> </w:t>
            </w:r>
            <w:r w:rsidR="00D56FA9">
              <w:rPr>
                <w:i/>
                <w:iCs/>
                <w:color w:val="000000" w:themeColor="text1"/>
              </w:rPr>
              <w:t xml:space="preserve"> </w:t>
            </w:r>
            <w:r w:rsidR="00D56FA9" w:rsidRPr="007066B0">
              <w:rPr>
                <w:color w:val="FF0000"/>
                <w:sz w:val="20"/>
                <w:szCs w:val="20"/>
              </w:rPr>
              <w:t xml:space="preserve">Q: </w:t>
            </w:r>
            <w:r w:rsidR="00D56FA9">
              <w:rPr>
                <w:color w:val="FF0000"/>
                <w:sz w:val="20"/>
                <w:szCs w:val="20"/>
              </w:rPr>
              <w:t>How is the discovery of the door made exciting?</w:t>
            </w:r>
            <w:r w:rsidR="00D56FA9" w:rsidRPr="007066B0">
              <w:rPr>
                <w:color w:val="FF0000"/>
                <w:sz w:val="20"/>
                <w:szCs w:val="20"/>
              </w:rPr>
              <w:t xml:space="preserve"> SUPPORT – </w:t>
            </w:r>
            <w:r w:rsidR="00927A1D">
              <w:rPr>
                <w:color w:val="FF0000"/>
                <w:sz w:val="20"/>
                <w:szCs w:val="20"/>
              </w:rPr>
              <w:t>how does the wind support the discovery</w:t>
            </w:r>
            <w:r w:rsidR="00D56FA9">
              <w:rPr>
                <w:color w:val="FF0000"/>
                <w:sz w:val="20"/>
                <w:szCs w:val="20"/>
              </w:rPr>
              <w:t>?</w:t>
            </w:r>
            <w:r w:rsidR="00D56FA9" w:rsidRPr="007066B0">
              <w:rPr>
                <w:color w:val="FF0000"/>
                <w:sz w:val="20"/>
                <w:szCs w:val="20"/>
              </w:rPr>
              <w:t xml:space="preserve"> </w:t>
            </w:r>
            <w:r w:rsidR="00D56FA9">
              <w:rPr>
                <w:color w:val="FF0000"/>
                <w:sz w:val="20"/>
                <w:szCs w:val="20"/>
              </w:rPr>
              <w:t xml:space="preserve">– </w:t>
            </w:r>
            <w:r w:rsidR="00927A1D">
              <w:rPr>
                <w:color w:val="FF0000"/>
                <w:sz w:val="20"/>
                <w:szCs w:val="20"/>
              </w:rPr>
              <w:t xml:space="preserve">underline verbs which bring the wind to life. </w:t>
            </w:r>
            <w:r w:rsidR="00D56FA9">
              <w:rPr>
                <w:color w:val="FF0000"/>
                <w:sz w:val="20"/>
                <w:szCs w:val="20"/>
              </w:rPr>
              <w:t xml:space="preserve">– </w:t>
            </w:r>
            <w:r w:rsidR="005B3BDF">
              <w:rPr>
                <w:color w:val="FF0000"/>
                <w:sz w:val="20"/>
                <w:szCs w:val="20"/>
              </w:rPr>
              <w:t>how do we know that Mary is excited</w:t>
            </w:r>
            <w:r w:rsidR="00D56FA9">
              <w:rPr>
                <w:color w:val="FF0000"/>
                <w:sz w:val="20"/>
                <w:szCs w:val="20"/>
              </w:rPr>
              <w:t xml:space="preserve">? – </w:t>
            </w:r>
            <w:r w:rsidR="005B3BDF">
              <w:rPr>
                <w:color w:val="FF0000"/>
                <w:sz w:val="20"/>
                <w:szCs w:val="20"/>
              </w:rPr>
              <w:t>mark words that describe Mary</w:t>
            </w:r>
            <w:r w:rsidR="003B28F5">
              <w:rPr>
                <w:color w:val="FF0000"/>
                <w:sz w:val="20"/>
                <w:szCs w:val="20"/>
              </w:rPr>
              <w:t xml:space="preserve">. </w:t>
            </w:r>
            <w:r w:rsidR="00D56FA9" w:rsidRPr="007066B0">
              <w:rPr>
                <w:color w:val="FF0000"/>
                <w:sz w:val="20"/>
                <w:szCs w:val="20"/>
              </w:rPr>
              <w:t xml:space="preserve"> STRETCH -  </w:t>
            </w:r>
            <w:r w:rsidR="006D741B">
              <w:rPr>
                <w:color w:val="FF0000"/>
                <w:sz w:val="20"/>
                <w:szCs w:val="20"/>
              </w:rPr>
              <w:t>how does the author build tension – how does Mary’s breathing add to the drama</w:t>
            </w:r>
            <w:r w:rsidR="00D56FA9" w:rsidRPr="007066B0">
              <w:rPr>
                <w:color w:val="FF0000"/>
                <w:sz w:val="20"/>
                <w:szCs w:val="20"/>
              </w:rPr>
              <w:t>?</w:t>
            </w:r>
            <w:r w:rsidR="006D741B">
              <w:rPr>
                <w:color w:val="FF0000"/>
                <w:sz w:val="20"/>
                <w:szCs w:val="20"/>
              </w:rPr>
              <w:t xml:space="preserve"> – what is the impact of the dash</w:t>
            </w:r>
            <w:r w:rsidR="008E5532">
              <w:rPr>
                <w:color w:val="FF0000"/>
                <w:sz w:val="20"/>
                <w:szCs w:val="20"/>
              </w:rPr>
              <w:t xml:space="preserve">? – why is the word </w:t>
            </w:r>
            <w:r w:rsidR="008E5532">
              <w:rPr>
                <w:i/>
                <w:iCs/>
                <w:color w:val="FF0000"/>
                <w:sz w:val="20"/>
                <w:szCs w:val="20"/>
              </w:rPr>
              <w:t>inside</w:t>
            </w:r>
            <w:r w:rsidR="008E5532">
              <w:rPr>
                <w:color w:val="FF0000"/>
                <w:sz w:val="20"/>
                <w:szCs w:val="20"/>
              </w:rPr>
              <w:t xml:space="preserve"> written in italics?</w:t>
            </w:r>
          </w:p>
          <w:p w14:paraId="402B671A" w14:textId="6B31F3F7" w:rsidR="00352739" w:rsidRPr="00FD2C60" w:rsidRDefault="00E56E92" w:rsidP="00416CD7">
            <w:pPr>
              <w:pStyle w:val="ListParagraph"/>
              <w:numPr>
                <w:ilvl w:val="1"/>
                <w:numId w:val="5"/>
              </w:numPr>
              <w:ind w:left="454" w:hanging="279"/>
              <w:rPr>
                <w:b/>
                <w:bCs/>
                <w:color w:val="000000" w:themeColor="text1"/>
              </w:rPr>
            </w:pPr>
            <w:r>
              <w:rPr>
                <w:color w:val="000000" w:themeColor="text1"/>
              </w:rPr>
              <w:t>Note and develop initial ideas</w:t>
            </w:r>
            <w:r w:rsidR="00352739" w:rsidRPr="00E000A2">
              <w:rPr>
                <w:color w:val="000000" w:themeColor="text1"/>
              </w:rPr>
              <w:t xml:space="preserve">: </w:t>
            </w:r>
            <w:r w:rsidR="00AF2D60">
              <w:rPr>
                <w:i/>
                <w:iCs/>
                <w:color w:val="000000" w:themeColor="text1"/>
              </w:rPr>
              <w:t>work in trios to plan your story.</w:t>
            </w:r>
            <w:r w:rsidR="00D11701">
              <w:rPr>
                <w:i/>
                <w:iCs/>
                <w:color w:val="000000" w:themeColor="text1"/>
              </w:rPr>
              <w:t xml:space="preserve"> </w:t>
            </w:r>
            <w:r w:rsidR="0006557C">
              <w:rPr>
                <w:i/>
                <w:iCs/>
                <w:color w:val="000000" w:themeColor="text1"/>
              </w:rPr>
              <w:t xml:space="preserve">Can you </w:t>
            </w:r>
            <w:r w:rsidR="000A60AC">
              <w:rPr>
                <w:i/>
                <w:iCs/>
                <w:color w:val="000000" w:themeColor="text1"/>
              </w:rPr>
              <w:t>use some ideas from our reading to build tension?</w:t>
            </w:r>
          </w:p>
          <w:tbl>
            <w:tblPr>
              <w:tblStyle w:val="TableGrid"/>
              <w:tblW w:w="0" w:type="auto"/>
              <w:tblInd w:w="454" w:type="dxa"/>
              <w:tblLook w:val="04A0" w:firstRow="1" w:lastRow="0" w:firstColumn="1" w:lastColumn="0" w:noHBand="0" w:noVBand="1"/>
            </w:tblPr>
            <w:tblGrid>
              <w:gridCol w:w="3265"/>
              <w:gridCol w:w="3277"/>
              <w:gridCol w:w="3234"/>
            </w:tblGrid>
            <w:tr w:rsidR="00D11701" w14:paraId="5A5943F3" w14:textId="77777777" w:rsidTr="009024AF">
              <w:tc>
                <w:tcPr>
                  <w:tcW w:w="3410" w:type="dxa"/>
                </w:tcPr>
                <w:p w14:paraId="29C34827" w14:textId="1EF3A54C" w:rsidR="009024AF" w:rsidRDefault="009024AF" w:rsidP="00FD2C60">
                  <w:pPr>
                    <w:pStyle w:val="ListParagraph"/>
                    <w:ind w:left="0"/>
                    <w:rPr>
                      <w:b/>
                      <w:bCs/>
                      <w:color w:val="000000" w:themeColor="text1"/>
                    </w:rPr>
                  </w:pPr>
                  <w:r>
                    <w:rPr>
                      <w:b/>
                      <w:bCs/>
                      <w:color w:val="000000" w:themeColor="text1"/>
                    </w:rPr>
                    <w:t>Is your garden?</w:t>
                  </w:r>
                </w:p>
              </w:tc>
              <w:tc>
                <w:tcPr>
                  <w:tcW w:w="3410" w:type="dxa"/>
                </w:tcPr>
                <w:p w14:paraId="43B3C9E6" w14:textId="159637C9" w:rsidR="009024AF" w:rsidRDefault="00E45865" w:rsidP="00FD2C60">
                  <w:pPr>
                    <w:pStyle w:val="ListParagraph"/>
                    <w:ind w:left="0"/>
                    <w:rPr>
                      <w:b/>
                      <w:bCs/>
                      <w:color w:val="000000" w:themeColor="text1"/>
                    </w:rPr>
                  </w:pPr>
                  <w:r>
                    <w:rPr>
                      <w:b/>
                      <w:bCs/>
                      <w:color w:val="000000" w:themeColor="text1"/>
                    </w:rPr>
                    <w:t>Does your garden include?</w:t>
                  </w:r>
                </w:p>
              </w:tc>
              <w:tc>
                <w:tcPr>
                  <w:tcW w:w="3410" w:type="dxa"/>
                </w:tcPr>
                <w:p w14:paraId="63554C34" w14:textId="1E539DB9" w:rsidR="009024AF" w:rsidRDefault="00C001C6" w:rsidP="00FD2C60">
                  <w:pPr>
                    <w:pStyle w:val="ListParagraph"/>
                    <w:ind w:left="0"/>
                    <w:rPr>
                      <w:b/>
                      <w:bCs/>
                      <w:color w:val="000000" w:themeColor="text1"/>
                    </w:rPr>
                  </w:pPr>
                  <w:r>
                    <w:rPr>
                      <w:b/>
                      <w:bCs/>
                      <w:color w:val="000000" w:themeColor="text1"/>
                    </w:rPr>
                    <w:t>Will your story?</w:t>
                  </w:r>
                </w:p>
              </w:tc>
            </w:tr>
            <w:tr w:rsidR="00D11701" w14:paraId="6621913B" w14:textId="77777777" w:rsidTr="009024AF">
              <w:tc>
                <w:tcPr>
                  <w:tcW w:w="3410" w:type="dxa"/>
                </w:tcPr>
                <w:p w14:paraId="4561BD4B" w14:textId="2DA30518" w:rsidR="009024AF" w:rsidRPr="00D11701" w:rsidRDefault="00E45865" w:rsidP="00D11701">
                  <w:pPr>
                    <w:pStyle w:val="ListParagraph"/>
                    <w:numPr>
                      <w:ilvl w:val="0"/>
                      <w:numId w:val="45"/>
                    </w:numPr>
                    <w:ind w:left="313" w:hanging="313"/>
                    <w:rPr>
                      <w:color w:val="000000" w:themeColor="text1"/>
                    </w:rPr>
                  </w:pPr>
                  <w:r w:rsidRPr="00D11701">
                    <w:rPr>
                      <w:color w:val="000000" w:themeColor="text1"/>
                    </w:rPr>
                    <w:t>O</w:t>
                  </w:r>
                  <w:r w:rsidR="009024AF" w:rsidRPr="00D11701">
                    <w:rPr>
                      <w:color w:val="000000" w:themeColor="text1"/>
                    </w:rPr>
                    <w:t>vergrown</w:t>
                  </w:r>
                </w:p>
                <w:p w14:paraId="629AE3ED" w14:textId="77777777" w:rsidR="00E45865" w:rsidRPr="00D11701" w:rsidRDefault="00E45865" w:rsidP="00D11701">
                  <w:pPr>
                    <w:pStyle w:val="ListParagraph"/>
                    <w:numPr>
                      <w:ilvl w:val="0"/>
                      <w:numId w:val="45"/>
                    </w:numPr>
                    <w:ind w:left="313" w:hanging="313"/>
                    <w:rPr>
                      <w:color w:val="000000" w:themeColor="text1"/>
                    </w:rPr>
                  </w:pPr>
                  <w:r w:rsidRPr="00D11701">
                    <w:rPr>
                      <w:color w:val="000000" w:themeColor="text1"/>
                    </w:rPr>
                    <w:t>Undiscovered for years</w:t>
                  </w:r>
                </w:p>
                <w:p w14:paraId="19036008" w14:textId="77777777" w:rsidR="00E45865" w:rsidRDefault="00E45865" w:rsidP="00D11701">
                  <w:pPr>
                    <w:pStyle w:val="ListParagraph"/>
                    <w:numPr>
                      <w:ilvl w:val="0"/>
                      <w:numId w:val="45"/>
                    </w:numPr>
                    <w:ind w:left="313" w:hanging="313"/>
                    <w:rPr>
                      <w:color w:val="000000" w:themeColor="text1"/>
                    </w:rPr>
                  </w:pPr>
                  <w:r w:rsidRPr="00D11701">
                    <w:rPr>
                      <w:color w:val="000000" w:themeColor="text1"/>
                    </w:rPr>
                    <w:t>Beautiful but no-one goes there</w:t>
                  </w:r>
                </w:p>
                <w:p w14:paraId="2D90B20C" w14:textId="4DC6F52F" w:rsidR="00D569E7" w:rsidRPr="00D11701" w:rsidRDefault="00D569E7" w:rsidP="00D11701">
                  <w:pPr>
                    <w:pStyle w:val="ListParagraph"/>
                    <w:numPr>
                      <w:ilvl w:val="0"/>
                      <w:numId w:val="45"/>
                    </w:numPr>
                    <w:ind w:left="313" w:hanging="313"/>
                    <w:rPr>
                      <w:color w:val="000000" w:themeColor="text1"/>
                    </w:rPr>
                  </w:pPr>
                  <w:r>
                    <w:rPr>
                      <w:color w:val="000000" w:themeColor="text1"/>
                    </w:rPr>
                    <w:t>Not just a secret garden but a secret world</w:t>
                  </w:r>
                </w:p>
              </w:tc>
              <w:tc>
                <w:tcPr>
                  <w:tcW w:w="3410" w:type="dxa"/>
                </w:tcPr>
                <w:p w14:paraId="59A66C88" w14:textId="3C4E46AB" w:rsidR="009024AF" w:rsidRPr="00D11701" w:rsidRDefault="00E45865" w:rsidP="00D11701">
                  <w:pPr>
                    <w:pStyle w:val="ListParagraph"/>
                    <w:numPr>
                      <w:ilvl w:val="0"/>
                      <w:numId w:val="45"/>
                    </w:numPr>
                    <w:ind w:left="343" w:hanging="284"/>
                    <w:rPr>
                      <w:color w:val="000000" w:themeColor="text1"/>
                    </w:rPr>
                  </w:pPr>
                  <w:r w:rsidRPr="00D11701">
                    <w:rPr>
                      <w:color w:val="000000" w:themeColor="text1"/>
                    </w:rPr>
                    <w:t>Statues</w:t>
                  </w:r>
                </w:p>
                <w:p w14:paraId="5472CD43" w14:textId="59BB8AC3" w:rsidR="00E45865" w:rsidRPr="00D11701" w:rsidRDefault="00E45865" w:rsidP="00D11701">
                  <w:pPr>
                    <w:pStyle w:val="ListParagraph"/>
                    <w:numPr>
                      <w:ilvl w:val="0"/>
                      <w:numId w:val="45"/>
                    </w:numPr>
                    <w:ind w:left="343" w:hanging="284"/>
                    <w:rPr>
                      <w:color w:val="000000" w:themeColor="text1"/>
                    </w:rPr>
                  </w:pPr>
                  <w:r w:rsidRPr="00D11701">
                    <w:rPr>
                      <w:color w:val="000000" w:themeColor="text1"/>
                    </w:rPr>
                    <w:t>Paths</w:t>
                  </w:r>
                </w:p>
                <w:p w14:paraId="1A2723E7" w14:textId="0F2576DD" w:rsidR="00E45865" w:rsidRPr="00D11701" w:rsidRDefault="00E45865" w:rsidP="00D11701">
                  <w:pPr>
                    <w:pStyle w:val="ListParagraph"/>
                    <w:numPr>
                      <w:ilvl w:val="0"/>
                      <w:numId w:val="45"/>
                    </w:numPr>
                    <w:ind w:left="343" w:hanging="284"/>
                    <w:rPr>
                      <w:color w:val="000000" w:themeColor="text1"/>
                    </w:rPr>
                  </w:pPr>
                  <w:r w:rsidRPr="00D11701">
                    <w:rPr>
                      <w:color w:val="000000" w:themeColor="text1"/>
                    </w:rPr>
                    <w:t>Fountains</w:t>
                  </w:r>
                </w:p>
                <w:p w14:paraId="230B3800" w14:textId="2DF9FB6D" w:rsidR="00E45865" w:rsidRPr="00D11701" w:rsidRDefault="002940BD" w:rsidP="00D11701">
                  <w:pPr>
                    <w:pStyle w:val="ListParagraph"/>
                    <w:numPr>
                      <w:ilvl w:val="0"/>
                      <w:numId w:val="45"/>
                    </w:numPr>
                    <w:ind w:left="343" w:hanging="284"/>
                    <w:rPr>
                      <w:color w:val="000000" w:themeColor="text1"/>
                    </w:rPr>
                  </w:pPr>
                  <w:r>
                    <w:rPr>
                      <w:color w:val="000000" w:themeColor="text1"/>
                    </w:rPr>
                    <w:t xml:space="preserve">Unexpected </w:t>
                  </w:r>
                  <w:r w:rsidR="00E45865" w:rsidRPr="00D11701">
                    <w:rPr>
                      <w:color w:val="000000" w:themeColor="text1"/>
                    </w:rPr>
                    <w:t>plants</w:t>
                  </w:r>
                  <w:r w:rsidR="00C001C6" w:rsidRPr="00D11701">
                    <w:rPr>
                      <w:color w:val="000000" w:themeColor="text1"/>
                    </w:rPr>
                    <w:t>/animals</w:t>
                  </w:r>
                </w:p>
              </w:tc>
              <w:tc>
                <w:tcPr>
                  <w:tcW w:w="3410" w:type="dxa"/>
                </w:tcPr>
                <w:p w14:paraId="7F481761" w14:textId="77777777" w:rsidR="009024AF" w:rsidRPr="00D11701" w:rsidRDefault="00C001C6" w:rsidP="00D11701">
                  <w:pPr>
                    <w:pStyle w:val="ListParagraph"/>
                    <w:numPr>
                      <w:ilvl w:val="0"/>
                      <w:numId w:val="45"/>
                    </w:numPr>
                    <w:ind w:left="323" w:hanging="283"/>
                    <w:rPr>
                      <w:color w:val="000000" w:themeColor="text1"/>
                    </w:rPr>
                  </w:pPr>
                  <w:r w:rsidRPr="00D11701">
                    <w:rPr>
                      <w:color w:val="000000" w:themeColor="text1"/>
                    </w:rPr>
                    <w:t>Be set in the past</w:t>
                  </w:r>
                </w:p>
                <w:p w14:paraId="125A01B8" w14:textId="77777777" w:rsidR="00104DCC" w:rsidRPr="00D11701" w:rsidRDefault="00104DCC" w:rsidP="00D11701">
                  <w:pPr>
                    <w:pStyle w:val="ListParagraph"/>
                    <w:numPr>
                      <w:ilvl w:val="0"/>
                      <w:numId w:val="45"/>
                    </w:numPr>
                    <w:ind w:left="323" w:hanging="283"/>
                    <w:rPr>
                      <w:color w:val="000000" w:themeColor="text1"/>
                    </w:rPr>
                  </w:pPr>
                  <w:r w:rsidRPr="00D11701">
                    <w:rPr>
                      <w:color w:val="000000" w:themeColor="text1"/>
                    </w:rPr>
                    <w:t>Be set in the present or future</w:t>
                  </w:r>
                </w:p>
                <w:p w14:paraId="07AB1E0F" w14:textId="77777777" w:rsidR="00104DCC" w:rsidRDefault="00104DCC" w:rsidP="00D11701">
                  <w:pPr>
                    <w:pStyle w:val="ListParagraph"/>
                    <w:numPr>
                      <w:ilvl w:val="0"/>
                      <w:numId w:val="45"/>
                    </w:numPr>
                    <w:ind w:left="323" w:hanging="283"/>
                    <w:rPr>
                      <w:color w:val="000000" w:themeColor="text1"/>
                    </w:rPr>
                  </w:pPr>
                  <w:r w:rsidRPr="00D11701">
                    <w:rPr>
                      <w:color w:val="000000" w:themeColor="text1"/>
                    </w:rPr>
                    <w:t>Tell us why the garden is secret</w:t>
                  </w:r>
                </w:p>
                <w:p w14:paraId="245F78D9" w14:textId="77777777" w:rsidR="00E63508" w:rsidRDefault="00E63508" w:rsidP="00D11701">
                  <w:pPr>
                    <w:pStyle w:val="ListParagraph"/>
                    <w:numPr>
                      <w:ilvl w:val="0"/>
                      <w:numId w:val="45"/>
                    </w:numPr>
                    <w:ind w:left="323" w:hanging="283"/>
                    <w:rPr>
                      <w:color w:val="000000" w:themeColor="text1"/>
                    </w:rPr>
                  </w:pPr>
                  <w:r>
                    <w:rPr>
                      <w:color w:val="000000" w:themeColor="text1"/>
                    </w:rPr>
                    <w:t>END when the character gets into the garden</w:t>
                  </w:r>
                </w:p>
                <w:p w14:paraId="00700FFA" w14:textId="3DA7D8B9" w:rsidR="00E63508" w:rsidRPr="00D11701" w:rsidRDefault="00E63508" w:rsidP="00D11701">
                  <w:pPr>
                    <w:pStyle w:val="ListParagraph"/>
                    <w:numPr>
                      <w:ilvl w:val="0"/>
                      <w:numId w:val="45"/>
                    </w:numPr>
                    <w:ind w:left="323" w:hanging="283"/>
                    <w:rPr>
                      <w:color w:val="000000" w:themeColor="text1"/>
                    </w:rPr>
                  </w:pPr>
                  <w:r>
                    <w:rPr>
                      <w:color w:val="000000" w:themeColor="text1"/>
                    </w:rPr>
                    <w:t>BEGIN at the end of the extract that we read</w:t>
                  </w:r>
                  <w:r w:rsidR="007F0BA3">
                    <w:rPr>
                      <w:color w:val="000000" w:themeColor="text1"/>
                    </w:rPr>
                    <w:t xml:space="preserve"> – Mary enters the garden for the first time</w:t>
                  </w:r>
                </w:p>
              </w:tc>
            </w:tr>
          </w:tbl>
          <w:p w14:paraId="5ED7128A" w14:textId="77777777" w:rsidR="00352739" w:rsidRPr="00E000A2" w:rsidRDefault="00352739" w:rsidP="00CC4C00">
            <w:pPr>
              <w:rPr>
                <w:b/>
                <w:bCs/>
              </w:rPr>
            </w:pPr>
            <w:r w:rsidRPr="00E000A2">
              <w:rPr>
                <w:b/>
                <w:bCs/>
              </w:rPr>
              <w:t>Draft</w:t>
            </w:r>
          </w:p>
          <w:p w14:paraId="7BEF1231" w14:textId="75DD1A31" w:rsidR="00352739" w:rsidRPr="00E000A2" w:rsidRDefault="001D138D" w:rsidP="00416CD7">
            <w:pPr>
              <w:pStyle w:val="ListParagraph"/>
              <w:numPr>
                <w:ilvl w:val="1"/>
                <w:numId w:val="5"/>
              </w:numPr>
              <w:ind w:left="458" w:hanging="283"/>
              <w:rPr>
                <w:b/>
                <w:bCs/>
              </w:rPr>
            </w:pPr>
            <w:r>
              <w:t>Write fluently and legibly</w:t>
            </w:r>
            <w:r w:rsidR="00352739" w:rsidRPr="00E000A2">
              <w:t xml:space="preserve">: </w:t>
            </w:r>
            <w:r w:rsidR="00641E00">
              <w:rPr>
                <w:i/>
                <w:iCs/>
              </w:rPr>
              <w:t>Agree success criteria</w:t>
            </w:r>
            <w:r w:rsidR="00776B70">
              <w:rPr>
                <w:i/>
                <w:iCs/>
              </w:rPr>
              <w:t xml:space="preserve"> (</w:t>
            </w:r>
            <w:proofErr w:type="spellStart"/>
            <w:r w:rsidR="00952045">
              <w:rPr>
                <w:i/>
                <w:iCs/>
              </w:rPr>
              <w:t>eg</w:t>
            </w:r>
            <w:proofErr w:type="spellEnd"/>
            <w:r w:rsidR="00952045">
              <w:rPr>
                <w:i/>
                <w:iCs/>
              </w:rPr>
              <w:t xml:space="preserve">, </w:t>
            </w:r>
            <w:r w:rsidR="006A6ADF">
              <w:rPr>
                <w:i/>
                <w:iCs/>
              </w:rPr>
              <w:t xml:space="preserve">link ideas for cohesion, </w:t>
            </w:r>
            <w:r w:rsidR="00776B70">
              <w:rPr>
                <w:i/>
                <w:iCs/>
              </w:rPr>
              <w:t>adverbials of place/manner</w:t>
            </w:r>
            <w:r w:rsidR="007D1EBC">
              <w:rPr>
                <w:i/>
                <w:iCs/>
              </w:rPr>
              <w:t>, phrases to build tension</w:t>
            </w:r>
            <w:r w:rsidR="00952045">
              <w:rPr>
                <w:i/>
                <w:iCs/>
              </w:rPr>
              <w:t>)</w:t>
            </w:r>
            <w:r w:rsidR="00E57B94">
              <w:rPr>
                <w:i/>
                <w:iCs/>
              </w:rPr>
              <w:t xml:space="preserve"> and then </w:t>
            </w:r>
            <w:r w:rsidR="005C267F" w:rsidRPr="00E000A2">
              <w:rPr>
                <w:i/>
                <w:iCs/>
              </w:rPr>
              <w:t xml:space="preserve">use the group plan to write individually, </w:t>
            </w:r>
            <w:r w:rsidR="00352739" w:rsidRPr="00E000A2">
              <w:rPr>
                <w:i/>
                <w:iCs/>
              </w:rPr>
              <w:t>write-</w:t>
            </w:r>
            <w:proofErr w:type="spellStart"/>
            <w:r w:rsidR="00352739" w:rsidRPr="00E000A2">
              <w:rPr>
                <w:i/>
                <w:iCs/>
              </w:rPr>
              <w:t>a-line</w:t>
            </w:r>
            <w:proofErr w:type="spellEnd"/>
            <w:r w:rsidR="00352739" w:rsidRPr="00E000A2">
              <w:rPr>
                <w:i/>
                <w:iCs/>
              </w:rPr>
              <w:t>, miss-</w:t>
            </w:r>
            <w:proofErr w:type="spellStart"/>
            <w:r w:rsidR="00352739" w:rsidRPr="00E000A2">
              <w:rPr>
                <w:i/>
                <w:iCs/>
              </w:rPr>
              <w:t>a-line</w:t>
            </w:r>
            <w:proofErr w:type="spellEnd"/>
          </w:p>
          <w:p w14:paraId="1D99EEBE" w14:textId="77777777" w:rsidR="00352739" w:rsidRPr="0029349E" w:rsidRDefault="00352739" w:rsidP="00CC4C00">
            <w:pPr>
              <w:rPr>
                <w:b/>
                <w:bCs/>
              </w:rPr>
            </w:pPr>
            <w:r w:rsidRPr="0029349E">
              <w:rPr>
                <w:b/>
                <w:bCs/>
              </w:rPr>
              <w:t>Revise</w:t>
            </w:r>
          </w:p>
          <w:p w14:paraId="0E05EDF2" w14:textId="03240C97" w:rsidR="00352739" w:rsidRPr="00E000A2" w:rsidRDefault="00352739" w:rsidP="00416CD7">
            <w:pPr>
              <w:pStyle w:val="ListParagraph"/>
              <w:numPr>
                <w:ilvl w:val="1"/>
                <w:numId w:val="5"/>
              </w:numPr>
              <w:ind w:left="458" w:hanging="283"/>
              <w:rPr>
                <w:b/>
                <w:bCs/>
              </w:rPr>
            </w:pPr>
            <w:r w:rsidRPr="003779C6">
              <w:t>Assess the effectiveness of others’ writing</w:t>
            </w:r>
            <w:r w:rsidRPr="00E000A2">
              <w:t xml:space="preserve">: </w:t>
            </w:r>
            <w:r w:rsidR="006A6ADF">
              <w:rPr>
                <w:i/>
                <w:iCs/>
              </w:rPr>
              <w:t xml:space="preserve">use agreed success criteria for </w:t>
            </w:r>
            <w:r w:rsidR="00714044" w:rsidRPr="00E000A2">
              <w:rPr>
                <w:b/>
                <w:bCs/>
                <w:i/>
                <w:iCs/>
              </w:rPr>
              <w:t>group</w:t>
            </w:r>
            <w:r w:rsidRPr="00E000A2">
              <w:rPr>
                <w:b/>
                <w:bCs/>
                <w:i/>
                <w:iCs/>
              </w:rPr>
              <w:t xml:space="preserve"> evaluation – </w:t>
            </w:r>
            <w:r w:rsidR="00714044" w:rsidRPr="00E000A2">
              <w:rPr>
                <w:i/>
                <w:iCs/>
              </w:rPr>
              <w:t xml:space="preserve">in trios, </w:t>
            </w:r>
            <w:r w:rsidR="00C10EFB">
              <w:rPr>
                <w:i/>
                <w:iCs/>
              </w:rPr>
              <w:t xml:space="preserve">evaluate one piece of writing at a time (use a table </w:t>
            </w:r>
            <w:r w:rsidR="0029349E">
              <w:rPr>
                <w:i/>
                <w:iCs/>
              </w:rPr>
              <w:t>if this helps), author to make immediate revisions/amendments as necessary. Now, work on the next piece of writing…</w:t>
            </w:r>
          </w:p>
          <w:p w14:paraId="148619FC" w14:textId="77777777" w:rsidR="00352739" w:rsidRPr="00E000A2" w:rsidRDefault="00352739" w:rsidP="00CC4C00">
            <w:pPr>
              <w:rPr>
                <w:b/>
                <w:bCs/>
              </w:rPr>
            </w:pPr>
            <w:r w:rsidRPr="00E000A2">
              <w:rPr>
                <w:b/>
                <w:bCs/>
              </w:rPr>
              <w:t>Edit</w:t>
            </w:r>
          </w:p>
          <w:p w14:paraId="779F8D71" w14:textId="4BFFE773" w:rsidR="00352739" w:rsidRPr="00E000A2" w:rsidRDefault="00352739" w:rsidP="00416CD7">
            <w:pPr>
              <w:pStyle w:val="ListParagraph"/>
              <w:numPr>
                <w:ilvl w:val="1"/>
                <w:numId w:val="5"/>
              </w:numPr>
              <w:ind w:left="458" w:hanging="283"/>
              <w:rPr>
                <w:b/>
                <w:bCs/>
              </w:rPr>
            </w:pPr>
            <w:r w:rsidRPr="00E000A2">
              <w:t xml:space="preserve">Assess the effectiveness of others’ writing: </w:t>
            </w:r>
            <w:r w:rsidRPr="00E000A2">
              <w:rPr>
                <w:i/>
                <w:iCs/>
              </w:rPr>
              <w:t xml:space="preserve">use </w:t>
            </w:r>
            <w:r w:rsidRPr="00E000A2">
              <w:rPr>
                <w:b/>
                <w:bCs/>
                <w:i/>
                <w:iCs/>
              </w:rPr>
              <w:t>peer evaluation</w:t>
            </w:r>
            <w:r w:rsidRPr="00E000A2">
              <w:rPr>
                <w:i/>
                <w:iCs/>
              </w:rPr>
              <w:t xml:space="preserve"> – focus on punctuation – how do you want your reader to read your writing?</w:t>
            </w:r>
            <w:r w:rsidR="001D715B">
              <w:rPr>
                <w:i/>
                <w:iCs/>
              </w:rPr>
              <w:t xml:space="preserve"> Which punctuation will you use to separate clauses? Are there any other passages for which you want the reader to slow down? Which punctuation will you use for this?</w:t>
            </w:r>
            <w:r w:rsidRPr="00E000A2">
              <w:rPr>
                <w:i/>
                <w:iCs/>
              </w:rPr>
              <w:t xml:space="preserve"> (consider how author’s use punctuation to separate clauses in the books that we read) Edit own draft for punctuation</w:t>
            </w:r>
          </w:p>
          <w:p w14:paraId="2F738464" w14:textId="1E172068" w:rsidR="00352739" w:rsidRPr="00E000A2" w:rsidRDefault="00352739" w:rsidP="00416CD7">
            <w:pPr>
              <w:pStyle w:val="ListParagraph"/>
              <w:numPr>
                <w:ilvl w:val="1"/>
                <w:numId w:val="5"/>
              </w:numPr>
              <w:ind w:left="458" w:hanging="283"/>
              <w:rPr>
                <w:b/>
                <w:bCs/>
              </w:rPr>
            </w:pPr>
            <w:r w:rsidRPr="00FE6401">
              <w:t xml:space="preserve">Use the first </w:t>
            </w:r>
            <w:r w:rsidR="001424A7" w:rsidRPr="00FE6401">
              <w:t>three or four</w:t>
            </w:r>
            <w:r w:rsidRPr="00E000A2">
              <w:t xml:space="preserve"> letters of a word to check its spelling in a dictionary: </w:t>
            </w:r>
            <w:r w:rsidRPr="00E000A2">
              <w:rPr>
                <w:i/>
                <w:iCs/>
              </w:rPr>
              <w:t>edit draft where necessary</w:t>
            </w:r>
          </w:p>
          <w:p w14:paraId="0A64B870" w14:textId="395FDD6B" w:rsidR="009E5E20" w:rsidRPr="00E000A2" w:rsidRDefault="009E5E20" w:rsidP="009E5E20">
            <w:pPr>
              <w:rPr>
                <w:i/>
                <w:iCs/>
              </w:rPr>
            </w:pPr>
            <w:r w:rsidRPr="00E000A2">
              <w:rPr>
                <w:b/>
                <w:bCs/>
              </w:rPr>
              <w:t>Publish</w:t>
            </w:r>
            <w:r w:rsidR="00295784" w:rsidRPr="00E000A2">
              <w:rPr>
                <w:b/>
                <w:bCs/>
              </w:rPr>
              <w:t xml:space="preserve"> – </w:t>
            </w:r>
            <w:r w:rsidR="00242C1D">
              <w:rPr>
                <w:i/>
                <w:iCs/>
              </w:rPr>
              <w:t>author’s chair</w:t>
            </w:r>
          </w:p>
          <w:p w14:paraId="3F023165" w14:textId="4EC86ECC" w:rsidR="009E5E20" w:rsidRPr="00FF5A55" w:rsidRDefault="00FF5A55" w:rsidP="00FF5A55">
            <w:pPr>
              <w:pStyle w:val="ListParagraph"/>
              <w:numPr>
                <w:ilvl w:val="1"/>
                <w:numId w:val="5"/>
              </w:numPr>
              <w:ind w:left="458" w:hanging="283"/>
              <w:rPr>
                <w:b/>
                <w:bCs/>
              </w:rPr>
            </w:pPr>
            <w:r>
              <w:t>Vary the tone and pace of voice to suit the purpose of talk</w:t>
            </w:r>
            <w:r w:rsidR="009167DA" w:rsidRPr="00E000A2">
              <w:t xml:space="preserve">: </w:t>
            </w:r>
            <w:r>
              <w:rPr>
                <w:i/>
                <w:iCs/>
              </w:rPr>
              <w:t xml:space="preserve">share the best examples of our stories. Peer </w:t>
            </w:r>
            <w:r w:rsidR="001F40C6">
              <w:rPr>
                <w:i/>
                <w:iCs/>
              </w:rPr>
              <w:t>asses. Which are the most original/creative/cohesive/emotive?</w:t>
            </w:r>
          </w:p>
        </w:tc>
      </w:tr>
      <w:tr w:rsidR="00352739" w:rsidRPr="00E000A2" w14:paraId="61A4239B" w14:textId="77777777" w:rsidTr="00955484">
        <w:tc>
          <w:tcPr>
            <w:tcW w:w="5228" w:type="dxa"/>
            <w:shd w:val="clear" w:color="auto" w:fill="F2F2F2" w:themeFill="background1" w:themeFillShade="F2"/>
          </w:tcPr>
          <w:p w14:paraId="414E7B71" w14:textId="77777777" w:rsidR="00352739" w:rsidRPr="00E000A2" w:rsidRDefault="00352739" w:rsidP="00CC4C00">
            <w:pPr>
              <w:rPr>
                <w:b/>
                <w:bCs/>
              </w:rPr>
            </w:pPr>
            <w:r w:rsidRPr="00E000A2">
              <w:rPr>
                <w:b/>
                <w:bCs/>
              </w:rPr>
              <w:lastRenderedPageBreak/>
              <w:t xml:space="preserve">Through No Nonsense Spelling </w:t>
            </w:r>
          </w:p>
          <w:p w14:paraId="7AE26F7F" w14:textId="77777777" w:rsidR="00352739" w:rsidRPr="00E000A2" w:rsidRDefault="00352739" w:rsidP="00CC4C00">
            <w:r w:rsidRPr="00E000A2">
              <w:t>(5 x per fortnight)</w:t>
            </w:r>
          </w:p>
          <w:p w14:paraId="5BDC45FC" w14:textId="5A93EDED" w:rsidR="00352739" w:rsidRPr="00E000A2" w:rsidRDefault="00352739" w:rsidP="00321F99">
            <w:pPr>
              <w:pStyle w:val="ListParagraph"/>
              <w:numPr>
                <w:ilvl w:val="0"/>
                <w:numId w:val="3"/>
              </w:numPr>
              <w:ind w:left="316" w:hanging="284"/>
            </w:pPr>
            <w:r w:rsidRPr="00E000A2">
              <w:rPr>
                <w:b/>
                <w:bCs/>
              </w:rPr>
              <w:t xml:space="preserve">Aut1 Wk1: </w:t>
            </w:r>
            <w:r w:rsidRPr="00E000A2">
              <w:t xml:space="preserve">Revise and assess strategies for learning words; </w:t>
            </w:r>
            <w:r w:rsidR="00BF25C4" w:rsidRPr="00E000A2">
              <w:t>Teach and practise words with the letter string ‘</w:t>
            </w:r>
            <w:proofErr w:type="spellStart"/>
            <w:r w:rsidR="00BF25C4" w:rsidRPr="00E000A2">
              <w:t>ough</w:t>
            </w:r>
            <w:proofErr w:type="spellEnd"/>
            <w:r w:rsidR="00BF25C4" w:rsidRPr="00E000A2">
              <w:t>’</w:t>
            </w:r>
          </w:p>
          <w:p w14:paraId="2C75AF49" w14:textId="4A5B3832" w:rsidR="00352739" w:rsidRPr="00E000A2" w:rsidRDefault="00352739" w:rsidP="00321F99">
            <w:pPr>
              <w:pStyle w:val="ListParagraph"/>
              <w:numPr>
                <w:ilvl w:val="0"/>
                <w:numId w:val="3"/>
              </w:numPr>
              <w:ind w:left="316" w:hanging="284"/>
            </w:pPr>
            <w:r w:rsidRPr="00E000A2">
              <w:rPr>
                <w:b/>
                <w:bCs/>
              </w:rPr>
              <w:t xml:space="preserve">Aut1 Wk2: </w:t>
            </w:r>
            <w:r w:rsidR="00BF25C4" w:rsidRPr="00E000A2">
              <w:t>Apply words with the letter string ‘</w:t>
            </w:r>
            <w:proofErr w:type="spellStart"/>
            <w:r w:rsidR="00BF25C4" w:rsidRPr="00E000A2">
              <w:t>ough</w:t>
            </w:r>
            <w:proofErr w:type="spellEnd"/>
            <w:r w:rsidR="00BF25C4" w:rsidRPr="00E000A2">
              <w:t>’; teach words with silent letters</w:t>
            </w:r>
          </w:p>
          <w:p w14:paraId="39D25C16" w14:textId="015E7C33" w:rsidR="00352739" w:rsidRPr="00E000A2" w:rsidRDefault="00BF25C4" w:rsidP="00321F99">
            <w:pPr>
              <w:pStyle w:val="ListParagraph"/>
              <w:numPr>
                <w:ilvl w:val="0"/>
                <w:numId w:val="3"/>
              </w:numPr>
              <w:ind w:left="316" w:hanging="284"/>
            </w:pPr>
            <w:r w:rsidRPr="00E000A2">
              <w:rPr>
                <w:b/>
                <w:bCs/>
              </w:rPr>
              <w:t>Aut1 Wk3:</w:t>
            </w:r>
            <w:r w:rsidRPr="00E000A2">
              <w:t xml:space="preserve"> </w:t>
            </w:r>
            <w:r w:rsidR="00256BBC" w:rsidRPr="00E000A2">
              <w:t>Learn statutory spelling lists; assess silent letters; teach spelling journals</w:t>
            </w:r>
          </w:p>
        </w:tc>
        <w:tc>
          <w:tcPr>
            <w:tcW w:w="5228" w:type="dxa"/>
            <w:gridSpan w:val="2"/>
            <w:shd w:val="clear" w:color="auto" w:fill="F2F2F2" w:themeFill="background1" w:themeFillShade="F2"/>
          </w:tcPr>
          <w:p w14:paraId="5623864B" w14:textId="77777777" w:rsidR="00352739" w:rsidRPr="00E000A2" w:rsidRDefault="00352739" w:rsidP="00CC4C00">
            <w:pPr>
              <w:rPr>
                <w:b/>
                <w:bCs/>
              </w:rPr>
            </w:pPr>
            <w:r w:rsidRPr="00E000A2">
              <w:rPr>
                <w:b/>
                <w:bCs/>
              </w:rPr>
              <w:t xml:space="preserve">Through discrete handwriting practice </w:t>
            </w:r>
          </w:p>
          <w:p w14:paraId="2BE3BDF8" w14:textId="77777777" w:rsidR="00352739" w:rsidRPr="00E000A2" w:rsidRDefault="00352739" w:rsidP="00CC4C00">
            <w:r w:rsidRPr="00E000A2">
              <w:t>(5 x per fortnight)</w:t>
            </w:r>
          </w:p>
          <w:p w14:paraId="5AFB9AF3" w14:textId="18A1A764" w:rsidR="00352739" w:rsidRPr="00E000A2" w:rsidRDefault="00024FC9" w:rsidP="00416CD7">
            <w:pPr>
              <w:pStyle w:val="ListParagraph"/>
              <w:numPr>
                <w:ilvl w:val="0"/>
                <w:numId w:val="4"/>
              </w:numPr>
              <w:ind w:left="313" w:hanging="284"/>
            </w:pPr>
            <w:r w:rsidRPr="00955484">
              <w:t>Write fluently and legibly</w:t>
            </w:r>
            <w:r w:rsidRPr="00E000A2">
              <w:t xml:space="preserve"> (at least 8 words/min)</w:t>
            </w:r>
          </w:p>
          <w:p w14:paraId="01743D8A" w14:textId="27F2EAFA" w:rsidR="00352739" w:rsidRPr="00E000A2" w:rsidRDefault="00352739" w:rsidP="00416CD7">
            <w:pPr>
              <w:pStyle w:val="ListParagraph"/>
              <w:numPr>
                <w:ilvl w:val="1"/>
                <w:numId w:val="4"/>
              </w:numPr>
            </w:pPr>
            <w:r w:rsidRPr="00E000A2">
              <w:t xml:space="preserve">‘washing line’ joins: o, </w:t>
            </w:r>
            <w:r w:rsidR="00522B58" w:rsidRPr="00E000A2">
              <w:t>optimistic</w:t>
            </w:r>
            <w:r w:rsidR="00B0170B" w:rsidRPr="00E000A2">
              <w:t>, melancholy</w:t>
            </w:r>
          </w:p>
          <w:p w14:paraId="31C104C2" w14:textId="77777777" w:rsidR="0092723E" w:rsidRPr="00E000A2" w:rsidRDefault="00352739" w:rsidP="00416CD7">
            <w:pPr>
              <w:pStyle w:val="ListParagraph"/>
              <w:numPr>
                <w:ilvl w:val="1"/>
                <w:numId w:val="4"/>
              </w:numPr>
            </w:pPr>
            <w:r w:rsidRPr="00E000A2">
              <w:t xml:space="preserve">‘washing line’ joins: o, </w:t>
            </w:r>
            <w:r w:rsidR="007A0E0B" w:rsidRPr="00E000A2">
              <w:t>omnipresent, obnoxious</w:t>
            </w:r>
          </w:p>
          <w:p w14:paraId="636981C4" w14:textId="7336DE56" w:rsidR="00352739" w:rsidRPr="00E000A2" w:rsidRDefault="0092723E" w:rsidP="00416CD7">
            <w:pPr>
              <w:pStyle w:val="ListParagraph"/>
              <w:numPr>
                <w:ilvl w:val="1"/>
                <w:numId w:val="4"/>
              </w:numPr>
            </w:pPr>
            <w:r w:rsidRPr="00E000A2">
              <w:t xml:space="preserve">‘washing line’ joins: </w:t>
            </w:r>
            <w:r w:rsidR="006F729B" w:rsidRPr="00E000A2">
              <w:t xml:space="preserve">o, </w:t>
            </w:r>
            <w:r w:rsidR="00494A30" w:rsidRPr="00E000A2">
              <w:t>notorious</w:t>
            </w:r>
            <w:r w:rsidR="004D576F" w:rsidRPr="00E000A2">
              <w:t xml:space="preserve">, </w:t>
            </w:r>
            <w:r w:rsidR="00A2472D" w:rsidRPr="00E000A2">
              <w:t>simultaneous</w:t>
            </w:r>
            <w:r w:rsidR="00352739" w:rsidRPr="00E000A2">
              <w:t xml:space="preserve"> </w:t>
            </w:r>
          </w:p>
        </w:tc>
      </w:tr>
    </w:tbl>
    <w:p w14:paraId="7B22D3F2" w14:textId="77777777" w:rsidR="008C5E9A" w:rsidRDefault="008C5E9A">
      <w:r>
        <w:br w:type="page"/>
      </w:r>
    </w:p>
    <w:tbl>
      <w:tblPr>
        <w:tblStyle w:val="TableGrid"/>
        <w:tblW w:w="0" w:type="auto"/>
        <w:tblLook w:val="04A0" w:firstRow="1" w:lastRow="0" w:firstColumn="1" w:lastColumn="0" w:noHBand="0" w:noVBand="1"/>
      </w:tblPr>
      <w:tblGrid>
        <w:gridCol w:w="5228"/>
        <w:gridCol w:w="3981"/>
        <w:gridCol w:w="1247"/>
      </w:tblGrid>
      <w:tr w:rsidR="00BF59EA" w:rsidRPr="00E000A2" w14:paraId="5654CAD1" w14:textId="77777777" w:rsidTr="006716EF">
        <w:tc>
          <w:tcPr>
            <w:tcW w:w="9209" w:type="dxa"/>
            <w:gridSpan w:val="2"/>
            <w:tcBorders>
              <w:right w:val="nil"/>
            </w:tcBorders>
            <w:shd w:val="clear" w:color="auto" w:fill="92D050"/>
            <w:vAlign w:val="center"/>
          </w:tcPr>
          <w:p w14:paraId="017790A3" w14:textId="482FD161" w:rsidR="00BF59EA" w:rsidRPr="00E000A2" w:rsidRDefault="00BF59EA" w:rsidP="00CC4C00">
            <w:pPr>
              <w:jc w:val="center"/>
              <w:rPr>
                <w:b/>
                <w:bCs/>
              </w:rPr>
            </w:pPr>
            <w:r w:rsidRPr="00E000A2">
              <w:rPr>
                <w:b/>
                <w:bCs/>
              </w:rPr>
              <w:lastRenderedPageBreak/>
              <w:t xml:space="preserve">Y5 Overview: Writing to </w:t>
            </w:r>
            <w:r w:rsidR="00CC6393">
              <w:rPr>
                <w:b/>
                <w:bCs/>
              </w:rPr>
              <w:t>Inform</w:t>
            </w:r>
            <w:r w:rsidRPr="00E000A2">
              <w:rPr>
                <w:b/>
                <w:bCs/>
              </w:rPr>
              <w:t xml:space="preserve"> – </w:t>
            </w:r>
            <w:r w:rsidR="00F9402C">
              <w:rPr>
                <w:b/>
                <w:bCs/>
              </w:rPr>
              <w:t>My Opinion</w:t>
            </w:r>
          </w:p>
        </w:tc>
        <w:tc>
          <w:tcPr>
            <w:tcW w:w="1247" w:type="dxa"/>
            <w:tcBorders>
              <w:left w:val="nil"/>
            </w:tcBorders>
            <w:shd w:val="clear" w:color="auto" w:fill="92D050"/>
            <w:vAlign w:val="center"/>
          </w:tcPr>
          <w:p w14:paraId="62F46F0A" w14:textId="1F9E7364" w:rsidR="00BF59EA" w:rsidRPr="00E000A2" w:rsidRDefault="00BF59EA" w:rsidP="00CC4C00">
            <w:pPr>
              <w:jc w:val="center"/>
              <w:rPr>
                <w:b/>
                <w:bCs/>
              </w:rPr>
            </w:pPr>
            <w:r w:rsidRPr="00E000A2">
              <w:rPr>
                <w:b/>
                <w:bCs/>
              </w:rPr>
              <w:t>1</w:t>
            </w:r>
            <w:r w:rsidR="00B57EF4">
              <w:rPr>
                <w:b/>
                <w:bCs/>
              </w:rPr>
              <w:t>0</w:t>
            </w:r>
            <w:r w:rsidRPr="00E000A2">
              <w:rPr>
                <w:b/>
                <w:bCs/>
              </w:rPr>
              <w:t xml:space="preserve"> lessons</w:t>
            </w:r>
          </w:p>
        </w:tc>
      </w:tr>
      <w:tr w:rsidR="00BF59EA" w:rsidRPr="00E000A2" w14:paraId="1CF161D4" w14:textId="77777777" w:rsidTr="00CC4C00">
        <w:tc>
          <w:tcPr>
            <w:tcW w:w="10456" w:type="dxa"/>
            <w:gridSpan w:val="3"/>
          </w:tcPr>
          <w:p w14:paraId="3F86055F" w14:textId="2382EB28" w:rsidR="00350645" w:rsidRPr="00D7027C" w:rsidRDefault="00350645" w:rsidP="00350645">
            <w:pPr>
              <w:rPr>
                <w:color w:val="FF0000"/>
              </w:rPr>
            </w:pPr>
            <w:r w:rsidRPr="00D7027C">
              <w:rPr>
                <w:b/>
                <w:bCs/>
                <w:color w:val="FF0000"/>
              </w:rPr>
              <w:t xml:space="preserve">Key Learning: </w:t>
            </w:r>
            <w:r w:rsidR="00285C84">
              <w:rPr>
                <w:b/>
                <w:bCs/>
                <w:color w:val="FF0000"/>
              </w:rPr>
              <w:t>appropriate conjunctions</w:t>
            </w:r>
            <w:r>
              <w:rPr>
                <w:b/>
                <w:bCs/>
                <w:color w:val="FF0000"/>
              </w:rPr>
              <w:t xml:space="preserve">, </w:t>
            </w:r>
            <w:r w:rsidR="00C11E50">
              <w:rPr>
                <w:b/>
                <w:bCs/>
                <w:color w:val="FF0000"/>
              </w:rPr>
              <w:t>modal verbs</w:t>
            </w:r>
            <w:r>
              <w:rPr>
                <w:b/>
                <w:bCs/>
                <w:color w:val="FF0000"/>
              </w:rPr>
              <w:t>, peer assess</w:t>
            </w:r>
          </w:p>
          <w:p w14:paraId="1453FA30" w14:textId="3957FB5B" w:rsidR="00BB4E9F" w:rsidRPr="00E000A2" w:rsidRDefault="00350645" w:rsidP="00BC25E2">
            <w:pPr>
              <w:rPr>
                <w:i/>
                <w:iCs/>
              </w:rPr>
            </w:pPr>
            <w:r>
              <w:rPr>
                <w:color w:val="00B050"/>
              </w:rPr>
              <w:t xml:space="preserve">Text1: </w:t>
            </w:r>
            <w:r w:rsidR="00EF6121">
              <w:rPr>
                <w:color w:val="00B050"/>
              </w:rPr>
              <w:t>Y5 GPS KO,</w:t>
            </w:r>
            <w:r>
              <w:rPr>
                <w:color w:val="00B050"/>
              </w:rPr>
              <w:t xml:space="preserve"> Text2: </w:t>
            </w:r>
            <w:r w:rsidR="00135908">
              <w:rPr>
                <w:color w:val="00B050"/>
              </w:rPr>
              <w:t>KS2 Word Wheel,</w:t>
            </w:r>
            <w:r>
              <w:rPr>
                <w:color w:val="00B050"/>
              </w:rPr>
              <w:t xml:space="preserve"> Text3:</w:t>
            </w:r>
            <w:r w:rsidR="00A00331">
              <w:rPr>
                <w:color w:val="00B050"/>
              </w:rPr>
              <w:t xml:space="preserve"> Impact of Ancient Egypt</w:t>
            </w:r>
            <w:r w:rsidR="00432F20">
              <w:rPr>
                <w:color w:val="00B050"/>
              </w:rPr>
              <w:t>, Text4: Impact of Romans</w:t>
            </w:r>
          </w:p>
          <w:p w14:paraId="050C45C9" w14:textId="77777777" w:rsidR="00350645" w:rsidRDefault="00350645" w:rsidP="00350645">
            <w:pPr>
              <w:ind w:left="29"/>
              <w:rPr>
                <w:b/>
                <w:bCs/>
              </w:rPr>
            </w:pPr>
          </w:p>
          <w:p w14:paraId="42DDEF09" w14:textId="77777777" w:rsidR="00350645" w:rsidRPr="004C3699" w:rsidRDefault="00350645" w:rsidP="00350645">
            <w:pPr>
              <w:rPr>
                <w:b/>
                <w:bCs/>
              </w:rPr>
            </w:pPr>
            <w:r>
              <w:rPr>
                <w:b/>
                <w:bCs/>
              </w:rPr>
              <w:t>EXPLAIN and AGREE writing goals for this unit</w:t>
            </w:r>
          </w:p>
          <w:p w14:paraId="5727FCE4" w14:textId="11F12B78" w:rsidR="00350645" w:rsidRPr="00E000A2" w:rsidRDefault="00350645" w:rsidP="00350645">
            <w:pPr>
              <w:ind w:left="29"/>
            </w:pPr>
            <w:r w:rsidRPr="00E000A2">
              <w:rPr>
                <w:b/>
                <w:bCs/>
              </w:rPr>
              <w:t xml:space="preserve">Group Writing Project: </w:t>
            </w:r>
            <w:r w:rsidRPr="00E000A2">
              <w:t xml:space="preserve"> We are going to work in </w:t>
            </w:r>
            <w:r w:rsidR="00617897">
              <w:t xml:space="preserve">groups of 4 to research and then present our opinion about the impact of the </w:t>
            </w:r>
            <w:r w:rsidR="0012532D">
              <w:t>Anglo-Saxons</w:t>
            </w:r>
            <w:r w:rsidR="00617897">
              <w:t xml:space="preserve"> on our life today.</w:t>
            </w:r>
            <w:r w:rsidR="00AE3391">
              <w:t xml:space="preserve"> </w:t>
            </w:r>
          </w:p>
          <w:p w14:paraId="341DA1C0" w14:textId="77777777" w:rsidR="00350645" w:rsidRPr="00CC15CE" w:rsidRDefault="00350645" w:rsidP="00350645">
            <w:pPr>
              <w:rPr>
                <w:b/>
                <w:bCs/>
              </w:rPr>
            </w:pPr>
          </w:p>
          <w:p w14:paraId="6FD3244E" w14:textId="77777777" w:rsidR="00350645" w:rsidRPr="00CC15CE" w:rsidRDefault="00350645" w:rsidP="00350645">
            <w:pPr>
              <w:rPr>
                <w:b/>
                <w:bCs/>
              </w:rPr>
            </w:pPr>
            <w:r>
              <w:rPr>
                <w:b/>
                <w:bCs/>
              </w:rPr>
              <w:t>ACCESS STRATEGIES</w:t>
            </w:r>
          </w:p>
          <w:p w14:paraId="63BF5B7B" w14:textId="24E2E27D" w:rsidR="00C53546" w:rsidRPr="00C53546" w:rsidRDefault="00426C36" w:rsidP="00416CD7">
            <w:pPr>
              <w:pStyle w:val="ListParagraph"/>
              <w:numPr>
                <w:ilvl w:val="0"/>
                <w:numId w:val="8"/>
              </w:numPr>
              <w:ind w:left="458" w:hanging="425"/>
              <w:rPr>
                <w:b/>
                <w:bCs/>
              </w:rPr>
            </w:pPr>
            <w:r>
              <w:t>Use modal verbs to indicate possibility</w:t>
            </w:r>
            <w:r w:rsidR="00BF59EA" w:rsidRPr="00E000A2">
              <w:t xml:space="preserve">: </w:t>
            </w:r>
            <w:r w:rsidR="00272CA4">
              <w:rPr>
                <w:i/>
                <w:iCs/>
              </w:rPr>
              <w:t xml:space="preserve">use </w:t>
            </w:r>
            <w:r w:rsidR="00272CA4" w:rsidRPr="00797773">
              <w:rPr>
                <w:i/>
                <w:iCs/>
                <w:color w:val="00B050"/>
              </w:rPr>
              <w:t xml:space="preserve">Text1 </w:t>
            </w:r>
            <w:r w:rsidR="00272CA4">
              <w:rPr>
                <w:i/>
                <w:iCs/>
              </w:rPr>
              <w:t xml:space="preserve">to introduce modal verbs and modifiers. </w:t>
            </w:r>
            <w:r w:rsidR="00BD6644">
              <w:rPr>
                <w:i/>
                <w:iCs/>
              </w:rPr>
              <w:t xml:space="preserve">Discuss the antonym of these </w:t>
            </w:r>
            <w:proofErr w:type="spellStart"/>
            <w:r w:rsidR="00BD6644">
              <w:rPr>
                <w:i/>
                <w:iCs/>
              </w:rPr>
              <w:t>modals</w:t>
            </w:r>
            <w:proofErr w:type="spellEnd"/>
            <w:r w:rsidR="009945BA">
              <w:rPr>
                <w:i/>
                <w:iCs/>
              </w:rPr>
              <w:t xml:space="preserve">; these are still modal verbs! </w:t>
            </w:r>
            <w:r w:rsidR="00BD6644">
              <w:rPr>
                <w:i/>
                <w:iCs/>
              </w:rPr>
              <w:t xml:space="preserve">Place modals on a continuum of possibility/certainty. </w:t>
            </w:r>
            <w:r w:rsidR="00937539" w:rsidRPr="00E000A2">
              <w:rPr>
                <w:i/>
                <w:iCs/>
              </w:rPr>
              <w:t xml:space="preserve">Use </w:t>
            </w:r>
            <w:r w:rsidR="001C1390">
              <w:rPr>
                <w:b/>
                <w:bCs/>
                <w:i/>
                <w:iCs/>
                <w:color w:val="F79646" w:themeColor="accent6"/>
              </w:rPr>
              <w:t>talk tokens</w:t>
            </w:r>
            <w:r w:rsidR="00937539" w:rsidRPr="00E000A2">
              <w:rPr>
                <w:i/>
                <w:iCs/>
                <w:color w:val="F79646" w:themeColor="accent6"/>
              </w:rPr>
              <w:t xml:space="preserve"> </w:t>
            </w:r>
            <w:r w:rsidR="00CF09B7" w:rsidRPr="00E000A2">
              <w:rPr>
                <w:i/>
                <w:iCs/>
              </w:rPr>
              <w:t xml:space="preserve">to </w:t>
            </w:r>
            <w:r w:rsidR="00272CA4">
              <w:rPr>
                <w:i/>
                <w:iCs/>
              </w:rPr>
              <w:t>practi</w:t>
            </w:r>
            <w:r w:rsidR="00651D72">
              <w:rPr>
                <w:i/>
                <w:iCs/>
              </w:rPr>
              <w:t xml:space="preserve">ce </w:t>
            </w:r>
            <w:r w:rsidR="00816D58">
              <w:rPr>
                <w:i/>
                <w:iCs/>
              </w:rPr>
              <w:t xml:space="preserve">combining </w:t>
            </w:r>
            <w:r w:rsidR="00804D2B">
              <w:rPr>
                <w:i/>
                <w:iCs/>
              </w:rPr>
              <w:t>modals and modifiers</w:t>
            </w:r>
            <w:r w:rsidR="00651D72">
              <w:rPr>
                <w:i/>
                <w:iCs/>
              </w:rPr>
              <w:t xml:space="preserve"> to discuss the importance of reading/healthy eating/ </w:t>
            </w:r>
            <w:r w:rsidR="00C53546">
              <w:rPr>
                <w:i/>
                <w:iCs/>
              </w:rPr>
              <w:t>exercise/homework…</w:t>
            </w:r>
            <w:r w:rsidR="009E60E6">
              <w:rPr>
                <w:i/>
                <w:iCs/>
              </w:rPr>
              <w:t xml:space="preserve"> </w:t>
            </w:r>
            <w:r w:rsidR="00710A17">
              <w:rPr>
                <w:i/>
                <w:iCs/>
              </w:rPr>
              <w:t xml:space="preserve">Albert Einstein </w:t>
            </w:r>
            <w:r w:rsidR="00C65E38">
              <w:rPr>
                <w:i/>
                <w:iCs/>
              </w:rPr>
              <w:t>said,</w:t>
            </w:r>
            <w:r w:rsidR="00710A17">
              <w:rPr>
                <w:i/>
                <w:iCs/>
              </w:rPr>
              <w:t xml:space="preserve"> ‘</w:t>
            </w:r>
            <w:r w:rsidR="00D7478A">
              <w:rPr>
                <w:i/>
                <w:iCs/>
              </w:rPr>
              <w:t xml:space="preserve">Imagination is more important than knowledge’. </w:t>
            </w:r>
            <w:r w:rsidR="009E60E6">
              <w:rPr>
                <w:i/>
                <w:iCs/>
              </w:rPr>
              <w:t xml:space="preserve">Create a </w:t>
            </w:r>
            <w:r w:rsidR="009E60E6">
              <w:rPr>
                <w:b/>
                <w:bCs/>
                <w:i/>
                <w:iCs/>
              </w:rPr>
              <w:t>Taster Draft</w:t>
            </w:r>
            <w:r w:rsidR="009E60E6">
              <w:rPr>
                <w:i/>
                <w:iCs/>
              </w:rPr>
              <w:t xml:space="preserve"> (</w:t>
            </w:r>
            <w:r w:rsidR="00943DFC">
              <w:rPr>
                <w:i/>
                <w:iCs/>
              </w:rPr>
              <w:t>few sentences</w:t>
            </w:r>
            <w:r w:rsidR="009E60E6">
              <w:rPr>
                <w:i/>
                <w:iCs/>
              </w:rPr>
              <w:t xml:space="preserve">) to practice using modals </w:t>
            </w:r>
            <w:r w:rsidR="00624258">
              <w:rPr>
                <w:i/>
                <w:iCs/>
              </w:rPr>
              <w:t xml:space="preserve">to express your opinion about </w:t>
            </w:r>
            <w:r w:rsidR="00D7478A">
              <w:rPr>
                <w:i/>
                <w:iCs/>
              </w:rPr>
              <w:t>whether you agree with Einstein</w:t>
            </w:r>
            <w:r w:rsidR="006F778A">
              <w:rPr>
                <w:i/>
                <w:iCs/>
              </w:rPr>
              <w:t xml:space="preserve">. Work with a partner to peer assess your use of modal verbs. </w:t>
            </w:r>
          </w:p>
          <w:p w14:paraId="7BA51EC1" w14:textId="39695D70" w:rsidR="00433021" w:rsidRPr="004E61A2" w:rsidRDefault="00787779" w:rsidP="00416CD7">
            <w:pPr>
              <w:pStyle w:val="ListParagraph"/>
              <w:numPr>
                <w:ilvl w:val="0"/>
                <w:numId w:val="8"/>
              </w:numPr>
              <w:ind w:left="458" w:hanging="425"/>
              <w:rPr>
                <w:b/>
                <w:bCs/>
              </w:rPr>
            </w:pPr>
            <w:r>
              <w:t xml:space="preserve">Use conjunctions to link ideas effectively: </w:t>
            </w:r>
            <w:r w:rsidR="00135908">
              <w:rPr>
                <w:i/>
                <w:iCs/>
              </w:rPr>
              <w:t xml:space="preserve">use </w:t>
            </w:r>
            <w:r w:rsidR="00135908" w:rsidRPr="00FA45FA">
              <w:rPr>
                <w:i/>
                <w:iCs/>
                <w:color w:val="00B050"/>
              </w:rPr>
              <w:t xml:space="preserve">Text2 </w:t>
            </w:r>
            <w:r w:rsidR="00135908">
              <w:rPr>
                <w:i/>
                <w:iCs/>
              </w:rPr>
              <w:t xml:space="preserve">(p1) to explore </w:t>
            </w:r>
            <w:r w:rsidR="003D625D">
              <w:rPr>
                <w:i/>
                <w:iCs/>
              </w:rPr>
              <w:t>and/but/so</w:t>
            </w:r>
            <w:r w:rsidR="00AF5BC3">
              <w:rPr>
                <w:i/>
                <w:iCs/>
              </w:rPr>
              <w:t xml:space="preserve"> and synonyms for these</w:t>
            </w:r>
            <w:r w:rsidR="003D625D">
              <w:rPr>
                <w:i/>
                <w:iCs/>
              </w:rPr>
              <w:t xml:space="preserve">. Use a table to categorise given subordinate conjunctions… </w:t>
            </w:r>
          </w:p>
          <w:tbl>
            <w:tblPr>
              <w:tblStyle w:val="TableGrid"/>
              <w:tblW w:w="0" w:type="auto"/>
              <w:jc w:val="center"/>
              <w:tblLook w:val="04A0" w:firstRow="1" w:lastRow="0" w:firstColumn="1" w:lastColumn="0" w:noHBand="0" w:noVBand="1"/>
            </w:tblPr>
            <w:tblGrid>
              <w:gridCol w:w="2555"/>
              <w:gridCol w:w="2690"/>
              <w:gridCol w:w="2551"/>
            </w:tblGrid>
            <w:tr w:rsidR="004E61A2" w14:paraId="0C67A453" w14:textId="77777777" w:rsidTr="0005443E">
              <w:trPr>
                <w:jc w:val="center"/>
              </w:trPr>
              <w:tc>
                <w:tcPr>
                  <w:tcW w:w="2555" w:type="dxa"/>
                </w:tcPr>
                <w:p w14:paraId="682F9E23" w14:textId="0E284875" w:rsidR="004E61A2" w:rsidRDefault="00F04815" w:rsidP="004E61A2">
                  <w:pPr>
                    <w:pStyle w:val="ListParagraph"/>
                    <w:ind w:left="0"/>
                    <w:rPr>
                      <w:b/>
                      <w:bCs/>
                    </w:rPr>
                  </w:pPr>
                  <w:r>
                    <w:rPr>
                      <w:b/>
                      <w:bCs/>
                    </w:rPr>
                    <w:t>AND</w:t>
                  </w:r>
                </w:p>
              </w:tc>
              <w:tc>
                <w:tcPr>
                  <w:tcW w:w="2690" w:type="dxa"/>
                </w:tcPr>
                <w:p w14:paraId="05D2A239" w14:textId="17D33596" w:rsidR="004E61A2" w:rsidRDefault="00F04815" w:rsidP="004E61A2">
                  <w:pPr>
                    <w:pStyle w:val="ListParagraph"/>
                    <w:ind w:left="0"/>
                    <w:rPr>
                      <w:b/>
                      <w:bCs/>
                    </w:rPr>
                  </w:pPr>
                  <w:r>
                    <w:rPr>
                      <w:b/>
                      <w:bCs/>
                    </w:rPr>
                    <w:t>BUT</w:t>
                  </w:r>
                </w:p>
              </w:tc>
              <w:tc>
                <w:tcPr>
                  <w:tcW w:w="2551" w:type="dxa"/>
                </w:tcPr>
                <w:p w14:paraId="7CA621B2" w14:textId="5F57B4DA" w:rsidR="004E61A2" w:rsidRDefault="00F04815" w:rsidP="004E61A2">
                  <w:pPr>
                    <w:pStyle w:val="ListParagraph"/>
                    <w:ind w:left="0"/>
                    <w:rPr>
                      <w:b/>
                      <w:bCs/>
                    </w:rPr>
                  </w:pPr>
                  <w:r>
                    <w:rPr>
                      <w:b/>
                      <w:bCs/>
                    </w:rPr>
                    <w:t>SO</w:t>
                  </w:r>
                </w:p>
              </w:tc>
            </w:tr>
            <w:tr w:rsidR="004E61A2" w14:paraId="09DC5DD7" w14:textId="77777777" w:rsidTr="0005443E">
              <w:trPr>
                <w:jc w:val="center"/>
              </w:trPr>
              <w:tc>
                <w:tcPr>
                  <w:tcW w:w="2555" w:type="dxa"/>
                </w:tcPr>
                <w:p w14:paraId="41BE5AC9" w14:textId="77777777" w:rsidR="004E61A2" w:rsidRDefault="00EE12BA" w:rsidP="004E61A2">
                  <w:pPr>
                    <w:pStyle w:val="ListParagraph"/>
                    <w:numPr>
                      <w:ilvl w:val="0"/>
                      <w:numId w:val="46"/>
                    </w:numPr>
                  </w:pPr>
                  <w:r>
                    <w:t>in addition</w:t>
                  </w:r>
                </w:p>
                <w:p w14:paraId="14DE5299" w14:textId="77777777" w:rsidR="00EE12BA" w:rsidRDefault="00EE12BA" w:rsidP="004E61A2">
                  <w:pPr>
                    <w:pStyle w:val="ListParagraph"/>
                    <w:numPr>
                      <w:ilvl w:val="0"/>
                      <w:numId w:val="46"/>
                    </w:numPr>
                  </w:pPr>
                  <w:r>
                    <w:t>furthermore</w:t>
                  </w:r>
                </w:p>
                <w:p w14:paraId="7F17C4F6" w14:textId="6FDE67D7" w:rsidR="0005443E" w:rsidRPr="004E61A2" w:rsidRDefault="0005443E" w:rsidP="004E61A2">
                  <w:pPr>
                    <w:pStyle w:val="ListParagraph"/>
                    <w:numPr>
                      <w:ilvl w:val="0"/>
                      <w:numId w:val="46"/>
                    </w:numPr>
                  </w:pPr>
                </w:p>
              </w:tc>
              <w:tc>
                <w:tcPr>
                  <w:tcW w:w="2690" w:type="dxa"/>
                </w:tcPr>
                <w:p w14:paraId="7B202802" w14:textId="77777777" w:rsidR="004E61A2" w:rsidRDefault="00F04815" w:rsidP="004E61A2">
                  <w:pPr>
                    <w:pStyle w:val="ListParagraph"/>
                    <w:numPr>
                      <w:ilvl w:val="0"/>
                      <w:numId w:val="46"/>
                    </w:numPr>
                  </w:pPr>
                  <w:r>
                    <w:t>however</w:t>
                  </w:r>
                </w:p>
                <w:p w14:paraId="6E693A5C" w14:textId="77777777" w:rsidR="00F04815" w:rsidRDefault="00F04815" w:rsidP="004E61A2">
                  <w:pPr>
                    <w:pStyle w:val="ListParagraph"/>
                    <w:numPr>
                      <w:ilvl w:val="0"/>
                      <w:numId w:val="46"/>
                    </w:numPr>
                  </w:pPr>
                  <w:r>
                    <w:t>on the other hand</w:t>
                  </w:r>
                </w:p>
                <w:p w14:paraId="4DEC1624" w14:textId="7D4F4F80" w:rsidR="0005443E" w:rsidRPr="004E61A2" w:rsidRDefault="0005443E" w:rsidP="004E61A2">
                  <w:pPr>
                    <w:pStyle w:val="ListParagraph"/>
                    <w:numPr>
                      <w:ilvl w:val="0"/>
                      <w:numId w:val="46"/>
                    </w:numPr>
                  </w:pPr>
                </w:p>
              </w:tc>
              <w:tc>
                <w:tcPr>
                  <w:tcW w:w="2551" w:type="dxa"/>
                </w:tcPr>
                <w:p w14:paraId="27FE7AE4" w14:textId="77777777" w:rsidR="004E61A2" w:rsidRDefault="00EE12BA" w:rsidP="004E61A2">
                  <w:pPr>
                    <w:pStyle w:val="ListParagraph"/>
                    <w:numPr>
                      <w:ilvl w:val="0"/>
                      <w:numId w:val="46"/>
                    </w:numPr>
                  </w:pPr>
                  <w:r>
                    <w:t>consequently</w:t>
                  </w:r>
                </w:p>
                <w:p w14:paraId="7659D0E6" w14:textId="77777777" w:rsidR="00EE12BA" w:rsidRDefault="0005443E" w:rsidP="004E61A2">
                  <w:pPr>
                    <w:pStyle w:val="ListParagraph"/>
                    <w:numPr>
                      <w:ilvl w:val="0"/>
                      <w:numId w:val="46"/>
                    </w:numPr>
                  </w:pPr>
                  <w:r>
                    <w:t>it could be said</w:t>
                  </w:r>
                </w:p>
                <w:p w14:paraId="751A37D2" w14:textId="1E313F19" w:rsidR="0005443E" w:rsidRPr="004E61A2" w:rsidRDefault="0005443E" w:rsidP="004E61A2">
                  <w:pPr>
                    <w:pStyle w:val="ListParagraph"/>
                    <w:numPr>
                      <w:ilvl w:val="0"/>
                      <w:numId w:val="46"/>
                    </w:numPr>
                  </w:pPr>
                </w:p>
              </w:tc>
            </w:tr>
          </w:tbl>
          <w:p w14:paraId="10363844" w14:textId="36146E57" w:rsidR="00D4457C" w:rsidRPr="00350307" w:rsidRDefault="00F841DE" w:rsidP="00D4457C">
            <w:pPr>
              <w:ind w:left="457"/>
              <w:rPr>
                <w:i/>
                <w:iCs/>
              </w:rPr>
            </w:pPr>
            <w:r>
              <w:rPr>
                <w:i/>
                <w:iCs/>
              </w:rPr>
              <w:t xml:space="preserve">Review </w:t>
            </w:r>
            <w:r w:rsidR="00350307">
              <w:rPr>
                <w:i/>
                <w:iCs/>
              </w:rPr>
              <w:t xml:space="preserve">the concept of fronted adverbials. If these conjunctions are used at the FRONT of a sentence, what punctuation will be needed to separate them from the main clause? </w:t>
            </w:r>
            <w:r w:rsidR="00F30CD0">
              <w:rPr>
                <w:i/>
                <w:iCs/>
              </w:rPr>
              <w:t xml:space="preserve">Michael Crichton said, </w:t>
            </w:r>
            <w:r w:rsidR="000041AC">
              <w:rPr>
                <w:i/>
                <w:iCs/>
              </w:rPr>
              <w:t>‘If you don’t know history, you don’t know anything. You are a leaf that doesn’t know it</w:t>
            </w:r>
            <w:r w:rsidR="00CB3A15">
              <w:rPr>
                <w:i/>
                <w:iCs/>
              </w:rPr>
              <w:t xml:space="preserve"> i</w:t>
            </w:r>
            <w:r w:rsidR="000041AC">
              <w:rPr>
                <w:i/>
                <w:iCs/>
              </w:rPr>
              <w:t xml:space="preserve">s part of a tree.’ </w:t>
            </w:r>
            <w:r w:rsidR="00350307">
              <w:rPr>
                <w:i/>
                <w:iCs/>
              </w:rPr>
              <w:t xml:space="preserve">Create a </w:t>
            </w:r>
            <w:r w:rsidR="00350307">
              <w:rPr>
                <w:b/>
                <w:bCs/>
                <w:i/>
                <w:iCs/>
              </w:rPr>
              <w:t>Taster Draft</w:t>
            </w:r>
            <w:r w:rsidR="00350307">
              <w:rPr>
                <w:i/>
                <w:iCs/>
              </w:rPr>
              <w:t xml:space="preserve"> to practise using conjunctions to say whether you agree with this statement.</w:t>
            </w:r>
            <w:r w:rsidR="005255DF">
              <w:rPr>
                <w:i/>
                <w:iCs/>
              </w:rPr>
              <w:t xml:space="preserve"> Work with a partner to peer assess your use of conjunctions and sentence openers.</w:t>
            </w:r>
          </w:p>
          <w:p w14:paraId="078621DD" w14:textId="254475F6" w:rsidR="009314B4" w:rsidRPr="00257D87" w:rsidRDefault="00BF7306" w:rsidP="00F34B75">
            <w:pPr>
              <w:pStyle w:val="ListParagraph"/>
              <w:numPr>
                <w:ilvl w:val="0"/>
                <w:numId w:val="8"/>
              </w:numPr>
              <w:ind w:left="457" w:hanging="425"/>
              <w:rPr>
                <w:b/>
                <w:bCs/>
                <w:color w:val="000000" w:themeColor="text1"/>
              </w:rPr>
            </w:pPr>
            <w:r>
              <w:rPr>
                <w:color w:val="000000" w:themeColor="text1"/>
              </w:rPr>
              <w:t xml:space="preserve">Understand the purpose of writing: </w:t>
            </w:r>
            <w:r>
              <w:rPr>
                <w:i/>
                <w:iCs/>
                <w:color w:val="000000" w:themeColor="text1"/>
              </w:rPr>
              <w:t xml:space="preserve">use </w:t>
            </w:r>
            <w:r w:rsidRPr="00324912">
              <w:rPr>
                <w:i/>
                <w:iCs/>
                <w:color w:val="00B050"/>
              </w:rPr>
              <w:t xml:space="preserve">Text3 </w:t>
            </w:r>
            <w:r>
              <w:rPr>
                <w:i/>
                <w:iCs/>
                <w:color w:val="000000" w:themeColor="text1"/>
              </w:rPr>
              <w:t xml:space="preserve">and </w:t>
            </w:r>
            <w:r w:rsidRPr="00324912">
              <w:rPr>
                <w:i/>
                <w:iCs/>
                <w:color w:val="00B050"/>
              </w:rPr>
              <w:t xml:space="preserve">Text4 </w:t>
            </w:r>
            <w:r>
              <w:rPr>
                <w:i/>
                <w:iCs/>
                <w:color w:val="000000" w:themeColor="text1"/>
              </w:rPr>
              <w:t xml:space="preserve">to find the key features of this style of writing. Notice the use of modal verbs and conjunctions. </w:t>
            </w:r>
            <w:r w:rsidR="009314B4" w:rsidRPr="007066B0">
              <w:rPr>
                <w:color w:val="FF0000"/>
                <w:sz w:val="20"/>
                <w:szCs w:val="20"/>
              </w:rPr>
              <w:t xml:space="preserve">Q: </w:t>
            </w:r>
            <w:r w:rsidR="009314B4">
              <w:rPr>
                <w:color w:val="FF0000"/>
                <w:sz w:val="20"/>
                <w:szCs w:val="20"/>
              </w:rPr>
              <w:t>How has the author expressed an opinion about the subject?</w:t>
            </w:r>
            <w:r w:rsidR="009314B4" w:rsidRPr="007066B0">
              <w:rPr>
                <w:color w:val="FF0000"/>
                <w:sz w:val="20"/>
                <w:szCs w:val="20"/>
              </w:rPr>
              <w:t xml:space="preserve"> SUPPORT – </w:t>
            </w:r>
            <w:r w:rsidR="009314B4">
              <w:rPr>
                <w:color w:val="FF0000"/>
                <w:sz w:val="20"/>
                <w:szCs w:val="20"/>
              </w:rPr>
              <w:t xml:space="preserve">which words tell you that the author admires </w:t>
            </w:r>
            <w:r w:rsidR="00BB1792">
              <w:rPr>
                <w:color w:val="FF0000"/>
                <w:sz w:val="20"/>
                <w:szCs w:val="20"/>
              </w:rPr>
              <w:t>the Egyptians/Romans</w:t>
            </w:r>
            <w:r w:rsidR="009314B4">
              <w:rPr>
                <w:color w:val="FF0000"/>
                <w:sz w:val="20"/>
                <w:szCs w:val="20"/>
              </w:rPr>
              <w:t>?</w:t>
            </w:r>
            <w:r w:rsidR="009314B4" w:rsidRPr="007066B0">
              <w:rPr>
                <w:color w:val="FF0000"/>
                <w:sz w:val="20"/>
                <w:szCs w:val="20"/>
              </w:rPr>
              <w:t xml:space="preserve"> </w:t>
            </w:r>
            <w:r w:rsidR="009314B4">
              <w:rPr>
                <w:color w:val="FF0000"/>
                <w:sz w:val="20"/>
                <w:szCs w:val="20"/>
              </w:rPr>
              <w:t xml:space="preserve">– </w:t>
            </w:r>
            <w:r w:rsidR="00BB1792">
              <w:rPr>
                <w:color w:val="FF0000"/>
                <w:sz w:val="20"/>
                <w:szCs w:val="20"/>
              </w:rPr>
              <w:t>how does the author express an opinion in the opening/closing paragraph</w:t>
            </w:r>
            <w:r w:rsidR="009314B4">
              <w:rPr>
                <w:color w:val="FF0000"/>
                <w:sz w:val="20"/>
                <w:szCs w:val="20"/>
              </w:rPr>
              <w:t xml:space="preserve">? </w:t>
            </w:r>
            <w:r w:rsidR="009314B4" w:rsidRPr="007066B0">
              <w:rPr>
                <w:color w:val="FF0000"/>
                <w:sz w:val="20"/>
                <w:szCs w:val="20"/>
              </w:rPr>
              <w:t xml:space="preserve">STRETCH -  </w:t>
            </w:r>
            <w:r w:rsidR="00D33D31">
              <w:rPr>
                <w:color w:val="FF0000"/>
                <w:sz w:val="20"/>
                <w:szCs w:val="20"/>
              </w:rPr>
              <w:t>how does the author acknowledge the opinions of others?</w:t>
            </w:r>
          </w:p>
          <w:p w14:paraId="47CD9F8F" w14:textId="5B985446" w:rsidR="00E4700E" w:rsidRPr="00D33D31" w:rsidRDefault="00D2796D" w:rsidP="00D33D31">
            <w:pPr>
              <w:pStyle w:val="ListParagraph"/>
              <w:ind w:left="458"/>
              <w:rPr>
                <w:i/>
                <w:iCs/>
                <w:color w:val="000000" w:themeColor="text1"/>
              </w:rPr>
            </w:pPr>
            <w:r>
              <w:rPr>
                <w:i/>
                <w:iCs/>
                <w:color w:val="000000" w:themeColor="text1"/>
              </w:rPr>
              <w:t>Create success criteria for this style of writing.</w:t>
            </w:r>
            <w:r w:rsidR="00C42E0E">
              <w:rPr>
                <w:i/>
                <w:iCs/>
                <w:color w:val="000000" w:themeColor="text1"/>
              </w:rPr>
              <w:t xml:space="preserve"> Which style do you prefer? Why?</w:t>
            </w:r>
          </w:p>
          <w:p w14:paraId="3813BFE1" w14:textId="77777777" w:rsidR="00426C36" w:rsidRPr="00E000A2" w:rsidRDefault="00426C36" w:rsidP="00426C36">
            <w:pPr>
              <w:rPr>
                <w:b/>
                <w:bCs/>
              </w:rPr>
            </w:pPr>
            <w:r w:rsidRPr="00E000A2">
              <w:rPr>
                <w:b/>
                <w:bCs/>
              </w:rPr>
              <w:t>Planning &amp; Outline</w:t>
            </w:r>
          </w:p>
          <w:p w14:paraId="222BE338" w14:textId="0AC5DC39" w:rsidR="00DC13E3" w:rsidRPr="00E000A2" w:rsidRDefault="00430554" w:rsidP="00416CD7">
            <w:pPr>
              <w:pStyle w:val="ListParagraph"/>
              <w:numPr>
                <w:ilvl w:val="0"/>
                <w:numId w:val="8"/>
              </w:numPr>
              <w:ind w:left="458" w:hanging="425"/>
              <w:rPr>
                <w:b/>
                <w:bCs/>
                <w:color w:val="000000" w:themeColor="text1"/>
              </w:rPr>
            </w:pPr>
            <w:r w:rsidRPr="00C11E50">
              <w:t>Note and develop initial ideas</w:t>
            </w:r>
            <w:r w:rsidRPr="00E000A2">
              <w:rPr>
                <w:color w:val="000000" w:themeColor="text1"/>
              </w:rPr>
              <w:t xml:space="preserve">: </w:t>
            </w:r>
            <w:r w:rsidR="00D2796D">
              <w:rPr>
                <w:i/>
                <w:iCs/>
                <w:color w:val="000000" w:themeColor="text1"/>
              </w:rPr>
              <w:t xml:space="preserve">teach note-taking. </w:t>
            </w:r>
            <w:r w:rsidR="00AF55A8">
              <w:rPr>
                <w:i/>
                <w:iCs/>
                <w:color w:val="000000" w:themeColor="text1"/>
              </w:rPr>
              <w:t>Within a group of no more than 4, r</w:t>
            </w:r>
            <w:r w:rsidR="00D2796D">
              <w:rPr>
                <w:i/>
                <w:iCs/>
                <w:color w:val="000000" w:themeColor="text1"/>
              </w:rPr>
              <w:t xml:space="preserve">esearch </w:t>
            </w:r>
            <w:r w:rsidR="00AF7267">
              <w:rPr>
                <w:i/>
                <w:iCs/>
                <w:color w:val="000000" w:themeColor="text1"/>
              </w:rPr>
              <w:t xml:space="preserve">at least one – and no more than three – facets of </w:t>
            </w:r>
            <w:r w:rsidR="00C42E0E">
              <w:rPr>
                <w:i/>
                <w:iCs/>
                <w:color w:val="000000" w:themeColor="text1"/>
              </w:rPr>
              <w:t>life in the Early Islamic Civilisation. G</w:t>
            </w:r>
            <w:r w:rsidR="00565420" w:rsidRPr="00E000A2">
              <w:rPr>
                <w:i/>
                <w:iCs/>
                <w:color w:val="000000" w:themeColor="text1"/>
              </w:rPr>
              <w:t xml:space="preserve">roup ideas into themes and organise these logically; </w:t>
            </w:r>
            <w:r w:rsidR="00272219" w:rsidRPr="00E000A2">
              <w:rPr>
                <w:i/>
                <w:iCs/>
                <w:color w:val="000000" w:themeColor="text1"/>
              </w:rPr>
              <w:t>use linking phrases to enhance flow</w:t>
            </w:r>
            <w:r w:rsidR="00E220D5">
              <w:rPr>
                <w:i/>
                <w:iCs/>
                <w:color w:val="000000" w:themeColor="text1"/>
              </w:rPr>
              <w:t>. C</w:t>
            </w:r>
            <w:r w:rsidR="0089296D">
              <w:rPr>
                <w:i/>
                <w:iCs/>
                <w:color w:val="000000" w:themeColor="text1"/>
              </w:rPr>
              <w:t xml:space="preserve">ollect a variety of sentence openers including </w:t>
            </w:r>
            <w:r w:rsidR="00E220D5">
              <w:rPr>
                <w:i/>
                <w:iCs/>
                <w:color w:val="000000" w:themeColor="text1"/>
              </w:rPr>
              <w:t>subordinate conjunctions. Collect modals and modifiers that you can use in your writing.</w:t>
            </w:r>
            <w:r w:rsidR="0048070A">
              <w:rPr>
                <w:i/>
                <w:iCs/>
                <w:color w:val="000000" w:themeColor="text1"/>
              </w:rPr>
              <w:t xml:space="preserve"> DRAFT the introduction and concluding paragraphs, stating your opinion.</w:t>
            </w:r>
          </w:p>
          <w:p w14:paraId="70203783" w14:textId="77777777" w:rsidR="00BF59EA" w:rsidRPr="00E000A2" w:rsidRDefault="00BF59EA" w:rsidP="0054274A">
            <w:pPr>
              <w:ind w:left="458" w:hanging="425"/>
              <w:rPr>
                <w:b/>
                <w:bCs/>
              </w:rPr>
            </w:pPr>
            <w:r w:rsidRPr="00E000A2">
              <w:rPr>
                <w:b/>
                <w:bCs/>
              </w:rPr>
              <w:t>Draft</w:t>
            </w:r>
          </w:p>
          <w:p w14:paraId="1EFE990C" w14:textId="1E472A4A" w:rsidR="00BF59EA" w:rsidRPr="00E000A2" w:rsidRDefault="00AF55A8" w:rsidP="00416CD7">
            <w:pPr>
              <w:pStyle w:val="ListParagraph"/>
              <w:numPr>
                <w:ilvl w:val="0"/>
                <w:numId w:val="8"/>
              </w:numPr>
              <w:ind w:left="458" w:hanging="425"/>
              <w:rPr>
                <w:b/>
                <w:bCs/>
              </w:rPr>
            </w:pPr>
            <w:r>
              <w:t>Write fluently and legibly</w:t>
            </w:r>
            <w:r w:rsidR="00BF59EA" w:rsidRPr="00E000A2">
              <w:t xml:space="preserve">: </w:t>
            </w:r>
            <w:r w:rsidR="00F255AE" w:rsidRPr="007066B0">
              <w:rPr>
                <w:color w:val="FF0000"/>
                <w:sz w:val="20"/>
                <w:szCs w:val="20"/>
              </w:rPr>
              <w:t xml:space="preserve">Q: </w:t>
            </w:r>
            <w:r w:rsidR="008D355D">
              <w:rPr>
                <w:color w:val="FF0000"/>
                <w:sz w:val="20"/>
                <w:szCs w:val="20"/>
              </w:rPr>
              <w:t xml:space="preserve">What impact has the </w:t>
            </w:r>
            <w:r w:rsidR="0012532D">
              <w:rPr>
                <w:color w:val="FF0000"/>
                <w:sz w:val="20"/>
                <w:szCs w:val="20"/>
              </w:rPr>
              <w:t>Anglo-Saxon</w:t>
            </w:r>
            <w:r w:rsidR="007C169D">
              <w:rPr>
                <w:color w:val="FF0000"/>
                <w:sz w:val="20"/>
                <w:szCs w:val="20"/>
              </w:rPr>
              <w:t xml:space="preserve"> </w:t>
            </w:r>
            <w:r w:rsidR="008D355D">
              <w:rPr>
                <w:color w:val="FF0000"/>
                <w:sz w:val="20"/>
                <w:szCs w:val="20"/>
              </w:rPr>
              <w:t xml:space="preserve">Civilisation </w:t>
            </w:r>
            <w:r w:rsidR="00F24DD7">
              <w:rPr>
                <w:color w:val="FF0000"/>
                <w:sz w:val="20"/>
                <w:szCs w:val="20"/>
              </w:rPr>
              <w:t>had</w:t>
            </w:r>
            <w:r w:rsidR="008D355D">
              <w:rPr>
                <w:color w:val="FF0000"/>
                <w:sz w:val="20"/>
                <w:szCs w:val="20"/>
              </w:rPr>
              <w:t xml:space="preserve"> upon modern life in Britain</w:t>
            </w:r>
            <w:r w:rsidR="00F255AE">
              <w:rPr>
                <w:color w:val="FF0000"/>
                <w:sz w:val="20"/>
                <w:szCs w:val="20"/>
              </w:rPr>
              <w:t>?</w:t>
            </w:r>
            <w:r w:rsidR="00F255AE" w:rsidRPr="007066B0">
              <w:rPr>
                <w:color w:val="FF0000"/>
                <w:sz w:val="20"/>
                <w:szCs w:val="20"/>
              </w:rPr>
              <w:t xml:space="preserve"> </w:t>
            </w:r>
            <w:r w:rsidR="0065435E">
              <w:rPr>
                <w:i/>
                <w:iCs/>
              </w:rPr>
              <w:t>use the previously agreed success criteria and</w:t>
            </w:r>
            <w:r w:rsidR="00BF59EA" w:rsidRPr="00E000A2">
              <w:rPr>
                <w:i/>
                <w:iCs/>
              </w:rPr>
              <w:t xml:space="preserve"> the group plan to write </w:t>
            </w:r>
            <w:r w:rsidR="000062E1">
              <w:rPr>
                <w:i/>
                <w:iCs/>
              </w:rPr>
              <w:t>individually</w:t>
            </w:r>
            <w:r w:rsidR="00BF59EA" w:rsidRPr="00E000A2">
              <w:rPr>
                <w:i/>
                <w:iCs/>
              </w:rPr>
              <w:t>, write-</w:t>
            </w:r>
            <w:proofErr w:type="spellStart"/>
            <w:r w:rsidR="00BF59EA" w:rsidRPr="00E000A2">
              <w:rPr>
                <w:i/>
                <w:iCs/>
              </w:rPr>
              <w:t>a-line</w:t>
            </w:r>
            <w:proofErr w:type="spellEnd"/>
            <w:r w:rsidR="00BF59EA" w:rsidRPr="00E000A2">
              <w:rPr>
                <w:i/>
                <w:iCs/>
              </w:rPr>
              <w:t>, miss-</w:t>
            </w:r>
            <w:proofErr w:type="spellStart"/>
            <w:r w:rsidR="00BF59EA" w:rsidRPr="00E000A2">
              <w:rPr>
                <w:i/>
                <w:iCs/>
              </w:rPr>
              <w:t>a-line</w:t>
            </w:r>
            <w:proofErr w:type="spellEnd"/>
            <w:r w:rsidR="005276BD" w:rsidRPr="00E000A2">
              <w:rPr>
                <w:i/>
                <w:iCs/>
              </w:rPr>
              <w:t>; orally rehearse each sentence before writing</w:t>
            </w:r>
            <w:r w:rsidR="00BB08B2" w:rsidRPr="00E000A2">
              <w:rPr>
                <w:i/>
                <w:iCs/>
              </w:rPr>
              <w:t>; check cohesion of each sentence before writing the next</w:t>
            </w:r>
            <w:r w:rsidR="00F255AE">
              <w:rPr>
                <w:i/>
                <w:iCs/>
              </w:rPr>
              <w:t>.</w:t>
            </w:r>
          </w:p>
          <w:p w14:paraId="28422FF6" w14:textId="77777777" w:rsidR="00BF59EA" w:rsidRPr="00E000A2" w:rsidRDefault="00BF59EA" w:rsidP="0054274A">
            <w:pPr>
              <w:ind w:left="458" w:hanging="425"/>
              <w:rPr>
                <w:b/>
                <w:bCs/>
              </w:rPr>
            </w:pPr>
            <w:r w:rsidRPr="00E000A2">
              <w:rPr>
                <w:b/>
                <w:bCs/>
              </w:rPr>
              <w:t>Revise</w:t>
            </w:r>
          </w:p>
          <w:p w14:paraId="0E36B89A" w14:textId="2C3F2E0E" w:rsidR="00BF59EA" w:rsidRPr="00E000A2" w:rsidRDefault="00BF59EA" w:rsidP="00416CD7">
            <w:pPr>
              <w:pStyle w:val="ListParagraph"/>
              <w:numPr>
                <w:ilvl w:val="0"/>
                <w:numId w:val="8"/>
              </w:numPr>
              <w:ind w:left="458" w:hanging="425"/>
              <w:rPr>
                <w:b/>
                <w:bCs/>
              </w:rPr>
            </w:pPr>
            <w:r w:rsidRPr="0065435E">
              <w:t>Assess the effectiveness of others’ writing</w:t>
            </w:r>
            <w:r w:rsidRPr="00E000A2">
              <w:t xml:space="preserve">: </w:t>
            </w:r>
            <w:r w:rsidR="0084469E" w:rsidRPr="00E000A2">
              <w:rPr>
                <w:i/>
                <w:iCs/>
              </w:rPr>
              <w:t>re-teach</w:t>
            </w:r>
            <w:r w:rsidRPr="00E000A2">
              <w:rPr>
                <w:i/>
                <w:iCs/>
              </w:rPr>
              <w:t xml:space="preserve"> </w:t>
            </w:r>
            <w:r w:rsidR="0084469E" w:rsidRPr="00E000A2">
              <w:rPr>
                <w:b/>
                <w:bCs/>
                <w:i/>
                <w:iCs/>
              </w:rPr>
              <w:t>peer</w:t>
            </w:r>
            <w:r w:rsidRPr="00E000A2">
              <w:rPr>
                <w:b/>
                <w:bCs/>
                <w:i/>
                <w:iCs/>
              </w:rPr>
              <w:t xml:space="preserve"> evaluation – </w:t>
            </w:r>
            <w:r w:rsidRPr="00E000A2">
              <w:rPr>
                <w:i/>
                <w:iCs/>
              </w:rPr>
              <w:t xml:space="preserve">in </w:t>
            </w:r>
            <w:r w:rsidR="00976E7B" w:rsidRPr="00E000A2">
              <w:rPr>
                <w:i/>
                <w:iCs/>
              </w:rPr>
              <w:t>pairs within original group</w:t>
            </w:r>
            <w:r w:rsidRPr="00E000A2">
              <w:rPr>
                <w:i/>
                <w:iCs/>
              </w:rPr>
              <w:t xml:space="preserve">, focus on </w:t>
            </w:r>
            <w:r w:rsidR="00731FE3">
              <w:rPr>
                <w:i/>
                <w:iCs/>
              </w:rPr>
              <w:t xml:space="preserve">cohesion and elements noted in the success criteria. Author to make immediate revisions and amendments as necessary. </w:t>
            </w:r>
            <w:r w:rsidR="00A01992">
              <w:rPr>
                <w:i/>
                <w:iCs/>
              </w:rPr>
              <w:t>Work through one book at a time.</w:t>
            </w:r>
            <w:r w:rsidR="0012581B" w:rsidRPr="00E000A2">
              <w:rPr>
                <w:i/>
                <w:iCs/>
              </w:rPr>
              <w:t xml:space="preserve"> </w:t>
            </w:r>
          </w:p>
          <w:p w14:paraId="6454A351" w14:textId="77777777" w:rsidR="00BF59EA" w:rsidRPr="00E000A2" w:rsidRDefault="00BF59EA" w:rsidP="0054274A">
            <w:pPr>
              <w:ind w:left="458" w:hanging="425"/>
              <w:rPr>
                <w:b/>
                <w:bCs/>
              </w:rPr>
            </w:pPr>
            <w:r w:rsidRPr="00E000A2">
              <w:rPr>
                <w:b/>
                <w:bCs/>
              </w:rPr>
              <w:t>Edit</w:t>
            </w:r>
          </w:p>
          <w:p w14:paraId="09D9F6FD" w14:textId="3921D9ED" w:rsidR="00BF59EA" w:rsidRPr="00E966C0" w:rsidRDefault="00FD5979" w:rsidP="00E966C0">
            <w:pPr>
              <w:pStyle w:val="ListParagraph"/>
              <w:numPr>
                <w:ilvl w:val="0"/>
                <w:numId w:val="8"/>
              </w:numPr>
              <w:ind w:left="458" w:hanging="425"/>
              <w:rPr>
                <w:b/>
                <w:bCs/>
              </w:rPr>
            </w:pPr>
            <w:r>
              <w:t>Proofread for spelling and punctuation</w:t>
            </w:r>
            <w:r w:rsidR="00BF59EA" w:rsidRPr="00E000A2">
              <w:t xml:space="preserve">: </w:t>
            </w:r>
            <w:r w:rsidR="00BF59EA" w:rsidRPr="00E000A2">
              <w:rPr>
                <w:i/>
                <w:iCs/>
              </w:rPr>
              <w:t xml:space="preserve">use </w:t>
            </w:r>
            <w:r w:rsidR="00BF59EA" w:rsidRPr="00E000A2">
              <w:rPr>
                <w:b/>
                <w:bCs/>
                <w:i/>
                <w:iCs/>
              </w:rPr>
              <w:t>peer evaluation</w:t>
            </w:r>
            <w:r w:rsidRPr="00FD5979">
              <w:rPr>
                <w:i/>
                <w:iCs/>
              </w:rPr>
              <w:t xml:space="preserve"> and editing stations</w:t>
            </w:r>
            <w:r>
              <w:rPr>
                <w:i/>
                <w:iCs/>
              </w:rPr>
              <w:t xml:space="preserve"> to check spellings in a dictionary and </w:t>
            </w:r>
            <w:r w:rsidR="00E966C0">
              <w:rPr>
                <w:i/>
                <w:iCs/>
              </w:rPr>
              <w:t>to check punctuation – where do you want to slow down the reader? How will you do that?</w:t>
            </w:r>
          </w:p>
          <w:p w14:paraId="09E50342" w14:textId="4D74ED3D" w:rsidR="00BF59EA" w:rsidRPr="00E000A2" w:rsidRDefault="00FA2D96" w:rsidP="0054274A">
            <w:pPr>
              <w:ind w:left="458" w:hanging="425"/>
              <w:rPr>
                <w:i/>
                <w:iCs/>
              </w:rPr>
            </w:pPr>
            <w:r>
              <w:rPr>
                <w:b/>
                <w:bCs/>
              </w:rPr>
              <w:t>Publish</w:t>
            </w:r>
            <w:r w:rsidR="00BF59EA" w:rsidRPr="00E000A2">
              <w:rPr>
                <w:b/>
                <w:bCs/>
              </w:rPr>
              <w:t xml:space="preserve"> – </w:t>
            </w:r>
            <w:r>
              <w:rPr>
                <w:i/>
                <w:iCs/>
              </w:rPr>
              <w:t>author’s chair</w:t>
            </w:r>
          </w:p>
          <w:p w14:paraId="60F4731F" w14:textId="7124E4D5" w:rsidR="00DB61B4" w:rsidRPr="00FA2D96" w:rsidRDefault="005030CC" w:rsidP="00FA2D96">
            <w:pPr>
              <w:pStyle w:val="ListParagraph"/>
              <w:numPr>
                <w:ilvl w:val="0"/>
                <w:numId w:val="8"/>
              </w:numPr>
              <w:ind w:left="458" w:hanging="425"/>
              <w:rPr>
                <w:b/>
                <w:bCs/>
              </w:rPr>
            </w:pPr>
            <w:r>
              <w:t>Vary the tone and pace of voice</w:t>
            </w:r>
            <w:r w:rsidR="00EC3B24" w:rsidRPr="00E000A2">
              <w:t xml:space="preserve">: </w:t>
            </w:r>
            <w:r>
              <w:rPr>
                <w:i/>
                <w:iCs/>
              </w:rPr>
              <w:t xml:space="preserve">share </w:t>
            </w:r>
            <w:r w:rsidR="000A365E">
              <w:rPr>
                <w:i/>
                <w:iCs/>
              </w:rPr>
              <w:t>the work. Evaluate.</w:t>
            </w:r>
          </w:p>
        </w:tc>
      </w:tr>
      <w:tr w:rsidR="00BF59EA" w:rsidRPr="00E000A2" w14:paraId="631EA115" w14:textId="77777777" w:rsidTr="00F24DD7">
        <w:tc>
          <w:tcPr>
            <w:tcW w:w="5228" w:type="dxa"/>
            <w:shd w:val="clear" w:color="auto" w:fill="F2F2F2" w:themeFill="background1" w:themeFillShade="F2"/>
          </w:tcPr>
          <w:p w14:paraId="7342B544" w14:textId="77777777" w:rsidR="00BF59EA" w:rsidRPr="00E000A2" w:rsidRDefault="00BF59EA" w:rsidP="00CC4C00">
            <w:pPr>
              <w:rPr>
                <w:b/>
                <w:bCs/>
              </w:rPr>
            </w:pPr>
            <w:r w:rsidRPr="00E000A2">
              <w:rPr>
                <w:b/>
                <w:bCs/>
              </w:rPr>
              <w:t xml:space="preserve">Through No Nonsense Spelling </w:t>
            </w:r>
          </w:p>
          <w:p w14:paraId="6130D4D5" w14:textId="77777777" w:rsidR="00BF59EA" w:rsidRPr="00E000A2" w:rsidRDefault="00BF59EA" w:rsidP="00CC4C00">
            <w:r w:rsidRPr="00E000A2">
              <w:t>(5 x per fortnight)</w:t>
            </w:r>
          </w:p>
          <w:p w14:paraId="2961D535" w14:textId="667A67C3" w:rsidR="00BF59EA" w:rsidRPr="00E000A2" w:rsidRDefault="00BF59EA" w:rsidP="00416CD7">
            <w:pPr>
              <w:pStyle w:val="ListParagraph"/>
              <w:numPr>
                <w:ilvl w:val="0"/>
                <w:numId w:val="7"/>
              </w:numPr>
              <w:ind w:left="317" w:hanging="284"/>
            </w:pPr>
            <w:r w:rsidRPr="00E000A2">
              <w:rPr>
                <w:b/>
                <w:bCs/>
              </w:rPr>
              <w:t>Aut1 Wk</w:t>
            </w:r>
            <w:r w:rsidR="00522B58" w:rsidRPr="00E000A2">
              <w:rPr>
                <w:b/>
                <w:bCs/>
              </w:rPr>
              <w:t>4</w:t>
            </w:r>
            <w:r w:rsidRPr="00E000A2">
              <w:rPr>
                <w:b/>
                <w:bCs/>
              </w:rPr>
              <w:t xml:space="preserve">: </w:t>
            </w:r>
            <w:r w:rsidR="00E811EC" w:rsidRPr="00E000A2">
              <w:t>Teach and practise ‘able’ and ‘</w:t>
            </w:r>
            <w:proofErr w:type="spellStart"/>
            <w:r w:rsidR="00E811EC" w:rsidRPr="00E000A2">
              <w:t>ible</w:t>
            </w:r>
            <w:proofErr w:type="spellEnd"/>
            <w:r w:rsidR="00E811EC" w:rsidRPr="00E000A2">
              <w:t>’</w:t>
            </w:r>
          </w:p>
          <w:p w14:paraId="293D2653" w14:textId="7657E3D6" w:rsidR="00BF59EA" w:rsidRPr="00E000A2" w:rsidRDefault="00BF59EA" w:rsidP="00416CD7">
            <w:pPr>
              <w:pStyle w:val="ListParagraph"/>
              <w:numPr>
                <w:ilvl w:val="0"/>
                <w:numId w:val="7"/>
              </w:numPr>
              <w:ind w:left="316" w:hanging="284"/>
            </w:pPr>
            <w:r w:rsidRPr="00E000A2">
              <w:rPr>
                <w:b/>
                <w:bCs/>
              </w:rPr>
              <w:t>Aut1 Wk</w:t>
            </w:r>
            <w:r w:rsidR="00522B58" w:rsidRPr="00E000A2">
              <w:rPr>
                <w:b/>
                <w:bCs/>
              </w:rPr>
              <w:t>5</w:t>
            </w:r>
            <w:r w:rsidRPr="00E000A2">
              <w:rPr>
                <w:b/>
                <w:bCs/>
              </w:rPr>
              <w:t xml:space="preserve">: </w:t>
            </w:r>
            <w:r w:rsidR="00E811EC" w:rsidRPr="00E000A2">
              <w:t>Assess</w:t>
            </w:r>
            <w:r w:rsidRPr="00E000A2">
              <w:t xml:space="preserve"> </w:t>
            </w:r>
            <w:r w:rsidR="00E811EC" w:rsidRPr="00E000A2">
              <w:t>‘able’ and ‘</w:t>
            </w:r>
            <w:proofErr w:type="spellStart"/>
            <w:r w:rsidR="00E811EC" w:rsidRPr="00E000A2">
              <w:t>ible</w:t>
            </w:r>
            <w:proofErr w:type="spellEnd"/>
            <w:r w:rsidR="00E811EC" w:rsidRPr="00E000A2">
              <w:t>’; teach and practise homophones</w:t>
            </w:r>
          </w:p>
          <w:p w14:paraId="29F4105A" w14:textId="5098BF78" w:rsidR="00BF59EA" w:rsidRPr="00E000A2" w:rsidRDefault="00BF59EA" w:rsidP="00416CD7">
            <w:pPr>
              <w:pStyle w:val="ListParagraph"/>
              <w:numPr>
                <w:ilvl w:val="0"/>
                <w:numId w:val="7"/>
              </w:numPr>
              <w:ind w:left="316" w:hanging="284"/>
            </w:pPr>
            <w:r w:rsidRPr="00E000A2">
              <w:rPr>
                <w:b/>
                <w:bCs/>
              </w:rPr>
              <w:t>Aut1 Wk</w:t>
            </w:r>
            <w:r w:rsidR="00522B58" w:rsidRPr="00E000A2">
              <w:rPr>
                <w:b/>
                <w:bCs/>
              </w:rPr>
              <w:t>6</w:t>
            </w:r>
            <w:r w:rsidRPr="00E000A2">
              <w:rPr>
                <w:b/>
                <w:bCs/>
              </w:rPr>
              <w:t>:</w:t>
            </w:r>
            <w:r w:rsidRPr="00E000A2">
              <w:t xml:space="preserve"> Learn </w:t>
            </w:r>
            <w:r w:rsidR="0054274A" w:rsidRPr="00E000A2">
              <w:t>homophones and statutory word lists</w:t>
            </w:r>
          </w:p>
        </w:tc>
        <w:tc>
          <w:tcPr>
            <w:tcW w:w="5228" w:type="dxa"/>
            <w:gridSpan w:val="2"/>
            <w:shd w:val="clear" w:color="auto" w:fill="F2F2F2" w:themeFill="background1" w:themeFillShade="F2"/>
          </w:tcPr>
          <w:p w14:paraId="13240A24" w14:textId="77777777" w:rsidR="00BF59EA" w:rsidRPr="00E000A2" w:rsidRDefault="00BF59EA" w:rsidP="00CC4C00">
            <w:pPr>
              <w:rPr>
                <w:b/>
                <w:bCs/>
              </w:rPr>
            </w:pPr>
            <w:r w:rsidRPr="00E000A2">
              <w:rPr>
                <w:b/>
                <w:bCs/>
              </w:rPr>
              <w:t xml:space="preserve">Through discrete handwriting practice </w:t>
            </w:r>
          </w:p>
          <w:p w14:paraId="68A5B874" w14:textId="77777777" w:rsidR="00BF59EA" w:rsidRPr="00E000A2" w:rsidRDefault="00BF59EA" w:rsidP="00CC4C00">
            <w:r w:rsidRPr="00E000A2">
              <w:t>(5 x per fortnight)</w:t>
            </w:r>
          </w:p>
          <w:p w14:paraId="38A22EE1" w14:textId="3639FF9C" w:rsidR="00BF59EA" w:rsidRPr="00E000A2" w:rsidRDefault="00BF59EA" w:rsidP="00416CD7">
            <w:pPr>
              <w:pStyle w:val="ListParagraph"/>
              <w:numPr>
                <w:ilvl w:val="0"/>
                <w:numId w:val="6"/>
              </w:numPr>
              <w:ind w:left="472" w:hanging="425"/>
            </w:pPr>
            <w:r w:rsidRPr="00C4068E">
              <w:t>Write fluently and legibly</w:t>
            </w:r>
            <w:r w:rsidRPr="00E000A2">
              <w:t xml:space="preserve"> (at least 8 words/min)</w:t>
            </w:r>
          </w:p>
          <w:p w14:paraId="40ED476D" w14:textId="37892CB9" w:rsidR="00BF59EA" w:rsidRPr="00E000A2" w:rsidRDefault="00BF59EA" w:rsidP="00416CD7">
            <w:pPr>
              <w:pStyle w:val="ListParagraph"/>
              <w:numPr>
                <w:ilvl w:val="1"/>
                <w:numId w:val="6"/>
              </w:numPr>
            </w:pPr>
            <w:r w:rsidRPr="00E000A2">
              <w:t xml:space="preserve">‘washing line’ joins: </w:t>
            </w:r>
            <w:r w:rsidR="004D34E3" w:rsidRPr="00E000A2">
              <w:t>v</w:t>
            </w:r>
            <w:r w:rsidRPr="00E000A2">
              <w:t xml:space="preserve">, </w:t>
            </w:r>
            <w:r w:rsidR="00A2472D" w:rsidRPr="00E000A2">
              <w:t>lavish, avid, devour</w:t>
            </w:r>
          </w:p>
          <w:p w14:paraId="69DA0AB2" w14:textId="37055E21" w:rsidR="00BF59EA" w:rsidRPr="00E000A2" w:rsidRDefault="00BF59EA" w:rsidP="00416CD7">
            <w:pPr>
              <w:pStyle w:val="ListParagraph"/>
              <w:numPr>
                <w:ilvl w:val="1"/>
                <w:numId w:val="6"/>
              </w:numPr>
            </w:pPr>
            <w:r w:rsidRPr="00E000A2">
              <w:t xml:space="preserve">‘washing line’ joins: </w:t>
            </w:r>
            <w:r w:rsidR="00EA00BC" w:rsidRPr="00E000A2">
              <w:t>w</w:t>
            </w:r>
            <w:r w:rsidRPr="00E000A2">
              <w:t xml:space="preserve">, </w:t>
            </w:r>
            <w:r w:rsidR="00FA4971" w:rsidRPr="00E000A2">
              <w:t xml:space="preserve">bewilder, </w:t>
            </w:r>
            <w:r w:rsidR="002B3CE2" w:rsidRPr="00E000A2">
              <w:t>wonder</w:t>
            </w:r>
          </w:p>
          <w:p w14:paraId="6CD9304B" w14:textId="1B74AB25" w:rsidR="00BF59EA" w:rsidRPr="00E000A2" w:rsidRDefault="00BF59EA" w:rsidP="00416CD7">
            <w:pPr>
              <w:pStyle w:val="ListParagraph"/>
              <w:numPr>
                <w:ilvl w:val="1"/>
                <w:numId w:val="6"/>
              </w:numPr>
            </w:pPr>
            <w:r w:rsidRPr="00E000A2">
              <w:t xml:space="preserve">‘washing line’ joins: </w:t>
            </w:r>
            <w:r w:rsidR="008F4150" w:rsidRPr="00E000A2">
              <w:t>r</w:t>
            </w:r>
            <w:r w:rsidRPr="00E000A2">
              <w:t xml:space="preserve">, </w:t>
            </w:r>
            <w:r w:rsidR="008F4150" w:rsidRPr="00E000A2">
              <w:t>aspire, maroon</w:t>
            </w:r>
            <w:r w:rsidRPr="00E000A2">
              <w:t xml:space="preserve"> </w:t>
            </w:r>
          </w:p>
        </w:tc>
      </w:tr>
      <w:tr w:rsidR="00EB22D7" w:rsidRPr="00E000A2" w14:paraId="1952248C" w14:textId="77777777" w:rsidTr="001474C6">
        <w:tc>
          <w:tcPr>
            <w:tcW w:w="9209" w:type="dxa"/>
            <w:gridSpan w:val="2"/>
            <w:tcBorders>
              <w:right w:val="nil"/>
            </w:tcBorders>
            <w:shd w:val="clear" w:color="auto" w:fill="92D050"/>
            <w:vAlign w:val="center"/>
          </w:tcPr>
          <w:p w14:paraId="18B58AAD" w14:textId="236C2F35" w:rsidR="00EB22D7" w:rsidRPr="00E000A2" w:rsidRDefault="00EB22D7" w:rsidP="00CC4C00">
            <w:pPr>
              <w:jc w:val="center"/>
              <w:rPr>
                <w:b/>
                <w:bCs/>
              </w:rPr>
            </w:pPr>
            <w:r w:rsidRPr="00E000A2">
              <w:lastRenderedPageBreak/>
              <w:br w:type="page"/>
            </w:r>
            <w:r w:rsidRPr="00E000A2">
              <w:rPr>
                <w:b/>
                <w:bCs/>
              </w:rPr>
              <w:t xml:space="preserve">Y5 Overview: Writing to Persuade – </w:t>
            </w:r>
            <w:r w:rsidR="00DA7FCD">
              <w:rPr>
                <w:b/>
                <w:bCs/>
              </w:rPr>
              <w:t>Dragon’s Den Pitch</w:t>
            </w:r>
          </w:p>
        </w:tc>
        <w:tc>
          <w:tcPr>
            <w:tcW w:w="1247" w:type="dxa"/>
            <w:tcBorders>
              <w:left w:val="nil"/>
            </w:tcBorders>
            <w:shd w:val="clear" w:color="auto" w:fill="92D050"/>
            <w:vAlign w:val="center"/>
          </w:tcPr>
          <w:p w14:paraId="0795CFD0" w14:textId="340CC6B7" w:rsidR="00EB22D7" w:rsidRPr="00E000A2" w:rsidRDefault="00EB22D7" w:rsidP="00CC4C00">
            <w:pPr>
              <w:jc w:val="center"/>
              <w:rPr>
                <w:b/>
                <w:bCs/>
              </w:rPr>
            </w:pPr>
            <w:r w:rsidRPr="00E000A2">
              <w:rPr>
                <w:b/>
                <w:bCs/>
              </w:rPr>
              <w:t>1</w:t>
            </w:r>
            <w:r w:rsidR="00EE19CA">
              <w:rPr>
                <w:b/>
                <w:bCs/>
              </w:rPr>
              <w:t>5</w:t>
            </w:r>
            <w:r w:rsidRPr="00E000A2">
              <w:rPr>
                <w:b/>
                <w:bCs/>
              </w:rPr>
              <w:t xml:space="preserve"> lessons</w:t>
            </w:r>
          </w:p>
        </w:tc>
      </w:tr>
      <w:tr w:rsidR="00EB22D7" w:rsidRPr="00E000A2" w14:paraId="7FE026A5" w14:textId="77777777" w:rsidTr="00CC4C00">
        <w:tc>
          <w:tcPr>
            <w:tcW w:w="10456" w:type="dxa"/>
            <w:gridSpan w:val="3"/>
          </w:tcPr>
          <w:p w14:paraId="08D0F94D" w14:textId="02432A56" w:rsidR="0004268C" w:rsidRPr="00D7027C" w:rsidRDefault="0004268C" w:rsidP="0004268C">
            <w:pPr>
              <w:rPr>
                <w:color w:val="FF0000"/>
              </w:rPr>
            </w:pPr>
            <w:r w:rsidRPr="00D7027C">
              <w:rPr>
                <w:b/>
                <w:bCs/>
                <w:color w:val="FF0000"/>
              </w:rPr>
              <w:t xml:space="preserve">Key Learning: </w:t>
            </w:r>
            <w:r w:rsidR="007F7C49">
              <w:rPr>
                <w:b/>
                <w:bCs/>
                <w:color w:val="FF0000"/>
              </w:rPr>
              <w:t>persuasion</w:t>
            </w:r>
            <w:r>
              <w:rPr>
                <w:b/>
                <w:bCs/>
                <w:color w:val="FF0000"/>
              </w:rPr>
              <w:t xml:space="preserve">, </w:t>
            </w:r>
            <w:r w:rsidR="007F7C49">
              <w:rPr>
                <w:b/>
                <w:bCs/>
                <w:color w:val="FF0000"/>
              </w:rPr>
              <w:t>relative clause</w:t>
            </w:r>
            <w:r>
              <w:rPr>
                <w:b/>
                <w:bCs/>
                <w:color w:val="FF0000"/>
              </w:rPr>
              <w:t xml:space="preserve">, </w:t>
            </w:r>
            <w:r w:rsidR="007F7C49">
              <w:rPr>
                <w:b/>
                <w:bCs/>
                <w:color w:val="FF0000"/>
              </w:rPr>
              <w:t>public speaking</w:t>
            </w:r>
          </w:p>
          <w:p w14:paraId="53F8A9FB" w14:textId="7F4DDBB2" w:rsidR="0004268C" w:rsidRPr="00E000A2" w:rsidRDefault="0004268C" w:rsidP="0004268C">
            <w:pPr>
              <w:rPr>
                <w:i/>
                <w:iCs/>
              </w:rPr>
            </w:pPr>
            <w:r>
              <w:rPr>
                <w:color w:val="00B050"/>
              </w:rPr>
              <w:t xml:space="preserve">Text1: Y5 GPS KO, Text2: </w:t>
            </w:r>
            <w:r w:rsidR="007F7C49">
              <w:rPr>
                <w:color w:val="00B050"/>
              </w:rPr>
              <w:t xml:space="preserve">Persuasion </w:t>
            </w:r>
            <w:r w:rsidR="00DA6A7A">
              <w:rPr>
                <w:color w:val="00B050"/>
              </w:rPr>
              <w:t>Dragon’s Den</w:t>
            </w:r>
            <w:r>
              <w:rPr>
                <w:color w:val="00B050"/>
              </w:rPr>
              <w:t>, Text3</w:t>
            </w:r>
            <w:r w:rsidR="007F7C49">
              <w:rPr>
                <w:color w:val="00B050"/>
              </w:rPr>
              <w:t>: Persuasive Sentence Starters</w:t>
            </w:r>
            <w:r w:rsidR="00C85701">
              <w:rPr>
                <w:color w:val="00B050"/>
              </w:rPr>
              <w:t>, Text4: Persuasive Advert</w:t>
            </w:r>
            <w:r w:rsidR="00883883">
              <w:rPr>
                <w:color w:val="00B050"/>
              </w:rPr>
              <w:t>, Text5: KS2 Word Wheel</w:t>
            </w:r>
          </w:p>
          <w:p w14:paraId="059DE611" w14:textId="77777777" w:rsidR="0004268C" w:rsidRDefault="0004268C" w:rsidP="0004268C">
            <w:pPr>
              <w:ind w:left="29"/>
              <w:rPr>
                <w:b/>
                <w:bCs/>
              </w:rPr>
            </w:pPr>
          </w:p>
          <w:p w14:paraId="158FD286" w14:textId="77777777" w:rsidR="0004268C" w:rsidRPr="004C3699" w:rsidRDefault="0004268C" w:rsidP="0004268C">
            <w:pPr>
              <w:rPr>
                <w:b/>
                <w:bCs/>
              </w:rPr>
            </w:pPr>
            <w:r>
              <w:rPr>
                <w:b/>
                <w:bCs/>
              </w:rPr>
              <w:t>EXPLAIN and AGREE writing goals for this unit</w:t>
            </w:r>
          </w:p>
          <w:p w14:paraId="2CB5284B" w14:textId="408E3E08" w:rsidR="0004268C" w:rsidRPr="00070702" w:rsidRDefault="0004268C" w:rsidP="0004268C">
            <w:pPr>
              <w:ind w:left="29"/>
              <w:rPr>
                <w:i/>
                <w:iCs/>
              </w:rPr>
            </w:pPr>
            <w:r w:rsidRPr="00E000A2">
              <w:rPr>
                <w:b/>
                <w:bCs/>
              </w:rPr>
              <w:t xml:space="preserve">Individual Writing Project: </w:t>
            </w:r>
            <w:r w:rsidRPr="00E000A2">
              <w:t xml:space="preserve"> </w:t>
            </w:r>
            <w:r w:rsidR="00E24A76">
              <w:t xml:space="preserve">We are going to </w:t>
            </w:r>
            <w:r w:rsidR="0071210B">
              <w:t xml:space="preserve">work in pairs to plan </w:t>
            </w:r>
            <w:r w:rsidR="008920ED">
              <w:t xml:space="preserve">a </w:t>
            </w:r>
            <w:r w:rsidR="008C32E2">
              <w:t xml:space="preserve">Dragon’s Den presentation. We will need to design and describe a new product which the Dragons can invest in. </w:t>
            </w:r>
            <w:r w:rsidR="007B0B47">
              <w:t>Our writing will need to be formal</w:t>
            </w:r>
            <w:r w:rsidR="008C00B9">
              <w:t xml:space="preserve"> to appeal to our adult audience. We will use </w:t>
            </w:r>
            <w:r w:rsidR="003D4749">
              <w:t>precise</w:t>
            </w:r>
            <w:r w:rsidR="008C00B9">
              <w:t xml:space="preserve"> vocabulary, including relative clauses to make each sentence as succinct as possible.</w:t>
            </w:r>
            <w:r w:rsidR="00070702">
              <w:t xml:space="preserve"> </w:t>
            </w:r>
            <w:r w:rsidR="00070702">
              <w:rPr>
                <w:i/>
                <w:iCs/>
              </w:rPr>
              <w:t>(Could we link this to our DT project?)</w:t>
            </w:r>
          </w:p>
          <w:p w14:paraId="210B32E4" w14:textId="77777777" w:rsidR="0004268C" w:rsidRPr="00CC15CE" w:rsidRDefault="0004268C" w:rsidP="0004268C">
            <w:pPr>
              <w:rPr>
                <w:b/>
                <w:bCs/>
              </w:rPr>
            </w:pPr>
          </w:p>
          <w:p w14:paraId="45AC150B" w14:textId="77777777" w:rsidR="0004268C" w:rsidRPr="00CC15CE" w:rsidRDefault="0004268C" w:rsidP="0004268C">
            <w:pPr>
              <w:rPr>
                <w:b/>
                <w:bCs/>
              </w:rPr>
            </w:pPr>
            <w:r>
              <w:rPr>
                <w:b/>
                <w:bCs/>
              </w:rPr>
              <w:t>ACCESS STRATEGIES</w:t>
            </w:r>
          </w:p>
          <w:p w14:paraId="72C361EB" w14:textId="0B555FEA" w:rsidR="00A46D4C" w:rsidRPr="00E000A2" w:rsidRDefault="00EB22D7" w:rsidP="00416CD7">
            <w:pPr>
              <w:pStyle w:val="ListParagraph"/>
              <w:numPr>
                <w:ilvl w:val="0"/>
                <w:numId w:val="9"/>
              </w:numPr>
              <w:ind w:left="458" w:hanging="425"/>
              <w:rPr>
                <w:b/>
                <w:bCs/>
                <w:i/>
                <w:iCs/>
              </w:rPr>
            </w:pPr>
            <w:r w:rsidRPr="007F7C49">
              <w:t>Consider the purpose of writing</w:t>
            </w:r>
            <w:r w:rsidRPr="00E000A2">
              <w:t xml:space="preserve">: </w:t>
            </w:r>
            <w:r w:rsidR="00BC5BEC" w:rsidRPr="00E000A2">
              <w:rPr>
                <w:i/>
                <w:iCs/>
              </w:rPr>
              <w:t xml:space="preserve">review learning about </w:t>
            </w:r>
            <w:r w:rsidR="00906596" w:rsidRPr="00E000A2">
              <w:rPr>
                <w:i/>
                <w:iCs/>
              </w:rPr>
              <w:t>persuasive devices</w:t>
            </w:r>
            <w:r w:rsidR="00566B84">
              <w:rPr>
                <w:i/>
                <w:iCs/>
              </w:rPr>
              <w:t xml:space="preserve"> using </w:t>
            </w:r>
            <w:r w:rsidR="00566B84" w:rsidRPr="00566B84">
              <w:rPr>
                <w:i/>
                <w:iCs/>
                <w:color w:val="00B050"/>
              </w:rPr>
              <w:t xml:space="preserve">Text2 </w:t>
            </w:r>
            <w:r w:rsidR="00566B84">
              <w:rPr>
                <w:i/>
                <w:iCs/>
              </w:rPr>
              <w:t xml:space="preserve">and </w:t>
            </w:r>
            <w:r w:rsidR="00566B84" w:rsidRPr="00566B84">
              <w:rPr>
                <w:i/>
                <w:iCs/>
                <w:color w:val="00B050"/>
              </w:rPr>
              <w:t>Text3</w:t>
            </w:r>
            <w:r w:rsidR="00BC5BEC" w:rsidRPr="00566B84">
              <w:rPr>
                <w:i/>
                <w:iCs/>
                <w:color w:val="00B050"/>
              </w:rPr>
              <w:t xml:space="preserve"> </w:t>
            </w:r>
            <w:r w:rsidR="00F43634" w:rsidRPr="00E000A2">
              <w:rPr>
                <w:i/>
                <w:iCs/>
              </w:rPr>
              <w:t>–</w:t>
            </w:r>
            <w:r w:rsidR="00BC5BEC" w:rsidRPr="00E000A2">
              <w:rPr>
                <w:i/>
                <w:iCs/>
              </w:rPr>
              <w:t xml:space="preserve"> </w:t>
            </w:r>
            <w:r w:rsidR="00F43634" w:rsidRPr="00E000A2">
              <w:rPr>
                <w:i/>
                <w:iCs/>
              </w:rPr>
              <w:t xml:space="preserve">purpose is to persuade audience to </w:t>
            </w:r>
            <w:r w:rsidR="003D4749">
              <w:rPr>
                <w:i/>
                <w:iCs/>
              </w:rPr>
              <w:t>agree with your point of view</w:t>
            </w:r>
            <w:r w:rsidR="0016358C">
              <w:rPr>
                <w:i/>
                <w:iCs/>
              </w:rPr>
              <w:t xml:space="preserve"> - e</w:t>
            </w:r>
            <w:r w:rsidR="006D17EA" w:rsidRPr="00E000A2">
              <w:rPr>
                <w:i/>
                <w:iCs/>
              </w:rPr>
              <w:t xml:space="preserve">xplore </w:t>
            </w:r>
            <w:r w:rsidR="0016358C">
              <w:rPr>
                <w:i/>
                <w:iCs/>
              </w:rPr>
              <w:t>text</w:t>
            </w:r>
            <w:r w:rsidR="006D17EA" w:rsidRPr="00E000A2">
              <w:rPr>
                <w:i/>
                <w:iCs/>
              </w:rPr>
              <w:t xml:space="preserve"> to find </w:t>
            </w:r>
            <w:r w:rsidR="00BB3395" w:rsidRPr="00E000A2">
              <w:rPr>
                <w:i/>
                <w:iCs/>
              </w:rPr>
              <w:t xml:space="preserve">known </w:t>
            </w:r>
            <w:r w:rsidR="006D17EA" w:rsidRPr="00E000A2">
              <w:rPr>
                <w:i/>
                <w:iCs/>
              </w:rPr>
              <w:t>persuasive devices</w:t>
            </w:r>
            <w:r w:rsidR="00BB3395" w:rsidRPr="00E000A2">
              <w:rPr>
                <w:i/>
                <w:iCs/>
              </w:rPr>
              <w:t>.</w:t>
            </w:r>
            <w:r w:rsidR="00344198">
              <w:rPr>
                <w:i/>
                <w:iCs/>
              </w:rPr>
              <w:t xml:space="preserve"> Notice the use of modal verbs to introduce the concept of certainty</w:t>
            </w:r>
            <w:r w:rsidR="00110CF7">
              <w:rPr>
                <w:i/>
                <w:iCs/>
              </w:rPr>
              <w:t>.</w:t>
            </w:r>
            <w:r w:rsidR="007E149A">
              <w:rPr>
                <w:i/>
                <w:iCs/>
              </w:rPr>
              <w:t xml:space="preserve"> </w:t>
            </w:r>
            <w:r w:rsidR="007E149A" w:rsidRPr="007066B0">
              <w:rPr>
                <w:color w:val="FF0000"/>
                <w:sz w:val="20"/>
                <w:szCs w:val="20"/>
              </w:rPr>
              <w:t xml:space="preserve">Q: </w:t>
            </w:r>
            <w:r w:rsidR="007E149A">
              <w:rPr>
                <w:color w:val="FF0000"/>
                <w:sz w:val="20"/>
                <w:szCs w:val="20"/>
              </w:rPr>
              <w:t xml:space="preserve">How does the author </w:t>
            </w:r>
            <w:r w:rsidR="001D3D62">
              <w:rPr>
                <w:color w:val="FF0000"/>
                <w:sz w:val="20"/>
                <w:szCs w:val="20"/>
              </w:rPr>
              <w:t>persuade the reader</w:t>
            </w:r>
            <w:r w:rsidR="007E149A">
              <w:rPr>
                <w:color w:val="FF0000"/>
                <w:sz w:val="20"/>
                <w:szCs w:val="20"/>
              </w:rPr>
              <w:t>?</w:t>
            </w:r>
            <w:r w:rsidR="007E149A" w:rsidRPr="007066B0">
              <w:rPr>
                <w:color w:val="FF0000"/>
                <w:sz w:val="20"/>
                <w:szCs w:val="20"/>
              </w:rPr>
              <w:t xml:space="preserve"> SUPPORT – </w:t>
            </w:r>
            <w:r w:rsidR="001D3D62">
              <w:rPr>
                <w:color w:val="FF0000"/>
                <w:sz w:val="20"/>
                <w:szCs w:val="20"/>
              </w:rPr>
              <w:t xml:space="preserve">which vocabulary </w:t>
            </w:r>
            <w:r w:rsidR="00C2103D">
              <w:rPr>
                <w:color w:val="FF0000"/>
                <w:sz w:val="20"/>
                <w:szCs w:val="20"/>
              </w:rPr>
              <w:t>makes the reader feel that they should agree with the author</w:t>
            </w:r>
            <w:r w:rsidR="007E149A">
              <w:rPr>
                <w:color w:val="FF0000"/>
                <w:sz w:val="20"/>
                <w:szCs w:val="20"/>
              </w:rPr>
              <w:t>?</w:t>
            </w:r>
            <w:r w:rsidR="007E149A" w:rsidRPr="007066B0">
              <w:rPr>
                <w:color w:val="FF0000"/>
                <w:sz w:val="20"/>
                <w:szCs w:val="20"/>
              </w:rPr>
              <w:t xml:space="preserve"> </w:t>
            </w:r>
            <w:r w:rsidR="007E149A">
              <w:rPr>
                <w:color w:val="FF0000"/>
                <w:sz w:val="20"/>
                <w:szCs w:val="20"/>
              </w:rPr>
              <w:t xml:space="preserve">– </w:t>
            </w:r>
            <w:r w:rsidR="007207FF">
              <w:rPr>
                <w:color w:val="FF0000"/>
                <w:sz w:val="20"/>
                <w:szCs w:val="20"/>
              </w:rPr>
              <w:t xml:space="preserve">which vocabulary does the author use to make the </w:t>
            </w:r>
            <w:r w:rsidR="00565692">
              <w:rPr>
                <w:color w:val="FF0000"/>
                <w:sz w:val="20"/>
                <w:szCs w:val="20"/>
              </w:rPr>
              <w:t>reader feel special</w:t>
            </w:r>
            <w:r w:rsidR="007E149A">
              <w:rPr>
                <w:color w:val="FF0000"/>
                <w:sz w:val="20"/>
                <w:szCs w:val="20"/>
              </w:rPr>
              <w:t xml:space="preserve">? </w:t>
            </w:r>
            <w:r w:rsidR="007E149A" w:rsidRPr="007066B0">
              <w:rPr>
                <w:color w:val="FF0000"/>
                <w:sz w:val="20"/>
                <w:szCs w:val="20"/>
              </w:rPr>
              <w:t xml:space="preserve">STRETCH </w:t>
            </w:r>
            <w:r w:rsidR="001A6941">
              <w:rPr>
                <w:color w:val="FF0000"/>
                <w:sz w:val="20"/>
                <w:szCs w:val="20"/>
              </w:rPr>
              <w:t>–</w:t>
            </w:r>
            <w:r w:rsidR="007E149A" w:rsidRPr="007066B0">
              <w:rPr>
                <w:color w:val="FF0000"/>
                <w:sz w:val="20"/>
                <w:szCs w:val="20"/>
              </w:rPr>
              <w:t xml:space="preserve"> </w:t>
            </w:r>
            <w:r w:rsidR="00DD7BA1">
              <w:rPr>
                <w:color w:val="FF0000"/>
                <w:sz w:val="20"/>
                <w:szCs w:val="20"/>
              </w:rPr>
              <w:t>why does the author NOT acknowledge other toy companies</w:t>
            </w:r>
            <w:r w:rsidR="007E149A">
              <w:rPr>
                <w:color w:val="FF0000"/>
                <w:sz w:val="20"/>
                <w:szCs w:val="20"/>
              </w:rPr>
              <w:t>?</w:t>
            </w:r>
            <w:r w:rsidR="00BB3395" w:rsidRPr="00E000A2">
              <w:rPr>
                <w:i/>
                <w:iCs/>
              </w:rPr>
              <w:t xml:space="preserve"> </w:t>
            </w:r>
            <w:r w:rsidR="00BD1780">
              <w:rPr>
                <w:i/>
                <w:iCs/>
              </w:rPr>
              <w:t>CT to create a class list of persuasive devices seen today.</w:t>
            </w:r>
            <w:r w:rsidR="00F16842">
              <w:rPr>
                <w:i/>
                <w:iCs/>
              </w:rPr>
              <w:t xml:space="preserve"> </w:t>
            </w:r>
            <w:r w:rsidR="00394F24">
              <w:rPr>
                <w:i/>
                <w:iCs/>
              </w:rPr>
              <w:t xml:space="preserve">Create a </w:t>
            </w:r>
            <w:r w:rsidR="00394F24">
              <w:rPr>
                <w:b/>
                <w:bCs/>
                <w:i/>
                <w:iCs/>
              </w:rPr>
              <w:t>Taster Draft</w:t>
            </w:r>
            <w:r w:rsidR="00394F24">
              <w:rPr>
                <w:i/>
                <w:iCs/>
              </w:rPr>
              <w:t xml:space="preserve"> </w:t>
            </w:r>
            <w:r w:rsidR="001B1941">
              <w:rPr>
                <w:i/>
                <w:iCs/>
              </w:rPr>
              <w:t>(short paragraph)</w:t>
            </w:r>
            <w:r w:rsidR="00800649">
              <w:rPr>
                <w:i/>
                <w:iCs/>
              </w:rPr>
              <w:t xml:space="preserve">to persuade </w:t>
            </w:r>
            <w:r w:rsidR="00F33D9D">
              <w:rPr>
                <w:i/>
                <w:iCs/>
              </w:rPr>
              <w:t>your teacher</w:t>
            </w:r>
            <w:r w:rsidR="001B1941">
              <w:rPr>
                <w:i/>
                <w:iCs/>
              </w:rPr>
              <w:t xml:space="preserve"> to </w:t>
            </w:r>
            <w:r w:rsidR="00BD1780">
              <w:rPr>
                <w:i/>
                <w:iCs/>
              </w:rPr>
              <w:t xml:space="preserve">not give any homework this week. </w:t>
            </w:r>
            <w:r w:rsidR="00F16842">
              <w:rPr>
                <w:i/>
                <w:iCs/>
              </w:rPr>
              <w:t>Evaluate the drafts for use of persuasive devices.</w:t>
            </w:r>
          </w:p>
          <w:p w14:paraId="21E9B451" w14:textId="6A6CFB7A" w:rsidR="00FC219D" w:rsidRPr="00F16842" w:rsidRDefault="00FC219D" w:rsidP="00F16842">
            <w:pPr>
              <w:pStyle w:val="ListParagraph"/>
              <w:numPr>
                <w:ilvl w:val="0"/>
                <w:numId w:val="9"/>
              </w:numPr>
              <w:ind w:left="458" w:hanging="425"/>
              <w:rPr>
                <w:b/>
                <w:bCs/>
                <w:i/>
                <w:iCs/>
              </w:rPr>
            </w:pPr>
            <w:r>
              <w:t xml:space="preserve">Use relative clauses to add precision and detail: </w:t>
            </w:r>
            <w:r>
              <w:rPr>
                <w:i/>
                <w:iCs/>
              </w:rPr>
              <w:t xml:space="preserve">use </w:t>
            </w:r>
            <w:r w:rsidRPr="00FC219D">
              <w:rPr>
                <w:i/>
                <w:iCs/>
                <w:color w:val="00B050"/>
              </w:rPr>
              <w:t xml:space="preserve">Text1 </w:t>
            </w:r>
            <w:r>
              <w:rPr>
                <w:i/>
                <w:iCs/>
              </w:rPr>
              <w:t xml:space="preserve">to explore different types of relative clauses and relative pronouns. </w:t>
            </w:r>
            <w:r w:rsidR="00A25224">
              <w:rPr>
                <w:i/>
                <w:iCs/>
              </w:rPr>
              <w:t xml:space="preserve">Record these in a table with examples of your creating. </w:t>
            </w:r>
            <w:r>
              <w:rPr>
                <w:i/>
                <w:iCs/>
              </w:rPr>
              <w:t xml:space="preserve">Find evidence in </w:t>
            </w:r>
            <w:r w:rsidRPr="00FC219D">
              <w:rPr>
                <w:i/>
                <w:iCs/>
                <w:color w:val="00B050"/>
              </w:rPr>
              <w:t>Text4</w:t>
            </w:r>
            <w:r>
              <w:rPr>
                <w:i/>
                <w:iCs/>
              </w:rPr>
              <w:t>.</w:t>
            </w:r>
            <w:r w:rsidR="006B7D38">
              <w:rPr>
                <w:i/>
                <w:iCs/>
              </w:rPr>
              <w:t xml:space="preserve"> Notice the use of hyphens to create </w:t>
            </w:r>
            <w:r w:rsidR="00895854">
              <w:rPr>
                <w:i/>
                <w:iCs/>
              </w:rPr>
              <w:t xml:space="preserve">persuasive </w:t>
            </w:r>
            <w:r w:rsidR="00C876BE">
              <w:rPr>
                <w:i/>
                <w:iCs/>
              </w:rPr>
              <w:t>adjectives.</w:t>
            </w:r>
            <w:r>
              <w:rPr>
                <w:i/>
                <w:iCs/>
              </w:rPr>
              <w:t xml:space="preserve"> </w:t>
            </w:r>
            <w:r w:rsidR="000E3029" w:rsidRPr="007066B0">
              <w:rPr>
                <w:color w:val="FF0000"/>
                <w:sz w:val="20"/>
                <w:szCs w:val="20"/>
              </w:rPr>
              <w:t xml:space="preserve">Q: </w:t>
            </w:r>
            <w:r w:rsidR="000E3029">
              <w:rPr>
                <w:color w:val="FF0000"/>
                <w:sz w:val="20"/>
                <w:szCs w:val="20"/>
              </w:rPr>
              <w:t>How does the author persuade the reader?</w:t>
            </w:r>
            <w:r w:rsidR="000E3029" w:rsidRPr="007066B0">
              <w:rPr>
                <w:color w:val="FF0000"/>
                <w:sz w:val="20"/>
                <w:szCs w:val="20"/>
              </w:rPr>
              <w:t xml:space="preserve"> SUPPORT – </w:t>
            </w:r>
            <w:r w:rsidR="000E3029">
              <w:rPr>
                <w:color w:val="FF0000"/>
                <w:sz w:val="20"/>
                <w:szCs w:val="20"/>
              </w:rPr>
              <w:t>identify relative clauses… how do these add information to the main clause?</w:t>
            </w:r>
            <w:r w:rsidR="000E3029" w:rsidRPr="007066B0">
              <w:rPr>
                <w:color w:val="FF0000"/>
                <w:sz w:val="20"/>
                <w:szCs w:val="20"/>
              </w:rPr>
              <w:t xml:space="preserve"> </w:t>
            </w:r>
            <w:r w:rsidR="000E3029">
              <w:rPr>
                <w:color w:val="FF0000"/>
                <w:sz w:val="20"/>
                <w:szCs w:val="20"/>
              </w:rPr>
              <w:t xml:space="preserve">– </w:t>
            </w:r>
            <w:r w:rsidR="00366D0C">
              <w:rPr>
                <w:color w:val="FF0000"/>
                <w:sz w:val="20"/>
                <w:szCs w:val="20"/>
              </w:rPr>
              <w:t xml:space="preserve">which </w:t>
            </w:r>
            <w:r w:rsidR="00E6117B">
              <w:rPr>
                <w:color w:val="FF0000"/>
                <w:sz w:val="20"/>
                <w:szCs w:val="20"/>
              </w:rPr>
              <w:t>punctuation</w:t>
            </w:r>
            <w:r w:rsidR="00366D0C">
              <w:rPr>
                <w:color w:val="FF0000"/>
                <w:sz w:val="20"/>
                <w:szCs w:val="20"/>
              </w:rPr>
              <w:t xml:space="preserve"> is often used with relative clauses</w:t>
            </w:r>
            <w:r w:rsidR="000E3029">
              <w:rPr>
                <w:color w:val="FF0000"/>
                <w:sz w:val="20"/>
                <w:szCs w:val="20"/>
              </w:rPr>
              <w:t xml:space="preserve">? </w:t>
            </w:r>
            <w:r w:rsidR="000E3029" w:rsidRPr="007066B0">
              <w:rPr>
                <w:color w:val="FF0000"/>
                <w:sz w:val="20"/>
                <w:szCs w:val="20"/>
              </w:rPr>
              <w:t xml:space="preserve">STRETCH </w:t>
            </w:r>
            <w:r w:rsidR="000E3029">
              <w:rPr>
                <w:color w:val="FF0000"/>
                <w:sz w:val="20"/>
                <w:szCs w:val="20"/>
              </w:rPr>
              <w:t>–</w:t>
            </w:r>
            <w:r w:rsidR="000E3029" w:rsidRPr="007066B0">
              <w:rPr>
                <w:color w:val="FF0000"/>
                <w:sz w:val="20"/>
                <w:szCs w:val="20"/>
              </w:rPr>
              <w:t xml:space="preserve"> </w:t>
            </w:r>
            <w:r w:rsidR="00F84B80">
              <w:rPr>
                <w:color w:val="FF0000"/>
                <w:sz w:val="20"/>
                <w:szCs w:val="20"/>
              </w:rPr>
              <w:t xml:space="preserve">why does the author mention </w:t>
            </w:r>
            <w:r w:rsidR="00495CB7">
              <w:rPr>
                <w:color w:val="FF0000"/>
                <w:sz w:val="20"/>
                <w:szCs w:val="20"/>
              </w:rPr>
              <w:t>Tony Stark</w:t>
            </w:r>
            <w:r w:rsidR="000E3029">
              <w:rPr>
                <w:color w:val="FF0000"/>
                <w:sz w:val="20"/>
                <w:szCs w:val="20"/>
              </w:rPr>
              <w:t>?</w:t>
            </w:r>
            <w:r w:rsidR="000E3029" w:rsidRPr="00E000A2">
              <w:rPr>
                <w:i/>
                <w:iCs/>
              </w:rPr>
              <w:t xml:space="preserve"> </w:t>
            </w:r>
            <w:r w:rsidR="00996B5D">
              <w:rPr>
                <w:i/>
                <w:iCs/>
              </w:rPr>
              <w:t>CT add to the class list with any new persuasive features.</w:t>
            </w:r>
            <w:r w:rsidR="00F16842">
              <w:rPr>
                <w:i/>
                <w:iCs/>
              </w:rPr>
              <w:t xml:space="preserve"> Create a </w:t>
            </w:r>
            <w:r w:rsidR="00F16842">
              <w:rPr>
                <w:b/>
                <w:bCs/>
                <w:i/>
                <w:iCs/>
              </w:rPr>
              <w:t>Taster Draft</w:t>
            </w:r>
            <w:r w:rsidR="00F16842">
              <w:rPr>
                <w:i/>
                <w:iCs/>
              </w:rPr>
              <w:t xml:space="preserve"> (short paragraph)</w:t>
            </w:r>
            <w:r w:rsidR="00324ADB">
              <w:rPr>
                <w:i/>
                <w:iCs/>
              </w:rPr>
              <w:t xml:space="preserve"> </w:t>
            </w:r>
            <w:r w:rsidR="00F16842">
              <w:rPr>
                <w:i/>
                <w:iCs/>
              </w:rPr>
              <w:t xml:space="preserve">to persuade </w:t>
            </w:r>
            <w:r w:rsidR="00FA36DA">
              <w:rPr>
                <w:i/>
                <w:iCs/>
              </w:rPr>
              <w:t>your friend to visit your favourite place in the world</w:t>
            </w:r>
            <w:r w:rsidR="00F16842">
              <w:rPr>
                <w:i/>
                <w:iCs/>
              </w:rPr>
              <w:t>. Evaluate the drafts for use of persuasive devices.</w:t>
            </w:r>
          </w:p>
          <w:p w14:paraId="3C98A88A" w14:textId="77777777" w:rsidR="00242D57" w:rsidRPr="00E000A2" w:rsidRDefault="00242D57" w:rsidP="00242D57">
            <w:pPr>
              <w:rPr>
                <w:b/>
                <w:bCs/>
              </w:rPr>
            </w:pPr>
            <w:r w:rsidRPr="00E000A2">
              <w:rPr>
                <w:b/>
                <w:bCs/>
              </w:rPr>
              <w:t>Planning &amp; Outline</w:t>
            </w:r>
          </w:p>
          <w:p w14:paraId="1800C75D" w14:textId="70C1890B" w:rsidR="00A46D4C" w:rsidRPr="00E000A2" w:rsidRDefault="00A46D4C" w:rsidP="00416CD7">
            <w:pPr>
              <w:pStyle w:val="ListParagraph"/>
              <w:numPr>
                <w:ilvl w:val="0"/>
                <w:numId w:val="9"/>
              </w:numPr>
              <w:ind w:left="458" w:hanging="425"/>
              <w:rPr>
                <w:b/>
                <w:bCs/>
                <w:i/>
                <w:iCs/>
              </w:rPr>
            </w:pPr>
            <w:r w:rsidRPr="00E000A2">
              <w:t xml:space="preserve">Note </w:t>
            </w:r>
            <w:r w:rsidR="00061B4A">
              <w:t xml:space="preserve">and develop </w:t>
            </w:r>
            <w:r w:rsidRPr="00E000A2">
              <w:t xml:space="preserve">initial ideas: </w:t>
            </w:r>
            <w:r w:rsidR="00DC3B0B">
              <w:rPr>
                <w:i/>
                <w:iCs/>
              </w:rPr>
              <w:t xml:space="preserve">(2 days) </w:t>
            </w:r>
            <w:r w:rsidR="00061B4A">
              <w:rPr>
                <w:i/>
                <w:iCs/>
              </w:rPr>
              <w:t>using the class list of persuasive features as success criteria, w</w:t>
            </w:r>
            <w:r w:rsidRPr="00E000A2">
              <w:rPr>
                <w:i/>
                <w:iCs/>
              </w:rPr>
              <w:t xml:space="preserve">ork in </w:t>
            </w:r>
            <w:r w:rsidR="00631742" w:rsidRPr="00E000A2">
              <w:rPr>
                <w:i/>
                <w:iCs/>
              </w:rPr>
              <w:t>pairs</w:t>
            </w:r>
            <w:r w:rsidRPr="00E000A2">
              <w:rPr>
                <w:i/>
                <w:iCs/>
              </w:rPr>
              <w:t xml:space="preserve"> to design a new</w:t>
            </w:r>
            <w:r w:rsidR="00133119">
              <w:rPr>
                <w:i/>
                <w:iCs/>
              </w:rPr>
              <w:t>, original</w:t>
            </w:r>
            <w:r w:rsidRPr="00E000A2">
              <w:rPr>
                <w:i/>
                <w:iCs/>
              </w:rPr>
              <w:t xml:space="preserve"> </w:t>
            </w:r>
            <w:r w:rsidR="00061B4A">
              <w:rPr>
                <w:i/>
                <w:iCs/>
              </w:rPr>
              <w:t>product</w:t>
            </w:r>
            <w:r w:rsidRPr="00E000A2">
              <w:rPr>
                <w:i/>
                <w:iCs/>
              </w:rPr>
              <w:t xml:space="preserve"> (</w:t>
            </w:r>
            <w:r w:rsidR="00133119">
              <w:rPr>
                <w:i/>
                <w:iCs/>
              </w:rPr>
              <w:t>will it be edible/life-saving/eco-friendly?</w:t>
            </w:r>
            <w:r w:rsidRPr="00E000A2">
              <w:rPr>
                <w:i/>
                <w:iCs/>
              </w:rPr>
              <w:t xml:space="preserve">). Complete labelled diagram and brief </w:t>
            </w:r>
            <w:r w:rsidR="000D2424">
              <w:rPr>
                <w:i/>
                <w:iCs/>
              </w:rPr>
              <w:t xml:space="preserve">(persuasive) </w:t>
            </w:r>
            <w:r w:rsidRPr="00E000A2">
              <w:rPr>
                <w:i/>
                <w:iCs/>
              </w:rPr>
              <w:t xml:space="preserve">explanation of features. </w:t>
            </w:r>
            <w:r w:rsidR="000D2424">
              <w:rPr>
                <w:i/>
                <w:iCs/>
              </w:rPr>
              <w:t xml:space="preserve">[SCAFFOLD: </w:t>
            </w:r>
            <w:r w:rsidR="000D2424" w:rsidRPr="000D2424">
              <w:rPr>
                <w:i/>
                <w:iCs/>
                <w:color w:val="00B050"/>
              </w:rPr>
              <w:t>Text5</w:t>
            </w:r>
            <w:r w:rsidR="000D2424">
              <w:rPr>
                <w:i/>
                <w:iCs/>
              </w:rPr>
              <w:t>, p2]</w:t>
            </w:r>
            <w:r w:rsidR="003C6C70">
              <w:rPr>
                <w:i/>
                <w:iCs/>
              </w:rPr>
              <w:t xml:space="preserve"> Categorise and order </w:t>
            </w:r>
            <w:r w:rsidR="00D10CF4">
              <w:rPr>
                <w:i/>
                <w:iCs/>
              </w:rPr>
              <w:t xml:space="preserve">pieces of information. </w:t>
            </w:r>
            <w:r w:rsidR="00B643B5">
              <w:rPr>
                <w:i/>
                <w:iCs/>
              </w:rPr>
              <w:t xml:space="preserve">This </w:t>
            </w:r>
            <w:r w:rsidR="00C15AA4">
              <w:rPr>
                <w:i/>
                <w:iCs/>
              </w:rPr>
              <w:t>diagram will be used as part of your presentation, so make is legible and presentable.</w:t>
            </w:r>
          </w:p>
          <w:p w14:paraId="25CBD00B" w14:textId="77777777" w:rsidR="00467230" w:rsidRPr="00E000A2" w:rsidRDefault="00467230" w:rsidP="00467230">
            <w:pPr>
              <w:ind w:left="458" w:hanging="425"/>
              <w:rPr>
                <w:b/>
                <w:bCs/>
              </w:rPr>
            </w:pPr>
            <w:r w:rsidRPr="00E000A2">
              <w:rPr>
                <w:b/>
                <w:bCs/>
              </w:rPr>
              <w:t>Draft</w:t>
            </w:r>
          </w:p>
          <w:p w14:paraId="349E28B9" w14:textId="1030C0C4" w:rsidR="00467230" w:rsidRPr="00E000A2" w:rsidRDefault="00467230" w:rsidP="00467230">
            <w:pPr>
              <w:pStyle w:val="ListParagraph"/>
              <w:numPr>
                <w:ilvl w:val="0"/>
                <w:numId w:val="9"/>
              </w:numPr>
              <w:ind w:left="458" w:hanging="425"/>
              <w:rPr>
                <w:b/>
                <w:bCs/>
                <w:color w:val="000000" w:themeColor="text1"/>
              </w:rPr>
            </w:pPr>
            <w:r>
              <w:rPr>
                <w:color w:val="000000" w:themeColor="text1"/>
              </w:rPr>
              <w:t>Write fluently and legibly</w:t>
            </w:r>
            <w:r w:rsidRPr="00E000A2">
              <w:rPr>
                <w:color w:val="000000" w:themeColor="text1"/>
              </w:rPr>
              <w:t xml:space="preserve">: </w:t>
            </w:r>
            <w:r w:rsidRPr="00E000A2">
              <w:rPr>
                <w:i/>
                <w:iCs/>
                <w:color w:val="000000" w:themeColor="text1"/>
              </w:rPr>
              <w:t>use the paired plan to orally rehearse each sentence, then write individually - write-</w:t>
            </w:r>
            <w:proofErr w:type="spellStart"/>
            <w:r w:rsidRPr="00E000A2">
              <w:rPr>
                <w:i/>
                <w:iCs/>
                <w:color w:val="000000" w:themeColor="text1"/>
              </w:rPr>
              <w:t>a-line</w:t>
            </w:r>
            <w:proofErr w:type="spellEnd"/>
            <w:r w:rsidRPr="00E000A2">
              <w:rPr>
                <w:i/>
                <w:iCs/>
                <w:color w:val="000000" w:themeColor="text1"/>
              </w:rPr>
              <w:t>, miss-</w:t>
            </w:r>
            <w:proofErr w:type="spellStart"/>
            <w:r w:rsidRPr="00E000A2">
              <w:rPr>
                <w:i/>
                <w:iCs/>
                <w:color w:val="000000" w:themeColor="text1"/>
              </w:rPr>
              <w:t>a-line</w:t>
            </w:r>
            <w:proofErr w:type="spellEnd"/>
            <w:r w:rsidR="00012332" w:rsidRPr="007066B0">
              <w:rPr>
                <w:color w:val="FF0000"/>
                <w:sz w:val="20"/>
                <w:szCs w:val="20"/>
              </w:rPr>
              <w:t xml:space="preserve"> Q: </w:t>
            </w:r>
            <w:r w:rsidR="00012332">
              <w:rPr>
                <w:color w:val="FF0000"/>
                <w:sz w:val="20"/>
                <w:szCs w:val="20"/>
              </w:rPr>
              <w:t>How will you persuade your audience?</w:t>
            </w:r>
            <w:r w:rsidR="00012332" w:rsidRPr="007066B0">
              <w:rPr>
                <w:color w:val="FF0000"/>
                <w:sz w:val="20"/>
                <w:szCs w:val="20"/>
              </w:rPr>
              <w:t xml:space="preserve"> SUPPORT – </w:t>
            </w:r>
            <w:r w:rsidR="00012332">
              <w:rPr>
                <w:color w:val="FF0000"/>
                <w:sz w:val="20"/>
                <w:szCs w:val="20"/>
              </w:rPr>
              <w:t>which feature will you explain first and how will you decide this?</w:t>
            </w:r>
            <w:r w:rsidR="00012332" w:rsidRPr="007066B0">
              <w:rPr>
                <w:color w:val="FF0000"/>
                <w:sz w:val="20"/>
                <w:szCs w:val="20"/>
              </w:rPr>
              <w:t xml:space="preserve"> </w:t>
            </w:r>
            <w:r w:rsidR="00012332">
              <w:rPr>
                <w:color w:val="FF0000"/>
                <w:sz w:val="20"/>
                <w:szCs w:val="20"/>
              </w:rPr>
              <w:t>– which punctuation will you need to slow the reader down so that they take in all of what you are saying?</w:t>
            </w:r>
            <w:r w:rsidR="00067125">
              <w:rPr>
                <w:color w:val="FF0000"/>
                <w:sz w:val="20"/>
                <w:szCs w:val="20"/>
              </w:rPr>
              <w:t xml:space="preserve"> – how will you incorporate relative clauses to add detail to your sentences?</w:t>
            </w:r>
            <w:r w:rsidR="00012332">
              <w:rPr>
                <w:color w:val="FF0000"/>
                <w:sz w:val="20"/>
                <w:szCs w:val="20"/>
              </w:rPr>
              <w:t xml:space="preserve"> </w:t>
            </w:r>
            <w:r w:rsidR="00012332" w:rsidRPr="007066B0">
              <w:rPr>
                <w:color w:val="FF0000"/>
                <w:sz w:val="20"/>
                <w:szCs w:val="20"/>
              </w:rPr>
              <w:t xml:space="preserve">STRETCH </w:t>
            </w:r>
            <w:r w:rsidR="00012332">
              <w:rPr>
                <w:color w:val="FF0000"/>
                <w:sz w:val="20"/>
                <w:szCs w:val="20"/>
              </w:rPr>
              <w:t>–</w:t>
            </w:r>
            <w:r w:rsidR="00012332" w:rsidRPr="007066B0">
              <w:rPr>
                <w:color w:val="FF0000"/>
                <w:sz w:val="20"/>
                <w:szCs w:val="20"/>
              </w:rPr>
              <w:t xml:space="preserve"> </w:t>
            </w:r>
            <w:r w:rsidR="00012332">
              <w:rPr>
                <w:color w:val="FF0000"/>
                <w:sz w:val="20"/>
                <w:szCs w:val="20"/>
              </w:rPr>
              <w:t>will you acknowledge any other produc</w:t>
            </w:r>
            <w:r w:rsidR="00C73C0B">
              <w:rPr>
                <w:color w:val="FF0000"/>
                <w:sz w:val="20"/>
                <w:szCs w:val="20"/>
              </w:rPr>
              <w:t>t</w:t>
            </w:r>
            <w:r w:rsidR="00012332">
              <w:rPr>
                <w:color w:val="FF0000"/>
                <w:sz w:val="20"/>
                <w:szCs w:val="20"/>
              </w:rPr>
              <w:t>s or opposing opinions?</w:t>
            </w:r>
          </w:p>
          <w:p w14:paraId="7CBDF034" w14:textId="08BAA785" w:rsidR="00DC3B0B" w:rsidRPr="00E000A2" w:rsidRDefault="00DC3B0B" w:rsidP="00DC3B0B">
            <w:pPr>
              <w:ind w:left="458" w:hanging="425"/>
              <w:rPr>
                <w:b/>
                <w:bCs/>
                <w:color w:val="000000" w:themeColor="text1"/>
              </w:rPr>
            </w:pPr>
            <w:r w:rsidRPr="00E000A2">
              <w:rPr>
                <w:b/>
                <w:bCs/>
                <w:color w:val="000000" w:themeColor="text1"/>
              </w:rPr>
              <w:t>Revise</w:t>
            </w:r>
            <w:r w:rsidR="00012332" w:rsidRPr="007066B0">
              <w:rPr>
                <w:color w:val="FF0000"/>
                <w:sz w:val="20"/>
                <w:szCs w:val="20"/>
              </w:rPr>
              <w:t xml:space="preserve"> </w:t>
            </w:r>
          </w:p>
          <w:p w14:paraId="7E0841AB" w14:textId="1863E22D" w:rsidR="00EB22D7" w:rsidRPr="00E000A2" w:rsidRDefault="00EB22D7" w:rsidP="00416CD7">
            <w:pPr>
              <w:pStyle w:val="ListParagraph"/>
              <w:numPr>
                <w:ilvl w:val="0"/>
                <w:numId w:val="9"/>
              </w:numPr>
              <w:ind w:left="458" w:hanging="425"/>
              <w:rPr>
                <w:b/>
                <w:bCs/>
                <w:color w:val="000000" w:themeColor="text1"/>
              </w:rPr>
            </w:pPr>
            <w:r w:rsidRPr="00E000A2">
              <w:rPr>
                <w:color w:val="000000" w:themeColor="text1"/>
              </w:rPr>
              <w:t xml:space="preserve">Assess the effectiveness of others’ writing: </w:t>
            </w:r>
            <w:r w:rsidRPr="00E000A2">
              <w:rPr>
                <w:i/>
                <w:iCs/>
                <w:color w:val="000000" w:themeColor="text1"/>
              </w:rPr>
              <w:t xml:space="preserve">re-teach </w:t>
            </w:r>
            <w:r w:rsidRPr="00E000A2">
              <w:rPr>
                <w:b/>
                <w:bCs/>
                <w:i/>
                <w:iCs/>
                <w:color w:val="000000" w:themeColor="text1"/>
              </w:rPr>
              <w:t xml:space="preserve">peer evaluation </w:t>
            </w:r>
            <w:r w:rsidR="00324ADB">
              <w:rPr>
                <w:i/>
                <w:iCs/>
                <w:color w:val="000000" w:themeColor="text1"/>
              </w:rPr>
              <w:t>(will you use a table?</w:t>
            </w:r>
            <w:r w:rsidR="00E93725">
              <w:rPr>
                <w:i/>
                <w:iCs/>
                <w:color w:val="000000" w:themeColor="text1"/>
              </w:rPr>
              <w:t xml:space="preserve">). Work in pair, </w:t>
            </w:r>
            <w:r w:rsidRPr="00E000A2">
              <w:rPr>
                <w:i/>
                <w:iCs/>
                <w:color w:val="000000" w:themeColor="text1"/>
              </w:rPr>
              <w:t xml:space="preserve"> focus on cohesion –opening, modal verbs, persuasive devices</w:t>
            </w:r>
            <w:r w:rsidR="00AF4033" w:rsidRPr="00E000A2">
              <w:rPr>
                <w:i/>
                <w:iCs/>
                <w:color w:val="000000" w:themeColor="text1"/>
              </w:rPr>
              <w:t>, relative clauses;</w:t>
            </w:r>
            <w:r w:rsidR="008F5155" w:rsidRPr="00E000A2">
              <w:rPr>
                <w:i/>
                <w:iCs/>
                <w:color w:val="000000" w:themeColor="text1"/>
              </w:rPr>
              <w:t xml:space="preserve"> </w:t>
            </w:r>
            <w:r w:rsidR="00E93725">
              <w:rPr>
                <w:i/>
                <w:iCs/>
                <w:color w:val="000000" w:themeColor="text1"/>
              </w:rPr>
              <w:t xml:space="preserve">author to </w:t>
            </w:r>
            <w:r w:rsidRPr="00E000A2">
              <w:rPr>
                <w:i/>
                <w:iCs/>
                <w:color w:val="000000" w:themeColor="text1"/>
              </w:rPr>
              <w:t>revise draft</w:t>
            </w:r>
            <w:r w:rsidR="00E93725">
              <w:rPr>
                <w:i/>
                <w:iCs/>
                <w:color w:val="000000" w:themeColor="text1"/>
              </w:rPr>
              <w:t xml:space="preserve"> immediately.</w:t>
            </w:r>
          </w:p>
          <w:p w14:paraId="3E11B9A5" w14:textId="77777777" w:rsidR="00EB22D7" w:rsidRPr="00E000A2" w:rsidRDefault="00EB22D7" w:rsidP="00CC4C00">
            <w:pPr>
              <w:ind w:left="458" w:hanging="425"/>
              <w:rPr>
                <w:b/>
                <w:bCs/>
                <w:color w:val="000000" w:themeColor="text1"/>
              </w:rPr>
            </w:pPr>
            <w:r w:rsidRPr="00E000A2">
              <w:rPr>
                <w:b/>
                <w:bCs/>
                <w:color w:val="000000" w:themeColor="text1"/>
              </w:rPr>
              <w:t>Edit</w:t>
            </w:r>
          </w:p>
          <w:p w14:paraId="490BB260" w14:textId="1FDC797A" w:rsidR="00EB22D7" w:rsidRPr="00E000A2" w:rsidRDefault="00814E54" w:rsidP="00416CD7">
            <w:pPr>
              <w:pStyle w:val="ListParagraph"/>
              <w:numPr>
                <w:ilvl w:val="0"/>
                <w:numId w:val="9"/>
              </w:numPr>
              <w:ind w:left="458" w:hanging="425"/>
              <w:rPr>
                <w:b/>
                <w:bCs/>
                <w:color w:val="000000" w:themeColor="text1"/>
              </w:rPr>
            </w:pPr>
            <w:r w:rsidRPr="00E93725">
              <w:t>Assess the effectiveness of others’ writing</w:t>
            </w:r>
            <w:r w:rsidR="00EB22D7" w:rsidRPr="00E000A2">
              <w:rPr>
                <w:color w:val="000000" w:themeColor="text1"/>
              </w:rPr>
              <w:t xml:space="preserve">: </w:t>
            </w:r>
            <w:r w:rsidR="00EB22D7" w:rsidRPr="00E000A2">
              <w:rPr>
                <w:i/>
                <w:iCs/>
                <w:color w:val="000000" w:themeColor="text1"/>
              </w:rPr>
              <w:t xml:space="preserve">use </w:t>
            </w:r>
            <w:r w:rsidR="00EB22D7" w:rsidRPr="00E000A2">
              <w:rPr>
                <w:b/>
                <w:bCs/>
                <w:i/>
                <w:iCs/>
                <w:color w:val="000000" w:themeColor="text1"/>
              </w:rPr>
              <w:t>peer evaluation</w:t>
            </w:r>
            <w:r w:rsidR="00EB22D7" w:rsidRPr="00E000A2">
              <w:rPr>
                <w:i/>
                <w:iCs/>
                <w:color w:val="000000" w:themeColor="text1"/>
              </w:rPr>
              <w:t xml:space="preserve"> – focus on punctuation – how do you want to deliver your </w:t>
            </w:r>
            <w:r w:rsidR="00E93725">
              <w:rPr>
                <w:i/>
                <w:iCs/>
                <w:color w:val="000000" w:themeColor="text1"/>
              </w:rPr>
              <w:t>presentation so that the audience can hear every element of your pitch</w:t>
            </w:r>
            <w:r w:rsidR="00EB22D7" w:rsidRPr="00E000A2">
              <w:rPr>
                <w:i/>
                <w:iCs/>
                <w:color w:val="000000" w:themeColor="text1"/>
              </w:rPr>
              <w:t>? How can you use punctuation to signal pauses in delivery? Edit draft for punctuation</w:t>
            </w:r>
          </w:p>
          <w:p w14:paraId="60C6F8FF" w14:textId="6CA56CA7" w:rsidR="00EB22D7" w:rsidRPr="00E000A2" w:rsidRDefault="00EB22D7" w:rsidP="00416CD7">
            <w:pPr>
              <w:pStyle w:val="ListParagraph"/>
              <w:numPr>
                <w:ilvl w:val="0"/>
                <w:numId w:val="9"/>
              </w:numPr>
              <w:ind w:left="458" w:hanging="425"/>
              <w:rPr>
                <w:b/>
                <w:bCs/>
                <w:color w:val="000000" w:themeColor="text1"/>
              </w:rPr>
            </w:pPr>
            <w:r w:rsidRPr="001B389D">
              <w:t>Use the first three or four letters</w:t>
            </w:r>
            <w:r w:rsidRPr="00E000A2">
              <w:rPr>
                <w:color w:val="000000" w:themeColor="text1"/>
              </w:rPr>
              <w:t xml:space="preserve"> of a word to check its spelling in a dictionary: </w:t>
            </w:r>
            <w:r w:rsidRPr="00E000A2">
              <w:rPr>
                <w:i/>
                <w:iCs/>
                <w:color w:val="000000" w:themeColor="text1"/>
              </w:rPr>
              <w:t>edit draft where necessary</w:t>
            </w:r>
          </w:p>
          <w:p w14:paraId="7FD11406" w14:textId="77777777" w:rsidR="00C4068E" w:rsidRDefault="00C4068E" w:rsidP="00CC4C00">
            <w:pPr>
              <w:ind w:left="458" w:hanging="425"/>
              <w:rPr>
                <w:b/>
                <w:bCs/>
                <w:color w:val="000000" w:themeColor="text1"/>
              </w:rPr>
            </w:pPr>
          </w:p>
          <w:p w14:paraId="1FF41D79" w14:textId="77777777" w:rsidR="00C4068E" w:rsidRDefault="00C4068E" w:rsidP="00CC4C00">
            <w:pPr>
              <w:ind w:left="458" w:hanging="425"/>
              <w:rPr>
                <w:b/>
                <w:bCs/>
                <w:color w:val="000000" w:themeColor="text1"/>
              </w:rPr>
            </w:pPr>
          </w:p>
          <w:p w14:paraId="0BAC968A" w14:textId="77777777" w:rsidR="00C4068E" w:rsidRPr="00D7515B" w:rsidRDefault="00C4068E" w:rsidP="00C4068E">
            <w:pPr>
              <w:pStyle w:val="ListParagraph"/>
              <w:ind w:left="615"/>
              <w:rPr>
                <w:color w:val="7030A0"/>
              </w:rPr>
            </w:pPr>
            <w:r w:rsidRPr="00D7515B">
              <w:rPr>
                <w:color w:val="7030A0"/>
              </w:rPr>
              <w:t>continued overleaf</w:t>
            </w:r>
          </w:p>
          <w:p w14:paraId="3CA415DF" w14:textId="77777777" w:rsidR="00C4068E" w:rsidRDefault="00C4068E" w:rsidP="00CC4C00">
            <w:pPr>
              <w:ind w:left="458" w:hanging="425"/>
              <w:rPr>
                <w:b/>
                <w:bCs/>
                <w:color w:val="000000" w:themeColor="text1"/>
              </w:rPr>
            </w:pPr>
          </w:p>
          <w:p w14:paraId="241EC252" w14:textId="77777777" w:rsidR="00C4068E" w:rsidRDefault="00C4068E" w:rsidP="00CC4C00">
            <w:pPr>
              <w:ind w:left="458" w:hanging="425"/>
              <w:rPr>
                <w:b/>
                <w:bCs/>
                <w:color w:val="000000" w:themeColor="text1"/>
              </w:rPr>
            </w:pPr>
          </w:p>
          <w:p w14:paraId="7BC53315" w14:textId="77777777" w:rsidR="00C4068E" w:rsidRDefault="00C4068E" w:rsidP="00CC4C00">
            <w:pPr>
              <w:ind w:left="458" w:hanging="425"/>
              <w:rPr>
                <w:b/>
                <w:bCs/>
                <w:color w:val="000000" w:themeColor="text1"/>
              </w:rPr>
            </w:pPr>
          </w:p>
          <w:p w14:paraId="2638223C" w14:textId="77777777" w:rsidR="00C4068E" w:rsidRDefault="00C4068E" w:rsidP="00CC4C00">
            <w:pPr>
              <w:ind w:left="458" w:hanging="425"/>
              <w:rPr>
                <w:b/>
                <w:bCs/>
                <w:color w:val="000000" w:themeColor="text1"/>
              </w:rPr>
            </w:pPr>
          </w:p>
          <w:p w14:paraId="7EF4C55C" w14:textId="77777777" w:rsidR="00C4068E" w:rsidRDefault="00C4068E" w:rsidP="00CC4C00">
            <w:pPr>
              <w:ind w:left="458" w:hanging="425"/>
              <w:rPr>
                <w:b/>
                <w:bCs/>
                <w:color w:val="000000" w:themeColor="text1"/>
              </w:rPr>
            </w:pPr>
          </w:p>
          <w:p w14:paraId="4D32D3D7" w14:textId="77777777" w:rsidR="00C4068E" w:rsidRDefault="00C4068E" w:rsidP="00CC4C00">
            <w:pPr>
              <w:ind w:left="458" w:hanging="425"/>
              <w:rPr>
                <w:b/>
                <w:bCs/>
                <w:color w:val="000000" w:themeColor="text1"/>
              </w:rPr>
            </w:pPr>
          </w:p>
          <w:p w14:paraId="44444F8C" w14:textId="77777777" w:rsidR="00C4068E" w:rsidRDefault="00C4068E" w:rsidP="00CC4C00">
            <w:pPr>
              <w:ind w:left="458" w:hanging="425"/>
              <w:rPr>
                <w:b/>
                <w:bCs/>
                <w:color w:val="000000" w:themeColor="text1"/>
              </w:rPr>
            </w:pPr>
          </w:p>
          <w:p w14:paraId="0101C073" w14:textId="77777777" w:rsidR="00C4068E" w:rsidRDefault="00C4068E" w:rsidP="00CC4C00">
            <w:pPr>
              <w:ind w:left="458" w:hanging="425"/>
              <w:rPr>
                <w:b/>
                <w:bCs/>
                <w:color w:val="000000" w:themeColor="text1"/>
              </w:rPr>
            </w:pPr>
          </w:p>
          <w:p w14:paraId="4C4B2C99" w14:textId="731B7FC6" w:rsidR="00EB22D7" w:rsidRPr="00E000A2" w:rsidRDefault="001B389D" w:rsidP="00CC4C00">
            <w:pPr>
              <w:ind w:left="458" w:hanging="425"/>
              <w:rPr>
                <w:i/>
                <w:iCs/>
                <w:color w:val="000000" w:themeColor="text1"/>
              </w:rPr>
            </w:pPr>
            <w:r>
              <w:rPr>
                <w:b/>
                <w:bCs/>
                <w:color w:val="000000" w:themeColor="text1"/>
              </w:rPr>
              <w:t>Publish</w:t>
            </w:r>
            <w:r w:rsidR="00EB22D7" w:rsidRPr="00E000A2">
              <w:rPr>
                <w:b/>
                <w:bCs/>
                <w:color w:val="000000" w:themeColor="text1"/>
              </w:rPr>
              <w:t xml:space="preserve"> – </w:t>
            </w:r>
            <w:r w:rsidR="00EB22D7" w:rsidRPr="00E000A2">
              <w:rPr>
                <w:i/>
                <w:iCs/>
                <w:color w:val="000000" w:themeColor="text1"/>
              </w:rPr>
              <w:t>assign roles within group</w:t>
            </w:r>
          </w:p>
          <w:p w14:paraId="7AFABAE0" w14:textId="05EFC12A" w:rsidR="002958F7" w:rsidRPr="001B389D" w:rsidRDefault="000372A3" w:rsidP="001B389D">
            <w:pPr>
              <w:pStyle w:val="ListParagraph"/>
              <w:numPr>
                <w:ilvl w:val="0"/>
                <w:numId w:val="9"/>
              </w:numPr>
              <w:ind w:left="458" w:hanging="425"/>
              <w:rPr>
                <w:b/>
                <w:bCs/>
              </w:rPr>
            </w:pPr>
            <w:r w:rsidRPr="00E000A2">
              <w:rPr>
                <w:color w:val="000000" w:themeColor="text1"/>
              </w:rPr>
              <w:t xml:space="preserve">Vary the tone and pace of voice to suit the purpose of the talk: </w:t>
            </w:r>
            <w:r w:rsidRPr="00E000A2">
              <w:rPr>
                <w:i/>
                <w:iCs/>
                <w:color w:val="000000" w:themeColor="text1"/>
              </w:rPr>
              <w:t xml:space="preserve">in pairs, evaluate the most effective </w:t>
            </w:r>
            <w:r w:rsidR="001B389D">
              <w:rPr>
                <w:i/>
                <w:iCs/>
                <w:color w:val="000000" w:themeColor="text1"/>
              </w:rPr>
              <w:t>presentation</w:t>
            </w:r>
            <w:r w:rsidR="00FA0D39">
              <w:rPr>
                <w:i/>
                <w:iCs/>
                <w:color w:val="000000" w:themeColor="text1"/>
              </w:rPr>
              <w:t xml:space="preserve"> (or combine elements of both)</w:t>
            </w:r>
            <w:r w:rsidRPr="00E000A2">
              <w:rPr>
                <w:i/>
                <w:iCs/>
                <w:color w:val="000000" w:themeColor="text1"/>
              </w:rPr>
              <w:t xml:space="preserve"> – work collaboratively to </w:t>
            </w:r>
            <w:r w:rsidR="002958F7" w:rsidRPr="00E000A2">
              <w:rPr>
                <w:i/>
                <w:iCs/>
                <w:color w:val="000000" w:themeColor="text1"/>
              </w:rPr>
              <w:t xml:space="preserve">deliver this in a way that engages </w:t>
            </w:r>
            <w:proofErr w:type="spellStart"/>
            <w:r w:rsidR="002958F7" w:rsidRPr="00E000A2">
              <w:rPr>
                <w:i/>
                <w:iCs/>
                <w:color w:val="000000" w:themeColor="text1"/>
              </w:rPr>
              <w:t>an</w:t>
            </w:r>
            <w:proofErr w:type="spellEnd"/>
            <w:r w:rsidR="002958F7" w:rsidRPr="00E000A2">
              <w:rPr>
                <w:i/>
                <w:iCs/>
                <w:color w:val="000000" w:themeColor="text1"/>
              </w:rPr>
              <w:t xml:space="preserve"> </w:t>
            </w:r>
            <w:r w:rsidR="00FA0D39">
              <w:rPr>
                <w:i/>
                <w:iCs/>
                <w:color w:val="000000" w:themeColor="text1"/>
              </w:rPr>
              <w:t>the audience which will be made up of a panel of Y5 teachers.</w:t>
            </w:r>
          </w:p>
        </w:tc>
      </w:tr>
      <w:tr w:rsidR="00EB22D7" w:rsidRPr="00AE5611" w14:paraId="1B251584" w14:textId="77777777" w:rsidTr="00EE19CA">
        <w:tc>
          <w:tcPr>
            <w:tcW w:w="5228" w:type="dxa"/>
            <w:shd w:val="clear" w:color="auto" w:fill="F2F2F2" w:themeFill="background1" w:themeFillShade="F2"/>
          </w:tcPr>
          <w:p w14:paraId="55379122" w14:textId="77777777" w:rsidR="00EB22D7" w:rsidRPr="00E000A2" w:rsidRDefault="00EB22D7" w:rsidP="00CC4C00">
            <w:pPr>
              <w:rPr>
                <w:b/>
                <w:bCs/>
              </w:rPr>
            </w:pPr>
            <w:r w:rsidRPr="00E000A2">
              <w:rPr>
                <w:b/>
                <w:bCs/>
              </w:rPr>
              <w:lastRenderedPageBreak/>
              <w:t xml:space="preserve">Through No Nonsense Spelling </w:t>
            </w:r>
          </w:p>
          <w:p w14:paraId="4FC7B5AB" w14:textId="77777777" w:rsidR="00EB22D7" w:rsidRPr="00E000A2" w:rsidRDefault="00EB22D7" w:rsidP="00CC4C00">
            <w:r w:rsidRPr="00E000A2">
              <w:t>(5 x per fortnight)</w:t>
            </w:r>
          </w:p>
          <w:p w14:paraId="067D003C" w14:textId="77777777" w:rsidR="00EB22D7" w:rsidRPr="00E000A2" w:rsidRDefault="007473E7" w:rsidP="00416CD7">
            <w:pPr>
              <w:pStyle w:val="ListParagraph"/>
              <w:numPr>
                <w:ilvl w:val="0"/>
                <w:numId w:val="10"/>
              </w:numPr>
              <w:ind w:left="317" w:hanging="284"/>
            </w:pPr>
            <w:r w:rsidRPr="00E000A2">
              <w:rPr>
                <w:b/>
                <w:bCs/>
              </w:rPr>
              <w:t>Aut2 Wk1</w:t>
            </w:r>
            <w:r w:rsidR="00EB22D7" w:rsidRPr="00E000A2">
              <w:rPr>
                <w:b/>
                <w:bCs/>
              </w:rPr>
              <w:t xml:space="preserve">: </w:t>
            </w:r>
            <w:r w:rsidRPr="00E000A2">
              <w:t xml:space="preserve">Revise </w:t>
            </w:r>
            <w:r w:rsidR="00211803" w:rsidRPr="00E000A2">
              <w:t>selected spellings</w:t>
            </w:r>
          </w:p>
          <w:p w14:paraId="776EE80B" w14:textId="77777777" w:rsidR="00211803" w:rsidRPr="00E000A2" w:rsidRDefault="00211803" w:rsidP="00416CD7">
            <w:pPr>
              <w:pStyle w:val="ListParagraph"/>
              <w:numPr>
                <w:ilvl w:val="0"/>
                <w:numId w:val="10"/>
              </w:numPr>
              <w:ind w:left="317" w:hanging="284"/>
            </w:pPr>
            <w:r w:rsidRPr="00E000A2">
              <w:rPr>
                <w:b/>
                <w:bCs/>
              </w:rPr>
              <w:t>Aut2 Wk2:</w:t>
            </w:r>
            <w:r w:rsidRPr="00E000A2">
              <w:t xml:space="preserve"> Revise plurals; revise apostrophe for contraction and possession</w:t>
            </w:r>
          </w:p>
          <w:p w14:paraId="38429C63" w14:textId="5CC40CBD" w:rsidR="00211803" w:rsidRPr="00E000A2" w:rsidRDefault="00211803" w:rsidP="00416CD7">
            <w:pPr>
              <w:pStyle w:val="ListParagraph"/>
              <w:numPr>
                <w:ilvl w:val="0"/>
                <w:numId w:val="10"/>
              </w:numPr>
              <w:ind w:left="317" w:hanging="284"/>
            </w:pPr>
            <w:r w:rsidRPr="00E000A2">
              <w:rPr>
                <w:b/>
                <w:bCs/>
              </w:rPr>
              <w:t>Aut2 Wk3:</w:t>
            </w:r>
            <w:r w:rsidRPr="00E000A2">
              <w:t xml:space="preserve"> </w:t>
            </w:r>
            <w:r w:rsidR="00283F10" w:rsidRPr="00E000A2">
              <w:t>Learn statutory spelling lists; teach and practise hyphen</w:t>
            </w:r>
          </w:p>
        </w:tc>
        <w:tc>
          <w:tcPr>
            <w:tcW w:w="5228" w:type="dxa"/>
            <w:gridSpan w:val="2"/>
            <w:shd w:val="clear" w:color="auto" w:fill="F2F2F2" w:themeFill="background1" w:themeFillShade="F2"/>
          </w:tcPr>
          <w:p w14:paraId="6E765F66" w14:textId="77777777" w:rsidR="00EB22D7" w:rsidRPr="00E000A2" w:rsidRDefault="00EB22D7" w:rsidP="00CC4C00">
            <w:pPr>
              <w:rPr>
                <w:b/>
                <w:bCs/>
              </w:rPr>
            </w:pPr>
            <w:r w:rsidRPr="00E000A2">
              <w:rPr>
                <w:b/>
                <w:bCs/>
              </w:rPr>
              <w:t xml:space="preserve">Through discrete handwriting practice </w:t>
            </w:r>
          </w:p>
          <w:p w14:paraId="4E36B94D" w14:textId="77777777" w:rsidR="00EB22D7" w:rsidRPr="00E000A2" w:rsidRDefault="00EB22D7" w:rsidP="00CC4C00">
            <w:r w:rsidRPr="00E000A2">
              <w:t>(5 x per fortnight)</w:t>
            </w:r>
          </w:p>
          <w:p w14:paraId="246F9285" w14:textId="31B37AED" w:rsidR="00EB22D7" w:rsidRPr="00E000A2" w:rsidRDefault="00EB22D7" w:rsidP="00416CD7">
            <w:pPr>
              <w:pStyle w:val="ListParagraph"/>
              <w:numPr>
                <w:ilvl w:val="0"/>
                <w:numId w:val="14"/>
              </w:numPr>
              <w:ind w:left="330" w:hanging="330"/>
            </w:pPr>
            <w:r w:rsidRPr="00C4068E">
              <w:t>Write fluently and legibly</w:t>
            </w:r>
            <w:r w:rsidRPr="00E000A2">
              <w:t xml:space="preserve"> (at least 8 words/min)</w:t>
            </w:r>
          </w:p>
          <w:p w14:paraId="6754C018" w14:textId="50D2C367" w:rsidR="00EB22D7" w:rsidRPr="00E000A2" w:rsidRDefault="00A76E6F" w:rsidP="00416CD7">
            <w:pPr>
              <w:pStyle w:val="ListParagraph"/>
              <w:numPr>
                <w:ilvl w:val="1"/>
                <w:numId w:val="14"/>
              </w:numPr>
            </w:pPr>
            <w:r w:rsidRPr="00E000A2">
              <w:t>non</w:t>
            </w:r>
            <w:r w:rsidR="008C3E1E" w:rsidRPr="00E000A2">
              <w:t>-</w:t>
            </w:r>
            <w:r w:rsidR="00EB22D7" w:rsidRPr="00E000A2">
              <w:t xml:space="preserve">joins: </w:t>
            </w:r>
            <w:r w:rsidR="008C3E1E" w:rsidRPr="00E000A2">
              <w:t xml:space="preserve">x, </w:t>
            </w:r>
            <w:r w:rsidR="007D79A3" w:rsidRPr="00E000A2">
              <w:t>inexplicable, exhilarating</w:t>
            </w:r>
          </w:p>
          <w:p w14:paraId="395A595F" w14:textId="0D6509A9" w:rsidR="00EB22D7" w:rsidRPr="00E000A2" w:rsidRDefault="00CC244A" w:rsidP="00416CD7">
            <w:pPr>
              <w:pStyle w:val="ListParagraph"/>
              <w:numPr>
                <w:ilvl w:val="1"/>
                <w:numId w:val="14"/>
              </w:numPr>
            </w:pPr>
            <w:r w:rsidRPr="00E000A2">
              <w:t>non-</w:t>
            </w:r>
            <w:r w:rsidR="00EB22D7" w:rsidRPr="00E000A2">
              <w:t xml:space="preserve">joins: </w:t>
            </w:r>
            <w:r w:rsidRPr="00E000A2">
              <w:t xml:space="preserve">s, </w:t>
            </w:r>
            <w:r w:rsidR="00554A70" w:rsidRPr="00E000A2">
              <w:t>insinuate, sullen</w:t>
            </w:r>
          </w:p>
          <w:p w14:paraId="5A2366A1" w14:textId="7BB8E03F" w:rsidR="00EB22D7" w:rsidRPr="00C94E7B" w:rsidRDefault="00554A70" w:rsidP="00416CD7">
            <w:pPr>
              <w:pStyle w:val="ListParagraph"/>
              <w:numPr>
                <w:ilvl w:val="1"/>
                <w:numId w:val="14"/>
              </w:numPr>
              <w:rPr>
                <w:lang w:val="fr-FR"/>
              </w:rPr>
            </w:pPr>
            <w:r w:rsidRPr="00C94E7B">
              <w:rPr>
                <w:lang w:val="fr-FR"/>
              </w:rPr>
              <w:t>non-</w:t>
            </w:r>
            <w:r w:rsidR="00EB22D7" w:rsidRPr="00C94E7B">
              <w:rPr>
                <w:lang w:val="fr-FR"/>
              </w:rPr>
              <w:t xml:space="preserve"> joins: </w:t>
            </w:r>
            <w:r w:rsidR="00DD5614" w:rsidRPr="00C94E7B">
              <w:rPr>
                <w:lang w:val="fr-FR"/>
              </w:rPr>
              <w:t xml:space="preserve">p, duplicate, </w:t>
            </w:r>
            <w:proofErr w:type="spellStart"/>
            <w:r w:rsidR="00DD5614" w:rsidRPr="00C94E7B">
              <w:rPr>
                <w:lang w:val="fr-FR"/>
              </w:rPr>
              <w:t>impede</w:t>
            </w:r>
            <w:proofErr w:type="spellEnd"/>
            <w:r w:rsidR="00EB22D7" w:rsidRPr="00C94E7B">
              <w:rPr>
                <w:lang w:val="fr-FR"/>
              </w:rPr>
              <w:t xml:space="preserve"> </w:t>
            </w:r>
          </w:p>
        </w:tc>
      </w:tr>
    </w:tbl>
    <w:p w14:paraId="39242057" w14:textId="77777777" w:rsidR="00C4068E" w:rsidRPr="00AE5611" w:rsidRDefault="00C4068E">
      <w:pPr>
        <w:rPr>
          <w:lang w:val="fr-FR"/>
        </w:rPr>
      </w:pPr>
      <w:r w:rsidRPr="00AE5611">
        <w:rPr>
          <w:lang w:val="fr-FR"/>
        </w:rPr>
        <w:br w:type="page"/>
      </w:r>
    </w:p>
    <w:tbl>
      <w:tblPr>
        <w:tblStyle w:val="TableGrid"/>
        <w:tblW w:w="0" w:type="auto"/>
        <w:tblLook w:val="04A0" w:firstRow="1" w:lastRow="0" w:firstColumn="1" w:lastColumn="0" w:noHBand="0" w:noVBand="1"/>
      </w:tblPr>
      <w:tblGrid>
        <w:gridCol w:w="5228"/>
        <w:gridCol w:w="3981"/>
        <w:gridCol w:w="1247"/>
      </w:tblGrid>
      <w:tr w:rsidR="00D9338E" w:rsidRPr="00E000A2" w14:paraId="64087BBF" w14:textId="77777777" w:rsidTr="00EE19CA">
        <w:tc>
          <w:tcPr>
            <w:tcW w:w="9209" w:type="dxa"/>
            <w:gridSpan w:val="2"/>
            <w:tcBorders>
              <w:right w:val="nil"/>
            </w:tcBorders>
            <w:shd w:val="clear" w:color="auto" w:fill="92D050"/>
            <w:vAlign w:val="center"/>
          </w:tcPr>
          <w:p w14:paraId="15F4F1A4" w14:textId="1B8D897F" w:rsidR="00D9338E" w:rsidRPr="00E000A2" w:rsidRDefault="00D9338E" w:rsidP="00CC4C00">
            <w:pPr>
              <w:jc w:val="center"/>
              <w:rPr>
                <w:b/>
                <w:bCs/>
              </w:rPr>
            </w:pPr>
            <w:r w:rsidRPr="00AE5611">
              <w:rPr>
                <w:b/>
                <w:bCs/>
                <w:color w:val="FF0000"/>
              </w:rPr>
              <w:lastRenderedPageBreak/>
              <w:br w:type="page"/>
            </w:r>
            <w:r w:rsidRPr="00AE5611">
              <w:br w:type="page"/>
            </w:r>
            <w:r w:rsidRPr="00E000A2">
              <w:rPr>
                <w:b/>
                <w:bCs/>
              </w:rPr>
              <w:t xml:space="preserve">Y5 Overview: Writing to </w:t>
            </w:r>
            <w:r w:rsidR="004639E6" w:rsidRPr="00E000A2">
              <w:rPr>
                <w:b/>
                <w:bCs/>
              </w:rPr>
              <w:t>Inform</w:t>
            </w:r>
            <w:r w:rsidRPr="00E000A2">
              <w:rPr>
                <w:b/>
                <w:bCs/>
              </w:rPr>
              <w:t xml:space="preserve"> – </w:t>
            </w:r>
            <w:r w:rsidR="00F8322A">
              <w:rPr>
                <w:b/>
                <w:bCs/>
              </w:rPr>
              <w:t>Biography</w:t>
            </w:r>
          </w:p>
        </w:tc>
        <w:tc>
          <w:tcPr>
            <w:tcW w:w="1247" w:type="dxa"/>
            <w:tcBorders>
              <w:left w:val="nil"/>
            </w:tcBorders>
            <w:shd w:val="clear" w:color="auto" w:fill="92D050"/>
            <w:vAlign w:val="center"/>
          </w:tcPr>
          <w:p w14:paraId="70E6DF11" w14:textId="5496AE62" w:rsidR="00D9338E" w:rsidRPr="00E000A2" w:rsidRDefault="00D9338E" w:rsidP="00CC4C00">
            <w:pPr>
              <w:jc w:val="center"/>
              <w:rPr>
                <w:b/>
                <w:bCs/>
              </w:rPr>
            </w:pPr>
            <w:r w:rsidRPr="00E000A2">
              <w:rPr>
                <w:b/>
                <w:bCs/>
              </w:rPr>
              <w:t>1</w:t>
            </w:r>
            <w:r w:rsidR="00DF58AD">
              <w:rPr>
                <w:b/>
                <w:bCs/>
              </w:rPr>
              <w:t>8</w:t>
            </w:r>
            <w:r w:rsidRPr="00E000A2">
              <w:rPr>
                <w:b/>
                <w:bCs/>
              </w:rPr>
              <w:t xml:space="preserve"> lessons</w:t>
            </w:r>
          </w:p>
        </w:tc>
      </w:tr>
      <w:tr w:rsidR="00D9338E" w:rsidRPr="00E000A2" w14:paraId="6BB4806D" w14:textId="77777777" w:rsidTr="00CC4C00">
        <w:tc>
          <w:tcPr>
            <w:tcW w:w="10456" w:type="dxa"/>
            <w:gridSpan w:val="3"/>
          </w:tcPr>
          <w:p w14:paraId="395FE423" w14:textId="452CB36C" w:rsidR="00067125" w:rsidRPr="00D7027C" w:rsidRDefault="00067125" w:rsidP="00067125">
            <w:pPr>
              <w:rPr>
                <w:color w:val="FF0000"/>
              </w:rPr>
            </w:pPr>
            <w:r w:rsidRPr="00D7027C">
              <w:rPr>
                <w:b/>
                <w:bCs/>
                <w:color w:val="FF0000"/>
              </w:rPr>
              <w:t xml:space="preserve">Key Learning: </w:t>
            </w:r>
            <w:r w:rsidR="00F8322A">
              <w:rPr>
                <w:b/>
                <w:bCs/>
                <w:color w:val="FF0000"/>
              </w:rPr>
              <w:t>Standard English, relative clause</w:t>
            </w:r>
            <w:r w:rsidR="000B0086">
              <w:rPr>
                <w:b/>
                <w:bCs/>
                <w:color w:val="FF0000"/>
              </w:rPr>
              <w:t>, note-taking</w:t>
            </w:r>
          </w:p>
          <w:p w14:paraId="2EBFF0C0" w14:textId="4BA418A0" w:rsidR="00067125" w:rsidRPr="00E000A2" w:rsidRDefault="00067125" w:rsidP="00067125">
            <w:pPr>
              <w:rPr>
                <w:i/>
                <w:iCs/>
              </w:rPr>
            </w:pPr>
            <w:r>
              <w:rPr>
                <w:color w:val="00B050"/>
              </w:rPr>
              <w:t xml:space="preserve">Text1: </w:t>
            </w:r>
            <w:hyperlink r:id="rId17" w:history="1">
              <w:r w:rsidR="00187489" w:rsidRPr="00187489">
                <w:rPr>
                  <w:rStyle w:val="Hyperlink"/>
                </w:rPr>
                <w:t>WorldHistory.org</w:t>
              </w:r>
            </w:hyperlink>
            <w:r w:rsidR="00187489">
              <w:rPr>
                <w:color w:val="00B050"/>
              </w:rPr>
              <w:t xml:space="preserve"> (Umar bio)</w:t>
            </w:r>
            <w:r>
              <w:rPr>
                <w:color w:val="00B050"/>
              </w:rPr>
              <w:t xml:space="preserve">, Text2: </w:t>
            </w:r>
            <w:r w:rsidR="0056548D">
              <w:rPr>
                <w:color w:val="00B050"/>
              </w:rPr>
              <w:t>Bio Umar</w:t>
            </w:r>
            <w:r>
              <w:rPr>
                <w:color w:val="00B050"/>
              </w:rPr>
              <w:t xml:space="preserve">, Text3: </w:t>
            </w:r>
            <w:r w:rsidR="0077535F">
              <w:rPr>
                <w:color w:val="00B050"/>
              </w:rPr>
              <w:t>Bio Edison</w:t>
            </w:r>
            <w:r>
              <w:rPr>
                <w:color w:val="00B050"/>
              </w:rPr>
              <w:t xml:space="preserve">, Text4: </w:t>
            </w:r>
            <w:proofErr w:type="spellStart"/>
            <w:r w:rsidR="002A6B92">
              <w:rPr>
                <w:color w:val="00B050"/>
              </w:rPr>
              <w:t>TRaMP</w:t>
            </w:r>
            <w:proofErr w:type="spellEnd"/>
            <w:r w:rsidR="002A6B92">
              <w:rPr>
                <w:color w:val="00B050"/>
              </w:rPr>
              <w:t xml:space="preserve"> Sheet</w:t>
            </w:r>
            <w:r>
              <w:rPr>
                <w:color w:val="00B050"/>
              </w:rPr>
              <w:t xml:space="preserve">, Text5: </w:t>
            </w:r>
            <w:hyperlink r:id="rId18" w:history="1">
              <w:r w:rsidR="0016306C" w:rsidRPr="0016306C">
                <w:rPr>
                  <w:rStyle w:val="Hyperlink"/>
                </w:rPr>
                <w:t>FC Barcelona</w:t>
              </w:r>
            </w:hyperlink>
            <w:r w:rsidR="0016306C">
              <w:rPr>
                <w:color w:val="00B050"/>
              </w:rPr>
              <w:t xml:space="preserve"> (Messi bio)</w:t>
            </w:r>
            <w:r w:rsidR="007A03E9">
              <w:rPr>
                <w:color w:val="00B050"/>
              </w:rPr>
              <w:t>, Text6: Bio Bolt</w:t>
            </w:r>
            <w:r w:rsidR="009C34A9">
              <w:rPr>
                <w:color w:val="00B050"/>
              </w:rPr>
              <w:t>, Text7: Y5 GPS KO</w:t>
            </w:r>
            <w:r w:rsidR="00C90685">
              <w:rPr>
                <w:color w:val="00B050"/>
              </w:rPr>
              <w:t>, Text8: Punctuation</w:t>
            </w:r>
          </w:p>
          <w:p w14:paraId="1483CE05" w14:textId="77777777" w:rsidR="00067125" w:rsidRDefault="00067125" w:rsidP="00067125">
            <w:pPr>
              <w:ind w:left="29"/>
              <w:rPr>
                <w:b/>
                <w:bCs/>
              </w:rPr>
            </w:pPr>
          </w:p>
          <w:p w14:paraId="1F83483F" w14:textId="77777777" w:rsidR="00067125" w:rsidRPr="004C3699" w:rsidRDefault="00067125" w:rsidP="00067125">
            <w:pPr>
              <w:rPr>
                <w:b/>
                <w:bCs/>
              </w:rPr>
            </w:pPr>
            <w:r>
              <w:rPr>
                <w:b/>
                <w:bCs/>
              </w:rPr>
              <w:t>EXPLAIN and AGREE writing goals for this unit</w:t>
            </w:r>
          </w:p>
          <w:p w14:paraId="26EB1ECA" w14:textId="6EAF3F9B" w:rsidR="00621547" w:rsidRPr="00E000A2" w:rsidRDefault="00621547" w:rsidP="00621547">
            <w:pPr>
              <w:ind w:left="29"/>
            </w:pPr>
            <w:r w:rsidRPr="00E000A2">
              <w:rPr>
                <w:b/>
                <w:bCs/>
              </w:rPr>
              <w:t xml:space="preserve">Individual Writing Project: </w:t>
            </w:r>
            <w:r w:rsidRPr="00E000A2">
              <w:t xml:space="preserve"> Using what we know about writing, </w:t>
            </w:r>
            <w:r w:rsidR="00982E2C">
              <w:t xml:space="preserve">we will write a biography about a person of our choosing. We will need to use Standard English and relative clauses to add lots of formal information. </w:t>
            </w:r>
            <w:r w:rsidR="00912E54">
              <w:t>We will also need to review adverbials of time, place and manner</w:t>
            </w:r>
            <w:r w:rsidR="0023312E">
              <w:t xml:space="preserve">. </w:t>
            </w:r>
            <w:r w:rsidR="00982E2C">
              <w:t xml:space="preserve">We will also need to </w:t>
            </w:r>
            <w:r w:rsidR="00CF3A65">
              <w:t xml:space="preserve">research and take effective notes before we write our finished piece. We will use the writing </w:t>
            </w:r>
            <w:r w:rsidR="005F1870">
              <w:t>as part of our pop-up event to show our parents the range of writing that we can produce.</w:t>
            </w:r>
          </w:p>
          <w:p w14:paraId="1F20AD4B" w14:textId="77777777" w:rsidR="00067125" w:rsidRPr="00CC15CE" w:rsidRDefault="00067125" w:rsidP="00067125">
            <w:pPr>
              <w:rPr>
                <w:b/>
                <w:bCs/>
              </w:rPr>
            </w:pPr>
          </w:p>
          <w:p w14:paraId="43A4DF3A" w14:textId="77777777" w:rsidR="00067125" w:rsidRPr="00CC15CE" w:rsidRDefault="00067125" w:rsidP="00067125">
            <w:pPr>
              <w:rPr>
                <w:b/>
                <w:bCs/>
              </w:rPr>
            </w:pPr>
            <w:r>
              <w:rPr>
                <w:b/>
                <w:bCs/>
              </w:rPr>
              <w:t>ACCESS STRATEGIES</w:t>
            </w:r>
          </w:p>
          <w:p w14:paraId="3E312077" w14:textId="2B9A2B2A" w:rsidR="009D67EC" w:rsidRPr="009B5660" w:rsidRDefault="009D67EC" w:rsidP="009D67EC">
            <w:pPr>
              <w:pStyle w:val="ListParagraph"/>
              <w:numPr>
                <w:ilvl w:val="0"/>
                <w:numId w:val="11"/>
              </w:numPr>
              <w:ind w:left="458" w:hanging="425"/>
              <w:rPr>
                <w:b/>
                <w:bCs/>
                <w:i/>
                <w:iCs/>
              </w:rPr>
            </w:pPr>
            <w:r>
              <w:t xml:space="preserve">Indicate parenthesis using brackets, dashes or commas: </w:t>
            </w:r>
            <w:r>
              <w:rPr>
                <w:i/>
                <w:iCs/>
              </w:rPr>
              <w:t xml:space="preserve">use </w:t>
            </w:r>
            <w:r w:rsidRPr="009D67EC">
              <w:rPr>
                <w:i/>
                <w:iCs/>
                <w:color w:val="00B050"/>
              </w:rPr>
              <w:t xml:space="preserve">Text7 </w:t>
            </w:r>
            <w:r>
              <w:rPr>
                <w:i/>
                <w:iCs/>
              </w:rPr>
              <w:t>to explore parenthesis.</w:t>
            </w:r>
            <w:r w:rsidR="002715C1">
              <w:rPr>
                <w:i/>
                <w:iCs/>
              </w:rPr>
              <w:t xml:space="preserve"> Find examples in your home-reading book.</w:t>
            </w:r>
            <w:r w:rsidR="00BF7F89">
              <w:rPr>
                <w:i/>
                <w:iCs/>
              </w:rPr>
              <w:t xml:space="preserve"> List examples, explaining how the punctuation </w:t>
            </w:r>
            <w:r w:rsidR="003105E1">
              <w:rPr>
                <w:i/>
                <w:iCs/>
              </w:rPr>
              <w:t>helps to signal pauses for the reader to absorb information.</w:t>
            </w:r>
            <w:r w:rsidR="00022DF7">
              <w:rPr>
                <w:i/>
                <w:iCs/>
              </w:rPr>
              <w:t xml:space="preserve"> </w:t>
            </w:r>
            <w:r w:rsidR="00022DF7" w:rsidRPr="007066B0">
              <w:rPr>
                <w:color w:val="FF0000"/>
                <w:sz w:val="20"/>
                <w:szCs w:val="20"/>
              </w:rPr>
              <w:t xml:space="preserve">Q: </w:t>
            </w:r>
            <w:r w:rsidR="00022DF7">
              <w:rPr>
                <w:color w:val="FF0000"/>
                <w:sz w:val="20"/>
                <w:szCs w:val="20"/>
              </w:rPr>
              <w:t xml:space="preserve">ASN – authors use </w:t>
            </w:r>
            <w:r w:rsidR="008B0D22">
              <w:rPr>
                <w:color w:val="FF0000"/>
                <w:sz w:val="20"/>
                <w:szCs w:val="20"/>
              </w:rPr>
              <w:t>commas for parenthesis.</w:t>
            </w:r>
            <w:r w:rsidR="00022DF7" w:rsidRPr="007066B0">
              <w:rPr>
                <w:color w:val="FF0000"/>
                <w:sz w:val="20"/>
                <w:szCs w:val="20"/>
              </w:rPr>
              <w:t xml:space="preserve"> SUPPORT – </w:t>
            </w:r>
            <w:r w:rsidR="008B0D22">
              <w:rPr>
                <w:color w:val="FF0000"/>
                <w:sz w:val="20"/>
                <w:szCs w:val="20"/>
              </w:rPr>
              <w:t>find examples of sentences which use commas to indicate parenthesis.</w:t>
            </w:r>
            <w:r w:rsidR="00022DF7" w:rsidRPr="007066B0">
              <w:rPr>
                <w:color w:val="FF0000"/>
                <w:sz w:val="20"/>
                <w:szCs w:val="20"/>
              </w:rPr>
              <w:t xml:space="preserve"> </w:t>
            </w:r>
            <w:r w:rsidR="00022DF7">
              <w:rPr>
                <w:color w:val="FF0000"/>
                <w:sz w:val="20"/>
                <w:szCs w:val="20"/>
              </w:rPr>
              <w:t xml:space="preserve">– </w:t>
            </w:r>
            <w:r w:rsidR="007D3F9E">
              <w:rPr>
                <w:color w:val="FF0000"/>
                <w:sz w:val="20"/>
                <w:szCs w:val="20"/>
              </w:rPr>
              <w:t>what do you know about parenthesis?</w:t>
            </w:r>
            <w:r w:rsidR="00022DF7">
              <w:rPr>
                <w:color w:val="FF0000"/>
                <w:sz w:val="20"/>
                <w:szCs w:val="20"/>
              </w:rPr>
              <w:t xml:space="preserve"> – </w:t>
            </w:r>
            <w:r w:rsidR="00624154">
              <w:rPr>
                <w:color w:val="FF0000"/>
                <w:sz w:val="20"/>
                <w:szCs w:val="20"/>
              </w:rPr>
              <w:t>how should removing parenthetical information impact the sentence</w:t>
            </w:r>
            <w:r w:rsidR="00022DF7">
              <w:rPr>
                <w:color w:val="FF0000"/>
                <w:sz w:val="20"/>
                <w:szCs w:val="20"/>
              </w:rPr>
              <w:t xml:space="preserve">? </w:t>
            </w:r>
            <w:r w:rsidR="00022DF7" w:rsidRPr="007066B0">
              <w:rPr>
                <w:color w:val="FF0000"/>
                <w:sz w:val="20"/>
                <w:szCs w:val="20"/>
              </w:rPr>
              <w:t xml:space="preserve">STRETCH </w:t>
            </w:r>
            <w:r w:rsidR="00022DF7">
              <w:rPr>
                <w:color w:val="FF0000"/>
                <w:sz w:val="20"/>
                <w:szCs w:val="20"/>
              </w:rPr>
              <w:t>–</w:t>
            </w:r>
            <w:r w:rsidR="003E70C4">
              <w:rPr>
                <w:color w:val="FF0000"/>
                <w:sz w:val="20"/>
                <w:szCs w:val="20"/>
              </w:rPr>
              <w:t xml:space="preserve"> is a fronted adverbial/relative clause/embedded clause an example of parenthesis?</w:t>
            </w:r>
          </w:p>
          <w:p w14:paraId="65A57F3B" w14:textId="0E9DF418" w:rsidR="005E37DD" w:rsidRPr="005E37DD" w:rsidRDefault="005E37DD" w:rsidP="00F87B7D">
            <w:pPr>
              <w:pStyle w:val="ListParagraph"/>
              <w:numPr>
                <w:ilvl w:val="0"/>
                <w:numId w:val="11"/>
              </w:numPr>
              <w:ind w:left="458" w:hanging="425"/>
              <w:rPr>
                <w:b/>
                <w:bCs/>
                <w:i/>
                <w:iCs/>
              </w:rPr>
            </w:pPr>
            <w:r>
              <w:t>Understand the importance of punctuation</w:t>
            </w:r>
            <w:r w:rsidR="001B55F1">
              <w:t xml:space="preserve">: </w:t>
            </w:r>
            <w:r w:rsidR="001B55F1">
              <w:rPr>
                <w:i/>
                <w:iCs/>
              </w:rPr>
              <w:t xml:space="preserve">use </w:t>
            </w:r>
            <w:r w:rsidR="001B55F1" w:rsidRPr="001B55F1">
              <w:rPr>
                <w:i/>
                <w:iCs/>
                <w:color w:val="00B050"/>
              </w:rPr>
              <w:t xml:space="preserve">Text6 </w:t>
            </w:r>
            <w:r w:rsidR="001B55F1">
              <w:rPr>
                <w:i/>
                <w:iCs/>
              </w:rPr>
              <w:t>to read and understand the biography of Usain Bolt. Read again, looking for the impact of punctuation.</w:t>
            </w:r>
            <w:r w:rsidR="00F371E5">
              <w:rPr>
                <w:i/>
                <w:iCs/>
              </w:rPr>
              <w:t xml:space="preserve"> Complete </w:t>
            </w:r>
            <w:r w:rsidR="00F371E5" w:rsidRPr="00F371E5">
              <w:rPr>
                <w:i/>
                <w:iCs/>
                <w:color w:val="00B050"/>
              </w:rPr>
              <w:t xml:space="preserve">Text8 </w:t>
            </w:r>
            <w:r w:rsidR="00F371E5">
              <w:rPr>
                <w:i/>
                <w:iCs/>
              </w:rPr>
              <w:t>to check understanding of punctuation.</w:t>
            </w:r>
          </w:p>
          <w:p w14:paraId="69743FB2" w14:textId="519ABB2A" w:rsidR="00F87B7D" w:rsidRPr="003626BA" w:rsidRDefault="00F87B7D" w:rsidP="00F87B7D">
            <w:pPr>
              <w:pStyle w:val="ListParagraph"/>
              <w:numPr>
                <w:ilvl w:val="0"/>
                <w:numId w:val="11"/>
              </w:numPr>
              <w:ind w:left="458" w:hanging="425"/>
              <w:rPr>
                <w:b/>
                <w:bCs/>
                <w:i/>
                <w:iCs/>
              </w:rPr>
            </w:pPr>
            <w:r>
              <w:t>Understand how to use Standard English</w:t>
            </w:r>
            <w:r w:rsidRPr="00E000A2">
              <w:t xml:space="preserve">: </w:t>
            </w:r>
            <w:r>
              <w:rPr>
                <w:i/>
                <w:iCs/>
              </w:rPr>
              <w:t xml:space="preserve">Use </w:t>
            </w:r>
            <w:r w:rsidRPr="001750F6">
              <w:rPr>
                <w:i/>
                <w:iCs/>
                <w:color w:val="00B050"/>
              </w:rPr>
              <w:t>Text</w:t>
            </w:r>
            <w:r>
              <w:rPr>
                <w:i/>
                <w:iCs/>
                <w:color w:val="00B050"/>
              </w:rPr>
              <w:t>3</w:t>
            </w:r>
            <w:r w:rsidRPr="001750F6">
              <w:rPr>
                <w:i/>
                <w:iCs/>
                <w:color w:val="00B050"/>
              </w:rPr>
              <w:t xml:space="preserve"> </w:t>
            </w:r>
            <w:r w:rsidR="0091151B">
              <w:rPr>
                <w:i/>
                <w:iCs/>
              </w:rPr>
              <w:t>and compare this to</w:t>
            </w:r>
            <w:r>
              <w:rPr>
                <w:i/>
                <w:iCs/>
              </w:rPr>
              <w:t xml:space="preserve"> </w:t>
            </w:r>
            <w:r w:rsidRPr="007E1951">
              <w:rPr>
                <w:i/>
                <w:iCs/>
                <w:color w:val="00B050"/>
              </w:rPr>
              <w:t>Text6</w:t>
            </w:r>
            <w:r w:rsidR="0091151B">
              <w:rPr>
                <w:i/>
                <w:iCs/>
              </w:rPr>
              <w:t xml:space="preserve">; </w:t>
            </w:r>
            <w:r>
              <w:rPr>
                <w:i/>
                <w:iCs/>
              </w:rPr>
              <w:t>identify key features of the genre. Look for use of surname as well as relative clauses to add precise detail, modal verbs to suggest possibility, use of subheadings/paragraphs to separate information.</w:t>
            </w:r>
            <w:r w:rsidR="002E7D29">
              <w:rPr>
                <w:i/>
                <w:iCs/>
              </w:rPr>
              <w:t xml:space="preserve"> Notice the use</w:t>
            </w:r>
            <w:r w:rsidR="0091151B">
              <w:rPr>
                <w:i/>
                <w:iCs/>
              </w:rPr>
              <w:t xml:space="preserve"> and impact</w:t>
            </w:r>
            <w:r w:rsidR="002E7D29">
              <w:rPr>
                <w:i/>
                <w:iCs/>
              </w:rPr>
              <w:t xml:space="preserve"> of varied punctuation</w:t>
            </w:r>
            <w:r w:rsidR="005E35EF">
              <w:rPr>
                <w:i/>
                <w:iCs/>
              </w:rPr>
              <w:t>.</w:t>
            </w:r>
            <w:r>
              <w:rPr>
                <w:i/>
                <w:iCs/>
              </w:rPr>
              <w:t xml:space="preserve"> </w:t>
            </w:r>
            <w:r w:rsidRPr="007066B0">
              <w:rPr>
                <w:color w:val="FF0000"/>
                <w:sz w:val="20"/>
                <w:szCs w:val="20"/>
              </w:rPr>
              <w:t xml:space="preserve">Q: </w:t>
            </w:r>
            <w:r>
              <w:rPr>
                <w:color w:val="FF0000"/>
                <w:sz w:val="20"/>
                <w:szCs w:val="20"/>
              </w:rPr>
              <w:t>How effectively does the author use Standard English?</w:t>
            </w:r>
            <w:r w:rsidRPr="007066B0">
              <w:rPr>
                <w:color w:val="FF0000"/>
                <w:sz w:val="20"/>
                <w:szCs w:val="20"/>
              </w:rPr>
              <w:t xml:space="preserve"> SUPPORT – </w:t>
            </w:r>
            <w:r>
              <w:rPr>
                <w:color w:val="FF0000"/>
                <w:sz w:val="20"/>
                <w:szCs w:val="20"/>
              </w:rPr>
              <w:t>which vocabulary makes this writing sound formal?</w:t>
            </w:r>
            <w:r w:rsidRPr="007066B0">
              <w:rPr>
                <w:color w:val="FF0000"/>
                <w:sz w:val="20"/>
                <w:szCs w:val="20"/>
              </w:rPr>
              <w:t xml:space="preserve"> </w:t>
            </w:r>
            <w:r>
              <w:rPr>
                <w:color w:val="FF0000"/>
                <w:sz w:val="20"/>
                <w:szCs w:val="20"/>
              </w:rPr>
              <w:t xml:space="preserve">– how did you decipher unfamiliar vocabulary? – how has the author used organisational devices to help the reader? </w:t>
            </w:r>
            <w:r w:rsidRPr="007066B0">
              <w:rPr>
                <w:color w:val="FF0000"/>
                <w:sz w:val="20"/>
                <w:szCs w:val="20"/>
              </w:rPr>
              <w:t xml:space="preserve">STRETCH </w:t>
            </w:r>
            <w:r>
              <w:rPr>
                <w:color w:val="FF0000"/>
                <w:sz w:val="20"/>
                <w:szCs w:val="20"/>
              </w:rPr>
              <w:t>–</w:t>
            </w:r>
            <w:r w:rsidRPr="007066B0">
              <w:rPr>
                <w:color w:val="FF0000"/>
                <w:sz w:val="20"/>
                <w:szCs w:val="20"/>
              </w:rPr>
              <w:t xml:space="preserve"> </w:t>
            </w:r>
            <w:r>
              <w:rPr>
                <w:color w:val="FF0000"/>
                <w:sz w:val="20"/>
                <w:szCs w:val="20"/>
              </w:rPr>
              <w:t xml:space="preserve">find two occasions where it is appropriate to use the subject’s full name. </w:t>
            </w:r>
            <w:r>
              <w:rPr>
                <w:i/>
                <w:iCs/>
              </w:rPr>
              <w:t xml:space="preserve">Create a </w:t>
            </w:r>
            <w:r>
              <w:rPr>
                <w:b/>
                <w:bCs/>
                <w:i/>
                <w:iCs/>
              </w:rPr>
              <w:t xml:space="preserve">Taster Draft </w:t>
            </w:r>
            <w:r>
              <w:rPr>
                <w:i/>
                <w:iCs/>
              </w:rPr>
              <w:t>to write about an event in your own life using Standard English.</w:t>
            </w:r>
          </w:p>
          <w:p w14:paraId="7FB67327" w14:textId="710EBDE5" w:rsidR="00D9338E" w:rsidRPr="00E000A2" w:rsidRDefault="00A85987" w:rsidP="00416CD7">
            <w:pPr>
              <w:pStyle w:val="ListParagraph"/>
              <w:numPr>
                <w:ilvl w:val="0"/>
                <w:numId w:val="11"/>
              </w:numPr>
              <w:ind w:left="458" w:hanging="425"/>
              <w:rPr>
                <w:b/>
                <w:bCs/>
                <w:i/>
                <w:iCs/>
              </w:rPr>
            </w:pPr>
            <w:r>
              <w:t>To take effective notes</w:t>
            </w:r>
            <w:r w:rsidR="00D9338E" w:rsidRPr="00E000A2">
              <w:t xml:space="preserve">: </w:t>
            </w:r>
            <w:r w:rsidR="005B4F56">
              <w:rPr>
                <w:i/>
                <w:iCs/>
              </w:rPr>
              <w:t xml:space="preserve">Umar (second </w:t>
            </w:r>
            <w:r w:rsidR="00E21259">
              <w:rPr>
                <w:i/>
                <w:iCs/>
              </w:rPr>
              <w:t>Rashidun caliph) told his governors, “Remember, I have not appointed you as commanders</w:t>
            </w:r>
            <w:r w:rsidR="008B5063">
              <w:rPr>
                <w:i/>
                <w:iCs/>
              </w:rPr>
              <w:t xml:space="preserve"> and tyrants over the people. I have sent you as leaders instead, so that the people may follow your example.</w:t>
            </w:r>
            <w:r w:rsidR="00202769">
              <w:rPr>
                <w:i/>
                <w:iCs/>
              </w:rPr>
              <w:t>”</w:t>
            </w:r>
            <w:r w:rsidR="008B5063">
              <w:rPr>
                <w:i/>
                <w:iCs/>
              </w:rPr>
              <w:t xml:space="preserve"> U</w:t>
            </w:r>
            <w:r>
              <w:rPr>
                <w:i/>
                <w:iCs/>
              </w:rPr>
              <w:t xml:space="preserve">se </w:t>
            </w:r>
            <w:r w:rsidRPr="0050738D">
              <w:rPr>
                <w:i/>
                <w:iCs/>
                <w:color w:val="00B050"/>
              </w:rPr>
              <w:t xml:space="preserve">Text1 </w:t>
            </w:r>
            <w:r>
              <w:rPr>
                <w:i/>
                <w:iCs/>
              </w:rPr>
              <w:t xml:space="preserve">and </w:t>
            </w:r>
            <w:r w:rsidRPr="0050738D">
              <w:rPr>
                <w:i/>
                <w:iCs/>
                <w:color w:val="00B050"/>
              </w:rPr>
              <w:t xml:space="preserve">Text2 </w:t>
            </w:r>
            <w:r>
              <w:rPr>
                <w:i/>
                <w:iCs/>
              </w:rPr>
              <w:t xml:space="preserve">to demonstrate how complex information </w:t>
            </w:r>
            <w:r w:rsidR="00A702B9">
              <w:rPr>
                <w:i/>
                <w:iCs/>
              </w:rPr>
              <w:t xml:space="preserve">about this important Islamic leader </w:t>
            </w:r>
            <w:r>
              <w:rPr>
                <w:i/>
                <w:iCs/>
              </w:rPr>
              <w:t>can be condensed using notes.</w:t>
            </w:r>
            <w:r w:rsidR="00923E64">
              <w:rPr>
                <w:i/>
                <w:iCs/>
              </w:rPr>
              <w:t xml:space="preserve"> Use </w:t>
            </w:r>
            <w:r w:rsidR="00923E64" w:rsidRPr="00923E64">
              <w:rPr>
                <w:i/>
                <w:iCs/>
                <w:color w:val="00B050"/>
              </w:rPr>
              <w:t xml:space="preserve">Text5 </w:t>
            </w:r>
            <w:r w:rsidR="00923E64">
              <w:rPr>
                <w:i/>
                <w:iCs/>
              </w:rPr>
              <w:t xml:space="preserve">to teach note-taking. </w:t>
            </w:r>
            <w:r w:rsidR="00923E64" w:rsidRPr="007066B0">
              <w:rPr>
                <w:color w:val="FF0000"/>
                <w:sz w:val="20"/>
                <w:szCs w:val="20"/>
              </w:rPr>
              <w:t xml:space="preserve">Q: </w:t>
            </w:r>
            <w:r w:rsidR="00923E64">
              <w:rPr>
                <w:color w:val="FF0000"/>
                <w:sz w:val="20"/>
                <w:szCs w:val="20"/>
              </w:rPr>
              <w:t>How will you decide which information is important for your reader?</w:t>
            </w:r>
            <w:r w:rsidR="00923E64" w:rsidRPr="007066B0">
              <w:rPr>
                <w:color w:val="FF0000"/>
                <w:sz w:val="20"/>
                <w:szCs w:val="20"/>
              </w:rPr>
              <w:t xml:space="preserve"> SUPPORT – </w:t>
            </w:r>
            <w:r w:rsidR="008A6231">
              <w:rPr>
                <w:color w:val="FF0000"/>
                <w:sz w:val="20"/>
                <w:szCs w:val="20"/>
              </w:rPr>
              <w:t xml:space="preserve">which </w:t>
            </w:r>
            <w:r w:rsidR="009C776E">
              <w:rPr>
                <w:color w:val="FF0000"/>
                <w:sz w:val="20"/>
                <w:szCs w:val="20"/>
              </w:rPr>
              <w:t>subheadings/sections will you need to include</w:t>
            </w:r>
            <w:r w:rsidR="00923E64">
              <w:rPr>
                <w:color w:val="FF0000"/>
                <w:sz w:val="20"/>
                <w:szCs w:val="20"/>
              </w:rPr>
              <w:t>?</w:t>
            </w:r>
            <w:r w:rsidR="00923E64" w:rsidRPr="007066B0">
              <w:rPr>
                <w:color w:val="FF0000"/>
                <w:sz w:val="20"/>
                <w:szCs w:val="20"/>
              </w:rPr>
              <w:t xml:space="preserve"> </w:t>
            </w:r>
            <w:r w:rsidR="00923E64">
              <w:rPr>
                <w:color w:val="FF0000"/>
                <w:sz w:val="20"/>
                <w:szCs w:val="20"/>
              </w:rPr>
              <w:t xml:space="preserve">– </w:t>
            </w:r>
            <w:r w:rsidR="00DD3C2C">
              <w:rPr>
                <w:color w:val="FF0000"/>
                <w:sz w:val="20"/>
                <w:szCs w:val="20"/>
              </w:rPr>
              <w:t>will you present the information chronologically or in some other way</w:t>
            </w:r>
            <w:r w:rsidR="00923E64">
              <w:rPr>
                <w:color w:val="FF0000"/>
                <w:sz w:val="20"/>
                <w:szCs w:val="20"/>
              </w:rPr>
              <w:t xml:space="preserve">? – </w:t>
            </w:r>
            <w:r w:rsidR="00553488">
              <w:rPr>
                <w:color w:val="FF0000"/>
                <w:sz w:val="20"/>
                <w:szCs w:val="20"/>
              </w:rPr>
              <w:t xml:space="preserve">are there any words </w:t>
            </w:r>
            <w:r w:rsidR="00112C0D">
              <w:rPr>
                <w:color w:val="FF0000"/>
                <w:sz w:val="20"/>
                <w:szCs w:val="20"/>
              </w:rPr>
              <w:t>that you do not need to write out in full</w:t>
            </w:r>
            <w:r w:rsidR="00923E64">
              <w:rPr>
                <w:color w:val="FF0000"/>
                <w:sz w:val="20"/>
                <w:szCs w:val="20"/>
              </w:rPr>
              <w:t xml:space="preserve">? </w:t>
            </w:r>
            <w:r w:rsidR="00923E64" w:rsidRPr="007066B0">
              <w:rPr>
                <w:color w:val="FF0000"/>
                <w:sz w:val="20"/>
                <w:szCs w:val="20"/>
              </w:rPr>
              <w:t xml:space="preserve">STRETCH </w:t>
            </w:r>
            <w:r w:rsidR="00923E64">
              <w:rPr>
                <w:color w:val="FF0000"/>
                <w:sz w:val="20"/>
                <w:szCs w:val="20"/>
              </w:rPr>
              <w:t>–</w:t>
            </w:r>
            <w:r w:rsidR="00923E64" w:rsidRPr="007066B0">
              <w:rPr>
                <w:color w:val="FF0000"/>
                <w:sz w:val="20"/>
                <w:szCs w:val="20"/>
              </w:rPr>
              <w:t xml:space="preserve"> </w:t>
            </w:r>
            <w:r w:rsidR="00112C0D">
              <w:rPr>
                <w:color w:val="FF0000"/>
                <w:sz w:val="20"/>
                <w:szCs w:val="20"/>
              </w:rPr>
              <w:t>how can you avoid plagiarism</w:t>
            </w:r>
            <w:r w:rsidR="00923E64">
              <w:rPr>
                <w:color w:val="FF0000"/>
                <w:sz w:val="20"/>
                <w:szCs w:val="20"/>
              </w:rPr>
              <w:t>?</w:t>
            </w:r>
            <w:r w:rsidR="00112C0D">
              <w:rPr>
                <w:color w:val="FF0000"/>
                <w:sz w:val="20"/>
                <w:szCs w:val="20"/>
              </w:rPr>
              <w:t xml:space="preserve"> </w:t>
            </w:r>
          </w:p>
          <w:p w14:paraId="7F940B6E" w14:textId="77777777" w:rsidR="00621547" w:rsidRPr="00E000A2" w:rsidRDefault="00621547" w:rsidP="00621547">
            <w:pPr>
              <w:rPr>
                <w:b/>
                <w:bCs/>
              </w:rPr>
            </w:pPr>
            <w:r w:rsidRPr="00E000A2">
              <w:rPr>
                <w:b/>
                <w:bCs/>
              </w:rPr>
              <w:t>Planning &amp; Outline</w:t>
            </w:r>
          </w:p>
          <w:p w14:paraId="706C4B60" w14:textId="19A846AB" w:rsidR="00D9338E" w:rsidRPr="00F165C1" w:rsidRDefault="00912E54" w:rsidP="00416CD7">
            <w:pPr>
              <w:pStyle w:val="ListParagraph"/>
              <w:numPr>
                <w:ilvl w:val="0"/>
                <w:numId w:val="11"/>
              </w:numPr>
              <w:ind w:left="458" w:hanging="425"/>
              <w:rPr>
                <w:b/>
                <w:bCs/>
                <w:i/>
                <w:iCs/>
              </w:rPr>
            </w:pPr>
            <w:r>
              <w:t>Note and develop initial ideas</w:t>
            </w:r>
            <w:r w:rsidR="00D9338E" w:rsidRPr="00E000A2">
              <w:t>:</w:t>
            </w:r>
            <w:r w:rsidR="00D9338E" w:rsidRPr="00E000A2">
              <w:rPr>
                <w:i/>
                <w:iCs/>
              </w:rPr>
              <w:t xml:space="preserve"> </w:t>
            </w:r>
            <w:r w:rsidR="00F53BBA">
              <w:rPr>
                <w:i/>
                <w:iCs/>
              </w:rPr>
              <w:t>provide limited (and checked) access to resources (including online and from the community library)</w:t>
            </w:r>
            <w:r w:rsidR="007C6D5C">
              <w:rPr>
                <w:i/>
                <w:iCs/>
              </w:rPr>
              <w:t>. Work in small groups to research a chosen person.</w:t>
            </w:r>
            <w:r w:rsidR="00A6225C">
              <w:rPr>
                <w:i/>
                <w:iCs/>
              </w:rPr>
              <w:t xml:space="preserve"> </w:t>
            </w:r>
            <w:r w:rsidR="00F53BBA">
              <w:rPr>
                <w:i/>
                <w:iCs/>
              </w:rPr>
              <w:t xml:space="preserve"> </w:t>
            </w:r>
            <w:r w:rsidR="002D7FB1">
              <w:rPr>
                <w:i/>
                <w:iCs/>
              </w:rPr>
              <w:t>A questionnaire approach might be useful:</w:t>
            </w:r>
          </w:p>
          <w:tbl>
            <w:tblPr>
              <w:tblStyle w:val="TableGrid"/>
              <w:tblW w:w="0" w:type="auto"/>
              <w:tblInd w:w="458" w:type="dxa"/>
              <w:tblLook w:val="04A0" w:firstRow="1" w:lastRow="0" w:firstColumn="1" w:lastColumn="0" w:noHBand="0" w:noVBand="1"/>
            </w:tblPr>
            <w:tblGrid>
              <w:gridCol w:w="3259"/>
              <w:gridCol w:w="3267"/>
              <w:gridCol w:w="3246"/>
            </w:tblGrid>
            <w:tr w:rsidR="00C048B1" w:rsidRPr="00C048B1" w14:paraId="604FF843" w14:textId="77777777" w:rsidTr="00C048B1">
              <w:tc>
                <w:tcPr>
                  <w:tcW w:w="3410" w:type="dxa"/>
                </w:tcPr>
                <w:p w14:paraId="474C59BB" w14:textId="7B23C1D7" w:rsidR="00C048B1" w:rsidRPr="00C048B1" w:rsidRDefault="00C048B1" w:rsidP="00F165C1">
                  <w:pPr>
                    <w:pStyle w:val="ListParagraph"/>
                    <w:ind w:left="0"/>
                  </w:pPr>
                  <w:r>
                    <w:t>Where was the person born?</w:t>
                  </w:r>
                </w:p>
              </w:tc>
              <w:tc>
                <w:tcPr>
                  <w:tcW w:w="3410" w:type="dxa"/>
                </w:tcPr>
                <w:p w14:paraId="571B3FC9" w14:textId="64AB3EB9" w:rsidR="00C048B1" w:rsidRPr="00C048B1" w:rsidRDefault="00C048B1" w:rsidP="00F165C1">
                  <w:pPr>
                    <w:pStyle w:val="ListParagraph"/>
                    <w:ind w:left="0"/>
                  </w:pPr>
                  <w:r>
                    <w:t xml:space="preserve">What </w:t>
                  </w:r>
                  <w:r w:rsidR="0086114D">
                    <w:t>is their lasting legacy?</w:t>
                  </w:r>
                </w:p>
              </w:tc>
              <w:tc>
                <w:tcPr>
                  <w:tcW w:w="3410" w:type="dxa"/>
                </w:tcPr>
                <w:p w14:paraId="4B6AEE97" w14:textId="30E1E55B" w:rsidR="00C048B1" w:rsidRPr="00C048B1" w:rsidRDefault="000A1E4F" w:rsidP="00F165C1">
                  <w:pPr>
                    <w:pStyle w:val="ListParagraph"/>
                    <w:ind w:left="0"/>
                  </w:pPr>
                  <w:r>
                    <w:t>Is the person dead? How?</w:t>
                  </w:r>
                </w:p>
              </w:tc>
            </w:tr>
            <w:tr w:rsidR="00C048B1" w:rsidRPr="00C048B1" w14:paraId="282A2608" w14:textId="77777777" w:rsidTr="00C048B1">
              <w:tc>
                <w:tcPr>
                  <w:tcW w:w="3410" w:type="dxa"/>
                </w:tcPr>
                <w:p w14:paraId="76F40145" w14:textId="6C2AE5EE" w:rsidR="00C048B1" w:rsidRPr="00C048B1" w:rsidRDefault="00C048B1" w:rsidP="00F165C1">
                  <w:pPr>
                    <w:pStyle w:val="ListParagraph"/>
                    <w:ind w:left="0"/>
                  </w:pPr>
                  <w:r>
                    <w:t>What will the reader want to know about their early life?</w:t>
                  </w:r>
                </w:p>
              </w:tc>
              <w:tc>
                <w:tcPr>
                  <w:tcW w:w="3410" w:type="dxa"/>
                </w:tcPr>
                <w:p w14:paraId="09E1B998" w14:textId="45C9494D" w:rsidR="00C048B1" w:rsidRPr="00C048B1" w:rsidRDefault="0086114D" w:rsidP="00F165C1">
                  <w:pPr>
                    <w:pStyle w:val="ListParagraph"/>
                    <w:ind w:left="0"/>
                  </w:pPr>
                  <w:r>
                    <w:t>Are there any interesting facts that you haven’t already mentioned?</w:t>
                  </w:r>
                </w:p>
              </w:tc>
              <w:tc>
                <w:tcPr>
                  <w:tcW w:w="3410" w:type="dxa"/>
                </w:tcPr>
                <w:p w14:paraId="3399A3B5" w14:textId="7F58931B" w:rsidR="00C048B1" w:rsidRPr="00C048B1" w:rsidRDefault="006636CA" w:rsidP="00F165C1">
                  <w:pPr>
                    <w:pStyle w:val="ListParagraph"/>
                    <w:ind w:left="0"/>
                  </w:pPr>
                  <w:r>
                    <w:t>Is the person still alive? What are they doing now?</w:t>
                  </w:r>
                </w:p>
              </w:tc>
            </w:tr>
            <w:tr w:rsidR="00C048B1" w:rsidRPr="00C048B1" w14:paraId="5CBC83C3" w14:textId="77777777" w:rsidTr="00C048B1">
              <w:tc>
                <w:tcPr>
                  <w:tcW w:w="3410" w:type="dxa"/>
                </w:tcPr>
                <w:p w14:paraId="7401BB1F" w14:textId="7B2F7660" w:rsidR="00C048B1" w:rsidRPr="00C048B1" w:rsidRDefault="00C048B1" w:rsidP="00F165C1">
                  <w:pPr>
                    <w:pStyle w:val="ListParagraph"/>
                    <w:ind w:left="0"/>
                  </w:pPr>
                  <w:r>
                    <w:t>What is interesting about their career?</w:t>
                  </w:r>
                  <w:r w:rsidR="00B76667">
                    <w:t xml:space="preserve"> What else?</w:t>
                  </w:r>
                </w:p>
              </w:tc>
              <w:tc>
                <w:tcPr>
                  <w:tcW w:w="3410" w:type="dxa"/>
                </w:tcPr>
                <w:p w14:paraId="017499A3" w14:textId="03AFDCA1" w:rsidR="00C048B1" w:rsidRPr="00C048B1" w:rsidRDefault="00F30F57" w:rsidP="00F165C1">
                  <w:pPr>
                    <w:pStyle w:val="ListParagraph"/>
                    <w:ind w:left="0"/>
                  </w:pPr>
                  <w:r>
                    <w:t>Was/is the person married? Do they have children?</w:t>
                  </w:r>
                </w:p>
              </w:tc>
              <w:tc>
                <w:tcPr>
                  <w:tcW w:w="3410" w:type="dxa"/>
                </w:tcPr>
                <w:p w14:paraId="03F1C0E4" w14:textId="77777777" w:rsidR="00C048B1" w:rsidRDefault="00801B51" w:rsidP="00F165C1">
                  <w:pPr>
                    <w:pStyle w:val="ListParagraph"/>
                    <w:ind w:left="0"/>
                  </w:pPr>
                  <w:r>
                    <w:t>What is the person’s full name?</w:t>
                  </w:r>
                  <w:r w:rsidR="00E36509">
                    <w:t xml:space="preserve"> When were they born?</w:t>
                  </w:r>
                </w:p>
                <w:p w14:paraId="5A1F8412" w14:textId="77777777" w:rsidR="009E310D" w:rsidRDefault="009E310D" w:rsidP="00F165C1">
                  <w:pPr>
                    <w:pStyle w:val="ListParagraph"/>
                    <w:ind w:left="0"/>
                  </w:pPr>
                  <w:r>
                    <w:t xml:space="preserve">Who were their parents? </w:t>
                  </w:r>
                </w:p>
                <w:p w14:paraId="7136C1FA" w14:textId="6DD33184" w:rsidR="009E310D" w:rsidRPr="00C048B1" w:rsidRDefault="009E310D" w:rsidP="00F165C1">
                  <w:pPr>
                    <w:pStyle w:val="ListParagraph"/>
                    <w:ind w:left="0"/>
                  </w:pPr>
                  <w:r>
                    <w:t>Did they have any siblings?</w:t>
                  </w:r>
                </w:p>
              </w:tc>
            </w:tr>
          </w:tbl>
          <w:p w14:paraId="269CB1F4" w14:textId="77777777" w:rsidR="00F165C1" w:rsidRPr="00E000A2" w:rsidRDefault="00F165C1" w:rsidP="00F165C1">
            <w:pPr>
              <w:pStyle w:val="ListParagraph"/>
              <w:ind w:left="458"/>
              <w:rPr>
                <w:b/>
                <w:bCs/>
                <w:i/>
                <w:iCs/>
              </w:rPr>
            </w:pPr>
          </w:p>
          <w:p w14:paraId="05949F75" w14:textId="77777777" w:rsidR="00D9338E" w:rsidRPr="00E000A2" w:rsidRDefault="00D9338E" w:rsidP="00CC4C00">
            <w:pPr>
              <w:ind w:left="458" w:hanging="425"/>
              <w:rPr>
                <w:b/>
                <w:bCs/>
              </w:rPr>
            </w:pPr>
            <w:r w:rsidRPr="00E000A2">
              <w:rPr>
                <w:b/>
                <w:bCs/>
              </w:rPr>
              <w:t>Draft</w:t>
            </w:r>
          </w:p>
          <w:p w14:paraId="31B60F77" w14:textId="6C8AA9D8" w:rsidR="00D9338E" w:rsidRPr="00E000A2" w:rsidRDefault="00D9338E" w:rsidP="00416CD7">
            <w:pPr>
              <w:pStyle w:val="ListParagraph"/>
              <w:numPr>
                <w:ilvl w:val="0"/>
                <w:numId w:val="11"/>
              </w:numPr>
              <w:ind w:left="458" w:hanging="425"/>
              <w:rPr>
                <w:b/>
                <w:bCs/>
                <w:color w:val="000000" w:themeColor="text1"/>
              </w:rPr>
            </w:pPr>
            <w:r w:rsidRPr="00E000A2">
              <w:rPr>
                <w:color w:val="000000" w:themeColor="text1"/>
              </w:rPr>
              <w:t xml:space="preserve">Draft writing: </w:t>
            </w:r>
            <w:r w:rsidR="00A6225C">
              <w:rPr>
                <w:i/>
                <w:iCs/>
              </w:rPr>
              <w:t xml:space="preserve">use </w:t>
            </w:r>
            <w:r w:rsidR="00A6225C" w:rsidRPr="002A6B92">
              <w:rPr>
                <w:i/>
                <w:iCs/>
                <w:color w:val="00B050"/>
              </w:rPr>
              <w:t xml:space="preserve">Text4 </w:t>
            </w:r>
            <w:r w:rsidR="00A6225C">
              <w:rPr>
                <w:i/>
                <w:iCs/>
              </w:rPr>
              <w:t xml:space="preserve">to </w:t>
            </w:r>
            <w:r w:rsidR="00A6225C" w:rsidRPr="00E000A2">
              <w:rPr>
                <w:i/>
                <w:iCs/>
              </w:rPr>
              <w:t>re</w:t>
            </w:r>
            <w:r w:rsidR="00A6225C">
              <w:rPr>
                <w:i/>
                <w:iCs/>
              </w:rPr>
              <w:t>view</w:t>
            </w:r>
            <w:r w:rsidR="00A6225C" w:rsidRPr="00E000A2">
              <w:rPr>
                <w:i/>
                <w:iCs/>
              </w:rPr>
              <w:t xml:space="preserve"> </w:t>
            </w:r>
            <w:r w:rsidR="00A6225C" w:rsidRPr="0023312E">
              <w:rPr>
                <w:i/>
                <w:iCs/>
              </w:rPr>
              <w:t>adverbials</w:t>
            </w:r>
            <w:r w:rsidR="00D265CC">
              <w:rPr>
                <w:i/>
                <w:iCs/>
              </w:rPr>
              <w:t xml:space="preserve">; </w:t>
            </w:r>
            <w:r w:rsidR="00A6225C" w:rsidRPr="00E000A2">
              <w:rPr>
                <w:i/>
                <w:iCs/>
                <w:color w:val="000000" w:themeColor="text1"/>
              </w:rPr>
              <w:t xml:space="preserve"> </w:t>
            </w:r>
            <w:r w:rsidR="00FB12DD" w:rsidRPr="00E000A2">
              <w:rPr>
                <w:i/>
                <w:iCs/>
                <w:color w:val="000000" w:themeColor="text1"/>
              </w:rPr>
              <w:t>use your plan to</w:t>
            </w:r>
            <w:r w:rsidR="00FF0E02">
              <w:rPr>
                <w:i/>
                <w:iCs/>
                <w:color w:val="000000" w:themeColor="text1"/>
              </w:rPr>
              <w:t xml:space="preserve"> write (individually)</w:t>
            </w:r>
            <w:r w:rsidR="00FB12DD" w:rsidRPr="00E000A2">
              <w:rPr>
                <w:i/>
                <w:iCs/>
                <w:color w:val="000000" w:themeColor="text1"/>
              </w:rPr>
              <w:t xml:space="preserve"> </w:t>
            </w:r>
            <w:r w:rsidR="00D265CC">
              <w:rPr>
                <w:i/>
                <w:iCs/>
                <w:color w:val="000000" w:themeColor="text1"/>
              </w:rPr>
              <w:t>a biography of your chosen person.</w:t>
            </w:r>
            <w:r w:rsidR="00FF0E02">
              <w:rPr>
                <w:i/>
                <w:iCs/>
                <w:color w:val="000000" w:themeColor="text1"/>
              </w:rPr>
              <w:t xml:space="preserve"> Write-</w:t>
            </w:r>
            <w:proofErr w:type="spellStart"/>
            <w:r w:rsidR="00FF0E02">
              <w:rPr>
                <w:i/>
                <w:iCs/>
                <w:color w:val="000000" w:themeColor="text1"/>
              </w:rPr>
              <w:t>a-line</w:t>
            </w:r>
            <w:proofErr w:type="spellEnd"/>
            <w:r w:rsidR="00FF0E02">
              <w:rPr>
                <w:i/>
                <w:iCs/>
                <w:color w:val="000000" w:themeColor="text1"/>
              </w:rPr>
              <w:t>, miss-</w:t>
            </w:r>
            <w:proofErr w:type="spellStart"/>
            <w:r w:rsidR="00FF0E02">
              <w:rPr>
                <w:i/>
                <w:iCs/>
                <w:color w:val="000000" w:themeColor="text1"/>
              </w:rPr>
              <w:t>a-line</w:t>
            </w:r>
            <w:proofErr w:type="spellEnd"/>
            <w:r w:rsidR="00FF0E02">
              <w:rPr>
                <w:i/>
                <w:iCs/>
                <w:color w:val="000000" w:themeColor="text1"/>
              </w:rPr>
              <w:t xml:space="preserve">. </w:t>
            </w:r>
            <w:r w:rsidR="00FF0E02" w:rsidRPr="007066B0">
              <w:rPr>
                <w:color w:val="FF0000"/>
                <w:sz w:val="20"/>
                <w:szCs w:val="20"/>
              </w:rPr>
              <w:t xml:space="preserve">Q: </w:t>
            </w:r>
            <w:r w:rsidR="00FF0E02">
              <w:rPr>
                <w:color w:val="FF0000"/>
                <w:sz w:val="20"/>
                <w:szCs w:val="20"/>
              </w:rPr>
              <w:t>How will you decide which information is important for your reader?</w:t>
            </w:r>
            <w:r w:rsidR="00FF0E02" w:rsidRPr="007066B0">
              <w:rPr>
                <w:color w:val="FF0000"/>
                <w:sz w:val="20"/>
                <w:szCs w:val="20"/>
              </w:rPr>
              <w:t xml:space="preserve"> SUPPORT – </w:t>
            </w:r>
            <w:r w:rsidR="00FF0E02">
              <w:rPr>
                <w:color w:val="FF0000"/>
                <w:sz w:val="20"/>
                <w:szCs w:val="20"/>
              </w:rPr>
              <w:t>which subheadings/sections will you need to include?</w:t>
            </w:r>
            <w:r w:rsidR="00FF0E02" w:rsidRPr="007066B0">
              <w:rPr>
                <w:color w:val="FF0000"/>
                <w:sz w:val="20"/>
                <w:szCs w:val="20"/>
              </w:rPr>
              <w:t xml:space="preserve"> </w:t>
            </w:r>
            <w:r w:rsidR="00FF0E02">
              <w:rPr>
                <w:color w:val="FF0000"/>
                <w:sz w:val="20"/>
                <w:szCs w:val="20"/>
              </w:rPr>
              <w:t xml:space="preserve">– will you present the information chronologically or in some other way? – </w:t>
            </w:r>
            <w:r w:rsidR="0081343E">
              <w:rPr>
                <w:color w:val="FF0000"/>
                <w:sz w:val="20"/>
                <w:szCs w:val="20"/>
              </w:rPr>
              <w:t>consider formal vocabulary to suit the audience.</w:t>
            </w:r>
            <w:r w:rsidR="00FF0E02">
              <w:rPr>
                <w:color w:val="FF0000"/>
                <w:sz w:val="20"/>
                <w:szCs w:val="20"/>
              </w:rPr>
              <w:t xml:space="preserve"> </w:t>
            </w:r>
            <w:r w:rsidR="00FF0E02" w:rsidRPr="007066B0">
              <w:rPr>
                <w:color w:val="FF0000"/>
                <w:sz w:val="20"/>
                <w:szCs w:val="20"/>
              </w:rPr>
              <w:t xml:space="preserve">STRETCH </w:t>
            </w:r>
            <w:r w:rsidR="00FF0E02">
              <w:rPr>
                <w:color w:val="FF0000"/>
                <w:sz w:val="20"/>
                <w:szCs w:val="20"/>
              </w:rPr>
              <w:t>–</w:t>
            </w:r>
            <w:r w:rsidR="00FF0E02" w:rsidRPr="007066B0">
              <w:rPr>
                <w:color w:val="FF0000"/>
                <w:sz w:val="20"/>
                <w:szCs w:val="20"/>
              </w:rPr>
              <w:t xml:space="preserve"> </w:t>
            </w:r>
            <w:r w:rsidR="00FF0E02">
              <w:rPr>
                <w:color w:val="FF0000"/>
                <w:sz w:val="20"/>
                <w:szCs w:val="20"/>
              </w:rPr>
              <w:t>how can you avoid plagiarism?</w:t>
            </w:r>
          </w:p>
          <w:p w14:paraId="4DDD9051" w14:textId="77777777" w:rsidR="008A0FAA" w:rsidRDefault="008A0FAA" w:rsidP="008A0FAA">
            <w:pPr>
              <w:pStyle w:val="ListParagraph"/>
              <w:ind w:left="615"/>
              <w:rPr>
                <w:color w:val="7030A0"/>
              </w:rPr>
            </w:pPr>
          </w:p>
          <w:p w14:paraId="50214E50" w14:textId="77777777" w:rsidR="008A0FAA" w:rsidRDefault="008A0FAA" w:rsidP="008A0FAA">
            <w:pPr>
              <w:pStyle w:val="ListParagraph"/>
              <w:ind w:left="615"/>
              <w:rPr>
                <w:color w:val="7030A0"/>
              </w:rPr>
            </w:pPr>
          </w:p>
          <w:p w14:paraId="30F684AB" w14:textId="47F654D5" w:rsidR="008A0FAA" w:rsidRDefault="008A0FAA" w:rsidP="008A0FAA">
            <w:pPr>
              <w:pStyle w:val="ListParagraph"/>
              <w:ind w:left="615"/>
              <w:rPr>
                <w:color w:val="7030A0"/>
              </w:rPr>
            </w:pPr>
            <w:r w:rsidRPr="00D7515B">
              <w:rPr>
                <w:color w:val="7030A0"/>
              </w:rPr>
              <w:t>continued overleaf</w:t>
            </w:r>
          </w:p>
          <w:p w14:paraId="56818268" w14:textId="77777777" w:rsidR="008A0FAA" w:rsidRDefault="008A0FAA" w:rsidP="008A0FAA">
            <w:pPr>
              <w:pStyle w:val="ListParagraph"/>
              <w:ind w:left="615"/>
              <w:rPr>
                <w:color w:val="7030A0"/>
              </w:rPr>
            </w:pPr>
          </w:p>
          <w:p w14:paraId="35AFD282" w14:textId="77777777" w:rsidR="008A0FAA" w:rsidRPr="00D7515B" w:rsidRDefault="008A0FAA" w:rsidP="008A0FAA">
            <w:pPr>
              <w:pStyle w:val="ListParagraph"/>
              <w:ind w:left="615"/>
              <w:rPr>
                <w:color w:val="7030A0"/>
              </w:rPr>
            </w:pPr>
          </w:p>
          <w:p w14:paraId="307C1868" w14:textId="77777777" w:rsidR="00D9338E" w:rsidRPr="00E000A2" w:rsidRDefault="00D9338E" w:rsidP="00CC4C00">
            <w:pPr>
              <w:ind w:left="458" w:hanging="425"/>
              <w:rPr>
                <w:b/>
                <w:bCs/>
                <w:color w:val="000000" w:themeColor="text1"/>
              </w:rPr>
            </w:pPr>
            <w:r w:rsidRPr="00E000A2">
              <w:rPr>
                <w:b/>
                <w:bCs/>
                <w:color w:val="000000" w:themeColor="text1"/>
              </w:rPr>
              <w:t>Revise</w:t>
            </w:r>
          </w:p>
          <w:p w14:paraId="40653B1D" w14:textId="4404A746" w:rsidR="00D9338E" w:rsidRPr="00E000A2" w:rsidRDefault="00D9338E" w:rsidP="00416CD7">
            <w:pPr>
              <w:pStyle w:val="ListParagraph"/>
              <w:numPr>
                <w:ilvl w:val="0"/>
                <w:numId w:val="11"/>
              </w:numPr>
              <w:ind w:left="458" w:hanging="425"/>
              <w:rPr>
                <w:b/>
                <w:bCs/>
                <w:color w:val="000000" w:themeColor="text1"/>
              </w:rPr>
            </w:pPr>
            <w:r w:rsidRPr="009C7962">
              <w:t>Assess the effectiveness of others’ writing</w:t>
            </w:r>
            <w:r w:rsidRPr="00E000A2">
              <w:rPr>
                <w:color w:val="000000" w:themeColor="text1"/>
              </w:rPr>
              <w:t xml:space="preserve">: </w:t>
            </w:r>
            <w:r w:rsidRPr="00E000A2">
              <w:rPr>
                <w:i/>
                <w:iCs/>
                <w:color w:val="000000" w:themeColor="text1"/>
              </w:rPr>
              <w:t xml:space="preserve">re-teach </w:t>
            </w:r>
            <w:r w:rsidRPr="00E000A2">
              <w:rPr>
                <w:b/>
                <w:bCs/>
                <w:i/>
                <w:iCs/>
                <w:color w:val="000000" w:themeColor="text1"/>
              </w:rPr>
              <w:t xml:space="preserve">peer evaluation – </w:t>
            </w:r>
            <w:r w:rsidR="006F6E31" w:rsidRPr="00E000A2">
              <w:rPr>
                <w:i/>
                <w:iCs/>
                <w:color w:val="000000" w:themeColor="text1"/>
              </w:rPr>
              <w:t xml:space="preserve">imagine you are the recipient of the writing… </w:t>
            </w:r>
            <w:r w:rsidR="00F62865" w:rsidRPr="00E000A2">
              <w:rPr>
                <w:i/>
                <w:iCs/>
                <w:color w:val="000000" w:themeColor="text1"/>
              </w:rPr>
              <w:t>has the author given you what you need? Does it make sense? It is explained using precise and subject-specific vocabulary?</w:t>
            </w:r>
            <w:r w:rsidRPr="00E000A2">
              <w:rPr>
                <w:i/>
                <w:iCs/>
                <w:color w:val="000000" w:themeColor="text1"/>
              </w:rPr>
              <w:t xml:space="preserve"> </w:t>
            </w:r>
            <w:r w:rsidR="00D9587C" w:rsidRPr="00E000A2">
              <w:rPr>
                <w:i/>
                <w:iCs/>
                <w:color w:val="000000" w:themeColor="text1"/>
              </w:rPr>
              <w:t xml:space="preserve">Do you have any unanswered questions? </w:t>
            </w:r>
            <w:r w:rsidR="00AA5689">
              <w:rPr>
                <w:i/>
                <w:iCs/>
                <w:color w:val="000000" w:themeColor="text1"/>
              </w:rPr>
              <w:t>F</w:t>
            </w:r>
            <w:r w:rsidR="00D9587C" w:rsidRPr="00E000A2">
              <w:rPr>
                <w:i/>
                <w:iCs/>
                <w:color w:val="000000" w:themeColor="text1"/>
              </w:rPr>
              <w:t xml:space="preserve">eedback to author </w:t>
            </w:r>
            <w:r w:rsidR="00D277EC">
              <w:rPr>
                <w:i/>
                <w:iCs/>
                <w:color w:val="000000" w:themeColor="text1"/>
              </w:rPr>
              <w:t>to make immediate revisions and amendments.</w:t>
            </w:r>
          </w:p>
          <w:p w14:paraId="06998BCC" w14:textId="77777777" w:rsidR="00D9338E" w:rsidRPr="00E000A2" w:rsidRDefault="00D9338E" w:rsidP="00CC4C00">
            <w:pPr>
              <w:ind w:left="458" w:hanging="425"/>
              <w:rPr>
                <w:b/>
                <w:bCs/>
                <w:color w:val="000000" w:themeColor="text1"/>
              </w:rPr>
            </w:pPr>
            <w:r w:rsidRPr="00E000A2">
              <w:rPr>
                <w:b/>
                <w:bCs/>
                <w:color w:val="000000" w:themeColor="text1"/>
              </w:rPr>
              <w:t>Edit</w:t>
            </w:r>
          </w:p>
          <w:p w14:paraId="280100BD" w14:textId="3BBD2BFC" w:rsidR="00D9338E" w:rsidRPr="00E000A2" w:rsidRDefault="00D9338E" w:rsidP="00416CD7">
            <w:pPr>
              <w:pStyle w:val="ListParagraph"/>
              <w:numPr>
                <w:ilvl w:val="0"/>
                <w:numId w:val="11"/>
              </w:numPr>
              <w:ind w:left="458" w:hanging="425"/>
              <w:rPr>
                <w:b/>
                <w:bCs/>
                <w:color w:val="000000" w:themeColor="text1"/>
              </w:rPr>
            </w:pPr>
            <w:r w:rsidRPr="009C7962">
              <w:t>Assess the effectiveness of others’ writing</w:t>
            </w:r>
            <w:r w:rsidRPr="00E000A2">
              <w:rPr>
                <w:color w:val="000000" w:themeColor="text1"/>
              </w:rPr>
              <w:t xml:space="preserve">: </w:t>
            </w:r>
            <w:r w:rsidRPr="00E000A2">
              <w:rPr>
                <w:i/>
                <w:iCs/>
                <w:color w:val="000000" w:themeColor="text1"/>
              </w:rPr>
              <w:t xml:space="preserve">use </w:t>
            </w:r>
            <w:r w:rsidRPr="00E000A2">
              <w:rPr>
                <w:b/>
                <w:bCs/>
                <w:i/>
                <w:iCs/>
                <w:color w:val="000000" w:themeColor="text1"/>
              </w:rPr>
              <w:t>peer evaluation</w:t>
            </w:r>
            <w:r w:rsidRPr="00E000A2">
              <w:rPr>
                <w:i/>
                <w:iCs/>
                <w:color w:val="000000" w:themeColor="text1"/>
              </w:rPr>
              <w:t xml:space="preserve"> – focus on punctuation – how do you want </w:t>
            </w:r>
            <w:r w:rsidR="006F5391" w:rsidRPr="00E000A2">
              <w:rPr>
                <w:i/>
                <w:iCs/>
                <w:color w:val="000000" w:themeColor="text1"/>
              </w:rPr>
              <w:t>your reader to read your work</w:t>
            </w:r>
            <w:r w:rsidRPr="00E000A2">
              <w:rPr>
                <w:i/>
                <w:iCs/>
                <w:color w:val="000000" w:themeColor="text1"/>
              </w:rPr>
              <w:t>?</w:t>
            </w:r>
            <w:r w:rsidR="006F5391" w:rsidRPr="00E000A2">
              <w:rPr>
                <w:i/>
                <w:iCs/>
                <w:color w:val="000000" w:themeColor="text1"/>
              </w:rPr>
              <w:t xml:space="preserve"> Where do they need to pause for understanding?</w:t>
            </w:r>
            <w:r w:rsidRPr="00E000A2">
              <w:rPr>
                <w:i/>
                <w:iCs/>
                <w:color w:val="000000" w:themeColor="text1"/>
              </w:rPr>
              <w:t xml:space="preserve"> Edit draft for punctuation</w:t>
            </w:r>
          </w:p>
          <w:p w14:paraId="3ABC63CD" w14:textId="6914BEAD" w:rsidR="00D9338E" w:rsidRPr="00E000A2" w:rsidRDefault="006F5391" w:rsidP="00CC4C00">
            <w:pPr>
              <w:ind w:left="458" w:hanging="425"/>
              <w:rPr>
                <w:i/>
                <w:iCs/>
                <w:color w:val="000000" w:themeColor="text1"/>
              </w:rPr>
            </w:pPr>
            <w:r w:rsidRPr="00E000A2">
              <w:rPr>
                <w:b/>
                <w:bCs/>
                <w:color w:val="000000" w:themeColor="text1"/>
              </w:rPr>
              <w:t>Publish</w:t>
            </w:r>
            <w:r w:rsidR="00D9338E" w:rsidRPr="00E000A2">
              <w:rPr>
                <w:b/>
                <w:bCs/>
                <w:color w:val="000000" w:themeColor="text1"/>
              </w:rPr>
              <w:t xml:space="preserve"> </w:t>
            </w:r>
          </w:p>
          <w:p w14:paraId="03799E24" w14:textId="1B84E02A" w:rsidR="00D9338E" w:rsidRPr="00E000A2" w:rsidRDefault="006F5391" w:rsidP="00416CD7">
            <w:pPr>
              <w:pStyle w:val="ListParagraph"/>
              <w:numPr>
                <w:ilvl w:val="0"/>
                <w:numId w:val="11"/>
              </w:numPr>
              <w:ind w:left="458" w:hanging="425"/>
              <w:rPr>
                <w:b/>
                <w:bCs/>
              </w:rPr>
            </w:pPr>
            <w:r w:rsidRPr="00E000A2">
              <w:rPr>
                <w:color w:val="000000" w:themeColor="text1"/>
              </w:rPr>
              <w:t xml:space="preserve">Re-present work: </w:t>
            </w:r>
            <w:r w:rsidRPr="00E000A2">
              <w:rPr>
                <w:i/>
                <w:iCs/>
                <w:color w:val="000000" w:themeColor="text1"/>
              </w:rPr>
              <w:t>neatest handwriting</w:t>
            </w:r>
            <w:r w:rsidR="0028045F">
              <w:rPr>
                <w:i/>
                <w:iCs/>
                <w:color w:val="000000" w:themeColor="text1"/>
              </w:rPr>
              <w:t xml:space="preserve"> OR use word processing skills</w:t>
            </w:r>
          </w:p>
        </w:tc>
      </w:tr>
      <w:tr w:rsidR="00D9338E" w:rsidRPr="00AE5611" w14:paraId="3DDAAD38" w14:textId="77777777" w:rsidTr="008A0FAA">
        <w:tc>
          <w:tcPr>
            <w:tcW w:w="5228" w:type="dxa"/>
            <w:shd w:val="clear" w:color="auto" w:fill="F2F2F2" w:themeFill="background1" w:themeFillShade="F2"/>
          </w:tcPr>
          <w:p w14:paraId="06AFBC07" w14:textId="77777777" w:rsidR="00D9338E" w:rsidRPr="00E000A2" w:rsidRDefault="00D9338E" w:rsidP="00CC4C00">
            <w:pPr>
              <w:rPr>
                <w:b/>
                <w:bCs/>
              </w:rPr>
            </w:pPr>
            <w:r w:rsidRPr="00E000A2">
              <w:rPr>
                <w:b/>
                <w:bCs/>
              </w:rPr>
              <w:lastRenderedPageBreak/>
              <w:t xml:space="preserve">Through No Nonsense Spelling </w:t>
            </w:r>
          </w:p>
          <w:p w14:paraId="1ECD17B6" w14:textId="77777777" w:rsidR="00D9338E" w:rsidRPr="00E000A2" w:rsidRDefault="00D9338E" w:rsidP="00CC4C00">
            <w:r w:rsidRPr="00E000A2">
              <w:t>(5 x per fortnight)</w:t>
            </w:r>
          </w:p>
          <w:p w14:paraId="3D135950" w14:textId="0B781B24" w:rsidR="00D9338E" w:rsidRPr="00E000A2" w:rsidRDefault="00D9338E" w:rsidP="00416CD7">
            <w:pPr>
              <w:pStyle w:val="ListParagraph"/>
              <w:numPr>
                <w:ilvl w:val="0"/>
                <w:numId w:val="12"/>
              </w:numPr>
              <w:ind w:left="317" w:hanging="284"/>
            </w:pPr>
            <w:r w:rsidRPr="00E000A2">
              <w:rPr>
                <w:b/>
                <w:bCs/>
              </w:rPr>
              <w:t>Aut2 Wk</w:t>
            </w:r>
            <w:r w:rsidR="009705BD" w:rsidRPr="00E000A2">
              <w:rPr>
                <w:b/>
                <w:bCs/>
              </w:rPr>
              <w:t>4</w:t>
            </w:r>
            <w:r w:rsidRPr="00E000A2">
              <w:rPr>
                <w:b/>
                <w:bCs/>
              </w:rPr>
              <w:t xml:space="preserve">: </w:t>
            </w:r>
            <w:r w:rsidR="00975394" w:rsidRPr="00E000A2">
              <w:t>Assess hyphen; learn statutory spelling lists</w:t>
            </w:r>
          </w:p>
          <w:p w14:paraId="48323F54" w14:textId="4BE81071" w:rsidR="00D9338E" w:rsidRPr="00E000A2" w:rsidRDefault="00D9338E" w:rsidP="00416CD7">
            <w:pPr>
              <w:pStyle w:val="ListParagraph"/>
              <w:numPr>
                <w:ilvl w:val="0"/>
                <w:numId w:val="12"/>
              </w:numPr>
              <w:ind w:left="317" w:hanging="284"/>
            </w:pPr>
            <w:r w:rsidRPr="00E000A2">
              <w:rPr>
                <w:b/>
                <w:bCs/>
              </w:rPr>
              <w:t>Aut2 Wk</w:t>
            </w:r>
            <w:r w:rsidR="009705BD" w:rsidRPr="00E000A2">
              <w:rPr>
                <w:b/>
                <w:bCs/>
              </w:rPr>
              <w:t>5</w:t>
            </w:r>
            <w:r w:rsidRPr="00E000A2">
              <w:rPr>
                <w:b/>
                <w:bCs/>
              </w:rPr>
              <w:t>:</w:t>
            </w:r>
            <w:r w:rsidRPr="00E000A2">
              <w:t xml:space="preserve"> </w:t>
            </w:r>
            <w:r w:rsidR="00975394" w:rsidRPr="00E000A2">
              <w:t>Teach and practise proofreading; teach dictionary</w:t>
            </w:r>
          </w:p>
        </w:tc>
        <w:tc>
          <w:tcPr>
            <w:tcW w:w="5228" w:type="dxa"/>
            <w:gridSpan w:val="2"/>
            <w:shd w:val="clear" w:color="auto" w:fill="F2F2F2" w:themeFill="background1" w:themeFillShade="F2"/>
          </w:tcPr>
          <w:p w14:paraId="4AB45F58" w14:textId="77777777" w:rsidR="00D9338E" w:rsidRPr="00E000A2" w:rsidRDefault="00D9338E" w:rsidP="00CC4C00">
            <w:pPr>
              <w:rPr>
                <w:b/>
                <w:bCs/>
              </w:rPr>
            </w:pPr>
            <w:r w:rsidRPr="00E000A2">
              <w:rPr>
                <w:b/>
                <w:bCs/>
              </w:rPr>
              <w:t xml:space="preserve">Through discrete handwriting practice </w:t>
            </w:r>
          </w:p>
          <w:p w14:paraId="04BA870B" w14:textId="77777777" w:rsidR="00D9338E" w:rsidRPr="00E000A2" w:rsidRDefault="00D9338E" w:rsidP="00CC4C00">
            <w:r w:rsidRPr="00E000A2">
              <w:t>(5 x per fortnight)</w:t>
            </w:r>
          </w:p>
          <w:p w14:paraId="02DB5CD5" w14:textId="4F4871D6" w:rsidR="00D9338E" w:rsidRPr="00E000A2" w:rsidRDefault="00D9338E" w:rsidP="00416CD7">
            <w:pPr>
              <w:pStyle w:val="ListParagraph"/>
              <w:numPr>
                <w:ilvl w:val="0"/>
                <w:numId w:val="13"/>
              </w:numPr>
              <w:ind w:left="330" w:hanging="283"/>
            </w:pPr>
            <w:r w:rsidRPr="000A057F">
              <w:t>Write fluently and legibly</w:t>
            </w:r>
            <w:r w:rsidRPr="00E000A2">
              <w:t xml:space="preserve"> (at least 8 words/min)</w:t>
            </w:r>
          </w:p>
          <w:p w14:paraId="348514D2" w14:textId="452EF211" w:rsidR="00D9338E" w:rsidRPr="00E000A2" w:rsidRDefault="00D9338E" w:rsidP="00416CD7">
            <w:pPr>
              <w:pStyle w:val="ListParagraph"/>
              <w:numPr>
                <w:ilvl w:val="1"/>
                <w:numId w:val="13"/>
              </w:numPr>
            </w:pPr>
            <w:r w:rsidRPr="00E000A2">
              <w:t xml:space="preserve">non-joins: </w:t>
            </w:r>
            <w:r w:rsidR="002611BD" w:rsidRPr="00E000A2">
              <w:t>b</w:t>
            </w:r>
            <w:r w:rsidRPr="00E000A2">
              <w:t xml:space="preserve">, </w:t>
            </w:r>
            <w:r w:rsidR="00E062EC" w:rsidRPr="00E000A2">
              <w:t>robust, flabbergast</w:t>
            </w:r>
          </w:p>
          <w:p w14:paraId="7647DC48" w14:textId="0179837D" w:rsidR="00D9338E" w:rsidRPr="00C94E7B" w:rsidRDefault="00592993" w:rsidP="00416CD7">
            <w:pPr>
              <w:pStyle w:val="ListParagraph"/>
              <w:numPr>
                <w:ilvl w:val="1"/>
                <w:numId w:val="13"/>
              </w:numPr>
              <w:rPr>
                <w:lang w:val="fr-FR"/>
              </w:rPr>
            </w:pPr>
            <w:r w:rsidRPr="00C94E7B">
              <w:rPr>
                <w:lang w:val="fr-FR"/>
              </w:rPr>
              <w:t>non-joins</w:t>
            </w:r>
            <w:r w:rsidR="00D9338E" w:rsidRPr="00C94E7B">
              <w:rPr>
                <w:lang w:val="fr-FR"/>
              </w:rPr>
              <w:t xml:space="preserve">: </w:t>
            </w:r>
            <w:r w:rsidRPr="00C94E7B">
              <w:rPr>
                <w:lang w:val="fr-FR"/>
              </w:rPr>
              <w:t>q</w:t>
            </w:r>
            <w:r w:rsidR="00D9338E" w:rsidRPr="00C94E7B">
              <w:rPr>
                <w:lang w:val="fr-FR"/>
              </w:rPr>
              <w:t xml:space="preserve">, </w:t>
            </w:r>
            <w:proofErr w:type="spellStart"/>
            <w:r w:rsidRPr="00C94E7B">
              <w:rPr>
                <w:lang w:val="fr-FR"/>
              </w:rPr>
              <w:t>quench</w:t>
            </w:r>
            <w:proofErr w:type="spellEnd"/>
            <w:r w:rsidRPr="00C94E7B">
              <w:rPr>
                <w:lang w:val="fr-FR"/>
              </w:rPr>
              <w:t xml:space="preserve">, </w:t>
            </w:r>
            <w:proofErr w:type="spellStart"/>
            <w:r w:rsidR="00F64AE1" w:rsidRPr="00C94E7B">
              <w:rPr>
                <w:lang w:val="fr-FR"/>
              </w:rPr>
              <w:t>consequence</w:t>
            </w:r>
            <w:proofErr w:type="spellEnd"/>
          </w:p>
        </w:tc>
      </w:tr>
    </w:tbl>
    <w:p w14:paraId="3931B179" w14:textId="427245A6" w:rsidR="00D9338E" w:rsidRPr="00C94E7B" w:rsidRDefault="00D9338E">
      <w:pPr>
        <w:rPr>
          <w:b/>
          <w:bCs/>
          <w:color w:val="FF0000"/>
          <w:lang w:val="fr-FR"/>
        </w:rPr>
      </w:pPr>
    </w:p>
    <w:p w14:paraId="2000C4FE" w14:textId="77777777" w:rsidR="002611BD" w:rsidRPr="00C94E7B" w:rsidRDefault="002611BD">
      <w:pPr>
        <w:rPr>
          <w:b/>
          <w:bCs/>
          <w:color w:val="FF0000"/>
          <w:lang w:val="fr-FR"/>
        </w:rPr>
      </w:pPr>
      <w:r w:rsidRPr="00C94E7B">
        <w:rPr>
          <w:b/>
          <w:bCs/>
          <w:color w:val="FF0000"/>
          <w:lang w:val="fr-FR"/>
        </w:rPr>
        <w:br w:type="page"/>
      </w:r>
    </w:p>
    <w:tbl>
      <w:tblPr>
        <w:tblStyle w:val="TableGrid"/>
        <w:tblW w:w="0" w:type="auto"/>
        <w:tblLook w:val="04A0" w:firstRow="1" w:lastRow="0" w:firstColumn="1" w:lastColumn="0" w:noHBand="0" w:noVBand="1"/>
      </w:tblPr>
      <w:tblGrid>
        <w:gridCol w:w="5228"/>
        <w:gridCol w:w="3981"/>
        <w:gridCol w:w="1247"/>
      </w:tblGrid>
      <w:tr w:rsidR="00D64AA6" w:rsidRPr="00E000A2" w14:paraId="2223C5EF" w14:textId="77777777" w:rsidTr="00A82883">
        <w:tc>
          <w:tcPr>
            <w:tcW w:w="9209" w:type="dxa"/>
            <w:gridSpan w:val="2"/>
            <w:tcBorders>
              <w:right w:val="nil"/>
            </w:tcBorders>
            <w:shd w:val="clear" w:color="auto" w:fill="92D050"/>
            <w:vAlign w:val="center"/>
          </w:tcPr>
          <w:p w14:paraId="77845489" w14:textId="7DBF4680" w:rsidR="00D64AA6" w:rsidRPr="00E000A2" w:rsidRDefault="00D64AA6" w:rsidP="00CC4C00">
            <w:pPr>
              <w:jc w:val="center"/>
              <w:rPr>
                <w:b/>
                <w:bCs/>
              </w:rPr>
            </w:pPr>
            <w:r w:rsidRPr="00AE5611">
              <w:rPr>
                <w:b/>
                <w:bCs/>
                <w:color w:val="FF0000"/>
              </w:rPr>
              <w:lastRenderedPageBreak/>
              <w:br w:type="page"/>
            </w:r>
            <w:r w:rsidRPr="00AE5611">
              <w:rPr>
                <w:b/>
                <w:bCs/>
                <w:color w:val="FF0000"/>
              </w:rPr>
              <w:br w:type="page"/>
            </w:r>
            <w:r w:rsidRPr="00AE5611">
              <w:br w:type="page"/>
            </w:r>
            <w:r w:rsidRPr="00E000A2">
              <w:rPr>
                <w:b/>
                <w:bCs/>
              </w:rPr>
              <w:t xml:space="preserve">Y5 Overview: Writing to </w:t>
            </w:r>
            <w:r w:rsidR="00083C61" w:rsidRPr="00E000A2">
              <w:rPr>
                <w:b/>
                <w:bCs/>
              </w:rPr>
              <w:t>Entertain</w:t>
            </w:r>
            <w:r w:rsidRPr="00E000A2">
              <w:rPr>
                <w:b/>
                <w:bCs/>
              </w:rPr>
              <w:t xml:space="preserve"> – </w:t>
            </w:r>
            <w:r w:rsidR="00083C61" w:rsidRPr="00E000A2">
              <w:rPr>
                <w:b/>
                <w:bCs/>
              </w:rPr>
              <w:t>Character Description</w:t>
            </w:r>
          </w:p>
        </w:tc>
        <w:tc>
          <w:tcPr>
            <w:tcW w:w="1247" w:type="dxa"/>
            <w:tcBorders>
              <w:left w:val="nil"/>
            </w:tcBorders>
            <w:shd w:val="clear" w:color="auto" w:fill="92D050"/>
            <w:vAlign w:val="center"/>
          </w:tcPr>
          <w:p w14:paraId="2AABF6B2" w14:textId="47E84200" w:rsidR="00D64AA6" w:rsidRPr="00E000A2" w:rsidRDefault="00D64AA6" w:rsidP="00CC4C00">
            <w:pPr>
              <w:jc w:val="center"/>
              <w:rPr>
                <w:b/>
                <w:bCs/>
              </w:rPr>
            </w:pPr>
            <w:r w:rsidRPr="00E000A2">
              <w:rPr>
                <w:b/>
                <w:bCs/>
              </w:rPr>
              <w:t>1</w:t>
            </w:r>
            <w:r w:rsidR="008B1533">
              <w:rPr>
                <w:b/>
                <w:bCs/>
              </w:rPr>
              <w:t>2</w:t>
            </w:r>
            <w:r w:rsidRPr="00E000A2">
              <w:rPr>
                <w:b/>
                <w:bCs/>
              </w:rPr>
              <w:t xml:space="preserve"> lessons</w:t>
            </w:r>
          </w:p>
        </w:tc>
      </w:tr>
      <w:tr w:rsidR="00D64AA6" w:rsidRPr="00E000A2" w14:paraId="20F1F544" w14:textId="77777777" w:rsidTr="00CC4C00">
        <w:tc>
          <w:tcPr>
            <w:tcW w:w="10456" w:type="dxa"/>
            <w:gridSpan w:val="3"/>
          </w:tcPr>
          <w:p w14:paraId="55840ED7" w14:textId="04067063" w:rsidR="00A82883" w:rsidRPr="00D7027C" w:rsidRDefault="00A82883" w:rsidP="00A82883">
            <w:pPr>
              <w:rPr>
                <w:color w:val="FF0000"/>
              </w:rPr>
            </w:pPr>
            <w:r w:rsidRPr="00D7027C">
              <w:rPr>
                <w:b/>
                <w:bCs/>
                <w:color w:val="FF0000"/>
              </w:rPr>
              <w:t xml:space="preserve">Key Learning: </w:t>
            </w:r>
            <w:r w:rsidR="00B35FC1">
              <w:rPr>
                <w:b/>
                <w:bCs/>
                <w:color w:val="FF0000"/>
              </w:rPr>
              <w:t>Cohesion</w:t>
            </w:r>
            <w:r>
              <w:rPr>
                <w:b/>
                <w:bCs/>
                <w:color w:val="FF0000"/>
              </w:rPr>
              <w:t xml:space="preserve">, </w:t>
            </w:r>
            <w:r w:rsidR="003F61F7">
              <w:rPr>
                <w:b/>
                <w:bCs/>
                <w:color w:val="FF0000"/>
              </w:rPr>
              <w:t>precise vocabulary, peer assess</w:t>
            </w:r>
          </w:p>
          <w:p w14:paraId="463A2F36" w14:textId="105AFD0F" w:rsidR="00A82883" w:rsidRPr="00E000A2" w:rsidRDefault="00A82883" w:rsidP="00A82883">
            <w:pPr>
              <w:rPr>
                <w:i/>
                <w:iCs/>
              </w:rPr>
            </w:pPr>
            <w:r>
              <w:rPr>
                <w:color w:val="00B050"/>
              </w:rPr>
              <w:t xml:space="preserve">Text1: </w:t>
            </w:r>
            <w:r w:rsidR="002103F1">
              <w:rPr>
                <w:color w:val="00B050"/>
              </w:rPr>
              <w:t>Ambassadors</w:t>
            </w:r>
            <w:r w:rsidR="00DD6FCE">
              <w:rPr>
                <w:color w:val="00B050"/>
              </w:rPr>
              <w:t xml:space="preserve"> (</w:t>
            </w:r>
            <w:hyperlink r:id="rId19" w:anchor="VideoPlayer95491" w:history="1">
              <w:r w:rsidR="00DD6FCE" w:rsidRPr="008865E8">
                <w:rPr>
                  <w:rStyle w:val="Hyperlink"/>
                </w:rPr>
                <w:t>painting</w:t>
              </w:r>
            </w:hyperlink>
            <w:r w:rsidR="00DD6FCE">
              <w:rPr>
                <w:color w:val="00B050"/>
              </w:rPr>
              <w:t xml:space="preserve"> by Holbein the Younger</w:t>
            </w:r>
            <w:r w:rsidR="009D641E">
              <w:rPr>
                <w:color w:val="00B050"/>
              </w:rPr>
              <w:t>, 1533</w:t>
            </w:r>
            <w:r w:rsidR="00DD6FCE">
              <w:rPr>
                <w:color w:val="00B050"/>
              </w:rPr>
              <w:t>)</w:t>
            </w:r>
            <w:r>
              <w:rPr>
                <w:color w:val="00B050"/>
              </w:rPr>
              <w:t xml:space="preserve">, Text2: </w:t>
            </w:r>
            <w:r w:rsidR="00617ADA">
              <w:rPr>
                <w:color w:val="00B050"/>
              </w:rPr>
              <w:t>Phantom Coach</w:t>
            </w:r>
            <w:r w:rsidR="00927E1D">
              <w:rPr>
                <w:color w:val="00B050"/>
              </w:rPr>
              <w:t xml:space="preserve"> (by Amelia B Edwards)</w:t>
            </w:r>
            <w:r w:rsidR="00A5701D">
              <w:rPr>
                <w:color w:val="00B050"/>
              </w:rPr>
              <w:t>, Text3: Spooky Sci</w:t>
            </w:r>
            <w:r w:rsidR="001B4BFA">
              <w:rPr>
                <w:color w:val="00B050"/>
              </w:rPr>
              <w:t>entist</w:t>
            </w:r>
            <w:r w:rsidR="003C695A">
              <w:rPr>
                <w:color w:val="00B050"/>
              </w:rPr>
              <w:t>, Text4: Dracula</w:t>
            </w:r>
            <w:r w:rsidR="009A5808">
              <w:rPr>
                <w:color w:val="00B050"/>
              </w:rPr>
              <w:t xml:space="preserve">, Text5: </w:t>
            </w:r>
            <w:r w:rsidR="00D4784E">
              <w:rPr>
                <w:color w:val="00B050"/>
              </w:rPr>
              <w:t>Jonath</w:t>
            </w:r>
            <w:r w:rsidR="002C0D71">
              <w:rPr>
                <w:color w:val="00B050"/>
              </w:rPr>
              <w:t>a</w:t>
            </w:r>
            <w:r w:rsidR="00D4784E">
              <w:rPr>
                <w:color w:val="00B050"/>
              </w:rPr>
              <w:t>n’s Draft</w:t>
            </w:r>
          </w:p>
          <w:p w14:paraId="4132140B" w14:textId="77777777" w:rsidR="00A82883" w:rsidRDefault="00A82883" w:rsidP="00A82883">
            <w:pPr>
              <w:ind w:left="29"/>
              <w:rPr>
                <w:b/>
                <w:bCs/>
              </w:rPr>
            </w:pPr>
          </w:p>
          <w:p w14:paraId="3937B347" w14:textId="77777777" w:rsidR="00A82883" w:rsidRPr="004C3699" w:rsidRDefault="00A82883" w:rsidP="00A82883">
            <w:pPr>
              <w:rPr>
                <w:b/>
                <w:bCs/>
              </w:rPr>
            </w:pPr>
            <w:r>
              <w:rPr>
                <w:b/>
                <w:bCs/>
              </w:rPr>
              <w:t>EXPLAIN and AGREE writing goals for this unit</w:t>
            </w:r>
          </w:p>
          <w:p w14:paraId="2C8A4BA6" w14:textId="31A3EFAD" w:rsidR="00A82883" w:rsidRDefault="006646F2" w:rsidP="00A82883">
            <w:pPr>
              <w:ind w:left="29"/>
            </w:pPr>
            <w:r>
              <w:rPr>
                <w:noProof/>
              </w:rPr>
              <mc:AlternateContent>
                <mc:Choice Requires="wps">
                  <w:drawing>
                    <wp:anchor distT="45720" distB="45720" distL="114300" distR="114300" simplePos="0" relativeHeight="251661315" behindDoc="0" locked="0" layoutInCell="1" allowOverlap="1" wp14:anchorId="5C1ACA3A" wp14:editId="627CABEC">
                      <wp:simplePos x="0" y="0"/>
                      <wp:positionH relativeFrom="column">
                        <wp:posOffset>52070</wp:posOffset>
                      </wp:positionH>
                      <wp:positionV relativeFrom="paragraph">
                        <wp:posOffset>591185</wp:posOffset>
                      </wp:positionV>
                      <wp:extent cx="6357620" cy="163322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1633220"/>
                              </a:xfrm>
                              <a:prstGeom prst="rect">
                                <a:avLst/>
                              </a:prstGeom>
                              <a:solidFill>
                                <a:srgbClr val="FFFFFF"/>
                              </a:solidFill>
                              <a:ln w="9525">
                                <a:solidFill>
                                  <a:srgbClr val="000000"/>
                                </a:solidFill>
                                <a:miter lim="800000"/>
                                <a:headEnd/>
                                <a:tailEnd/>
                              </a:ln>
                            </wps:spPr>
                            <wps:txbx>
                              <w:txbxContent>
                                <w:p w14:paraId="40CD05D9" w14:textId="4D1C4F51" w:rsidR="006646F2" w:rsidRPr="00860F9C" w:rsidRDefault="006646F2" w:rsidP="006646F2">
                                  <w:pPr>
                                    <w:ind w:left="29"/>
                                    <w:rPr>
                                      <w:sz w:val="20"/>
                                      <w:szCs w:val="20"/>
                                    </w:rPr>
                                  </w:pPr>
                                  <w:r w:rsidRPr="00860F9C">
                                    <w:rPr>
                                      <w:sz w:val="20"/>
                                      <w:szCs w:val="20"/>
                                    </w:rPr>
                                    <w:t>Holbein lived in England and worked for Henry VIII at the time of painting this picture. The painting shows two French ambassadors (Jean de Dinteville and Georges de Selve) who travelled to London in 1533, appointed by the French government who were concerned about the dissolution of the Catholic church</w:t>
                                  </w:r>
                                  <w:r w:rsidR="001B4BFA">
                                    <w:rPr>
                                      <w:sz w:val="20"/>
                                      <w:szCs w:val="20"/>
                                    </w:rPr>
                                    <w:t xml:space="preserve">: </w:t>
                                  </w:r>
                                  <w:r w:rsidRPr="00860F9C">
                                    <w:rPr>
                                      <w:sz w:val="20"/>
                                      <w:szCs w:val="20"/>
                                    </w:rPr>
                                    <w:t>Henry VIII had divorced Catherine of Aragon and was about to marry Anne Boleyn</w:t>
                                  </w:r>
                                  <w:r w:rsidR="001B4BFA">
                                    <w:rPr>
                                      <w:sz w:val="20"/>
                                      <w:szCs w:val="20"/>
                                    </w:rPr>
                                    <w:t xml:space="preserve">. </w:t>
                                  </w:r>
                                  <w:r w:rsidRPr="00860F9C">
                                    <w:rPr>
                                      <w:sz w:val="20"/>
                                      <w:szCs w:val="20"/>
                                    </w:rPr>
                                    <w:t xml:space="preserve">Jean attended the coronation and stayed for the birth of Queen Elizabeth I later in that same year. During this prolonged stay, </w:t>
                                  </w:r>
                                  <w:r w:rsidR="00B35FC1">
                                    <w:rPr>
                                      <w:sz w:val="20"/>
                                      <w:szCs w:val="20"/>
                                    </w:rPr>
                                    <w:t>the</w:t>
                                  </w:r>
                                  <w:r w:rsidRPr="00860F9C">
                                    <w:rPr>
                                      <w:sz w:val="20"/>
                                      <w:szCs w:val="20"/>
                                    </w:rPr>
                                    <w:t xml:space="preserve"> painting was commissioned. The objects on the top shelf are associated with astronomy, time telling</w:t>
                                  </w:r>
                                  <w:r w:rsidR="006927D9">
                                    <w:rPr>
                                      <w:sz w:val="20"/>
                                      <w:szCs w:val="20"/>
                                    </w:rPr>
                                    <w:t xml:space="preserve"> and</w:t>
                                  </w:r>
                                  <w:r w:rsidRPr="00860F9C">
                                    <w:rPr>
                                      <w:sz w:val="20"/>
                                      <w:szCs w:val="20"/>
                                    </w:rPr>
                                    <w:t xml:space="preserve"> locating the sun for navigation. The objects on the bottom shelf are associated with Earth, rather than celestial bodies.</w:t>
                                  </w:r>
                                  <w:r w:rsidR="0079700E" w:rsidRPr="00860F9C">
                                    <w:rPr>
                                      <w:sz w:val="20"/>
                                      <w:szCs w:val="20"/>
                                    </w:rPr>
                                    <w:t xml:space="preserve"> On the floor </w:t>
                                  </w:r>
                                  <w:r w:rsidR="00F303A8" w:rsidRPr="00860F9C">
                                    <w:rPr>
                                      <w:sz w:val="20"/>
                                      <w:szCs w:val="20"/>
                                    </w:rPr>
                                    <w:t>is a distorted representation of a human skull</w:t>
                                  </w:r>
                                  <w:r w:rsidR="00860F9C" w:rsidRPr="00860F9C">
                                    <w:rPr>
                                      <w:sz w:val="20"/>
                                      <w:szCs w:val="20"/>
                                    </w:rPr>
                                    <w:t>.</w:t>
                                  </w:r>
                                  <w:r w:rsidR="005305A6">
                                    <w:rPr>
                                      <w:sz w:val="20"/>
                                      <w:szCs w:val="20"/>
                                    </w:rPr>
                                    <w:t xml:space="preserve"> </w:t>
                                  </w:r>
                                </w:p>
                                <w:p w14:paraId="14663A8A" w14:textId="77777777" w:rsidR="006646F2" w:rsidRPr="00860F9C" w:rsidRDefault="006646F2" w:rsidP="006646F2">
                                  <w:pPr>
                                    <w:ind w:left="29"/>
                                    <w:rPr>
                                      <w:sz w:val="20"/>
                                      <w:szCs w:val="20"/>
                                    </w:rPr>
                                  </w:pPr>
                                  <w:r w:rsidRPr="00860F9C">
                                    <w:rPr>
                                      <w:sz w:val="20"/>
                                      <w:szCs w:val="20"/>
                                    </w:rPr>
                                    <w:t xml:space="preserve">View the painting via the National Gallery website to zoom into the details within it. </w:t>
                                  </w:r>
                                </w:p>
                                <w:p w14:paraId="36B17EB7" w14:textId="11896AA1" w:rsidR="00786649" w:rsidRDefault="00786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CA3A" id="_x0000_s1027" type="#_x0000_t202" style="position:absolute;left:0;text-align:left;margin-left:4.1pt;margin-top:46.55pt;width:500.6pt;height:128.6pt;z-index:251661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JREQIAACcEAAAOAAAAZHJzL2Uyb0RvYy54bWysk9tu2zAMhu8H7B0E3S/Oua0Rp+jSZRjQ&#10;HYBuD6DIcixMFjVKiZ09/SjZTbPTzTBfCKJJ/SI/UqvbrjHsqNBrsAWfjMacKSuh1HZf8C+ft6+u&#10;OfNB2FIYsKrgJ+X57frli1XrcjWFGkypkJGI9XnrCl6H4PIs87JWjfAjcMqSswJsRCAT91mJoiX1&#10;xmTT8XiZtYClQ5DKe/p73zv5OulXlZLhY1V5FZgpOOUW0opp3cU1W69Evkfhai2HNMQ/ZNEIbenS&#10;s9S9CIIdUP8m1WiJ4KEKIwlNBlWlpUo1UDWT8S/VPNbCqVQLwfHujMn/P1n54fjoPiEL3WvoqIGp&#10;CO8eQH71zMKmFnav7hChrZUo6eJJRJa1zufD0Yja5z6K7Nr3UFKTxSFAEuoqbCIVqpOROjXgdIau&#10;usAk/VzOFlfLKbkk+SbL2WxKRrxD5E/HHfrwVkHD4qbgSF1N8uL44EMf+hQSb/NgdLnVxiQD97uN&#10;QXYUNAHb9A3qP4UZy9qC3yymi57AXyXG6fuTRKMDjbLRTcGvz0Eij9ze2DINWhDa9HuqztgBZGTX&#10;UwzdrmO6HChHrjsoT0QWoZ9cemm0qQG/c9bS1BbcfzsIVJyZd5a6czOZz+OYJ2O+uIpc8dKzu/QI&#10;K0mq4IGzfrsJ6WlEbhbuqIuVTnyfMxlSpmlMHRpeThz3SztFPb/v9Q8AAAD//wMAUEsDBBQABgAI&#10;AAAAIQCnQ9tV3wAAAAkBAAAPAAAAZHJzL2Rvd25yZXYueG1sTI/BTsMwEETvSPyDtUhcUGu3KaUJ&#10;cSqEBKI3aBFc3XibRNjrYLtp+HvcExxXM3rztlyP1rABfegcSZhNBTCk2umOGgnvu6fJCliIirQy&#10;jlDCDwZYV5cXpSq0O9EbDtvYsAShUCgJbYx9wXmoW7QqTF2PlLKD81bFdPqGa69OCW4Nnwux5FZ1&#10;lBZa1eNji/XX9mglrBYvw2fYZK8f9fJg8nhzNzx/eymvr8aHe2ARx/hXhrN+UocqOe3dkXRgJjHm&#10;qSghz2bAzrEQ+QLYXkJ2KzLgVcn/f1D9AgAA//8DAFBLAQItABQABgAIAAAAIQC2gziS/gAAAOEB&#10;AAATAAAAAAAAAAAAAAAAAAAAAABbQ29udGVudF9UeXBlc10ueG1sUEsBAi0AFAAGAAgAAAAhADj9&#10;If/WAAAAlAEAAAsAAAAAAAAAAAAAAAAALwEAAF9yZWxzLy5yZWxzUEsBAi0AFAAGAAgAAAAhACwG&#10;wlERAgAAJwQAAA4AAAAAAAAAAAAAAAAALgIAAGRycy9lMm9Eb2MueG1sUEsBAi0AFAAGAAgAAAAh&#10;AKdD21XfAAAACQEAAA8AAAAAAAAAAAAAAAAAawQAAGRycy9kb3ducmV2LnhtbFBLBQYAAAAABAAE&#10;APMAAAB3BQAAAAA=&#10;">
                      <v:textbox>
                        <w:txbxContent>
                          <w:p w14:paraId="40CD05D9" w14:textId="4D1C4F51" w:rsidR="006646F2" w:rsidRPr="00860F9C" w:rsidRDefault="006646F2" w:rsidP="006646F2">
                            <w:pPr>
                              <w:ind w:left="29"/>
                              <w:rPr>
                                <w:sz w:val="20"/>
                                <w:szCs w:val="20"/>
                              </w:rPr>
                            </w:pPr>
                            <w:r w:rsidRPr="00860F9C">
                              <w:rPr>
                                <w:sz w:val="20"/>
                                <w:szCs w:val="20"/>
                              </w:rPr>
                              <w:t>Holbein lived in England and worked for Henry VIII at the time of painting this picture. The painting shows two French ambassadors (Jean de Dinteville and Georges de Selve) who travelled to London in 1533, appointed by the French government who were concerned about the dissolution of the Catholic church</w:t>
                            </w:r>
                            <w:r w:rsidR="001B4BFA">
                              <w:rPr>
                                <w:sz w:val="20"/>
                                <w:szCs w:val="20"/>
                              </w:rPr>
                              <w:t xml:space="preserve">: </w:t>
                            </w:r>
                            <w:r w:rsidRPr="00860F9C">
                              <w:rPr>
                                <w:sz w:val="20"/>
                                <w:szCs w:val="20"/>
                              </w:rPr>
                              <w:t>Henry VIII had divorced Catherine of Aragon and was about to marry Anne Boleyn</w:t>
                            </w:r>
                            <w:r w:rsidR="001B4BFA">
                              <w:rPr>
                                <w:sz w:val="20"/>
                                <w:szCs w:val="20"/>
                              </w:rPr>
                              <w:t xml:space="preserve">. </w:t>
                            </w:r>
                            <w:r w:rsidRPr="00860F9C">
                              <w:rPr>
                                <w:sz w:val="20"/>
                                <w:szCs w:val="20"/>
                              </w:rPr>
                              <w:t xml:space="preserve">Jean attended the coronation and stayed for the birth of Queen Elizabeth I later in that same year. During this prolonged stay, </w:t>
                            </w:r>
                            <w:r w:rsidR="00B35FC1">
                              <w:rPr>
                                <w:sz w:val="20"/>
                                <w:szCs w:val="20"/>
                              </w:rPr>
                              <w:t>the</w:t>
                            </w:r>
                            <w:r w:rsidRPr="00860F9C">
                              <w:rPr>
                                <w:sz w:val="20"/>
                                <w:szCs w:val="20"/>
                              </w:rPr>
                              <w:t xml:space="preserve"> painting was commissioned. The objects on the top shelf are associated with astronomy, time telling</w:t>
                            </w:r>
                            <w:r w:rsidR="006927D9">
                              <w:rPr>
                                <w:sz w:val="20"/>
                                <w:szCs w:val="20"/>
                              </w:rPr>
                              <w:t xml:space="preserve"> and</w:t>
                            </w:r>
                            <w:r w:rsidRPr="00860F9C">
                              <w:rPr>
                                <w:sz w:val="20"/>
                                <w:szCs w:val="20"/>
                              </w:rPr>
                              <w:t xml:space="preserve"> locating the sun for navigation. The objects on the bottom shelf are associated with Earth, rather than celestial bodies.</w:t>
                            </w:r>
                            <w:r w:rsidR="0079700E" w:rsidRPr="00860F9C">
                              <w:rPr>
                                <w:sz w:val="20"/>
                                <w:szCs w:val="20"/>
                              </w:rPr>
                              <w:t xml:space="preserve"> On the floor </w:t>
                            </w:r>
                            <w:r w:rsidR="00F303A8" w:rsidRPr="00860F9C">
                              <w:rPr>
                                <w:sz w:val="20"/>
                                <w:szCs w:val="20"/>
                              </w:rPr>
                              <w:t>is a distorted representation of a human skull</w:t>
                            </w:r>
                            <w:r w:rsidR="00860F9C" w:rsidRPr="00860F9C">
                              <w:rPr>
                                <w:sz w:val="20"/>
                                <w:szCs w:val="20"/>
                              </w:rPr>
                              <w:t>.</w:t>
                            </w:r>
                            <w:r w:rsidR="005305A6">
                              <w:rPr>
                                <w:sz w:val="20"/>
                                <w:szCs w:val="20"/>
                              </w:rPr>
                              <w:t xml:space="preserve"> </w:t>
                            </w:r>
                          </w:p>
                          <w:p w14:paraId="14663A8A" w14:textId="77777777" w:rsidR="006646F2" w:rsidRPr="00860F9C" w:rsidRDefault="006646F2" w:rsidP="006646F2">
                            <w:pPr>
                              <w:ind w:left="29"/>
                              <w:rPr>
                                <w:sz w:val="20"/>
                                <w:szCs w:val="20"/>
                              </w:rPr>
                            </w:pPr>
                            <w:r w:rsidRPr="00860F9C">
                              <w:rPr>
                                <w:sz w:val="20"/>
                                <w:szCs w:val="20"/>
                              </w:rPr>
                              <w:t xml:space="preserve">View the painting via the National Gallery website to zoom into the details within it. </w:t>
                            </w:r>
                          </w:p>
                          <w:p w14:paraId="36B17EB7" w14:textId="11896AA1" w:rsidR="00786649" w:rsidRDefault="00786649"/>
                        </w:txbxContent>
                      </v:textbox>
                      <w10:wrap type="square"/>
                    </v:shape>
                  </w:pict>
                </mc:Fallback>
              </mc:AlternateContent>
            </w:r>
            <w:r w:rsidR="00A82883" w:rsidRPr="00E000A2">
              <w:rPr>
                <w:b/>
                <w:bCs/>
              </w:rPr>
              <w:t xml:space="preserve">Paired Writing Project: </w:t>
            </w:r>
            <w:r w:rsidR="00A82883" w:rsidRPr="00E000A2">
              <w:t xml:space="preserve"> We will plan and write in </w:t>
            </w:r>
            <w:r w:rsidR="00A82883">
              <w:t>pairs</w:t>
            </w:r>
            <w:r w:rsidR="00A82883" w:rsidRPr="00E000A2">
              <w:t xml:space="preserve"> to describe a character </w:t>
            </w:r>
            <w:r w:rsidR="00A82883">
              <w:t xml:space="preserve">using </w:t>
            </w:r>
            <w:r w:rsidR="00344022">
              <w:t xml:space="preserve">precise vocabulary which builds a picture for our audience. </w:t>
            </w:r>
            <w:r w:rsidR="00805530">
              <w:t xml:space="preserve">We will present our writing to Y6 and ask them to draw our character, based on our </w:t>
            </w:r>
            <w:r w:rsidR="001204D8">
              <w:t>descriptions;</w:t>
            </w:r>
            <w:r w:rsidR="00805530">
              <w:t xml:space="preserve"> </w:t>
            </w:r>
            <w:r w:rsidR="001204D8">
              <w:t>we will see</w:t>
            </w:r>
            <w:r w:rsidR="00805530">
              <w:t xml:space="preserve"> how effective our use of vocabulary really is!</w:t>
            </w:r>
          </w:p>
          <w:p w14:paraId="0612E411" w14:textId="19C47B5E" w:rsidR="00A82883" w:rsidRPr="00CC15CE" w:rsidRDefault="00A82883" w:rsidP="00A82883">
            <w:pPr>
              <w:rPr>
                <w:b/>
                <w:bCs/>
              </w:rPr>
            </w:pPr>
          </w:p>
          <w:p w14:paraId="1DC401F9" w14:textId="77777777" w:rsidR="00A82883" w:rsidRPr="00CC15CE" w:rsidRDefault="00A82883" w:rsidP="00A82883">
            <w:pPr>
              <w:rPr>
                <w:b/>
                <w:bCs/>
              </w:rPr>
            </w:pPr>
            <w:r>
              <w:rPr>
                <w:b/>
                <w:bCs/>
              </w:rPr>
              <w:t>ACCESS STRATEGIES</w:t>
            </w:r>
          </w:p>
          <w:p w14:paraId="4D912497" w14:textId="09DB7E70" w:rsidR="00B42616" w:rsidRPr="006927D9" w:rsidRDefault="006927D9" w:rsidP="006927D9">
            <w:pPr>
              <w:pStyle w:val="ListParagraph"/>
              <w:numPr>
                <w:ilvl w:val="0"/>
                <w:numId w:val="15"/>
              </w:numPr>
              <w:ind w:left="458" w:hanging="425"/>
              <w:rPr>
                <w:b/>
                <w:bCs/>
                <w:i/>
                <w:iCs/>
              </w:rPr>
            </w:pPr>
            <w:r w:rsidRPr="005B42B3">
              <w:t>Note and develop initial ideas</w:t>
            </w:r>
            <w:r w:rsidRPr="00E000A2">
              <w:t xml:space="preserve">: </w:t>
            </w:r>
            <w:r w:rsidR="00E3486A">
              <w:rPr>
                <w:i/>
                <w:iCs/>
              </w:rPr>
              <w:t>as a class</w:t>
            </w:r>
            <w:r w:rsidRPr="00E000A2">
              <w:rPr>
                <w:i/>
                <w:iCs/>
              </w:rPr>
              <w:t xml:space="preserve">, explore objects </w:t>
            </w:r>
            <w:r w:rsidR="00E3486A">
              <w:rPr>
                <w:i/>
                <w:iCs/>
              </w:rPr>
              <w:t xml:space="preserve">in </w:t>
            </w:r>
            <w:r w:rsidR="00E3486A" w:rsidRPr="00E3486A">
              <w:rPr>
                <w:i/>
                <w:iCs/>
                <w:color w:val="00B050"/>
              </w:rPr>
              <w:t>Text1</w:t>
            </w:r>
            <w:r w:rsidRPr="00E3486A">
              <w:rPr>
                <w:i/>
                <w:iCs/>
                <w:color w:val="00B050"/>
              </w:rPr>
              <w:t xml:space="preserve"> </w:t>
            </w:r>
            <w:r w:rsidRPr="00E000A2">
              <w:rPr>
                <w:i/>
                <w:iCs/>
              </w:rPr>
              <w:t>at close range – what do you think these objects are? To whom might they belong? What might these characters look like? What is the elongated object at the bottom of the picture? REVEAL the full picture</w:t>
            </w:r>
            <w:r w:rsidR="00DD03F5">
              <w:rPr>
                <w:i/>
                <w:iCs/>
              </w:rPr>
              <w:t xml:space="preserve">. </w:t>
            </w:r>
            <w:r w:rsidR="00D23037">
              <w:rPr>
                <w:i/>
                <w:iCs/>
              </w:rPr>
              <w:t xml:space="preserve">What do the clothes and the setting tell us about the characters? Do you think they own the objects on the table? </w:t>
            </w:r>
            <w:r w:rsidR="00DD03F5">
              <w:rPr>
                <w:i/>
                <w:iCs/>
              </w:rPr>
              <w:t>How do the objects feel at odds with the setting of the picture?</w:t>
            </w:r>
            <w:r w:rsidR="00112C5F">
              <w:rPr>
                <w:i/>
                <w:iCs/>
              </w:rPr>
              <w:t xml:space="preserve"> </w:t>
            </w:r>
          </w:p>
          <w:p w14:paraId="02189A9B" w14:textId="3D83687C" w:rsidR="00D64AA6" w:rsidRPr="003E0234" w:rsidRDefault="00C73B46" w:rsidP="00416CD7">
            <w:pPr>
              <w:pStyle w:val="ListParagraph"/>
              <w:numPr>
                <w:ilvl w:val="0"/>
                <w:numId w:val="15"/>
              </w:numPr>
              <w:ind w:left="458" w:hanging="458"/>
              <w:rPr>
                <w:b/>
                <w:bCs/>
                <w:i/>
                <w:iCs/>
              </w:rPr>
            </w:pPr>
            <w:r w:rsidRPr="005B42B3">
              <w:t>Use the first three or four letters</w:t>
            </w:r>
            <w:r w:rsidRPr="00E000A2">
              <w:t xml:space="preserve"> in a word to check its meaning in dictionary</w:t>
            </w:r>
            <w:r w:rsidR="00D64AA6" w:rsidRPr="00E000A2">
              <w:t>:</w:t>
            </w:r>
            <w:r w:rsidR="00411957" w:rsidRPr="00E000A2">
              <w:rPr>
                <w:i/>
                <w:iCs/>
              </w:rPr>
              <w:t xml:space="preserve"> allude, discord, </w:t>
            </w:r>
            <w:r w:rsidR="000C3245" w:rsidRPr="00E000A2">
              <w:rPr>
                <w:i/>
                <w:iCs/>
              </w:rPr>
              <w:t>elongated,</w:t>
            </w:r>
            <w:r w:rsidR="00174F9C" w:rsidRPr="00E000A2">
              <w:rPr>
                <w:i/>
                <w:iCs/>
              </w:rPr>
              <w:t xml:space="preserve"> </w:t>
            </w:r>
            <w:r w:rsidR="00B350B8" w:rsidRPr="00E000A2">
              <w:rPr>
                <w:i/>
                <w:iCs/>
              </w:rPr>
              <w:t>incongruous, philosoph</w:t>
            </w:r>
            <w:r w:rsidR="00506299" w:rsidRPr="00E000A2">
              <w:rPr>
                <w:i/>
                <w:iCs/>
              </w:rPr>
              <w:t>er</w:t>
            </w:r>
            <w:r w:rsidR="00311F8F" w:rsidRPr="00E000A2">
              <w:rPr>
                <w:i/>
                <w:iCs/>
              </w:rPr>
              <w:t>, array, crucible</w:t>
            </w:r>
            <w:r w:rsidR="00AD02E8">
              <w:rPr>
                <w:i/>
                <w:iCs/>
              </w:rPr>
              <w:t xml:space="preserve">. </w:t>
            </w:r>
            <w:r w:rsidR="00D02680">
              <w:rPr>
                <w:i/>
                <w:iCs/>
              </w:rPr>
              <w:t xml:space="preserve">Create a </w:t>
            </w:r>
            <w:r w:rsidR="00D02680">
              <w:rPr>
                <w:b/>
                <w:bCs/>
                <w:i/>
                <w:iCs/>
              </w:rPr>
              <w:t>Taster Draft</w:t>
            </w:r>
            <w:r w:rsidR="00D02680">
              <w:rPr>
                <w:i/>
                <w:iCs/>
              </w:rPr>
              <w:t xml:space="preserve"> using some of these words to describe </w:t>
            </w:r>
            <w:r w:rsidR="00C41466" w:rsidRPr="00C41466">
              <w:rPr>
                <w:i/>
                <w:iCs/>
                <w:color w:val="00B050"/>
              </w:rPr>
              <w:t>Text1</w:t>
            </w:r>
            <w:r w:rsidR="00C41466">
              <w:rPr>
                <w:i/>
                <w:iCs/>
              </w:rPr>
              <w:t xml:space="preserve">. </w:t>
            </w:r>
          </w:p>
          <w:p w14:paraId="565ED9C9" w14:textId="386DCB33" w:rsidR="006417F7" w:rsidRPr="00E000A2" w:rsidRDefault="003E0234" w:rsidP="00416CD7">
            <w:pPr>
              <w:pStyle w:val="ListParagraph"/>
              <w:numPr>
                <w:ilvl w:val="0"/>
                <w:numId w:val="15"/>
              </w:numPr>
              <w:ind w:left="458" w:hanging="458"/>
              <w:rPr>
                <w:b/>
                <w:bCs/>
                <w:i/>
                <w:iCs/>
              </w:rPr>
            </w:pPr>
            <w:r>
              <w:t xml:space="preserve">Assess the effectiveness of other’s writing: </w:t>
            </w:r>
            <w:r w:rsidR="00AE7D6B">
              <w:rPr>
                <w:i/>
                <w:iCs/>
              </w:rPr>
              <w:t xml:space="preserve">CT </w:t>
            </w:r>
            <w:r>
              <w:rPr>
                <w:i/>
                <w:iCs/>
              </w:rPr>
              <w:t>read</w:t>
            </w:r>
            <w:r w:rsidR="001A6DBF">
              <w:rPr>
                <w:i/>
                <w:iCs/>
              </w:rPr>
              <w:t xml:space="preserve"> the first paragraph of</w:t>
            </w:r>
            <w:r>
              <w:rPr>
                <w:i/>
                <w:iCs/>
              </w:rPr>
              <w:t xml:space="preserve"> </w:t>
            </w:r>
            <w:r w:rsidRPr="00645959">
              <w:rPr>
                <w:i/>
                <w:iCs/>
                <w:color w:val="00B050"/>
              </w:rPr>
              <w:t>Text2</w:t>
            </w:r>
            <w:r w:rsidR="00D43623">
              <w:rPr>
                <w:i/>
                <w:iCs/>
                <w:color w:val="00B050"/>
              </w:rPr>
              <w:t xml:space="preserve"> </w:t>
            </w:r>
            <w:r w:rsidR="00CF0B59">
              <w:rPr>
                <w:i/>
                <w:iCs/>
              </w:rPr>
              <w:t>(</w:t>
            </w:r>
            <w:r w:rsidR="00D43623">
              <w:rPr>
                <w:i/>
                <w:iCs/>
              </w:rPr>
              <w:t>a traveller is lost in bad weather and finds shelter with an unusual man…).</w:t>
            </w:r>
            <w:r w:rsidR="00AE7D6B">
              <w:rPr>
                <w:i/>
                <w:iCs/>
              </w:rPr>
              <w:t xml:space="preserve"> Read it again, this time reading each phrase Bit-by-Bit with ongoing summary to check understanding and visualisation. </w:t>
            </w:r>
            <w:r w:rsidR="006417F7">
              <w:rPr>
                <w:i/>
                <w:iCs/>
              </w:rPr>
              <w:t xml:space="preserve"> </w:t>
            </w:r>
            <w:r w:rsidR="00E33E52">
              <w:rPr>
                <w:i/>
                <w:iCs/>
              </w:rPr>
              <w:t>Work in pairs to assess the writing.</w:t>
            </w:r>
            <w:r w:rsidR="004B3945">
              <w:rPr>
                <w:i/>
                <w:iCs/>
              </w:rPr>
              <w:t xml:space="preserve"> Copy and complete the table … </w:t>
            </w:r>
            <w:r w:rsidR="008E6BF3">
              <w:rPr>
                <w:i/>
                <w:iCs/>
              </w:rPr>
              <w:t>[SCAFFOLD: provide quotes from the text and a partially completed table</w:t>
            </w:r>
            <w:r w:rsidR="00AE7146">
              <w:rPr>
                <w:i/>
                <w:iCs/>
              </w:rPr>
              <w:t>].</w:t>
            </w:r>
          </w:p>
          <w:tbl>
            <w:tblPr>
              <w:tblStyle w:val="TableGrid"/>
              <w:tblW w:w="0" w:type="auto"/>
              <w:tblInd w:w="454" w:type="dxa"/>
              <w:tblLook w:val="04A0" w:firstRow="1" w:lastRow="0" w:firstColumn="1" w:lastColumn="0" w:noHBand="0" w:noVBand="1"/>
            </w:tblPr>
            <w:tblGrid>
              <w:gridCol w:w="3258"/>
              <w:gridCol w:w="3259"/>
              <w:gridCol w:w="3259"/>
            </w:tblGrid>
            <w:tr w:rsidR="006417F7" w14:paraId="255528F9" w14:textId="77777777" w:rsidTr="00747012">
              <w:tc>
                <w:tcPr>
                  <w:tcW w:w="3258" w:type="dxa"/>
                </w:tcPr>
                <w:p w14:paraId="0FD5C505" w14:textId="425D8D6E" w:rsidR="006417F7" w:rsidRPr="009519CB" w:rsidRDefault="009519CB" w:rsidP="006417F7">
                  <w:pPr>
                    <w:pStyle w:val="ListParagraph"/>
                    <w:ind w:left="0"/>
                  </w:pPr>
                  <w:r w:rsidRPr="009519CB">
                    <w:t>Description</w:t>
                  </w:r>
                  <w:r w:rsidR="00AE7146">
                    <w:t xml:space="preserve"> from the text</w:t>
                  </w:r>
                </w:p>
              </w:tc>
              <w:tc>
                <w:tcPr>
                  <w:tcW w:w="3259" w:type="dxa"/>
                </w:tcPr>
                <w:p w14:paraId="16F411DB" w14:textId="47DC3C83" w:rsidR="006417F7" w:rsidRPr="009519CB" w:rsidRDefault="009519CB" w:rsidP="006417F7">
                  <w:pPr>
                    <w:pStyle w:val="ListParagraph"/>
                    <w:ind w:left="0"/>
                  </w:pPr>
                  <w:r>
                    <w:t>Meaning</w:t>
                  </w:r>
                </w:p>
              </w:tc>
              <w:tc>
                <w:tcPr>
                  <w:tcW w:w="3259" w:type="dxa"/>
                </w:tcPr>
                <w:p w14:paraId="2C5DCB83" w14:textId="4314B800" w:rsidR="006417F7" w:rsidRPr="009519CB" w:rsidRDefault="009519CB" w:rsidP="006417F7">
                  <w:pPr>
                    <w:pStyle w:val="ListParagraph"/>
                    <w:ind w:left="0"/>
                  </w:pPr>
                  <w:r>
                    <w:t>What does this tell us?</w:t>
                  </w:r>
                </w:p>
              </w:tc>
            </w:tr>
            <w:tr w:rsidR="006417F7" w14:paraId="31C73F9A" w14:textId="77777777" w:rsidTr="00747012">
              <w:tc>
                <w:tcPr>
                  <w:tcW w:w="3258" w:type="dxa"/>
                </w:tcPr>
                <w:p w14:paraId="4F119DC4" w14:textId="5C358A82" w:rsidR="006417F7" w:rsidRPr="00805530" w:rsidRDefault="00C744AF" w:rsidP="006417F7">
                  <w:pPr>
                    <w:pStyle w:val="ListParagraph"/>
                    <w:ind w:left="0"/>
                    <w:rPr>
                      <w:i/>
                      <w:iCs/>
                      <w:sz w:val="20"/>
                      <w:szCs w:val="20"/>
                    </w:rPr>
                  </w:pPr>
                  <w:r w:rsidRPr="00805530">
                    <w:rPr>
                      <w:i/>
                      <w:iCs/>
                      <w:sz w:val="20"/>
                      <w:szCs w:val="20"/>
                    </w:rPr>
                    <w:t>Less incongruous than the hall</w:t>
                  </w:r>
                </w:p>
              </w:tc>
              <w:tc>
                <w:tcPr>
                  <w:tcW w:w="3259" w:type="dxa"/>
                </w:tcPr>
                <w:p w14:paraId="71DE42B7" w14:textId="1AAE6ED3" w:rsidR="006417F7" w:rsidRPr="00805530" w:rsidRDefault="00C744AF" w:rsidP="006417F7">
                  <w:pPr>
                    <w:pStyle w:val="ListParagraph"/>
                    <w:ind w:left="0"/>
                    <w:rPr>
                      <w:i/>
                      <w:iCs/>
                      <w:sz w:val="20"/>
                      <w:szCs w:val="20"/>
                    </w:rPr>
                  </w:pPr>
                  <w:r w:rsidRPr="00805530">
                    <w:rPr>
                      <w:i/>
                      <w:iCs/>
                      <w:sz w:val="20"/>
                      <w:szCs w:val="20"/>
                    </w:rPr>
                    <w:t>The objects in this room seem to belong here</w:t>
                  </w:r>
                </w:p>
              </w:tc>
              <w:tc>
                <w:tcPr>
                  <w:tcW w:w="3259" w:type="dxa"/>
                </w:tcPr>
                <w:p w14:paraId="76B25080" w14:textId="393F311E" w:rsidR="006417F7" w:rsidRPr="00805530" w:rsidRDefault="00C744AF" w:rsidP="006417F7">
                  <w:pPr>
                    <w:pStyle w:val="ListParagraph"/>
                    <w:ind w:left="0"/>
                    <w:rPr>
                      <w:i/>
                      <w:iCs/>
                      <w:sz w:val="20"/>
                      <w:szCs w:val="20"/>
                    </w:rPr>
                  </w:pPr>
                  <w:r w:rsidRPr="00805530">
                    <w:rPr>
                      <w:i/>
                      <w:iCs/>
                      <w:sz w:val="20"/>
                      <w:szCs w:val="20"/>
                    </w:rPr>
                    <w:t xml:space="preserve">The hall was disorganised. This room is </w:t>
                  </w:r>
                  <w:r w:rsidR="00690AF1" w:rsidRPr="00805530">
                    <w:rPr>
                      <w:i/>
                      <w:iCs/>
                      <w:sz w:val="20"/>
                      <w:szCs w:val="20"/>
                    </w:rPr>
                    <w:t>full but</w:t>
                  </w:r>
                  <w:r w:rsidRPr="00805530">
                    <w:rPr>
                      <w:i/>
                      <w:iCs/>
                      <w:sz w:val="20"/>
                      <w:szCs w:val="20"/>
                    </w:rPr>
                    <w:t xml:space="preserve"> </w:t>
                  </w:r>
                  <w:r w:rsidR="00F80AF7" w:rsidRPr="00805530">
                    <w:rPr>
                      <w:i/>
                      <w:iCs/>
                      <w:sz w:val="20"/>
                      <w:szCs w:val="20"/>
                    </w:rPr>
                    <w:t>appears to have a theme.</w:t>
                  </w:r>
                </w:p>
              </w:tc>
            </w:tr>
            <w:tr w:rsidR="006417F7" w14:paraId="518F545B" w14:textId="77777777" w:rsidTr="00747012">
              <w:tc>
                <w:tcPr>
                  <w:tcW w:w="3258" w:type="dxa"/>
                </w:tcPr>
                <w:p w14:paraId="43DFCF96" w14:textId="00C88D8F" w:rsidR="006417F7" w:rsidRPr="00805530" w:rsidRDefault="00F80AF7" w:rsidP="006417F7">
                  <w:pPr>
                    <w:pStyle w:val="ListParagraph"/>
                    <w:ind w:left="0"/>
                    <w:rPr>
                      <w:i/>
                      <w:iCs/>
                      <w:sz w:val="20"/>
                      <w:szCs w:val="20"/>
                    </w:rPr>
                  </w:pPr>
                  <w:r w:rsidRPr="00805530">
                    <w:rPr>
                      <w:i/>
                      <w:iCs/>
                      <w:sz w:val="20"/>
                      <w:szCs w:val="20"/>
                    </w:rPr>
                    <w:t xml:space="preserve">The floor was </w:t>
                  </w:r>
                  <w:proofErr w:type="spellStart"/>
                  <w:r w:rsidRPr="00805530">
                    <w:rPr>
                      <w:i/>
                      <w:iCs/>
                      <w:sz w:val="20"/>
                      <w:szCs w:val="20"/>
                    </w:rPr>
                    <w:t>carpetless</w:t>
                  </w:r>
                  <w:proofErr w:type="spellEnd"/>
                </w:p>
              </w:tc>
              <w:tc>
                <w:tcPr>
                  <w:tcW w:w="3259" w:type="dxa"/>
                </w:tcPr>
                <w:p w14:paraId="7C2B82C2" w14:textId="16E6AC84" w:rsidR="006417F7" w:rsidRPr="00805530" w:rsidRDefault="00A111D7" w:rsidP="006417F7">
                  <w:pPr>
                    <w:pStyle w:val="ListParagraph"/>
                    <w:ind w:left="0"/>
                    <w:rPr>
                      <w:i/>
                      <w:iCs/>
                      <w:sz w:val="20"/>
                      <w:szCs w:val="20"/>
                    </w:rPr>
                  </w:pPr>
                  <w:r w:rsidRPr="00805530">
                    <w:rPr>
                      <w:i/>
                      <w:iCs/>
                      <w:sz w:val="20"/>
                      <w:szCs w:val="20"/>
                    </w:rPr>
                    <w:t>There is no carpet on the floor</w:t>
                  </w:r>
                </w:p>
              </w:tc>
              <w:tc>
                <w:tcPr>
                  <w:tcW w:w="3259" w:type="dxa"/>
                </w:tcPr>
                <w:p w14:paraId="2C444171" w14:textId="1FD77747" w:rsidR="006417F7" w:rsidRPr="00805530" w:rsidRDefault="00CF3411" w:rsidP="006417F7">
                  <w:pPr>
                    <w:pStyle w:val="ListParagraph"/>
                    <w:ind w:left="0"/>
                    <w:rPr>
                      <w:i/>
                      <w:iCs/>
                      <w:sz w:val="20"/>
                      <w:szCs w:val="20"/>
                    </w:rPr>
                  </w:pPr>
                  <w:r w:rsidRPr="00805530">
                    <w:rPr>
                      <w:i/>
                      <w:iCs/>
                      <w:sz w:val="20"/>
                      <w:szCs w:val="20"/>
                    </w:rPr>
                    <w:t xml:space="preserve">Kitchens are </w:t>
                  </w:r>
                  <w:proofErr w:type="spellStart"/>
                  <w:r w:rsidRPr="00805530">
                    <w:rPr>
                      <w:i/>
                      <w:iCs/>
                      <w:sz w:val="20"/>
                      <w:szCs w:val="20"/>
                    </w:rPr>
                    <w:t>carpetless</w:t>
                  </w:r>
                  <w:proofErr w:type="spellEnd"/>
                  <w:r w:rsidRPr="00805530">
                    <w:rPr>
                      <w:i/>
                      <w:iCs/>
                      <w:sz w:val="20"/>
                      <w:szCs w:val="20"/>
                    </w:rPr>
                    <w:t xml:space="preserve"> – does this room need to be cleaned often</w:t>
                  </w:r>
                  <w:r w:rsidR="008B4354" w:rsidRPr="00805530">
                    <w:rPr>
                      <w:i/>
                      <w:iCs/>
                      <w:sz w:val="20"/>
                      <w:szCs w:val="20"/>
                    </w:rPr>
                    <w:t xml:space="preserve">? By telling us the room is </w:t>
                  </w:r>
                  <w:proofErr w:type="spellStart"/>
                  <w:r w:rsidR="008B4354" w:rsidRPr="00805530">
                    <w:rPr>
                      <w:i/>
                      <w:iCs/>
                      <w:sz w:val="20"/>
                      <w:szCs w:val="20"/>
                    </w:rPr>
                    <w:t>carpetless</w:t>
                  </w:r>
                  <w:proofErr w:type="spellEnd"/>
                  <w:r w:rsidR="008B4354" w:rsidRPr="00805530">
                    <w:rPr>
                      <w:i/>
                      <w:iCs/>
                      <w:sz w:val="20"/>
                      <w:szCs w:val="20"/>
                    </w:rPr>
                    <w:t>, we assume that other rooms have carpets.</w:t>
                  </w:r>
                </w:p>
              </w:tc>
            </w:tr>
            <w:tr w:rsidR="006417F7" w14:paraId="67E0747F" w14:textId="77777777" w:rsidTr="00747012">
              <w:tc>
                <w:tcPr>
                  <w:tcW w:w="3258" w:type="dxa"/>
                </w:tcPr>
                <w:p w14:paraId="02A40BC4" w14:textId="6AE21B9A" w:rsidR="006417F7" w:rsidRPr="00805530" w:rsidRDefault="00A111D7" w:rsidP="006417F7">
                  <w:pPr>
                    <w:pStyle w:val="ListParagraph"/>
                    <w:ind w:left="0"/>
                    <w:rPr>
                      <w:i/>
                      <w:iCs/>
                      <w:sz w:val="20"/>
                      <w:szCs w:val="20"/>
                    </w:rPr>
                  </w:pPr>
                  <w:r w:rsidRPr="00805530">
                    <w:rPr>
                      <w:i/>
                      <w:iCs/>
                      <w:sz w:val="20"/>
                      <w:szCs w:val="20"/>
                    </w:rPr>
                    <w:t>Strange diagrams on the walls</w:t>
                  </w:r>
                </w:p>
              </w:tc>
              <w:tc>
                <w:tcPr>
                  <w:tcW w:w="3259" w:type="dxa"/>
                </w:tcPr>
                <w:p w14:paraId="6A641679" w14:textId="366F1166" w:rsidR="006417F7" w:rsidRPr="00805530" w:rsidRDefault="00A111D7" w:rsidP="006417F7">
                  <w:pPr>
                    <w:pStyle w:val="ListParagraph"/>
                    <w:ind w:left="0"/>
                    <w:rPr>
                      <w:i/>
                      <w:iCs/>
                      <w:sz w:val="20"/>
                      <w:szCs w:val="20"/>
                    </w:rPr>
                  </w:pPr>
                  <w:r w:rsidRPr="00805530">
                    <w:rPr>
                      <w:i/>
                      <w:iCs/>
                      <w:sz w:val="20"/>
                      <w:szCs w:val="20"/>
                    </w:rPr>
                    <w:t>Someone has drawn on the walls</w:t>
                  </w:r>
                </w:p>
              </w:tc>
              <w:tc>
                <w:tcPr>
                  <w:tcW w:w="3259" w:type="dxa"/>
                </w:tcPr>
                <w:p w14:paraId="1CBF099C" w14:textId="65F0E505" w:rsidR="006417F7" w:rsidRPr="00805530" w:rsidRDefault="00A111D7" w:rsidP="006417F7">
                  <w:pPr>
                    <w:pStyle w:val="ListParagraph"/>
                    <w:ind w:left="0"/>
                    <w:rPr>
                      <w:i/>
                      <w:iCs/>
                      <w:sz w:val="20"/>
                      <w:szCs w:val="20"/>
                    </w:rPr>
                  </w:pPr>
                  <w:r w:rsidRPr="00805530">
                    <w:rPr>
                      <w:i/>
                      <w:iCs/>
                      <w:sz w:val="20"/>
                      <w:szCs w:val="20"/>
                    </w:rPr>
                    <w:t>Could this be a scientist scribbling his ideas on the wall?</w:t>
                  </w:r>
                </w:p>
              </w:tc>
            </w:tr>
            <w:tr w:rsidR="006417F7" w14:paraId="6D6E7268" w14:textId="77777777" w:rsidTr="00747012">
              <w:tc>
                <w:tcPr>
                  <w:tcW w:w="3258" w:type="dxa"/>
                </w:tcPr>
                <w:p w14:paraId="28E20946" w14:textId="6B1C7BB9" w:rsidR="006417F7" w:rsidRPr="00805530" w:rsidRDefault="002C19D9" w:rsidP="006417F7">
                  <w:pPr>
                    <w:pStyle w:val="ListParagraph"/>
                    <w:ind w:left="0"/>
                    <w:rPr>
                      <w:i/>
                      <w:iCs/>
                      <w:sz w:val="20"/>
                      <w:szCs w:val="20"/>
                    </w:rPr>
                  </w:pPr>
                  <w:r w:rsidRPr="00805530">
                    <w:rPr>
                      <w:i/>
                      <w:iCs/>
                      <w:sz w:val="20"/>
                      <w:szCs w:val="20"/>
                    </w:rPr>
                    <w:t>Bookcase filled with dingy folios</w:t>
                  </w:r>
                </w:p>
              </w:tc>
              <w:tc>
                <w:tcPr>
                  <w:tcW w:w="3259" w:type="dxa"/>
                </w:tcPr>
                <w:p w14:paraId="028A93CE" w14:textId="2B1D114C" w:rsidR="006417F7" w:rsidRPr="00805530" w:rsidRDefault="00F26283" w:rsidP="006417F7">
                  <w:pPr>
                    <w:pStyle w:val="ListParagraph"/>
                    <w:ind w:left="0"/>
                    <w:rPr>
                      <w:i/>
                      <w:iCs/>
                      <w:sz w:val="20"/>
                      <w:szCs w:val="20"/>
                    </w:rPr>
                  </w:pPr>
                  <w:r w:rsidRPr="00805530">
                    <w:rPr>
                      <w:i/>
                      <w:iCs/>
                      <w:sz w:val="20"/>
                      <w:szCs w:val="20"/>
                    </w:rPr>
                    <w:t>Old, tatty books</w:t>
                  </w:r>
                </w:p>
              </w:tc>
              <w:tc>
                <w:tcPr>
                  <w:tcW w:w="3259" w:type="dxa"/>
                </w:tcPr>
                <w:p w14:paraId="1955035B" w14:textId="48287A82" w:rsidR="006417F7" w:rsidRPr="00805530" w:rsidRDefault="00F26283" w:rsidP="006417F7">
                  <w:pPr>
                    <w:pStyle w:val="ListParagraph"/>
                    <w:ind w:left="0"/>
                    <w:rPr>
                      <w:i/>
                      <w:iCs/>
                      <w:sz w:val="20"/>
                      <w:szCs w:val="20"/>
                    </w:rPr>
                  </w:pPr>
                  <w:r w:rsidRPr="00805530">
                    <w:rPr>
                      <w:i/>
                      <w:iCs/>
                      <w:sz w:val="20"/>
                      <w:szCs w:val="20"/>
                    </w:rPr>
                    <w:t>The books are well used</w:t>
                  </w:r>
                </w:p>
              </w:tc>
            </w:tr>
            <w:tr w:rsidR="004B3945" w14:paraId="594A2FB9" w14:textId="77777777" w:rsidTr="00747012">
              <w:tc>
                <w:tcPr>
                  <w:tcW w:w="3258" w:type="dxa"/>
                </w:tcPr>
                <w:p w14:paraId="43D65F16" w14:textId="07DE9786" w:rsidR="004B3945" w:rsidRPr="00805530" w:rsidRDefault="003300CD" w:rsidP="006417F7">
                  <w:pPr>
                    <w:pStyle w:val="ListParagraph"/>
                    <w:ind w:left="0"/>
                    <w:rPr>
                      <w:i/>
                      <w:iCs/>
                      <w:sz w:val="20"/>
                      <w:szCs w:val="20"/>
                    </w:rPr>
                  </w:pPr>
                  <w:r w:rsidRPr="00805530">
                    <w:rPr>
                      <w:i/>
                      <w:iCs/>
                      <w:sz w:val="20"/>
                      <w:szCs w:val="20"/>
                    </w:rPr>
                    <w:t>Every chair had its burden</w:t>
                  </w:r>
                </w:p>
              </w:tc>
              <w:tc>
                <w:tcPr>
                  <w:tcW w:w="3259" w:type="dxa"/>
                </w:tcPr>
                <w:p w14:paraId="120AAB28" w14:textId="74EF0E17" w:rsidR="004B3945" w:rsidRPr="00805530" w:rsidRDefault="003300CD" w:rsidP="006417F7">
                  <w:pPr>
                    <w:pStyle w:val="ListParagraph"/>
                    <w:ind w:left="0"/>
                    <w:rPr>
                      <w:i/>
                      <w:iCs/>
                      <w:sz w:val="20"/>
                      <w:szCs w:val="20"/>
                    </w:rPr>
                  </w:pPr>
                  <w:r w:rsidRPr="00805530">
                    <w:rPr>
                      <w:i/>
                      <w:iCs/>
                      <w:sz w:val="20"/>
                      <w:szCs w:val="20"/>
                    </w:rPr>
                    <w:t>All of the chairs had stuff on them</w:t>
                  </w:r>
                </w:p>
              </w:tc>
              <w:tc>
                <w:tcPr>
                  <w:tcW w:w="3259" w:type="dxa"/>
                </w:tcPr>
                <w:p w14:paraId="3E54E10B" w14:textId="5F446053" w:rsidR="004B3945" w:rsidRPr="00805530" w:rsidRDefault="003300CD" w:rsidP="006417F7">
                  <w:pPr>
                    <w:pStyle w:val="ListParagraph"/>
                    <w:ind w:left="0"/>
                    <w:rPr>
                      <w:i/>
                      <w:iCs/>
                      <w:sz w:val="20"/>
                      <w:szCs w:val="20"/>
                    </w:rPr>
                  </w:pPr>
                  <w:r w:rsidRPr="00805530">
                    <w:rPr>
                      <w:i/>
                      <w:iCs/>
                      <w:sz w:val="20"/>
                      <w:szCs w:val="20"/>
                    </w:rPr>
                    <w:t xml:space="preserve">There was nowhere to sit. </w:t>
                  </w:r>
                  <w:r w:rsidR="00B36A60" w:rsidRPr="00805530">
                    <w:rPr>
                      <w:i/>
                      <w:iCs/>
                      <w:sz w:val="20"/>
                      <w:szCs w:val="20"/>
                    </w:rPr>
                    <w:t>Not many visitors?</w:t>
                  </w:r>
                </w:p>
              </w:tc>
            </w:tr>
            <w:tr w:rsidR="00F26283" w14:paraId="1E294653" w14:textId="77777777" w:rsidTr="00747012">
              <w:tc>
                <w:tcPr>
                  <w:tcW w:w="3258" w:type="dxa"/>
                </w:tcPr>
                <w:p w14:paraId="3A3DF373" w14:textId="77777777" w:rsidR="00F26283" w:rsidRDefault="00F26283" w:rsidP="006417F7">
                  <w:pPr>
                    <w:pStyle w:val="ListParagraph"/>
                    <w:ind w:left="0"/>
                    <w:rPr>
                      <w:i/>
                      <w:iCs/>
                    </w:rPr>
                  </w:pPr>
                </w:p>
              </w:tc>
              <w:tc>
                <w:tcPr>
                  <w:tcW w:w="3259" w:type="dxa"/>
                </w:tcPr>
                <w:p w14:paraId="75B15100" w14:textId="77777777" w:rsidR="00F26283" w:rsidRDefault="00F26283" w:rsidP="006417F7">
                  <w:pPr>
                    <w:pStyle w:val="ListParagraph"/>
                    <w:ind w:left="0"/>
                    <w:rPr>
                      <w:i/>
                      <w:iCs/>
                    </w:rPr>
                  </w:pPr>
                </w:p>
              </w:tc>
              <w:tc>
                <w:tcPr>
                  <w:tcW w:w="3259" w:type="dxa"/>
                </w:tcPr>
                <w:p w14:paraId="2E7D761F" w14:textId="77777777" w:rsidR="00F26283" w:rsidRDefault="00F26283" w:rsidP="006417F7">
                  <w:pPr>
                    <w:pStyle w:val="ListParagraph"/>
                    <w:ind w:left="0"/>
                    <w:rPr>
                      <w:i/>
                      <w:iCs/>
                    </w:rPr>
                  </w:pPr>
                </w:p>
              </w:tc>
            </w:tr>
          </w:tbl>
          <w:p w14:paraId="59F1D21E" w14:textId="2912E627" w:rsidR="00283B9B" w:rsidRPr="00E000A2" w:rsidRDefault="00283B9B" w:rsidP="00283B9B">
            <w:pPr>
              <w:pStyle w:val="ListParagraph"/>
              <w:ind w:left="458"/>
              <w:rPr>
                <w:b/>
                <w:bCs/>
                <w:color w:val="000000" w:themeColor="text1"/>
              </w:rPr>
            </w:pPr>
            <w:r>
              <w:rPr>
                <w:b/>
                <w:bCs/>
                <w:i/>
                <w:iCs/>
              </w:rPr>
              <w:t xml:space="preserve"> </w:t>
            </w:r>
            <w:r w:rsidRPr="007066B0">
              <w:rPr>
                <w:color w:val="FF0000"/>
                <w:sz w:val="20"/>
                <w:szCs w:val="20"/>
              </w:rPr>
              <w:t xml:space="preserve">Q: </w:t>
            </w:r>
            <w:r>
              <w:rPr>
                <w:color w:val="FF0000"/>
                <w:sz w:val="20"/>
                <w:szCs w:val="20"/>
              </w:rPr>
              <w:t>How effectively has the author used vocabulary?</w:t>
            </w:r>
            <w:r w:rsidRPr="007066B0">
              <w:rPr>
                <w:color w:val="FF0000"/>
                <w:sz w:val="20"/>
                <w:szCs w:val="20"/>
              </w:rPr>
              <w:t xml:space="preserve"> SUPPORT – </w:t>
            </w:r>
            <w:r>
              <w:rPr>
                <w:color w:val="FF0000"/>
                <w:sz w:val="20"/>
                <w:szCs w:val="20"/>
              </w:rPr>
              <w:t xml:space="preserve">which vocabulary </w:t>
            </w:r>
            <w:r w:rsidR="00AC5665">
              <w:rPr>
                <w:color w:val="FF0000"/>
                <w:sz w:val="20"/>
                <w:szCs w:val="20"/>
              </w:rPr>
              <w:t>build</w:t>
            </w:r>
            <w:r w:rsidR="002C3F07">
              <w:rPr>
                <w:color w:val="FF0000"/>
                <w:sz w:val="20"/>
                <w:szCs w:val="20"/>
              </w:rPr>
              <w:t>s</w:t>
            </w:r>
            <w:r w:rsidR="00AC5665">
              <w:rPr>
                <w:color w:val="FF0000"/>
                <w:sz w:val="20"/>
                <w:szCs w:val="20"/>
              </w:rPr>
              <w:t xml:space="preserve"> a picture of the room</w:t>
            </w:r>
            <w:r>
              <w:rPr>
                <w:color w:val="FF0000"/>
                <w:sz w:val="20"/>
                <w:szCs w:val="20"/>
              </w:rPr>
              <w:t>? –</w:t>
            </w:r>
            <w:r w:rsidR="00AC5665">
              <w:rPr>
                <w:color w:val="FF0000"/>
                <w:sz w:val="20"/>
                <w:szCs w:val="20"/>
              </w:rPr>
              <w:t xml:space="preserve"> </w:t>
            </w:r>
            <w:r>
              <w:rPr>
                <w:color w:val="FF0000"/>
                <w:sz w:val="20"/>
                <w:szCs w:val="20"/>
              </w:rPr>
              <w:t xml:space="preserve"> </w:t>
            </w:r>
            <w:r w:rsidR="00B00FFA">
              <w:rPr>
                <w:color w:val="FF0000"/>
                <w:sz w:val="20"/>
                <w:szCs w:val="20"/>
              </w:rPr>
              <w:t>which phrases tell us that the visitor thinks this place is strange?</w:t>
            </w:r>
            <w:r>
              <w:rPr>
                <w:color w:val="FF0000"/>
                <w:sz w:val="20"/>
                <w:szCs w:val="20"/>
              </w:rPr>
              <w:t xml:space="preserve"> </w:t>
            </w:r>
            <w:r w:rsidR="004803D0">
              <w:rPr>
                <w:color w:val="FF0000"/>
                <w:sz w:val="20"/>
                <w:szCs w:val="20"/>
              </w:rPr>
              <w:t xml:space="preserve"> - what kind of person might live here? </w:t>
            </w:r>
            <w:r w:rsidRPr="007066B0">
              <w:rPr>
                <w:color w:val="FF0000"/>
                <w:sz w:val="20"/>
                <w:szCs w:val="20"/>
              </w:rPr>
              <w:t xml:space="preserve">STRETCH </w:t>
            </w:r>
            <w:r>
              <w:rPr>
                <w:color w:val="FF0000"/>
                <w:sz w:val="20"/>
                <w:szCs w:val="20"/>
              </w:rPr>
              <w:t>–</w:t>
            </w:r>
            <w:r w:rsidRPr="007066B0">
              <w:rPr>
                <w:color w:val="FF0000"/>
                <w:sz w:val="20"/>
                <w:szCs w:val="20"/>
              </w:rPr>
              <w:t xml:space="preserve"> </w:t>
            </w:r>
            <w:r w:rsidR="00424A0E">
              <w:rPr>
                <w:color w:val="FF0000"/>
                <w:sz w:val="20"/>
                <w:szCs w:val="20"/>
              </w:rPr>
              <w:t>should authors expect readers to use inference?</w:t>
            </w:r>
          </w:p>
          <w:p w14:paraId="7F87E7AA" w14:textId="77777777" w:rsidR="00D11535" w:rsidRDefault="00D11535" w:rsidP="00D11535">
            <w:pPr>
              <w:pStyle w:val="ListParagraph"/>
              <w:ind w:left="458"/>
              <w:rPr>
                <w:b/>
                <w:bCs/>
                <w:i/>
                <w:iCs/>
              </w:rPr>
            </w:pPr>
          </w:p>
          <w:p w14:paraId="7BDFFFE0" w14:textId="77777777" w:rsidR="00D11535" w:rsidRDefault="00D11535" w:rsidP="00D11535">
            <w:pPr>
              <w:pStyle w:val="ListParagraph"/>
              <w:ind w:left="458"/>
              <w:rPr>
                <w:b/>
                <w:bCs/>
                <w:i/>
                <w:iCs/>
              </w:rPr>
            </w:pPr>
          </w:p>
          <w:p w14:paraId="47628756" w14:textId="77777777" w:rsidR="00D11535" w:rsidRDefault="00D11535" w:rsidP="00D11535">
            <w:pPr>
              <w:pStyle w:val="ListParagraph"/>
              <w:ind w:left="458"/>
              <w:rPr>
                <w:b/>
                <w:bCs/>
                <w:i/>
                <w:iCs/>
              </w:rPr>
            </w:pPr>
          </w:p>
          <w:p w14:paraId="240F2C09" w14:textId="77777777" w:rsidR="00D11535" w:rsidRDefault="00D11535" w:rsidP="00D11535">
            <w:pPr>
              <w:pStyle w:val="ListParagraph"/>
              <w:ind w:left="615"/>
              <w:rPr>
                <w:color w:val="7030A0"/>
              </w:rPr>
            </w:pPr>
            <w:r w:rsidRPr="00D7515B">
              <w:rPr>
                <w:color w:val="7030A0"/>
              </w:rPr>
              <w:t>continued overleaf</w:t>
            </w:r>
          </w:p>
          <w:p w14:paraId="2DB56C79" w14:textId="77777777" w:rsidR="00D11535" w:rsidRDefault="00D11535" w:rsidP="00D11535">
            <w:pPr>
              <w:pStyle w:val="ListParagraph"/>
              <w:ind w:left="458"/>
              <w:rPr>
                <w:b/>
                <w:bCs/>
                <w:i/>
                <w:iCs/>
              </w:rPr>
            </w:pPr>
          </w:p>
          <w:p w14:paraId="756782BF" w14:textId="77777777" w:rsidR="00D11535" w:rsidRDefault="00D11535" w:rsidP="00D11535">
            <w:pPr>
              <w:pStyle w:val="ListParagraph"/>
              <w:ind w:left="458"/>
              <w:rPr>
                <w:b/>
                <w:bCs/>
                <w:i/>
                <w:iCs/>
              </w:rPr>
            </w:pPr>
          </w:p>
          <w:p w14:paraId="3E5D64B4" w14:textId="77777777" w:rsidR="00D11535" w:rsidRDefault="00D11535" w:rsidP="00D11535">
            <w:pPr>
              <w:pStyle w:val="ListParagraph"/>
              <w:ind w:left="458"/>
              <w:rPr>
                <w:b/>
                <w:bCs/>
                <w:i/>
                <w:iCs/>
              </w:rPr>
            </w:pPr>
          </w:p>
          <w:p w14:paraId="4B2DA064" w14:textId="77777777" w:rsidR="00D11535" w:rsidRPr="00D11535" w:rsidRDefault="00D11535" w:rsidP="00D11535">
            <w:pPr>
              <w:pStyle w:val="ListParagraph"/>
              <w:ind w:left="458"/>
              <w:rPr>
                <w:b/>
                <w:bCs/>
                <w:i/>
                <w:iCs/>
              </w:rPr>
            </w:pPr>
          </w:p>
          <w:p w14:paraId="210CDE27" w14:textId="1F5AF579" w:rsidR="00363951" w:rsidRPr="00E000A2" w:rsidRDefault="004B5FD5" w:rsidP="004B5FD5">
            <w:pPr>
              <w:pStyle w:val="ListParagraph"/>
              <w:numPr>
                <w:ilvl w:val="0"/>
                <w:numId w:val="15"/>
              </w:numPr>
              <w:ind w:left="458" w:hanging="458"/>
              <w:rPr>
                <w:b/>
                <w:bCs/>
                <w:i/>
                <w:iCs/>
              </w:rPr>
            </w:pPr>
            <w:r>
              <w:lastRenderedPageBreak/>
              <w:t xml:space="preserve">Assess the effectiveness of other’s writing: </w:t>
            </w:r>
            <w:r>
              <w:rPr>
                <w:i/>
                <w:iCs/>
              </w:rPr>
              <w:t xml:space="preserve">CT read the first and second paragraph of </w:t>
            </w:r>
            <w:r w:rsidRPr="00645959">
              <w:rPr>
                <w:i/>
                <w:iCs/>
                <w:color w:val="00B050"/>
              </w:rPr>
              <w:t>Text2</w:t>
            </w:r>
            <w:r>
              <w:rPr>
                <w:i/>
                <w:iCs/>
                <w:color w:val="00B050"/>
              </w:rPr>
              <w:t xml:space="preserve">. </w:t>
            </w:r>
            <w:r>
              <w:rPr>
                <w:i/>
                <w:iCs/>
              </w:rPr>
              <w:t>Read it again, this time reading each phrase Bit-by-Bit with ongoing summary to check understanding and visualisation</w:t>
            </w:r>
            <w:r w:rsidR="00067DDC">
              <w:rPr>
                <w:i/>
                <w:iCs/>
              </w:rPr>
              <w:t xml:space="preserve"> of the owner of the house</w:t>
            </w:r>
            <w:r>
              <w:rPr>
                <w:i/>
                <w:iCs/>
              </w:rPr>
              <w:t xml:space="preserve">.  </w:t>
            </w:r>
          </w:p>
          <w:tbl>
            <w:tblPr>
              <w:tblStyle w:val="TableGrid"/>
              <w:tblW w:w="0" w:type="auto"/>
              <w:tblInd w:w="454" w:type="dxa"/>
              <w:tblLook w:val="04A0" w:firstRow="1" w:lastRow="0" w:firstColumn="1" w:lastColumn="0" w:noHBand="0" w:noVBand="1"/>
            </w:tblPr>
            <w:tblGrid>
              <w:gridCol w:w="3258"/>
              <w:gridCol w:w="3259"/>
              <w:gridCol w:w="3259"/>
            </w:tblGrid>
            <w:tr w:rsidR="00363951" w14:paraId="67E66745" w14:textId="77777777" w:rsidTr="00747012">
              <w:tc>
                <w:tcPr>
                  <w:tcW w:w="3258" w:type="dxa"/>
                </w:tcPr>
                <w:p w14:paraId="05B35371" w14:textId="77777777" w:rsidR="00363951" w:rsidRPr="009519CB" w:rsidRDefault="00363951" w:rsidP="00363951">
                  <w:pPr>
                    <w:pStyle w:val="ListParagraph"/>
                    <w:ind w:left="0"/>
                  </w:pPr>
                  <w:r w:rsidRPr="009519CB">
                    <w:t>Description</w:t>
                  </w:r>
                  <w:r>
                    <w:t xml:space="preserve"> from the text</w:t>
                  </w:r>
                </w:p>
              </w:tc>
              <w:tc>
                <w:tcPr>
                  <w:tcW w:w="3259" w:type="dxa"/>
                </w:tcPr>
                <w:p w14:paraId="4B94BE49" w14:textId="77777777" w:rsidR="00363951" w:rsidRPr="009519CB" w:rsidRDefault="00363951" w:rsidP="00363951">
                  <w:pPr>
                    <w:pStyle w:val="ListParagraph"/>
                    <w:ind w:left="0"/>
                  </w:pPr>
                  <w:r>
                    <w:t>Meaning</w:t>
                  </w:r>
                </w:p>
              </w:tc>
              <w:tc>
                <w:tcPr>
                  <w:tcW w:w="3259" w:type="dxa"/>
                </w:tcPr>
                <w:p w14:paraId="2454E51E" w14:textId="77777777" w:rsidR="00363951" w:rsidRPr="009519CB" w:rsidRDefault="00363951" w:rsidP="00363951">
                  <w:pPr>
                    <w:pStyle w:val="ListParagraph"/>
                    <w:ind w:left="0"/>
                  </w:pPr>
                  <w:r>
                    <w:t>What does this tell us?</w:t>
                  </w:r>
                </w:p>
              </w:tc>
            </w:tr>
            <w:tr w:rsidR="00363951" w14:paraId="1A12CF43" w14:textId="77777777" w:rsidTr="00747012">
              <w:tc>
                <w:tcPr>
                  <w:tcW w:w="3258" w:type="dxa"/>
                </w:tcPr>
                <w:p w14:paraId="0D14A4D3" w14:textId="1B98F9B1" w:rsidR="00363951" w:rsidRPr="00805530" w:rsidRDefault="00F348D9" w:rsidP="00363951">
                  <w:pPr>
                    <w:pStyle w:val="ListParagraph"/>
                    <w:ind w:left="0"/>
                    <w:rPr>
                      <w:i/>
                      <w:iCs/>
                      <w:sz w:val="20"/>
                      <w:szCs w:val="20"/>
                    </w:rPr>
                  </w:pPr>
                  <w:r w:rsidRPr="00805530">
                    <w:rPr>
                      <w:i/>
                      <w:iCs/>
                      <w:sz w:val="20"/>
                      <w:szCs w:val="20"/>
                    </w:rPr>
                    <w:t>Wild and solitary moors</w:t>
                  </w:r>
                </w:p>
              </w:tc>
              <w:tc>
                <w:tcPr>
                  <w:tcW w:w="3259" w:type="dxa"/>
                </w:tcPr>
                <w:p w14:paraId="6C03F590" w14:textId="6EE9C3AE" w:rsidR="00363951" w:rsidRPr="00805530" w:rsidRDefault="00F348D9" w:rsidP="00363951">
                  <w:pPr>
                    <w:pStyle w:val="ListParagraph"/>
                    <w:ind w:left="0"/>
                    <w:rPr>
                      <w:i/>
                      <w:iCs/>
                      <w:sz w:val="20"/>
                      <w:szCs w:val="20"/>
                    </w:rPr>
                  </w:pPr>
                  <w:r w:rsidRPr="00805530">
                    <w:rPr>
                      <w:i/>
                      <w:iCs/>
                      <w:sz w:val="20"/>
                      <w:szCs w:val="20"/>
                    </w:rPr>
                    <w:t>There are no other houses nearby</w:t>
                  </w:r>
                </w:p>
              </w:tc>
              <w:tc>
                <w:tcPr>
                  <w:tcW w:w="3259" w:type="dxa"/>
                </w:tcPr>
                <w:p w14:paraId="6EF07704" w14:textId="0918BFA9" w:rsidR="00363951" w:rsidRPr="00805530" w:rsidRDefault="00F348D9" w:rsidP="00363951">
                  <w:pPr>
                    <w:pStyle w:val="ListParagraph"/>
                    <w:ind w:left="0"/>
                    <w:rPr>
                      <w:i/>
                      <w:iCs/>
                      <w:sz w:val="20"/>
                      <w:szCs w:val="20"/>
                    </w:rPr>
                  </w:pPr>
                  <w:r w:rsidRPr="00805530">
                    <w:rPr>
                      <w:i/>
                      <w:iCs/>
                      <w:sz w:val="20"/>
                      <w:szCs w:val="20"/>
                    </w:rPr>
                    <w:t xml:space="preserve">The </w:t>
                  </w:r>
                  <w:r w:rsidR="007400EA" w:rsidRPr="00805530">
                    <w:rPr>
                      <w:i/>
                      <w:iCs/>
                      <w:sz w:val="20"/>
                      <w:szCs w:val="20"/>
                    </w:rPr>
                    <w:t>owner is a recluse?</w:t>
                  </w:r>
                </w:p>
              </w:tc>
            </w:tr>
            <w:tr w:rsidR="00363951" w14:paraId="4C53417D" w14:textId="77777777" w:rsidTr="00747012">
              <w:tc>
                <w:tcPr>
                  <w:tcW w:w="3258" w:type="dxa"/>
                </w:tcPr>
                <w:p w14:paraId="5EA60C17" w14:textId="50A660B0" w:rsidR="00363951" w:rsidRPr="00805530" w:rsidRDefault="007400EA" w:rsidP="00363951">
                  <w:pPr>
                    <w:pStyle w:val="ListParagraph"/>
                    <w:ind w:left="0"/>
                    <w:rPr>
                      <w:i/>
                      <w:iCs/>
                      <w:sz w:val="20"/>
                      <w:szCs w:val="20"/>
                    </w:rPr>
                  </w:pPr>
                  <w:r w:rsidRPr="00805530">
                    <w:rPr>
                      <w:i/>
                      <w:iCs/>
                      <w:sz w:val="20"/>
                      <w:szCs w:val="20"/>
                    </w:rPr>
                    <w:t>More the head of a poet than a philosopher</w:t>
                  </w:r>
                </w:p>
              </w:tc>
              <w:tc>
                <w:tcPr>
                  <w:tcW w:w="3259" w:type="dxa"/>
                </w:tcPr>
                <w:p w14:paraId="232AA486" w14:textId="1FAE1409" w:rsidR="00363951" w:rsidRPr="00805530" w:rsidRDefault="00067DDC" w:rsidP="00363951">
                  <w:pPr>
                    <w:pStyle w:val="ListParagraph"/>
                    <w:ind w:left="0"/>
                    <w:rPr>
                      <w:i/>
                      <w:iCs/>
                      <w:sz w:val="20"/>
                      <w:szCs w:val="20"/>
                    </w:rPr>
                  </w:pPr>
                  <w:r w:rsidRPr="00805530">
                    <w:rPr>
                      <w:i/>
                      <w:iCs/>
                      <w:sz w:val="20"/>
                      <w:szCs w:val="20"/>
                    </w:rPr>
                    <w:t>He does not look like a scientist</w:t>
                  </w:r>
                </w:p>
              </w:tc>
              <w:tc>
                <w:tcPr>
                  <w:tcW w:w="3259" w:type="dxa"/>
                </w:tcPr>
                <w:p w14:paraId="35F67E2C" w14:textId="3B08F20D" w:rsidR="00363951" w:rsidRPr="00805530" w:rsidRDefault="00572FA3" w:rsidP="00363951">
                  <w:pPr>
                    <w:pStyle w:val="ListParagraph"/>
                    <w:ind w:left="0"/>
                    <w:rPr>
                      <w:i/>
                      <w:iCs/>
                      <w:sz w:val="20"/>
                      <w:szCs w:val="20"/>
                    </w:rPr>
                  </w:pPr>
                  <w:r w:rsidRPr="00805530">
                    <w:rPr>
                      <w:i/>
                      <w:iCs/>
                      <w:sz w:val="20"/>
                      <w:szCs w:val="20"/>
                    </w:rPr>
                    <w:t>What does a scientist look like?</w:t>
                  </w:r>
                </w:p>
              </w:tc>
            </w:tr>
            <w:tr w:rsidR="00363951" w14:paraId="6EA74D8F" w14:textId="77777777" w:rsidTr="00747012">
              <w:tc>
                <w:tcPr>
                  <w:tcW w:w="3258" w:type="dxa"/>
                </w:tcPr>
                <w:p w14:paraId="31043AA4" w14:textId="10CC0D65" w:rsidR="00363951" w:rsidRPr="00805530" w:rsidRDefault="00572FA3" w:rsidP="00363951">
                  <w:pPr>
                    <w:pStyle w:val="ListParagraph"/>
                    <w:ind w:left="0"/>
                    <w:rPr>
                      <w:i/>
                      <w:iCs/>
                      <w:sz w:val="20"/>
                      <w:szCs w:val="20"/>
                    </w:rPr>
                  </w:pPr>
                  <w:r w:rsidRPr="00805530">
                    <w:rPr>
                      <w:i/>
                      <w:iCs/>
                      <w:sz w:val="20"/>
                      <w:szCs w:val="20"/>
                    </w:rPr>
                    <w:t>Rough profusion of perfectly white hair</w:t>
                  </w:r>
                </w:p>
              </w:tc>
              <w:tc>
                <w:tcPr>
                  <w:tcW w:w="3259" w:type="dxa"/>
                </w:tcPr>
                <w:p w14:paraId="0A4A8471" w14:textId="6F549157" w:rsidR="00363951" w:rsidRPr="00805530" w:rsidRDefault="00572FA3" w:rsidP="00363951">
                  <w:pPr>
                    <w:pStyle w:val="ListParagraph"/>
                    <w:ind w:left="0"/>
                    <w:rPr>
                      <w:i/>
                      <w:iCs/>
                      <w:sz w:val="20"/>
                      <w:szCs w:val="20"/>
                    </w:rPr>
                  </w:pPr>
                  <w:r w:rsidRPr="00805530">
                    <w:rPr>
                      <w:i/>
                      <w:iCs/>
                      <w:sz w:val="20"/>
                      <w:szCs w:val="20"/>
                    </w:rPr>
                    <w:t>Scruffy hair, white</w:t>
                  </w:r>
                </w:p>
              </w:tc>
              <w:tc>
                <w:tcPr>
                  <w:tcW w:w="3259" w:type="dxa"/>
                </w:tcPr>
                <w:p w14:paraId="67C794E0" w14:textId="63099FDE" w:rsidR="00363951" w:rsidRPr="00805530" w:rsidRDefault="00572FA3" w:rsidP="00363951">
                  <w:pPr>
                    <w:pStyle w:val="ListParagraph"/>
                    <w:ind w:left="0"/>
                    <w:rPr>
                      <w:i/>
                      <w:iCs/>
                      <w:sz w:val="20"/>
                      <w:szCs w:val="20"/>
                    </w:rPr>
                  </w:pPr>
                  <w:r w:rsidRPr="00805530">
                    <w:rPr>
                      <w:i/>
                      <w:iCs/>
                      <w:sz w:val="20"/>
                      <w:szCs w:val="20"/>
                    </w:rPr>
                    <w:t xml:space="preserve">Is he old? </w:t>
                  </w:r>
                  <w:r w:rsidR="008F620E" w:rsidRPr="00805530">
                    <w:rPr>
                      <w:i/>
                      <w:iCs/>
                      <w:sz w:val="20"/>
                      <w:szCs w:val="20"/>
                    </w:rPr>
                    <w:t>He does not bother about his appearance</w:t>
                  </w:r>
                </w:p>
              </w:tc>
            </w:tr>
            <w:tr w:rsidR="00363951" w14:paraId="4FEC1DEF" w14:textId="77777777" w:rsidTr="00747012">
              <w:tc>
                <w:tcPr>
                  <w:tcW w:w="3258" w:type="dxa"/>
                </w:tcPr>
                <w:p w14:paraId="23574E47" w14:textId="27F9E7AA" w:rsidR="00363951" w:rsidRPr="00805530" w:rsidRDefault="00D11535" w:rsidP="00363951">
                  <w:pPr>
                    <w:pStyle w:val="ListParagraph"/>
                    <w:ind w:left="0"/>
                    <w:rPr>
                      <w:i/>
                      <w:iCs/>
                      <w:sz w:val="20"/>
                      <w:szCs w:val="20"/>
                    </w:rPr>
                  </w:pPr>
                  <w:r w:rsidRPr="00805530">
                    <w:rPr>
                      <w:i/>
                      <w:iCs/>
                      <w:sz w:val="20"/>
                      <w:szCs w:val="20"/>
                    </w:rPr>
                    <w:t>Stern furrows in the brow</w:t>
                  </w:r>
                </w:p>
              </w:tc>
              <w:tc>
                <w:tcPr>
                  <w:tcW w:w="3259" w:type="dxa"/>
                </w:tcPr>
                <w:p w14:paraId="6762BFD9" w14:textId="277089D4" w:rsidR="00363951" w:rsidRPr="00805530" w:rsidRDefault="00D11535" w:rsidP="00363951">
                  <w:pPr>
                    <w:pStyle w:val="ListParagraph"/>
                    <w:ind w:left="0"/>
                    <w:rPr>
                      <w:i/>
                      <w:iCs/>
                      <w:sz w:val="20"/>
                      <w:szCs w:val="20"/>
                    </w:rPr>
                  </w:pPr>
                  <w:r w:rsidRPr="00805530">
                    <w:rPr>
                      <w:i/>
                      <w:iCs/>
                      <w:sz w:val="20"/>
                      <w:szCs w:val="20"/>
                    </w:rPr>
                    <w:t>His face has lots of deep lines</w:t>
                  </w:r>
                </w:p>
              </w:tc>
              <w:tc>
                <w:tcPr>
                  <w:tcW w:w="3259" w:type="dxa"/>
                </w:tcPr>
                <w:p w14:paraId="5266E1AA" w14:textId="3F08AEDE" w:rsidR="00363951" w:rsidRPr="00805530" w:rsidRDefault="00D11535" w:rsidP="00363951">
                  <w:pPr>
                    <w:pStyle w:val="ListParagraph"/>
                    <w:ind w:left="0"/>
                    <w:rPr>
                      <w:i/>
                      <w:iCs/>
                      <w:sz w:val="20"/>
                      <w:szCs w:val="20"/>
                    </w:rPr>
                  </w:pPr>
                  <w:r w:rsidRPr="00805530">
                    <w:rPr>
                      <w:i/>
                      <w:iCs/>
                      <w:sz w:val="20"/>
                      <w:szCs w:val="20"/>
                    </w:rPr>
                    <w:t>He looks like he’s concentrating. Perhaps he has concentrated a lot and these lines are permanent!</w:t>
                  </w:r>
                </w:p>
              </w:tc>
            </w:tr>
            <w:tr w:rsidR="00363951" w14:paraId="2E312A4A" w14:textId="77777777" w:rsidTr="00747012">
              <w:tc>
                <w:tcPr>
                  <w:tcW w:w="3258" w:type="dxa"/>
                </w:tcPr>
                <w:p w14:paraId="3045383C" w14:textId="77777777" w:rsidR="00363951" w:rsidRDefault="00363951" w:rsidP="00363951">
                  <w:pPr>
                    <w:pStyle w:val="ListParagraph"/>
                    <w:ind w:left="0"/>
                    <w:rPr>
                      <w:i/>
                      <w:iCs/>
                    </w:rPr>
                  </w:pPr>
                </w:p>
              </w:tc>
              <w:tc>
                <w:tcPr>
                  <w:tcW w:w="3259" w:type="dxa"/>
                </w:tcPr>
                <w:p w14:paraId="6A8B2A8A" w14:textId="77777777" w:rsidR="00363951" w:rsidRDefault="00363951" w:rsidP="00363951">
                  <w:pPr>
                    <w:pStyle w:val="ListParagraph"/>
                    <w:ind w:left="0"/>
                    <w:rPr>
                      <w:i/>
                      <w:iCs/>
                    </w:rPr>
                  </w:pPr>
                </w:p>
              </w:tc>
              <w:tc>
                <w:tcPr>
                  <w:tcW w:w="3259" w:type="dxa"/>
                </w:tcPr>
                <w:p w14:paraId="77EBDAAE" w14:textId="77777777" w:rsidR="00363951" w:rsidRDefault="00363951" w:rsidP="00363951">
                  <w:pPr>
                    <w:pStyle w:val="ListParagraph"/>
                    <w:ind w:left="0"/>
                    <w:rPr>
                      <w:i/>
                      <w:iCs/>
                    </w:rPr>
                  </w:pPr>
                </w:p>
              </w:tc>
            </w:tr>
          </w:tbl>
          <w:p w14:paraId="67577BFE" w14:textId="54EB2386" w:rsidR="00D11535" w:rsidRPr="00E000A2" w:rsidRDefault="00D11535" w:rsidP="00D11535">
            <w:pPr>
              <w:pStyle w:val="ListParagraph"/>
              <w:ind w:left="458"/>
              <w:rPr>
                <w:b/>
                <w:bCs/>
                <w:color w:val="000000" w:themeColor="text1"/>
              </w:rPr>
            </w:pPr>
            <w:r w:rsidRPr="007066B0">
              <w:rPr>
                <w:color w:val="FF0000"/>
                <w:sz w:val="20"/>
                <w:szCs w:val="20"/>
              </w:rPr>
              <w:t xml:space="preserve">Q: </w:t>
            </w:r>
            <w:r>
              <w:rPr>
                <w:color w:val="FF0000"/>
                <w:sz w:val="20"/>
                <w:szCs w:val="20"/>
              </w:rPr>
              <w:t>How effectively has the author used vocabulary?</w:t>
            </w:r>
            <w:r w:rsidRPr="007066B0">
              <w:rPr>
                <w:color w:val="FF0000"/>
                <w:sz w:val="20"/>
                <w:szCs w:val="20"/>
              </w:rPr>
              <w:t xml:space="preserve"> SUPPORT – </w:t>
            </w:r>
            <w:r>
              <w:rPr>
                <w:color w:val="FF0000"/>
                <w:sz w:val="20"/>
                <w:szCs w:val="20"/>
              </w:rPr>
              <w:t xml:space="preserve">which vocabulary builds a picture of the </w:t>
            </w:r>
            <w:r w:rsidR="00CC43E5">
              <w:rPr>
                <w:color w:val="FF0000"/>
                <w:sz w:val="20"/>
                <w:szCs w:val="20"/>
              </w:rPr>
              <w:t>home-owner</w:t>
            </w:r>
            <w:r>
              <w:rPr>
                <w:color w:val="FF0000"/>
                <w:sz w:val="20"/>
                <w:szCs w:val="20"/>
              </w:rPr>
              <w:t xml:space="preserve">? –  </w:t>
            </w:r>
            <w:r w:rsidR="00CC43E5">
              <w:rPr>
                <w:color w:val="FF0000"/>
                <w:sz w:val="20"/>
                <w:szCs w:val="20"/>
              </w:rPr>
              <w:t>what kind of person was the visitor expecting</w:t>
            </w:r>
            <w:r>
              <w:rPr>
                <w:color w:val="FF0000"/>
                <w:sz w:val="20"/>
                <w:szCs w:val="20"/>
              </w:rPr>
              <w:t xml:space="preserve">?  - what kind of person </w:t>
            </w:r>
            <w:r w:rsidR="00CC43E5">
              <w:rPr>
                <w:color w:val="FF0000"/>
                <w:sz w:val="20"/>
                <w:szCs w:val="20"/>
              </w:rPr>
              <w:t>did the visitor find</w:t>
            </w:r>
            <w:r>
              <w:rPr>
                <w:color w:val="FF0000"/>
                <w:sz w:val="20"/>
                <w:szCs w:val="20"/>
              </w:rPr>
              <w:t>?</w:t>
            </w:r>
            <w:r w:rsidR="00804DC6">
              <w:rPr>
                <w:color w:val="FF0000"/>
                <w:sz w:val="20"/>
                <w:szCs w:val="20"/>
              </w:rPr>
              <w:t xml:space="preserve"> – what else do you want to know about the home-owner?</w:t>
            </w:r>
            <w:r>
              <w:rPr>
                <w:color w:val="FF0000"/>
                <w:sz w:val="20"/>
                <w:szCs w:val="20"/>
              </w:rPr>
              <w:t xml:space="preserve"> </w:t>
            </w:r>
            <w:r w:rsidRPr="007066B0">
              <w:rPr>
                <w:color w:val="FF0000"/>
                <w:sz w:val="20"/>
                <w:szCs w:val="20"/>
              </w:rPr>
              <w:t xml:space="preserve">STRETCH </w:t>
            </w:r>
            <w:r>
              <w:rPr>
                <w:color w:val="FF0000"/>
                <w:sz w:val="20"/>
                <w:szCs w:val="20"/>
              </w:rPr>
              <w:t>–</w:t>
            </w:r>
            <w:r w:rsidRPr="007066B0">
              <w:rPr>
                <w:color w:val="FF0000"/>
                <w:sz w:val="20"/>
                <w:szCs w:val="20"/>
              </w:rPr>
              <w:t xml:space="preserve"> </w:t>
            </w:r>
            <w:r w:rsidR="00103A31">
              <w:rPr>
                <w:color w:val="FF0000"/>
                <w:sz w:val="20"/>
                <w:szCs w:val="20"/>
              </w:rPr>
              <w:t>what is alluring about the home-owner</w:t>
            </w:r>
            <w:r>
              <w:rPr>
                <w:color w:val="FF0000"/>
                <w:sz w:val="20"/>
                <w:szCs w:val="20"/>
              </w:rPr>
              <w:t>?</w:t>
            </w:r>
            <w:r w:rsidR="00103A31">
              <w:rPr>
                <w:color w:val="FF0000"/>
                <w:sz w:val="20"/>
                <w:szCs w:val="20"/>
              </w:rPr>
              <w:t xml:space="preserve"> </w:t>
            </w:r>
            <w:r w:rsidR="00103A31">
              <w:rPr>
                <w:i/>
                <w:iCs/>
              </w:rPr>
              <w:t>Use the description of the home-owner to sketch him. Annotate with evidence from the text.</w:t>
            </w:r>
          </w:p>
          <w:p w14:paraId="1AE5E98E" w14:textId="2E2DAC41" w:rsidR="00805530" w:rsidRPr="009A5808" w:rsidRDefault="00364A7E" w:rsidP="00416CD7">
            <w:pPr>
              <w:pStyle w:val="ListParagraph"/>
              <w:numPr>
                <w:ilvl w:val="0"/>
                <w:numId w:val="15"/>
              </w:numPr>
              <w:ind w:left="458" w:hanging="425"/>
              <w:rPr>
                <w:b/>
                <w:bCs/>
                <w:i/>
                <w:iCs/>
              </w:rPr>
            </w:pPr>
            <w:r>
              <w:t xml:space="preserve">Choose and use precise vocabulary: </w:t>
            </w:r>
            <w:r>
              <w:rPr>
                <w:i/>
                <w:iCs/>
              </w:rPr>
              <w:t xml:space="preserve">Read Text4. </w:t>
            </w:r>
            <w:r w:rsidR="002A1AFE" w:rsidRPr="007066B0">
              <w:rPr>
                <w:color w:val="FF0000"/>
                <w:sz w:val="20"/>
                <w:szCs w:val="20"/>
              </w:rPr>
              <w:t xml:space="preserve">Q: </w:t>
            </w:r>
            <w:r w:rsidR="002A1AFE">
              <w:rPr>
                <w:color w:val="FF0000"/>
                <w:sz w:val="20"/>
                <w:szCs w:val="20"/>
              </w:rPr>
              <w:t>How effectively has the author used vocabulary?</w:t>
            </w:r>
            <w:r w:rsidR="002A1AFE" w:rsidRPr="007066B0">
              <w:rPr>
                <w:color w:val="FF0000"/>
                <w:sz w:val="20"/>
                <w:szCs w:val="20"/>
              </w:rPr>
              <w:t xml:space="preserve"> SUPPORT – </w:t>
            </w:r>
            <w:r w:rsidR="002A1AFE">
              <w:rPr>
                <w:color w:val="FF0000"/>
                <w:sz w:val="20"/>
                <w:szCs w:val="20"/>
              </w:rPr>
              <w:t xml:space="preserve">which vocabulary builds a picture of the home-owner? –  which vocabulary makes the Count seem threatening?  - </w:t>
            </w:r>
            <w:r w:rsidR="000D652C">
              <w:rPr>
                <w:color w:val="FF0000"/>
                <w:sz w:val="20"/>
                <w:szCs w:val="20"/>
              </w:rPr>
              <w:t xml:space="preserve">how do you know that the visitor is </w:t>
            </w:r>
            <w:r w:rsidR="006B6374">
              <w:rPr>
                <w:color w:val="FF0000"/>
                <w:sz w:val="20"/>
                <w:szCs w:val="20"/>
              </w:rPr>
              <w:t>intimidated</w:t>
            </w:r>
            <w:r w:rsidR="002A1AFE">
              <w:rPr>
                <w:color w:val="FF0000"/>
                <w:sz w:val="20"/>
                <w:szCs w:val="20"/>
              </w:rPr>
              <w:t xml:space="preserve">? </w:t>
            </w:r>
            <w:r w:rsidR="002A1AFE" w:rsidRPr="007066B0">
              <w:rPr>
                <w:color w:val="FF0000"/>
                <w:sz w:val="20"/>
                <w:szCs w:val="20"/>
              </w:rPr>
              <w:t xml:space="preserve">STRETCH </w:t>
            </w:r>
            <w:r w:rsidR="002A1AFE">
              <w:rPr>
                <w:color w:val="FF0000"/>
                <w:sz w:val="20"/>
                <w:szCs w:val="20"/>
              </w:rPr>
              <w:t>–</w:t>
            </w:r>
            <w:r w:rsidR="002A1AFE" w:rsidRPr="007066B0">
              <w:rPr>
                <w:color w:val="FF0000"/>
                <w:sz w:val="20"/>
                <w:szCs w:val="20"/>
              </w:rPr>
              <w:t xml:space="preserve"> </w:t>
            </w:r>
            <w:r w:rsidR="002A1AFE">
              <w:rPr>
                <w:color w:val="FF0000"/>
                <w:sz w:val="20"/>
                <w:szCs w:val="20"/>
              </w:rPr>
              <w:t xml:space="preserve">what is alluring about the </w:t>
            </w:r>
            <w:r w:rsidR="00A34063">
              <w:rPr>
                <w:color w:val="FF0000"/>
                <w:sz w:val="20"/>
                <w:szCs w:val="20"/>
              </w:rPr>
              <w:t>host</w:t>
            </w:r>
            <w:r w:rsidR="002A1AFE">
              <w:rPr>
                <w:color w:val="FF0000"/>
                <w:sz w:val="20"/>
                <w:szCs w:val="20"/>
              </w:rPr>
              <w:t>?</w:t>
            </w:r>
            <w:r w:rsidR="00A34063">
              <w:rPr>
                <w:color w:val="FF0000"/>
                <w:sz w:val="20"/>
                <w:szCs w:val="20"/>
              </w:rPr>
              <w:t xml:space="preserve"> </w:t>
            </w:r>
            <w:r w:rsidR="00A34063">
              <w:rPr>
                <w:i/>
                <w:iCs/>
              </w:rPr>
              <w:t xml:space="preserve">Create a </w:t>
            </w:r>
            <w:r w:rsidR="00A34063">
              <w:rPr>
                <w:b/>
                <w:bCs/>
                <w:i/>
                <w:iCs/>
              </w:rPr>
              <w:t>Taster Draft</w:t>
            </w:r>
            <w:r w:rsidR="00A34063">
              <w:rPr>
                <w:i/>
                <w:iCs/>
              </w:rPr>
              <w:t xml:space="preserve"> using some of the vocabulary we have studied to </w:t>
            </w:r>
            <w:r w:rsidR="001617D4">
              <w:rPr>
                <w:i/>
                <w:iCs/>
              </w:rPr>
              <w:t xml:space="preserve">describe </w:t>
            </w:r>
            <w:r w:rsidR="001617D4" w:rsidRPr="001617D4">
              <w:rPr>
                <w:i/>
                <w:iCs/>
                <w:color w:val="00B050"/>
              </w:rPr>
              <w:t>Text3</w:t>
            </w:r>
            <w:r w:rsidR="001617D4">
              <w:rPr>
                <w:i/>
                <w:iCs/>
              </w:rPr>
              <w:t>.</w:t>
            </w:r>
          </w:p>
          <w:p w14:paraId="0301AEF4" w14:textId="77777777" w:rsidR="000D7BBA" w:rsidRPr="00805530" w:rsidRDefault="009A5808" w:rsidP="00416CD7">
            <w:pPr>
              <w:pStyle w:val="ListParagraph"/>
              <w:numPr>
                <w:ilvl w:val="0"/>
                <w:numId w:val="15"/>
              </w:numPr>
              <w:ind w:left="458" w:hanging="425"/>
              <w:rPr>
                <w:b/>
                <w:bCs/>
                <w:i/>
                <w:iCs/>
              </w:rPr>
            </w:pPr>
            <w:r>
              <w:t>Assess the effectiveness of other’s writing:</w:t>
            </w:r>
            <w:r>
              <w:rPr>
                <w:b/>
                <w:bCs/>
                <w:i/>
                <w:iCs/>
              </w:rPr>
              <w:t xml:space="preserve"> </w:t>
            </w:r>
            <w:r w:rsidR="00D4784E">
              <w:rPr>
                <w:i/>
                <w:iCs/>
              </w:rPr>
              <w:t xml:space="preserve">read </w:t>
            </w:r>
            <w:r w:rsidR="00D4784E" w:rsidRPr="000D7BBA">
              <w:rPr>
                <w:i/>
                <w:iCs/>
                <w:color w:val="00B050"/>
              </w:rPr>
              <w:t>Text</w:t>
            </w:r>
            <w:r w:rsidR="00D0181B" w:rsidRPr="000D7BBA">
              <w:rPr>
                <w:i/>
                <w:iCs/>
                <w:color w:val="00B050"/>
              </w:rPr>
              <w:t>5</w:t>
            </w:r>
            <w:r w:rsidR="00D0181B">
              <w:rPr>
                <w:i/>
                <w:iCs/>
              </w:rPr>
              <w:t>. Use this to create success criteria for our own writing.</w:t>
            </w:r>
            <w:r w:rsidR="000D7BBA">
              <w:rPr>
                <w:i/>
                <w:iCs/>
              </w:rPr>
              <w:t xml:space="preserve"> </w:t>
            </w:r>
          </w:p>
          <w:tbl>
            <w:tblPr>
              <w:tblStyle w:val="TableGrid"/>
              <w:tblW w:w="0" w:type="auto"/>
              <w:tblInd w:w="454" w:type="dxa"/>
              <w:tblLook w:val="04A0" w:firstRow="1" w:lastRow="0" w:firstColumn="1" w:lastColumn="0" w:noHBand="0" w:noVBand="1"/>
            </w:tblPr>
            <w:tblGrid>
              <w:gridCol w:w="3258"/>
              <w:gridCol w:w="3259"/>
              <w:gridCol w:w="3259"/>
            </w:tblGrid>
            <w:tr w:rsidR="000D7BBA" w14:paraId="5597AAE9" w14:textId="77777777" w:rsidTr="00747012">
              <w:tc>
                <w:tcPr>
                  <w:tcW w:w="3258" w:type="dxa"/>
                </w:tcPr>
                <w:p w14:paraId="72A18AD3" w14:textId="77777777" w:rsidR="000D7BBA" w:rsidRPr="00C12EDD" w:rsidRDefault="000D7BBA" w:rsidP="000D7BBA">
                  <w:pPr>
                    <w:pStyle w:val="ListParagraph"/>
                    <w:ind w:left="0"/>
                    <w:rPr>
                      <w:i/>
                      <w:iCs/>
                      <w:sz w:val="20"/>
                      <w:szCs w:val="20"/>
                    </w:rPr>
                  </w:pPr>
                  <w:r w:rsidRPr="00C12EDD">
                    <w:rPr>
                      <w:i/>
                      <w:iCs/>
                      <w:sz w:val="20"/>
                      <w:szCs w:val="20"/>
                    </w:rPr>
                    <w:t>Is the writing cohesive?</w:t>
                  </w:r>
                </w:p>
              </w:tc>
              <w:tc>
                <w:tcPr>
                  <w:tcW w:w="3259" w:type="dxa"/>
                </w:tcPr>
                <w:p w14:paraId="3A57A5BC" w14:textId="77777777" w:rsidR="000D7BBA" w:rsidRPr="00C12EDD" w:rsidRDefault="000D7BBA" w:rsidP="000D7BBA">
                  <w:pPr>
                    <w:pStyle w:val="ListParagraph"/>
                    <w:ind w:left="0"/>
                    <w:rPr>
                      <w:i/>
                      <w:iCs/>
                      <w:sz w:val="20"/>
                      <w:szCs w:val="20"/>
                    </w:rPr>
                  </w:pPr>
                  <w:r w:rsidRPr="00C12EDD">
                    <w:rPr>
                      <w:i/>
                      <w:iCs/>
                      <w:sz w:val="20"/>
                      <w:szCs w:val="20"/>
                    </w:rPr>
                    <w:t>It makes sense because…</w:t>
                  </w:r>
                </w:p>
                <w:p w14:paraId="4F7DE90C" w14:textId="77777777" w:rsidR="000D7BBA" w:rsidRPr="00C12EDD" w:rsidRDefault="000D7BBA" w:rsidP="000D7BBA">
                  <w:pPr>
                    <w:pStyle w:val="ListParagraph"/>
                    <w:ind w:left="0"/>
                    <w:rPr>
                      <w:i/>
                      <w:iCs/>
                      <w:sz w:val="20"/>
                      <w:szCs w:val="20"/>
                    </w:rPr>
                  </w:pPr>
                </w:p>
              </w:tc>
              <w:tc>
                <w:tcPr>
                  <w:tcW w:w="3259" w:type="dxa"/>
                </w:tcPr>
                <w:p w14:paraId="2C6263B4" w14:textId="77777777" w:rsidR="000D7BBA" w:rsidRPr="00C12EDD" w:rsidRDefault="000D7BBA" w:rsidP="000D7BBA">
                  <w:pPr>
                    <w:pStyle w:val="ListParagraph"/>
                    <w:ind w:left="0"/>
                    <w:rPr>
                      <w:i/>
                      <w:iCs/>
                      <w:sz w:val="20"/>
                      <w:szCs w:val="20"/>
                    </w:rPr>
                  </w:pPr>
                  <w:r w:rsidRPr="00C12EDD">
                    <w:rPr>
                      <w:i/>
                      <w:iCs/>
                      <w:sz w:val="20"/>
                      <w:szCs w:val="20"/>
                    </w:rPr>
                    <w:t>It would flow better if…</w:t>
                  </w:r>
                </w:p>
              </w:tc>
            </w:tr>
            <w:tr w:rsidR="000D7BBA" w14:paraId="2DDE7DA1" w14:textId="77777777" w:rsidTr="00747012">
              <w:tc>
                <w:tcPr>
                  <w:tcW w:w="3258" w:type="dxa"/>
                </w:tcPr>
                <w:p w14:paraId="3684812A" w14:textId="1B7E275D" w:rsidR="000D7BBA" w:rsidRPr="00C12EDD" w:rsidRDefault="005948B9" w:rsidP="000D7BBA">
                  <w:pPr>
                    <w:pStyle w:val="ListParagraph"/>
                    <w:ind w:left="0"/>
                    <w:rPr>
                      <w:i/>
                      <w:iCs/>
                      <w:sz w:val="20"/>
                      <w:szCs w:val="20"/>
                    </w:rPr>
                  </w:pPr>
                  <w:r w:rsidRPr="00C12EDD">
                    <w:rPr>
                      <w:i/>
                      <w:iCs/>
                      <w:sz w:val="20"/>
                      <w:szCs w:val="20"/>
                    </w:rPr>
                    <w:t>Which vocabulary effectively describes the setting?</w:t>
                  </w:r>
                </w:p>
              </w:tc>
              <w:tc>
                <w:tcPr>
                  <w:tcW w:w="3259" w:type="dxa"/>
                </w:tcPr>
                <w:p w14:paraId="145BFDE7" w14:textId="77777777" w:rsidR="000D7BBA" w:rsidRPr="00C12EDD" w:rsidRDefault="000D7BBA" w:rsidP="000D7BBA">
                  <w:pPr>
                    <w:pStyle w:val="ListParagraph"/>
                    <w:ind w:left="0"/>
                    <w:rPr>
                      <w:i/>
                      <w:iCs/>
                      <w:sz w:val="20"/>
                      <w:szCs w:val="20"/>
                    </w:rPr>
                  </w:pPr>
                  <w:r w:rsidRPr="00C12EDD">
                    <w:rPr>
                      <w:i/>
                      <w:iCs/>
                      <w:sz w:val="20"/>
                      <w:szCs w:val="20"/>
                    </w:rPr>
                    <w:t>I like the phrase that says…</w:t>
                  </w:r>
                </w:p>
              </w:tc>
              <w:tc>
                <w:tcPr>
                  <w:tcW w:w="3259" w:type="dxa"/>
                </w:tcPr>
                <w:p w14:paraId="282851FF" w14:textId="675C0B85" w:rsidR="000D7BBA" w:rsidRPr="00C12EDD" w:rsidRDefault="005948B9" w:rsidP="000D7BBA">
                  <w:pPr>
                    <w:pStyle w:val="ListParagraph"/>
                    <w:ind w:left="0"/>
                    <w:rPr>
                      <w:i/>
                      <w:iCs/>
                      <w:sz w:val="20"/>
                      <w:szCs w:val="20"/>
                    </w:rPr>
                  </w:pPr>
                  <w:r w:rsidRPr="00C12EDD">
                    <w:rPr>
                      <w:i/>
                      <w:iCs/>
                      <w:sz w:val="20"/>
                      <w:szCs w:val="20"/>
                    </w:rPr>
                    <w:t>I would also like to know</w:t>
                  </w:r>
                  <w:r w:rsidR="000D7BBA" w:rsidRPr="00C12EDD">
                    <w:rPr>
                      <w:i/>
                      <w:iCs/>
                      <w:sz w:val="20"/>
                      <w:szCs w:val="20"/>
                    </w:rPr>
                    <w:t>…</w:t>
                  </w:r>
                </w:p>
              </w:tc>
            </w:tr>
            <w:tr w:rsidR="000D7BBA" w14:paraId="00F68431" w14:textId="77777777" w:rsidTr="00747012">
              <w:tc>
                <w:tcPr>
                  <w:tcW w:w="3258" w:type="dxa"/>
                </w:tcPr>
                <w:p w14:paraId="4B8642BC" w14:textId="6FC6E8F5" w:rsidR="000D7BBA" w:rsidRPr="00C12EDD" w:rsidRDefault="00D51A66" w:rsidP="000D7BBA">
                  <w:pPr>
                    <w:pStyle w:val="ListParagraph"/>
                    <w:ind w:left="0"/>
                    <w:rPr>
                      <w:i/>
                      <w:iCs/>
                      <w:sz w:val="20"/>
                      <w:szCs w:val="20"/>
                    </w:rPr>
                  </w:pPr>
                  <w:r w:rsidRPr="00C12EDD">
                    <w:rPr>
                      <w:i/>
                      <w:iCs/>
                      <w:sz w:val="20"/>
                      <w:szCs w:val="20"/>
                    </w:rPr>
                    <w:t>Which vocabulary makes the</w:t>
                  </w:r>
                  <w:r w:rsidR="00B719C0" w:rsidRPr="00C12EDD">
                    <w:rPr>
                      <w:i/>
                      <w:iCs/>
                      <w:sz w:val="20"/>
                      <w:szCs w:val="20"/>
                    </w:rPr>
                    <w:t xml:space="preserve"> host seem mysterious?</w:t>
                  </w:r>
                </w:p>
              </w:tc>
              <w:tc>
                <w:tcPr>
                  <w:tcW w:w="3259" w:type="dxa"/>
                </w:tcPr>
                <w:p w14:paraId="78BAF771" w14:textId="77777777" w:rsidR="000D7BBA" w:rsidRPr="00C12EDD" w:rsidRDefault="000D7BBA" w:rsidP="000D7BBA">
                  <w:pPr>
                    <w:pStyle w:val="ListParagraph"/>
                    <w:ind w:left="0"/>
                    <w:rPr>
                      <w:i/>
                      <w:iCs/>
                      <w:sz w:val="20"/>
                      <w:szCs w:val="20"/>
                    </w:rPr>
                  </w:pPr>
                  <w:r w:rsidRPr="00C12EDD">
                    <w:rPr>
                      <w:i/>
                      <w:iCs/>
                      <w:sz w:val="20"/>
                      <w:szCs w:val="20"/>
                    </w:rPr>
                    <w:t>I like the phrase that says…</w:t>
                  </w:r>
                </w:p>
              </w:tc>
              <w:tc>
                <w:tcPr>
                  <w:tcW w:w="3259" w:type="dxa"/>
                </w:tcPr>
                <w:p w14:paraId="37B39F64" w14:textId="7A92EC7E" w:rsidR="000D7BBA" w:rsidRPr="00C12EDD" w:rsidRDefault="008F7BF3" w:rsidP="000D7BBA">
                  <w:pPr>
                    <w:pStyle w:val="ListParagraph"/>
                    <w:ind w:left="0"/>
                    <w:rPr>
                      <w:i/>
                      <w:iCs/>
                      <w:sz w:val="20"/>
                      <w:szCs w:val="20"/>
                    </w:rPr>
                  </w:pPr>
                  <w:r w:rsidRPr="00C12EDD">
                    <w:rPr>
                      <w:i/>
                      <w:iCs/>
                      <w:sz w:val="20"/>
                      <w:szCs w:val="20"/>
                    </w:rPr>
                    <w:t>I would also like to know</w:t>
                  </w:r>
                  <w:r w:rsidR="000D7BBA" w:rsidRPr="00C12EDD">
                    <w:rPr>
                      <w:i/>
                      <w:iCs/>
                      <w:sz w:val="20"/>
                      <w:szCs w:val="20"/>
                    </w:rPr>
                    <w:t>…</w:t>
                  </w:r>
                </w:p>
              </w:tc>
            </w:tr>
            <w:tr w:rsidR="008F7BF3" w14:paraId="25F554A3" w14:textId="77777777" w:rsidTr="00747012">
              <w:tc>
                <w:tcPr>
                  <w:tcW w:w="3258" w:type="dxa"/>
                </w:tcPr>
                <w:p w14:paraId="0C39FC82" w14:textId="58617125" w:rsidR="008F7BF3" w:rsidRPr="00C12EDD" w:rsidRDefault="008F7BF3" w:rsidP="008F7BF3">
                  <w:pPr>
                    <w:pStyle w:val="ListParagraph"/>
                    <w:ind w:left="0"/>
                    <w:rPr>
                      <w:i/>
                      <w:iCs/>
                      <w:sz w:val="20"/>
                      <w:szCs w:val="20"/>
                    </w:rPr>
                  </w:pPr>
                  <w:r w:rsidRPr="00C12EDD">
                    <w:rPr>
                      <w:i/>
                      <w:iCs/>
                      <w:sz w:val="20"/>
                      <w:szCs w:val="20"/>
                    </w:rPr>
                    <w:t>Which vocabulary makes the visitor seem intimidated?</w:t>
                  </w:r>
                </w:p>
              </w:tc>
              <w:tc>
                <w:tcPr>
                  <w:tcW w:w="3259" w:type="dxa"/>
                </w:tcPr>
                <w:p w14:paraId="2798BD41" w14:textId="12A44D45" w:rsidR="008F7BF3" w:rsidRPr="00C12EDD" w:rsidRDefault="008F7BF3" w:rsidP="008F7BF3">
                  <w:pPr>
                    <w:pStyle w:val="ListParagraph"/>
                    <w:ind w:left="0"/>
                    <w:rPr>
                      <w:i/>
                      <w:iCs/>
                      <w:sz w:val="20"/>
                      <w:szCs w:val="20"/>
                    </w:rPr>
                  </w:pPr>
                  <w:r w:rsidRPr="00C12EDD">
                    <w:rPr>
                      <w:i/>
                      <w:iCs/>
                      <w:sz w:val="20"/>
                      <w:szCs w:val="20"/>
                    </w:rPr>
                    <w:t>I like the phrase that says…</w:t>
                  </w:r>
                </w:p>
              </w:tc>
              <w:tc>
                <w:tcPr>
                  <w:tcW w:w="3259" w:type="dxa"/>
                </w:tcPr>
                <w:p w14:paraId="29A1242B" w14:textId="443519DF" w:rsidR="008F7BF3" w:rsidRPr="00C12EDD" w:rsidRDefault="008F7BF3" w:rsidP="008F7BF3">
                  <w:pPr>
                    <w:pStyle w:val="ListParagraph"/>
                    <w:ind w:left="0"/>
                    <w:rPr>
                      <w:i/>
                      <w:iCs/>
                      <w:sz w:val="20"/>
                      <w:szCs w:val="20"/>
                    </w:rPr>
                  </w:pPr>
                  <w:r w:rsidRPr="00C12EDD">
                    <w:rPr>
                      <w:i/>
                      <w:iCs/>
                      <w:sz w:val="20"/>
                      <w:szCs w:val="20"/>
                    </w:rPr>
                    <w:t>I would also like to know…</w:t>
                  </w:r>
                </w:p>
              </w:tc>
            </w:tr>
            <w:tr w:rsidR="00EE5FD0" w14:paraId="0B8C5D8A" w14:textId="77777777" w:rsidTr="00747012">
              <w:tc>
                <w:tcPr>
                  <w:tcW w:w="3258" w:type="dxa"/>
                </w:tcPr>
                <w:p w14:paraId="1A65B366" w14:textId="46EFA1DF" w:rsidR="00EE5FD0" w:rsidRPr="00C12EDD" w:rsidRDefault="00EE5FD0" w:rsidP="00EE5FD0">
                  <w:pPr>
                    <w:pStyle w:val="ListParagraph"/>
                    <w:ind w:left="0"/>
                    <w:rPr>
                      <w:i/>
                      <w:iCs/>
                      <w:sz w:val="20"/>
                      <w:szCs w:val="20"/>
                    </w:rPr>
                  </w:pPr>
                  <w:r w:rsidRPr="00C12EDD">
                    <w:rPr>
                      <w:i/>
                      <w:iCs/>
                      <w:sz w:val="20"/>
                      <w:szCs w:val="20"/>
                    </w:rPr>
                    <w:t>Which vocabulary makes the writing feel like it was written long ago?</w:t>
                  </w:r>
                </w:p>
              </w:tc>
              <w:tc>
                <w:tcPr>
                  <w:tcW w:w="3259" w:type="dxa"/>
                </w:tcPr>
                <w:p w14:paraId="4AA00C86" w14:textId="1155F48A" w:rsidR="00EE5FD0" w:rsidRPr="00C12EDD" w:rsidRDefault="00EE5FD0" w:rsidP="00EE5FD0">
                  <w:pPr>
                    <w:pStyle w:val="ListParagraph"/>
                    <w:ind w:left="0"/>
                    <w:rPr>
                      <w:i/>
                      <w:iCs/>
                      <w:sz w:val="20"/>
                      <w:szCs w:val="20"/>
                    </w:rPr>
                  </w:pPr>
                  <w:r w:rsidRPr="00C12EDD">
                    <w:rPr>
                      <w:i/>
                      <w:iCs/>
                      <w:sz w:val="20"/>
                      <w:szCs w:val="20"/>
                    </w:rPr>
                    <w:t>I like the phrase that says…</w:t>
                  </w:r>
                </w:p>
              </w:tc>
              <w:tc>
                <w:tcPr>
                  <w:tcW w:w="3259" w:type="dxa"/>
                </w:tcPr>
                <w:p w14:paraId="790D3A8E" w14:textId="4729C412" w:rsidR="00EE5FD0" w:rsidRPr="00C12EDD" w:rsidRDefault="00EE5FD0" w:rsidP="00EE5FD0">
                  <w:pPr>
                    <w:pStyle w:val="ListParagraph"/>
                    <w:ind w:left="0"/>
                    <w:rPr>
                      <w:i/>
                      <w:iCs/>
                      <w:sz w:val="20"/>
                      <w:szCs w:val="20"/>
                    </w:rPr>
                  </w:pPr>
                  <w:r w:rsidRPr="00C12EDD">
                    <w:rPr>
                      <w:i/>
                      <w:iCs/>
                      <w:sz w:val="20"/>
                      <w:szCs w:val="20"/>
                    </w:rPr>
                    <w:t>Even better if…</w:t>
                  </w:r>
                </w:p>
              </w:tc>
            </w:tr>
            <w:tr w:rsidR="00EE5FD0" w14:paraId="4E00DE79" w14:textId="77777777" w:rsidTr="00747012">
              <w:tc>
                <w:tcPr>
                  <w:tcW w:w="3258" w:type="dxa"/>
                </w:tcPr>
                <w:p w14:paraId="64CC313C" w14:textId="616766A3" w:rsidR="00EE5FD0" w:rsidRPr="00C12EDD" w:rsidRDefault="0085541E" w:rsidP="00EE5FD0">
                  <w:pPr>
                    <w:pStyle w:val="ListParagraph"/>
                    <w:ind w:left="0"/>
                    <w:rPr>
                      <w:i/>
                      <w:iCs/>
                      <w:sz w:val="20"/>
                      <w:szCs w:val="20"/>
                    </w:rPr>
                  </w:pPr>
                  <w:r w:rsidRPr="00C12EDD">
                    <w:rPr>
                      <w:i/>
                      <w:iCs/>
                      <w:sz w:val="20"/>
                      <w:szCs w:val="20"/>
                    </w:rPr>
                    <w:t>How does the author use paragraphs to make the reading easier to understand?</w:t>
                  </w:r>
                </w:p>
              </w:tc>
              <w:tc>
                <w:tcPr>
                  <w:tcW w:w="3259" w:type="dxa"/>
                </w:tcPr>
                <w:p w14:paraId="0889BA25" w14:textId="0A8CFD75" w:rsidR="00EE5FD0" w:rsidRPr="00C12EDD" w:rsidRDefault="005739D5" w:rsidP="00EE5FD0">
                  <w:pPr>
                    <w:pStyle w:val="ListParagraph"/>
                    <w:ind w:left="0"/>
                    <w:rPr>
                      <w:i/>
                      <w:iCs/>
                      <w:sz w:val="20"/>
                      <w:szCs w:val="20"/>
                    </w:rPr>
                  </w:pPr>
                  <w:r w:rsidRPr="00C12EDD">
                    <w:rPr>
                      <w:i/>
                      <w:iCs/>
                      <w:sz w:val="20"/>
                      <w:szCs w:val="20"/>
                    </w:rPr>
                    <w:t>There is a new paragraph when…</w:t>
                  </w:r>
                </w:p>
              </w:tc>
              <w:tc>
                <w:tcPr>
                  <w:tcW w:w="3259" w:type="dxa"/>
                </w:tcPr>
                <w:p w14:paraId="26B6CDC6" w14:textId="69D24557" w:rsidR="00EE5FD0" w:rsidRPr="00C12EDD" w:rsidRDefault="005739D5" w:rsidP="00EE5FD0">
                  <w:pPr>
                    <w:pStyle w:val="ListParagraph"/>
                    <w:ind w:left="0"/>
                    <w:rPr>
                      <w:i/>
                      <w:iCs/>
                      <w:sz w:val="20"/>
                      <w:szCs w:val="20"/>
                    </w:rPr>
                  </w:pPr>
                  <w:r w:rsidRPr="00C12EDD">
                    <w:rPr>
                      <w:i/>
                      <w:iCs/>
                      <w:sz w:val="20"/>
                      <w:szCs w:val="20"/>
                    </w:rPr>
                    <w:t>Even better if…</w:t>
                  </w:r>
                </w:p>
              </w:tc>
            </w:tr>
            <w:tr w:rsidR="00EE5FD0" w14:paraId="53079726" w14:textId="77777777" w:rsidTr="00747012">
              <w:tc>
                <w:tcPr>
                  <w:tcW w:w="3258" w:type="dxa"/>
                </w:tcPr>
                <w:p w14:paraId="4FBCA63A" w14:textId="77777777" w:rsidR="00EE5FD0" w:rsidRPr="00A537AD" w:rsidRDefault="00EE5FD0" w:rsidP="00EE5FD0">
                  <w:pPr>
                    <w:pStyle w:val="ListParagraph"/>
                    <w:ind w:left="0"/>
                    <w:jc w:val="right"/>
                    <w:rPr>
                      <w:b/>
                      <w:bCs/>
                      <w:i/>
                      <w:iCs/>
                    </w:rPr>
                  </w:pPr>
                  <w:r>
                    <w:rPr>
                      <w:b/>
                      <w:bCs/>
                      <w:i/>
                      <w:iCs/>
                    </w:rPr>
                    <w:t>Peer Assessed by</w:t>
                  </w:r>
                </w:p>
              </w:tc>
              <w:tc>
                <w:tcPr>
                  <w:tcW w:w="3259" w:type="dxa"/>
                </w:tcPr>
                <w:p w14:paraId="1341D953" w14:textId="77777777" w:rsidR="00EE5FD0" w:rsidRDefault="00EE5FD0" w:rsidP="00EE5FD0">
                  <w:pPr>
                    <w:pStyle w:val="ListParagraph"/>
                    <w:ind w:left="0"/>
                    <w:rPr>
                      <w:i/>
                      <w:iCs/>
                    </w:rPr>
                  </w:pPr>
                </w:p>
              </w:tc>
              <w:tc>
                <w:tcPr>
                  <w:tcW w:w="3259" w:type="dxa"/>
                </w:tcPr>
                <w:p w14:paraId="603B03A4" w14:textId="77777777" w:rsidR="00EE5FD0" w:rsidRDefault="00EE5FD0" w:rsidP="00EE5FD0">
                  <w:pPr>
                    <w:pStyle w:val="ListParagraph"/>
                    <w:ind w:left="0"/>
                    <w:rPr>
                      <w:i/>
                      <w:iCs/>
                    </w:rPr>
                  </w:pPr>
                </w:p>
              </w:tc>
            </w:tr>
          </w:tbl>
          <w:p w14:paraId="6FC13AB3" w14:textId="77777777" w:rsidR="00A34063" w:rsidRPr="00E000A2" w:rsidRDefault="00A34063" w:rsidP="00A34063">
            <w:pPr>
              <w:rPr>
                <w:b/>
                <w:bCs/>
              </w:rPr>
            </w:pPr>
            <w:r w:rsidRPr="00E000A2">
              <w:rPr>
                <w:b/>
                <w:bCs/>
              </w:rPr>
              <w:t>Planning &amp; Outline</w:t>
            </w:r>
          </w:p>
          <w:p w14:paraId="262B6B67" w14:textId="1602834C" w:rsidR="007E34B4" w:rsidRPr="007E34B4" w:rsidRDefault="00580C71" w:rsidP="00D9051A">
            <w:pPr>
              <w:pStyle w:val="ListParagraph"/>
              <w:numPr>
                <w:ilvl w:val="0"/>
                <w:numId w:val="15"/>
              </w:numPr>
              <w:ind w:left="458" w:hanging="425"/>
              <w:rPr>
                <w:b/>
                <w:bCs/>
              </w:rPr>
            </w:pPr>
            <w:r w:rsidRPr="00E000A2">
              <w:t xml:space="preserve">Use modelled writing to plan own: </w:t>
            </w:r>
            <w:r w:rsidR="006A7A73" w:rsidRPr="007E34B4">
              <w:rPr>
                <w:i/>
                <w:iCs/>
              </w:rPr>
              <w:t xml:space="preserve">work in </w:t>
            </w:r>
            <w:r w:rsidR="007E34B4" w:rsidRPr="007E34B4">
              <w:rPr>
                <w:i/>
                <w:iCs/>
              </w:rPr>
              <w:t>pairs</w:t>
            </w:r>
            <w:r w:rsidR="006A7A73" w:rsidRPr="007E34B4">
              <w:rPr>
                <w:i/>
                <w:iCs/>
              </w:rPr>
              <w:t xml:space="preserve"> to </w:t>
            </w:r>
            <w:r w:rsidRPr="007E34B4">
              <w:rPr>
                <w:i/>
                <w:iCs/>
              </w:rPr>
              <w:t>create</w:t>
            </w:r>
            <w:r w:rsidR="00C75754">
              <w:rPr>
                <w:i/>
                <w:iCs/>
              </w:rPr>
              <w:t xml:space="preserve"> and describe</w:t>
            </w:r>
            <w:r w:rsidRPr="007E34B4">
              <w:rPr>
                <w:i/>
                <w:iCs/>
              </w:rPr>
              <w:t xml:space="preserve"> your own </w:t>
            </w:r>
            <w:r w:rsidR="006A7A73" w:rsidRPr="007E34B4">
              <w:rPr>
                <w:i/>
                <w:iCs/>
              </w:rPr>
              <w:t>eccentric</w:t>
            </w:r>
            <w:r w:rsidRPr="007E34B4">
              <w:rPr>
                <w:i/>
                <w:iCs/>
              </w:rPr>
              <w:t xml:space="preserve"> scientist</w:t>
            </w:r>
            <w:r w:rsidR="006A7A73" w:rsidRPr="007E34B4">
              <w:rPr>
                <w:i/>
                <w:iCs/>
              </w:rPr>
              <w:t xml:space="preserve"> in their laboratory</w:t>
            </w:r>
            <w:r w:rsidR="007E34B4">
              <w:rPr>
                <w:i/>
                <w:iCs/>
              </w:rPr>
              <w:t xml:space="preserve"> </w:t>
            </w:r>
            <w:r w:rsidR="007E34B4" w:rsidRPr="007066B0">
              <w:rPr>
                <w:color w:val="FF0000"/>
                <w:sz w:val="20"/>
                <w:szCs w:val="20"/>
              </w:rPr>
              <w:t xml:space="preserve">Q: </w:t>
            </w:r>
            <w:r w:rsidR="00770230">
              <w:rPr>
                <w:color w:val="FF0000"/>
                <w:sz w:val="20"/>
                <w:szCs w:val="20"/>
              </w:rPr>
              <w:t xml:space="preserve">How will you link the </w:t>
            </w:r>
            <w:r w:rsidR="00D77869">
              <w:rPr>
                <w:color w:val="FF0000"/>
                <w:sz w:val="20"/>
                <w:szCs w:val="20"/>
              </w:rPr>
              <w:t>scientist’s</w:t>
            </w:r>
            <w:r w:rsidR="00770230">
              <w:rPr>
                <w:color w:val="FF0000"/>
                <w:sz w:val="20"/>
                <w:szCs w:val="20"/>
              </w:rPr>
              <w:t xml:space="preserve"> personality with the setting</w:t>
            </w:r>
            <w:r w:rsidR="007E34B4">
              <w:rPr>
                <w:color w:val="FF0000"/>
                <w:sz w:val="20"/>
                <w:szCs w:val="20"/>
              </w:rPr>
              <w:t>?</w:t>
            </w:r>
            <w:r w:rsidR="007E34B4" w:rsidRPr="007066B0">
              <w:rPr>
                <w:color w:val="FF0000"/>
                <w:sz w:val="20"/>
                <w:szCs w:val="20"/>
              </w:rPr>
              <w:t xml:space="preserve"> SUPPORT – </w:t>
            </w:r>
            <w:r w:rsidR="007F4577">
              <w:rPr>
                <w:color w:val="FF0000"/>
                <w:sz w:val="20"/>
                <w:szCs w:val="20"/>
              </w:rPr>
              <w:t>which objects does your scientist surround themselves with</w:t>
            </w:r>
            <w:r w:rsidR="007E34B4">
              <w:rPr>
                <w:color w:val="FF0000"/>
                <w:sz w:val="20"/>
                <w:szCs w:val="20"/>
              </w:rPr>
              <w:t xml:space="preserve">? </w:t>
            </w:r>
            <w:r w:rsidR="00996024">
              <w:rPr>
                <w:color w:val="FF0000"/>
                <w:sz w:val="20"/>
                <w:szCs w:val="20"/>
              </w:rPr>
              <w:t xml:space="preserve">– will you describe the setting first and then the scientist? </w:t>
            </w:r>
            <w:r w:rsidR="007E34B4">
              <w:rPr>
                <w:color w:val="FF0000"/>
                <w:sz w:val="20"/>
                <w:szCs w:val="20"/>
              </w:rPr>
              <w:t xml:space="preserve">–  </w:t>
            </w:r>
            <w:r w:rsidR="008B17AD">
              <w:rPr>
                <w:color w:val="FF0000"/>
                <w:sz w:val="20"/>
                <w:szCs w:val="20"/>
              </w:rPr>
              <w:t>which vocabulary will you magpie from our reading this week</w:t>
            </w:r>
            <w:r w:rsidR="007E34B4">
              <w:rPr>
                <w:color w:val="FF0000"/>
                <w:sz w:val="20"/>
                <w:szCs w:val="20"/>
              </w:rPr>
              <w:t xml:space="preserve">?  </w:t>
            </w:r>
            <w:r w:rsidR="007E34B4" w:rsidRPr="007066B0">
              <w:rPr>
                <w:color w:val="FF0000"/>
                <w:sz w:val="20"/>
                <w:szCs w:val="20"/>
              </w:rPr>
              <w:t xml:space="preserve">STRETCH </w:t>
            </w:r>
            <w:r w:rsidR="007E34B4">
              <w:rPr>
                <w:color w:val="FF0000"/>
                <w:sz w:val="20"/>
                <w:szCs w:val="20"/>
              </w:rPr>
              <w:t>–</w:t>
            </w:r>
            <w:r w:rsidR="007E34B4" w:rsidRPr="007066B0">
              <w:rPr>
                <w:color w:val="FF0000"/>
                <w:sz w:val="20"/>
                <w:szCs w:val="20"/>
              </w:rPr>
              <w:t xml:space="preserve"> </w:t>
            </w:r>
            <w:r w:rsidR="00ED6222">
              <w:rPr>
                <w:color w:val="FF0000"/>
                <w:sz w:val="20"/>
                <w:szCs w:val="20"/>
              </w:rPr>
              <w:t xml:space="preserve">how will you </w:t>
            </w:r>
            <w:r w:rsidR="00B47E48">
              <w:rPr>
                <w:color w:val="FF0000"/>
                <w:sz w:val="20"/>
                <w:szCs w:val="20"/>
              </w:rPr>
              <w:t>imply</w:t>
            </w:r>
            <w:r w:rsidR="00ED6222">
              <w:rPr>
                <w:color w:val="FF0000"/>
                <w:sz w:val="20"/>
                <w:szCs w:val="20"/>
              </w:rPr>
              <w:t xml:space="preserve"> your scientist’s good or malicious intentions</w:t>
            </w:r>
            <w:r w:rsidR="007E34B4">
              <w:rPr>
                <w:color w:val="FF0000"/>
                <w:sz w:val="20"/>
                <w:szCs w:val="20"/>
              </w:rPr>
              <w:t>?</w:t>
            </w:r>
          </w:p>
          <w:p w14:paraId="6B352B08" w14:textId="5E70BDBA" w:rsidR="00D64AA6" w:rsidRPr="007E34B4" w:rsidRDefault="00D64AA6" w:rsidP="007E34B4">
            <w:pPr>
              <w:ind w:left="33"/>
              <w:rPr>
                <w:b/>
                <w:bCs/>
              </w:rPr>
            </w:pPr>
            <w:r w:rsidRPr="007E34B4">
              <w:rPr>
                <w:b/>
                <w:bCs/>
              </w:rPr>
              <w:t>Draft</w:t>
            </w:r>
          </w:p>
          <w:p w14:paraId="71C0BA02" w14:textId="657544A0" w:rsidR="00D64AA6" w:rsidRPr="00E000A2" w:rsidRDefault="00D64AA6" w:rsidP="00416CD7">
            <w:pPr>
              <w:pStyle w:val="ListParagraph"/>
              <w:numPr>
                <w:ilvl w:val="0"/>
                <w:numId w:val="15"/>
              </w:numPr>
              <w:ind w:left="458" w:hanging="425"/>
              <w:rPr>
                <w:b/>
                <w:bCs/>
                <w:color w:val="000000" w:themeColor="text1"/>
              </w:rPr>
            </w:pPr>
            <w:r w:rsidRPr="00E000A2">
              <w:rPr>
                <w:color w:val="000000" w:themeColor="text1"/>
              </w:rPr>
              <w:t xml:space="preserve">Draft writing: </w:t>
            </w:r>
            <w:r w:rsidR="000C0C1B" w:rsidRPr="00E000A2">
              <w:rPr>
                <w:i/>
                <w:iCs/>
                <w:color w:val="000000" w:themeColor="text1"/>
              </w:rPr>
              <w:t>write collaboratively with one scribe</w:t>
            </w:r>
            <w:r w:rsidR="00453BF1" w:rsidRPr="00E000A2">
              <w:rPr>
                <w:i/>
                <w:iCs/>
                <w:color w:val="000000" w:themeColor="text1"/>
              </w:rPr>
              <w:t xml:space="preserve"> –</w:t>
            </w:r>
            <w:r w:rsidR="00D1109F" w:rsidRPr="007066B0">
              <w:rPr>
                <w:color w:val="FF0000"/>
                <w:sz w:val="20"/>
                <w:szCs w:val="20"/>
              </w:rPr>
              <w:t xml:space="preserve"> Q: </w:t>
            </w:r>
            <w:r w:rsidR="00D1109F">
              <w:rPr>
                <w:color w:val="FF0000"/>
                <w:sz w:val="20"/>
                <w:szCs w:val="20"/>
              </w:rPr>
              <w:t xml:space="preserve">How will you </w:t>
            </w:r>
            <w:r w:rsidR="00617147">
              <w:rPr>
                <w:color w:val="FF0000"/>
                <w:sz w:val="20"/>
                <w:szCs w:val="20"/>
              </w:rPr>
              <w:t>ensure your eccentric scientist is an original creation</w:t>
            </w:r>
            <w:r w:rsidR="00D1109F">
              <w:rPr>
                <w:color w:val="FF0000"/>
                <w:sz w:val="20"/>
                <w:szCs w:val="20"/>
              </w:rPr>
              <w:t>?</w:t>
            </w:r>
            <w:r w:rsidR="00453BF1" w:rsidRPr="00E000A2">
              <w:rPr>
                <w:i/>
                <w:iCs/>
                <w:color w:val="000000" w:themeColor="text1"/>
              </w:rPr>
              <w:t xml:space="preserve"> orally rehearse each sentence before writing; check each sentence for cohesion before writing the next (photocopy work so there are copies in </w:t>
            </w:r>
            <w:r w:rsidR="00D1109F">
              <w:rPr>
                <w:i/>
                <w:iCs/>
                <w:color w:val="000000" w:themeColor="text1"/>
              </w:rPr>
              <w:t>both</w:t>
            </w:r>
            <w:r w:rsidR="00453BF1" w:rsidRPr="00E000A2">
              <w:rPr>
                <w:i/>
                <w:iCs/>
                <w:color w:val="000000" w:themeColor="text1"/>
              </w:rPr>
              <w:t xml:space="preserve"> books)</w:t>
            </w:r>
          </w:p>
          <w:p w14:paraId="09ACE287" w14:textId="77777777" w:rsidR="00D64AA6" w:rsidRPr="00E000A2" w:rsidRDefault="00D64AA6" w:rsidP="00CC4C00">
            <w:pPr>
              <w:ind w:left="458" w:hanging="425"/>
              <w:rPr>
                <w:b/>
                <w:bCs/>
                <w:color w:val="000000" w:themeColor="text1"/>
              </w:rPr>
            </w:pPr>
            <w:r w:rsidRPr="00E000A2">
              <w:rPr>
                <w:b/>
                <w:bCs/>
                <w:color w:val="000000" w:themeColor="text1"/>
              </w:rPr>
              <w:t>Revise</w:t>
            </w:r>
          </w:p>
          <w:p w14:paraId="487B1C00" w14:textId="23F279A0" w:rsidR="00D64AA6" w:rsidRPr="00E000A2" w:rsidRDefault="00D64AA6" w:rsidP="00416CD7">
            <w:pPr>
              <w:pStyle w:val="ListParagraph"/>
              <w:numPr>
                <w:ilvl w:val="0"/>
                <w:numId w:val="15"/>
              </w:numPr>
              <w:ind w:left="458" w:hanging="425"/>
              <w:rPr>
                <w:b/>
                <w:bCs/>
                <w:color w:val="000000" w:themeColor="text1"/>
              </w:rPr>
            </w:pPr>
            <w:r w:rsidRPr="005B42B3">
              <w:t>Assess the effectiveness of others’ writing</w:t>
            </w:r>
            <w:r w:rsidRPr="00E000A2">
              <w:rPr>
                <w:color w:val="000000" w:themeColor="text1"/>
              </w:rPr>
              <w:t xml:space="preserve">: </w:t>
            </w:r>
            <w:r w:rsidRPr="00E000A2">
              <w:rPr>
                <w:i/>
                <w:iCs/>
                <w:color w:val="000000" w:themeColor="text1"/>
              </w:rPr>
              <w:t xml:space="preserve">re-teach </w:t>
            </w:r>
            <w:r w:rsidRPr="00E000A2">
              <w:rPr>
                <w:b/>
                <w:bCs/>
                <w:i/>
                <w:iCs/>
                <w:color w:val="000000" w:themeColor="text1"/>
              </w:rPr>
              <w:t xml:space="preserve">peer evaluation – </w:t>
            </w:r>
            <w:r w:rsidR="00617147">
              <w:rPr>
                <w:i/>
                <w:iCs/>
                <w:color w:val="000000" w:themeColor="text1"/>
              </w:rPr>
              <w:t>work with a new pair</w:t>
            </w:r>
            <w:r w:rsidR="00495B43" w:rsidRPr="00E000A2">
              <w:rPr>
                <w:i/>
                <w:iCs/>
                <w:color w:val="000000" w:themeColor="text1"/>
              </w:rPr>
              <w:t xml:space="preserve">, </w:t>
            </w:r>
            <w:r w:rsidR="00D23BAF">
              <w:rPr>
                <w:i/>
                <w:iCs/>
                <w:color w:val="000000" w:themeColor="text1"/>
              </w:rPr>
              <w:t>and use agreed success criteria to assess writing. Author to make immediate revisions and amendments.</w:t>
            </w:r>
          </w:p>
          <w:p w14:paraId="35EE065D" w14:textId="77777777" w:rsidR="00D64AA6" w:rsidRPr="00E000A2" w:rsidRDefault="00D64AA6" w:rsidP="00CC4C00">
            <w:pPr>
              <w:ind w:left="458" w:hanging="425"/>
              <w:rPr>
                <w:b/>
                <w:bCs/>
                <w:color w:val="000000" w:themeColor="text1"/>
              </w:rPr>
            </w:pPr>
            <w:r w:rsidRPr="00E000A2">
              <w:rPr>
                <w:b/>
                <w:bCs/>
                <w:color w:val="000000" w:themeColor="text1"/>
              </w:rPr>
              <w:t>Edit</w:t>
            </w:r>
          </w:p>
          <w:p w14:paraId="4B785586" w14:textId="50778BD2" w:rsidR="00D64AA6" w:rsidRPr="00E000A2" w:rsidRDefault="00D64AA6" w:rsidP="00416CD7">
            <w:pPr>
              <w:pStyle w:val="ListParagraph"/>
              <w:numPr>
                <w:ilvl w:val="0"/>
                <w:numId w:val="15"/>
              </w:numPr>
              <w:ind w:left="458" w:hanging="425"/>
              <w:rPr>
                <w:b/>
                <w:bCs/>
                <w:color w:val="000000" w:themeColor="text1"/>
              </w:rPr>
            </w:pPr>
            <w:r w:rsidRPr="005B42B3">
              <w:t>Assess the effectiveness of others’ writing</w:t>
            </w:r>
            <w:r w:rsidRPr="00E000A2">
              <w:rPr>
                <w:color w:val="000000" w:themeColor="text1"/>
              </w:rPr>
              <w:t xml:space="preserve">: </w:t>
            </w:r>
            <w:r w:rsidRPr="00E000A2">
              <w:rPr>
                <w:i/>
                <w:iCs/>
                <w:color w:val="000000" w:themeColor="text1"/>
              </w:rPr>
              <w:t xml:space="preserve">use </w:t>
            </w:r>
            <w:r w:rsidRPr="00E000A2">
              <w:rPr>
                <w:b/>
                <w:bCs/>
                <w:i/>
                <w:iCs/>
                <w:color w:val="000000" w:themeColor="text1"/>
              </w:rPr>
              <w:t>peer evaluation</w:t>
            </w:r>
            <w:r w:rsidRPr="00E000A2">
              <w:rPr>
                <w:i/>
                <w:iCs/>
                <w:color w:val="000000" w:themeColor="text1"/>
              </w:rPr>
              <w:t xml:space="preserve"> – </w:t>
            </w:r>
            <w:r w:rsidR="002233D2" w:rsidRPr="00E000A2">
              <w:rPr>
                <w:i/>
                <w:iCs/>
                <w:color w:val="000000" w:themeColor="text1"/>
              </w:rPr>
              <w:t>work with a new partner</w:t>
            </w:r>
            <w:r w:rsidR="00086030" w:rsidRPr="00E000A2">
              <w:rPr>
                <w:i/>
                <w:iCs/>
                <w:color w:val="000000" w:themeColor="text1"/>
              </w:rPr>
              <w:t xml:space="preserve"> and </w:t>
            </w:r>
            <w:r w:rsidRPr="00E000A2">
              <w:rPr>
                <w:i/>
                <w:iCs/>
                <w:color w:val="000000" w:themeColor="text1"/>
              </w:rPr>
              <w:t>focus on punctuation</w:t>
            </w:r>
            <w:r w:rsidR="00B24F6D">
              <w:rPr>
                <w:i/>
                <w:iCs/>
                <w:color w:val="000000" w:themeColor="text1"/>
              </w:rPr>
              <w:t xml:space="preserve"> and spelling</w:t>
            </w:r>
            <w:r w:rsidRPr="00E000A2">
              <w:rPr>
                <w:i/>
                <w:iCs/>
                <w:color w:val="000000" w:themeColor="text1"/>
              </w:rPr>
              <w:t xml:space="preserve"> – </w:t>
            </w:r>
            <w:r w:rsidR="00B24F6D">
              <w:rPr>
                <w:i/>
                <w:iCs/>
                <w:color w:val="000000" w:themeColor="text1"/>
              </w:rPr>
              <w:t xml:space="preserve">where do you want the reader to pause to absorb information? </w:t>
            </w:r>
            <w:r w:rsidRPr="00E000A2">
              <w:rPr>
                <w:i/>
                <w:iCs/>
                <w:color w:val="000000" w:themeColor="text1"/>
              </w:rPr>
              <w:t>Edit draft for punctuation</w:t>
            </w:r>
          </w:p>
          <w:p w14:paraId="149C8A2E" w14:textId="653B7C55" w:rsidR="00EB3917" w:rsidRPr="00E000A2" w:rsidRDefault="00B24F6D" w:rsidP="00EB3917">
            <w:pPr>
              <w:ind w:left="33"/>
              <w:rPr>
                <w:b/>
                <w:bCs/>
                <w:color w:val="000000" w:themeColor="text1"/>
              </w:rPr>
            </w:pPr>
            <w:r>
              <w:rPr>
                <w:b/>
                <w:bCs/>
                <w:color w:val="000000" w:themeColor="text1"/>
              </w:rPr>
              <w:t>Publish</w:t>
            </w:r>
            <w:r w:rsidR="00EB3917" w:rsidRPr="00E000A2">
              <w:rPr>
                <w:b/>
                <w:bCs/>
                <w:color w:val="000000" w:themeColor="text1"/>
              </w:rPr>
              <w:t xml:space="preserve"> </w:t>
            </w:r>
          </w:p>
          <w:p w14:paraId="68C677E2" w14:textId="62074DD9" w:rsidR="00AC5121" w:rsidRPr="00E000A2" w:rsidRDefault="00B24F6D" w:rsidP="00416CD7">
            <w:pPr>
              <w:pStyle w:val="ListParagraph"/>
              <w:numPr>
                <w:ilvl w:val="0"/>
                <w:numId w:val="15"/>
              </w:numPr>
              <w:ind w:left="458" w:hanging="425"/>
              <w:rPr>
                <w:b/>
                <w:bCs/>
                <w:color w:val="000000" w:themeColor="text1"/>
              </w:rPr>
            </w:pPr>
            <w:r>
              <w:rPr>
                <w:color w:val="000000" w:themeColor="text1"/>
              </w:rPr>
              <w:t>Write fluently and legibly</w:t>
            </w:r>
            <w:r w:rsidR="00AC5121" w:rsidRPr="00E000A2">
              <w:rPr>
                <w:color w:val="000000" w:themeColor="text1"/>
              </w:rPr>
              <w:t xml:space="preserve">: </w:t>
            </w:r>
            <w:r>
              <w:rPr>
                <w:i/>
                <w:iCs/>
                <w:color w:val="000000" w:themeColor="text1"/>
              </w:rPr>
              <w:t>present your work to Y6 teachers for a homework assignment…</w:t>
            </w:r>
          </w:p>
        </w:tc>
      </w:tr>
      <w:tr w:rsidR="00D64AA6" w:rsidRPr="00E000A2" w14:paraId="5F96FFB0" w14:textId="77777777" w:rsidTr="00C12EDD">
        <w:tc>
          <w:tcPr>
            <w:tcW w:w="5228" w:type="dxa"/>
            <w:shd w:val="clear" w:color="auto" w:fill="F2F2F2" w:themeFill="background1" w:themeFillShade="F2"/>
          </w:tcPr>
          <w:p w14:paraId="7D5AF536" w14:textId="390A55D5" w:rsidR="00D64AA6" w:rsidRPr="00E000A2" w:rsidRDefault="0041562B" w:rsidP="00CC4C00">
            <w:pPr>
              <w:rPr>
                <w:b/>
                <w:bCs/>
              </w:rPr>
            </w:pPr>
            <w:r w:rsidRPr="00E000A2">
              <w:rPr>
                <w:b/>
                <w:bCs/>
              </w:rPr>
              <w:lastRenderedPageBreak/>
              <w:t xml:space="preserve"> </w:t>
            </w:r>
            <w:r w:rsidR="00D64AA6" w:rsidRPr="00E000A2">
              <w:rPr>
                <w:b/>
                <w:bCs/>
              </w:rPr>
              <w:t xml:space="preserve">Through No Nonsense Spelling </w:t>
            </w:r>
          </w:p>
          <w:p w14:paraId="257E0BB6" w14:textId="77777777" w:rsidR="00D64AA6" w:rsidRPr="00E000A2" w:rsidRDefault="00D64AA6" w:rsidP="00CC4C00">
            <w:r w:rsidRPr="00E000A2">
              <w:t>(5 x per fortnight)</w:t>
            </w:r>
          </w:p>
          <w:p w14:paraId="6F93F897" w14:textId="4CEB1960" w:rsidR="00D64AA6" w:rsidRPr="00E000A2" w:rsidRDefault="00D64AA6" w:rsidP="00416CD7">
            <w:pPr>
              <w:pStyle w:val="ListParagraph"/>
              <w:numPr>
                <w:ilvl w:val="0"/>
                <w:numId w:val="16"/>
              </w:numPr>
              <w:ind w:left="317" w:hanging="317"/>
            </w:pPr>
            <w:r w:rsidRPr="00E000A2">
              <w:rPr>
                <w:b/>
                <w:bCs/>
              </w:rPr>
              <w:t>Aut2 Wk</w:t>
            </w:r>
            <w:r w:rsidR="001B6491" w:rsidRPr="00E000A2">
              <w:rPr>
                <w:b/>
                <w:bCs/>
              </w:rPr>
              <w:t>6</w:t>
            </w:r>
            <w:r w:rsidRPr="00E000A2">
              <w:rPr>
                <w:b/>
                <w:bCs/>
              </w:rPr>
              <w:t xml:space="preserve">: </w:t>
            </w:r>
            <w:r w:rsidR="001B6491" w:rsidRPr="00E000A2">
              <w:t>Use dictionaries to create word webs</w:t>
            </w:r>
          </w:p>
          <w:p w14:paraId="1AB4B0E5" w14:textId="03CE3E71" w:rsidR="00D64AA6" w:rsidRPr="00E000A2" w:rsidRDefault="001B6491" w:rsidP="00416CD7">
            <w:pPr>
              <w:pStyle w:val="ListParagraph"/>
              <w:numPr>
                <w:ilvl w:val="0"/>
                <w:numId w:val="16"/>
              </w:numPr>
              <w:ind w:left="317" w:hanging="284"/>
            </w:pPr>
            <w:r w:rsidRPr="00E000A2">
              <w:t>Assess statutory word lists</w:t>
            </w:r>
          </w:p>
        </w:tc>
        <w:tc>
          <w:tcPr>
            <w:tcW w:w="5228" w:type="dxa"/>
            <w:gridSpan w:val="2"/>
            <w:shd w:val="clear" w:color="auto" w:fill="F2F2F2" w:themeFill="background1" w:themeFillShade="F2"/>
          </w:tcPr>
          <w:p w14:paraId="20F2F45F" w14:textId="77777777" w:rsidR="00D64AA6" w:rsidRPr="00E000A2" w:rsidRDefault="00D64AA6" w:rsidP="00CC4C00">
            <w:pPr>
              <w:rPr>
                <w:b/>
                <w:bCs/>
              </w:rPr>
            </w:pPr>
            <w:r w:rsidRPr="00E000A2">
              <w:rPr>
                <w:b/>
                <w:bCs/>
              </w:rPr>
              <w:t xml:space="preserve">Through discrete handwriting practice </w:t>
            </w:r>
          </w:p>
          <w:p w14:paraId="23959650" w14:textId="77777777" w:rsidR="00D64AA6" w:rsidRPr="00E000A2" w:rsidRDefault="00D64AA6" w:rsidP="00CC4C00">
            <w:r w:rsidRPr="00E000A2">
              <w:t>(5 x per fortnight)</w:t>
            </w:r>
          </w:p>
          <w:p w14:paraId="3CB43E93" w14:textId="3A8C1C3B" w:rsidR="00D64AA6" w:rsidRPr="00E000A2" w:rsidRDefault="00D64AA6" w:rsidP="00416CD7">
            <w:pPr>
              <w:pStyle w:val="ListParagraph"/>
              <w:numPr>
                <w:ilvl w:val="0"/>
                <w:numId w:val="17"/>
              </w:numPr>
              <w:ind w:left="330" w:hanging="283"/>
            </w:pPr>
            <w:r w:rsidRPr="005B42B3">
              <w:t>Write fluently and legibly</w:t>
            </w:r>
            <w:r w:rsidRPr="00E000A2">
              <w:t xml:space="preserve"> (at least 8 words/min)</w:t>
            </w:r>
          </w:p>
          <w:p w14:paraId="69D15A20" w14:textId="526AB9C6" w:rsidR="00D64AA6" w:rsidRPr="00E000A2" w:rsidRDefault="00DE70EA" w:rsidP="00416CD7">
            <w:pPr>
              <w:pStyle w:val="ListParagraph"/>
              <w:numPr>
                <w:ilvl w:val="1"/>
                <w:numId w:val="17"/>
              </w:numPr>
            </w:pPr>
            <w:r w:rsidRPr="00E000A2">
              <w:t>descenders</w:t>
            </w:r>
            <w:r w:rsidR="00D64AA6" w:rsidRPr="00E000A2">
              <w:t xml:space="preserve">: </w:t>
            </w:r>
            <w:r w:rsidRPr="00E000A2">
              <w:t>g</w:t>
            </w:r>
            <w:r w:rsidR="00D64AA6" w:rsidRPr="00E000A2">
              <w:t xml:space="preserve">, </w:t>
            </w:r>
            <w:r w:rsidR="0099317C" w:rsidRPr="00E000A2">
              <w:t>imagery</w:t>
            </w:r>
            <w:r w:rsidR="00D64AA6" w:rsidRPr="00E000A2">
              <w:t xml:space="preserve">, </w:t>
            </w:r>
            <w:r w:rsidR="0099317C" w:rsidRPr="00E000A2">
              <w:t>dingy</w:t>
            </w:r>
          </w:p>
          <w:p w14:paraId="1F7B7DD4" w14:textId="1DDF6C0D" w:rsidR="00D64AA6" w:rsidRPr="00E000A2" w:rsidRDefault="0099317C" w:rsidP="00416CD7">
            <w:pPr>
              <w:pStyle w:val="ListParagraph"/>
              <w:numPr>
                <w:ilvl w:val="1"/>
                <w:numId w:val="17"/>
              </w:numPr>
            </w:pPr>
            <w:r w:rsidRPr="00E000A2">
              <w:t>descenders</w:t>
            </w:r>
            <w:r w:rsidR="00D64AA6" w:rsidRPr="00E000A2">
              <w:t xml:space="preserve">: </w:t>
            </w:r>
            <w:r w:rsidR="00091F7E" w:rsidRPr="00E000A2">
              <w:t>f</w:t>
            </w:r>
            <w:r w:rsidR="00D64AA6" w:rsidRPr="00E000A2">
              <w:t xml:space="preserve">, </w:t>
            </w:r>
            <w:r w:rsidR="00F92818" w:rsidRPr="00E000A2">
              <w:t>inference, futile</w:t>
            </w:r>
          </w:p>
        </w:tc>
      </w:tr>
    </w:tbl>
    <w:p w14:paraId="4D61B41B" w14:textId="14C8BB54" w:rsidR="000C2565" w:rsidRPr="00E000A2" w:rsidRDefault="00121AB2" w:rsidP="000C2565">
      <w:pPr>
        <w:rPr>
          <w:b/>
          <w:bCs/>
          <w:color w:val="FF0000"/>
        </w:rPr>
      </w:pPr>
      <w:r w:rsidRPr="00E000A2">
        <w:rPr>
          <w:b/>
          <w:bCs/>
          <w:color w:val="FF0000"/>
        </w:rPr>
        <w:lastRenderedPageBreak/>
        <w:t>Y</w:t>
      </w:r>
      <w:r w:rsidR="00085A4F" w:rsidRPr="00E000A2">
        <w:rPr>
          <w:b/>
          <w:bCs/>
          <w:color w:val="FF0000"/>
        </w:rPr>
        <w:t>5</w:t>
      </w:r>
      <w:r w:rsidR="000C2565" w:rsidRPr="00E000A2">
        <w:rPr>
          <w:b/>
          <w:bCs/>
          <w:color w:val="FF0000"/>
        </w:rPr>
        <w:t>: Spring</w:t>
      </w:r>
      <w:r w:rsidR="00B14471">
        <w:rPr>
          <w:b/>
          <w:bCs/>
          <w:color w:val="FF0000"/>
        </w:rPr>
        <w:t xml:space="preserve"> = 6 weeks + 7 weeks</w:t>
      </w:r>
    </w:p>
    <w:tbl>
      <w:tblPr>
        <w:tblStyle w:val="TableGrid"/>
        <w:tblW w:w="0" w:type="auto"/>
        <w:tblLook w:val="04A0" w:firstRow="1" w:lastRow="0" w:firstColumn="1" w:lastColumn="0" w:noHBand="0" w:noVBand="1"/>
      </w:tblPr>
      <w:tblGrid>
        <w:gridCol w:w="5228"/>
        <w:gridCol w:w="3981"/>
        <w:gridCol w:w="1247"/>
      </w:tblGrid>
      <w:tr w:rsidR="00606011" w:rsidRPr="00E000A2" w14:paraId="34ED87A9" w14:textId="77777777" w:rsidTr="007722FB">
        <w:tc>
          <w:tcPr>
            <w:tcW w:w="9209" w:type="dxa"/>
            <w:gridSpan w:val="2"/>
            <w:tcBorders>
              <w:right w:val="nil"/>
            </w:tcBorders>
            <w:shd w:val="clear" w:color="auto" w:fill="92D050"/>
            <w:vAlign w:val="center"/>
          </w:tcPr>
          <w:p w14:paraId="36F84199" w14:textId="592B7D2D" w:rsidR="00606011" w:rsidRPr="00E000A2" w:rsidRDefault="00606011" w:rsidP="00CC4C00">
            <w:pPr>
              <w:jc w:val="center"/>
              <w:rPr>
                <w:b/>
                <w:bCs/>
              </w:rPr>
            </w:pPr>
            <w:r w:rsidRPr="00E000A2">
              <w:rPr>
                <w:b/>
                <w:bCs/>
                <w:color w:val="FF0000"/>
              </w:rPr>
              <w:br w:type="page"/>
            </w:r>
            <w:r w:rsidRPr="00E000A2">
              <w:rPr>
                <w:b/>
                <w:bCs/>
                <w:color w:val="FF0000"/>
              </w:rPr>
              <w:br w:type="page"/>
            </w:r>
            <w:r w:rsidRPr="00E000A2">
              <w:br w:type="page"/>
            </w:r>
            <w:r w:rsidR="002C1B0D" w:rsidRPr="00E000A2">
              <w:rPr>
                <w:b/>
                <w:bCs/>
              </w:rPr>
              <w:t>Y5 Overview: Writing to Inform – News Report</w:t>
            </w:r>
            <w:r w:rsidR="005662D1">
              <w:rPr>
                <w:b/>
                <w:bCs/>
              </w:rPr>
              <w:t xml:space="preserve"> Script</w:t>
            </w:r>
          </w:p>
        </w:tc>
        <w:tc>
          <w:tcPr>
            <w:tcW w:w="1247" w:type="dxa"/>
            <w:tcBorders>
              <w:left w:val="nil"/>
            </w:tcBorders>
            <w:shd w:val="clear" w:color="auto" w:fill="92D050"/>
            <w:vAlign w:val="center"/>
          </w:tcPr>
          <w:p w14:paraId="6CF9598E" w14:textId="471FEF52" w:rsidR="00606011" w:rsidRPr="00E000A2" w:rsidRDefault="00606011" w:rsidP="00CC4C00">
            <w:pPr>
              <w:jc w:val="center"/>
              <w:rPr>
                <w:b/>
                <w:bCs/>
              </w:rPr>
            </w:pPr>
            <w:r w:rsidRPr="00E000A2">
              <w:rPr>
                <w:b/>
                <w:bCs/>
              </w:rPr>
              <w:t>1</w:t>
            </w:r>
            <w:r w:rsidR="00455074">
              <w:rPr>
                <w:b/>
                <w:bCs/>
              </w:rPr>
              <w:t>5</w:t>
            </w:r>
            <w:r w:rsidRPr="00E000A2">
              <w:rPr>
                <w:b/>
                <w:bCs/>
              </w:rPr>
              <w:t xml:space="preserve"> lessons</w:t>
            </w:r>
          </w:p>
        </w:tc>
      </w:tr>
      <w:tr w:rsidR="00606011" w:rsidRPr="00E000A2" w14:paraId="3754D46B" w14:textId="77777777" w:rsidTr="00CC4C00">
        <w:tc>
          <w:tcPr>
            <w:tcW w:w="10456" w:type="dxa"/>
            <w:gridSpan w:val="3"/>
          </w:tcPr>
          <w:p w14:paraId="2166DFEF" w14:textId="23DFBAAD" w:rsidR="007722FB" w:rsidRPr="00D7027C" w:rsidRDefault="007722FB" w:rsidP="007722FB">
            <w:pPr>
              <w:rPr>
                <w:color w:val="FF0000"/>
              </w:rPr>
            </w:pPr>
            <w:r w:rsidRPr="00D7027C">
              <w:rPr>
                <w:b/>
                <w:bCs/>
                <w:color w:val="FF0000"/>
              </w:rPr>
              <w:t xml:space="preserve">Key Learning: </w:t>
            </w:r>
            <w:r>
              <w:rPr>
                <w:b/>
                <w:bCs/>
                <w:color w:val="FF0000"/>
              </w:rPr>
              <w:t xml:space="preserve">Cohesion, </w:t>
            </w:r>
            <w:r w:rsidR="002B5C7E">
              <w:rPr>
                <w:b/>
                <w:bCs/>
                <w:color w:val="FF0000"/>
              </w:rPr>
              <w:t>organisational devices</w:t>
            </w:r>
            <w:r w:rsidR="00A5328C">
              <w:rPr>
                <w:b/>
                <w:bCs/>
                <w:color w:val="FF0000"/>
              </w:rPr>
              <w:t xml:space="preserve">, </w:t>
            </w:r>
            <w:r w:rsidR="00E111B0">
              <w:rPr>
                <w:b/>
                <w:bCs/>
                <w:color w:val="FF0000"/>
              </w:rPr>
              <w:t>linking phrases</w:t>
            </w:r>
            <w:r w:rsidR="00DF3927">
              <w:rPr>
                <w:b/>
                <w:bCs/>
                <w:color w:val="FF0000"/>
              </w:rPr>
              <w:t>, commas</w:t>
            </w:r>
          </w:p>
          <w:p w14:paraId="02A98654" w14:textId="5703AAF7" w:rsidR="007722FB" w:rsidRPr="00E000A2" w:rsidRDefault="007722FB" w:rsidP="007722FB">
            <w:pPr>
              <w:rPr>
                <w:i/>
                <w:iCs/>
              </w:rPr>
            </w:pPr>
            <w:r>
              <w:rPr>
                <w:color w:val="00B050"/>
              </w:rPr>
              <w:t xml:space="preserve">Text1: </w:t>
            </w:r>
            <w:r w:rsidR="00B52BF0">
              <w:rPr>
                <w:color w:val="00B050"/>
              </w:rPr>
              <w:t>Newsround + examples of TV news broadcasts suitable for children</w:t>
            </w:r>
            <w:r w:rsidR="000579A0">
              <w:rPr>
                <w:color w:val="00B050"/>
              </w:rPr>
              <w:t>, Text2: Shakespeare’s First Folio</w:t>
            </w:r>
          </w:p>
          <w:p w14:paraId="3C930854" w14:textId="77777777" w:rsidR="007722FB" w:rsidRDefault="007722FB" w:rsidP="007722FB">
            <w:pPr>
              <w:ind w:left="29"/>
              <w:rPr>
                <w:b/>
                <w:bCs/>
              </w:rPr>
            </w:pPr>
          </w:p>
          <w:p w14:paraId="6FB340C1" w14:textId="77777777" w:rsidR="007722FB" w:rsidRPr="004C3699" w:rsidRDefault="007722FB" w:rsidP="007722FB">
            <w:pPr>
              <w:rPr>
                <w:b/>
                <w:bCs/>
              </w:rPr>
            </w:pPr>
            <w:r>
              <w:rPr>
                <w:b/>
                <w:bCs/>
              </w:rPr>
              <w:t>EXPLAIN and AGREE writing goals for this unit</w:t>
            </w:r>
          </w:p>
          <w:p w14:paraId="177A279A" w14:textId="7445CFE3" w:rsidR="00606011" w:rsidRPr="00E000A2" w:rsidRDefault="003B39D4" w:rsidP="00CC4C00">
            <w:pPr>
              <w:ind w:left="29"/>
            </w:pPr>
            <w:r w:rsidRPr="00E000A2">
              <w:rPr>
                <w:b/>
                <w:bCs/>
              </w:rPr>
              <w:t>Group</w:t>
            </w:r>
            <w:r w:rsidR="00606011" w:rsidRPr="00E000A2">
              <w:rPr>
                <w:b/>
                <w:bCs/>
              </w:rPr>
              <w:t xml:space="preserve"> Writing Project: </w:t>
            </w:r>
            <w:r w:rsidR="00606011" w:rsidRPr="00E000A2">
              <w:t xml:space="preserve"> We will plan and write in </w:t>
            </w:r>
            <w:r w:rsidR="003510BF" w:rsidRPr="00E000A2">
              <w:t>groups</w:t>
            </w:r>
            <w:r w:rsidR="00DC63D5">
              <w:t xml:space="preserve"> to write a script which we will use</w:t>
            </w:r>
            <w:r w:rsidR="003510BF" w:rsidRPr="00E000A2">
              <w:t xml:space="preserve"> to </w:t>
            </w:r>
            <w:r w:rsidR="000362CA" w:rsidRPr="00E000A2">
              <w:t>produce and perform</w:t>
            </w:r>
            <w:r w:rsidR="003510BF" w:rsidRPr="00E000A2">
              <w:t xml:space="preserve"> a TV news report</w:t>
            </w:r>
            <w:r w:rsidR="00FE41EA" w:rsidRPr="00E000A2">
              <w:t xml:space="preserve">; </w:t>
            </w:r>
            <w:r w:rsidRPr="00E000A2">
              <w:t>each group will need to assign an</w:t>
            </w:r>
            <w:r w:rsidR="00FE41EA" w:rsidRPr="00E000A2">
              <w:t xml:space="preserve"> anchor and other ‘roaming reporters’ who </w:t>
            </w:r>
            <w:r w:rsidR="00165C89" w:rsidRPr="00E000A2">
              <w:t xml:space="preserve">tell the story at the scene. We must consider who will take which role, which stories we want to cover, and how we will transition between the studio and the outside broadcast to present a </w:t>
            </w:r>
            <w:r w:rsidR="002D3A2D" w:rsidRPr="00E000A2">
              <w:t>group</w:t>
            </w:r>
            <w:r w:rsidR="00165C89" w:rsidRPr="00E000A2">
              <w:t xml:space="preserve"> programme of news.</w:t>
            </w:r>
            <w:r w:rsidR="002D3A2D" w:rsidRPr="00E000A2">
              <w:t xml:space="preserve"> You will take your research from current events and from your learning </w:t>
            </w:r>
            <w:r w:rsidR="00C83B7A" w:rsidRPr="00E000A2">
              <w:t>in the Autumn term</w:t>
            </w:r>
            <w:r w:rsidR="005A7144">
              <w:t>. We will video these reports and the best will be put onto our school website.</w:t>
            </w:r>
            <w:r w:rsidR="002A37D4">
              <w:t xml:space="preserve"> Therefore, our audience for writing is the actors who will be recorded, but our audience for the recording will be our families.</w:t>
            </w:r>
          </w:p>
          <w:p w14:paraId="4CECF3BD" w14:textId="77777777" w:rsidR="00A5328C" w:rsidRDefault="00A5328C" w:rsidP="007722FB">
            <w:pPr>
              <w:rPr>
                <w:b/>
                <w:bCs/>
              </w:rPr>
            </w:pPr>
          </w:p>
          <w:p w14:paraId="0AAFA57F" w14:textId="7FA736C4" w:rsidR="007722FB" w:rsidRDefault="00A5328C" w:rsidP="007722FB">
            <w:pPr>
              <w:rPr>
                <w:b/>
                <w:bCs/>
              </w:rPr>
            </w:pPr>
            <w:r>
              <w:rPr>
                <w:b/>
                <w:bCs/>
              </w:rPr>
              <w:t>ACCESS STRATEGIES</w:t>
            </w:r>
          </w:p>
          <w:p w14:paraId="06E81D26" w14:textId="1FE0566B" w:rsidR="00606011" w:rsidRPr="009D1E98" w:rsidRDefault="00AF25FD" w:rsidP="00416CD7">
            <w:pPr>
              <w:pStyle w:val="ListParagraph"/>
              <w:numPr>
                <w:ilvl w:val="0"/>
                <w:numId w:val="18"/>
              </w:numPr>
              <w:ind w:left="458" w:hanging="425"/>
              <w:rPr>
                <w:b/>
                <w:bCs/>
                <w:i/>
                <w:iCs/>
              </w:rPr>
            </w:pPr>
            <w:r w:rsidRPr="00CD0D59">
              <w:t>Identify the purpose and audience for writing:</w:t>
            </w:r>
            <w:r w:rsidRPr="00E000A2">
              <w:t xml:space="preserve"> </w:t>
            </w:r>
            <w:r w:rsidR="00310FB4" w:rsidRPr="00310FB4">
              <w:rPr>
                <w:i/>
                <w:iCs/>
                <w:color w:val="00B050"/>
              </w:rPr>
              <w:t>Text1</w:t>
            </w:r>
            <w:r w:rsidR="00310FB4">
              <w:rPr>
                <w:i/>
                <w:iCs/>
              </w:rPr>
              <w:t xml:space="preserve">. </w:t>
            </w:r>
            <w:r w:rsidR="00B74577" w:rsidRPr="00E000A2">
              <w:rPr>
                <w:i/>
                <w:iCs/>
              </w:rPr>
              <w:t xml:space="preserve">watch examples of </w:t>
            </w:r>
            <w:r w:rsidR="002F2FD3" w:rsidRPr="00E000A2">
              <w:rPr>
                <w:i/>
                <w:iCs/>
              </w:rPr>
              <w:t>TV news</w:t>
            </w:r>
            <w:r w:rsidR="00FE41EA" w:rsidRPr="00E000A2">
              <w:rPr>
                <w:i/>
                <w:iCs/>
              </w:rPr>
              <w:t xml:space="preserve"> stories</w:t>
            </w:r>
            <w:r w:rsidR="00C83B7A" w:rsidRPr="00E000A2">
              <w:rPr>
                <w:i/>
                <w:iCs/>
              </w:rPr>
              <w:t xml:space="preserve"> to see the balance of stories</w:t>
            </w:r>
            <w:r w:rsidR="009337E2" w:rsidRPr="00E000A2">
              <w:rPr>
                <w:i/>
                <w:iCs/>
              </w:rPr>
              <w:t xml:space="preserve"> and how these are presented.</w:t>
            </w:r>
            <w:r w:rsidR="00CE7A31">
              <w:rPr>
                <w:i/>
                <w:iCs/>
              </w:rPr>
              <w:t xml:space="preserve"> Where possible, watch a presentation of the same story aimed at both a child and an adult audience.</w:t>
            </w:r>
            <w:r w:rsidR="006E15D2">
              <w:rPr>
                <w:i/>
                <w:iCs/>
              </w:rPr>
              <w:t xml:space="preserve"> Evaluate these.</w:t>
            </w:r>
            <w:r w:rsidR="00CE7A31">
              <w:rPr>
                <w:i/>
                <w:iCs/>
              </w:rPr>
              <w:t xml:space="preserve"> </w:t>
            </w:r>
            <w:r w:rsidR="00161AF0" w:rsidRPr="007066B0">
              <w:rPr>
                <w:color w:val="FF0000"/>
                <w:sz w:val="20"/>
                <w:szCs w:val="20"/>
              </w:rPr>
              <w:t xml:space="preserve">Q: </w:t>
            </w:r>
            <w:r w:rsidR="004B5AAB">
              <w:rPr>
                <w:color w:val="FF0000"/>
                <w:sz w:val="20"/>
                <w:szCs w:val="20"/>
              </w:rPr>
              <w:t>How does the broadcast adapt its language to suit the audience</w:t>
            </w:r>
            <w:r w:rsidR="00161AF0">
              <w:rPr>
                <w:color w:val="FF0000"/>
                <w:sz w:val="20"/>
                <w:szCs w:val="20"/>
              </w:rPr>
              <w:t>?</w:t>
            </w:r>
            <w:r w:rsidR="00161AF0" w:rsidRPr="007066B0">
              <w:rPr>
                <w:color w:val="FF0000"/>
                <w:sz w:val="20"/>
                <w:szCs w:val="20"/>
              </w:rPr>
              <w:t xml:space="preserve"> SUPPORT – </w:t>
            </w:r>
            <w:r w:rsidR="004B5AAB">
              <w:rPr>
                <w:color w:val="FF0000"/>
                <w:sz w:val="20"/>
                <w:szCs w:val="20"/>
              </w:rPr>
              <w:t>how can you tell that Newsround is aimed at a child audience?</w:t>
            </w:r>
            <w:r w:rsidR="00161AF0">
              <w:rPr>
                <w:color w:val="FF0000"/>
                <w:sz w:val="20"/>
                <w:szCs w:val="20"/>
              </w:rPr>
              <w:t xml:space="preserve"> – </w:t>
            </w:r>
            <w:r w:rsidR="00143927">
              <w:rPr>
                <w:color w:val="FF0000"/>
                <w:sz w:val="20"/>
                <w:szCs w:val="20"/>
              </w:rPr>
              <w:t>how do broadcasts aimed at children explain complex news stories</w:t>
            </w:r>
            <w:r w:rsidR="00161AF0">
              <w:rPr>
                <w:color w:val="FF0000"/>
                <w:sz w:val="20"/>
                <w:szCs w:val="20"/>
              </w:rPr>
              <w:t xml:space="preserve">? –  </w:t>
            </w:r>
            <w:r w:rsidR="0028774A">
              <w:rPr>
                <w:color w:val="FF0000"/>
                <w:sz w:val="20"/>
                <w:szCs w:val="20"/>
              </w:rPr>
              <w:t>what vocabulary does the broadcast use to link between the anchor and the roaming reporters</w:t>
            </w:r>
            <w:r w:rsidR="00161AF0">
              <w:rPr>
                <w:color w:val="FF0000"/>
                <w:sz w:val="20"/>
                <w:szCs w:val="20"/>
              </w:rPr>
              <w:t xml:space="preserve">?  </w:t>
            </w:r>
            <w:r w:rsidR="00161AF0" w:rsidRPr="007066B0">
              <w:rPr>
                <w:color w:val="FF0000"/>
                <w:sz w:val="20"/>
                <w:szCs w:val="20"/>
              </w:rPr>
              <w:t xml:space="preserve">STRETCH </w:t>
            </w:r>
            <w:r w:rsidR="00161AF0">
              <w:rPr>
                <w:color w:val="FF0000"/>
                <w:sz w:val="20"/>
                <w:szCs w:val="20"/>
              </w:rPr>
              <w:t>–</w:t>
            </w:r>
            <w:r w:rsidR="00161AF0" w:rsidRPr="007066B0">
              <w:rPr>
                <w:color w:val="FF0000"/>
                <w:sz w:val="20"/>
                <w:szCs w:val="20"/>
              </w:rPr>
              <w:t xml:space="preserve"> </w:t>
            </w:r>
            <w:r w:rsidR="00244422">
              <w:rPr>
                <w:color w:val="FF0000"/>
                <w:sz w:val="20"/>
                <w:szCs w:val="20"/>
              </w:rPr>
              <w:t>how has the programme ordered the stories that it covers</w:t>
            </w:r>
            <w:r w:rsidR="00161AF0">
              <w:rPr>
                <w:color w:val="FF0000"/>
                <w:sz w:val="20"/>
                <w:szCs w:val="20"/>
              </w:rPr>
              <w:t>?</w:t>
            </w:r>
            <w:r w:rsidR="0028774A">
              <w:rPr>
                <w:color w:val="FF0000"/>
                <w:sz w:val="20"/>
                <w:szCs w:val="20"/>
              </w:rPr>
              <w:t xml:space="preserve"> </w:t>
            </w:r>
            <w:r w:rsidR="001D4F93" w:rsidRPr="00E000A2">
              <w:rPr>
                <w:i/>
                <w:iCs/>
              </w:rPr>
              <w:t>Assign working groups.</w:t>
            </w:r>
          </w:p>
          <w:p w14:paraId="2715E174" w14:textId="04C42FDF" w:rsidR="00ED738C" w:rsidRPr="00E000A2" w:rsidRDefault="00ED738C" w:rsidP="00ED738C">
            <w:pPr>
              <w:pStyle w:val="ListParagraph"/>
              <w:numPr>
                <w:ilvl w:val="0"/>
                <w:numId w:val="18"/>
              </w:numPr>
              <w:ind w:left="458" w:hanging="425"/>
              <w:rPr>
                <w:b/>
                <w:bCs/>
                <w:i/>
                <w:iCs/>
              </w:rPr>
            </w:pPr>
            <w:r>
              <w:rPr>
                <w:sz w:val="20"/>
                <w:szCs w:val="20"/>
              </w:rPr>
              <w:t xml:space="preserve">Use organisational devices: </w:t>
            </w:r>
            <w:r>
              <w:rPr>
                <w:i/>
                <w:iCs/>
                <w:sz w:val="20"/>
                <w:szCs w:val="20"/>
              </w:rPr>
              <w:t xml:space="preserve">use </w:t>
            </w:r>
            <w:r w:rsidRPr="000579A0">
              <w:rPr>
                <w:i/>
                <w:iCs/>
                <w:color w:val="00B050"/>
                <w:sz w:val="20"/>
                <w:szCs w:val="20"/>
              </w:rPr>
              <w:t xml:space="preserve">Text2 </w:t>
            </w:r>
            <w:r>
              <w:rPr>
                <w:i/>
                <w:iCs/>
                <w:sz w:val="20"/>
                <w:szCs w:val="20"/>
              </w:rPr>
              <w:t>to explore layout of scripts.</w:t>
            </w:r>
            <w:r w:rsidR="005F092E">
              <w:rPr>
                <w:i/>
                <w:iCs/>
                <w:sz w:val="20"/>
                <w:szCs w:val="20"/>
              </w:rPr>
              <w:t xml:space="preserve"> In order to record our TV news, we will need to write a script.</w:t>
            </w:r>
            <w:r>
              <w:rPr>
                <w:i/>
                <w:iCs/>
                <w:sz w:val="20"/>
                <w:szCs w:val="20"/>
              </w:rPr>
              <w:t xml:space="preserve"> </w:t>
            </w:r>
            <w:r>
              <w:rPr>
                <w:sz w:val="20"/>
                <w:szCs w:val="20"/>
              </w:rPr>
              <w:t xml:space="preserve"> </w:t>
            </w:r>
            <w:r w:rsidRPr="007066B0">
              <w:rPr>
                <w:color w:val="FF0000"/>
                <w:sz w:val="20"/>
                <w:szCs w:val="20"/>
              </w:rPr>
              <w:t xml:space="preserve">Q: </w:t>
            </w:r>
            <w:r>
              <w:rPr>
                <w:color w:val="FF0000"/>
                <w:sz w:val="20"/>
                <w:szCs w:val="20"/>
              </w:rPr>
              <w:t>How does the layout give each actor what they need?</w:t>
            </w:r>
            <w:r w:rsidRPr="007066B0">
              <w:rPr>
                <w:color w:val="FF0000"/>
                <w:sz w:val="20"/>
                <w:szCs w:val="20"/>
              </w:rPr>
              <w:t xml:space="preserve"> SUPPORT – </w:t>
            </w:r>
            <w:r>
              <w:rPr>
                <w:color w:val="FF0000"/>
                <w:sz w:val="20"/>
                <w:szCs w:val="20"/>
              </w:rPr>
              <w:t xml:space="preserve">how is the name of the character separated from what they say? – how does the actor know how to speak and/or move? STRETCH – why does the text NOT use inverted commas to indicate speech? </w:t>
            </w:r>
            <w:r>
              <w:rPr>
                <w:i/>
                <w:iCs/>
                <w:sz w:val="20"/>
                <w:szCs w:val="20"/>
              </w:rPr>
              <w:t xml:space="preserve">Notice the use of commas to separate clauses and other sentence punctuation. Create a </w:t>
            </w:r>
            <w:r>
              <w:rPr>
                <w:b/>
                <w:bCs/>
                <w:i/>
                <w:iCs/>
                <w:sz w:val="20"/>
                <w:szCs w:val="20"/>
              </w:rPr>
              <w:t>Taster Draft</w:t>
            </w:r>
            <w:r>
              <w:rPr>
                <w:i/>
                <w:iCs/>
                <w:sz w:val="20"/>
                <w:szCs w:val="20"/>
              </w:rPr>
              <w:t xml:space="preserve"> of a conversation between two characters using appropriate layout. Evaluate these drafts for use of colons and stage directions as well as other sentence punctuation.</w:t>
            </w:r>
          </w:p>
          <w:p w14:paraId="678E735F" w14:textId="77777777" w:rsidR="00ED738C" w:rsidRPr="00E000A2" w:rsidRDefault="00ED738C" w:rsidP="00ED738C">
            <w:pPr>
              <w:rPr>
                <w:b/>
                <w:bCs/>
              </w:rPr>
            </w:pPr>
            <w:r w:rsidRPr="00E000A2">
              <w:rPr>
                <w:b/>
                <w:bCs/>
              </w:rPr>
              <w:t>Planning &amp; Outline</w:t>
            </w:r>
          </w:p>
          <w:p w14:paraId="59608658" w14:textId="7202B117" w:rsidR="00232F18" w:rsidRPr="00232F18" w:rsidRDefault="00310FB4" w:rsidP="00416CD7">
            <w:pPr>
              <w:pStyle w:val="ListParagraph"/>
              <w:numPr>
                <w:ilvl w:val="0"/>
                <w:numId w:val="18"/>
              </w:numPr>
              <w:ind w:left="458" w:hanging="425"/>
              <w:rPr>
                <w:b/>
                <w:bCs/>
                <w:i/>
                <w:iCs/>
              </w:rPr>
            </w:pPr>
            <w:r>
              <w:t xml:space="preserve">Use a range of devices to build cohesion across paragraphs: </w:t>
            </w:r>
            <w:r w:rsidRPr="00310FB4">
              <w:rPr>
                <w:i/>
                <w:iCs/>
                <w:color w:val="00B050"/>
              </w:rPr>
              <w:t>Text1</w:t>
            </w:r>
            <w:r>
              <w:rPr>
                <w:i/>
                <w:iCs/>
              </w:rPr>
              <w:t xml:space="preserve">. Study the links between the anchor and the </w:t>
            </w:r>
            <w:r w:rsidR="00D643F1">
              <w:rPr>
                <w:i/>
                <w:iCs/>
              </w:rPr>
              <w:t xml:space="preserve">roaming reporters. </w:t>
            </w:r>
            <w:r w:rsidR="00AE60CC" w:rsidRPr="007066B0">
              <w:rPr>
                <w:color w:val="FF0000"/>
                <w:sz w:val="20"/>
                <w:szCs w:val="20"/>
              </w:rPr>
              <w:t xml:space="preserve">Q: </w:t>
            </w:r>
            <w:r w:rsidR="00AE60CC">
              <w:rPr>
                <w:color w:val="FF0000"/>
                <w:sz w:val="20"/>
                <w:szCs w:val="20"/>
              </w:rPr>
              <w:t xml:space="preserve">How is the </w:t>
            </w:r>
            <w:r w:rsidR="00E760E0">
              <w:rPr>
                <w:color w:val="FF0000"/>
                <w:sz w:val="20"/>
                <w:szCs w:val="20"/>
              </w:rPr>
              <w:t>reporting of the story divided between the news broadcasters</w:t>
            </w:r>
            <w:r w:rsidR="00AE60CC">
              <w:rPr>
                <w:color w:val="FF0000"/>
                <w:sz w:val="20"/>
                <w:szCs w:val="20"/>
              </w:rPr>
              <w:t>?</w:t>
            </w:r>
            <w:r w:rsidR="00AE60CC" w:rsidRPr="007066B0">
              <w:rPr>
                <w:color w:val="FF0000"/>
                <w:sz w:val="20"/>
                <w:szCs w:val="20"/>
              </w:rPr>
              <w:t xml:space="preserve"> SUPPORT – </w:t>
            </w:r>
            <w:r w:rsidR="00D10339">
              <w:rPr>
                <w:color w:val="FF0000"/>
                <w:sz w:val="20"/>
                <w:szCs w:val="20"/>
              </w:rPr>
              <w:t xml:space="preserve">how does the anchor introduce each story? – how does the roaming report begin each of their segments? STRETCH </w:t>
            </w:r>
            <w:r w:rsidR="008A51B0">
              <w:rPr>
                <w:color w:val="FF0000"/>
                <w:sz w:val="20"/>
                <w:szCs w:val="20"/>
              </w:rPr>
              <w:t>–</w:t>
            </w:r>
            <w:r w:rsidR="00D10339">
              <w:rPr>
                <w:color w:val="FF0000"/>
                <w:sz w:val="20"/>
                <w:szCs w:val="20"/>
              </w:rPr>
              <w:t xml:space="preserve"> </w:t>
            </w:r>
            <w:r w:rsidR="008A51B0">
              <w:rPr>
                <w:color w:val="FF0000"/>
                <w:sz w:val="20"/>
                <w:szCs w:val="20"/>
              </w:rPr>
              <w:t>why are the links between broadcasters important?</w:t>
            </w:r>
            <w:r w:rsidR="00ED738C">
              <w:rPr>
                <w:color w:val="FF0000"/>
                <w:sz w:val="20"/>
                <w:szCs w:val="20"/>
              </w:rPr>
              <w:t xml:space="preserve"> </w:t>
            </w:r>
            <w:r w:rsidR="00ED738C">
              <w:rPr>
                <w:i/>
                <w:iCs/>
              </w:rPr>
              <w:t>Work as a group to agree up to three news stories that you would like to report on. Divide roles so that everyone writes a script for at least one of the stories. Include the role of the anchor and any eye-witnesses that you will interview.</w:t>
            </w:r>
            <w:r w:rsidR="008D1DA0">
              <w:rPr>
                <w:i/>
                <w:iCs/>
              </w:rPr>
              <w:t xml:space="preserve"> Agree success criteria for the work.</w:t>
            </w:r>
          </w:p>
          <w:p w14:paraId="35D9E181" w14:textId="45D23DFC" w:rsidR="00730417" w:rsidRPr="00E000A2" w:rsidRDefault="00730417" w:rsidP="00730417">
            <w:pPr>
              <w:ind w:left="33"/>
              <w:rPr>
                <w:b/>
                <w:bCs/>
              </w:rPr>
            </w:pPr>
            <w:r w:rsidRPr="00E000A2">
              <w:rPr>
                <w:b/>
                <w:bCs/>
              </w:rPr>
              <w:t>Draft</w:t>
            </w:r>
          </w:p>
          <w:p w14:paraId="1BA82F01" w14:textId="5B20FF08" w:rsidR="00133274" w:rsidRPr="00E000A2" w:rsidRDefault="00F87064" w:rsidP="00416CD7">
            <w:pPr>
              <w:pStyle w:val="ListParagraph"/>
              <w:numPr>
                <w:ilvl w:val="0"/>
                <w:numId w:val="18"/>
              </w:numPr>
              <w:ind w:left="458" w:hanging="425"/>
              <w:rPr>
                <w:b/>
                <w:bCs/>
                <w:i/>
                <w:iCs/>
              </w:rPr>
            </w:pPr>
            <w:r>
              <w:t>Use commas to clarify meaning in multi-clause sentences</w:t>
            </w:r>
            <w:r w:rsidR="00133274" w:rsidRPr="00E000A2">
              <w:t xml:space="preserve">: </w:t>
            </w:r>
            <w:r>
              <w:rPr>
                <w:i/>
                <w:iCs/>
              </w:rPr>
              <w:t>Review use of commas to separate clauses</w:t>
            </w:r>
            <w:r w:rsidR="00FE6554">
              <w:rPr>
                <w:i/>
                <w:iCs/>
              </w:rPr>
              <w:t xml:space="preserve"> as well as other sentence punctuation. Write a script for a TV news report which includes </w:t>
            </w:r>
            <w:r w:rsidR="00B42CD1">
              <w:rPr>
                <w:i/>
                <w:iCs/>
              </w:rPr>
              <w:t>an anchor, a roaming reporter and an eye-witnesses, with appropriate links from one to the other</w:t>
            </w:r>
            <w:r w:rsidR="00F71C1F">
              <w:rPr>
                <w:i/>
                <w:iCs/>
              </w:rPr>
              <w:t xml:space="preserve">. </w:t>
            </w:r>
            <w:r w:rsidR="00974845">
              <w:rPr>
                <w:i/>
                <w:iCs/>
              </w:rPr>
              <w:t xml:space="preserve"> </w:t>
            </w:r>
            <w:r w:rsidR="00F46137" w:rsidRPr="007066B0">
              <w:rPr>
                <w:color w:val="FF0000"/>
                <w:sz w:val="20"/>
                <w:szCs w:val="20"/>
              </w:rPr>
              <w:t xml:space="preserve">Q: </w:t>
            </w:r>
            <w:r w:rsidR="00F46137">
              <w:rPr>
                <w:color w:val="FF0000"/>
                <w:sz w:val="20"/>
                <w:szCs w:val="20"/>
              </w:rPr>
              <w:t>How does the layout give each actor what they need?</w:t>
            </w:r>
            <w:r w:rsidR="00F46137" w:rsidRPr="007066B0">
              <w:rPr>
                <w:color w:val="FF0000"/>
                <w:sz w:val="20"/>
                <w:szCs w:val="20"/>
              </w:rPr>
              <w:t xml:space="preserve"> SUPPORT – </w:t>
            </w:r>
            <w:r w:rsidR="00F46137">
              <w:rPr>
                <w:color w:val="FF0000"/>
                <w:sz w:val="20"/>
                <w:szCs w:val="20"/>
              </w:rPr>
              <w:t xml:space="preserve">how is the name of the character separated from what they say? – how does the actor know how to speak and/or move? STRETCH – what additional stage directions will be needed to connect the ‘actors’ to the audience watching the recording? </w:t>
            </w:r>
            <w:r w:rsidR="00417E40">
              <w:rPr>
                <w:i/>
                <w:iCs/>
              </w:rPr>
              <w:t>Write-</w:t>
            </w:r>
            <w:proofErr w:type="spellStart"/>
            <w:r w:rsidR="00417E40">
              <w:rPr>
                <w:i/>
                <w:iCs/>
              </w:rPr>
              <w:t>a-line</w:t>
            </w:r>
            <w:proofErr w:type="spellEnd"/>
            <w:r w:rsidR="00417E40">
              <w:rPr>
                <w:i/>
                <w:iCs/>
              </w:rPr>
              <w:t>, miss-</w:t>
            </w:r>
            <w:proofErr w:type="spellStart"/>
            <w:r w:rsidR="00417E40">
              <w:rPr>
                <w:i/>
                <w:iCs/>
              </w:rPr>
              <w:t>a-line</w:t>
            </w:r>
            <w:proofErr w:type="spellEnd"/>
            <w:r w:rsidR="00417E40">
              <w:rPr>
                <w:i/>
                <w:iCs/>
              </w:rPr>
              <w:t>.</w:t>
            </w:r>
          </w:p>
          <w:p w14:paraId="6D6F8472" w14:textId="77777777" w:rsidR="00606011" w:rsidRPr="00E000A2" w:rsidRDefault="00606011" w:rsidP="00CC4C00">
            <w:pPr>
              <w:ind w:left="458" w:hanging="425"/>
              <w:rPr>
                <w:b/>
                <w:bCs/>
                <w:color w:val="000000" w:themeColor="text1"/>
              </w:rPr>
            </w:pPr>
            <w:r w:rsidRPr="00E000A2">
              <w:rPr>
                <w:b/>
                <w:bCs/>
                <w:color w:val="000000" w:themeColor="text1"/>
              </w:rPr>
              <w:t>Revise</w:t>
            </w:r>
          </w:p>
          <w:p w14:paraId="6A38E9B2" w14:textId="7BB69F1E" w:rsidR="00606011" w:rsidRPr="00E000A2" w:rsidRDefault="00606011" w:rsidP="00416CD7">
            <w:pPr>
              <w:pStyle w:val="ListParagraph"/>
              <w:numPr>
                <w:ilvl w:val="0"/>
                <w:numId w:val="18"/>
              </w:numPr>
              <w:ind w:left="458" w:hanging="425"/>
              <w:rPr>
                <w:b/>
                <w:bCs/>
                <w:color w:val="000000" w:themeColor="text1"/>
              </w:rPr>
            </w:pPr>
            <w:r w:rsidRPr="00520F43">
              <w:t>Assess the effectiveness of others’ writing</w:t>
            </w:r>
            <w:r w:rsidRPr="00E000A2">
              <w:rPr>
                <w:color w:val="000000" w:themeColor="text1"/>
              </w:rPr>
              <w:t xml:space="preserve">: </w:t>
            </w:r>
            <w:r w:rsidRPr="00E000A2">
              <w:rPr>
                <w:i/>
                <w:iCs/>
                <w:color w:val="000000" w:themeColor="text1"/>
              </w:rPr>
              <w:t xml:space="preserve">re-teach </w:t>
            </w:r>
            <w:r w:rsidRPr="00E000A2">
              <w:rPr>
                <w:b/>
                <w:bCs/>
                <w:i/>
                <w:iCs/>
                <w:color w:val="000000" w:themeColor="text1"/>
              </w:rPr>
              <w:t xml:space="preserve">peer evaluation – </w:t>
            </w:r>
            <w:r w:rsidR="006065B2" w:rsidRPr="00E000A2">
              <w:rPr>
                <w:i/>
                <w:iCs/>
                <w:color w:val="000000" w:themeColor="text1"/>
              </w:rPr>
              <w:t>in groups, check cohesion</w:t>
            </w:r>
            <w:r w:rsidR="00440AF5" w:rsidRPr="00E000A2">
              <w:rPr>
                <w:i/>
                <w:iCs/>
                <w:color w:val="000000" w:themeColor="text1"/>
              </w:rPr>
              <w:t xml:space="preserve"> –</w:t>
            </w:r>
            <w:r w:rsidR="005D040B">
              <w:rPr>
                <w:i/>
                <w:iCs/>
                <w:color w:val="000000" w:themeColor="text1"/>
              </w:rPr>
              <w:t xml:space="preserve"> w</w:t>
            </w:r>
            <w:r w:rsidR="00D145C4" w:rsidRPr="00E000A2">
              <w:rPr>
                <w:i/>
                <w:iCs/>
                <w:color w:val="000000" w:themeColor="text1"/>
              </w:rPr>
              <w:t>hat else</w:t>
            </w:r>
            <w:r w:rsidR="005D040B">
              <w:rPr>
                <w:i/>
                <w:iCs/>
                <w:color w:val="000000" w:themeColor="text1"/>
              </w:rPr>
              <w:t xml:space="preserve"> does the actor need to perform the script? </w:t>
            </w:r>
            <w:r w:rsidR="0031705A">
              <w:rPr>
                <w:i/>
                <w:iCs/>
                <w:color w:val="000000" w:themeColor="text1"/>
              </w:rPr>
              <w:t>What else</w:t>
            </w:r>
            <w:r w:rsidR="00D145C4" w:rsidRPr="00E000A2">
              <w:rPr>
                <w:i/>
                <w:iCs/>
                <w:color w:val="000000" w:themeColor="text1"/>
              </w:rPr>
              <w:t xml:space="preserve"> does the audience need to know?</w:t>
            </w:r>
            <w:r w:rsidR="001D3D42" w:rsidRPr="00E000A2">
              <w:rPr>
                <w:i/>
                <w:iCs/>
                <w:color w:val="000000" w:themeColor="text1"/>
              </w:rPr>
              <w:t xml:space="preserve"> </w:t>
            </w:r>
            <w:r w:rsidR="0031705A">
              <w:rPr>
                <w:i/>
                <w:iCs/>
                <w:color w:val="000000" w:themeColor="text1"/>
              </w:rPr>
              <w:t>Author to make immediate amendments/revisions as necessary.</w:t>
            </w:r>
          </w:p>
          <w:p w14:paraId="246A522B" w14:textId="77777777" w:rsidR="00606011" w:rsidRPr="00E000A2" w:rsidRDefault="00606011" w:rsidP="00CC4C00">
            <w:pPr>
              <w:ind w:left="458" w:hanging="425"/>
              <w:rPr>
                <w:b/>
                <w:bCs/>
                <w:color w:val="000000" w:themeColor="text1"/>
              </w:rPr>
            </w:pPr>
            <w:r w:rsidRPr="00E000A2">
              <w:rPr>
                <w:b/>
                <w:bCs/>
                <w:color w:val="000000" w:themeColor="text1"/>
              </w:rPr>
              <w:t>Edit</w:t>
            </w:r>
          </w:p>
          <w:p w14:paraId="76DEEE95" w14:textId="2275425D" w:rsidR="00D145C4" w:rsidRPr="00E000A2" w:rsidRDefault="00D145C4" w:rsidP="00416CD7">
            <w:pPr>
              <w:pStyle w:val="ListParagraph"/>
              <w:numPr>
                <w:ilvl w:val="0"/>
                <w:numId w:val="18"/>
              </w:numPr>
              <w:ind w:left="458" w:hanging="425"/>
              <w:rPr>
                <w:b/>
                <w:bCs/>
                <w:color w:val="000000" w:themeColor="text1"/>
              </w:rPr>
            </w:pPr>
            <w:r w:rsidRPr="00520F43">
              <w:t xml:space="preserve">Use commas to clarify </w:t>
            </w:r>
            <w:r w:rsidR="00C33F38" w:rsidRPr="00520F43">
              <w:t>meaning</w:t>
            </w:r>
            <w:r w:rsidRPr="00520F43">
              <w:t xml:space="preserve"> in multi-clause sentences</w:t>
            </w:r>
            <w:r w:rsidRPr="00E000A2">
              <w:rPr>
                <w:color w:val="000000" w:themeColor="text1"/>
              </w:rPr>
              <w:t xml:space="preserve">: </w:t>
            </w:r>
            <w:r w:rsidR="00C33F38" w:rsidRPr="00E000A2">
              <w:rPr>
                <w:i/>
                <w:iCs/>
                <w:color w:val="000000" w:themeColor="text1"/>
              </w:rPr>
              <w:t xml:space="preserve">revise commas for clauses </w:t>
            </w:r>
            <w:r w:rsidR="001129EA" w:rsidRPr="00E000A2">
              <w:rPr>
                <w:i/>
                <w:iCs/>
                <w:color w:val="000000" w:themeColor="text1"/>
              </w:rPr>
              <w:t xml:space="preserve">Where </w:t>
            </w:r>
            <w:r w:rsidR="007D1E00">
              <w:rPr>
                <w:i/>
                <w:iCs/>
                <w:color w:val="000000" w:themeColor="text1"/>
              </w:rPr>
              <w:t>does the actor</w:t>
            </w:r>
            <w:r w:rsidR="001129EA" w:rsidRPr="00E000A2">
              <w:rPr>
                <w:i/>
                <w:iCs/>
                <w:color w:val="000000" w:themeColor="text1"/>
              </w:rPr>
              <w:t xml:space="preserve"> need to pause when presenting this story</w:t>
            </w:r>
            <w:r w:rsidR="001D3D42" w:rsidRPr="00E000A2">
              <w:rPr>
                <w:i/>
                <w:iCs/>
                <w:color w:val="000000" w:themeColor="text1"/>
              </w:rPr>
              <w:t xml:space="preserve"> so that the audience can follow it?</w:t>
            </w:r>
            <w:r w:rsidR="00135F32">
              <w:rPr>
                <w:i/>
                <w:iCs/>
                <w:color w:val="000000" w:themeColor="text1"/>
              </w:rPr>
              <w:t xml:space="preserve"> Use editing stations to check punctuation and spelling.</w:t>
            </w:r>
          </w:p>
          <w:p w14:paraId="5E373482" w14:textId="77777777" w:rsidR="00135F32" w:rsidRDefault="00135F32" w:rsidP="00CC4C00">
            <w:pPr>
              <w:ind w:left="33"/>
              <w:rPr>
                <w:b/>
                <w:bCs/>
                <w:color w:val="000000" w:themeColor="text1"/>
              </w:rPr>
            </w:pPr>
          </w:p>
          <w:p w14:paraId="494A914C" w14:textId="77777777" w:rsidR="00135F32" w:rsidRDefault="00135F32" w:rsidP="00CC4C00">
            <w:pPr>
              <w:ind w:left="33"/>
              <w:rPr>
                <w:b/>
                <w:bCs/>
                <w:color w:val="000000" w:themeColor="text1"/>
              </w:rPr>
            </w:pPr>
          </w:p>
          <w:p w14:paraId="7568D500" w14:textId="77777777" w:rsidR="00135F32" w:rsidRDefault="00135F32" w:rsidP="00135F32">
            <w:pPr>
              <w:pStyle w:val="ListParagraph"/>
              <w:ind w:left="615"/>
              <w:rPr>
                <w:color w:val="7030A0"/>
              </w:rPr>
            </w:pPr>
            <w:r w:rsidRPr="00D7515B">
              <w:rPr>
                <w:color w:val="7030A0"/>
              </w:rPr>
              <w:t>continued overleaf</w:t>
            </w:r>
          </w:p>
          <w:p w14:paraId="51D8635D" w14:textId="77777777" w:rsidR="00135F32" w:rsidRDefault="00135F32" w:rsidP="00CC4C00">
            <w:pPr>
              <w:ind w:left="33"/>
              <w:rPr>
                <w:b/>
                <w:bCs/>
                <w:color w:val="000000" w:themeColor="text1"/>
              </w:rPr>
            </w:pPr>
          </w:p>
          <w:p w14:paraId="3CB0F59F" w14:textId="77777777" w:rsidR="00135F32" w:rsidRDefault="00135F32" w:rsidP="00CC4C00">
            <w:pPr>
              <w:ind w:left="33"/>
              <w:rPr>
                <w:b/>
                <w:bCs/>
                <w:color w:val="000000" w:themeColor="text1"/>
              </w:rPr>
            </w:pPr>
          </w:p>
          <w:p w14:paraId="7CCB8015" w14:textId="77777777" w:rsidR="00135F32" w:rsidRDefault="00135F32" w:rsidP="00CC4C00">
            <w:pPr>
              <w:ind w:left="33"/>
              <w:rPr>
                <w:b/>
                <w:bCs/>
                <w:color w:val="000000" w:themeColor="text1"/>
              </w:rPr>
            </w:pPr>
          </w:p>
          <w:p w14:paraId="106D9B82" w14:textId="77777777" w:rsidR="00135F32" w:rsidRDefault="00135F32" w:rsidP="00CC4C00">
            <w:pPr>
              <w:ind w:left="33"/>
              <w:rPr>
                <w:b/>
                <w:bCs/>
                <w:color w:val="000000" w:themeColor="text1"/>
              </w:rPr>
            </w:pPr>
          </w:p>
          <w:p w14:paraId="317267DA" w14:textId="77777777" w:rsidR="00135F32" w:rsidRDefault="00135F32" w:rsidP="00CC4C00">
            <w:pPr>
              <w:ind w:left="33"/>
              <w:rPr>
                <w:b/>
                <w:bCs/>
                <w:color w:val="000000" w:themeColor="text1"/>
              </w:rPr>
            </w:pPr>
          </w:p>
          <w:p w14:paraId="5AE36117" w14:textId="77777777" w:rsidR="00135F32" w:rsidRDefault="00135F32" w:rsidP="00CC4C00">
            <w:pPr>
              <w:ind w:left="33"/>
              <w:rPr>
                <w:b/>
                <w:bCs/>
                <w:color w:val="000000" w:themeColor="text1"/>
              </w:rPr>
            </w:pPr>
          </w:p>
          <w:p w14:paraId="0F7B61BF" w14:textId="503018D7" w:rsidR="00606011" w:rsidRPr="00E000A2" w:rsidRDefault="00D77BA6" w:rsidP="00CC4C00">
            <w:pPr>
              <w:ind w:left="33"/>
              <w:rPr>
                <w:b/>
                <w:bCs/>
                <w:color w:val="000000" w:themeColor="text1"/>
              </w:rPr>
            </w:pPr>
            <w:r>
              <w:rPr>
                <w:b/>
                <w:bCs/>
                <w:color w:val="000000" w:themeColor="text1"/>
              </w:rPr>
              <w:t>Revise</w:t>
            </w:r>
          </w:p>
          <w:p w14:paraId="0EB39AB8" w14:textId="77777777" w:rsidR="00606011" w:rsidRPr="00C952B8" w:rsidRDefault="00D77BA6" w:rsidP="00416CD7">
            <w:pPr>
              <w:pStyle w:val="ListParagraph"/>
              <w:numPr>
                <w:ilvl w:val="0"/>
                <w:numId w:val="18"/>
              </w:numPr>
              <w:ind w:left="458" w:hanging="425"/>
              <w:rPr>
                <w:b/>
                <w:bCs/>
                <w:color w:val="000000" w:themeColor="text1"/>
              </w:rPr>
            </w:pPr>
            <w:r>
              <w:rPr>
                <w:color w:val="000000" w:themeColor="text1"/>
              </w:rPr>
              <w:t>Use a range of devices to build cohesions across paragraphs</w:t>
            </w:r>
            <w:r w:rsidR="00606011" w:rsidRPr="00E000A2">
              <w:rPr>
                <w:color w:val="000000" w:themeColor="text1"/>
              </w:rPr>
              <w:t xml:space="preserve">: </w:t>
            </w:r>
            <w:r w:rsidR="003330A1" w:rsidRPr="00E000A2">
              <w:rPr>
                <w:i/>
                <w:iCs/>
                <w:color w:val="000000" w:themeColor="text1"/>
              </w:rPr>
              <w:t xml:space="preserve">as a group, </w:t>
            </w:r>
            <w:r>
              <w:rPr>
                <w:i/>
                <w:iCs/>
                <w:color w:val="000000" w:themeColor="text1"/>
              </w:rPr>
              <w:t xml:space="preserve">decide on the order of the news stories that you will present, </w:t>
            </w:r>
            <w:r w:rsidR="00C952B8">
              <w:rPr>
                <w:i/>
                <w:iCs/>
                <w:color w:val="000000" w:themeColor="text1"/>
              </w:rPr>
              <w:t>checking back in with the anchor between each story. Ensure that you have a script for the anchor to introduce and close the whole broadcast.</w:t>
            </w:r>
          </w:p>
          <w:p w14:paraId="6ED0F5BE" w14:textId="14F97692" w:rsidR="008D1DA0" w:rsidRPr="008D1DA0" w:rsidRDefault="008D1DA0" w:rsidP="008D1DA0">
            <w:pPr>
              <w:ind w:left="33"/>
              <w:rPr>
                <w:b/>
                <w:bCs/>
                <w:color w:val="000000" w:themeColor="text1"/>
              </w:rPr>
            </w:pPr>
            <w:r>
              <w:rPr>
                <w:b/>
                <w:bCs/>
                <w:color w:val="000000" w:themeColor="text1"/>
              </w:rPr>
              <w:t>Publish</w:t>
            </w:r>
          </w:p>
          <w:p w14:paraId="0B6185C0" w14:textId="037DB518" w:rsidR="00C952B8" w:rsidRPr="00E000A2" w:rsidRDefault="00D52060" w:rsidP="00416CD7">
            <w:pPr>
              <w:pStyle w:val="ListParagraph"/>
              <w:numPr>
                <w:ilvl w:val="0"/>
                <w:numId w:val="18"/>
              </w:numPr>
              <w:ind w:left="458" w:hanging="425"/>
              <w:rPr>
                <w:b/>
                <w:bCs/>
                <w:color w:val="000000" w:themeColor="text1"/>
              </w:rPr>
            </w:pPr>
            <w:r>
              <w:rPr>
                <w:color w:val="000000" w:themeColor="text1"/>
              </w:rPr>
              <w:t xml:space="preserve">Vary the tone and pace of voice to suit the purpose of </w:t>
            </w:r>
            <w:r w:rsidR="008D1DA0">
              <w:rPr>
                <w:color w:val="000000" w:themeColor="text1"/>
              </w:rPr>
              <w:t xml:space="preserve">talk: </w:t>
            </w:r>
            <w:r w:rsidR="008D1DA0">
              <w:rPr>
                <w:i/>
                <w:iCs/>
                <w:color w:val="000000" w:themeColor="text1"/>
              </w:rPr>
              <w:t xml:space="preserve">record the broadcasts. Evaluate these against agreed success criteria. The best will be published on the school website. </w:t>
            </w:r>
          </w:p>
        </w:tc>
      </w:tr>
      <w:tr w:rsidR="00606011" w:rsidRPr="00E000A2" w14:paraId="6962E3A9" w14:textId="77777777" w:rsidTr="001B25FD">
        <w:tc>
          <w:tcPr>
            <w:tcW w:w="5228" w:type="dxa"/>
            <w:shd w:val="clear" w:color="auto" w:fill="F2F2F2" w:themeFill="background1" w:themeFillShade="F2"/>
          </w:tcPr>
          <w:p w14:paraId="4C65D327" w14:textId="77777777" w:rsidR="00606011" w:rsidRPr="00E000A2" w:rsidRDefault="00606011" w:rsidP="00CC4C00">
            <w:pPr>
              <w:rPr>
                <w:b/>
                <w:bCs/>
              </w:rPr>
            </w:pPr>
            <w:r w:rsidRPr="00E000A2">
              <w:rPr>
                <w:b/>
                <w:bCs/>
              </w:rPr>
              <w:lastRenderedPageBreak/>
              <w:t xml:space="preserve">Through No Nonsense Spelling </w:t>
            </w:r>
          </w:p>
          <w:p w14:paraId="7962678A" w14:textId="77777777" w:rsidR="00606011" w:rsidRPr="00E000A2" w:rsidRDefault="00606011" w:rsidP="00CC4C00">
            <w:r w:rsidRPr="00E000A2">
              <w:t>(5 x per fortnight)</w:t>
            </w:r>
          </w:p>
          <w:p w14:paraId="63A42728" w14:textId="77777777" w:rsidR="00606011" w:rsidRPr="00E000A2" w:rsidRDefault="003F5246" w:rsidP="00416CD7">
            <w:pPr>
              <w:pStyle w:val="ListParagraph"/>
              <w:numPr>
                <w:ilvl w:val="0"/>
                <w:numId w:val="19"/>
              </w:numPr>
              <w:ind w:left="317" w:hanging="284"/>
            </w:pPr>
            <w:r w:rsidRPr="00E000A2">
              <w:rPr>
                <w:b/>
                <w:bCs/>
              </w:rPr>
              <w:t>Sp</w:t>
            </w:r>
            <w:r w:rsidR="001D5BB0" w:rsidRPr="00E000A2">
              <w:rPr>
                <w:b/>
                <w:bCs/>
              </w:rPr>
              <w:t>r1 Wk1</w:t>
            </w:r>
            <w:r w:rsidR="00606011" w:rsidRPr="00E000A2">
              <w:rPr>
                <w:b/>
                <w:bCs/>
              </w:rPr>
              <w:t xml:space="preserve">: </w:t>
            </w:r>
            <w:r w:rsidR="00584E32" w:rsidRPr="00E000A2">
              <w:t>Revise strategies at the point of writing; revise apostrophe for possession; learn strategies</w:t>
            </w:r>
            <w:r w:rsidR="0097057C" w:rsidRPr="00E000A2">
              <w:t xml:space="preserve"> for learning words</w:t>
            </w:r>
          </w:p>
          <w:p w14:paraId="3F5E2ABA" w14:textId="77777777" w:rsidR="0097057C" w:rsidRPr="00E000A2" w:rsidRDefault="0097057C" w:rsidP="00416CD7">
            <w:pPr>
              <w:pStyle w:val="ListParagraph"/>
              <w:numPr>
                <w:ilvl w:val="0"/>
                <w:numId w:val="19"/>
              </w:numPr>
              <w:ind w:left="317" w:hanging="284"/>
            </w:pPr>
            <w:r w:rsidRPr="00E000A2">
              <w:rPr>
                <w:b/>
                <w:bCs/>
              </w:rPr>
              <w:t>Spr1 Wk2:</w:t>
            </w:r>
            <w:r w:rsidRPr="00E000A2">
              <w:t xml:space="preserve"> Assess statutory word lists; teach rare GPCs</w:t>
            </w:r>
          </w:p>
          <w:p w14:paraId="439D283C" w14:textId="58F64132" w:rsidR="0097057C" w:rsidRPr="00E000A2" w:rsidRDefault="0097057C" w:rsidP="00416CD7">
            <w:pPr>
              <w:pStyle w:val="ListParagraph"/>
              <w:numPr>
                <w:ilvl w:val="0"/>
                <w:numId w:val="19"/>
              </w:numPr>
              <w:ind w:left="317" w:hanging="284"/>
            </w:pPr>
            <w:r w:rsidRPr="00E000A2">
              <w:rPr>
                <w:b/>
                <w:bCs/>
              </w:rPr>
              <w:t>Spr1 Wk3:</w:t>
            </w:r>
            <w:r w:rsidRPr="00E000A2">
              <w:t xml:space="preserve"> </w:t>
            </w:r>
            <w:r w:rsidR="00D2171A" w:rsidRPr="00E000A2">
              <w:t>Teach and assess rare GPCs; teach use of spelling journals</w:t>
            </w:r>
          </w:p>
        </w:tc>
        <w:tc>
          <w:tcPr>
            <w:tcW w:w="5228" w:type="dxa"/>
            <w:gridSpan w:val="2"/>
            <w:shd w:val="clear" w:color="auto" w:fill="F2F2F2" w:themeFill="background1" w:themeFillShade="F2"/>
          </w:tcPr>
          <w:p w14:paraId="7F1D4FF9" w14:textId="77777777" w:rsidR="00606011" w:rsidRPr="00E000A2" w:rsidRDefault="00606011" w:rsidP="00CC4C00">
            <w:pPr>
              <w:rPr>
                <w:b/>
                <w:bCs/>
              </w:rPr>
            </w:pPr>
            <w:r w:rsidRPr="00E000A2">
              <w:rPr>
                <w:b/>
                <w:bCs/>
              </w:rPr>
              <w:t xml:space="preserve">Through discrete handwriting practice </w:t>
            </w:r>
          </w:p>
          <w:p w14:paraId="2291FCEB" w14:textId="77777777" w:rsidR="00606011" w:rsidRPr="00E000A2" w:rsidRDefault="00606011" w:rsidP="00CC4C00">
            <w:r w:rsidRPr="00E000A2">
              <w:t>(5 x per fortnight)</w:t>
            </w:r>
          </w:p>
          <w:p w14:paraId="55A087C8" w14:textId="77777777" w:rsidR="00606011" w:rsidRPr="00E000A2" w:rsidRDefault="00606011" w:rsidP="00416CD7">
            <w:pPr>
              <w:pStyle w:val="ListParagraph"/>
              <w:numPr>
                <w:ilvl w:val="0"/>
                <w:numId w:val="20"/>
              </w:numPr>
              <w:ind w:left="330" w:hanging="283"/>
            </w:pPr>
            <w:r w:rsidRPr="00E000A2">
              <w:t>Write fluently and legibly (at least 8 words/min)</w:t>
            </w:r>
          </w:p>
          <w:p w14:paraId="0A85D748" w14:textId="146DE0FB" w:rsidR="00606011" w:rsidRPr="00E000A2" w:rsidRDefault="009A71A3" w:rsidP="00416CD7">
            <w:pPr>
              <w:pStyle w:val="ListParagraph"/>
              <w:numPr>
                <w:ilvl w:val="1"/>
                <w:numId w:val="20"/>
              </w:numPr>
            </w:pPr>
            <w:r w:rsidRPr="00E000A2">
              <w:t>revise joins as required</w:t>
            </w:r>
            <w:r w:rsidR="00606011" w:rsidRPr="00E000A2">
              <w:t xml:space="preserve">: </w:t>
            </w:r>
            <w:r w:rsidR="00236B09" w:rsidRPr="00E000A2">
              <w:t xml:space="preserve">omniscient, </w:t>
            </w:r>
            <w:r w:rsidR="005C0FD3" w:rsidRPr="00E000A2">
              <w:t>terrain</w:t>
            </w:r>
          </w:p>
          <w:p w14:paraId="0E5A855F" w14:textId="44B88739" w:rsidR="005C0FD3" w:rsidRPr="00E000A2" w:rsidRDefault="005C0FD3" w:rsidP="00416CD7">
            <w:pPr>
              <w:pStyle w:val="ListParagraph"/>
              <w:numPr>
                <w:ilvl w:val="1"/>
                <w:numId w:val="20"/>
              </w:numPr>
            </w:pPr>
            <w:r w:rsidRPr="00E000A2">
              <w:t xml:space="preserve">revise joins as required: </w:t>
            </w:r>
            <w:r w:rsidR="000C724E" w:rsidRPr="00E000A2">
              <w:t>noteworthy</w:t>
            </w:r>
            <w:r w:rsidRPr="00E000A2">
              <w:t xml:space="preserve">, </w:t>
            </w:r>
            <w:r w:rsidR="00255A1B" w:rsidRPr="00E000A2">
              <w:t>allegiance</w:t>
            </w:r>
          </w:p>
          <w:p w14:paraId="4BA08D8B" w14:textId="0BD90DDB" w:rsidR="00606011" w:rsidRPr="00E000A2" w:rsidRDefault="005C0FD3" w:rsidP="00416CD7">
            <w:pPr>
              <w:pStyle w:val="ListParagraph"/>
              <w:numPr>
                <w:ilvl w:val="1"/>
                <w:numId w:val="20"/>
              </w:numPr>
            </w:pPr>
            <w:r w:rsidRPr="00E000A2">
              <w:t xml:space="preserve">revise joins as required: </w:t>
            </w:r>
            <w:r w:rsidR="004F346C" w:rsidRPr="00E000A2">
              <w:t>avid</w:t>
            </w:r>
            <w:r w:rsidRPr="00E000A2">
              <w:t xml:space="preserve">, </w:t>
            </w:r>
            <w:r w:rsidR="004F346C" w:rsidRPr="00E000A2">
              <w:t>anticipate</w:t>
            </w:r>
          </w:p>
        </w:tc>
      </w:tr>
    </w:tbl>
    <w:p w14:paraId="43E98F3A" w14:textId="77777777" w:rsidR="00606011" w:rsidRPr="00E000A2" w:rsidRDefault="00606011" w:rsidP="000C2565">
      <w:pPr>
        <w:rPr>
          <w:b/>
          <w:bCs/>
          <w:color w:val="FF0000"/>
        </w:rPr>
      </w:pPr>
    </w:p>
    <w:p w14:paraId="1678E510" w14:textId="77777777" w:rsidR="00606011" w:rsidRPr="00E000A2" w:rsidRDefault="00606011">
      <w:r w:rsidRPr="00E000A2">
        <w:br w:type="page"/>
      </w:r>
    </w:p>
    <w:tbl>
      <w:tblPr>
        <w:tblStyle w:val="TableGrid"/>
        <w:tblW w:w="0" w:type="auto"/>
        <w:tblLook w:val="04A0" w:firstRow="1" w:lastRow="0" w:firstColumn="1" w:lastColumn="0" w:noHBand="0" w:noVBand="1"/>
      </w:tblPr>
      <w:tblGrid>
        <w:gridCol w:w="5228"/>
        <w:gridCol w:w="3981"/>
        <w:gridCol w:w="1247"/>
      </w:tblGrid>
      <w:tr w:rsidR="000D0AA1" w:rsidRPr="00E000A2" w14:paraId="5DFAC3DE" w14:textId="77777777" w:rsidTr="00B954F4">
        <w:tc>
          <w:tcPr>
            <w:tcW w:w="9209" w:type="dxa"/>
            <w:gridSpan w:val="2"/>
            <w:tcBorders>
              <w:right w:val="nil"/>
            </w:tcBorders>
            <w:shd w:val="clear" w:color="auto" w:fill="92D050"/>
            <w:vAlign w:val="center"/>
          </w:tcPr>
          <w:p w14:paraId="121BB7AB" w14:textId="359CA753" w:rsidR="000D0AA1" w:rsidRPr="00E000A2" w:rsidRDefault="000D0AA1" w:rsidP="00CC4C00">
            <w:pPr>
              <w:jc w:val="center"/>
              <w:rPr>
                <w:b/>
                <w:bCs/>
              </w:rPr>
            </w:pPr>
            <w:r w:rsidRPr="00E000A2">
              <w:lastRenderedPageBreak/>
              <w:br w:type="page"/>
            </w:r>
            <w:r w:rsidRPr="00E000A2">
              <w:rPr>
                <w:b/>
                <w:bCs/>
                <w:color w:val="FF0000"/>
              </w:rPr>
              <w:br w:type="page"/>
            </w:r>
            <w:r w:rsidRPr="00E000A2">
              <w:rPr>
                <w:b/>
                <w:bCs/>
                <w:color w:val="FF0000"/>
              </w:rPr>
              <w:br w:type="page"/>
            </w:r>
            <w:r w:rsidRPr="00E000A2">
              <w:br w:type="page"/>
            </w:r>
            <w:r w:rsidR="00EA5D12" w:rsidRPr="00E000A2">
              <w:rPr>
                <w:b/>
                <w:bCs/>
              </w:rPr>
              <w:t>Y5 Overview: Writing to Entertain – Poetry (blackout poetry)</w:t>
            </w:r>
          </w:p>
        </w:tc>
        <w:tc>
          <w:tcPr>
            <w:tcW w:w="1247" w:type="dxa"/>
            <w:tcBorders>
              <w:left w:val="nil"/>
            </w:tcBorders>
            <w:shd w:val="clear" w:color="auto" w:fill="92D050"/>
            <w:vAlign w:val="center"/>
          </w:tcPr>
          <w:p w14:paraId="4C61C621" w14:textId="6D65747B" w:rsidR="000D0AA1" w:rsidRPr="00E000A2" w:rsidRDefault="00455074" w:rsidP="00CC4C00">
            <w:pPr>
              <w:jc w:val="center"/>
              <w:rPr>
                <w:b/>
                <w:bCs/>
              </w:rPr>
            </w:pPr>
            <w:r>
              <w:rPr>
                <w:b/>
                <w:bCs/>
              </w:rPr>
              <w:t>5</w:t>
            </w:r>
            <w:r w:rsidR="000D0AA1" w:rsidRPr="00E000A2">
              <w:rPr>
                <w:b/>
                <w:bCs/>
              </w:rPr>
              <w:t xml:space="preserve"> lessons</w:t>
            </w:r>
          </w:p>
        </w:tc>
      </w:tr>
      <w:tr w:rsidR="000D0AA1" w:rsidRPr="00E000A2" w14:paraId="47F9D545" w14:textId="77777777" w:rsidTr="00CC4C00">
        <w:tc>
          <w:tcPr>
            <w:tcW w:w="10456" w:type="dxa"/>
            <w:gridSpan w:val="3"/>
          </w:tcPr>
          <w:p w14:paraId="5909559D" w14:textId="77777777" w:rsidR="00DF3927" w:rsidRPr="00D7027C" w:rsidRDefault="00DF3927" w:rsidP="00DF3927">
            <w:pPr>
              <w:rPr>
                <w:color w:val="FF0000"/>
              </w:rPr>
            </w:pPr>
            <w:r w:rsidRPr="00D7027C">
              <w:rPr>
                <w:b/>
                <w:bCs/>
                <w:color w:val="FF0000"/>
              </w:rPr>
              <w:t xml:space="preserve">Key Learning: </w:t>
            </w:r>
            <w:r>
              <w:rPr>
                <w:b/>
                <w:bCs/>
                <w:color w:val="FF0000"/>
              </w:rPr>
              <w:t>Cohesion, organisational devices, linking phrases</w:t>
            </w:r>
          </w:p>
          <w:p w14:paraId="65B72C02" w14:textId="77777777" w:rsidR="00D410C2" w:rsidRPr="00E000A2" w:rsidRDefault="00D410C2" w:rsidP="00D410C2">
            <w:pPr>
              <w:rPr>
                <w:i/>
                <w:iCs/>
              </w:rPr>
            </w:pPr>
            <w:r w:rsidRPr="00E000A2">
              <w:rPr>
                <w:b/>
                <w:bCs/>
              </w:rPr>
              <w:t>Teacher note:</w:t>
            </w:r>
            <w:r w:rsidRPr="00E000A2">
              <w:rPr>
                <w:i/>
                <w:iCs/>
              </w:rPr>
              <w:t xml:space="preserve"> </w:t>
            </w:r>
            <w:hyperlink r:id="rId20" w:history="1">
              <w:r w:rsidRPr="00E000A2">
                <w:rPr>
                  <w:rStyle w:val="Hyperlink"/>
                  <w:i/>
                  <w:iCs/>
                </w:rPr>
                <w:t>see examples</w:t>
              </w:r>
            </w:hyperlink>
          </w:p>
          <w:p w14:paraId="16AE298C" w14:textId="77777777" w:rsidR="00DF3927" w:rsidRDefault="00DF3927" w:rsidP="00DF3927">
            <w:pPr>
              <w:ind w:left="29"/>
              <w:rPr>
                <w:b/>
                <w:bCs/>
              </w:rPr>
            </w:pPr>
          </w:p>
          <w:p w14:paraId="327C9EBA" w14:textId="77777777" w:rsidR="00DF3927" w:rsidRPr="004C3699" w:rsidRDefault="00DF3927" w:rsidP="00DF3927">
            <w:pPr>
              <w:rPr>
                <w:b/>
                <w:bCs/>
              </w:rPr>
            </w:pPr>
            <w:r>
              <w:rPr>
                <w:b/>
                <w:bCs/>
              </w:rPr>
              <w:t>EXPLAIN and AGREE writing goals for this unit</w:t>
            </w:r>
          </w:p>
          <w:p w14:paraId="71E20841" w14:textId="1159A7CE" w:rsidR="00DF3927" w:rsidRPr="00E000A2" w:rsidRDefault="003C6F21" w:rsidP="00DF3927">
            <w:pPr>
              <w:ind w:left="29"/>
            </w:pPr>
            <w:r>
              <w:rPr>
                <w:b/>
                <w:bCs/>
              </w:rPr>
              <w:t>Individual</w:t>
            </w:r>
            <w:r w:rsidR="006A63DA" w:rsidRPr="00E000A2">
              <w:rPr>
                <w:b/>
                <w:bCs/>
              </w:rPr>
              <w:t xml:space="preserve"> Writing Project: </w:t>
            </w:r>
            <w:r w:rsidR="006A63DA" w:rsidRPr="00E000A2">
              <w:t xml:space="preserve"> We will work in pairs to plan and write a poem. We will share our best poems with the class</w:t>
            </w:r>
            <w:r>
              <w:t>.</w:t>
            </w:r>
          </w:p>
          <w:p w14:paraId="076398C8" w14:textId="77777777" w:rsidR="00DF3927" w:rsidRDefault="00DF3927" w:rsidP="00DF3927">
            <w:pPr>
              <w:rPr>
                <w:b/>
                <w:bCs/>
              </w:rPr>
            </w:pPr>
          </w:p>
          <w:p w14:paraId="7469A0AC" w14:textId="5E664FFA" w:rsidR="00AA4DD8" w:rsidRPr="005B441D" w:rsidRDefault="00DF3927" w:rsidP="005B441D">
            <w:pPr>
              <w:rPr>
                <w:b/>
                <w:bCs/>
              </w:rPr>
            </w:pPr>
            <w:r>
              <w:rPr>
                <w:b/>
                <w:bCs/>
              </w:rPr>
              <w:t>ACCESS STRATEGIES</w:t>
            </w:r>
            <w:r w:rsidR="008C5D92" w:rsidRPr="00E000A2">
              <w:tab/>
            </w:r>
          </w:p>
          <w:p w14:paraId="74D71D9F" w14:textId="6A45802B" w:rsidR="000D0AA1" w:rsidRPr="00E000A2" w:rsidRDefault="00354982" w:rsidP="00416CD7">
            <w:pPr>
              <w:pStyle w:val="ListParagraph"/>
              <w:numPr>
                <w:ilvl w:val="0"/>
                <w:numId w:val="21"/>
              </w:numPr>
              <w:ind w:left="458" w:hanging="458"/>
              <w:rPr>
                <w:b/>
                <w:bCs/>
                <w:i/>
                <w:iCs/>
              </w:rPr>
            </w:pPr>
            <w:r w:rsidRPr="00E000A2">
              <w:t xml:space="preserve">Use effective exploratory and evaluative language to </w:t>
            </w:r>
            <w:r w:rsidRPr="00E000A2">
              <w:rPr>
                <w:b/>
                <w:bCs/>
                <w:color w:val="F79646" w:themeColor="accent6"/>
              </w:rPr>
              <w:t>clarify</w:t>
            </w:r>
            <w:r w:rsidRPr="00E000A2">
              <w:rPr>
                <w:color w:val="F79646" w:themeColor="accent6"/>
              </w:rPr>
              <w:t xml:space="preserve"> </w:t>
            </w:r>
            <w:r w:rsidRPr="00E000A2">
              <w:t>thinking during a discussion</w:t>
            </w:r>
            <w:r w:rsidR="000D0AA1" w:rsidRPr="00E000A2">
              <w:t xml:space="preserve">: </w:t>
            </w:r>
            <w:r w:rsidR="00D40BA7" w:rsidRPr="00E000A2">
              <w:rPr>
                <w:i/>
                <w:iCs/>
              </w:rPr>
              <w:t xml:space="preserve">follow link above to explore the process of blackout poetry. </w:t>
            </w:r>
            <w:r w:rsidR="005B441D" w:rsidRPr="00E000A2">
              <w:rPr>
                <w:i/>
                <w:iCs/>
              </w:rPr>
              <w:t xml:space="preserve">Discuss audience and purpose for the work. </w:t>
            </w:r>
            <w:r w:rsidR="00D40BA7" w:rsidRPr="00E000A2">
              <w:rPr>
                <w:i/>
                <w:iCs/>
              </w:rPr>
              <w:t xml:space="preserve">Work as a class to create </w:t>
            </w:r>
            <w:r w:rsidR="00935B7F" w:rsidRPr="00E000A2">
              <w:rPr>
                <w:i/>
                <w:iCs/>
              </w:rPr>
              <w:t>a poem</w:t>
            </w:r>
            <w:r w:rsidR="00D379C5">
              <w:rPr>
                <w:i/>
                <w:iCs/>
              </w:rPr>
              <w:t xml:space="preserve"> related to a curriculum topic</w:t>
            </w:r>
            <w:r w:rsidR="005B6E1A">
              <w:rPr>
                <w:i/>
                <w:iCs/>
              </w:rPr>
              <w:t xml:space="preserve"> (Anglo-Saxons?) </w:t>
            </w:r>
            <w:r w:rsidR="00D379C5">
              <w:rPr>
                <w:i/>
                <w:iCs/>
              </w:rPr>
              <w:t>and using a curriculum text as a starting point.</w:t>
            </w:r>
            <w:r w:rsidR="00935B7F" w:rsidRPr="00E000A2">
              <w:rPr>
                <w:i/>
                <w:iCs/>
              </w:rPr>
              <w:t xml:space="preserve"> </w:t>
            </w:r>
            <w:r w:rsidR="00DF3FFF" w:rsidRPr="007066B0">
              <w:rPr>
                <w:color w:val="FF0000"/>
                <w:sz w:val="20"/>
                <w:szCs w:val="20"/>
              </w:rPr>
              <w:t xml:space="preserve">Q: </w:t>
            </w:r>
            <w:r w:rsidR="00CB4A8B">
              <w:rPr>
                <w:color w:val="FF0000"/>
                <w:sz w:val="20"/>
                <w:szCs w:val="20"/>
              </w:rPr>
              <w:t>How does knowing the audience influence the words that we blackout – or keep?</w:t>
            </w:r>
            <w:r w:rsidR="00DF3FFF" w:rsidRPr="007066B0">
              <w:rPr>
                <w:color w:val="FF0000"/>
                <w:sz w:val="20"/>
                <w:szCs w:val="20"/>
              </w:rPr>
              <w:t xml:space="preserve"> SUPPORT – </w:t>
            </w:r>
            <w:r w:rsidR="006E1865">
              <w:rPr>
                <w:color w:val="FF0000"/>
                <w:sz w:val="20"/>
                <w:szCs w:val="20"/>
              </w:rPr>
              <w:t>skim the text to look for words/phrases that leap out at you.</w:t>
            </w:r>
            <w:r w:rsidR="00DF3FFF">
              <w:rPr>
                <w:color w:val="FF0000"/>
                <w:sz w:val="20"/>
                <w:szCs w:val="20"/>
              </w:rPr>
              <w:t xml:space="preserve"> – </w:t>
            </w:r>
            <w:r w:rsidR="007A5678">
              <w:rPr>
                <w:color w:val="FF0000"/>
                <w:sz w:val="20"/>
                <w:szCs w:val="20"/>
              </w:rPr>
              <w:t>look for nouns, verbs, adjectives. –</w:t>
            </w:r>
            <w:r w:rsidR="00DF3FFF">
              <w:rPr>
                <w:color w:val="FF0000"/>
                <w:sz w:val="20"/>
                <w:szCs w:val="20"/>
              </w:rPr>
              <w:t xml:space="preserve">STRETCH – </w:t>
            </w:r>
            <w:r w:rsidR="00C3233E">
              <w:rPr>
                <w:color w:val="FF0000"/>
                <w:sz w:val="20"/>
                <w:szCs w:val="20"/>
              </w:rPr>
              <w:t xml:space="preserve">looking at the words that are left after we have blacked-out the rest, which other words will you use to glue the ideas together? </w:t>
            </w:r>
            <w:r w:rsidR="00C567BA">
              <w:rPr>
                <w:i/>
                <w:iCs/>
              </w:rPr>
              <w:t xml:space="preserve">As a class, evaluate the poem. </w:t>
            </w:r>
            <w:r w:rsidR="006E5DB3">
              <w:rPr>
                <w:i/>
                <w:iCs/>
              </w:rPr>
              <w:t>Create success criteria for our own work.</w:t>
            </w:r>
          </w:p>
          <w:p w14:paraId="14FEC3E1" w14:textId="77777777" w:rsidR="005B441D" w:rsidRPr="00E000A2" w:rsidRDefault="005B441D" w:rsidP="005B441D">
            <w:pPr>
              <w:rPr>
                <w:b/>
                <w:bCs/>
              </w:rPr>
            </w:pPr>
            <w:r w:rsidRPr="00E000A2">
              <w:rPr>
                <w:b/>
                <w:bCs/>
              </w:rPr>
              <w:t>Planning &amp; Outline</w:t>
            </w:r>
          </w:p>
          <w:p w14:paraId="3F2198EC" w14:textId="4F662C89" w:rsidR="000D0AA1" w:rsidRPr="00E000A2" w:rsidRDefault="008B0319" w:rsidP="00416CD7">
            <w:pPr>
              <w:pStyle w:val="ListParagraph"/>
              <w:numPr>
                <w:ilvl w:val="0"/>
                <w:numId w:val="21"/>
              </w:numPr>
              <w:ind w:left="458" w:hanging="425"/>
              <w:rPr>
                <w:b/>
                <w:bCs/>
                <w:i/>
                <w:iCs/>
              </w:rPr>
            </w:pPr>
            <w:r w:rsidRPr="00E000A2">
              <w:t>Note and develop initial ideas</w:t>
            </w:r>
            <w:r w:rsidR="000D0AA1" w:rsidRPr="00E000A2">
              <w:t xml:space="preserve">: </w:t>
            </w:r>
            <w:r w:rsidR="00E50EF8" w:rsidRPr="00E000A2">
              <w:rPr>
                <w:b/>
                <w:bCs/>
                <w:i/>
                <w:iCs/>
              </w:rPr>
              <w:t>challenge</w:t>
            </w:r>
            <w:r w:rsidR="00E50EF8" w:rsidRPr="00E000A2">
              <w:rPr>
                <w:i/>
                <w:iCs/>
              </w:rPr>
              <w:t xml:space="preserve"> can you build your poem around a specific theme? </w:t>
            </w:r>
            <w:r w:rsidR="00507B1B" w:rsidRPr="00E000A2">
              <w:rPr>
                <w:i/>
                <w:iCs/>
              </w:rPr>
              <w:t xml:space="preserve">(individually) </w:t>
            </w:r>
            <w:r w:rsidR="007E7D83" w:rsidRPr="00E000A2">
              <w:rPr>
                <w:i/>
                <w:iCs/>
              </w:rPr>
              <w:t>use published text</w:t>
            </w:r>
            <w:r w:rsidR="00B92E59">
              <w:rPr>
                <w:i/>
                <w:iCs/>
              </w:rPr>
              <w:t xml:space="preserve"> (relating to a curriculum area)</w:t>
            </w:r>
            <w:r w:rsidR="007E7D83" w:rsidRPr="00E000A2">
              <w:rPr>
                <w:i/>
                <w:iCs/>
              </w:rPr>
              <w:t xml:space="preserve"> to </w:t>
            </w:r>
            <w:r w:rsidR="00F52323" w:rsidRPr="00E000A2">
              <w:rPr>
                <w:i/>
                <w:iCs/>
              </w:rPr>
              <w:t xml:space="preserve">capture words/phrases which </w:t>
            </w:r>
            <w:r w:rsidR="00507B1B" w:rsidRPr="00E000A2">
              <w:rPr>
                <w:i/>
                <w:iCs/>
              </w:rPr>
              <w:t>spark</w:t>
            </w:r>
            <w:r w:rsidR="00F52323" w:rsidRPr="00E000A2">
              <w:rPr>
                <w:i/>
                <w:iCs/>
              </w:rPr>
              <w:t xml:space="preserve"> interest</w:t>
            </w:r>
            <w:r w:rsidR="00B92E59">
              <w:rPr>
                <w:i/>
                <w:iCs/>
              </w:rPr>
              <w:t xml:space="preserve">, by blacking out the words that we don’t want to use. </w:t>
            </w:r>
            <w:r w:rsidR="00FA6782">
              <w:rPr>
                <w:i/>
                <w:iCs/>
              </w:rPr>
              <w:t xml:space="preserve">Add additional words into each line to build cohesion. </w:t>
            </w:r>
          </w:p>
          <w:p w14:paraId="06F46C6E" w14:textId="2C98979C" w:rsidR="000D0AA1" w:rsidRPr="00E000A2" w:rsidRDefault="00507B1B" w:rsidP="00CC4C00">
            <w:pPr>
              <w:ind w:left="33"/>
              <w:rPr>
                <w:b/>
                <w:bCs/>
              </w:rPr>
            </w:pPr>
            <w:r w:rsidRPr="00E000A2">
              <w:rPr>
                <w:b/>
                <w:bCs/>
              </w:rPr>
              <w:t>Draft</w:t>
            </w:r>
          </w:p>
          <w:p w14:paraId="69F07181" w14:textId="37669833" w:rsidR="000D0AA1" w:rsidRPr="00E000A2" w:rsidRDefault="00A526B5" w:rsidP="00416CD7">
            <w:pPr>
              <w:pStyle w:val="ListParagraph"/>
              <w:numPr>
                <w:ilvl w:val="0"/>
                <w:numId w:val="21"/>
              </w:numPr>
              <w:ind w:left="458" w:hanging="425"/>
              <w:rPr>
                <w:b/>
                <w:bCs/>
                <w:i/>
                <w:iCs/>
              </w:rPr>
            </w:pPr>
            <w:r w:rsidRPr="00455074">
              <w:t>Use a range of devices to build cohesion</w:t>
            </w:r>
            <w:r w:rsidR="000D0AA1" w:rsidRPr="00E000A2">
              <w:t xml:space="preserve">: </w:t>
            </w:r>
            <w:r w:rsidR="00FA6782">
              <w:rPr>
                <w:i/>
                <w:iCs/>
              </w:rPr>
              <w:t>review</w:t>
            </w:r>
            <w:r w:rsidR="000D0AA1" w:rsidRPr="00E000A2">
              <w:rPr>
                <w:i/>
                <w:iCs/>
              </w:rPr>
              <w:t xml:space="preserve"> </w:t>
            </w:r>
            <w:r w:rsidR="00D2448A" w:rsidRPr="00E000A2">
              <w:rPr>
                <w:i/>
                <w:iCs/>
              </w:rPr>
              <w:t xml:space="preserve">layout and </w:t>
            </w:r>
            <w:r w:rsidRPr="00E000A2">
              <w:rPr>
                <w:i/>
                <w:iCs/>
              </w:rPr>
              <w:t xml:space="preserve">punctuation in poetry; </w:t>
            </w:r>
            <w:r w:rsidR="003C0C52" w:rsidRPr="00E000A2">
              <w:rPr>
                <w:i/>
                <w:iCs/>
              </w:rPr>
              <w:t>draft the poem</w:t>
            </w:r>
            <w:r w:rsidR="001E6F7D">
              <w:rPr>
                <w:i/>
                <w:iCs/>
              </w:rPr>
              <w:t>; write-</w:t>
            </w:r>
            <w:proofErr w:type="spellStart"/>
            <w:r w:rsidR="001E6F7D">
              <w:rPr>
                <w:i/>
                <w:iCs/>
              </w:rPr>
              <w:t>a-line</w:t>
            </w:r>
            <w:proofErr w:type="spellEnd"/>
            <w:r w:rsidR="001E6F7D">
              <w:rPr>
                <w:i/>
                <w:iCs/>
              </w:rPr>
              <w:t>, miss-</w:t>
            </w:r>
            <w:proofErr w:type="spellStart"/>
            <w:r w:rsidR="001E6F7D">
              <w:rPr>
                <w:i/>
                <w:iCs/>
              </w:rPr>
              <w:t>a-line</w:t>
            </w:r>
            <w:proofErr w:type="spellEnd"/>
            <w:r w:rsidR="001E6F7D">
              <w:rPr>
                <w:i/>
                <w:iCs/>
              </w:rPr>
              <w:t>. A</w:t>
            </w:r>
            <w:r w:rsidR="003C0C52" w:rsidRPr="00E000A2">
              <w:rPr>
                <w:i/>
                <w:iCs/>
              </w:rPr>
              <w:t>dd additional words to build cohesion, add punctuation to guide the reader</w:t>
            </w:r>
            <w:r w:rsidR="00E50EF8">
              <w:rPr>
                <w:i/>
                <w:iCs/>
              </w:rPr>
              <w:t>.</w:t>
            </w:r>
          </w:p>
          <w:p w14:paraId="14443537" w14:textId="77777777" w:rsidR="000D0AA1" w:rsidRPr="00E000A2" w:rsidRDefault="000D0AA1" w:rsidP="00CC4C00">
            <w:pPr>
              <w:ind w:left="458" w:hanging="425"/>
              <w:rPr>
                <w:b/>
                <w:bCs/>
                <w:color w:val="000000" w:themeColor="text1"/>
              </w:rPr>
            </w:pPr>
            <w:r w:rsidRPr="00E000A2">
              <w:rPr>
                <w:b/>
                <w:bCs/>
                <w:color w:val="000000" w:themeColor="text1"/>
              </w:rPr>
              <w:t>Revise</w:t>
            </w:r>
          </w:p>
          <w:p w14:paraId="17BA3A07" w14:textId="35AE3356" w:rsidR="000D0AA1" w:rsidRPr="00E000A2" w:rsidRDefault="00BF77B8" w:rsidP="00416CD7">
            <w:pPr>
              <w:pStyle w:val="ListParagraph"/>
              <w:numPr>
                <w:ilvl w:val="0"/>
                <w:numId w:val="21"/>
              </w:numPr>
              <w:ind w:left="458" w:hanging="425"/>
              <w:rPr>
                <w:b/>
                <w:bCs/>
                <w:color w:val="000000" w:themeColor="text1"/>
              </w:rPr>
            </w:pPr>
            <w:r w:rsidRPr="00E000A2">
              <w:rPr>
                <w:color w:val="000000" w:themeColor="text1"/>
              </w:rPr>
              <w:t xml:space="preserve">Use evaluative stems to support the </w:t>
            </w:r>
            <w:r w:rsidRPr="00E000A2">
              <w:rPr>
                <w:b/>
                <w:bCs/>
                <w:color w:val="F79646" w:themeColor="accent6"/>
              </w:rPr>
              <w:t>discussion</w:t>
            </w:r>
            <w:r w:rsidRPr="00E000A2">
              <w:rPr>
                <w:color w:val="F79646" w:themeColor="accent6"/>
              </w:rPr>
              <w:t xml:space="preserve"> </w:t>
            </w:r>
            <w:r w:rsidRPr="00E000A2">
              <w:rPr>
                <w:color w:val="000000" w:themeColor="text1"/>
              </w:rPr>
              <w:t>of success and next steps</w:t>
            </w:r>
            <w:r w:rsidR="000D0AA1" w:rsidRPr="00E000A2">
              <w:rPr>
                <w:color w:val="000000" w:themeColor="text1"/>
              </w:rPr>
              <w:t xml:space="preserve">: </w:t>
            </w:r>
            <w:r w:rsidR="000D0AA1" w:rsidRPr="00E000A2">
              <w:rPr>
                <w:i/>
                <w:iCs/>
                <w:color w:val="000000" w:themeColor="text1"/>
              </w:rPr>
              <w:t xml:space="preserve">re-teach </w:t>
            </w:r>
            <w:r w:rsidR="000D0AA1" w:rsidRPr="00E000A2">
              <w:rPr>
                <w:b/>
                <w:bCs/>
                <w:i/>
                <w:iCs/>
                <w:color w:val="000000" w:themeColor="text1"/>
              </w:rPr>
              <w:t xml:space="preserve">peer evaluation – </w:t>
            </w:r>
            <w:r w:rsidRPr="00E000A2">
              <w:rPr>
                <w:i/>
                <w:iCs/>
                <w:color w:val="000000" w:themeColor="text1"/>
              </w:rPr>
              <w:t xml:space="preserve">what are the next steps for this author? </w:t>
            </w:r>
            <w:r w:rsidR="00EE46D9">
              <w:rPr>
                <w:i/>
                <w:iCs/>
                <w:color w:val="000000" w:themeColor="text1"/>
              </w:rPr>
              <w:t>Author to make revisions and amendments immediately, as necessary.</w:t>
            </w:r>
          </w:p>
          <w:p w14:paraId="5E50D71D" w14:textId="77777777" w:rsidR="000D0AA1" w:rsidRPr="00E000A2" w:rsidRDefault="000D0AA1" w:rsidP="00CC4C00">
            <w:pPr>
              <w:ind w:left="458" w:hanging="425"/>
              <w:rPr>
                <w:b/>
                <w:bCs/>
                <w:color w:val="000000" w:themeColor="text1"/>
              </w:rPr>
            </w:pPr>
            <w:r w:rsidRPr="00E000A2">
              <w:rPr>
                <w:b/>
                <w:bCs/>
                <w:color w:val="000000" w:themeColor="text1"/>
              </w:rPr>
              <w:t>Edit</w:t>
            </w:r>
          </w:p>
          <w:p w14:paraId="23C6445E" w14:textId="3C9FA5A3" w:rsidR="000D0AA1" w:rsidRPr="00E000A2" w:rsidRDefault="000D0AA1" w:rsidP="00416CD7">
            <w:pPr>
              <w:pStyle w:val="ListParagraph"/>
              <w:numPr>
                <w:ilvl w:val="0"/>
                <w:numId w:val="21"/>
              </w:numPr>
              <w:ind w:left="458" w:hanging="425"/>
              <w:rPr>
                <w:b/>
                <w:bCs/>
                <w:color w:val="000000" w:themeColor="text1"/>
              </w:rPr>
            </w:pPr>
            <w:r w:rsidRPr="00455074">
              <w:t xml:space="preserve">Assess the effectiveness of </w:t>
            </w:r>
            <w:r w:rsidR="002A404A" w:rsidRPr="00455074">
              <w:t>own</w:t>
            </w:r>
            <w:r w:rsidRPr="00455074">
              <w:t xml:space="preserve"> writing</w:t>
            </w:r>
            <w:r w:rsidRPr="00E000A2">
              <w:rPr>
                <w:color w:val="000000" w:themeColor="text1"/>
              </w:rPr>
              <w:t xml:space="preserve">: </w:t>
            </w:r>
            <w:r w:rsidRPr="00E000A2">
              <w:rPr>
                <w:i/>
                <w:iCs/>
                <w:color w:val="000000" w:themeColor="text1"/>
              </w:rPr>
              <w:t xml:space="preserve">use </w:t>
            </w:r>
            <w:r w:rsidR="002A404A" w:rsidRPr="00E000A2">
              <w:rPr>
                <w:b/>
                <w:bCs/>
                <w:i/>
                <w:iCs/>
                <w:color w:val="000000" w:themeColor="text1"/>
              </w:rPr>
              <w:t>self-</w:t>
            </w:r>
            <w:r w:rsidRPr="00E000A2">
              <w:rPr>
                <w:b/>
                <w:bCs/>
                <w:i/>
                <w:iCs/>
                <w:color w:val="000000" w:themeColor="text1"/>
              </w:rPr>
              <w:t>evaluation</w:t>
            </w:r>
            <w:r w:rsidRPr="00E000A2">
              <w:rPr>
                <w:i/>
                <w:iCs/>
                <w:color w:val="000000" w:themeColor="text1"/>
              </w:rPr>
              <w:t xml:space="preserve"> – </w:t>
            </w:r>
            <w:r w:rsidR="002A404A" w:rsidRPr="00E000A2">
              <w:rPr>
                <w:i/>
                <w:iCs/>
                <w:color w:val="000000" w:themeColor="text1"/>
              </w:rPr>
              <w:t>edit for punctuation and spelling</w:t>
            </w:r>
          </w:p>
          <w:p w14:paraId="08398B7D" w14:textId="4A2681FB" w:rsidR="000D0AA1" w:rsidRPr="00E000A2" w:rsidRDefault="00E34441" w:rsidP="00CC4C00">
            <w:pPr>
              <w:ind w:left="33"/>
              <w:rPr>
                <w:b/>
                <w:bCs/>
                <w:color w:val="000000" w:themeColor="text1"/>
              </w:rPr>
            </w:pPr>
            <w:r w:rsidRPr="00E000A2">
              <w:rPr>
                <w:b/>
                <w:bCs/>
                <w:color w:val="000000" w:themeColor="text1"/>
              </w:rPr>
              <w:t>Publish – Author’s chair</w:t>
            </w:r>
          </w:p>
          <w:p w14:paraId="22A8FCE0" w14:textId="354D2327" w:rsidR="000D0AA1" w:rsidRPr="00E000A2" w:rsidRDefault="000D0AA1" w:rsidP="00416CD7">
            <w:pPr>
              <w:pStyle w:val="ListParagraph"/>
              <w:numPr>
                <w:ilvl w:val="0"/>
                <w:numId w:val="21"/>
              </w:numPr>
              <w:ind w:left="458" w:hanging="425"/>
              <w:rPr>
                <w:b/>
                <w:bCs/>
                <w:color w:val="000000" w:themeColor="text1"/>
              </w:rPr>
            </w:pPr>
            <w:r w:rsidRPr="00E000A2">
              <w:rPr>
                <w:color w:val="000000" w:themeColor="text1"/>
              </w:rPr>
              <w:t xml:space="preserve">Present learning: </w:t>
            </w:r>
            <w:r w:rsidR="00E34441" w:rsidRPr="00E000A2">
              <w:rPr>
                <w:b/>
                <w:bCs/>
                <w:i/>
                <w:iCs/>
                <w:color w:val="F79646" w:themeColor="accent6"/>
              </w:rPr>
              <w:t>discuss</w:t>
            </w:r>
            <w:r w:rsidR="00E34441" w:rsidRPr="00E000A2">
              <w:rPr>
                <w:i/>
                <w:iCs/>
                <w:color w:val="F79646" w:themeColor="accent6"/>
              </w:rPr>
              <w:t xml:space="preserve"> </w:t>
            </w:r>
            <w:r w:rsidR="00E34441" w:rsidRPr="00E000A2">
              <w:rPr>
                <w:i/>
                <w:iCs/>
                <w:color w:val="000000" w:themeColor="text1"/>
              </w:rPr>
              <w:t xml:space="preserve">the </w:t>
            </w:r>
            <w:r w:rsidR="00F2465C" w:rsidRPr="00E000A2">
              <w:rPr>
                <w:i/>
                <w:iCs/>
                <w:color w:val="000000" w:themeColor="text1"/>
              </w:rPr>
              <w:t xml:space="preserve">success and next steps </w:t>
            </w:r>
            <w:r w:rsidR="00541BCC">
              <w:rPr>
                <w:i/>
                <w:iCs/>
                <w:color w:val="000000" w:themeColor="text1"/>
              </w:rPr>
              <w:t>for</w:t>
            </w:r>
            <w:r w:rsidR="00F2465C" w:rsidRPr="00E000A2">
              <w:rPr>
                <w:i/>
                <w:iCs/>
                <w:color w:val="000000" w:themeColor="text1"/>
              </w:rPr>
              <w:t xml:space="preserve"> the author</w:t>
            </w:r>
          </w:p>
        </w:tc>
      </w:tr>
      <w:tr w:rsidR="000D0AA1" w:rsidRPr="00E000A2" w14:paraId="66ADB624" w14:textId="77777777" w:rsidTr="004B1D57">
        <w:tc>
          <w:tcPr>
            <w:tcW w:w="5228" w:type="dxa"/>
            <w:shd w:val="clear" w:color="auto" w:fill="F2F2F2" w:themeFill="background1" w:themeFillShade="F2"/>
          </w:tcPr>
          <w:p w14:paraId="5677A53C" w14:textId="77777777" w:rsidR="000D0AA1" w:rsidRPr="00E000A2" w:rsidRDefault="000D0AA1" w:rsidP="00CC4C00">
            <w:pPr>
              <w:rPr>
                <w:b/>
                <w:bCs/>
              </w:rPr>
            </w:pPr>
            <w:r w:rsidRPr="00E000A2">
              <w:rPr>
                <w:b/>
                <w:bCs/>
              </w:rPr>
              <w:t xml:space="preserve">Through No Nonsense Spelling </w:t>
            </w:r>
          </w:p>
          <w:p w14:paraId="470AE196" w14:textId="77777777" w:rsidR="000D0AA1" w:rsidRPr="00E000A2" w:rsidRDefault="000D0AA1" w:rsidP="00CC4C00">
            <w:r w:rsidRPr="00E000A2">
              <w:t>(5 x per fortnight)</w:t>
            </w:r>
          </w:p>
          <w:p w14:paraId="72BFD24D" w14:textId="433B86A6" w:rsidR="000E744A" w:rsidRPr="00E000A2" w:rsidRDefault="000D0AA1" w:rsidP="00541BCC">
            <w:pPr>
              <w:pStyle w:val="ListParagraph"/>
              <w:numPr>
                <w:ilvl w:val="0"/>
                <w:numId w:val="22"/>
              </w:numPr>
              <w:ind w:left="317" w:hanging="284"/>
            </w:pPr>
            <w:r w:rsidRPr="00E000A2">
              <w:rPr>
                <w:b/>
                <w:bCs/>
              </w:rPr>
              <w:t>Spr1 Wk</w:t>
            </w:r>
            <w:r w:rsidR="000E744A" w:rsidRPr="00E000A2">
              <w:rPr>
                <w:b/>
                <w:bCs/>
              </w:rPr>
              <w:t>4</w:t>
            </w:r>
            <w:r w:rsidRPr="00E000A2">
              <w:rPr>
                <w:b/>
                <w:bCs/>
              </w:rPr>
              <w:t>:</w:t>
            </w:r>
            <w:r w:rsidRPr="00E000A2">
              <w:t xml:space="preserve"> </w:t>
            </w:r>
            <w:r w:rsidR="00F402E3" w:rsidRPr="00E000A2">
              <w:t>Teach and practise -ably and -</w:t>
            </w:r>
            <w:proofErr w:type="spellStart"/>
            <w:r w:rsidR="00F402E3" w:rsidRPr="00E000A2">
              <w:t>ibly</w:t>
            </w:r>
            <w:proofErr w:type="spellEnd"/>
          </w:p>
        </w:tc>
        <w:tc>
          <w:tcPr>
            <w:tcW w:w="5228" w:type="dxa"/>
            <w:gridSpan w:val="2"/>
            <w:shd w:val="clear" w:color="auto" w:fill="F2F2F2" w:themeFill="background1" w:themeFillShade="F2"/>
          </w:tcPr>
          <w:p w14:paraId="43F3D6A6" w14:textId="77777777" w:rsidR="000D0AA1" w:rsidRPr="00E000A2" w:rsidRDefault="000D0AA1" w:rsidP="00CC4C00">
            <w:pPr>
              <w:rPr>
                <w:b/>
                <w:bCs/>
              </w:rPr>
            </w:pPr>
            <w:r w:rsidRPr="00E000A2">
              <w:rPr>
                <w:b/>
                <w:bCs/>
              </w:rPr>
              <w:t xml:space="preserve">Through discrete handwriting practice </w:t>
            </w:r>
          </w:p>
          <w:p w14:paraId="7C7E6FC0" w14:textId="77777777" w:rsidR="000D0AA1" w:rsidRPr="00E000A2" w:rsidRDefault="000D0AA1" w:rsidP="00CC4C00">
            <w:r w:rsidRPr="00E000A2">
              <w:t>(5 x per fortnight)</w:t>
            </w:r>
          </w:p>
          <w:p w14:paraId="1992039A" w14:textId="77777777" w:rsidR="000D0AA1" w:rsidRPr="00E000A2" w:rsidRDefault="000D0AA1" w:rsidP="00416CD7">
            <w:pPr>
              <w:pStyle w:val="ListParagraph"/>
              <w:numPr>
                <w:ilvl w:val="0"/>
                <w:numId w:val="23"/>
              </w:numPr>
              <w:ind w:left="330" w:hanging="283"/>
            </w:pPr>
            <w:r w:rsidRPr="00E000A2">
              <w:t>Write fluently and legibly (at least 8 words/min)</w:t>
            </w:r>
          </w:p>
          <w:p w14:paraId="2B39E25C" w14:textId="7109BA82" w:rsidR="0039325F" w:rsidRPr="00E000A2" w:rsidRDefault="000D0AA1" w:rsidP="00541BCC">
            <w:pPr>
              <w:pStyle w:val="ListParagraph"/>
              <w:numPr>
                <w:ilvl w:val="1"/>
                <w:numId w:val="23"/>
              </w:numPr>
            </w:pPr>
            <w:r w:rsidRPr="00E000A2">
              <w:t xml:space="preserve">revise joins as required: </w:t>
            </w:r>
            <w:r w:rsidR="0039325F" w:rsidRPr="00E000A2">
              <w:t>concur</w:t>
            </w:r>
            <w:r w:rsidRPr="00E000A2">
              <w:t xml:space="preserve">, </w:t>
            </w:r>
            <w:r w:rsidR="0039325F" w:rsidRPr="00E000A2">
              <w:t>pelt</w:t>
            </w:r>
          </w:p>
        </w:tc>
      </w:tr>
    </w:tbl>
    <w:p w14:paraId="202E5E62" w14:textId="77EEA6DF" w:rsidR="000D0AA1" w:rsidRPr="00E000A2" w:rsidRDefault="000D0AA1"/>
    <w:p w14:paraId="2632198F" w14:textId="77777777" w:rsidR="000D0AA1" w:rsidRPr="00E000A2" w:rsidRDefault="000D0AA1"/>
    <w:p w14:paraId="2DEDC351" w14:textId="77777777" w:rsidR="000D0AA1" w:rsidRPr="00E000A2" w:rsidRDefault="000D0AA1"/>
    <w:p w14:paraId="39C93B24" w14:textId="77777777" w:rsidR="000D0AA1" w:rsidRPr="00E000A2" w:rsidRDefault="000D0AA1"/>
    <w:p w14:paraId="50D1E5A9" w14:textId="77777777" w:rsidR="002C0EB9" w:rsidRPr="00E000A2" w:rsidRDefault="002C0EB9">
      <w:r w:rsidRPr="00E000A2">
        <w:br w:type="page"/>
      </w:r>
    </w:p>
    <w:tbl>
      <w:tblPr>
        <w:tblStyle w:val="TableGrid"/>
        <w:tblW w:w="0" w:type="auto"/>
        <w:tblLook w:val="04A0" w:firstRow="1" w:lastRow="0" w:firstColumn="1" w:lastColumn="0" w:noHBand="0" w:noVBand="1"/>
      </w:tblPr>
      <w:tblGrid>
        <w:gridCol w:w="5228"/>
        <w:gridCol w:w="3981"/>
        <w:gridCol w:w="1247"/>
      </w:tblGrid>
      <w:tr w:rsidR="00757089" w:rsidRPr="00E000A2" w14:paraId="7D388759" w14:textId="77777777" w:rsidTr="0035268C">
        <w:tc>
          <w:tcPr>
            <w:tcW w:w="9209" w:type="dxa"/>
            <w:gridSpan w:val="2"/>
            <w:tcBorders>
              <w:right w:val="nil"/>
            </w:tcBorders>
            <w:shd w:val="clear" w:color="auto" w:fill="92D050"/>
            <w:vAlign w:val="center"/>
          </w:tcPr>
          <w:p w14:paraId="59B8243E" w14:textId="6CA749E9" w:rsidR="00757089" w:rsidRPr="00E000A2" w:rsidRDefault="00757089" w:rsidP="00757089">
            <w:pPr>
              <w:jc w:val="center"/>
              <w:rPr>
                <w:b/>
                <w:bCs/>
              </w:rPr>
            </w:pPr>
            <w:r w:rsidRPr="00E000A2">
              <w:rPr>
                <w:b/>
                <w:bCs/>
              </w:rPr>
              <w:lastRenderedPageBreak/>
              <w:t>Y5 Overview: Writing to Inform – Presentation  (</w:t>
            </w:r>
            <w:r w:rsidRPr="00E000A2">
              <w:t xml:space="preserve">link to </w:t>
            </w:r>
            <w:r w:rsidR="00917236">
              <w:t>curriculum learning</w:t>
            </w:r>
            <w:r w:rsidRPr="00E000A2">
              <w:t>)</w:t>
            </w:r>
          </w:p>
        </w:tc>
        <w:tc>
          <w:tcPr>
            <w:tcW w:w="1247" w:type="dxa"/>
            <w:tcBorders>
              <w:left w:val="nil"/>
            </w:tcBorders>
            <w:shd w:val="clear" w:color="auto" w:fill="92D050"/>
            <w:vAlign w:val="center"/>
          </w:tcPr>
          <w:p w14:paraId="085342DB" w14:textId="12B07805" w:rsidR="00757089" w:rsidRPr="00E000A2" w:rsidRDefault="00757089" w:rsidP="00757089">
            <w:pPr>
              <w:jc w:val="center"/>
              <w:rPr>
                <w:b/>
                <w:bCs/>
              </w:rPr>
            </w:pPr>
            <w:r w:rsidRPr="00E000A2">
              <w:rPr>
                <w:b/>
                <w:bCs/>
              </w:rPr>
              <w:t>15 lessons</w:t>
            </w:r>
          </w:p>
        </w:tc>
      </w:tr>
      <w:tr w:rsidR="00757089" w:rsidRPr="00E000A2" w14:paraId="22A83857" w14:textId="77777777" w:rsidTr="00CC4C00">
        <w:tc>
          <w:tcPr>
            <w:tcW w:w="10456" w:type="dxa"/>
            <w:gridSpan w:val="3"/>
          </w:tcPr>
          <w:p w14:paraId="35A1A577" w14:textId="206934A7" w:rsidR="008F2408" w:rsidRPr="00D7027C" w:rsidRDefault="008F2408" w:rsidP="008F2408">
            <w:pPr>
              <w:rPr>
                <w:color w:val="FF0000"/>
              </w:rPr>
            </w:pPr>
            <w:r w:rsidRPr="00D7027C">
              <w:rPr>
                <w:b/>
                <w:bCs/>
                <w:color w:val="FF0000"/>
              </w:rPr>
              <w:t xml:space="preserve">Key Learning: </w:t>
            </w:r>
            <w:r>
              <w:rPr>
                <w:b/>
                <w:bCs/>
                <w:color w:val="FF0000"/>
              </w:rPr>
              <w:t xml:space="preserve">Cohesion, organisational devices, </w:t>
            </w:r>
            <w:r w:rsidR="00145BBB">
              <w:rPr>
                <w:b/>
                <w:bCs/>
                <w:color w:val="FF0000"/>
              </w:rPr>
              <w:t>commas, formal writing</w:t>
            </w:r>
            <w:r w:rsidR="002E41A7">
              <w:rPr>
                <w:b/>
                <w:bCs/>
                <w:color w:val="FF0000"/>
              </w:rPr>
              <w:t>, relative clause</w:t>
            </w:r>
          </w:p>
          <w:p w14:paraId="75466A38" w14:textId="6071450E" w:rsidR="008F2408" w:rsidRDefault="008F2408" w:rsidP="008F2408">
            <w:pPr>
              <w:tabs>
                <w:tab w:val="left" w:pos="7743"/>
              </w:tabs>
              <w:ind w:left="29"/>
              <w:rPr>
                <w:rStyle w:val="Hyperlink"/>
                <w:u w:val="none"/>
              </w:rPr>
            </w:pPr>
            <w:r w:rsidRPr="007448C7">
              <w:rPr>
                <w:color w:val="00B050"/>
              </w:rPr>
              <w:t>Text</w:t>
            </w:r>
            <w:r w:rsidR="007448C7" w:rsidRPr="007448C7">
              <w:rPr>
                <w:color w:val="00B050"/>
              </w:rPr>
              <w:t>1: Vikings.ppt</w:t>
            </w:r>
            <w:r w:rsidRPr="007448C7">
              <w:rPr>
                <w:rStyle w:val="Hyperlink"/>
                <w:u w:val="none"/>
              </w:rPr>
              <w:t xml:space="preserve"> </w:t>
            </w:r>
          </w:p>
          <w:p w14:paraId="1C3C9D68" w14:textId="7277D097" w:rsidR="007E4ABC" w:rsidRPr="007448C7" w:rsidRDefault="007E4ABC" w:rsidP="008F2408">
            <w:pPr>
              <w:tabs>
                <w:tab w:val="left" w:pos="7743"/>
              </w:tabs>
              <w:ind w:left="29"/>
            </w:pPr>
            <w:r w:rsidRPr="00E000A2">
              <w:rPr>
                <w:b/>
                <w:bCs/>
              </w:rPr>
              <w:t>Teacher note</w:t>
            </w:r>
            <w:r>
              <w:rPr>
                <w:b/>
                <w:bCs/>
              </w:rPr>
              <w:t xml:space="preserve">: </w:t>
            </w:r>
            <w:r w:rsidR="00D426A1">
              <w:rPr>
                <w:b/>
                <w:bCs/>
              </w:rPr>
              <w:t xml:space="preserve">you will not have access to </w:t>
            </w:r>
            <w:proofErr w:type="spellStart"/>
            <w:r w:rsidR="00D426A1">
              <w:rPr>
                <w:b/>
                <w:bCs/>
              </w:rPr>
              <w:t>powerpoint</w:t>
            </w:r>
            <w:proofErr w:type="spellEnd"/>
            <w:r w:rsidR="00D426A1">
              <w:rPr>
                <w:b/>
                <w:bCs/>
              </w:rPr>
              <w:t xml:space="preserve"> using chrome books… explore the features of the presentation software so that you know how to guide pupils to include </w:t>
            </w:r>
            <w:r w:rsidR="005B0F49">
              <w:rPr>
                <w:b/>
                <w:bCs/>
              </w:rPr>
              <w:t>hyperlinks, animations and transitions.</w:t>
            </w:r>
          </w:p>
          <w:p w14:paraId="0E4442BC" w14:textId="77777777" w:rsidR="008F2408" w:rsidRDefault="008F2408" w:rsidP="008F2408">
            <w:pPr>
              <w:ind w:left="29"/>
              <w:rPr>
                <w:b/>
                <w:bCs/>
              </w:rPr>
            </w:pPr>
          </w:p>
          <w:p w14:paraId="6BC0E6CF" w14:textId="77777777" w:rsidR="008F2408" w:rsidRPr="004C3699" w:rsidRDefault="008F2408" w:rsidP="008F2408">
            <w:pPr>
              <w:rPr>
                <w:b/>
                <w:bCs/>
              </w:rPr>
            </w:pPr>
            <w:r>
              <w:rPr>
                <w:b/>
                <w:bCs/>
              </w:rPr>
              <w:t>EXPLAIN and AGREE writing goals for this unit</w:t>
            </w:r>
          </w:p>
          <w:p w14:paraId="4E8F36EF" w14:textId="164C2460" w:rsidR="008F2408" w:rsidRPr="00E000A2" w:rsidRDefault="008F2408" w:rsidP="008F2408">
            <w:pPr>
              <w:tabs>
                <w:tab w:val="left" w:pos="7743"/>
              </w:tabs>
              <w:ind w:left="29"/>
            </w:pPr>
            <w:r w:rsidRPr="00E000A2">
              <w:rPr>
                <w:b/>
                <w:bCs/>
              </w:rPr>
              <w:t xml:space="preserve">Group Writing Project: </w:t>
            </w:r>
            <w:r w:rsidRPr="00E000A2">
              <w:t xml:space="preserve"> We will work in trios to plan and write a presentation about the things we have learnt in </w:t>
            </w:r>
            <w:r w:rsidR="00917236">
              <w:t>curriculum</w:t>
            </w:r>
            <w:r w:rsidRPr="00E000A2">
              <w:t xml:space="preserve"> this term. We will use this presentation to share with our parents what we have learnt!</w:t>
            </w:r>
            <w:r w:rsidR="00BA48D7">
              <w:t xml:space="preserve"> </w:t>
            </w:r>
          </w:p>
          <w:p w14:paraId="1D9CB050" w14:textId="77777777" w:rsidR="008F2408" w:rsidRDefault="008F2408" w:rsidP="008F2408">
            <w:pPr>
              <w:rPr>
                <w:b/>
                <w:bCs/>
              </w:rPr>
            </w:pPr>
          </w:p>
          <w:p w14:paraId="3EFBE90C" w14:textId="67524F18" w:rsidR="00757089" w:rsidRPr="00E000A2" w:rsidRDefault="008F2408" w:rsidP="008F2408">
            <w:pPr>
              <w:tabs>
                <w:tab w:val="left" w:pos="7743"/>
              </w:tabs>
              <w:ind w:left="29"/>
              <w:rPr>
                <w:b/>
                <w:bCs/>
              </w:rPr>
            </w:pPr>
            <w:r>
              <w:rPr>
                <w:b/>
                <w:bCs/>
              </w:rPr>
              <w:t>ACCESS STRATEGIES</w:t>
            </w:r>
          </w:p>
          <w:p w14:paraId="612838D7" w14:textId="49B985A5" w:rsidR="00757089" w:rsidRPr="00E000A2" w:rsidRDefault="00CC7466" w:rsidP="00416CD7">
            <w:pPr>
              <w:pStyle w:val="ListParagraph"/>
              <w:numPr>
                <w:ilvl w:val="0"/>
                <w:numId w:val="24"/>
              </w:numPr>
              <w:ind w:left="458" w:hanging="425"/>
              <w:rPr>
                <w:b/>
                <w:bCs/>
                <w:i/>
                <w:iCs/>
              </w:rPr>
            </w:pPr>
            <w:r>
              <w:rPr>
                <w:b/>
                <w:bCs/>
                <w:color w:val="F79646" w:themeColor="accent6"/>
              </w:rPr>
              <w:t xml:space="preserve">Use effective exploratory and evaluative languages to clarify </w:t>
            </w:r>
            <w:r w:rsidR="00B61C77">
              <w:rPr>
                <w:b/>
                <w:bCs/>
                <w:color w:val="F79646" w:themeColor="accent6"/>
              </w:rPr>
              <w:t xml:space="preserve">thinking during a </w:t>
            </w:r>
            <w:r w:rsidR="003431BA">
              <w:rPr>
                <w:b/>
                <w:bCs/>
                <w:color w:val="F79646" w:themeColor="accent6"/>
              </w:rPr>
              <w:t>discussion</w:t>
            </w:r>
            <w:r w:rsidR="00B4458D" w:rsidRPr="00E000A2">
              <w:t>:</w:t>
            </w:r>
            <w:r w:rsidR="00757089" w:rsidRPr="00E000A2">
              <w:t xml:space="preserve"> </w:t>
            </w:r>
            <w:r w:rsidR="00026279">
              <w:rPr>
                <w:i/>
                <w:iCs/>
              </w:rPr>
              <w:t xml:space="preserve">use </w:t>
            </w:r>
            <w:r w:rsidR="00026279" w:rsidRPr="00026279">
              <w:rPr>
                <w:i/>
                <w:iCs/>
                <w:color w:val="00B050"/>
              </w:rPr>
              <w:t xml:space="preserve">Text1 </w:t>
            </w:r>
            <w:r w:rsidR="00026279">
              <w:rPr>
                <w:i/>
                <w:iCs/>
              </w:rPr>
              <w:t xml:space="preserve">to explore a </w:t>
            </w:r>
            <w:proofErr w:type="spellStart"/>
            <w:r w:rsidR="00854679" w:rsidRPr="00E000A2">
              <w:rPr>
                <w:i/>
                <w:iCs/>
              </w:rPr>
              <w:t>powerpoint</w:t>
            </w:r>
            <w:proofErr w:type="spellEnd"/>
            <w:r w:rsidR="00854679" w:rsidRPr="00E000A2">
              <w:rPr>
                <w:i/>
                <w:iCs/>
              </w:rPr>
              <w:t xml:space="preserve"> </w:t>
            </w:r>
            <w:r w:rsidR="00294D1D" w:rsidRPr="00E000A2">
              <w:rPr>
                <w:i/>
                <w:iCs/>
              </w:rPr>
              <w:t>presentation</w:t>
            </w:r>
            <w:r w:rsidR="00026279">
              <w:rPr>
                <w:i/>
                <w:iCs/>
              </w:rPr>
              <w:t xml:space="preserve"> written by a previous Y5 pupil</w:t>
            </w:r>
            <w:r w:rsidR="00294D1D" w:rsidRPr="00E000A2">
              <w:rPr>
                <w:i/>
                <w:iCs/>
              </w:rPr>
              <w:t>; identify key features</w:t>
            </w:r>
            <w:r w:rsidR="00350806">
              <w:rPr>
                <w:i/>
                <w:iCs/>
              </w:rPr>
              <w:t xml:space="preserve"> – </w:t>
            </w:r>
            <w:r w:rsidR="0081152D" w:rsidRPr="007066B0">
              <w:rPr>
                <w:color w:val="FF0000"/>
                <w:sz w:val="20"/>
                <w:szCs w:val="20"/>
              </w:rPr>
              <w:t xml:space="preserve">Q: </w:t>
            </w:r>
            <w:r w:rsidR="0081152D">
              <w:rPr>
                <w:color w:val="FF0000"/>
                <w:sz w:val="20"/>
                <w:szCs w:val="20"/>
              </w:rPr>
              <w:t xml:space="preserve">How does the </w:t>
            </w:r>
            <w:r w:rsidR="0095409D">
              <w:rPr>
                <w:color w:val="FF0000"/>
                <w:sz w:val="20"/>
                <w:szCs w:val="20"/>
              </w:rPr>
              <w:t xml:space="preserve">author present information in a way that is </w:t>
            </w:r>
            <w:r w:rsidR="000D5619">
              <w:rPr>
                <w:color w:val="FF0000"/>
                <w:sz w:val="20"/>
                <w:szCs w:val="20"/>
              </w:rPr>
              <w:t>manageable for the reader</w:t>
            </w:r>
            <w:r w:rsidR="0081152D">
              <w:rPr>
                <w:color w:val="FF0000"/>
                <w:sz w:val="20"/>
                <w:szCs w:val="20"/>
              </w:rPr>
              <w:t>?</w:t>
            </w:r>
            <w:r w:rsidR="0081152D" w:rsidRPr="007066B0">
              <w:rPr>
                <w:color w:val="FF0000"/>
                <w:sz w:val="20"/>
                <w:szCs w:val="20"/>
              </w:rPr>
              <w:t xml:space="preserve"> SUPPORT – </w:t>
            </w:r>
            <w:r w:rsidR="000D5619">
              <w:rPr>
                <w:color w:val="FF0000"/>
                <w:sz w:val="20"/>
                <w:szCs w:val="20"/>
              </w:rPr>
              <w:t xml:space="preserve">what is the purpose of the contents slide? </w:t>
            </w:r>
            <w:r w:rsidR="0081152D">
              <w:rPr>
                <w:color w:val="FF0000"/>
                <w:sz w:val="20"/>
                <w:szCs w:val="20"/>
              </w:rPr>
              <w:t>–</w:t>
            </w:r>
            <w:r w:rsidR="000D5619">
              <w:rPr>
                <w:color w:val="FF0000"/>
                <w:sz w:val="20"/>
                <w:szCs w:val="20"/>
              </w:rPr>
              <w:t xml:space="preserve"> why is the glossary important? </w:t>
            </w:r>
            <w:r w:rsidR="00704647">
              <w:rPr>
                <w:color w:val="FF0000"/>
                <w:sz w:val="20"/>
                <w:szCs w:val="20"/>
              </w:rPr>
              <w:t>–</w:t>
            </w:r>
            <w:r w:rsidR="000D5619">
              <w:rPr>
                <w:color w:val="FF0000"/>
                <w:sz w:val="20"/>
                <w:szCs w:val="20"/>
              </w:rPr>
              <w:t xml:space="preserve"> </w:t>
            </w:r>
            <w:r w:rsidR="00704647">
              <w:rPr>
                <w:color w:val="FF0000"/>
                <w:sz w:val="20"/>
                <w:szCs w:val="20"/>
              </w:rPr>
              <w:t xml:space="preserve">how much information is presented on each slide? – how does the use of hyperlinks </w:t>
            </w:r>
            <w:r w:rsidR="00867387">
              <w:rPr>
                <w:color w:val="FF0000"/>
                <w:sz w:val="20"/>
                <w:szCs w:val="20"/>
              </w:rPr>
              <w:t xml:space="preserve">help the reader? </w:t>
            </w:r>
            <w:r w:rsidR="0081152D">
              <w:rPr>
                <w:color w:val="FF0000"/>
                <w:sz w:val="20"/>
                <w:szCs w:val="20"/>
              </w:rPr>
              <w:t xml:space="preserve">STRETCH – </w:t>
            </w:r>
            <w:r w:rsidR="00867387">
              <w:rPr>
                <w:color w:val="FF0000"/>
                <w:sz w:val="20"/>
                <w:szCs w:val="20"/>
              </w:rPr>
              <w:t>how does the author vary the style and content of each slide</w:t>
            </w:r>
            <w:r w:rsidR="00AC2A8B">
              <w:rPr>
                <w:color w:val="FF0000"/>
                <w:sz w:val="20"/>
                <w:szCs w:val="20"/>
              </w:rPr>
              <w:t xml:space="preserve"> and why is this important?</w:t>
            </w:r>
            <w:r w:rsidR="00704647">
              <w:rPr>
                <w:color w:val="FF0000"/>
                <w:sz w:val="20"/>
                <w:szCs w:val="20"/>
              </w:rPr>
              <w:t xml:space="preserve"> </w:t>
            </w:r>
            <w:r w:rsidR="00350806">
              <w:rPr>
                <w:i/>
                <w:iCs/>
              </w:rPr>
              <w:t>hyperlinks, animations</w:t>
            </w:r>
            <w:r w:rsidR="009C1DE1">
              <w:rPr>
                <w:i/>
                <w:iCs/>
              </w:rPr>
              <w:t>, use of colon &amp; hyperlinks</w:t>
            </w:r>
            <w:r w:rsidR="00923DF3">
              <w:rPr>
                <w:i/>
                <w:iCs/>
              </w:rPr>
              <w:t xml:space="preserve">, </w:t>
            </w:r>
            <w:r w:rsidR="00683C0F">
              <w:rPr>
                <w:i/>
                <w:iCs/>
              </w:rPr>
              <w:t>realistic images</w:t>
            </w:r>
            <w:r w:rsidR="00294D1D" w:rsidRPr="00E000A2">
              <w:rPr>
                <w:i/>
                <w:iCs/>
              </w:rPr>
              <w:t>; use</w:t>
            </w:r>
            <w:r w:rsidR="00294D1D" w:rsidRPr="00E000A2">
              <w:rPr>
                <w:b/>
                <w:bCs/>
                <w:i/>
                <w:iCs/>
              </w:rPr>
              <w:t xml:space="preserve"> </w:t>
            </w:r>
            <w:r w:rsidR="00294D1D" w:rsidRPr="00E000A2">
              <w:rPr>
                <w:b/>
                <w:bCs/>
                <w:i/>
                <w:iCs/>
                <w:color w:val="F79646" w:themeColor="accent6"/>
              </w:rPr>
              <w:t xml:space="preserve">clarifier </w:t>
            </w:r>
            <w:r w:rsidR="00294D1D" w:rsidRPr="00E000A2">
              <w:rPr>
                <w:i/>
                <w:iCs/>
              </w:rPr>
              <w:t xml:space="preserve">to </w:t>
            </w:r>
            <w:r w:rsidR="005223F4" w:rsidRPr="00E000A2">
              <w:rPr>
                <w:i/>
                <w:iCs/>
              </w:rPr>
              <w:t>identify language features and use of layout</w:t>
            </w:r>
            <w:r w:rsidR="00AC2A8B">
              <w:rPr>
                <w:i/>
                <w:iCs/>
              </w:rPr>
              <w:t>.</w:t>
            </w:r>
            <w:r w:rsidR="005223F4" w:rsidRPr="00E000A2">
              <w:rPr>
                <w:i/>
                <w:iCs/>
              </w:rPr>
              <w:t xml:space="preserve"> </w:t>
            </w:r>
            <w:r w:rsidR="00AC2A8B">
              <w:rPr>
                <w:i/>
                <w:iCs/>
              </w:rPr>
              <w:t>Use this WAGOLL to create success criteria for our own work.</w:t>
            </w:r>
            <w:r w:rsidR="00713FA1">
              <w:rPr>
                <w:i/>
                <w:iCs/>
              </w:rPr>
              <w:t xml:space="preserve"> </w:t>
            </w:r>
            <w:r w:rsidR="004D6B6A">
              <w:rPr>
                <w:i/>
                <w:iCs/>
              </w:rPr>
              <w:t xml:space="preserve"> </w:t>
            </w:r>
          </w:p>
          <w:p w14:paraId="4E126E5F" w14:textId="77777777" w:rsidR="008F2408" w:rsidRPr="00E000A2" w:rsidRDefault="008F2408" w:rsidP="008F2408">
            <w:pPr>
              <w:rPr>
                <w:b/>
                <w:bCs/>
              </w:rPr>
            </w:pPr>
            <w:r w:rsidRPr="00E000A2">
              <w:rPr>
                <w:b/>
                <w:bCs/>
              </w:rPr>
              <w:t>Planning &amp; Outline</w:t>
            </w:r>
          </w:p>
          <w:p w14:paraId="273D9CA5" w14:textId="139A9342" w:rsidR="004F2049" w:rsidRPr="004F2049" w:rsidRDefault="00581E41" w:rsidP="00416CD7">
            <w:pPr>
              <w:pStyle w:val="ListParagraph"/>
              <w:numPr>
                <w:ilvl w:val="0"/>
                <w:numId w:val="24"/>
              </w:numPr>
              <w:ind w:left="458" w:hanging="425"/>
              <w:rPr>
                <w:b/>
                <w:bCs/>
                <w:i/>
                <w:iCs/>
              </w:rPr>
            </w:pPr>
            <w:r>
              <w:t>Note and develop initial ideas</w:t>
            </w:r>
            <w:r w:rsidR="00757089" w:rsidRPr="00E000A2">
              <w:t xml:space="preserve">: </w:t>
            </w:r>
            <w:r w:rsidR="00954E4C">
              <w:rPr>
                <w:i/>
                <w:iCs/>
              </w:rPr>
              <w:t xml:space="preserve">use graphic organiser to plan contents page with 3-5 sections. For each section, </w:t>
            </w:r>
            <w:r w:rsidR="009D1274">
              <w:rPr>
                <w:i/>
                <w:iCs/>
              </w:rPr>
              <w:t>will you use formal sentences, or bullets, or a mixture of both</w:t>
            </w:r>
            <w:r w:rsidR="00985EF2">
              <w:rPr>
                <w:i/>
                <w:iCs/>
              </w:rPr>
              <w:t xml:space="preserve">? For each section, how will you define subject-specific vocabulary? For each section, </w:t>
            </w:r>
            <w:r w:rsidR="00E15D82">
              <w:rPr>
                <w:i/>
                <w:iCs/>
              </w:rPr>
              <w:t>where will you include hyperlinks</w:t>
            </w:r>
            <w:r w:rsidR="00C573CD">
              <w:rPr>
                <w:i/>
                <w:iCs/>
              </w:rPr>
              <w:t>/animation?</w:t>
            </w:r>
          </w:p>
          <w:p w14:paraId="6270656B" w14:textId="29CBF4B9" w:rsidR="00A117CA" w:rsidRPr="00E000A2" w:rsidRDefault="00A117CA" w:rsidP="00416CD7">
            <w:pPr>
              <w:pStyle w:val="ListParagraph"/>
              <w:numPr>
                <w:ilvl w:val="0"/>
                <w:numId w:val="24"/>
              </w:numPr>
              <w:ind w:left="458" w:hanging="425"/>
              <w:rPr>
                <w:b/>
                <w:bCs/>
                <w:i/>
                <w:iCs/>
              </w:rPr>
            </w:pPr>
            <w:r w:rsidRPr="00E000A2">
              <w:t xml:space="preserve">Research and take notes: </w:t>
            </w:r>
            <w:r w:rsidR="00462915">
              <w:rPr>
                <w:i/>
                <w:iCs/>
              </w:rPr>
              <w:t>review note-taking (last used in our Biography unit of writing). D</w:t>
            </w:r>
            <w:r w:rsidRPr="00E000A2">
              <w:rPr>
                <w:i/>
                <w:iCs/>
              </w:rPr>
              <w:t>evelop plan through research and note-taking</w:t>
            </w:r>
          </w:p>
          <w:p w14:paraId="0DECDABF" w14:textId="668DAD6F" w:rsidR="0035058C" w:rsidRPr="00E000A2" w:rsidRDefault="001C0F45" w:rsidP="00416CD7">
            <w:pPr>
              <w:pStyle w:val="ListParagraph"/>
              <w:numPr>
                <w:ilvl w:val="0"/>
                <w:numId w:val="24"/>
              </w:numPr>
              <w:ind w:left="458" w:hanging="425"/>
              <w:rPr>
                <w:b/>
                <w:bCs/>
                <w:i/>
                <w:iCs/>
              </w:rPr>
            </w:pPr>
            <w:r w:rsidRPr="00065471">
              <w:t>Use vocabulary that is appropriate for formal speech and writing</w:t>
            </w:r>
            <w:r w:rsidRPr="00E000A2">
              <w:t>:</w:t>
            </w:r>
            <w:r w:rsidR="00A40031">
              <w:t xml:space="preserve"> </w:t>
            </w:r>
            <w:r w:rsidR="00AD40B2">
              <w:rPr>
                <w:i/>
                <w:iCs/>
              </w:rPr>
              <w:t xml:space="preserve">look again at </w:t>
            </w:r>
            <w:r w:rsidR="00AD40B2" w:rsidRPr="00FF740B">
              <w:rPr>
                <w:i/>
                <w:iCs/>
                <w:color w:val="00B050"/>
              </w:rPr>
              <w:t xml:space="preserve">Text1 </w:t>
            </w:r>
            <w:r w:rsidR="000C1FE9" w:rsidRPr="000C1FE9">
              <w:rPr>
                <w:i/>
                <w:iCs/>
              </w:rPr>
              <w:t>(Viking Men and Women</w:t>
            </w:r>
            <w:r w:rsidR="00FA178C">
              <w:rPr>
                <w:i/>
                <w:iCs/>
              </w:rPr>
              <w:t xml:space="preserve"> &amp; </w:t>
            </w:r>
            <w:r w:rsidR="00D73CB4">
              <w:rPr>
                <w:i/>
                <w:iCs/>
              </w:rPr>
              <w:t>Clothes</w:t>
            </w:r>
            <w:r w:rsidR="000C1FE9" w:rsidRPr="000C1FE9">
              <w:rPr>
                <w:i/>
                <w:iCs/>
              </w:rPr>
              <w:t>)</w:t>
            </w:r>
            <w:r w:rsidR="000C1FE9">
              <w:rPr>
                <w:i/>
                <w:iCs/>
                <w:color w:val="00B050"/>
              </w:rPr>
              <w:t xml:space="preserve"> </w:t>
            </w:r>
            <w:r w:rsidR="00AD40B2">
              <w:rPr>
                <w:i/>
                <w:iCs/>
              </w:rPr>
              <w:t xml:space="preserve">to find examples of Standard English </w:t>
            </w:r>
            <w:r w:rsidR="00FF740B">
              <w:rPr>
                <w:i/>
                <w:iCs/>
              </w:rPr>
              <w:t xml:space="preserve">looking at vocabulary and sentence structures. Notice the use </w:t>
            </w:r>
            <w:r w:rsidR="00FA178C">
              <w:rPr>
                <w:i/>
                <w:iCs/>
              </w:rPr>
              <w:t xml:space="preserve">of subject-specific vocabulary, relative clauses, </w:t>
            </w:r>
            <w:r w:rsidR="00FF740B">
              <w:rPr>
                <w:i/>
                <w:iCs/>
              </w:rPr>
              <w:t xml:space="preserve">commas to separate clauses and the impersonal tone of voice. </w:t>
            </w:r>
            <w:r w:rsidRPr="00E000A2">
              <w:rPr>
                <w:i/>
                <w:iCs/>
              </w:rPr>
              <w:t xml:space="preserve"> </w:t>
            </w:r>
            <w:r w:rsidR="00FF740B">
              <w:rPr>
                <w:i/>
                <w:iCs/>
              </w:rPr>
              <w:t xml:space="preserve">Create a </w:t>
            </w:r>
            <w:r w:rsidR="00FF740B">
              <w:rPr>
                <w:b/>
                <w:bCs/>
                <w:i/>
                <w:iCs/>
              </w:rPr>
              <w:t>Taster Draft</w:t>
            </w:r>
            <w:r w:rsidR="00FF740B">
              <w:rPr>
                <w:i/>
                <w:iCs/>
              </w:rPr>
              <w:t xml:space="preserve"> of one section of your report, using Standard English vocabulary and sentence structure.</w:t>
            </w:r>
            <w:r w:rsidR="0082125F">
              <w:rPr>
                <w:i/>
                <w:iCs/>
              </w:rPr>
              <w:t xml:space="preserve"> Evaluate these drafts for</w:t>
            </w:r>
            <w:r w:rsidR="009D370D">
              <w:rPr>
                <w:i/>
                <w:iCs/>
              </w:rPr>
              <w:t xml:space="preserve"> elements discussed in today’s lesson.</w:t>
            </w:r>
          </w:p>
          <w:p w14:paraId="21855186" w14:textId="1618AE4B" w:rsidR="00757089" w:rsidRPr="00E000A2" w:rsidRDefault="00757089" w:rsidP="00757089">
            <w:pPr>
              <w:ind w:left="33"/>
            </w:pPr>
            <w:r w:rsidRPr="00E000A2">
              <w:rPr>
                <w:b/>
                <w:bCs/>
              </w:rPr>
              <w:t>Draft</w:t>
            </w:r>
            <w:r w:rsidR="00D40A86" w:rsidRPr="00E000A2">
              <w:rPr>
                <w:b/>
                <w:bCs/>
              </w:rPr>
              <w:t xml:space="preserve"> </w:t>
            </w:r>
            <w:r w:rsidR="00D40A86" w:rsidRPr="00E000A2">
              <w:t xml:space="preserve">(Repeat </w:t>
            </w:r>
            <w:r w:rsidR="00D40A86" w:rsidRPr="00E000A2">
              <w:rPr>
                <w:b/>
                <w:bCs/>
              </w:rPr>
              <w:t>e, f, g</w:t>
            </w:r>
            <w:r w:rsidR="00D40A86" w:rsidRPr="00E000A2">
              <w:t xml:space="preserve"> for each section of the work, until it is completed to the author’s satisfaction)</w:t>
            </w:r>
          </w:p>
          <w:p w14:paraId="1295529B" w14:textId="05B13C2B" w:rsidR="00757089" w:rsidRPr="00E000A2" w:rsidRDefault="00757089" w:rsidP="00416CD7">
            <w:pPr>
              <w:pStyle w:val="ListParagraph"/>
              <w:numPr>
                <w:ilvl w:val="0"/>
                <w:numId w:val="24"/>
              </w:numPr>
              <w:ind w:left="458" w:hanging="425"/>
              <w:rPr>
                <w:b/>
                <w:bCs/>
              </w:rPr>
            </w:pPr>
            <w:r w:rsidRPr="00065471">
              <w:t>Use a range of devices to build cohesion</w:t>
            </w:r>
            <w:r w:rsidRPr="00E000A2">
              <w:t xml:space="preserve">: </w:t>
            </w:r>
            <w:r w:rsidR="001321B0" w:rsidRPr="00E000A2">
              <w:rPr>
                <w:i/>
                <w:iCs/>
              </w:rPr>
              <w:t xml:space="preserve">teach and apply </w:t>
            </w:r>
            <w:r w:rsidR="00843DA5" w:rsidRPr="00E000A2">
              <w:rPr>
                <w:i/>
                <w:iCs/>
              </w:rPr>
              <w:t xml:space="preserve">hyperlinks in </w:t>
            </w:r>
            <w:r w:rsidR="00FD6E90">
              <w:rPr>
                <w:i/>
                <w:iCs/>
              </w:rPr>
              <w:t>presentation software</w:t>
            </w:r>
            <w:r w:rsidR="00843DA5" w:rsidRPr="00E000A2">
              <w:rPr>
                <w:i/>
                <w:iCs/>
              </w:rPr>
              <w:t xml:space="preserve">; draft </w:t>
            </w:r>
            <w:r w:rsidR="00843DA5" w:rsidRPr="00E000A2">
              <w:rPr>
                <w:b/>
                <w:bCs/>
                <w:i/>
                <w:iCs/>
              </w:rPr>
              <w:t>one section at a time</w:t>
            </w:r>
            <w:r w:rsidR="00843DA5" w:rsidRPr="00E000A2">
              <w:rPr>
                <w:i/>
                <w:iCs/>
              </w:rPr>
              <w:t xml:space="preserve"> (</w:t>
            </w:r>
            <w:proofErr w:type="spellStart"/>
            <w:r w:rsidR="00843DA5" w:rsidRPr="00E000A2">
              <w:rPr>
                <w:i/>
                <w:iCs/>
              </w:rPr>
              <w:t>incl</w:t>
            </w:r>
            <w:proofErr w:type="spellEnd"/>
            <w:r w:rsidR="00843DA5" w:rsidRPr="00E000A2">
              <w:rPr>
                <w:i/>
                <w:iCs/>
              </w:rPr>
              <w:t xml:space="preserve"> hyperlinks where used)</w:t>
            </w:r>
          </w:p>
          <w:p w14:paraId="058EBE62" w14:textId="77777777" w:rsidR="00757089" w:rsidRPr="00E000A2" w:rsidRDefault="00757089" w:rsidP="00757089">
            <w:pPr>
              <w:ind w:left="458" w:hanging="425"/>
              <w:rPr>
                <w:b/>
                <w:bCs/>
                <w:color w:val="000000" w:themeColor="text1"/>
              </w:rPr>
            </w:pPr>
            <w:r w:rsidRPr="00E000A2">
              <w:rPr>
                <w:b/>
                <w:bCs/>
                <w:color w:val="000000" w:themeColor="text1"/>
              </w:rPr>
              <w:t>Revise</w:t>
            </w:r>
          </w:p>
          <w:p w14:paraId="502A604F" w14:textId="70693096" w:rsidR="00757089" w:rsidRPr="00E000A2" w:rsidRDefault="00757089" w:rsidP="00416CD7">
            <w:pPr>
              <w:pStyle w:val="ListParagraph"/>
              <w:numPr>
                <w:ilvl w:val="0"/>
                <w:numId w:val="24"/>
              </w:numPr>
              <w:ind w:left="458" w:hanging="425"/>
              <w:rPr>
                <w:b/>
                <w:bCs/>
                <w:color w:val="000000" w:themeColor="text1"/>
              </w:rPr>
            </w:pPr>
            <w:r w:rsidRPr="00E000A2">
              <w:rPr>
                <w:color w:val="000000" w:themeColor="text1"/>
              </w:rPr>
              <w:t xml:space="preserve">Use evaluative stems to support the </w:t>
            </w:r>
            <w:r w:rsidRPr="00E000A2">
              <w:rPr>
                <w:b/>
                <w:bCs/>
                <w:color w:val="F79646" w:themeColor="accent6"/>
              </w:rPr>
              <w:t>discussion</w:t>
            </w:r>
            <w:r w:rsidRPr="00E000A2">
              <w:rPr>
                <w:color w:val="F79646" w:themeColor="accent6"/>
              </w:rPr>
              <w:t xml:space="preserve"> </w:t>
            </w:r>
            <w:r w:rsidRPr="00E000A2">
              <w:rPr>
                <w:color w:val="000000" w:themeColor="text1"/>
              </w:rPr>
              <w:t xml:space="preserve">of success and next steps: </w:t>
            </w:r>
            <w:r w:rsidR="0035268C">
              <w:rPr>
                <w:b/>
                <w:bCs/>
                <w:i/>
                <w:iCs/>
                <w:color w:val="000000" w:themeColor="text1"/>
              </w:rPr>
              <w:t>peer</w:t>
            </w:r>
            <w:r w:rsidR="00D40A86" w:rsidRPr="00E000A2">
              <w:rPr>
                <w:b/>
                <w:bCs/>
                <w:i/>
                <w:iCs/>
                <w:color w:val="000000" w:themeColor="text1"/>
              </w:rPr>
              <w:t>-</w:t>
            </w:r>
            <w:r w:rsidRPr="00E000A2">
              <w:rPr>
                <w:b/>
                <w:bCs/>
                <w:i/>
                <w:iCs/>
                <w:color w:val="000000" w:themeColor="text1"/>
              </w:rPr>
              <w:t xml:space="preserve">evaluation – </w:t>
            </w:r>
            <w:r w:rsidR="00843DA5" w:rsidRPr="00E000A2">
              <w:rPr>
                <w:i/>
                <w:iCs/>
                <w:color w:val="000000" w:themeColor="text1"/>
              </w:rPr>
              <w:t>check for cohesion</w:t>
            </w:r>
            <w:r w:rsidR="00B6725C" w:rsidRPr="00E000A2">
              <w:rPr>
                <w:i/>
                <w:iCs/>
                <w:color w:val="000000" w:themeColor="text1"/>
              </w:rPr>
              <w:t xml:space="preserve">, </w:t>
            </w:r>
            <w:r w:rsidR="00077BF4">
              <w:rPr>
                <w:i/>
                <w:iCs/>
                <w:color w:val="000000" w:themeColor="text1"/>
              </w:rPr>
              <w:t xml:space="preserve">Standard English </w:t>
            </w:r>
            <w:proofErr w:type="spellStart"/>
            <w:r w:rsidR="00077BF4">
              <w:rPr>
                <w:i/>
                <w:iCs/>
                <w:color w:val="000000" w:themeColor="text1"/>
              </w:rPr>
              <w:t>incl</w:t>
            </w:r>
            <w:proofErr w:type="spellEnd"/>
            <w:r w:rsidR="00077BF4">
              <w:rPr>
                <w:i/>
                <w:iCs/>
                <w:color w:val="000000" w:themeColor="text1"/>
              </w:rPr>
              <w:t xml:space="preserve"> relative clauses and subject-specific vocabulary, </w:t>
            </w:r>
            <w:r w:rsidR="00B6725C" w:rsidRPr="00E000A2">
              <w:rPr>
                <w:i/>
                <w:iCs/>
                <w:color w:val="000000" w:themeColor="text1"/>
              </w:rPr>
              <w:t>accurate use of hyperlinks, relevant imagery; what else does the audience need?</w:t>
            </w:r>
          </w:p>
          <w:p w14:paraId="04BDA513" w14:textId="77777777" w:rsidR="00757089" w:rsidRPr="00E000A2" w:rsidRDefault="00757089" w:rsidP="00757089">
            <w:pPr>
              <w:ind w:left="458" w:hanging="425"/>
              <w:rPr>
                <w:b/>
                <w:bCs/>
                <w:color w:val="000000" w:themeColor="text1"/>
              </w:rPr>
            </w:pPr>
            <w:r w:rsidRPr="00E000A2">
              <w:rPr>
                <w:b/>
                <w:bCs/>
                <w:color w:val="000000" w:themeColor="text1"/>
              </w:rPr>
              <w:t>Edit</w:t>
            </w:r>
          </w:p>
          <w:p w14:paraId="7A726C5E" w14:textId="39E8244F" w:rsidR="00757089" w:rsidRPr="00E000A2" w:rsidRDefault="00757089" w:rsidP="00416CD7">
            <w:pPr>
              <w:pStyle w:val="ListParagraph"/>
              <w:numPr>
                <w:ilvl w:val="0"/>
                <w:numId w:val="24"/>
              </w:numPr>
              <w:ind w:left="458" w:hanging="425"/>
              <w:rPr>
                <w:b/>
                <w:bCs/>
                <w:color w:val="000000" w:themeColor="text1"/>
              </w:rPr>
            </w:pPr>
            <w:r w:rsidRPr="00065471">
              <w:t xml:space="preserve">Assess the effectiveness of </w:t>
            </w:r>
            <w:r w:rsidR="0035268C">
              <w:t>other’s</w:t>
            </w:r>
            <w:r w:rsidRPr="00065471">
              <w:t xml:space="preserve"> writing</w:t>
            </w:r>
            <w:r w:rsidRPr="00E000A2">
              <w:rPr>
                <w:color w:val="000000" w:themeColor="text1"/>
              </w:rPr>
              <w:t xml:space="preserve">: </w:t>
            </w:r>
            <w:r w:rsidRPr="00E000A2">
              <w:rPr>
                <w:i/>
                <w:iCs/>
                <w:color w:val="000000" w:themeColor="text1"/>
              </w:rPr>
              <w:t xml:space="preserve">use </w:t>
            </w:r>
            <w:r w:rsidR="00D40A86" w:rsidRPr="00E000A2">
              <w:rPr>
                <w:b/>
                <w:bCs/>
                <w:i/>
                <w:iCs/>
                <w:color w:val="000000" w:themeColor="text1"/>
              </w:rPr>
              <w:t>peer</w:t>
            </w:r>
            <w:r w:rsidRPr="00E000A2">
              <w:rPr>
                <w:b/>
                <w:bCs/>
                <w:i/>
                <w:iCs/>
                <w:color w:val="000000" w:themeColor="text1"/>
              </w:rPr>
              <w:t>-evaluation</w:t>
            </w:r>
            <w:r w:rsidRPr="00E000A2">
              <w:rPr>
                <w:i/>
                <w:iCs/>
                <w:color w:val="000000" w:themeColor="text1"/>
              </w:rPr>
              <w:t xml:space="preserve"> – edit for punctuation</w:t>
            </w:r>
            <w:r w:rsidR="00106746">
              <w:rPr>
                <w:i/>
                <w:iCs/>
                <w:color w:val="000000" w:themeColor="text1"/>
              </w:rPr>
              <w:t xml:space="preserve"> </w:t>
            </w:r>
            <w:proofErr w:type="spellStart"/>
            <w:r w:rsidR="00106746">
              <w:rPr>
                <w:i/>
                <w:iCs/>
                <w:color w:val="000000" w:themeColor="text1"/>
              </w:rPr>
              <w:t>incl</w:t>
            </w:r>
            <w:proofErr w:type="spellEnd"/>
            <w:r w:rsidR="00106746">
              <w:rPr>
                <w:i/>
                <w:iCs/>
                <w:color w:val="000000" w:themeColor="text1"/>
              </w:rPr>
              <w:t xml:space="preserve"> commas for clauses</w:t>
            </w:r>
            <w:r w:rsidRPr="00E000A2">
              <w:rPr>
                <w:i/>
                <w:iCs/>
                <w:color w:val="000000" w:themeColor="text1"/>
              </w:rPr>
              <w:t xml:space="preserve"> and spelling</w:t>
            </w:r>
          </w:p>
          <w:p w14:paraId="12B44145" w14:textId="4A91C66E" w:rsidR="00757089" w:rsidRPr="00E000A2" w:rsidRDefault="00757089" w:rsidP="00757089">
            <w:pPr>
              <w:ind w:left="33"/>
              <w:rPr>
                <w:b/>
                <w:bCs/>
                <w:color w:val="000000" w:themeColor="text1"/>
              </w:rPr>
            </w:pPr>
            <w:r w:rsidRPr="00E000A2">
              <w:rPr>
                <w:b/>
                <w:bCs/>
                <w:color w:val="000000" w:themeColor="text1"/>
              </w:rPr>
              <w:t>Publish</w:t>
            </w:r>
          </w:p>
          <w:p w14:paraId="2838B5EE" w14:textId="10FFEE22" w:rsidR="00757089" w:rsidRPr="00E000A2" w:rsidRDefault="00757089" w:rsidP="00416CD7">
            <w:pPr>
              <w:pStyle w:val="ListParagraph"/>
              <w:numPr>
                <w:ilvl w:val="0"/>
                <w:numId w:val="24"/>
              </w:numPr>
              <w:ind w:left="458" w:hanging="425"/>
              <w:rPr>
                <w:b/>
                <w:bCs/>
                <w:color w:val="000000" w:themeColor="text1"/>
              </w:rPr>
            </w:pPr>
            <w:r w:rsidRPr="00E000A2">
              <w:rPr>
                <w:color w:val="000000" w:themeColor="text1"/>
              </w:rPr>
              <w:t xml:space="preserve">Present learning: </w:t>
            </w:r>
            <w:r w:rsidR="00D301FC" w:rsidRPr="00E000A2">
              <w:rPr>
                <w:i/>
                <w:iCs/>
                <w:color w:val="000000" w:themeColor="text1"/>
              </w:rPr>
              <w:t>share with parents in-person or via weblink</w:t>
            </w:r>
          </w:p>
        </w:tc>
      </w:tr>
      <w:tr w:rsidR="00757089" w:rsidRPr="00E000A2" w14:paraId="43EFAB6B" w14:textId="77777777" w:rsidTr="00C40A85">
        <w:tc>
          <w:tcPr>
            <w:tcW w:w="5228" w:type="dxa"/>
            <w:shd w:val="clear" w:color="auto" w:fill="F2F2F2" w:themeFill="background1" w:themeFillShade="F2"/>
          </w:tcPr>
          <w:p w14:paraId="2A862305" w14:textId="77777777" w:rsidR="00757089" w:rsidRPr="00E000A2" w:rsidRDefault="00757089" w:rsidP="00757089">
            <w:pPr>
              <w:rPr>
                <w:b/>
                <w:bCs/>
              </w:rPr>
            </w:pPr>
            <w:r w:rsidRPr="00E000A2">
              <w:rPr>
                <w:b/>
                <w:bCs/>
              </w:rPr>
              <w:t xml:space="preserve">Through No Nonsense Spelling </w:t>
            </w:r>
          </w:p>
          <w:p w14:paraId="76FA403E" w14:textId="77777777" w:rsidR="00757089" w:rsidRPr="00E000A2" w:rsidRDefault="00757089" w:rsidP="00757089">
            <w:r w:rsidRPr="00E000A2">
              <w:t>(5 x per fortnight)</w:t>
            </w:r>
          </w:p>
          <w:p w14:paraId="1E133B8E" w14:textId="77777777" w:rsidR="00541BCC" w:rsidRPr="00541BCC" w:rsidRDefault="00541BCC" w:rsidP="00416CD7">
            <w:pPr>
              <w:pStyle w:val="ListParagraph"/>
              <w:numPr>
                <w:ilvl w:val="0"/>
                <w:numId w:val="25"/>
              </w:numPr>
              <w:ind w:left="317" w:hanging="284"/>
            </w:pPr>
            <w:r w:rsidRPr="00E000A2">
              <w:rPr>
                <w:b/>
                <w:bCs/>
              </w:rPr>
              <w:t xml:space="preserve">Spr1 Wk5: </w:t>
            </w:r>
            <w:r w:rsidRPr="00E000A2">
              <w:t>Assess -ably and -</w:t>
            </w:r>
            <w:proofErr w:type="spellStart"/>
            <w:r w:rsidRPr="00E000A2">
              <w:t>ibly</w:t>
            </w:r>
            <w:proofErr w:type="spellEnd"/>
            <w:r w:rsidRPr="00E000A2">
              <w:t>; teach and practise homophones</w:t>
            </w:r>
            <w:r w:rsidRPr="00E000A2">
              <w:rPr>
                <w:b/>
                <w:bCs/>
              </w:rPr>
              <w:t xml:space="preserve"> </w:t>
            </w:r>
          </w:p>
          <w:p w14:paraId="797F8B06" w14:textId="26CCE8FF" w:rsidR="00757089" w:rsidRPr="00E000A2" w:rsidRDefault="00757089" w:rsidP="00416CD7">
            <w:pPr>
              <w:pStyle w:val="ListParagraph"/>
              <w:numPr>
                <w:ilvl w:val="0"/>
                <w:numId w:val="25"/>
              </w:numPr>
              <w:ind w:left="317" w:hanging="284"/>
            </w:pPr>
            <w:r w:rsidRPr="00E000A2">
              <w:rPr>
                <w:b/>
                <w:bCs/>
              </w:rPr>
              <w:t>Spr1 Wk</w:t>
            </w:r>
            <w:r w:rsidR="007F33D2" w:rsidRPr="00E000A2">
              <w:rPr>
                <w:b/>
                <w:bCs/>
              </w:rPr>
              <w:t>6</w:t>
            </w:r>
            <w:r w:rsidRPr="00E000A2">
              <w:rPr>
                <w:b/>
                <w:bCs/>
              </w:rPr>
              <w:t>:</w:t>
            </w:r>
            <w:r w:rsidRPr="00E000A2">
              <w:t xml:space="preserve"> </w:t>
            </w:r>
            <w:r w:rsidR="000F2C24" w:rsidRPr="00E000A2">
              <w:t>Apply homophones; learn statutory word lists</w:t>
            </w:r>
          </w:p>
          <w:p w14:paraId="2D0552CD" w14:textId="48BCFA1B" w:rsidR="00DD5BA4" w:rsidRPr="00E000A2" w:rsidRDefault="00757089" w:rsidP="00C918B7">
            <w:pPr>
              <w:pStyle w:val="ListParagraph"/>
              <w:numPr>
                <w:ilvl w:val="0"/>
                <w:numId w:val="25"/>
              </w:numPr>
              <w:ind w:left="317" w:hanging="284"/>
            </w:pPr>
            <w:r w:rsidRPr="00E000A2">
              <w:rPr>
                <w:b/>
                <w:bCs/>
              </w:rPr>
              <w:t>Spr</w:t>
            </w:r>
            <w:r w:rsidR="007F33D2" w:rsidRPr="00E000A2">
              <w:rPr>
                <w:b/>
                <w:bCs/>
              </w:rPr>
              <w:t>2</w:t>
            </w:r>
            <w:r w:rsidRPr="00E000A2">
              <w:rPr>
                <w:b/>
                <w:bCs/>
              </w:rPr>
              <w:t xml:space="preserve"> Wk</w:t>
            </w:r>
            <w:r w:rsidR="007F33D2" w:rsidRPr="00E000A2">
              <w:rPr>
                <w:b/>
                <w:bCs/>
              </w:rPr>
              <w:t>1</w:t>
            </w:r>
            <w:r w:rsidRPr="00E000A2">
              <w:rPr>
                <w:b/>
                <w:bCs/>
              </w:rPr>
              <w:t xml:space="preserve">: </w:t>
            </w:r>
            <w:r w:rsidR="000F2C24" w:rsidRPr="00E000A2">
              <w:t>Revise spellings from previous half term; assess statutory word lists</w:t>
            </w:r>
          </w:p>
        </w:tc>
        <w:tc>
          <w:tcPr>
            <w:tcW w:w="5228" w:type="dxa"/>
            <w:gridSpan w:val="2"/>
            <w:shd w:val="clear" w:color="auto" w:fill="F2F2F2" w:themeFill="background1" w:themeFillShade="F2"/>
          </w:tcPr>
          <w:p w14:paraId="4046526C" w14:textId="77777777" w:rsidR="00757089" w:rsidRPr="00E000A2" w:rsidRDefault="00757089" w:rsidP="00757089">
            <w:pPr>
              <w:rPr>
                <w:b/>
                <w:bCs/>
              </w:rPr>
            </w:pPr>
            <w:r w:rsidRPr="00E000A2">
              <w:rPr>
                <w:b/>
                <w:bCs/>
              </w:rPr>
              <w:t xml:space="preserve">Through discrete handwriting practice </w:t>
            </w:r>
          </w:p>
          <w:p w14:paraId="64D4CBCE" w14:textId="77777777" w:rsidR="00757089" w:rsidRPr="00E000A2" w:rsidRDefault="00757089" w:rsidP="00757089">
            <w:r w:rsidRPr="00E000A2">
              <w:t>(5 x per fortnight)</w:t>
            </w:r>
          </w:p>
          <w:p w14:paraId="529B7E1E" w14:textId="77777777" w:rsidR="00757089" w:rsidRPr="00E000A2" w:rsidRDefault="00757089" w:rsidP="00416CD7">
            <w:pPr>
              <w:pStyle w:val="ListParagraph"/>
              <w:numPr>
                <w:ilvl w:val="0"/>
                <w:numId w:val="26"/>
              </w:numPr>
              <w:ind w:left="472" w:hanging="425"/>
            </w:pPr>
            <w:r w:rsidRPr="00E000A2">
              <w:t>Write fluently and legibly (at least 8 words/min)</w:t>
            </w:r>
          </w:p>
          <w:p w14:paraId="0184C598" w14:textId="77777777" w:rsidR="00541BCC" w:rsidRDefault="00541BCC" w:rsidP="00416CD7">
            <w:pPr>
              <w:pStyle w:val="ListParagraph"/>
              <w:numPr>
                <w:ilvl w:val="1"/>
                <w:numId w:val="26"/>
              </w:numPr>
            </w:pPr>
            <w:r w:rsidRPr="00E000A2">
              <w:t xml:space="preserve">revise joins as required: imply, predatory </w:t>
            </w:r>
          </w:p>
          <w:p w14:paraId="32422E66" w14:textId="2E1BF4A2" w:rsidR="00757089" w:rsidRPr="00E000A2" w:rsidRDefault="00757089" w:rsidP="00416CD7">
            <w:pPr>
              <w:pStyle w:val="ListParagraph"/>
              <w:numPr>
                <w:ilvl w:val="1"/>
                <w:numId w:val="26"/>
              </w:numPr>
            </w:pPr>
            <w:r w:rsidRPr="00E000A2">
              <w:t xml:space="preserve">revise joins as required: </w:t>
            </w:r>
            <w:r w:rsidR="004E46AC" w:rsidRPr="00E000A2">
              <w:t>arrogant</w:t>
            </w:r>
            <w:r w:rsidRPr="00E000A2">
              <w:t xml:space="preserve">, </w:t>
            </w:r>
            <w:r w:rsidR="00DD5BA4" w:rsidRPr="00E000A2">
              <w:t>devour</w:t>
            </w:r>
          </w:p>
          <w:p w14:paraId="2FFACF4E" w14:textId="53E0C5C0" w:rsidR="00F6321F" w:rsidRPr="00E000A2" w:rsidRDefault="00757089" w:rsidP="00C918B7">
            <w:pPr>
              <w:pStyle w:val="ListParagraph"/>
              <w:numPr>
                <w:ilvl w:val="1"/>
                <w:numId w:val="26"/>
              </w:numPr>
            </w:pPr>
            <w:r w:rsidRPr="00E000A2">
              <w:t xml:space="preserve">revise joins as required: </w:t>
            </w:r>
            <w:r w:rsidR="00DD5BA4" w:rsidRPr="00E000A2">
              <w:t>primitive</w:t>
            </w:r>
            <w:r w:rsidRPr="00E000A2">
              <w:t xml:space="preserve">, </w:t>
            </w:r>
            <w:r w:rsidR="00DD5BA4" w:rsidRPr="00E000A2">
              <w:t>vindictive</w:t>
            </w:r>
          </w:p>
        </w:tc>
      </w:tr>
    </w:tbl>
    <w:p w14:paraId="0664D844" w14:textId="326136AE" w:rsidR="009B22AC" w:rsidRPr="00E000A2" w:rsidRDefault="009B22AC"/>
    <w:p w14:paraId="7760F3B6" w14:textId="77777777" w:rsidR="009B22AC" w:rsidRPr="00E000A2" w:rsidRDefault="009B22AC"/>
    <w:p w14:paraId="0B17FD68" w14:textId="77777777" w:rsidR="009B22AC" w:rsidRPr="00E000A2" w:rsidRDefault="009B22AC"/>
    <w:p w14:paraId="204BC01B" w14:textId="77777777" w:rsidR="0057593F" w:rsidRPr="00E000A2" w:rsidRDefault="0057593F">
      <w:r w:rsidRPr="00E000A2">
        <w:br w:type="page"/>
      </w:r>
    </w:p>
    <w:tbl>
      <w:tblPr>
        <w:tblStyle w:val="TableGrid"/>
        <w:tblW w:w="0" w:type="auto"/>
        <w:tblLook w:val="04A0" w:firstRow="1" w:lastRow="0" w:firstColumn="1" w:lastColumn="0" w:noHBand="0" w:noVBand="1"/>
      </w:tblPr>
      <w:tblGrid>
        <w:gridCol w:w="5228"/>
        <w:gridCol w:w="3981"/>
        <w:gridCol w:w="1247"/>
      </w:tblGrid>
      <w:tr w:rsidR="0057593F" w:rsidRPr="00E000A2" w14:paraId="4C649441" w14:textId="77777777" w:rsidTr="00B14471">
        <w:tc>
          <w:tcPr>
            <w:tcW w:w="9209" w:type="dxa"/>
            <w:gridSpan w:val="2"/>
            <w:tcBorders>
              <w:right w:val="nil"/>
            </w:tcBorders>
            <w:shd w:val="clear" w:color="auto" w:fill="92D050"/>
            <w:vAlign w:val="center"/>
          </w:tcPr>
          <w:p w14:paraId="1E3A3015" w14:textId="734798A9" w:rsidR="0057593F" w:rsidRPr="00E000A2" w:rsidRDefault="0057593F" w:rsidP="00CC4C00">
            <w:pPr>
              <w:jc w:val="center"/>
              <w:rPr>
                <w:b/>
                <w:bCs/>
              </w:rPr>
            </w:pPr>
            <w:r w:rsidRPr="00E000A2">
              <w:lastRenderedPageBreak/>
              <w:br w:type="page"/>
            </w:r>
            <w:r w:rsidRPr="00E000A2">
              <w:br w:type="page"/>
            </w:r>
            <w:r w:rsidRPr="00E000A2">
              <w:rPr>
                <w:b/>
                <w:bCs/>
              </w:rPr>
              <w:t xml:space="preserve">Y5 Overview: Writing to </w:t>
            </w:r>
            <w:r w:rsidR="00985CFE" w:rsidRPr="00E000A2">
              <w:rPr>
                <w:b/>
                <w:bCs/>
              </w:rPr>
              <w:t>Entertain</w:t>
            </w:r>
            <w:r w:rsidRPr="00E000A2">
              <w:rPr>
                <w:b/>
                <w:bCs/>
              </w:rPr>
              <w:t xml:space="preserve"> – </w:t>
            </w:r>
            <w:r w:rsidR="006F039D" w:rsidRPr="00E000A2">
              <w:rPr>
                <w:b/>
                <w:bCs/>
              </w:rPr>
              <w:t>Short Story</w:t>
            </w:r>
          </w:p>
        </w:tc>
        <w:tc>
          <w:tcPr>
            <w:tcW w:w="1247" w:type="dxa"/>
            <w:tcBorders>
              <w:left w:val="nil"/>
            </w:tcBorders>
            <w:shd w:val="clear" w:color="auto" w:fill="92D050"/>
            <w:vAlign w:val="center"/>
          </w:tcPr>
          <w:p w14:paraId="39535159" w14:textId="7ED399C5" w:rsidR="0057593F" w:rsidRPr="00E000A2" w:rsidRDefault="0057593F" w:rsidP="00CC4C00">
            <w:pPr>
              <w:jc w:val="center"/>
              <w:rPr>
                <w:b/>
                <w:bCs/>
              </w:rPr>
            </w:pPr>
            <w:r w:rsidRPr="00E000A2">
              <w:rPr>
                <w:b/>
                <w:bCs/>
              </w:rPr>
              <w:t>1</w:t>
            </w:r>
            <w:r w:rsidR="00B14471">
              <w:rPr>
                <w:b/>
                <w:bCs/>
              </w:rPr>
              <w:t>2</w:t>
            </w:r>
            <w:r w:rsidRPr="00E000A2">
              <w:rPr>
                <w:b/>
                <w:bCs/>
              </w:rPr>
              <w:t xml:space="preserve"> lessons</w:t>
            </w:r>
          </w:p>
        </w:tc>
      </w:tr>
      <w:tr w:rsidR="0057593F" w:rsidRPr="00E000A2" w14:paraId="2474D1DA" w14:textId="77777777" w:rsidTr="00CC4C00">
        <w:tc>
          <w:tcPr>
            <w:tcW w:w="10456" w:type="dxa"/>
            <w:gridSpan w:val="3"/>
          </w:tcPr>
          <w:p w14:paraId="2BADD62F" w14:textId="1936015F" w:rsidR="005A78AD" w:rsidRPr="00D7027C" w:rsidRDefault="005A78AD" w:rsidP="005A78AD">
            <w:pPr>
              <w:rPr>
                <w:color w:val="FF0000"/>
              </w:rPr>
            </w:pPr>
            <w:r w:rsidRPr="00D7027C">
              <w:rPr>
                <w:b/>
                <w:bCs/>
                <w:color w:val="FF0000"/>
              </w:rPr>
              <w:t xml:space="preserve">Key Learning: </w:t>
            </w:r>
            <w:r>
              <w:rPr>
                <w:b/>
                <w:bCs/>
                <w:color w:val="FF0000"/>
              </w:rPr>
              <w:t xml:space="preserve">Cohesion, </w:t>
            </w:r>
            <w:r w:rsidR="00CE3058">
              <w:rPr>
                <w:b/>
                <w:bCs/>
                <w:color w:val="FF0000"/>
              </w:rPr>
              <w:t>dialogue, paragraphs</w:t>
            </w:r>
          </w:p>
          <w:p w14:paraId="46FEA3F6" w14:textId="2FD43283" w:rsidR="005A78AD" w:rsidRDefault="005A78AD" w:rsidP="005A78AD">
            <w:pPr>
              <w:tabs>
                <w:tab w:val="left" w:pos="7743"/>
              </w:tabs>
              <w:ind w:left="29"/>
              <w:rPr>
                <w:color w:val="00B050"/>
              </w:rPr>
            </w:pPr>
            <w:r w:rsidRPr="007448C7">
              <w:rPr>
                <w:color w:val="00B050"/>
              </w:rPr>
              <w:t xml:space="preserve">Text1: </w:t>
            </w:r>
            <w:r w:rsidR="00E830F6">
              <w:rPr>
                <w:color w:val="00B050"/>
              </w:rPr>
              <w:t>The Call sliver, Text2: The Call</w:t>
            </w:r>
            <w:r w:rsidR="00C76A82">
              <w:rPr>
                <w:color w:val="00B050"/>
              </w:rPr>
              <w:t xml:space="preserve"> – Charlotte Mew</w:t>
            </w:r>
            <w:r w:rsidR="00883F14">
              <w:rPr>
                <w:color w:val="00B050"/>
              </w:rPr>
              <w:t>, Text3: To Build a Fire sliver</w:t>
            </w:r>
            <w:r w:rsidR="006269EE">
              <w:rPr>
                <w:color w:val="00B050"/>
              </w:rPr>
              <w:t>, Text4: Journey Images</w:t>
            </w:r>
            <w:r w:rsidR="004D26EB">
              <w:rPr>
                <w:color w:val="00B050"/>
              </w:rPr>
              <w:t>, Text5: David Copperfield sliver</w:t>
            </w:r>
            <w:r w:rsidR="00A474C4">
              <w:rPr>
                <w:color w:val="00B050"/>
              </w:rPr>
              <w:t>, Text6: Vikings</w:t>
            </w:r>
          </w:p>
          <w:p w14:paraId="38790312" w14:textId="77777777" w:rsidR="005A78AD" w:rsidRDefault="005A78AD" w:rsidP="005A78AD">
            <w:pPr>
              <w:ind w:left="29"/>
              <w:rPr>
                <w:b/>
                <w:bCs/>
              </w:rPr>
            </w:pPr>
          </w:p>
          <w:p w14:paraId="15779D03" w14:textId="77777777" w:rsidR="005A78AD" w:rsidRPr="004C3699" w:rsidRDefault="005A78AD" w:rsidP="005A78AD">
            <w:pPr>
              <w:rPr>
                <w:b/>
                <w:bCs/>
              </w:rPr>
            </w:pPr>
            <w:r>
              <w:rPr>
                <w:b/>
                <w:bCs/>
              </w:rPr>
              <w:t>EXPLAIN and AGREE writing goals for this unit</w:t>
            </w:r>
          </w:p>
          <w:p w14:paraId="1180C23A" w14:textId="0B3E5712" w:rsidR="005A78AD" w:rsidRPr="00E000A2" w:rsidRDefault="005A78AD" w:rsidP="005A78AD">
            <w:pPr>
              <w:tabs>
                <w:tab w:val="left" w:pos="7743"/>
              </w:tabs>
              <w:ind w:left="29"/>
            </w:pPr>
            <w:r>
              <w:rPr>
                <w:b/>
                <w:bCs/>
              </w:rPr>
              <w:t>Individual</w:t>
            </w:r>
            <w:r w:rsidRPr="00E000A2">
              <w:rPr>
                <w:b/>
                <w:bCs/>
              </w:rPr>
              <w:t xml:space="preserve"> Writing Project: </w:t>
            </w:r>
            <w:r w:rsidRPr="00E000A2">
              <w:t xml:space="preserve"> In Y5, we are learning from published authors. </w:t>
            </w:r>
            <w:r w:rsidR="00E95319">
              <w:t xml:space="preserve">We are going to use a poem to give us ideas for writing a short story. We will </w:t>
            </w:r>
            <w:r w:rsidR="003275E3">
              <w:t>use these stories to make a display of the writing process from planning to final draft. Only the most original stories will make it onto the display!</w:t>
            </w:r>
          </w:p>
          <w:p w14:paraId="31604854" w14:textId="77777777" w:rsidR="005A78AD" w:rsidRDefault="005A78AD" w:rsidP="005A78AD">
            <w:pPr>
              <w:rPr>
                <w:b/>
                <w:bCs/>
              </w:rPr>
            </w:pPr>
          </w:p>
          <w:p w14:paraId="55C39342" w14:textId="77777777" w:rsidR="005A78AD" w:rsidRPr="00E000A2" w:rsidRDefault="005A78AD" w:rsidP="005A78AD">
            <w:pPr>
              <w:tabs>
                <w:tab w:val="left" w:pos="7743"/>
              </w:tabs>
              <w:ind w:left="29"/>
              <w:rPr>
                <w:b/>
                <w:bCs/>
              </w:rPr>
            </w:pPr>
            <w:r>
              <w:rPr>
                <w:b/>
                <w:bCs/>
              </w:rPr>
              <w:t>ACCESS STRATEGIES</w:t>
            </w:r>
          </w:p>
          <w:p w14:paraId="48CAE6CA" w14:textId="0CCC1B78" w:rsidR="006F7609" w:rsidRPr="006F7609" w:rsidRDefault="003C5CBE" w:rsidP="00416CD7">
            <w:pPr>
              <w:pStyle w:val="ListParagraph"/>
              <w:numPr>
                <w:ilvl w:val="0"/>
                <w:numId w:val="27"/>
              </w:numPr>
              <w:ind w:left="458" w:hanging="425"/>
              <w:rPr>
                <w:b/>
                <w:bCs/>
              </w:rPr>
            </w:pPr>
            <w:r>
              <w:t xml:space="preserve">Use and punctuate direct speech: </w:t>
            </w:r>
            <w:r w:rsidR="009640FF">
              <w:rPr>
                <w:i/>
                <w:iCs/>
              </w:rPr>
              <w:t xml:space="preserve">Use </w:t>
            </w:r>
            <w:r w:rsidR="009640FF" w:rsidRPr="009640FF">
              <w:rPr>
                <w:i/>
                <w:iCs/>
                <w:color w:val="00B050"/>
              </w:rPr>
              <w:t xml:space="preserve">Text5 </w:t>
            </w:r>
            <w:r w:rsidR="009640FF">
              <w:rPr>
                <w:i/>
                <w:iCs/>
              </w:rPr>
              <w:t xml:space="preserve">to review speech punctuation </w:t>
            </w:r>
            <w:r w:rsidR="003D44AF">
              <w:rPr>
                <w:i/>
                <w:iCs/>
              </w:rPr>
              <w:t>(introduced in Y3 and</w:t>
            </w:r>
            <w:r w:rsidR="0083132E">
              <w:rPr>
                <w:i/>
                <w:iCs/>
              </w:rPr>
              <w:t xml:space="preserve"> reviewed in</w:t>
            </w:r>
            <w:r w:rsidR="003D44AF">
              <w:rPr>
                <w:i/>
                <w:iCs/>
              </w:rPr>
              <w:t xml:space="preserve"> Y4)</w:t>
            </w:r>
            <w:r w:rsidR="0083132E">
              <w:rPr>
                <w:i/>
                <w:iCs/>
              </w:rPr>
              <w:t xml:space="preserve">. </w:t>
            </w:r>
            <w:r w:rsidR="00245894">
              <w:rPr>
                <w:i/>
                <w:iCs/>
              </w:rPr>
              <w:t xml:space="preserve">Create success criteria for punctuating speech. </w:t>
            </w:r>
            <w:r w:rsidR="00EE29C5">
              <w:rPr>
                <w:i/>
                <w:iCs/>
              </w:rPr>
              <w:t xml:space="preserve">Create a </w:t>
            </w:r>
            <w:r w:rsidR="00EE29C5">
              <w:rPr>
                <w:b/>
                <w:bCs/>
                <w:i/>
                <w:iCs/>
              </w:rPr>
              <w:t>Taster Draft</w:t>
            </w:r>
            <w:r w:rsidR="00EE29C5">
              <w:rPr>
                <w:i/>
                <w:iCs/>
              </w:rPr>
              <w:t xml:space="preserve"> of dialogue between two characters. </w:t>
            </w:r>
            <w:r w:rsidR="00245894">
              <w:rPr>
                <w:i/>
                <w:iCs/>
              </w:rPr>
              <w:t xml:space="preserve">[SCAFFOLDING: </w:t>
            </w:r>
            <w:r w:rsidR="00245894" w:rsidRPr="00245894">
              <w:rPr>
                <w:i/>
                <w:iCs/>
                <w:color w:val="00B050"/>
              </w:rPr>
              <w:t>Text6</w:t>
            </w:r>
            <w:r w:rsidR="00245894">
              <w:rPr>
                <w:i/>
                <w:iCs/>
              </w:rPr>
              <w:t>] Evaluate drafts for use of accurate speech punctuation.</w:t>
            </w:r>
          </w:p>
          <w:p w14:paraId="4668936E" w14:textId="29393529" w:rsidR="00F17BC0" w:rsidRPr="00E000A2" w:rsidRDefault="00304E3F" w:rsidP="00416CD7">
            <w:pPr>
              <w:pStyle w:val="ListParagraph"/>
              <w:numPr>
                <w:ilvl w:val="0"/>
                <w:numId w:val="27"/>
              </w:numPr>
              <w:ind w:left="458" w:hanging="425"/>
              <w:rPr>
                <w:b/>
                <w:bCs/>
              </w:rPr>
            </w:pPr>
            <w:r w:rsidRPr="005A78AD">
              <w:t>Consider how authors have developed characters and settings</w:t>
            </w:r>
            <w:r w:rsidRPr="00E000A2">
              <w:rPr>
                <w:color w:val="000000" w:themeColor="text1"/>
              </w:rPr>
              <w:t xml:space="preserve">: </w:t>
            </w:r>
            <w:r w:rsidR="007775DB">
              <w:rPr>
                <w:i/>
                <w:iCs/>
                <w:color w:val="000000" w:themeColor="text1"/>
              </w:rPr>
              <w:t xml:space="preserve">use </w:t>
            </w:r>
            <w:r w:rsidR="007775DB" w:rsidRPr="00AF7E64">
              <w:rPr>
                <w:i/>
                <w:iCs/>
                <w:color w:val="00B050"/>
              </w:rPr>
              <w:t>Text1</w:t>
            </w:r>
            <w:r w:rsidR="00221DCC" w:rsidRPr="00AF7E64">
              <w:rPr>
                <w:i/>
                <w:iCs/>
                <w:color w:val="00B050"/>
              </w:rPr>
              <w:t xml:space="preserve"> </w:t>
            </w:r>
            <w:r w:rsidR="00221DCC">
              <w:rPr>
                <w:i/>
                <w:iCs/>
                <w:color w:val="000000" w:themeColor="text1"/>
              </w:rPr>
              <w:t>to explore an introduction to a story.</w:t>
            </w:r>
            <w:r w:rsidR="001B0779">
              <w:rPr>
                <w:i/>
                <w:iCs/>
                <w:color w:val="000000" w:themeColor="text1"/>
              </w:rPr>
              <w:t xml:space="preserve"> On post-its, write responses to this question: </w:t>
            </w:r>
            <w:r w:rsidR="001B0779" w:rsidRPr="007066B0">
              <w:rPr>
                <w:color w:val="FF0000"/>
                <w:sz w:val="20"/>
                <w:szCs w:val="20"/>
              </w:rPr>
              <w:t xml:space="preserve">Q: </w:t>
            </w:r>
            <w:r w:rsidR="00121914">
              <w:rPr>
                <w:color w:val="FF0000"/>
                <w:sz w:val="20"/>
                <w:szCs w:val="20"/>
              </w:rPr>
              <w:t xml:space="preserve">What is the call? </w:t>
            </w:r>
            <w:r w:rsidR="001B0779" w:rsidRPr="007066B0">
              <w:rPr>
                <w:color w:val="FF0000"/>
                <w:sz w:val="20"/>
                <w:szCs w:val="20"/>
              </w:rPr>
              <w:t xml:space="preserve"> SUPPORT – </w:t>
            </w:r>
            <w:r w:rsidR="0087379C">
              <w:rPr>
                <w:color w:val="FF0000"/>
                <w:sz w:val="20"/>
                <w:szCs w:val="20"/>
              </w:rPr>
              <w:t>what questions do you have about words that you don’t yet understand? – how do these words make you feel?</w:t>
            </w:r>
            <w:r w:rsidR="00B237E3">
              <w:rPr>
                <w:color w:val="FF0000"/>
                <w:sz w:val="20"/>
                <w:szCs w:val="20"/>
              </w:rPr>
              <w:t xml:space="preserve"> – who is ‘we’? </w:t>
            </w:r>
            <w:r w:rsidR="001B0779">
              <w:rPr>
                <w:color w:val="FF0000"/>
                <w:sz w:val="20"/>
                <w:szCs w:val="20"/>
              </w:rPr>
              <w:t xml:space="preserve">STRETCH – </w:t>
            </w:r>
            <w:r w:rsidR="00B237E3">
              <w:rPr>
                <w:color w:val="FF0000"/>
                <w:sz w:val="20"/>
                <w:szCs w:val="20"/>
              </w:rPr>
              <w:t>how does the punctuation contribute to the meaning</w:t>
            </w:r>
            <w:r w:rsidR="00722040">
              <w:rPr>
                <w:color w:val="FF0000"/>
                <w:sz w:val="20"/>
                <w:szCs w:val="20"/>
              </w:rPr>
              <w:t>?</w:t>
            </w:r>
            <w:r w:rsidR="001B0779">
              <w:rPr>
                <w:color w:val="FF0000"/>
                <w:sz w:val="20"/>
                <w:szCs w:val="20"/>
              </w:rPr>
              <w:t xml:space="preserve"> </w:t>
            </w:r>
            <w:r w:rsidR="00404A34" w:rsidRPr="00E000A2">
              <w:rPr>
                <w:i/>
                <w:iCs/>
                <w:color w:val="000000" w:themeColor="text1"/>
              </w:rPr>
              <w:t xml:space="preserve"> </w:t>
            </w:r>
            <w:r w:rsidR="00404A34" w:rsidRPr="00E000A2">
              <w:rPr>
                <w:b/>
                <w:bCs/>
                <w:i/>
                <w:iCs/>
                <w:color w:val="F79646" w:themeColor="accent6"/>
              </w:rPr>
              <w:t>clarify &amp; summarise</w:t>
            </w:r>
            <w:r w:rsidR="00404A34" w:rsidRPr="00E000A2">
              <w:rPr>
                <w:i/>
                <w:iCs/>
                <w:color w:val="F79646" w:themeColor="accent6"/>
              </w:rPr>
              <w:t xml:space="preserve"> </w:t>
            </w:r>
            <w:r w:rsidR="00722040">
              <w:rPr>
                <w:i/>
                <w:iCs/>
                <w:color w:val="000000" w:themeColor="text1"/>
              </w:rPr>
              <w:t>to think-pair-share ideas</w:t>
            </w:r>
            <w:r w:rsidR="002E7EE9">
              <w:rPr>
                <w:i/>
                <w:iCs/>
                <w:color w:val="000000" w:themeColor="text1"/>
              </w:rPr>
              <w:t>.</w:t>
            </w:r>
            <w:r w:rsidR="00E56DF9" w:rsidRPr="00E000A2">
              <w:rPr>
                <w:i/>
                <w:iCs/>
                <w:color w:val="000000" w:themeColor="text1"/>
              </w:rPr>
              <w:t xml:space="preserve"> </w:t>
            </w:r>
            <w:r w:rsidR="00DF216E">
              <w:rPr>
                <w:i/>
                <w:iCs/>
                <w:color w:val="000000" w:themeColor="text1"/>
              </w:rPr>
              <w:t xml:space="preserve">Create a </w:t>
            </w:r>
            <w:r w:rsidR="00DF216E">
              <w:rPr>
                <w:b/>
                <w:bCs/>
                <w:i/>
                <w:iCs/>
                <w:color w:val="000000" w:themeColor="text1"/>
              </w:rPr>
              <w:t>Taster Draft</w:t>
            </w:r>
            <w:r w:rsidR="00DF216E">
              <w:rPr>
                <w:i/>
                <w:iCs/>
                <w:color w:val="000000" w:themeColor="text1"/>
              </w:rPr>
              <w:t xml:space="preserve"> beginning with the phrase, ‘</w:t>
            </w:r>
            <w:r w:rsidR="00DF216E">
              <w:rPr>
                <w:b/>
                <w:bCs/>
                <w:i/>
                <w:iCs/>
                <w:color w:val="000000" w:themeColor="text1"/>
              </w:rPr>
              <w:t>was it a…’</w:t>
            </w:r>
            <w:r w:rsidR="00C547D3">
              <w:rPr>
                <w:i/>
                <w:iCs/>
                <w:color w:val="000000" w:themeColor="text1"/>
              </w:rPr>
              <w:t xml:space="preserve"> Evaluate responses. Whose it the most original</w:t>
            </w:r>
            <w:r w:rsidR="00FA17AC">
              <w:rPr>
                <w:i/>
                <w:iCs/>
                <w:color w:val="000000" w:themeColor="text1"/>
              </w:rPr>
              <w:t>/dramatic/tense?</w:t>
            </w:r>
            <w:r w:rsidR="003B0507" w:rsidRPr="00E000A2">
              <w:rPr>
                <w:i/>
                <w:iCs/>
                <w:color w:val="000000" w:themeColor="text1"/>
              </w:rPr>
              <w:t xml:space="preserve"> </w:t>
            </w:r>
          </w:p>
          <w:p w14:paraId="1B0088FD" w14:textId="292C64A8" w:rsidR="00F17BC0" w:rsidRPr="00E000A2" w:rsidRDefault="00F17BC0" w:rsidP="00416CD7">
            <w:pPr>
              <w:pStyle w:val="ListParagraph"/>
              <w:numPr>
                <w:ilvl w:val="0"/>
                <w:numId w:val="27"/>
              </w:numPr>
              <w:ind w:left="458" w:hanging="425"/>
              <w:rPr>
                <w:b/>
                <w:bCs/>
              </w:rPr>
            </w:pPr>
            <w:r w:rsidRPr="005A78AD">
              <w:t>Evaluate how authors have developed characters and settings</w:t>
            </w:r>
            <w:r w:rsidRPr="00E000A2">
              <w:t xml:space="preserve">: </w:t>
            </w:r>
            <w:r w:rsidR="006C0D2F">
              <w:rPr>
                <w:i/>
                <w:iCs/>
              </w:rPr>
              <w:t xml:space="preserve">use </w:t>
            </w:r>
            <w:r w:rsidR="006C0D2F" w:rsidRPr="00AF7E64">
              <w:rPr>
                <w:i/>
                <w:iCs/>
                <w:color w:val="00B050"/>
              </w:rPr>
              <w:t>Text2</w:t>
            </w:r>
            <w:r w:rsidR="006C0D2F">
              <w:rPr>
                <w:i/>
                <w:iCs/>
              </w:rPr>
              <w:t xml:space="preserve">. </w:t>
            </w:r>
            <w:r w:rsidR="00034CC4" w:rsidRPr="007066B0">
              <w:rPr>
                <w:color w:val="FF0000"/>
                <w:sz w:val="20"/>
                <w:szCs w:val="20"/>
              </w:rPr>
              <w:t xml:space="preserve">Q: </w:t>
            </w:r>
            <w:r w:rsidR="00034CC4">
              <w:rPr>
                <w:color w:val="FF0000"/>
                <w:sz w:val="20"/>
                <w:szCs w:val="20"/>
              </w:rPr>
              <w:t xml:space="preserve">How does the author build mystery throughout this piece? </w:t>
            </w:r>
            <w:r w:rsidR="00034CC4" w:rsidRPr="007066B0">
              <w:rPr>
                <w:color w:val="FF0000"/>
                <w:sz w:val="20"/>
                <w:szCs w:val="20"/>
              </w:rPr>
              <w:t xml:space="preserve"> SUPPORT –</w:t>
            </w:r>
            <w:r w:rsidR="00034CC4">
              <w:rPr>
                <w:color w:val="FF0000"/>
                <w:sz w:val="20"/>
                <w:szCs w:val="20"/>
              </w:rPr>
              <w:t xml:space="preserve">why will the door not shut again? – which images seem relaxing? – which images seem threatening? STRETCH – are verbs, adjectives or nouns used in the most menacing way? </w:t>
            </w:r>
            <w:r w:rsidR="00034CC4" w:rsidRPr="00E000A2">
              <w:rPr>
                <w:i/>
                <w:iCs/>
                <w:color w:val="000000" w:themeColor="text1"/>
              </w:rPr>
              <w:t xml:space="preserve"> </w:t>
            </w:r>
            <w:r w:rsidR="004A1BDB">
              <w:rPr>
                <w:i/>
                <w:iCs/>
              </w:rPr>
              <w:t xml:space="preserve">Explore meaning of </w:t>
            </w:r>
            <w:r w:rsidR="00187979">
              <w:rPr>
                <w:i/>
                <w:iCs/>
              </w:rPr>
              <w:t>unfamiliar words – encourage children to use context to decipher these</w:t>
            </w:r>
            <w:r w:rsidR="006539FB">
              <w:rPr>
                <w:i/>
                <w:iCs/>
              </w:rPr>
              <w:t>; read the work line-by-line and with ongoing summary to check understanding.</w:t>
            </w:r>
            <w:r w:rsidR="00187979">
              <w:rPr>
                <w:i/>
                <w:iCs/>
              </w:rPr>
              <w:t xml:space="preserve"> </w:t>
            </w:r>
            <w:r w:rsidR="00AF7E64">
              <w:rPr>
                <w:i/>
                <w:iCs/>
              </w:rPr>
              <w:t xml:space="preserve">How might this ‘we’ relate to </w:t>
            </w:r>
            <w:r w:rsidR="00CC28E8">
              <w:rPr>
                <w:i/>
                <w:iCs/>
              </w:rPr>
              <w:t>our learning about Anglo-Saxons/Vikings/Viking Boy</w:t>
            </w:r>
            <w:r w:rsidR="00AF7E64">
              <w:rPr>
                <w:i/>
                <w:iCs/>
              </w:rPr>
              <w:t>?</w:t>
            </w:r>
            <w:r w:rsidR="00A308DE">
              <w:rPr>
                <w:i/>
                <w:iCs/>
              </w:rPr>
              <w:t xml:space="preserve"> </w:t>
            </w:r>
            <w:r w:rsidR="005472C0">
              <w:rPr>
                <w:i/>
                <w:iCs/>
              </w:rPr>
              <w:t xml:space="preserve">Use </w:t>
            </w:r>
            <w:r w:rsidR="005472C0" w:rsidRPr="005472C0">
              <w:rPr>
                <w:i/>
                <w:iCs/>
                <w:color w:val="00B050"/>
              </w:rPr>
              <w:t xml:space="preserve">Text3 </w:t>
            </w:r>
            <w:r w:rsidR="005472C0">
              <w:rPr>
                <w:i/>
                <w:iCs/>
              </w:rPr>
              <w:t xml:space="preserve">to explore </w:t>
            </w:r>
            <w:r w:rsidR="00B85E66">
              <w:rPr>
                <w:i/>
                <w:iCs/>
              </w:rPr>
              <w:t>a</w:t>
            </w:r>
            <w:r w:rsidR="00124357">
              <w:rPr>
                <w:i/>
                <w:iCs/>
              </w:rPr>
              <w:t>n alternative character</w:t>
            </w:r>
            <w:r w:rsidR="005472C0">
              <w:rPr>
                <w:i/>
                <w:iCs/>
              </w:rPr>
              <w:t xml:space="preserve">. </w:t>
            </w:r>
            <w:r w:rsidR="00E37C6B" w:rsidRPr="007066B0">
              <w:rPr>
                <w:color w:val="FF0000"/>
                <w:sz w:val="20"/>
                <w:szCs w:val="20"/>
              </w:rPr>
              <w:t xml:space="preserve">Q: </w:t>
            </w:r>
            <w:r w:rsidR="00DC45A1">
              <w:rPr>
                <w:color w:val="FF0000"/>
                <w:sz w:val="20"/>
                <w:szCs w:val="20"/>
              </w:rPr>
              <w:t xml:space="preserve">How might the phrase, ‘made no impression on the man’ </w:t>
            </w:r>
            <w:r w:rsidR="00F553B1">
              <w:rPr>
                <w:color w:val="FF0000"/>
                <w:sz w:val="20"/>
                <w:szCs w:val="20"/>
              </w:rPr>
              <w:t>be important to the coming narrative</w:t>
            </w:r>
            <w:r w:rsidR="00E37C6B">
              <w:rPr>
                <w:color w:val="FF0000"/>
                <w:sz w:val="20"/>
                <w:szCs w:val="20"/>
              </w:rPr>
              <w:t>?</w:t>
            </w:r>
            <w:r w:rsidR="00F553B1">
              <w:rPr>
                <w:color w:val="FF0000"/>
                <w:sz w:val="20"/>
                <w:szCs w:val="20"/>
              </w:rPr>
              <w:t xml:space="preserve"> SUPPORT – which words describe the setting? </w:t>
            </w:r>
            <w:r w:rsidR="00DE25FE">
              <w:rPr>
                <w:color w:val="FF0000"/>
                <w:sz w:val="20"/>
                <w:szCs w:val="20"/>
              </w:rPr>
              <w:t>–</w:t>
            </w:r>
            <w:r w:rsidR="00F553B1">
              <w:rPr>
                <w:color w:val="FF0000"/>
                <w:sz w:val="20"/>
                <w:szCs w:val="20"/>
              </w:rPr>
              <w:t xml:space="preserve"> </w:t>
            </w:r>
            <w:r w:rsidR="00DE25FE">
              <w:rPr>
                <w:color w:val="FF0000"/>
                <w:sz w:val="20"/>
                <w:szCs w:val="20"/>
              </w:rPr>
              <w:t xml:space="preserve">how does the author make the ‘tremendous cold’ stand out? STRETCH </w:t>
            </w:r>
            <w:r w:rsidR="00883F14">
              <w:rPr>
                <w:color w:val="FF0000"/>
                <w:sz w:val="20"/>
                <w:szCs w:val="20"/>
              </w:rPr>
              <w:t>–</w:t>
            </w:r>
            <w:r w:rsidR="00DE25FE">
              <w:rPr>
                <w:color w:val="FF0000"/>
                <w:sz w:val="20"/>
                <w:szCs w:val="20"/>
              </w:rPr>
              <w:t xml:space="preserve"> </w:t>
            </w:r>
            <w:r w:rsidR="00883F14">
              <w:rPr>
                <w:color w:val="FF0000"/>
                <w:sz w:val="20"/>
                <w:szCs w:val="20"/>
              </w:rPr>
              <w:t>what is the impact of using a pair of dashes?</w:t>
            </w:r>
            <w:r w:rsidR="00E37C6B">
              <w:rPr>
                <w:color w:val="FF0000"/>
                <w:sz w:val="20"/>
                <w:szCs w:val="20"/>
              </w:rPr>
              <w:t xml:space="preserve"> </w:t>
            </w:r>
            <w:r w:rsidR="00854087">
              <w:rPr>
                <w:i/>
                <w:iCs/>
              </w:rPr>
              <w:t xml:space="preserve">Use </w:t>
            </w:r>
            <w:r w:rsidR="00854087" w:rsidRPr="00854087">
              <w:rPr>
                <w:i/>
                <w:iCs/>
                <w:color w:val="00B050"/>
              </w:rPr>
              <w:t xml:space="preserve">Text4 </w:t>
            </w:r>
            <w:r w:rsidR="00854087">
              <w:rPr>
                <w:i/>
                <w:iCs/>
              </w:rPr>
              <w:t>to create</w:t>
            </w:r>
            <w:r w:rsidR="00124357">
              <w:rPr>
                <w:i/>
                <w:iCs/>
              </w:rPr>
              <w:t xml:space="preserve"> a </w:t>
            </w:r>
            <w:r w:rsidR="00124357">
              <w:rPr>
                <w:b/>
                <w:bCs/>
                <w:i/>
                <w:iCs/>
              </w:rPr>
              <w:t>Taster Draft</w:t>
            </w:r>
            <w:r w:rsidR="00124357">
              <w:rPr>
                <w:i/>
                <w:iCs/>
              </w:rPr>
              <w:t xml:space="preserve"> </w:t>
            </w:r>
            <w:r w:rsidR="0029635F">
              <w:rPr>
                <w:i/>
                <w:iCs/>
              </w:rPr>
              <w:t xml:space="preserve">using </w:t>
            </w:r>
            <w:r w:rsidR="000F2D14">
              <w:rPr>
                <w:i/>
                <w:iCs/>
              </w:rPr>
              <w:t>words/phrases from studied texts and describing the beginning of a journey.</w:t>
            </w:r>
          </w:p>
          <w:p w14:paraId="32E0CDAB" w14:textId="77777777" w:rsidR="005A78AD" w:rsidRPr="00E000A2" w:rsidRDefault="005A78AD" w:rsidP="005A78AD">
            <w:pPr>
              <w:rPr>
                <w:b/>
                <w:bCs/>
              </w:rPr>
            </w:pPr>
            <w:r w:rsidRPr="00E000A2">
              <w:rPr>
                <w:b/>
                <w:bCs/>
              </w:rPr>
              <w:t>Planning &amp; Outline</w:t>
            </w:r>
          </w:p>
          <w:p w14:paraId="50D7500E" w14:textId="3FA5BB36" w:rsidR="0057593F" w:rsidRDefault="008F7630" w:rsidP="00416CD7">
            <w:pPr>
              <w:pStyle w:val="ListParagraph"/>
              <w:numPr>
                <w:ilvl w:val="0"/>
                <w:numId w:val="27"/>
              </w:numPr>
              <w:ind w:left="458" w:hanging="425"/>
              <w:rPr>
                <w:i/>
                <w:iCs/>
                <w:color w:val="000000" w:themeColor="text1"/>
              </w:rPr>
            </w:pPr>
            <w:r>
              <w:rPr>
                <w:color w:val="000000" w:themeColor="text1"/>
              </w:rPr>
              <w:t>Note and develop initial ideas</w:t>
            </w:r>
            <w:r w:rsidR="006749DF" w:rsidRPr="00E000A2">
              <w:rPr>
                <w:color w:val="000000" w:themeColor="text1"/>
              </w:rPr>
              <w:t xml:space="preserve">: </w:t>
            </w:r>
            <w:r w:rsidR="00430736">
              <w:rPr>
                <w:i/>
                <w:iCs/>
                <w:color w:val="000000" w:themeColor="text1"/>
              </w:rPr>
              <w:t>plan to write a short story which has a mysterious or tense opening</w:t>
            </w:r>
            <w:r w:rsidR="00A91B54">
              <w:rPr>
                <w:i/>
                <w:iCs/>
                <w:color w:val="000000" w:themeColor="text1"/>
              </w:rPr>
              <w:t xml:space="preserve"> and prompts the protagonists onto some sort of journey. The story must include dialogue between two characters</w:t>
            </w:r>
            <w:r w:rsidR="0008556D">
              <w:rPr>
                <w:i/>
                <w:iCs/>
                <w:color w:val="000000" w:themeColor="text1"/>
              </w:rPr>
              <w:t xml:space="preserve"> and it should be original.</w:t>
            </w:r>
            <w:r w:rsidR="001E591D">
              <w:rPr>
                <w:i/>
                <w:iCs/>
                <w:color w:val="000000" w:themeColor="text1"/>
              </w:rPr>
              <w:t xml:space="preserve"> </w:t>
            </w:r>
            <w:r w:rsidR="00BF5F52">
              <w:rPr>
                <w:i/>
                <w:iCs/>
                <w:color w:val="000000" w:themeColor="text1"/>
              </w:rPr>
              <w:t>You might want to include a reference to the weather</w:t>
            </w:r>
            <w:r w:rsidR="00A817E5">
              <w:rPr>
                <w:i/>
                <w:iCs/>
                <w:color w:val="000000" w:themeColor="text1"/>
              </w:rPr>
              <w:t xml:space="preserve"> or an unexpected call. Agree success criteria for the story</w:t>
            </w:r>
            <w:r w:rsidR="0008556D">
              <w:rPr>
                <w:i/>
                <w:iCs/>
                <w:color w:val="000000" w:themeColor="text1"/>
              </w:rPr>
              <w:t>.</w:t>
            </w:r>
            <w:r w:rsidR="008970D0">
              <w:rPr>
                <w:i/>
                <w:iCs/>
                <w:color w:val="000000" w:themeColor="text1"/>
              </w:rPr>
              <w:t xml:space="preserve"> A questionnaire approach might be a good way to start working out the details:</w:t>
            </w:r>
          </w:p>
          <w:tbl>
            <w:tblPr>
              <w:tblStyle w:val="TableGrid"/>
              <w:tblW w:w="0" w:type="auto"/>
              <w:jc w:val="center"/>
              <w:tblLook w:val="04A0" w:firstRow="1" w:lastRow="0" w:firstColumn="1" w:lastColumn="0" w:noHBand="0" w:noVBand="1"/>
            </w:tblPr>
            <w:tblGrid>
              <w:gridCol w:w="2443"/>
              <w:gridCol w:w="2443"/>
              <w:gridCol w:w="2443"/>
              <w:gridCol w:w="2443"/>
            </w:tblGrid>
            <w:tr w:rsidR="008C2D6C" w14:paraId="651CDD7B" w14:textId="62D79CBA" w:rsidTr="00062158">
              <w:trPr>
                <w:jc w:val="center"/>
              </w:trPr>
              <w:tc>
                <w:tcPr>
                  <w:tcW w:w="2443" w:type="dxa"/>
                </w:tcPr>
                <w:p w14:paraId="1443B179" w14:textId="3EEACC87" w:rsidR="008C2D6C" w:rsidRPr="00ED4CB1" w:rsidRDefault="003A6C7E" w:rsidP="00FB00E9">
                  <w:pPr>
                    <w:pStyle w:val="ListParagraph"/>
                    <w:ind w:left="0"/>
                    <w:rPr>
                      <w:b/>
                      <w:bCs/>
                      <w:color w:val="000000" w:themeColor="text1"/>
                    </w:rPr>
                  </w:pPr>
                  <w:r>
                    <w:rPr>
                      <w:b/>
                      <w:bCs/>
                      <w:color w:val="000000" w:themeColor="text1"/>
                    </w:rPr>
                    <w:t>Is the setting…?</w:t>
                  </w:r>
                </w:p>
              </w:tc>
              <w:tc>
                <w:tcPr>
                  <w:tcW w:w="2443" w:type="dxa"/>
                </w:tcPr>
                <w:p w14:paraId="03FC3937" w14:textId="616B166F" w:rsidR="008C2D6C" w:rsidRPr="00ED4CB1" w:rsidRDefault="003A6C7E" w:rsidP="00FB00E9">
                  <w:pPr>
                    <w:pStyle w:val="ListParagraph"/>
                    <w:ind w:left="0"/>
                    <w:rPr>
                      <w:b/>
                      <w:bCs/>
                      <w:color w:val="000000" w:themeColor="text1"/>
                    </w:rPr>
                  </w:pPr>
                  <w:r>
                    <w:rPr>
                      <w:b/>
                      <w:bCs/>
                      <w:color w:val="000000" w:themeColor="text1"/>
                    </w:rPr>
                    <w:t>Tell me about the protagonist</w:t>
                  </w:r>
                </w:p>
              </w:tc>
              <w:tc>
                <w:tcPr>
                  <w:tcW w:w="2443" w:type="dxa"/>
                </w:tcPr>
                <w:p w14:paraId="7E2BA6AD" w14:textId="1B0A5B13" w:rsidR="008C2D6C" w:rsidRPr="00ED4CB1" w:rsidRDefault="003A6C7E" w:rsidP="00FB00E9">
                  <w:pPr>
                    <w:pStyle w:val="ListParagraph"/>
                    <w:ind w:left="0"/>
                    <w:rPr>
                      <w:b/>
                      <w:bCs/>
                      <w:color w:val="000000" w:themeColor="text1"/>
                    </w:rPr>
                  </w:pPr>
                  <w:r>
                    <w:rPr>
                      <w:b/>
                      <w:bCs/>
                      <w:color w:val="000000" w:themeColor="text1"/>
                    </w:rPr>
                    <w:t>How will you include mystery?</w:t>
                  </w:r>
                </w:p>
              </w:tc>
              <w:tc>
                <w:tcPr>
                  <w:tcW w:w="2443" w:type="dxa"/>
                </w:tcPr>
                <w:p w14:paraId="04A47F57" w14:textId="75E9DC61" w:rsidR="008C2D6C" w:rsidRDefault="003A6C7E" w:rsidP="00FB00E9">
                  <w:pPr>
                    <w:pStyle w:val="ListParagraph"/>
                    <w:ind w:left="0"/>
                    <w:rPr>
                      <w:b/>
                      <w:bCs/>
                      <w:color w:val="000000" w:themeColor="text1"/>
                    </w:rPr>
                  </w:pPr>
                  <w:r>
                    <w:rPr>
                      <w:b/>
                      <w:bCs/>
                      <w:color w:val="000000" w:themeColor="text1"/>
                    </w:rPr>
                    <w:t xml:space="preserve">Who will </w:t>
                  </w:r>
                  <w:r w:rsidR="00F3171C">
                    <w:rPr>
                      <w:b/>
                      <w:bCs/>
                      <w:color w:val="000000" w:themeColor="text1"/>
                    </w:rPr>
                    <w:t>talk to whom?</w:t>
                  </w:r>
                </w:p>
              </w:tc>
            </w:tr>
            <w:tr w:rsidR="008C2D6C" w14:paraId="5399110C" w14:textId="534CA4CF" w:rsidTr="00062158">
              <w:trPr>
                <w:jc w:val="center"/>
              </w:trPr>
              <w:tc>
                <w:tcPr>
                  <w:tcW w:w="2443" w:type="dxa"/>
                </w:tcPr>
                <w:p w14:paraId="50120AF7" w14:textId="77777777" w:rsidR="008C2D6C" w:rsidRDefault="008C2D6C" w:rsidP="00FB00E9">
                  <w:pPr>
                    <w:pStyle w:val="ListParagraph"/>
                    <w:ind w:left="0"/>
                    <w:rPr>
                      <w:i/>
                      <w:iCs/>
                      <w:color w:val="000000" w:themeColor="text1"/>
                    </w:rPr>
                  </w:pPr>
                  <w:r>
                    <w:rPr>
                      <w:i/>
                      <w:iCs/>
                      <w:color w:val="000000" w:themeColor="text1"/>
                    </w:rPr>
                    <w:t>Summer – searing sun</w:t>
                  </w:r>
                </w:p>
                <w:p w14:paraId="42C79D8F" w14:textId="5511A60B" w:rsidR="008C2D6C" w:rsidRDefault="008C2D6C" w:rsidP="00FB00E9">
                  <w:pPr>
                    <w:pStyle w:val="ListParagraph"/>
                    <w:ind w:left="0"/>
                    <w:rPr>
                      <w:i/>
                      <w:iCs/>
                      <w:color w:val="000000" w:themeColor="text1"/>
                    </w:rPr>
                  </w:pPr>
                  <w:r>
                    <w:rPr>
                      <w:i/>
                      <w:iCs/>
                      <w:color w:val="000000" w:themeColor="text1"/>
                    </w:rPr>
                    <w:t>Nordic forest</w:t>
                  </w:r>
                </w:p>
                <w:p w14:paraId="5D2644A5" w14:textId="7C689A42" w:rsidR="008970D0" w:rsidRDefault="008970D0" w:rsidP="00FB00E9">
                  <w:pPr>
                    <w:pStyle w:val="ListParagraph"/>
                    <w:ind w:left="0"/>
                    <w:rPr>
                      <w:i/>
                      <w:iCs/>
                      <w:color w:val="000000" w:themeColor="text1"/>
                    </w:rPr>
                  </w:pPr>
                  <w:r>
                    <w:rPr>
                      <w:i/>
                      <w:iCs/>
                      <w:color w:val="000000" w:themeColor="text1"/>
                    </w:rPr>
                    <w:t>Side of a familiar river</w:t>
                  </w:r>
                </w:p>
                <w:p w14:paraId="1F69B471" w14:textId="655C06DD" w:rsidR="008C2D6C" w:rsidRDefault="008C2D6C" w:rsidP="00FB00E9">
                  <w:pPr>
                    <w:pStyle w:val="ListParagraph"/>
                    <w:ind w:left="0"/>
                    <w:rPr>
                      <w:i/>
                      <w:iCs/>
                      <w:color w:val="000000" w:themeColor="text1"/>
                    </w:rPr>
                  </w:pPr>
                </w:p>
              </w:tc>
              <w:tc>
                <w:tcPr>
                  <w:tcW w:w="2443" w:type="dxa"/>
                </w:tcPr>
                <w:p w14:paraId="440A1783" w14:textId="0B9A97C9" w:rsidR="008C2D6C" w:rsidRDefault="008C2D6C" w:rsidP="00FB00E9">
                  <w:pPr>
                    <w:pStyle w:val="ListParagraph"/>
                    <w:ind w:left="0"/>
                    <w:rPr>
                      <w:i/>
                      <w:iCs/>
                      <w:color w:val="000000" w:themeColor="text1"/>
                    </w:rPr>
                  </w:pPr>
                  <w:r>
                    <w:rPr>
                      <w:i/>
                      <w:iCs/>
                      <w:color w:val="000000" w:themeColor="text1"/>
                    </w:rPr>
                    <w:t xml:space="preserve">Doesn’t notice the </w:t>
                  </w:r>
                  <w:r w:rsidR="00DB6C7F">
                    <w:rPr>
                      <w:i/>
                      <w:iCs/>
                      <w:color w:val="000000" w:themeColor="text1"/>
                    </w:rPr>
                    <w:t>heat</w:t>
                  </w:r>
                </w:p>
                <w:p w14:paraId="1B19FAF3" w14:textId="77777777" w:rsidR="008C2D6C" w:rsidRDefault="008C2D6C" w:rsidP="00FB00E9">
                  <w:pPr>
                    <w:pStyle w:val="ListParagraph"/>
                    <w:ind w:left="0"/>
                    <w:rPr>
                      <w:i/>
                      <w:iCs/>
                      <w:color w:val="000000" w:themeColor="text1"/>
                    </w:rPr>
                  </w:pPr>
                  <w:r>
                    <w:rPr>
                      <w:i/>
                      <w:iCs/>
                      <w:color w:val="000000" w:themeColor="text1"/>
                    </w:rPr>
                    <w:t>Determined to get to…</w:t>
                  </w:r>
                </w:p>
                <w:p w14:paraId="353C1716" w14:textId="4F4E166A" w:rsidR="008C2D6C" w:rsidRDefault="008C2D6C" w:rsidP="00FB00E9">
                  <w:pPr>
                    <w:pStyle w:val="ListParagraph"/>
                    <w:ind w:left="0"/>
                    <w:rPr>
                      <w:i/>
                      <w:iCs/>
                      <w:color w:val="000000" w:themeColor="text1"/>
                    </w:rPr>
                  </w:pPr>
                  <w:r>
                    <w:rPr>
                      <w:i/>
                      <w:iCs/>
                      <w:color w:val="000000" w:themeColor="text1"/>
                    </w:rPr>
                    <w:t>Wants to avenge…</w:t>
                  </w:r>
                </w:p>
              </w:tc>
              <w:tc>
                <w:tcPr>
                  <w:tcW w:w="2443" w:type="dxa"/>
                </w:tcPr>
                <w:p w14:paraId="6F7488F8" w14:textId="77777777" w:rsidR="00DB6C7F" w:rsidRDefault="00DB6C7F" w:rsidP="00FB00E9">
                  <w:pPr>
                    <w:pStyle w:val="ListParagraph"/>
                    <w:ind w:left="0"/>
                    <w:rPr>
                      <w:i/>
                      <w:iCs/>
                      <w:color w:val="000000" w:themeColor="text1"/>
                    </w:rPr>
                  </w:pPr>
                  <w:r>
                    <w:rPr>
                      <w:i/>
                      <w:iCs/>
                      <w:color w:val="000000" w:themeColor="text1"/>
                    </w:rPr>
                    <w:t>Describe relaxed atmosphere which changes…</w:t>
                  </w:r>
                </w:p>
                <w:p w14:paraId="1B22FE9D" w14:textId="0C4C8AC6" w:rsidR="008C2D6C" w:rsidRDefault="008C2D6C" w:rsidP="00FB00E9">
                  <w:pPr>
                    <w:pStyle w:val="ListParagraph"/>
                    <w:ind w:left="0"/>
                    <w:rPr>
                      <w:i/>
                      <w:iCs/>
                      <w:color w:val="000000" w:themeColor="text1"/>
                    </w:rPr>
                  </w:pPr>
                  <w:r>
                    <w:rPr>
                      <w:i/>
                      <w:iCs/>
                      <w:color w:val="000000" w:themeColor="text1"/>
                    </w:rPr>
                    <w:t>Rattling windowpanes…</w:t>
                  </w:r>
                </w:p>
                <w:p w14:paraId="337B51FF" w14:textId="77777777" w:rsidR="008C2D6C" w:rsidRDefault="008C2D6C" w:rsidP="00FB00E9">
                  <w:pPr>
                    <w:pStyle w:val="ListParagraph"/>
                    <w:ind w:left="0"/>
                    <w:rPr>
                      <w:i/>
                      <w:iCs/>
                      <w:color w:val="000000" w:themeColor="text1"/>
                    </w:rPr>
                  </w:pPr>
                  <w:r>
                    <w:rPr>
                      <w:i/>
                      <w:iCs/>
                      <w:color w:val="000000" w:themeColor="text1"/>
                    </w:rPr>
                    <w:t>Something swift and tall sweeps in and out…</w:t>
                  </w:r>
                </w:p>
                <w:p w14:paraId="5D4E7E22" w14:textId="70D9337B" w:rsidR="008C2D6C" w:rsidRDefault="00F3171C" w:rsidP="00FB00E9">
                  <w:pPr>
                    <w:pStyle w:val="ListParagraph"/>
                    <w:ind w:left="0"/>
                    <w:rPr>
                      <w:i/>
                      <w:iCs/>
                      <w:color w:val="000000" w:themeColor="text1"/>
                    </w:rPr>
                  </w:pPr>
                  <w:r>
                    <w:rPr>
                      <w:i/>
                      <w:iCs/>
                      <w:color w:val="000000" w:themeColor="text1"/>
                    </w:rPr>
                    <w:t xml:space="preserve">Animal </w:t>
                  </w:r>
                  <w:r w:rsidR="001A4464">
                    <w:rPr>
                      <w:i/>
                      <w:iCs/>
                      <w:color w:val="000000" w:themeColor="text1"/>
                    </w:rPr>
                    <w:t>exodus</w:t>
                  </w:r>
                  <w:r w:rsidR="008C2D6C">
                    <w:rPr>
                      <w:i/>
                      <w:iCs/>
                      <w:color w:val="000000" w:themeColor="text1"/>
                    </w:rPr>
                    <w:t>…</w:t>
                  </w:r>
                </w:p>
              </w:tc>
              <w:tc>
                <w:tcPr>
                  <w:tcW w:w="2443" w:type="dxa"/>
                </w:tcPr>
                <w:p w14:paraId="3E5B6E18" w14:textId="17DEEA18" w:rsidR="008C2D6C" w:rsidRDefault="008C2D6C" w:rsidP="00FB00E9">
                  <w:pPr>
                    <w:pStyle w:val="ListParagraph"/>
                    <w:ind w:left="0"/>
                    <w:rPr>
                      <w:i/>
                      <w:iCs/>
                      <w:color w:val="000000" w:themeColor="text1"/>
                    </w:rPr>
                  </w:pPr>
                  <w:r>
                    <w:rPr>
                      <w:i/>
                      <w:iCs/>
                      <w:color w:val="000000" w:themeColor="text1"/>
                    </w:rPr>
                    <w:t>Protagonist asks a stranger where to go</w:t>
                  </w:r>
                </w:p>
              </w:tc>
            </w:tr>
          </w:tbl>
          <w:p w14:paraId="55A79A99" w14:textId="2E9E9483" w:rsidR="00FB00E9" w:rsidRPr="00E000A2" w:rsidRDefault="00D54E36" w:rsidP="00FB00E9">
            <w:pPr>
              <w:pStyle w:val="ListParagraph"/>
              <w:ind w:left="458"/>
              <w:rPr>
                <w:i/>
                <w:iCs/>
                <w:color w:val="000000" w:themeColor="text1"/>
              </w:rPr>
            </w:pPr>
            <w:r>
              <w:rPr>
                <w:i/>
                <w:iCs/>
                <w:color w:val="000000" w:themeColor="text1"/>
              </w:rPr>
              <w:t xml:space="preserve">[SCAFFOLD: </w:t>
            </w:r>
            <w:proofErr w:type="spellStart"/>
            <w:r>
              <w:rPr>
                <w:i/>
                <w:iCs/>
                <w:color w:val="000000" w:themeColor="text1"/>
              </w:rPr>
              <w:t>chn</w:t>
            </w:r>
            <w:proofErr w:type="spellEnd"/>
            <w:r>
              <w:rPr>
                <w:i/>
                <w:iCs/>
                <w:color w:val="000000" w:themeColor="text1"/>
              </w:rPr>
              <w:t xml:space="preserve"> could base their story upon Viking Boy, or they could write </w:t>
            </w:r>
            <w:r w:rsidR="00FE2A88">
              <w:rPr>
                <w:i/>
                <w:iCs/>
                <w:color w:val="000000" w:themeColor="text1"/>
              </w:rPr>
              <w:t>a poem in the style of The Call, or they could complete their story with the final three lines of The Call</w:t>
            </w:r>
            <w:r w:rsidR="00F90F25">
              <w:rPr>
                <w:i/>
                <w:iCs/>
                <w:color w:val="000000" w:themeColor="text1"/>
              </w:rPr>
              <w:t>]</w:t>
            </w:r>
          </w:p>
          <w:p w14:paraId="2E512C97" w14:textId="2BEFEE26" w:rsidR="0057593F" w:rsidRPr="00E000A2" w:rsidRDefault="0057593F" w:rsidP="00CC4C00">
            <w:pPr>
              <w:ind w:left="33"/>
            </w:pPr>
            <w:r w:rsidRPr="00E000A2">
              <w:rPr>
                <w:b/>
                <w:bCs/>
              </w:rPr>
              <w:t xml:space="preserve">Draft </w:t>
            </w:r>
          </w:p>
          <w:p w14:paraId="7B286B27" w14:textId="7B2A257C" w:rsidR="0057593F" w:rsidRPr="00E000A2" w:rsidRDefault="0057593F" w:rsidP="00416CD7">
            <w:pPr>
              <w:pStyle w:val="ListParagraph"/>
              <w:numPr>
                <w:ilvl w:val="0"/>
                <w:numId w:val="27"/>
              </w:numPr>
              <w:ind w:left="458" w:hanging="425"/>
              <w:rPr>
                <w:b/>
                <w:bCs/>
              </w:rPr>
            </w:pPr>
            <w:r w:rsidRPr="00E000A2">
              <w:t xml:space="preserve">Use a range of devices to build cohesion: </w:t>
            </w:r>
            <w:r w:rsidR="00C54948">
              <w:rPr>
                <w:i/>
                <w:iCs/>
              </w:rPr>
              <w:t xml:space="preserve">review rules for paragraphs (better too many than too few!) </w:t>
            </w:r>
            <w:r w:rsidR="00B14B40" w:rsidRPr="00E000A2">
              <w:rPr>
                <w:i/>
                <w:iCs/>
              </w:rPr>
              <w:t>write (individually) write-</w:t>
            </w:r>
            <w:proofErr w:type="spellStart"/>
            <w:r w:rsidR="00B14B40" w:rsidRPr="00E000A2">
              <w:rPr>
                <w:i/>
                <w:iCs/>
              </w:rPr>
              <w:t>a-line</w:t>
            </w:r>
            <w:proofErr w:type="spellEnd"/>
            <w:r w:rsidR="00B14B40" w:rsidRPr="00E000A2">
              <w:rPr>
                <w:i/>
                <w:iCs/>
              </w:rPr>
              <w:t>, miss-</w:t>
            </w:r>
            <w:proofErr w:type="spellStart"/>
            <w:r w:rsidR="00B14B40" w:rsidRPr="00E000A2">
              <w:rPr>
                <w:i/>
                <w:iCs/>
              </w:rPr>
              <w:t>a-line</w:t>
            </w:r>
            <w:proofErr w:type="spellEnd"/>
          </w:p>
          <w:p w14:paraId="58A3B040" w14:textId="77777777" w:rsidR="0057593F" w:rsidRPr="00E000A2" w:rsidRDefault="0057593F" w:rsidP="00CC4C00">
            <w:pPr>
              <w:ind w:left="458" w:hanging="425"/>
              <w:rPr>
                <w:b/>
                <w:bCs/>
                <w:color w:val="000000" w:themeColor="text1"/>
              </w:rPr>
            </w:pPr>
            <w:r w:rsidRPr="00E000A2">
              <w:rPr>
                <w:b/>
                <w:bCs/>
                <w:color w:val="000000" w:themeColor="text1"/>
              </w:rPr>
              <w:t>Revise</w:t>
            </w:r>
          </w:p>
          <w:p w14:paraId="3203C1B6" w14:textId="77777777" w:rsidR="008C4A29" w:rsidRPr="008C4A29" w:rsidRDefault="0057593F" w:rsidP="00270355">
            <w:pPr>
              <w:pStyle w:val="ListParagraph"/>
              <w:numPr>
                <w:ilvl w:val="0"/>
                <w:numId w:val="27"/>
              </w:numPr>
              <w:ind w:left="458" w:hanging="425"/>
              <w:rPr>
                <w:b/>
                <w:bCs/>
                <w:color w:val="000000" w:themeColor="text1"/>
              </w:rPr>
            </w:pPr>
            <w:r w:rsidRPr="008C4A29">
              <w:rPr>
                <w:color w:val="000000" w:themeColor="text1"/>
              </w:rPr>
              <w:t xml:space="preserve">Use evaluative stems to support the </w:t>
            </w:r>
            <w:r w:rsidRPr="008C4A29">
              <w:rPr>
                <w:b/>
                <w:bCs/>
                <w:color w:val="F79646" w:themeColor="accent6"/>
              </w:rPr>
              <w:t>discussion</w:t>
            </w:r>
            <w:r w:rsidRPr="008C4A29">
              <w:rPr>
                <w:color w:val="F79646" w:themeColor="accent6"/>
              </w:rPr>
              <w:t xml:space="preserve"> </w:t>
            </w:r>
            <w:r w:rsidRPr="008C4A29">
              <w:rPr>
                <w:color w:val="000000" w:themeColor="text1"/>
              </w:rPr>
              <w:t xml:space="preserve">of success and next steps: </w:t>
            </w:r>
            <w:r w:rsidR="00B14B40" w:rsidRPr="008C4A29">
              <w:rPr>
                <w:b/>
                <w:bCs/>
                <w:i/>
                <w:iCs/>
                <w:color w:val="000000" w:themeColor="text1"/>
              </w:rPr>
              <w:t>peer</w:t>
            </w:r>
            <w:r w:rsidRPr="008C4A29">
              <w:rPr>
                <w:b/>
                <w:bCs/>
                <w:i/>
                <w:iCs/>
                <w:color w:val="000000" w:themeColor="text1"/>
              </w:rPr>
              <w:t xml:space="preserve">-evaluation – </w:t>
            </w:r>
            <w:r w:rsidRPr="008C4A29">
              <w:rPr>
                <w:i/>
                <w:iCs/>
                <w:color w:val="000000" w:themeColor="text1"/>
              </w:rPr>
              <w:t>check for cohesion</w:t>
            </w:r>
            <w:r w:rsidR="008C4A29" w:rsidRPr="008C4A29">
              <w:rPr>
                <w:i/>
                <w:iCs/>
                <w:color w:val="000000" w:themeColor="text1"/>
              </w:rPr>
              <w:t xml:space="preserve"> and against agreed success criteria. Author make immediate revisions and amendments.</w:t>
            </w:r>
          </w:p>
          <w:p w14:paraId="0B805DDB" w14:textId="3E3FD60F" w:rsidR="0057593F" w:rsidRPr="008C4A29" w:rsidRDefault="0057593F" w:rsidP="008C4A29">
            <w:pPr>
              <w:ind w:left="33"/>
              <w:rPr>
                <w:b/>
                <w:bCs/>
                <w:color w:val="000000" w:themeColor="text1"/>
              </w:rPr>
            </w:pPr>
            <w:r w:rsidRPr="008C4A29">
              <w:rPr>
                <w:b/>
                <w:bCs/>
                <w:color w:val="000000" w:themeColor="text1"/>
              </w:rPr>
              <w:t>Edit</w:t>
            </w:r>
          </w:p>
          <w:p w14:paraId="569D4531" w14:textId="2CC1A946" w:rsidR="0057593F" w:rsidRPr="00E000A2" w:rsidRDefault="0057593F" w:rsidP="00416CD7">
            <w:pPr>
              <w:pStyle w:val="ListParagraph"/>
              <w:numPr>
                <w:ilvl w:val="0"/>
                <w:numId w:val="27"/>
              </w:numPr>
              <w:ind w:left="458" w:hanging="425"/>
              <w:rPr>
                <w:b/>
                <w:bCs/>
                <w:color w:val="000000" w:themeColor="text1"/>
              </w:rPr>
            </w:pPr>
            <w:r w:rsidRPr="005A78AD">
              <w:t xml:space="preserve">Assess the effectiveness of </w:t>
            </w:r>
            <w:r w:rsidR="00E44226" w:rsidRPr="005A78AD">
              <w:t>own</w:t>
            </w:r>
            <w:r w:rsidRPr="005A78AD">
              <w:t xml:space="preserve"> writing</w:t>
            </w:r>
            <w:r w:rsidRPr="00E000A2">
              <w:rPr>
                <w:color w:val="000000" w:themeColor="text1"/>
              </w:rPr>
              <w:t xml:space="preserve">: </w:t>
            </w:r>
            <w:r w:rsidRPr="00E000A2">
              <w:rPr>
                <w:i/>
                <w:iCs/>
                <w:color w:val="000000" w:themeColor="text1"/>
              </w:rPr>
              <w:t xml:space="preserve">use </w:t>
            </w:r>
            <w:r w:rsidR="00E44226" w:rsidRPr="00E000A2">
              <w:rPr>
                <w:b/>
                <w:bCs/>
                <w:i/>
                <w:iCs/>
                <w:color w:val="000000" w:themeColor="text1"/>
              </w:rPr>
              <w:t>self</w:t>
            </w:r>
            <w:r w:rsidRPr="00E000A2">
              <w:rPr>
                <w:b/>
                <w:bCs/>
                <w:i/>
                <w:iCs/>
                <w:color w:val="000000" w:themeColor="text1"/>
              </w:rPr>
              <w:t>-evaluation</w:t>
            </w:r>
            <w:r w:rsidRPr="00E000A2">
              <w:rPr>
                <w:i/>
                <w:iCs/>
                <w:color w:val="000000" w:themeColor="text1"/>
              </w:rPr>
              <w:t xml:space="preserve"> – edit for punctuation and spelling</w:t>
            </w:r>
            <w:r w:rsidR="00E44226" w:rsidRPr="00E000A2">
              <w:rPr>
                <w:i/>
                <w:iCs/>
                <w:color w:val="000000" w:themeColor="text1"/>
              </w:rPr>
              <w:t xml:space="preserve"> – how do you want your reader to read the work?</w:t>
            </w:r>
            <w:r w:rsidR="008C4A29">
              <w:rPr>
                <w:i/>
                <w:iCs/>
                <w:color w:val="000000" w:themeColor="text1"/>
              </w:rPr>
              <w:t xml:space="preserve"> Where do you need to reader to slow down in order to absorb information?</w:t>
            </w:r>
          </w:p>
          <w:p w14:paraId="386DE6D4" w14:textId="77777777" w:rsidR="008C4A29" w:rsidRDefault="008C4A29" w:rsidP="008C4A29">
            <w:pPr>
              <w:ind w:left="33"/>
              <w:rPr>
                <w:b/>
                <w:bCs/>
                <w:color w:val="000000" w:themeColor="text1"/>
              </w:rPr>
            </w:pPr>
          </w:p>
          <w:p w14:paraId="6B3D2BBA" w14:textId="77777777" w:rsidR="008C4A29" w:rsidRDefault="008C4A29" w:rsidP="008C4A29">
            <w:pPr>
              <w:pStyle w:val="ListParagraph"/>
              <w:ind w:left="615"/>
              <w:rPr>
                <w:color w:val="7030A0"/>
              </w:rPr>
            </w:pPr>
            <w:r w:rsidRPr="00D7515B">
              <w:rPr>
                <w:color w:val="7030A0"/>
              </w:rPr>
              <w:t>continued overleaf</w:t>
            </w:r>
          </w:p>
          <w:p w14:paraId="660BD5FF" w14:textId="77777777" w:rsidR="008C4A29" w:rsidRDefault="008C4A29" w:rsidP="00CC4C00">
            <w:pPr>
              <w:ind w:left="33"/>
              <w:rPr>
                <w:b/>
                <w:bCs/>
                <w:color w:val="000000" w:themeColor="text1"/>
              </w:rPr>
            </w:pPr>
          </w:p>
          <w:p w14:paraId="6A745033" w14:textId="447560B5" w:rsidR="0057593F" w:rsidRPr="00BE6F7C" w:rsidRDefault="00E44226" w:rsidP="00CC4C00">
            <w:pPr>
              <w:ind w:left="33"/>
              <w:rPr>
                <w:color w:val="000000" w:themeColor="text1"/>
              </w:rPr>
            </w:pPr>
            <w:r w:rsidRPr="00E000A2">
              <w:rPr>
                <w:b/>
                <w:bCs/>
                <w:color w:val="000000" w:themeColor="text1"/>
              </w:rPr>
              <w:t xml:space="preserve">Share – </w:t>
            </w:r>
            <w:r w:rsidRPr="00BE6F7C">
              <w:rPr>
                <w:color w:val="000000" w:themeColor="text1"/>
              </w:rPr>
              <w:t>Author’s Chair</w:t>
            </w:r>
          </w:p>
          <w:p w14:paraId="0B35A7D8" w14:textId="73570ED2" w:rsidR="0057593F" w:rsidRPr="00E000A2" w:rsidRDefault="00E44226" w:rsidP="00416CD7">
            <w:pPr>
              <w:pStyle w:val="ListParagraph"/>
              <w:numPr>
                <w:ilvl w:val="0"/>
                <w:numId w:val="27"/>
              </w:numPr>
              <w:ind w:left="458" w:hanging="425"/>
              <w:rPr>
                <w:b/>
                <w:bCs/>
                <w:color w:val="000000" w:themeColor="text1"/>
              </w:rPr>
            </w:pPr>
            <w:r w:rsidRPr="00E000A2">
              <w:rPr>
                <w:color w:val="000000" w:themeColor="text1"/>
              </w:rPr>
              <w:t>Listen actively and respond appropriately</w:t>
            </w:r>
            <w:r w:rsidR="0057593F" w:rsidRPr="00E000A2">
              <w:rPr>
                <w:color w:val="000000" w:themeColor="text1"/>
              </w:rPr>
              <w:t xml:space="preserve">: </w:t>
            </w:r>
            <w:r w:rsidRPr="00E000A2">
              <w:rPr>
                <w:i/>
                <w:iCs/>
                <w:color w:val="000000" w:themeColor="text1"/>
              </w:rPr>
              <w:t>author share their most effective passage</w:t>
            </w:r>
            <w:r w:rsidR="00F22450">
              <w:rPr>
                <w:i/>
                <w:iCs/>
                <w:color w:val="000000" w:themeColor="text1"/>
              </w:rPr>
              <w:t xml:space="preserve">; audience evaluate against success criteria. Author comment on the writing process… which stages of the process </w:t>
            </w:r>
            <w:r w:rsidR="00B14471">
              <w:rPr>
                <w:i/>
                <w:iCs/>
                <w:color w:val="000000" w:themeColor="text1"/>
              </w:rPr>
              <w:t xml:space="preserve">best </w:t>
            </w:r>
            <w:r w:rsidR="00F22450">
              <w:rPr>
                <w:i/>
                <w:iCs/>
                <w:color w:val="000000" w:themeColor="text1"/>
              </w:rPr>
              <w:t xml:space="preserve">helped you to </w:t>
            </w:r>
            <w:r w:rsidR="00B14471">
              <w:rPr>
                <w:i/>
                <w:iCs/>
                <w:color w:val="000000" w:themeColor="text1"/>
              </w:rPr>
              <w:t>produce this writing?</w:t>
            </w:r>
          </w:p>
        </w:tc>
      </w:tr>
      <w:tr w:rsidR="0057593F" w:rsidRPr="00E000A2" w14:paraId="70F2A474" w14:textId="77777777" w:rsidTr="00B14471">
        <w:tc>
          <w:tcPr>
            <w:tcW w:w="5228" w:type="dxa"/>
            <w:shd w:val="clear" w:color="auto" w:fill="F2F2F2" w:themeFill="background1" w:themeFillShade="F2"/>
          </w:tcPr>
          <w:p w14:paraId="30A35D81" w14:textId="77777777" w:rsidR="0057593F" w:rsidRPr="00E000A2" w:rsidRDefault="0057593F" w:rsidP="00CC4C00">
            <w:pPr>
              <w:rPr>
                <w:b/>
                <w:bCs/>
              </w:rPr>
            </w:pPr>
            <w:r w:rsidRPr="00E000A2">
              <w:rPr>
                <w:b/>
                <w:bCs/>
              </w:rPr>
              <w:lastRenderedPageBreak/>
              <w:t xml:space="preserve">Through No Nonsense Spelling </w:t>
            </w:r>
          </w:p>
          <w:p w14:paraId="0646F861" w14:textId="77777777" w:rsidR="0057593F" w:rsidRPr="00E000A2" w:rsidRDefault="0057593F" w:rsidP="00CC4C00">
            <w:r w:rsidRPr="00E000A2">
              <w:t>(5 x per fortnight)</w:t>
            </w:r>
          </w:p>
          <w:p w14:paraId="372A6A61" w14:textId="77777777" w:rsidR="00C918B7" w:rsidRPr="00C918B7" w:rsidRDefault="00C918B7" w:rsidP="00416CD7">
            <w:pPr>
              <w:pStyle w:val="ListParagraph"/>
              <w:numPr>
                <w:ilvl w:val="0"/>
                <w:numId w:val="28"/>
              </w:numPr>
              <w:ind w:left="317" w:hanging="284"/>
            </w:pPr>
            <w:r w:rsidRPr="00E000A2">
              <w:rPr>
                <w:b/>
                <w:bCs/>
              </w:rPr>
              <w:t>Spr2 Wk2:</w:t>
            </w:r>
            <w:r w:rsidRPr="00E000A2">
              <w:t xml:space="preserve"> Teach and practise proofreading</w:t>
            </w:r>
            <w:r w:rsidRPr="00E000A2">
              <w:rPr>
                <w:b/>
                <w:bCs/>
              </w:rPr>
              <w:t xml:space="preserve"> </w:t>
            </w:r>
          </w:p>
          <w:p w14:paraId="2C5E0544" w14:textId="14D1294F" w:rsidR="0057593F" w:rsidRPr="00E000A2" w:rsidRDefault="0057593F" w:rsidP="00416CD7">
            <w:pPr>
              <w:pStyle w:val="ListParagraph"/>
              <w:numPr>
                <w:ilvl w:val="0"/>
                <w:numId w:val="28"/>
              </w:numPr>
              <w:ind w:left="317" w:hanging="284"/>
            </w:pPr>
            <w:r w:rsidRPr="00E000A2">
              <w:rPr>
                <w:b/>
                <w:bCs/>
              </w:rPr>
              <w:t>Spr2 Wk</w:t>
            </w:r>
            <w:r w:rsidR="00D32784" w:rsidRPr="00E000A2">
              <w:rPr>
                <w:b/>
                <w:bCs/>
              </w:rPr>
              <w:t>3</w:t>
            </w:r>
            <w:r w:rsidRPr="00E000A2">
              <w:rPr>
                <w:b/>
                <w:bCs/>
              </w:rPr>
              <w:t>:</w:t>
            </w:r>
            <w:r w:rsidRPr="00E000A2">
              <w:t xml:space="preserve"> </w:t>
            </w:r>
            <w:r w:rsidR="00EE4F32" w:rsidRPr="00E000A2">
              <w:t>Learn statutory word lists; revise and practise building words from root words</w:t>
            </w:r>
          </w:p>
          <w:p w14:paraId="1E1F8418" w14:textId="55A0BED3" w:rsidR="00D32784" w:rsidRPr="00E000A2" w:rsidRDefault="00D32784" w:rsidP="00416CD7">
            <w:pPr>
              <w:pStyle w:val="ListParagraph"/>
              <w:numPr>
                <w:ilvl w:val="0"/>
                <w:numId w:val="28"/>
              </w:numPr>
              <w:ind w:left="317" w:hanging="284"/>
            </w:pPr>
            <w:r w:rsidRPr="00E000A2">
              <w:rPr>
                <w:b/>
                <w:bCs/>
              </w:rPr>
              <w:t>Spr2 Wk4:</w:t>
            </w:r>
            <w:r w:rsidRPr="00E000A2">
              <w:t xml:space="preserve"> </w:t>
            </w:r>
            <w:r w:rsidR="00EE4F32" w:rsidRPr="00E000A2">
              <w:t>Assess building words from root words; revise homophones</w:t>
            </w:r>
          </w:p>
        </w:tc>
        <w:tc>
          <w:tcPr>
            <w:tcW w:w="5228" w:type="dxa"/>
            <w:gridSpan w:val="2"/>
            <w:shd w:val="clear" w:color="auto" w:fill="F2F2F2" w:themeFill="background1" w:themeFillShade="F2"/>
          </w:tcPr>
          <w:p w14:paraId="3A1B46B7" w14:textId="77777777" w:rsidR="0057593F" w:rsidRPr="00E000A2" w:rsidRDefault="0057593F" w:rsidP="00CC4C00">
            <w:pPr>
              <w:rPr>
                <w:b/>
                <w:bCs/>
              </w:rPr>
            </w:pPr>
            <w:r w:rsidRPr="00E000A2">
              <w:rPr>
                <w:b/>
                <w:bCs/>
              </w:rPr>
              <w:t xml:space="preserve">Through discrete handwriting practice </w:t>
            </w:r>
          </w:p>
          <w:p w14:paraId="4374A496" w14:textId="77777777" w:rsidR="0057593F" w:rsidRPr="00E000A2" w:rsidRDefault="0057593F" w:rsidP="00CC4C00">
            <w:r w:rsidRPr="00E000A2">
              <w:t>(5 x per fortnight)</w:t>
            </w:r>
          </w:p>
          <w:p w14:paraId="6CDADA9E" w14:textId="77777777" w:rsidR="0057593F" w:rsidRPr="00E000A2" w:rsidRDefault="0057593F" w:rsidP="00416CD7">
            <w:pPr>
              <w:pStyle w:val="ListParagraph"/>
              <w:numPr>
                <w:ilvl w:val="0"/>
                <w:numId w:val="29"/>
              </w:numPr>
              <w:ind w:left="330" w:hanging="330"/>
            </w:pPr>
            <w:r w:rsidRPr="00E000A2">
              <w:t>Write fluently and legibly (at least 8 words/min)</w:t>
            </w:r>
          </w:p>
          <w:p w14:paraId="2306386F" w14:textId="77777777" w:rsidR="00C918B7" w:rsidRDefault="00C918B7" w:rsidP="00416CD7">
            <w:pPr>
              <w:pStyle w:val="ListParagraph"/>
              <w:numPr>
                <w:ilvl w:val="1"/>
                <w:numId w:val="29"/>
              </w:numPr>
            </w:pPr>
            <w:r w:rsidRPr="00E000A2">
              <w:t xml:space="preserve">revise joins as required: diligent, hunches </w:t>
            </w:r>
          </w:p>
          <w:p w14:paraId="0BF4E896" w14:textId="5E093A16" w:rsidR="0057593F" w:rsidRPr="00E000A2" w:rsidRDefault="0057593F" w:rsidP="00416CD7">
            <w:pPr>
              <w:pStyle w:val="ListParagraph"/>
              <w:numPr>
                <w:ilvl w:val="1"/>
                <w:numId w:val="29"/>
              </w:numPr>
            </w:pPr>
            <w:r w:rsidRPr="00E000A2">
              <w:t xml:space="preserve">revise joins as required: </w:t>
            </w:r>
            <w:r w:rsidR="00D14D54" w:rsidRPr="00E000A2">
              <w:t>robust</w:t>
            </w:r>
            <w:r w:rsidRPr="00E000A2">
              <w:t xml:space="preserve">, </w:t>
            </w:r>
            <w:r w:rsidR="00D14D54" w:rsidRPr="00E000A2">
              <w:t>imagery</w:t>
            </w:r>
          </w:p>
          <w:p w14:paraId="1A7AB807" w14:textId="27192D5C" w:rsidR="00D14D54" w:rsidRPr="00E000A2" w:rsidRDefault="00D14D54" w:rsidP="00416CD7">
            <w:pPr>
              <w:pStyle w:val="ListParagraph"/>
              <w:numPr>
                <w:ilvl w:val="1"/>
                <w:numId w:val="29"/>
              </w:numPr>
            </w:pPr>
            <w:r w:rsidRPr="00E000A2">
              <w:t xml:space="preserve">revise joins as required: </w:t>
            </w:r>
            <w:r w:rsidR="00C308BE" w:rsidRPr="00E000A2">
              <w:t>prominent, sullen</w:t>
            </w:r>
          </w:p>
        </w:tc>
      </w:tr>
    </w:tbl>
    <w:p w14:paraId="2ACE5F24" w14:textId="28D382F9" w:rsidR="0057593F" w:rsidRPr="00E000A2" w:rsidRDefault="0057593F"/>
    <w:p w14:paraId="3DE87880" w14:textId="77777777" w:rsidR="00B14471" w:rsidRDefault="00B14471">
      <w:pPr>
        <w:rPr>
          <w:b/>
          <w:bCs/>
          <w:color w:val="FF0000"/>
        </w:rPr>
      </w:pPr>
      <w:r>
        <w:rPr>
          <w:b/>
          <w:bCs/>
          <w:color w:val="FF0000"/>
        </w:rPr>
        <w:br w:type="page"/>
      </w:r>
    </w:p>
    <w:p w14:paraId="31B7A36B" w14:textId="29D721CD" w:rsidR="005C7B51" w:rsidRPr="00E000A2" w:rsidRDefault="005C7B51" w:rsidP="005C7B51">
      <w:pPr>
        <w:rPr>
          <w:b/>
          <w:bCs/>
          <w:color w:val="FF0000"/>
        </w:rPr>
      </w:pPr>
    </w:p>
    <w:tbl>
      <w:tblPr>
        <w:tblStyle w:val="TableGrid"/>
        <w:tblW w:w="0" w:type="auto"/>
        <w:tblLook w:val="04A0" w:firstRow="1" w:lastRow="0" w:firstColumn="1" w:lastColumn="0" w:noHBand="0" w:noVBand="1"/>
      </w:tblPr>
      <w:tblGrid>
        <w:gridCol w:w="5228"/>
        <w:gridCol w:w="3981"/>
        <w:gridCol w:w="1247"/>
      </w:tblGrid>
      <w:tr w:rsidR="005C7B51" w:rsidRPr="00E000A2" w14:paraId="74749D68" w14:textId="77777777" w:rsidTr="00564A00">
        <w:tc>
          <w:tcPr>
            <w:tcW w:w="9209" w:type="dxa"/>
            <w:gridSpan w:val="2"/>
            <w:tcBorders>
              <w:right w:val="nil"/>
            </w:tcBorders>
            <w:shd w:val="clear" w:color="auto" w:fill="92D050"/>
            <w:vAlign w:val="center"/>
          </w:tcPr>
          <w:p w14:paraId="048931BC" w14:textId="2E52BDDD" w:rsidR="005C7B51" w:rsidRPr="00E000A2" w:rsidRDefault="005C7B51" w:rsidP="00CC4C00">
            <w:pPr>
              <w:jc w:val="center"/>
              <w:rPr>
                <w:b/>
                <w:bCs/>
              </w:rPr>
            </w:pPr>
            <w:r w:rsidRPr="00E000A2">
              <w:br w:type="page"/>
            </w:r>
            <w:r w:rsidRPr="00E000A2">
              <w:br w:type="page"/>
            </w:r>
            <w:r w:rsidRPr="00E000A2">
              <w:rPr>
                <w:b/>
                <w:bCs/>
              </w:rPr>
              <w:t xml:space="preserve">Y5 Overview: Writing to </w:t>
            </w:r>
            <w:r w:rsidR="00F91BB6" w:rsidRPr="00E000A2">
              <w:rPr>
                <w:b/>
                <w:bCs/>
              </w:rPr>
              <w:t>Persuade</w:t>
            </w:r>
            <w:r w:rsidRPr="00E000A2">
              <w:rPr>
                <w:b/>
                <w:bCs/>
              </w:rPr>
              <w:t xml:space="preserve"> – Formal Letter</w:t>
            </w:r>
          </w:p>
        </w:tc>
        <w:tc>
          <w:tcPr>
            <w:tcW w:w="1247" w:type="dxa"/>
            <w:tcBorders>
              <w:left w:val="nil"/>
            </w:tcBorders>
            <w:shd w:val="clear" w:color="auto" w:fill="92D050"/>
            <w:vAlign w:val="center"/>
          </w:tcPr>
          <w:p w14:paraId="1E45BD1C" w14:textId="77777777" w:rsidR="005C7B51" w:rsidRPr="00E000A2" w:rsidRDefault="005C7B51" w:rsidP="00CC4C00">
            <w:pPr>
              <w:jc w:val="center"/>
              <w:rPr>
                <w:b/>
                <w:bCs/>
              </w:rPr>
            </w:pPr>
            <w:r w:rsidRPr="00E000A2">
              <w:rPr>
                <w:b/>
                <w:bCs/>
              </w:rPr>
              <w:t>10 lessons</w:t>
            </w:r>
          </w:p>
        </w:tc>
      </w:tr>
      <w:tr w:rsidR="005C7B51" w:rsidRPr="00E000A2" w14:paraId="7F472444" w14:textId="77777777" w:rsidTr="00CC4C00">
        <w:tc>
          <w:tcPr>
            <w:tcW w:w="10456" w:type="dxa"/>
            <w:gridSpan w:val="3"/>
          </w:tcPr>
          <w:p w14:paraId="5280BE5F" w14:textId="6ECB3EFB" w:rsidR="003D34DD" w:rsidRPr="00D7027C" w:rsidRDefault="003D34DD" w:rsidP="003D34DD">
            <w:pPr>
              <w:rPr>
                <w:color w:val="FF0000"/>
              </w:rPr>
            </w:pPr>
            <w:r w:rsidRPr="00D7027C">
              <w:rPr>
                <w:b/>
                <w:bCs/>
                <w:color w:val="FF0000"/>
              </w:rPr>
              <w:t xml:space="preserve">Key Learning: </w:t>
            </w:r>
            <w:r>
              <w:rPr>
                <w:b/>
                <w:bCs/>
                <w:color w:val="FF0000"/>
              </w:rPr>
              <w:t xml:space="preserve">Cohesion, </w:t>
            </w:r>
            <w:r w:rsidR="002E36FC">
              <w:rPr>
                <w:b/>
                <w:bCs/>
                <w:color w:val="FF0000"/>
              </w:rPr>
              <w:t xml:space="preserve">persuasion, </w:t>
            </w:r>
            <w:r>
              <w:rPr>
                <w:b/>
                <w:bCs/>
                <w:color w:val="FF0000"/>
              </w:rPr>
              <w:t>paragraphs</w:t>
            </w:r>
          </w:p>
          <w:p w14:paraId="301427AB" w14:textId="1D48487B" w:rsidR="003D34DD" w:rsidRDefault="003D34DD" w:rsidP="003D34DD">
            <w:pPr>
              <w:tabs>
                <w:tab w:val="left" w:pos="7743"/>
              </w:tabs>
              <w:ind w:left="29"/>
              <w:rPr>
                <w:color w:val="00B050"/>
              </w:rPr>
            </w:pPr>
            <w:r w:rsidRPr="007448C7">
              <w:rPr>
                <w:color w:val="00B050"/>
              </w:rPr>
              <w:t xml:space="preserve">Text1: </w:t>
            </w:r>
            <w:hyperlink r:id="rId21" w:history="1">
              <w:r w:rsidR="005B1744" w:rsidRPr="00F00E5A">
                <w:rPr>
                  <w:rStyle w:val="Hyperlink"/>
                </w:rPr>
                <w:t>Schools Rebuilding List</w:t>
              </w:r>
            </w:hyperlink>
            <w:r w:rsidR="005B1744">
              <w:rPr>
                <w:color w:val="00B050"/>
              </w:rPr>
              <w:t xml:space="preserve"> (line 240)</w:t>
            </w:r>
            <w:r>
              <w:rPr>
                <w:color w:val="00B050"/>
              </w:rPr>
              <w:t xml:space="preserve">, Text2: </w:t>
            </w:r>
            <w:r w:rsidR="00E77832">
              <w:rPr>
                <w:color w:val="00B050"/>
              </w:rPr>
              <w:t>Persuasive Letter</w:t>
            </w:r>
            <w:r w:rsidR="009E32C4">
              <w:rPr>
                <w:color w:val="00B050"/>
              </w:rPr>
              <w:t xml:space="preserve"> BFG</w:t>
            </w:r>
            <w:r w:rsidR="00E77832">
              <w:rPr>
                <w:color w:val="00B050"/>
              </w:rPr>
              <w:t xml:space="preserve">, </w:t>
            </w:r>
            <w:r w:rsidR="00317042">
              <w:rPr>
                <w:color w:val="00B050"/>
              </w:rPr>
              <w:t>Text3: Persuasive Sentence Start</w:t>
            </w:r>
            <w:r w:rsidR="00092749">
              <w:rPr>
                <w:color w:val="00B050"/>
              </w:rPr>
              <w:t>er</w:t>
            </w:r>
            <w:r w:rsidR="00317042">
              <w:rPr>
                <w:color w:val="00B050"/>
              </w:rPr>
              <w:t xml:space="preserve">s, </w:t>
            </w:r>
            <w:r w:rsidR="002E36FC">
              <w:rPr>
                <w:color w:val="00B050"/>
              </w:rPr>
              <w:t>Text4: KS2 Word Wheel (p2)</w:t>
            </w:r>
            <w:r w:rsidR="00276E3C">
              <w:rPr>
                <w:color w:val="00B050"/>
              </w:rPr>
              <w:t xml:space="preserve"> Text</w:t>
            </w:r>
            <w:r w:rsidR="00F67F06">
              <w:rPr>
                <w:color w:val="00B050"/>
              </w:rPr>
              <w:t>5: Letter from the King</w:t>
            </w:r>
          </w:p>
          <w:p w14:paraId="104286D8" w14:textId="77777777" w:rsidR="003D34DD" w:rsidRDefault="003D34DD" w:rsidP="003D34DD">
            <w:pPr>
              <w:ind w:left="29"/>
              <w:rPr>
                <w:b/>
                <w:bCs/>
              </w:rPr>
            </w:pPr>
          </w:p>
          <w:p w14:paraId="633BB707" w14:textId="77777777" w:rsidR="003D34DD" w:rsidRPr="004C3699" w:rsidRDefault="003D34DD" w:rsidP="003D34DD">
            <w:pPr>
              <w:rPr>
                <w:b/>
                <w:bCs/>
              </w:rPr>
            </w:pPr>
            <w:r>
              <w:rPr>
                <w:b/>
                <w:bCs/>
              </w:rPr>
              <w:t>EXPLAIN and AGREE writing goals for this unit</w:t>
            </w:r>
          </w:p>
          <w:p w14:paraId="6AC8075D" w14:textId="731F7768" w:rsidR="003D34DD" w:rsidRPr="00E000A2" w:rsidRDefault="003D34DD" w:rsidP="003D34DD">
            <w:pPr>
              <w:tabs>
                <w:tab w:val="left" w:pos="7743"/>
              </w:tabs>
              <w:ind w:left="29"/>
            </w:pPr>
            <w:r w:rsidRPr="00E000A2">
              <w:rPr>
                <w:b/>
                <w:bCs/>
              </w:rPr>
              <w:t xml:space="preserve">Group Writing Project: </w:t>
            </w:r>
            <w:r w:rsidRPr="00E000A2">
              <w:t xml:space="preserve"> Hodge Hill has been nominated to receive a new building for our school! We will work in trios to plan a letter to Miss Lucas to tell her the renovations that we would like to see as part of this project.</w:t>
            </w:r>
            <w:r w:rsidR="008D497A">
              <w:t xml:space="preserve"> We will present our most originally persuasive letters to Miss Lucas.</w:t>
            </w:r>
          </w:p>
          <w:p w14:paraId="0946B2E5" w14:textId="77777777" w:rsidR="003D34DD" w:rsidRDefault="003D34DD" w:rsidP="003D34DD">
            <w:pPr>
              <w:rPr>
                <w:b/>
                <w:bCs/>
              </w:rPr>
            </w:pPr>
          </w:p>
          <w:p w14:paraId="1AD7B975" w14:textId="5B0FB098" w:rsidR="005C7B51" w:rsidRPr="00E000A2" w:rsidRDefault="003D34DD" w:rsidP="003D34DD">
            <w:pPr>
              <w:tabs>
                <w:tab w:val="left" w:pos="7743"/>
              </w:tabs>
              <w:ind w:left="29"/>
              <w:rPr>
                <w:b/>
                <w:bCs/>
              </w:rPr>
            </w:pPr>
            <w:r>
              <w:rPr>
                <w:b/>
                <w:bCs/>
              </w:rPr>
              <w:t>ACCESS STRATEGIES</w:t>
            </w:r>
          </w:p>
          <w:p w14:paraId="60F28C40" w14:textId="3524BB9B" w:rsidR="005C7B51" w:rsidRPr="00E000A2" w:rsidRDefault="00276E3C" w:rsidP="00416CD7">
            <w:pPr>
              <w:pStyle w:val="ListParagraph"/>
              <w:numPr>
                <w:ilvl w:val="0"/>
                <w:numId w:val="30"/>
              </w:numPr>
              <w:ind w:left="458" w:hanging="425"/>
              <w:rPr>
                <w:b/>
                <w:bCs/>
              </w:rPr>
            </w:pPr>
            <w:r>
              <w:rPr>
                <w:color w:val="000000" w:themeColor="text1"/>
              </w:rPr>
              <w:t xml:space="preserve">Use vocabulary that it </w:t>
            </w:r>
            <w:r w:rsidR="0046584B" w:rsidRPr="00E000A2">
              <w:rPr>
                <w:color w:val="000000" w:themeColor="text1"/>
              </w:rPr>
              <w:t>appropriate for formal writing</w:t>
            </w:r>
            <w:r w:rsidR="005C7B51" w:rsidRPr="00E000A2">
              <w:rPr>
                <w:color w:val="000000" w:themeColor="text1"/>
              </w:rPr>
              <w:t xml:space="preserve">: </w:t>
            </w:r>
            <w:r w:rsidR="00A049F6">
              <w:rPr>
                <w:i/>
                <w:iCs/>
                <w:color w:val="000000" w:themeColor="text1"/>
              </w:rPr>
              <w:t xml:space="preserve">use </w:t>
            </w:r>
            <w:r w:rsidR="00A049F6" w:rsidRPr="00A049F6">
              <w:rPr>
                <w:i/>
                <w:iCs/>
                <w:color w:val="00B050"/>
              </w:rPr>
              <w:t xml:space="preserve">Text5 </w:t>
            </w:r>
            <w:r w:rsidR="00A049F6">
              <w:rPr>
                <w:i/>
                <w:iCs/>
                <w:color w:val="00B050"/>
              </w:rPr>
              <w:t xml:space="preserve">(p1) </w:t>
            </w:r>
            <w:r w:rsidR="00A049F6">
              <w:rPr>
                <w:i/>
                <w:iCs/>
                <w:color w:val="000000" w:themeColor="text1"/>
              </w:rPr>
              <w:t>to</w:t>
            </w:r>
            <w:r w:rsidR="00976F83" w:rsidRPr="00E000A2">
              <w:rPr>
                <w:i/>
                <w:iCs/>
                <w:color w:val="000000" w:themeColor="text1"/>
              </w:rPr>
              <w:t xml:space="preserve"> explore use of formal language with respect to the intended audience. </w:t>
            </w:r>
            <w:r w:rsidR="00340476" w:rsidRPr="00E000A2">
              <w:rPr>
                <w:i/>
                <w:iCs/>
                <w:color w:val="000000" w:themeColor="text1"/>
              </w:rPr>
              <w:t xml:space="preserve"> </w:t>
            </w:r>
            <w:r w:rsidR="00A049F6" w:rsidRPr="007066B0">
              <w:rPr>
                <w:color w:val="FF0000"/>
                <w:sz w:val="20"/>
                <w:szCs w:val="20"/>
              </w:rPr>
              <w:t xml:space="preserve">Q: </w:t>
            </w:r>
            <w:r w:rsidR="00401643">
              <w:rPr>
                <w:color w:val="FF0000"/>
                <w:sz w:val="20"/>
                <w:szCs w:val="20"/>
              </w:rPr>
              <w:t>What are the features of formal writing</w:t>
            </w:r>
            <w:r w:rsidR="0003188C">
              <w:rPr>
                <w:color w:val="FF0000"/>
                <w:sz w:val="20"/>
                <w:szCs w:val="20"/>
              </w:rPr>
              <w:t xml:space="preserve">? </w:t>
            </w:r>
            <w:r w:rsidR="00A049F6">
              <w:rPr>
                <w:color w:val="FF0000"/>
                <w:sz w:val="20"/>
                <w:szCs w:val="20"/>
              </w:rPr>
              <w:t xml:space="preserve"> SUPPORT – which words </w:t>
            </w:r>
            <w:r w:rsidR="00401643">
              <w:rPr>
                <w:color w:val="FF0000"/>
                <w:sz w:val="20"/>
                <w:szCs w:val="20"/>
              </w:rPr>
              <w:t>make the letter sound formal</w:t>
            </w:r>
            <w:r w:rsidR="00A049F6">
              <w:rPr>
                <w:color w:val="FF0000"/>
                <w:sz w:val="20"/>
                <w:szCs w:val="20"/>
              </w:rPr>
              <w:t xml:space="preserve">? – </w:t>
            </w:r>
            <w:r w:rsidR="00275360">
              <w:rPr>
                <w:color w:val="FF0000"/>
                <w:sz w:val="20"/>
                <w:szCs w:val="20"/>
              </w:rPr>
              <w:t xml:space="preserve">how many sentences are in </w:t>
            </w:r>
            <w:r w:rsidR="000F49A2">
              <w:rPr>
                <w:color w:val="FF0000"/>
                <w:sz w:val="20"/>
                <w:szCs w:val="20"/>
              </w:rPr>
              <w:t>each</w:t>
            </w:r>
            <w:r w:rsidR="00275360">
              <w:rPr>
                <w:color w:val="FF0000"/>
                <w:sz w:val="20"/>
                <w:szCs w:val="20"/>
              </w:rPr>
              <w:t xml:space="preserve"> paragraph, and how does the author manage to get so much information into these</w:t>
            </w:r>
            <w:r w:rsidR="00A049F6">
              <w:rPr>
                <w:color w:val="FF0000"/>
                <w:sz w:val="20"/>
                <w:szCs w:val="20"/>
              </w:rPr>
              <w:t xml:space="preserve">? STRETCH – </w:t>
            </w:r>
            <w:r w:rsidR="00275360">
              <w:rPr>
                <w:color w:val="FF0000"/>
                <w:sz w:val="20"/>
                <w:szCs w:val="20"/>
              </w:rPr>
              <w:t xml:space="preserve">how can you tell that this letter </w:t>
            </w:r>
            <w:r w:rsidR="000F49A2">
              <w:rPr>
                <w:color w:val="FF0000"/>
                <w:sz w:val="20"/>
                <w:szCs w:val="20"/>
              </w:rPr>
              <w:t>is NOT from a friend</w:t>
            </w:r>
            <w:r w:rsidR="00A049F6">
              <w:rPr>
                <w:color w:val="FF0000"/>
                <w:sz w:val="20"/>
                <w:szCs w:val="20"/>
              </w:rPr>
              <w:t xml:space="preserve">? </w:t>
            </w:r>
            <w:r w:rsidR="000F49A2">
              <w:rPr>
                <w:i/>
                <w:iCs/>
                <w:color w:val="000000" w:themeColor="text1"/>
              </w:rPr>
              <w:t xml:space="preserve">Now use </w:t>
            </w:r>
            <w:r w:rsidR="000F49A2" w:rsidRPr="0080278C">
              <w:rPr>
                <w:i/>
                <w:iCs/>
                <w:color w:val="00B050"/>
              </w:rPr>
              <w:t>Text</w:t>
            </w:r>
            <w:r w:rsidR="0080278C" w:rsidRPr="0080278C">
              <w:rPr>
                <w:i/>
                <w:iCs/>
                <w:color w:val="00B050"/>
              </w:rPr>
              <w:t xml:space="preserve">2 </w:t>
            </w:r>
            <w:r w:rsidR="0080278C">
              <w:rPr>
                <w:i/>
                <w:iCs/>
                <w:color w:val="000000" w:themeColor="text1"/>
              </w:rPr>
              <w:t xml:space="preserve">to explore Sophie’s use of formal language. </w:t>
            </w:r>
            <w:r w:rsidR="00340476" w:rsidRPr="00E000A2">
              <w:rPr>
                <w:i/>
                <w:iCs/>
                <w:color w:val="000000" w:themeColor="text1"/>
              </w:rPr>
              <w:t xml:space="preserve"> </w:t>
            </w:r>
            <w:r w:rsidR="0080278C" w:rsidRPr="007066B0">
              <w:rPr>
                <w:color w:val="FF0000"/>
                <w:sz w:val="20"/>
                <w:szCs w:val="20"/>
              </w:rPr>
              <w:t xml:space="preserve">Q: </w:t>
            </w:r>
            <w:r w:rsidR="0080278C">
              <w:rPr>
                <w:color w:val="FF0000"/>
                <w:sz w:val="20"/>
                <w:szCs w:val="20"/>
              </w:rPr>
              <w:t xml:space="preserve">Has Sophie </w:t>
            </w:r>
            <w:r w:rsidR="00102BFD">
              <w:rPr>
                <w:color w:val="FF0000"/>
                <w:sz w:val="20"/>
                <w:szCs w:val="20"/>
              </w:rPr>
              <w:t>conveyed a</w:t>
            </w:r>
            <w:r w:rsidR="000D6B0D">
              <w:rPr>
                <w:color w:val="FF0000"/>
                <w:sz w:val="20"/>
                <w:szCs w:val="20"/>
              </w:rPr>
              <w:t>n appropriate</w:t>
            </w:r>
            <w:r w:rsidR="00102BFD">
              <w:rPr>
                <w:color w:val="FF0000"/>
                <w:sz w:val="20"/>
                <w:szCs w:val="20"/>
              </w:rPr>
              <w:t xml:space="preserve"> level of formality</w:t>
            </w:r>
            <w:r w:rsidR="0080278C">
              <w:rPr>
                <w:color w:val="FF0000"/>
                <w:sz w:val="20"/>
                <w:szCs w:val="20"/>
              </w:rPr>
              <w:t xml:space="preserve">?  SUPPORT – which words make the letter sound formal? – </w:t>
            </w:r>
            <w:r w:rsidR="00102BFD">
              <w:rPr>
                <w:color w:val="FF0000"/>
                <w:sz w:val="20"/>
                <w:szCs w:val="20"/>
              </w:rPr>
              <w:t>how has Sophie separated the information for each paragraph</w:t>
            </w:r>
            <w:r w:rsidR="0080278C">
              <w:rPr>
                <w:color w:val="FF0000"/>
                <w:sz w:val="20"/>
                <w:szCs w:val="20"/>
              </w:rPr>
              <w:t xml:space="preserve">? STRETCH – how can you tell that </w:t>
            </w:r>
            <w:r w:rsidR="00102BFD">
              <w:rPr>
                <w:color w:val="FF0000"/>
                <w:sz w:val="20"/>
                <w:szCs w:val="20"/>
              </w:rPr>
              <w:t xml:space="preserve">Sophie does not want to </w:t>
            </w:r>
            <w:r w:rsidR="00A80E5B">
              <w:rPr>
                <w:color w:val="FF0000"/>
                <w:sz w:val="20"/>
                <w:szCs w:val="20"/>
              </w:rPr>
              <w:t>disrespect the Queen</w:t>
            </w:r>
            <w:r w:rsidR="0080278C">
              <w:rPr>
                <w:color w:val="FF0000"/>
                <w:sz w:val="20"/>
                <w:szCs w:val="20"/>
              </w:rPr>
              <w:t xml:space="preserve">? </w:t>
            </w:r>
            <w:r w:rsidR="00011976">
              <w:rPr>
                <w:i/>
                <w:iCs/>
                <w:color w:val="000000" w:themeColor="text1"/>
              </w:rPr>
              <w:t xml:space="preserve">Create a </w:t>
            </w:r>
            <w:r w:rsidR="00011976">
              <w:rPr>
                <w:b/>
                <w:bCs/>
                <w:i/>
                <w:iCs/>
                <w:color w:val="000000" w:themeColor="text1"/>
              </w:rPr>
              <w:t>Taster Draft</w:t>
            </w:r>
            <w:r w:rsidR="00011976">
              <w:rPr>
                <w:i/>
                <w:iCs/>
                <w:color w:val="000000" w:themeColor="text1"/>
              </w:rPr>
              <w:t xml:space="preserve"> to write a response to Sophie.</w:t>
            </w:r>
            <w:r w:rsidR="00AB0770">
              <w:rPr>
                <w:i/>
                <w:iCs/>
                <w:color w:val="000000" w:themeColor="text1"/>
              </w:rPr>
              <w:t xml:space="preserve"> Evaluate these drafts with respect to the use of formal writing.</w:t>
            </w:r>
            <w:r w:rsidR="00345337">
              <w:rPr>
                <w:i/>
                <w:iCs/>
                <w:color w:val="000000" w:themeColor="text1"/>
              </w:rPr>
              <w:t xml:space="preserve"> Create success criteria for our own work. </w:t>
            </w:r>
          </w:p>
          <w:p w14:paraId="6FEED309" w14:textId="77777777" w:rsidR="003D34DD" w:rsidRPr="00E000A2" w:rsidRDefault="003D34DD" w:rsidP="003D34DD">
            <w:pPr>
              <w:rPr>
                <w:b/>
                <w:bCs/>
              </w:rPr>
            </w:pPr>
            <w:r w:rsidRPr="00E000A2">
              <w:rPr>
                <w:b/>
                <w:bCs/>
              </w:rPr>
              <w:t>Planning &amp; Outline</w:t>
            </w:r>
          </w:p>
          <w:p w14:paraId="2FCC31D0" w14:textId="77777777" w:rsidR="00345337" w:rsidRDefault="008E7F6B" w:rsidP="00416CD7">
            <w:pPr>
              <w:pStyle w:val="ListParagraph"/>
              <w:numPr>
                <w:ilvl w:val="0"/>
                <w:numId w:val="30"/>
              </w:numPr>
              <w:ind w:left="458" w:hanging="425"/>
              <w:rPr>
                <w:i/>
                <w:iCs/>
                <w:color w:val="000000" w:themeColor="text1"/>
              </w:rPr>
            </w:pPr>
            <w:r w:rsidRPr="00E000A2">
              <w:rPr>
                <w:color w:val="000000" w:themeColor="text1"/>
              </w:rPr>
              <w:t>Note initial ideas</w:t>
            </w:r>
            <w:r w:rsidR="005C7B51" w:rsidRPr="00E000A2">
              <w:rPr>
                <w:color w:val="000000" w:themeColor="text1"/>
              </w:rPr>
              <w:t xml:space="preserve">: </w:t>
            </w:r>
            <w:r w:rsidR="00451A9A" w:rsidRPr="00E000A2">
              <w:rPr>
                <w:i/>
                <w:iCs/>
                <w:color w:val="000000" w:themeColor="text1"/>
              </w:rPr>
              <w:t xml:space="preserve">teach note-taking; </w:t>
            </w:r>
            <w:r w:rsidRPr="00E000A2">
              <w:rPr>
                <w:i/>
                <w:iCs/>
                <w:color w:val="000000" w:themeColor="text1"/>
              </w:rPr>
              <w:t xml:space="preserve">tour the school to look for possible improvements to the layout and function of the building. </w:t>
            </w:r>
            <w:r w:rsidR="00E2175D">
              <w:rPr>
                <w:i/>
                <w:iCs/>
                <w:color w:val="000000" w:themeColor="text1"/>
              </w:rPr>
              <w:t xml:space="preserve">Make sure you note the elements that you like, but could be improved, as well as those you don’t like. </w:t>
            </w:r>
          </w:p>
          <w:p w14:paraId="6FFC2126" w14:textId="43A82E2B" w:rsidR="005C7B51" w:rsidRPr="00E000A2" w:rsidRDefault="00345337" w:rsidP="00416CD7">
            <w:pPr>
              <w:pStyle w:val="ListParagraph"/>
              <w:numPr>
                <w:ilvl w:val="0"/>
                <w:numId w:val="30"/>
              </w:numPr>
              <w:ind w:left="458" w:hanging="425"/>
              <w:rPr>
                <w:i/>
                <w:iCs/>
                <w:color w:val="000000" w:themeColor="text1"/>
              </w:rPr>
            </w:pPr>
            <w:r>
              <w:rPr>
                <w:color w:val="000000" w:themeColor="text1"/>
              </w:rPr>
              <w:t>Note and develop initial ideas:</w:t>
            </w:r>
            <w:r>
              <w:rPr>
                <w:i/>
                <w:iCs/>
                <w:color w:val="000000" w:themeColor="text1"/>
              </w:rPr>
              <w:t xml:space="preserve"> i</w:t>
            </w:r>
            <w:r w:rsidR="00C37DF4" w:rsidRPr="00E000A2">
              <w:rPr>
                <w:i/>
                <w:iCs/>
                <w:color w:val="000000" w:themeColor="text1"/>
              </w:rPr>
              <w:t xml:space="preserve">n trios, </w:t>
            </w:r>
            <w:r w:rsidR="00BA718E" w:rsidRPr="00E000A2">
              <w:rPr>
                <w:i/>
                <w:iCs/>
                <w:color w:val="000000" w:themeColor="text1"/>
              </w:rPr>
              <w:t>i</w:t>
            </w:r>
            <w:r w:rsidR="00451A9A" w:rsidRPr="00E000A2">
              <w:rPr>
                <w:i/>
                <w:iCs/>
                <w:color w:val="000000" w:themeColor="text1"/>
              </w:rPr>
              <w:t>nterview students about their ideas</w:t>
            </w:r>
            <w:r w:rsidR="00C05F4C">
              <w:rPr>
                <w:i/>
                <w:iCs/>
                <w:color w:val="000000" w:themeColor="text1"/>
              </w:rPr>
              <w:t>.</w:t>
            </w:r>
            <w:r w:rsidR="00925546">
              <w:rPr>
                <w:i/>
                <w:iCs/>
                <w:color w:val="000000" w:themeColor="text1"/>
              </w:rPr>
              <w:t xml:space="preserve"> </w:t>
            </w:r>
            <w:r w:rsidR="00C05F4C">
              <w:rPr>
                <w:i/>
                <w:iCs/>
                <w:color w:val="000000" w:themeColor="text1"/>
              </w:rPr>
              <w:t>B</w:t>
            </w:r>
            <w:r w:rsidR="00925546">
              <w:rPr>
                <w:i/>
                <w:iCs/>
                <w:color w:val="000000" w:themeColor="text1"/>
              </w:rPr>
              <w:t>e realistic</w:t>
            </w:r>
            <w:r w:rsidR="00C05F4C">
              <w:rPr>
                <w:i/>
                <w:iCs/>
                <w:color w:val="000000" w:themeColor="text1"/>
              </w:rPr>
              <w:t>:</w:t>
            </w:r>
            <w:r w:rsidR="00925546">
              <w:rPr>
                <w:i/>
                <w:iCs/>
                <w:color w:val="000000" w:themeColor="text1"/>
              </w:rPr>
              <w:t xml:space="preserve"> link your ideas to plausible educational values!</w:t>
            </w:r>
            <w:r w:rsidR="00451A9A" w:rsidRPr="00E000A2">
              <w:rPr>
                <w:i/>
                <w:iCs/>
                <w:color w:val="000000" w:themeColor="text1"/>
              </w:rPr>
              <w:t xml:space="preserve"> </w:t>
            </w:r>
            <w:r w:rsidR="000A1CD6">
              <w:rPr>
                <w:i/>
                <w:iCs/>
                <w:color w:val="000000" w:themeColor="text1"/>
              </w:rPr>
              <w:t xml:space="preserve">Use </w:t>
            </w:r>
            <w:r w:rsidR="000A1CD6" w:rsidRPr="000A1CD6">
              <w:rPr>
                <w:i/>
                <w:iCs/>
                <w:color w:val="00B050"/>
              </w:rPr>
              <w:t xml:space="preserve">Text3 </w:t>
            </w:r>
            <w:r w:rsidR="000A1CD6">
              <w:rPr>
                <w:i/>
                <w:iCs/>
                <w:color w:val="000000" w:themeColor="text1"/>
              </w:rPr>
              <w:t xml:space="preserve">and </w:t>
            </w:r>
            <w:r w:rsidR="000A1CD6" w:rsidRPr="000A1CD6">
              <w:rPr>
                <w:i/>
                <w:iCs/>
                <w:color w:val="00B050"/>
              </w:rPr>
              <w:t xml:space="preserve">Text4 </w:t>
            </w:r>
            <w:r w:rsidR="000A1CD6">
              <w:rPr>
                <w:i/>
                <w:iCs/>
                <w:color w:val="000000" w:themeColor="text1"/>
              </w:rPr>
              <w:t>to c</w:t>
            </w:r>
            <w:r w:rsidR="00582550">
              <w:rPr>
                <w:i/>
                <w:iCs/>
                <w:color w:val="000000" w:themeColor="text1"/>
              </w:rPr>
              <w:t xml:space="preserve">ollect phrases which show respect to Miss Lucas. Collect formal phrases as well as persuasive phrases. </w:t>
            </w:r>
            <w:r w:rsidR="00451A9A" w:rsidRPr="00E000A2">
              <w:rPr>
                <w:i/>
                <w:iCs/>
                <w:color w:val="000000" w:themeColor="text1"/>
              </w:rPr>
              <w:t>Group ideas into paragraphs – organise these logically</w:t>
            </w:r>
            <w:r w:rsidR="00A875FB">
              <w:rPr>
                <w:i/>
                <w:iCs/>
                <w:color w:val="000000" w:themeColor="text1"/>
              </w:rPr>
              <w:t xml:space="preserve">. </w:t>
            </w:r>
          </w:p>
          <w:p w14:paraId="3690924F" w14:textId="77777777" w:rsidR="005C7B51" w:rsidRPr="00E000A2" w:rsidRDefault="005C7B51" w:rsidP="00CC4C00">
            <w:pPr>
              <w:ind w:left="33"/>
              <w:rPr>
                <w:b/>
                <w:bCs/>
                <w:color w:val="000000" w:themeColor="text1"/>
              </w:rPr>
            </w:pPr>
            <w:r w:rsidRPr="00E000A2">
              <w:rPr>
                <w:b/>
                <w:bCs/>
                <w:color w:val="000000" w:themeColor="text1"/>
              </w:rPr>
              <w:t>Draft</w:t>
            </w:r>
          </w:p>
          <w:p w14:paraId="6349C2EE" w14:textId="428EC991" w:rsidR="005C7B51" w:rsidRPr="00E000A2" w:rsidRDefault="007151D1" w:rsidP="00416CD7">
            <w:pPr>
              <w:pStyle w:val="ListParagraph"/>
              <w:numPr>
                <w:ilvl w:val="0"/>
                <w:numId w:val="30"/>
              </w:numPr>
              <w:ind w:left="458" w:hanging="425"/>
              <w:rPr>
                <w:i/>
                <w:iCs/>
                <w:color w:val="000000" w:themeColor="text1"/>
              </w:rPr>
            </w:pPr>
            <w:r>
              <w:t>Use</w:t>
            </w:r>
            <w:r w:rsidR="00C37DF4" w:rsidRPr="00704673">
              <w:t xml:space="preserve"> vocabulary and structures that are appropriate for formal writing</w:t>
            </w:r>
            <w:r w:rsidR="005C7B51" w:rsidRPr="00E000A2">
              <w:rPr>
                <w:color w:val="000000" w:themeColor="text1"/>
              </w:rPr>
              <w:t xml:space="preserve">: </w:t>
            </w:r>
            <w:r w:rsidR="00C37DF4" w:rsidRPr="00E000A2">
              <w:rPr>
                <w:i/>
                <w:iCs/>
                <w:color w:val="000000" w:themeColor="text1"/>
              </w:rPr>
              <w:t xml:space="preserve">use </w:t>
            </w:r>
            <w:r w:rsidR="00BA718E" w:rsidRPr="00E000A2">
              <w:rPr>
                <w:i/>
                <w:iCs/>
                <w:color w:val="000000" w:themeColor="text1"/>
              </w:rPr>
              <w:t>notes to write collaboratively with one scribe (ensure that each member has a copy for their own book)</w:t>
            </w:r>
            <w:r w:rsidR="00396B78">
              <w:rPr>
                <w:i/>
                <w:iCs/>
                <w:color w:val="000000" w:themeColor="text1"/>
              </w:rPr>
              <w:t>. Write-</w:t>
            </w:r>
            <w:proofErr w:type="spellStart"/>
            <w:r w:rsidR="00396B78">
              <w:rPr>
                <w:i/>
                <w:iCs/>
                <w:color w:val="000000" w:themeColor="text1"/>
              </w:rPr>
              <w:t>a-line</w:t>
            </w:r>
            <w:proofErr w:type="spellEnd"/>
            <w:r w:rsidR="00396B78">
              <w:rPr>
                <w:i/>
                <w:iCs/>
                <w:color w:val="000000" w:themeColor="text1"/>
              </w:rPr>
              <w:t>, miss-</w:t>
            </w:r>
            <w:proofErr w:type="spellStart"/>
            <w:r w:rsidR="00396B78">
              <w:rPr>
                <w:i/>
                <w:iCs/>
                <w:color w:val="000000" w:themeColor="text1"/>
              </w:rPr>
              <w:t>a-line</w:t>
            </w:r>
            <w:proofErr w:type="spellEnd"/>
            <w:r w:rsidR="00CB4A2B">
              <w:rPr>
                <w:i/>
                <w:iCs/>
                <w:color w:val="000000" w:themeColor="text1"/>
              </w:rPr>
              <w:t xml:space="preserve">. </w:t>
            </w:r>
          </w:p>
          <w:p w14:paraId="1954F9A5" w14:textId="77777777" w:rsidR="005C7B51" w:rsidRPr="00E000A2" w:rsidRDefault="005C7B51" w:rsidP="00CC4C00">
            <w:pPr>
              <w:ind w:left="458" w:hanging="425"/>
              <w:rPr>
                <w:b/>
                <w:bCs/>
                <w:color w:val="000000" w:themeColor="text1"/>
              </w:rPr>
            </w:pPr>
            <w:r w:rsidRPr="00E000A2">
              <w:rPr>
                <w:b/>
                <w:bCs/>
                <w:color w:val="000000" w:themeColor="text1"/>
              </w:rPr>
              <w:t>Revise</w:t>
            </w:r>
          </w:p>
          <w:p w14:paraId="6BF9EF4D" w14:textId="3B570F03" w:rsidR="005C7B51" w:rsidRPr="00E000A2" w:rsidRDefault="00D91EE5" w:rsidP="00416CD7">
            <w:pPr>
              <w:pStyle w:val="ListParagraph"/>
              <w:numPr>
                <w:ilvl w:val="0"/>
                <w:numId w:val="30"/>
              </w:numPr>
              <w:ind w:left="458" w:hanging="425"/>
              <w:rPr>
                <w:b/>
                <w:bCs/>
                <w:color w:val="000000" w:themeColor="text1"/>
              </w:rPr>
            </w:pPr>
            <w:r w:rsidRPr="00704673">
              <w:t>Propose changes to vocabulary and grammar to clarify meaning</w:t>
            </w:r>
            <w:r w:rsidR="005C7B51" w:rsidRPr="00E000A2">
              <w:rPr>
                <w:color w:val="000000" w:themeColor="text1"/>
              </w:rPr>
              <w:t xml:space="preserve">: </w:t>
            </w:r>
            <w:r w:rsidR="005C7B51" w:rsidRPr="00E000A2">
              <w:rPr>
                <w:b/>
                <w:bCs/>
                <w:i/>
                <w:iCs/>
                <w:color w:val="000000" w:themeColor="text1"/>
              </w:rPr>
              <w:t xml:space="preserve">peer-evaluation – </w:t>
            </w:r>
            <w:r w:rsidR="00595252">
              <w:rPr>
                <w:i/>
                <w:iCs/>
                <w:color w:val="000000" w:themeColor="text1"/>
              </w:rPr>
              <w:t>work with a partner from another group to evaluate against agreed success criteria</w:t>
            </w:r>
            <w:r w:rsidR="00CC14D9">
              <w:rPr>
                <w:i/>
                <w:iCs/>
                <w:color w:val="000000" w:themeColor="text1"/>
              </w:rPr>
              <w:t xml:space="preserve">; author to </w:t>
            </w:r>
            <w:r w:rsidR="008B67AB">
              <w:rPr>
                <w:i/>
                <w:iCs/>
                <w:color w:val="000000" w:themeColor="text1"/>
              </w:rPr>
              <w:t>revise and amend their draft as necessary.</w:t>
            </w:r>
            <w:r w:rsidR="00CC14D9">
              <w:rPr>
                <w:i/>
                <w:iCs/>
                <w:color w:val="000000" w:themeColor="text1"/>
              </w:rPr>
              <w:t xml:space="preserve"> Return to original trio to compare revisions and make further amendments as necessary.</w:t>
            </w:r>
          </w:p>
          <w:p w14:paraId="6E5E5E4C" w14:textId="77777777" w:rsidR="005C7B51" w:rsidRPr="00E000A2" w:rsidRDefault="005C7B51" w:rsidP="00CC4C00">
            <w:pPr>
              <w:ind w:left="458" w:hanging="425"/>
              <w:rPr>
                <w:b/>
                <w:bCs/>
                <w:color w:val="000000" w:themeColor="text1"/>
              </w:rPr>
            </w:pPr>
            <w:r w:rsidRPr="00E000A2">
              <w:rPr>
                <w:b/>
                <w:bCs/>
                <w:color w:val="000000" w:themeColor="text1"/>
              </w:rPr>
              <w:t>Edit</w:t>
            </w:r>
          </w:p>
          <w:p w14:paraId="3554773B" w14:textId="327475B3" w:rsidR="005C7B51" w:rsidRPr="00E000A2" w:rsidRDefault="00ED554A" w:rsidP="00416CD7">
            <w:pPr>
              <w:pStyle w:val="ListParagraph"/>
              <w:numPr>
                <w:ilvl w:val="0"/>
                <w:numId w:val="30"/>
              </w:numPr>
              <w:ind w:left="458" w:hanging="425"/>
              <w:rPr>
                <w:b/>
                <w:bCs/>
                <w:color w:val="000000" w:themeColor="text1"/>
              </w:rPr>
            </w:pPr>
            <w:r w:rsidRPr="00704673">
              <w:t xml:space="preserve">Propose changes to </w:t>
            </w:r>
            <w:r w:rsidR="00DB4205" w:rsidRPr="00704673">
              <w:t>punctuation to clarify meaning</w:t>
            </w:r>
            <w:r w:rsidR="005C7B51" w:rsidRPr="00E000A2">
              <w:rPr>
                <w:color w:val="000000" w:themeColor="text1"/>
              </w:rPr>
              <w:t xml:space="preserve">: </w:t>
            </w:r>
            <w:r w:rsidR="00DB4205" w:rsidRPr="00E000A2">
              <w:rPr>
                <w:b/>
                <w:bCs/>
                <w:i/>
                <w:iCs/>
                <w:color w:val="000000" w:themeColor="text1"/>
              </w:rPr>
              <w:t>peer</w:t>
            </w:r>
            <w:r w:rsidR="005C7B51" w:rsidRPr="00E000A2">
              <w:rPr>
                <w:b/>
                <w:bCs/>
                <w:i/>
                <w:iCs/>
                <w:color w:val="000000" w:themeColor="text1"/>
              </w:rPr>
              <w:t>-evaluation</w:t>
            </w:r>
            <w:r w:rsidR="005C7B51" w:rsidRPr="00E000A2">
              <w:rPr>
                <w:i/>
                <w:iCs/>
                <w:color w:val="000000" w:themeColor="text1"/>
              </w:rPr>
              <w:t xml:space="preserve"> –how do you want </w:t>
            </w:r>
            <w:r w:rsidR="00DB4205" w:rsidRPr="00E000A2">
              <w:rPr>
                <w:i/>
                <w:iCs/>
                <w:color w:val="000000" w:themeColor="text1"/>
              </w:rPr>
              <w:t>Miss Lucas</w:t>
            </w:r>
            <w:r w:rsidR="005C7B51" w:rsidRPr="00E000A2">
              <w:rPr>
                <w:i/>
                <w:iCs/>
                <w:color w:val="000000" w:themeColor="text1"/>
              </w:rPr>
              <w:t xml:space="preserve"> to read the work?</w:t>
            </w:r>
            <w:r w:rsidR="00DB4205" w:rsidRPr="00E000A2">
              <w:rPr>
                <w:i/>
                <w:iCs/>
                <w:color w:val="000000" w:themeColor="text1"/>
              </w:rPr>
              <w:t xml:space="preserve"> Where will she pause to allow your ideas to sink in?</w:t>
            </w:r>
            <w:r w:rsidR="00826289" w:rsidRPr="00E000A2">
              <w:rPr>
                <w:i/>
                <w:iCs/>
                <w:color w:val="000000" w:themeColor="text1"/>
              </w:rPr>
              <w:t xml:space="preserve"> Edit draft</w:t>
            </w:r>
          </w:p>
          <w:p w14:paraId="046EE263" w14:textId="5A8A5EA9" w:rsidR="005C7B51" w:rsidRPr="00E000A2" w:rsidRDefault="00826289" w:rsidP="00CC4C00">
            <w:pPr>
              <w:ind w:left="33"/>
              <w:rPr>
                <w:b/>
                <w:bCs/>
                <w:color w:val="000000" w:themeColor="text1"/>
              </w:rPr>
            </w:pPr>
            <w:r w:rsidRPr="00E000A2">
              <w:rPr>
                <w:b/>
                <w:bCs/>
                <w:color w:val="000000" w:themeColor="text1"/>
              </w:rPr>
              <w:t>Publish</w:t>
            </w:r>
          </w:p>
          <w:p w14:paraId="2CEF9C2D" w14:textId="0FF8F806" w:rsidR="005C7B51" w:rsidRPr="00E000A2" w:rsidRDefault="00CB4A2B" w:rsidP="00416CD7">
            <w:pPr>
              <w:pStyle w:val="ListParagraph"/>
              <w:numPr>
                <w:ilvl w:val="0"/>
                <w:numId w:val="30"/>
              </w:numPr>
              <w:ind w:left="458" w:hanging="425"/>
              <w:rPr>
                <w:b/>
                <w:bCs/>
                <w:color w:val="000000" w:themeColor="text1"/>
              </w:rPr>
            </w:pPr>
            <w:r>
              <w:rPr>
                <w:color w:val="000000" w:themeColor="text1"/>
              </w:rPr>
              <w:t>Write fluently and legibly, with increasing speed</w:t>
            </w:r>
            <w:r w:rsidR="005C7B51" w:rsidRPr="00E000A2">
              <w:rPr>
                <w:color w:val="000000" w:themeColor="text1"/>
              </w:rPr>
              <w:t xml:space="preserve">: </w:t>
            </w:r>
            <w:r w:rsidR="00BA079D" w:rsidRPr="00E000A2">
              <w:rPr>
                <w:i/>
                <w:iCs/>
                <w:color w:val="000000" w:themeColor="text1"/>
              </w:rPr>
              <w:t xml:space="preserve">neatest handwriting; </w:t>
            </w:r>
            <w:r>
              <w:rPr>
                <w:i/>
                <w:iCs/>
                <w:color w:val="000000" w:themeColor="text1"/>
              </w:rPr>
              <w:t>evaluate the work and present the most originally persuasive to Miss Lucas.</w:t>
            </w:r>
          </w:p>
        </w:tc>
      </w:tr>
      <w:tr w:rsidR="005C7B51" w:rsidRPr="00E000A2" w14:paraId="100BF8D1" w14:textId="77777777" w:rsidTr="000A78A8">
        <w:tc>
          <w:tcPr>
            <w:tcW w:w="5228" w:type="dxa"/>
            <w:shd w:val="clear" w:color="auto" w:fill="F2F2F2" w:themeFill="background1" w:themeFillShade="F2"/>
          </w:tcPr>
          <w:p w14:paraId="67472E33" w14:textId="77777777" w:rsidR="005C7B51" w:rsidRPr="00E000A2" w:rsidRDefault="005C7B51" w:rsidP="00CC4C00">
            <w:pPr>
              <w:rPr>
                <w:b/>
                <w:bCs/>
              </w:rPr>
            </w:pPr>
            <w:r w:rsidRPr="00E000A2">
              <w:rPr>
                <w:b/>
                <w:bCs/>
              </w:rPr>
              <w:t xml:space="preserve">Through No Nonsense Spelling </w:t>
            </w:r>
          </w:p>
          <w:p w14:paraId="30C45124" w14:textId="77777777" w:rsidR="005C7B51" w:rsidRPr="00E000A2" w:rsidRDefault="005C7B51" w:rsidP="00CC4C00">
            <w:r w:rsidRPr="00E000A2">
              <w:t>(5 x per fortnight)</w:t>
            </w:r>
          </w:p>
          <w:p w14:paraId="58983C91" w14:textId="5DF976C0" w:rsidR="005C7B51" w:rsidRPr="00E000A2" w:rsidRDefault="005C7B51" w:rsidP="00416CD7">
            <w:pPr>
              <w:pStyle w:val="ListParagraph"/>
              <w:numPr>
                <w:ilvl w:val="0"/>
                <w:numId w:val="31"/>
              </w:numPr>
              <w:ind w:left="317" w:hanging="284"/>
            </w:pPr>
            <w:r w:rsidRPr="00E000A2">
              <w:rPr>
                <w:b/>
                <w:bCs/>
              </w:rPr>
              <w:t>Spr2 Wk</w:t>
            </w:r>
            <w:r w:rsidR="0010530A" w:rsidRPr="00E000A2">
              <w:rPr>
                <w:b/>
                <w:bCs/>
              </w:rPr>
              <w:t>5</w:t>
            </w:r>
            <w:r w:rsidRPr="00E000A2">
              <w:rPr>
                <w:b/>
                <w:bCs/>
              </w:rPr>
              <w:t>:</w:t>
            </w:r>
            <w:r w:rsidRPr="00E000A2">
              <w:t xml:space="preserve"> </w:t>
            </w:r>
            <w:r w:rsidR="00132502" w:rsidRPr="00E000A2">
              <w:t>Learn and assess statutory word lists; teach words with the /i:/ sound spelt ‘</w:t>
            </w:r>
            <w:proofErr w:type="spellStart"/>
            <w:r w:rsidR="00132502" w:rsidRPr="00E000A2">
              <w:t>ei</w:t>
            </w:r>
            <w:proofErr w:type="spellEnd"/>
            <w:r w:rsidR="00132502" w:rsidRPr="00E000A2">
              <w:t>’</w:t>
            </w:r>
          </w:p>
          <w:p w14:paraId="4C4BE6B1" w14:textId="2EE1C5B4" w:rsidR="0010530A" w:rsidRPr="00E000A2" w:rsidRDefault="0010530A" w:rsidP="00416CD7">
            <w:pPr>
              <w:pStyle w:val="ListParagraph"/>
              <w:numPr>
                <w:ilvl w:val="0"/>
                <w:numId w:val="31"/>
              </w:numPr>
              <w:ind w:left="317" w:hanging="284"/>
            </w:pPr>
            <w:r w:rsidRPr="00E000A2">
              <w:rPr>
                <w:b/>
                <w:bCs/>
              </w:rPr>
              <w:t>Spr2 Wk6:</w:t>
            </w:r>
            <w:r w:rsidRPr="00E000A2">
              <w:t xml:space="preserve"> </w:t>
            </w:r>
            <w:r w:rsidR="0098719A" w:rsidRPr="00E000A2">
              <w:t>Teach and assess ‘</w:t>
            </w:r>
            <w:proofErr w:type="spellStart"/>
            <w:r w:rsidR="0098719A" w:rsidRPr="00E000A2">
              <w:t>ei</w:t>
            </w:r>
            <w:proofErr w:type="spellEnd"/>
            <w:r w:rsidR="0098719A" w:rsidRPr="00E000A2">
              <w:t>’ and ‘</w:t>
            </w:r>
            <w:proofErr w:type="spellStart"/>
            <w:r w:rsidR="0098719A" w:rsidRPr="00E000A2">
              <w:t>ie</w:t>
            </w:r>
            <w:proofErr w:type="spellEnd"/>
            <w:r w:rsidR="0098719A" w:rsidRPr="00E000A2">
              <w:t>’ words</w:t>
            </w:r>
          </w:p>
        </w:tc>
        <w:tc>
          <w:tcPr>
            <w:tcW w:w="5228" w:type="dxa"/>
            <w:gridSpan w:val="2"/>
            <w:shd w:val="clear" w:color="auto" w:fill="F2F2F2" w:themeFill="background1" w:themeFillShade="F2"/>
          </w:tcPr>
          <w:p w14:paraId="16DDFF60" w14:textId="77777777" w:rsidR="005C7B51" w:rsidRPr="00E000A2" w:rsidRDefault="005C7B51" w:rsidP="00CC4C00">
            <w:pPr>
              <w:rPr>
                <w:b/>
                <w:bCs/>
              </w:rPr>
            </w:pPr>
            <w:r w:rsidRPr="00E000A2">
              <w:rPr>
                <w:b/>
                <w:bCs/>
              </w:rPr>
              <w:t xml:space="preserve">Through discrete handwriting practice </w:t>
            </w:r>
          </w:p>
          <w:p w14:paraId="5D9ACF01" w14:textId="77777777" w:rsidR="005C7B51" w:rsidRPr="00E000A2" w:rsidRDefault="005C7B51" w:rsidP="00CC4C00">
            <w:r w:rsidRPr="00E000A2">
              <w:t>(5 x per fortnight)</w:t>
            </w:r>
          </w:p>
          <w:p w14:paraId="17043DFF" w14:textId="40018309" w:rsidR="005C7B51" w:rsidRPr="00E000A2" w:rsidRDefault="005C7B51" w:rsidP="00416CD7">
            <w:pPr>
              <w:pStyle w:val="ListParagraph"/>
              <w:numPr>
                <w:ilvl w:val="0"/>
                <w:numId w:val="32"/>
              </w:numPr>
              <w:ind w:left="330" w:hanging="283"/>
            </w:pPr>
            <w:r w:rsidRPr="00704673">
              <w:t xml:space="preserve">Write fluently and </w:t>
            </w:r>
            <w:r w:rsidR="00372C47" w:rsidRPr="00704673">
              <w:t>legibly with increasing speed</w:t>
            </w:r>
          </w:p>
          <w:p w14:paraId="18CB10F1" w14:textId="530B30BB" w:rsidR="005C7B51" w:rsidRPr="00E000A2" w:rsidRDefault="005C7B51" w:rsidP="00416CD7">
            <w:pPr>
              <w:pStyle w:val="ListParagraph"/>
              <w:numPr>
                <w:ilvl w:val="1"/>
                <w:numId w:val="32"/>
              </w:numPr>
            </w:pPr>
            <w:r w:rsidRPr="00E000A2">
              <w:t xml:space="preserve">revise joins as required: </w:t>
            </w:r>
            <w:r w:rsidR="00321F99" w:rsidRPr="00E000A2">
              <w:t>hostile</w:t>
            </w:r>
            <w:r w:rsidRPr="00E000A2">
              <w:t xml:space="preserve">, </w:t>
            </w:r>
            <w:r w:rsidR="0098719A" w:rsidRPr="00E000A2">
              <w:t>impede</w:t>
            </w:r>
          </w:p>
          <w:p w14:paraId="4155B4F5" w14:textId="7CE2F8D7" w:rsidR="005C7B51" w:rsidRPr="00E000A2" w:rsidRDefault="005C7B51" w:rsidP="00416CD7">
            <w:pPr>
              <w:pStyle w:val="ListParagraph"/>
              <w:numPr>
                <w:ilvl w:val="1"/>
                <w:numId w:val="32"/>
              </w:numPr>
            </w:pPr>
            <w:r w:rsidRPr="00E000A2">
              <w:t xml:space="preserve">revise joins as required: </w:t>
            </w:r>
            <w:r w:rsidR="00321F99" w:rsidRPr="00E000A2">
              <w:t>reluctant</w:t>
            </w:r>
            <w:r w:rsidRPr="00E000A2">
              <w:t xml:space="preserve">, </w:t>
            </w:r>
            <w:r w:rsidR="0098719A" w:rsidRPr="00E000A2">
              <w:t>conjure</w:t>
            </w:r>
          </w:p>
        </w:tc>
      </w:tr>
    </w:tbl>
    <w:p w14:paraId="61D6B276" w14:textId="77777777" w:rsidR="005C7B51" w:rsidRPr="00E000A2" w:rsidRDefault="005C7B51"/>
    <w:p w14:paraId="675E1420" w14:textId="77777777" w:rsidR="000A78A8" w:rsidRDefault="000A78A8">
      <w:pPr>
        <w:rPr>
          <w:b/>
          <w:bCs/>
          <w:color w:val="FF0000"/>
        </w:rPr>
      </w:pPr>
    </w:p>
    <w:p w14:paraId="19A44086" w14:textId="77777777" w:rsidR="000A78A8" w:rsidRDefault="000A78A8">
      <w:pPr>
        <w:rPr>
          <w:b/>
          <w:bCs/>
          <w:color w:val="FF0000"/>
        </w:rPr>
      </w:pPr>
    </w:p>
    <w:p w14:paraId="7BF554C4" w14:textId="77777777" w:rsidR="000A78A8" w:rsidRDefault="000A78A8">
      <w:pPr>
        <w:rPr>
          <w:b/>
          <w:bCs/>
          <w:color w:val="FF0000"/>
        </w:rPr>
      </w:pPr>
    </w:p>
    <w:p w14:paraId="5FAE7C03" w14:textId="77777777" w:rsidR="000A78A8" w:rsidRDefault="000A78A8">
      <w:pPr>
        <w:rPr>
          <w:b/>
          <w:bCs/>
          <w:color w:val="FF0000"/>
        </w:rPr>
      </w:pPr>
    </w:p>
    <w:p w14:paraId="61A6E84A" w14:textId="77777777" w:rsidR="000A78A8" w:rsidRDefault="000A78A8">
      <w:pPr>
        <w:rPr>
          <w:b/>
          <w:bCs/>
          <w:color w:val="FF0000"/>
        </w:rPr>
      </w:pPr>
    </w:p>
    <w:p w14:paraId="227AD149" w14:textId="1604299D" w:rsidR="009A6E1C" w:rsidRDefault="00564A00">
      <w:pPr>
        <w:rPr>
          <w:b/>
          <w:bCs/>
          <w:color w:val="FF0000"/>
        </w:rPr>
      </w:pPr>
      <w:r w:rsidRPr="00E000A2">
        <w:rPr>
          <w:b/>
          <w:bCs/>
          <w:color w:val="FF0000"/>
        </w:rPr>
        <w:lastRenderedPageBreak/>
        <w:t>Y5: Summer</w:t>
      </w:r>
      <w:r w:rsidRPr="00E000A2">
        <w:rPr>
          <w:b/>
          <w:bCs/>
        </w:rPr>
        <w:t xml:space="preserve"> </w:t>
      </w:r>
      <w:r w:rsidR="000A78A8" w:rsidRPr="000A78A8">
        <w:rPr>
          <w:b/>
          <w:bCs/>
          <w:color w:val="FF0000"/>
        </w:rPr>
        <w:t>= 4 weeks + 7 weeks</w:t>
      </w:r>
    </w:p>
    <w:tbl>
      <w:tblPr>
        <w:tblStyle w:val="TableGrid"/>
        <w:tblW w:w="0" w:type="auto"/>
        <w:tblLook w:val="04A0" w:firstRow="1" w:lastRow="0" w:firstColumn="1" w:lastColumn="0" w:noHBand="0" w:noVBand="1"/>
      </w:tblPr>
      <w:tblGrid>
        <w:gridCol w:w="5228"/>
        <w:gridCol w:w="3981"/>
        <w:gridCol w:w="1247"/>
      </w:tblGrid>
      <w:tr w:rsidR="00E16546" w:rsidRPr="00E000A2" w14:paraId="0E1E7D0F" w14:textId="77777777" w:rsidTr="00E16546">
        <w:tc>
          <w:tcPr>
            <w:tcW w:w="9209" w:type="dxa"/>
            <w:gridSpan w:val="2"/>
            <w:tcBorders>
              <w:right w:val="nil"/>
            </w:tcBorders>
            <w:shd w:val="clear" w:color="auto" w:fill="92D050"/>
            <w:vAlign w:val="center"/>
          </w:tcPr>
          <w:p w14:paraId="70EC8FBB" w14:textId="6EE70E84" w:rsidR="00E16546" w:rsidRPr="00E000A2" w:rsidRDefault="00E16546" w:rsidP="00D02737">
            <w:pPr>
              <w:jc w:val="center"/>
              <w:rPr>
                <w:b/>
                <w:bCs/>
              </w:rPr>
            </w:pPr>
            <w:r w:rsidRPr="00E000A2">
              <w:br w:type="page"/>
            </w:r>
            <w:r w:rsidRPr="00E000A2">
              <w:br w:type="page"/>
            </w:r>
            <w:r w:rsidRPr="00E000A2">
              <w:rPr>
                <w:b/>
                <w:bCs/>
              </w:rPr>
              <w:t xml:space="preserve">Y5 Overview: Writing to Discuss – </w:t>
            </w:r>
            <w:r w:rsidR="00571F49">
              <w:rPr>
                <w:b/>
                <w:bCs/>
              </w:rPr>
              <w:t>Geographical</w:t>
            </w:r>
            <w:r w:rsidRPr="00E000A2">
              <w:rPr>
                <w:b/>
                <w:bCs/>
              </w:rPr>
              <w:t xml:space="preserve"> Enquiry</w:t>
            </w:r>
          </w:p>
        </w:tc>
        <w:tc>
          <w:tcPr>
            <w:tcW w:w="1247" w:type="dxa"/>
            <w:tcBorders>
              <w:left w:val="nil"/>
            </w:tcBorders>
            <w:shd w:val="clear" w:color="auto" w:fill="92D050"/>
            <w:vAlign w:val="center"/>
          </w:tcPr>
          <w:p w14:paraId="3E52EB6D" w14:textId="77777777" w:rsidR="00E16546" w:rsidRPr="00E000A2" w:rsidRDefault="00E16546" w:rsidP="00D02737">
            <w:pPr>
              <w:jc w:val="center"/>
              <w:rPr>
                <w:b/>
                <w:bCs/>
              </w:rPr>
            </w:pPr>
            <w:r w:rsidRPr="00E000A2">
              <w:rPr>
                <w:b/>
                <w:bCs/>
              </w:rPr>
              <w:t>15 lessons</w:t>
            </w:r>
          </w:p>
        </w:tc>
      </w:tr>
      <w:tr w:rsidR="00E16546" w:rsidRPr="00E000A2" w14:paraId="55B711EE" w14:textId="77777777" w:rsidTr="00D02737">
        <w:tc>
          <w:tcPr>
            <w:tcW w:w="10456" w:type="dxa"/>
            <w:gridSpan w:val="3"/>
          </w:tcPr>
          <w:p w14:paraId="03B47154" w14:textId="562FE99E" w:rsidR="00E16546" w:rsidRPr="00D7027C" w:rsidRDefault="00E16546" w:rsidP="00E16546">
            <w:pPr>
              <w:rPr>
                <w:color w:val="FF0000"/>
              </w:rPr>
            </w:pPr>
            <w:r w:rsidRPr="00D7027C">
              <w:rPr>
                <w:b/>
                <w:bCs/>
                <w:color w:val="FF0000"/>
              </w:rPr>
              <w:t xml:space="preserve">Key Learning: </w:t>
            </w:r>
            <w:r>
              <w:rPr>
                <w:b/>
                <w:bCs/>
                <w:color w:val="FF0000"/>
              </w:rPr>
              <w:t xml:space="preserve">Cohesion, </w:t>
            </w:r>
            <w:r w:rsidR="005D489E">
              <w:rPr>
                <w:b/>
                <w:bCs/>
                <w:color w:val="FF0000"/>
              </w:rPr>
              <w:t xml:space="preserve">perfect tense, </w:t>
            </w:r>
            <w:r>
              <w:rPr>
                <w:b/>
                <w:bCs/>
                <w:color w:val="FF0000"/>
              </w:rPr>
              <w:t>paragraphs</w:t>
            </w:r>
          </w:p>
          <w:p w14:paraId="3C6C59B0" w14:textId="35D9D547" w:rsidR="00E16546" w:rsidRDefault="00E16546" w:rsidP="00E16546">
            <w:pPr>
              <w:tabs>
                <w:tab w:val="left" w:pos="7743"/>
              </w:tabs>
              <w:ind w:left="29"/>
              <w:rPr>
                <w:color w:val="00B050"/>
              </w:rPr>
            </w:pPr>
            <w:r>
              <w:rPr>
                <w:color w:val="00B050"/>
              </w:rPr>
              <w:t>Text</w:t>
            </w:r>
            <w:r w:rsidR="00571F49">
              <w:rPr>
                <w:color w:val="00B050"/>
              </w:rPr>
              <w:t>1</w:t>
            </w:r>
            <w:r>
              <w:rPr>
                <w:color w:val="00B050"/>
              </w:rPr>
              <w:t xml:space="preserve">: </w:t>
            </w:r>
            <w:r w:rsidR="00D9656B">
              <w:rPr>
                <w:color w:val="00B050"/>
              </w:rPr>
              <w:t>Amazon Medicines</w:t>
            </w:r>
            <w:r>
              <w:rPr>
                <w:color w:val="00B050"/>
              </w:rPr>
              <w:t>, Text</w:t>
            </w:r>
            <w:r w:rsidR="00571F49">
              <w:rPr>
                <w:color w:val="00B050"/>
              </w:rPr>
              <w:t>2</w:t>
            </w:r>
            <w:r>
              <w:rPr>
                <w:color w:val="00B050"/>
              </w:rPr>
              <w:t>: KS2 Word Wheel (p2) Text</w:t>
            </w:r>
            <w:r w:rsidR="00571F49">
              <w:rPr>
                <w:color w:val="00B050"/>
              </w:rPr>
              <w:t>3</w:t>
            </w:r>
            <w:r>
              <w:rPr>
                <w:color w:val="00B050"/>
              </w:rPr>
              <w:t xml:space="preserve">: </w:t>
            </w:r>
            <w:r w:rsidR="00521E81">
              <w:rPr>
                <w:color w:val="00B050"/>
              </w:rPr>
              <w:t>Y5 GPS KO</w:t>
            </w:r>
            <w:r w:rsidR="00F31069">
              <w:rPr>
                <w:color w:val="00B050"/>
              </w:rPr>
              <w:t xml:space="preserve">, Text4: </w:t>
            </w:r>
            <w:r w:rsidR="00820A3A">
              <w:rPr>
                <w:color w:val="00B050"/>
              </w:rPr>
              <w:t>Rich or Famous</w:t>
            </w:r>
          </w:p>
          <w:p w14:paraId="23B99B4B" w14:textId="77777777" w:rsidR="00E16546" w:rsidRDefault="00E16546" w:rsidP="00E16546">
            <w:pPr>
              <w:ind w:left="29"/>
              <w:rPr>
                <w:b/>
                <w:bCs/>
              </w:rPr>
            </w:pPr>
          </w:p>
          <w:p w14:paraId="2287445F" w14:textId="77777777" w:rsidR="00E16546" w:rsidRPr="004C3699" w:rsidRDefault="00E16546" w:rsidP="00E16546">
            <w:pPr>
              <w:rPr>
                <w:b/>
                <w:bCs/>
              </w:rPr>
            </w:pPr>
            <w:r>
              <w:rPr>
                <w:b/>
                <w:bCs/>
              </w:rPr>
              <w:t>EXPLAIN and AGREE writing goals for this unit</w:t>
            </w:r>
          </w:p>
          <w:p w14:paraId="42B04E5D" w14:textId="6C92254C" w:rsidR="00E16546" w:rsidRPr="00E000A2" w:rsidRDefault="00E16546" w:rsidP="00D02737">
            <w:pPr>
              <w:tabs>
                <w:tab w:val="left" w:pos="7743"/>
              </w:tabs>
              <w:ind w:left="29"/>
            </w:pPr>
            <w:r w:rsidRPr="00E000A2">
              <w:rPr>
                <w:b/>
                <w:bCs/>
              </w:rPr>
              <w:t xml:space="preserve">Group Writing Project: </w:t>
            </w:r>
            <w:r w:rsidRPr="00E000A2">
              <w:t xml:space="preserve"> In Y5, we have learnt about </w:t>
            </w:r>
            <w:r w:rsidR="005978B1">
              <w:t>[</w:t>
            </w:r>
            <w:commentRangeStart w:id="4"/>
            <w:r w:rsidRPr="00E000A2">
              <w:t xml:space="preserve">the </w:t>
            </w:r>
            <w:r w:rsidR="00571F49">
              <w:t>importance of the Amazon Rainforest</w:t>
            </w:r>
            <w:commentRangeEnd w:id="4"/>
            <w:r w:rsidR="002532A7">
              <w:rPr>
                <w:rStyle w:val="CommentReference"/>
              </w:rPr>
              <w:commentReference w:id="4"/>
            </w:r>
            <w:r w:rsidR="002532A7">
              <w:t>]</w:t>
            </w:r>
            <w:r w:rsidRPr="00E000A2">
              <w:t xml:space="preserve">. We are going to work in groups to discuss </w:t>
            </w:r>
            <w:r w:rsidR="00571F49">
              <w:t xml:space="preserve">the significance of this landmark and consider which layer of the rainforest is the most important! </w:t>
            </w:r>
            <w:r w:rsidR="00820A3A">
              <w:t xml:space="preserve">(Alternatively, discuss </w:t>
            </w:r>
            <w:r w:rsidR="005A0037">
              <w:t xml:space="preserve">a relevant </w:t>
            </w:r>
            <w:r w:rsidR="000E66D6">
              <w:t>personal</w:t>
            </w:r>
            <w:r w:rsidR="005A0037">
              <w:t xml:space="preserve"> question [which is the most pressing modern concern: climate change or the destruction of the rainforest?</w:t>
            </w:r>
            <w:r w:rsidR="000E66D6">
              <w:t xml:space="preserve"> / Who is the best footballer?</w:t>
            </w:r>
            <w:r w:rsidR="005A0037">
              <w:t>])</w:t>
            </w:r>
            <w:r w:rsidR="005A0037" w:rsidRPr="00E000A2">
              <w:t xml:space="preserve"> We</w:t>
            </w:r>
            <w:r w:rsidRPr="00E000A2">
              <w:t xml:space="preserve"> will present our work </w:t>
            </w:r>
            <w:r w:rsidR="00F31069">
              <w:t>to our class</w:t>
            </w:r>
            <w:r w:rsidRPr="00E000A2">
              <w:t xml:space="preserve"> to see if we all came to the same conclusion!</w:t>
            </w:r>
          </w:p>
          <w:p w14:paraId="49A10802" w14:textId="77777777" w:rsidR="00571F49" w:rsidRDefault="00571F49" w:rsidP="00571F49">
            <w:pPr>
              <w:tabs>
                <w:tab w:val="left" w:pos="7743"/>
              </w:tabs>
              <w:ind w:left="29"/>
              <w:rPr>
                <w:b/>
                <w:bCs/>
              </w:rPr>
            </w:pPr>
          </w:p>
          <w:p w14:paraId="2DAE414A" w14:textId="70AA202B" w:rsidR="00571F49" w:rsidRPr="00E000A2" w:rsidRDefault="00571F49" w:rsidP="00571F49">
            <w:pPr>
              <w:tabs>
                <w:tab w:val="left" w:pos="7743"/>
              </w:tabs>
              <w:ind w:left="29"/>
              <w:rPr>
                <w:b/>
                <w:bCs/>
              </w:rPr>
            </w:pPr>
            <w:r>
              <w:rPr>
                <w:b/>
                <w:bCs/>
              </w:rPr>
              <w:t>ACCESS STRATEGIES</w:t>
            </w:r>
          </w:p>
          <w:p w14:paraId="17A5098A" w14:textId="5ECFA583" w:rsidR="00E16546" w:rsidRPr="00E000A2" w:rsidRDefault="00E16546" w:rsidP="00D02737">
            <w:pPr>
              <w:pStyle w:val="ListParagraph"/>
              <w:numPr>
                <w:ilvl w:val="0"/>
                <w:numId w:val="42"/>
              </w:numPr>
              <w:ind w:left="458" w:hanging="425"/>
              <w:rPr>
                <w:b/>
                <w:bCs/>
              </w:rPr>
            </w:pPr>
            <w:r w:rsidRPr="00E000A2">
              <w:rPr>
                <w:color w:val="000000" w:themeColor="text1"/>
              </w:rPr>
              <w:t xml:space="preserve">Independently discuss a question in small group: </w:t>
            </w:r>
            <w:r w:rsidRPr="00E000A2">
              <w:rPr>
                <w:i/>
                <w:iCs/>
                <w:color w:val="000000" w:themeColor="text1"/>
              </w:rPr>
              <w:t xml:space="preserve">ASSIGN groups; use </w:t>
            </w:r>
            <w:r w:rsidRPr="00E000A2">
              <w:rPr>
                <w:b/>
                <w:bCs/>
                <w:i/>
                <w:iCs/>
                <w:color w:val="F79646" w:themeColor="accent6"/>
              </w:rPr>
              <w:t xml:space="preserve">talk tactics </w:t>
            </w:r>
            <w:r w:rsidRPr="00E000A2">
              <w:rPr>
                <w:i/>
                <w:iCs/>
                <w:color w:val="000000" w:themeColor="text1"/>
              </w:rPr>
              <w:t xml:space="preserve">to discuss your understanding of the </w:t>
            </w:r>
            <w:r w:rsidR="00571F49">
              <w:rPr>
                <w:i/>
                <w:iCs/>
                <w:color w:val="000000" w:themeColor="text1"/>
              </w:rPr>
              <w:t>Amazon Rainforest</w:t>
            </w:r>
            <w:r w:rsidRPr="00E000A2">
              <w:rPr>
                <w:i/>
                <w:iCs/>
                <w:color w:val="000000" w:themeColor="text1"/>
              </w:rPr>
              <w:t xml:space="preserve">; use </w:t>
            </w:r>
            <w:r w:rsidRPr="00E000A2">
              <w:rPr>
                <w:b/>
                <w:bCs/>
                <w:i/>
                <w:iCs/>
                <w:color w:val="F79646" w:themeColor="accent6"/>
              </w:rPr>
              <w:t xml:space="preserve">diamond ranking </w:t>
            </w:r>
            <w:r w:rsidRPr="00E000A2">
              <w:rPr>
                <w:i/>
                <w:iCs/>
                <w:color w:val="000000" w:themeColor="text1"/>
              </w:rPr>
              <w:t xml:space="preserve">to place </w:t>
            </w:r>
            <w:r w:rsidR="00571F49">
              <w:rPr>
                <w:i/>
                <w:iCs/>
                <w:color w:val="000000" w:themeColor="text1"/>
              </w:rPr>
              <w:t>the four layers of the rainforest in order of importance</w:t>
            </w:r>
            <w:r w:rsidRPr="00E000A2">
              <w:rPr>
                <w:i/>
                <w:iCs/>
                <w:color w:val="000000" w:themeColor="text1"/>
              </w:rPr>
              <w:t xml:space="preserve">; </w:t>
            </w:r>
            <w:r w:rsidRPr="00E000A2">
              <w:rPr>
                <w:b/>
                <w:bCs/>
                <w:i/>
                <w:iCs/>
                <w:color w:val="F79646" w:themeColor="accent6"/>
              </w:rPr>
              <w:t xml:space="preserve">summarise </w:t>
            </w:r>
            <w:r w:rsidRPr="00E000A2">
              <w:rPr>
                <w:i/>
                <w:iCs/>
                <w:color w:val="000000" w:themeColor="text1"/>
              </w:rPr>
              <w:t>your thinking for the class</w:t>
            </w:r>
            <w:r w:rsidR="00571F49">
              <w:rPr>
                <w:i/>
                <w:iCs/>
                <w:color w:val="000000" w:themeColor="text1"/>
              </w:rPr>
              <w:t xml:space="preserve"> and justify your ideas with examples.</w:t>
            </w:r>
            <w:r w:rsidR="00521E81">
              <w:rPr>
                <w:i/>
                <w:iCs/>
                <w:color w:val="000000" w:themeColor="text1"/>
              </w:rPr>
              <w:t xml:space="preserve"> Create a </w:t>
            </w:r>
            <w:r w:rsidR="00521E81">
              <w:rPr>
                <w:b/>
                <w:bCs/>
                <w:i/>
                <w:iCs/>
                <w:color w:val="000000" w:themeColor="text1"/>
              </w:rPr>
              <w:t>Taster Draft</w:t>
            </w:r>
            <w:r w:rsidR="00521E81">
              <w:rPr>
                <w:i/>
                <w:iCs/>
                <w:color w:val="000000" w:themeColor="text1"/>
              </w:rPr>
              <w:t xml:space="preserve"> to say which you think is the most important and why.  Challenge: include sentence openers from </w:t>
            </w:r>
            <w:r w:rsidR="00521E81" w:rsidRPr="00521E81">
              <w:rPr>
                <w:i/>
                <w:iCs/>
                <w:color w:val="00B050"/>
              </w:rPr>
              <w:t>Text2</w:t>
            </w:r>
            <w:r w:rsidR="00521E81">
              <w:rPr>
                <w:i/>
                <w:iCs/>
                <w:color w:val="000000" w:themeColor="text1"/>
              </w:rPr>
              <w:t>. Evaluate drafts to see who has presented a plausible argument to support their opinion.</w:t>
            </w:r>
          </w:p>
          <w:p w14:paraId="6A25F2C8" w14:textId="16F05717" w:rsidR="00521E81" w:rsidRPr="00521E81" w:rsidRDefault="00521E81" w:rsidP="00D02737">
            <w:pPr>
              <w:pStyle w:val="ListParagraph"/>
              <w:numPr>
                <w:ilvl w:val="0"/>
                <w:numId w:val="42"/>
              </w:numPr>
              <w:ind w:left="458" w:hanging="425"/>
              <w:rPr>
                <w:b/>
                <w:bCs/>
              </w:rPr>
            </w:pPr>
            <w:r>
              <w:t xml:space="preserve">Understand perfect tense: </w:t>
            </w:r>
            <w:r>
              <w:rPr>
                <w:i/>
                <w:iCs/>
              </w:rPr>
              <w:t xml:space="preserve">use </w:t>
            </w:r>
            <w:r w:rsidRPr="00521E81">
              <w:rPr>
                <w:i/>
                <w:iCs/>
                <w:color w:val="00B050"/>
              </w:rPr>
              <w:t xml:space="preserve">Text3 </w:t>
            </w:r>
            <w:r>
              <w:rPr>
                <w:i/>
                <w:iCs/>
              </w:rPr>
              <w:t xml:space="preserve">to explore perfect tense. Find further examples of perfect tense in the FIRST PARAGRAPH of </w:t>
            </w:r>
            <w:r w:rsidRPr="00521E81">
              <w:rPr>
                <w:i/>
                <w:iCs/>
                <w:color w:val="00B050"/>
              </w:rPr>
              <w:t>Text1</w:t>
            </w:r>
            <w:r>
              <w:rPr>
                <w:i/>
                <w:iCs/>
              </w:rPr>
              <w:t xml:space="preserve">.  Create a </w:t>
            </w:r>
            <w:r>
              <w:rPr>
                <w:b/>
                <w:bCs/>
                <w:i/>
                <w:iCs/>
              </w:rPr>
              <w:t>Taster Draft</w:t>
            </w:r>
            <w:r>
              <w:rPr>
                <w:i/>
                <w:iCs/>
              </w:rPr>
              <w:t xml:space="preserve"> to practice using perfect tense within an opening paragraph which explains the title of a discussion text: </w:t>
            </w:r>
            <w:r w:rsidR="00C25640">
              <w:rPr>
                <w:i/>
                <w:iCs/>
              </w:rPr>
              <w:t>Should homework be banned? / Should school holidays be extended? / Is English more important than Maths? Evaluate these drafts for the use of perfect tense… how well has the author explained both sides of the question and led into a discussion?</w:t>
            </w:r>
          </w:p>
          <w:p w14:paraId="316BA496" w14:textId="0A854CDA" w:rsidR="00E16546" w:rsidRPr="00E000A2" w:rsidRDefault="00C25640" w:rsidP="00D02737">
            <w:pPr>
              <w:pStyle w:val="ListParagraph"/>
              <w:numPr>
                <w:ilvl w:val="0"/>
                <w:numId w:val="42"/>
              </w:numPr>
              <w:ind w:left="458" w:hanging="425"/>
              <w:rPr>
                <w:b/>
                <w:bCs/>
              </w:rPr>
            </w:pPr>
            <w:r>
              <w:rPr>
                <w:color w:val="000000" w:themeColor="text1"/>
              </w:rPr>
              <w:t>Understand vocabulary appropriate for formal writing</w:t>
            </w:r>
            <w:r w:rsidR="00E16546" w:rsidRPr="00E000A2">
              <w:rPr>
                <w:color w:val="000000" w:themeColor="text1"/>
              </w:rPr>
              <w:t>:</w:t>
            </w:r>
            <w:r w:rsidR="00E16546" w:rsidRPr="00E000A2">
              <w:rPr>
                <w:b/>
                <w:bCs/>
              </w:rPr>
              <w:t xml:space="preserve"> </w:t>
            </w:r>
            <w:r>
              <w:rPr>
                <w:i/>
                <w:iCs/>
              </w:rPr>
              <w:t xml:space="preserve">use </w:t>
            </w:r>
            <w:r w:rsidRPr="00C25640">
              <w:rPr>
                <w:i/>
                <w:iCs/>
                <w:color w:val="00B050"/>
              </w:rPr>
              <w:t xml:space="preserve">Text1 </w:t>
            </w:r>
            <w:r>
              <w:rPr>
                <w:i/>
                <w:iCs/>
              </w:rPr>
              <w:t>to read for meaning. Read each paragraph Bit-by-Bit with ongoing summary to check understanding. Use context to define unfamiliar vocabulary and use Choose and Change to insert alternative vocabulary if needed.</w:t>
            </w:r>
            <w:r w:rsidR="00820A3A">
              <w:rPr>
                <w:i/>
                <w:iCs/>
              </w:rPr>
              <w:t xml:space="preserve"> Repeat for </w:t>
            </w:r>
            <w:r w:rsidR="00820A3A" w:rsidRPr="00820A3A">
              <w:rPr>
                <w:i/>
                <w:iCs/>
                <w:color w:val="00B050"/>
              </w:rPr>
              <w:t>Text4</w:t>
            </w:r>
            <w:r w:rsidR="00820A3A">
              <w:rPr>
                <w:i/>
                <w:iCs/>
              </w:rPr>
              <w:t xml:space="preserve">. </w:t>
            </w:r>
            <w:r>
              <w:rPr>
                <w:i/>
                <w:iCs/>
              </w:rPr>
              <w:t xml:space="preserve"> </w:t>
            </w:r>
            <w:r w:rsidRPr="007066B0">
              <w:rPr>
                <w:color w:val="FF0000"/>
                <w:sz w:val="20"/>
                <w:szCs w:val="20"/>
              </w:rPr>
              <w:t xml:space="preserve">Q: </w:t>
            </w:r>
            <w:r>
              <w:rPr>
                <w:color w:val="FF0000"/>
                <w:sz w:val="20"/>
                <w:szCs w:val="20"/>
              </w:rPr>
              <w:t xml:space="preserve">What are the features of discussion writing?  SUPPORT – which words make the </w:t>
            </w:r>
            <w:r w:rsidR="00820A3A">
              <w:rPr>
                <w:color w:val="FF0000"/>
                <w:sz w:val="20"/>
                <w:szCs w:val="20"/>
              </w:rPr>
              <w:t>writing</w:t>
            </w:r>
            <w:r>
              <w:rPr>
                <w:color w:val="FF0000"/>
                <w:sz w:val="20"/>
                <w:szCs w:val="20"/>
              </w:rPr>
              <w:t xml:space="preserve"> sound formal? – how has the author represented both sides of the discussion question? - how are the paragraphs organised? STRETCH – how does the author link the writing to the question (title)?</w:t>
            </w:r>
            <w:r w:rsidR="00820A3A">
              <w:rPr>
                <w:color w:val="FF0000"/>
                <w:sz w:val="20"/>
                <w:szCs w:val="20"/>
              </w:rPr>
              <w:t xml:space="preserve"> </w:t>
            </w:r>
            <w:r w:rsidR="00820A3A">
              <w:rPr>
                <w:i/>
                <w:iCs/>
              </w:rPr>
              <w:t xml:space="preserve">Create a </w:t>
            </w:r>
            <w:r w:rsidR="00820A3A">
              <w:rPr>
                <w:b/>
                <w:bCs/>
                <w:i/>
                <w:iCs/>
              </w:rPr>
              <w:t>Taster Draft</w:t>
            </w:r>
            <w:r w:rsidR="00820A3A">
              <w:rPr>
                <w:i/>
                <w:iCs/>
              </w:rPr>
              <w:t xml:space="preserve"> to say which writing WAGOLL you prefer and why. Evaluate these drafts: who has been able to use perfect tense and formal vocabulary?</w:t>
            </w:r>
          </w:p>
          <w:p w14:paraId="30415A3F" w14:textId="77777777" w:rsidR="00820A3A" w:rsidRPr="00E000A2" w:rsidRDefault="00820A3A" w:rsidP="00820A3A">
            <w:pPr>
              <w:rPr>
                <w:b/>
                <w:bCs/>
              </w:rPr>
            </w:pPr>
            <w:r w:rsidRPr="00E000A2">
              <w:rPr>
                <w:b/>
                <w:bCs/>
              </w:rPr>
              <w:t>Planning &amp; Outline</w:t>
            </w:r>
          </w:p>
          <w:p w14:paraId="0E2E3237" w14:textId="2CC81AF4" w:rsidR="00820A3A" w:rsidRPr="00820A3A" w:rsidRDefault="00820A3A" w:rsidP="00D02737">
            <w:pPr>
              <w:pStyle w:val="ListParagraph"/>
              <w:numPr>
                <w:ilvl w:val="0"/>
                <w:numId w:val="42"/>
              </w:numPr>
              <w:ind w:left="458" w:hanging="425"/>
              <w:rPr>
                <w:b/>
                <w:bCs/>
              </w:rPr>
            </w:pPr>
            <w:r>
              <w:t xml:space="preserve">Note and develop initial ideas: </w:t>
            </w:r>
            <w:r>
              <w:rPr>
                <w:i/>
                <w:iCs/>
              </w:rPr>
              <w:t>sketch the layers of the rainforest</w:t>
            </w:r>
            <w:r w:rsidR="005A0037">
              <w:rPr>
                <w:i/>
                <w:iCs/>
              </w:rPr>
              <w:t xml:space="preserve"> (or an image associated with your chosen enquiry question)</w:t>
            </w:r>
            <w:r>
              <w:rPr>
                <w:i/>
                <w:iCs/>
              </w:rPr>
              <w:t xml:space="preserve">. Annotate with positive and negative aspects </w:t>
            </w:r>
            <w:r w:rsidR="005A0037">
              <w:rPr>
                <w:i/>
                <w:iCs/>
              </w:rPr>
              <w:t>surrounding at least two sides of the discussion</w:t>
            </w:r>
            <w:r>
              <w:rPr>
                <w:i/>
                <w:iCs/>
              </w:rPr>
              <w:t xml:space="preserve">. </w:t>
            </w:r>
          </w:p>
          <w:p w14:paraId="0995E3D7" w14:textId="2E905B9E" w:rsidR="00E16546" w:rsidRPr="00E000A2" w:rsidRDefault="00820A3A" w:rsidP="00D02737">
            <w:pPr>
              <w:pStyle w:val="ListParagraph"/>
              <w:numPr>
                <w:ilvl w:val="0"/>
                <w:numId w:val="42"/>
              </w:numPr>
              <w:ind w:left="458" w:hanging="425"/>
              <w:rPr>
                <w:b/>
                <w:bCs/>
              </w:rPr>
            </w:pPr>
            <w:r>
              <w:rPr>
                <w:color w:val="000000" w:themeColor="text1"/>
              </w:rPr>
              <w:t xml:space="preserve">Link ideas across paragraphs: </w:t>
            </w:r>
            <w:r w:rsidR="005A0037">
              <w:rPr>
                <w:i/>
                <w:iCs/>
                <w:color w:val="000000" w:themeColor="text1"/>
              </w:rPr>
              <w:t xml:space="preserve">agree success criteria for the work. Work in groups and </w:t>
            </w:r>
            <w:r>
              <w:rPr>
                <w:i/>
                <w:iCs/>
                <w:color w:val="000000" w:themeColor="text1"/>
              </w:rPr>
              <w:t xml:space="preserve">use a graphic organiser to present the title and plan each subsequent paragraph. Include positive and negative points for both sides of the discussion. Will your conclusion come down on one side of the argument, or will you state that the answer lies in the middle? </w:t>
            </w:r>
            <w:r w:rsidR="00E16546" w:rsidRPr="00E000A2">
              <w:rPr>
                <w:b/>
                <w:bCs/>
              </w:rPr>
              <w:t xml:space="preserve"> </w:t>
            </w:r>
            <w:r w:rsidR="00E16546" w:rsidRPr="00E000A2">
              <w:rPr>
                <w:b/>
                <w:bCs/>
                <w:i/>
                <w:iCs/>
                <w:color w:val="F79646" w:themeColor="accent6"/>
              </w:rPr>
              <w:t xml:space="preserve">summarise </w:t>
            </w:r>
            <w:r w:rsidR="00E16546" w:rsidRPr="00E000A2">
              <w:rPr>
                <w:i/>
                <w:iCs/>
              </w:rPr>
              <w:t xml:space="preserve">the ideas of your group for the class, explaining as clearly as you can; class to use </w:t>
            </w:r>
            <w:r w:rsidR="00E16546" w:rsidRPr="00E000A2">
              <w:rPr>
                <w:b/>
                <w:bCs/>
                <w:i/>
                <w:iCs/>
                <w:color w:val="F79646" w:themeColor="accent6"/>
              </w:rPr>
              <w:t xml:space="preserve">challenger &amp; builder &amp; clarifier </w:t>
            </w:r>
            <w:r w:rsidR="00E16546" w:rsidRPr="00E000A2">
              <w:rPr>
                <w:i/>
                <w:iCs/>
              </w:rPr>
              <w:t>to deepen understanding</w:t>
            </w:r>
            <w:r>
              <w:rPr>
                <w:i/>
                <w:iCs/>
              </w:rPr>
              <w:t xml:space="preserve">. </w:t>
            </w:r>
            <w:r w:rsidRPr="007066B0">
              <w:rPr>
                <w:color w:val="FF0000"/>
                <w:sz w:val="20"/>
                <w:szCs w:val="20"/>
              </w:rPr>
              <w:t xml:space="preserve">Q: </w:t>
            </w:r>
            <w:r>
              <w:rPr>
                <w:color w:val="FF0000"/>
                <w:sz w:val="20"/>
                <w:szCs w:val="20"/>
              </w:rPr>
              <w:t>What are the features of discussion writing?  SUPPORT – which words will you use to make the writing sound formal? – how will you represent more than one side of the discussion question? - how will you sequence your paragraphs? STRETCH – how will you link the writing to the question (title)?</w:t>
            </w:r>
          </w:p>
          <w:p w14:paraId="30F8E72C" w14:textId="77777777" w:rsidR="00E16546" w:rsidRPr="00E000A2" w:rsidRDefault="00E16546" w:rsidP="00D02737">
            <w:pPr>
              <w:ind w:left="33"/>
              <w:rPr>
                <w:b/>
                <w:bCs/>
                <w:color w:val="000000" w:themeColor="text1"/>
              </w:rPr>
            </w:pPr>
            <w:r w:rsidRPr="00E000A2">
              <w:rPr>
                <w:b/>
                <w:bCs/>
                <w:color w:val="000000" w:themeColor="text1"/>
              </w:rPr>
              <w:t>Draft</w:t>
            </w:r>
          </w:p>
          <w:p w14:paraId="57C96118" w14:textId="45FFAB02" w:rsidR="00E16546" w:rsidRPr="00E000A2" w:rsidRDefault="00E16546" w:rsidP="00D02737">
            <w:pPr>
              <w:pStyle w:val="ListParagraph"/>
              <w:numPr>
                <w:ilvl w:val="0"/>
                <w:numId w:val="42"/>
              </w:numPr>
              <w:ind w:left="458" w:hanging="425"/>
              <w:rPr>
                <w:b/>
                <w:bCs/>
                <w:color w:val="000000" w:themeColor="text1"/>
              </w:rPr>
            </w:pPr>
            <w:r w:rsidRPr="00E000A2">
              <w:rPr>
                <w:color w:val="000000" w:themeColor="text1"/>
              </w:rPr>
              <w:t xml:space="preserve">Use varied vocabulary </w:t>
            </w:r>
            <w:r w:rsidR="005A0037">
              <w:rPr>
                <w:color w:val="000000" w:themeColor="text1"/>
              </w:rPr>
              <w:t>to add interest to writing</w:t>
            </w:r>
            <w:r w:rsidRPr="00E000A2">
              <w:rPr>
                <w:color w:val="000000" w:themeColor="text1"/>
              </w:rPr>
              <w:t xml:space="preserve">: </w:t>
            </w:r>
            <w:r w:rsidRPr="00E000A2">
              <w:rPr>
                <w:i/>
                <w:iCs/>
                <w:color w:val="000000" w:themeColor="text1"/>
              </w:rPr>
              <w:t xml:space="preserve">use notes to write (individually) </w:t>
            </w:r>
            <w:r w:rsidR="005A0037">
              <w:rPr>
                <w:i/>
                <w:iCs/>
                <w:color w:val="000000" w:themeColor="text1"/>
              </w:rPr>
              <w:t>the full discussion</w:t>
            </w:r>
            <w:r w:rsidRPr="00E000A2">
              <w:rPr>
                <w:i/>
                <w:iCs/>
                <w:color w:val="000000" w:themeColor="text1"/>
              </w:rPr>
              <w:t>; write-</w:t>
            </w:r>
            <w:proofErr w:type="spellStart"/>
            <w:r w:rsidRPr="00E000A2">
              <w:rPr>
                <w:i/>
                <w:iCs/>
                <w:color w:val="000000" w:themeColor="text1"/>
              </w:rPr>
              <w:t>a-line</w:t>
            </w:r>
            <w:proofErr w:type="spellEnd"/>
            <w:r w:rsidRPr="00E000A2">
              <w:rPr>
                <w:i/>
                <w:iCs/>
                <w:color w:val="000000" w:themeColor="text1"/>
              </w:rPr>
              <w:t>, miss-</w:t>
            </w:r>
            <w:proofErr w:type="spellStart"/>
            <w:r w:rsidRPr="00E000A2">
              <w:rPr>
                <w:i/>
                <w:iCs/>
                <w:color w:val="000000" w:themeColor="text1"/>
              </w:rPr>
              <w:t>a-line</w:t>
            </w:r>
            <w:proofErr w:type="spellEnd"/>
            <w:r w:rsidR="005A0037">
              <w:rPr>
                <w:i/>
                <w:iCs/>
                <w:color w:val="000000" w:themeColor="text1"/>
              </w:rPr>
              <w:t xml:space="preserve">. </w:t>
            </w:r>
            <w:r w:rsidR="005A0037" w:rsidRPr="005A0037">
              <w:rPr>
                <w:i/>
                <w:iCs/>
                <w:color w:val="00B050"/>
              </w:rPr>
              <w:t>Text2</w:t>
            </w:r>
            <w:r w:rsidR="005A0037">
              <w:rPr>
                <w:i/>
                <w:iCs/>
                <w:color w:val="000000" w:themeColor="text1"/>
              </w:rPr>
              <w:t xml:space="preserve"> will help.</w:t>
            </w:r>
          </w:p>
          <w:p w14:paraId="1C176855" w14:textId="476BEBB8" w:rsidR="00E16546" w:rsidRPr="00E000A2" w:rsidRDefault="00E16546" w:rsidP="00D02737">
            <w:pPr>
              <w:ind w:left="458" w:hanging="425"/>
              <w:rPr>
                <w:b/>
                <w:bCs/>
                <w:color w:val="000000" w:themeColor="text1"/>
              </w:rPr>
            </w:pPr>
            <w:r w:rsidRPr="00E000A2">
              <w:rPr>
                <w:b/>
                <w:bCs/>
                <w:color w:val="000000" w:themeColor="text1"/>
              </w:rPr>
              <w:t>Revise</w:t>
            </w:r>
          </w:p>
          <w:p w14:paraId="7FBF9F6F" w14:textId="77777777" w:rsidR="005A0037" w:rsidRDefault="00E16546" w:rsidP="00D02737">
            <w:pPr>
              <w:pStyle w:val="ListParagraph"/>
              <w:numPr>
                <w:ilvl w:val="0"/>
                <w:numId w:val="42"/>
              </w:numPr>
              <w:ind w:left="458" w:hanging="425"/>
              <w:rPr>
                <w:b/>
                <w:bCs/>
                <w:color w:val="000000" w:themeColor="text1"/>
              </w:rPr>
            </w:pPr>
            <w:r w:rsidRPr="00E16546">
              <w:t>Propose changes to vocabulary, grammar to clarify meaning</w:t>
            </w:r>
            <w:r w:rsidRPr="00E000A2">
              <w:rPr>
                <w:color w:val="000000" w:themeColor="text1"/>
              </w:rPr>
              <w:t xml:space="preserve">: </w:t>
            </w:r>
            <w:r w:rsidRPr="00E000A2">
              <w:rPr>
                <w:b/>
                <w:bCs/>
                <w:i/>
                <w:iCs/>
                <w:color w:val="000000" w:themeColor="text1"/>
              </w:rPr>
              <w:t>peer-evaluation</w:t>
            </w:r>
            <w:r w:rsidRPr="00E000A2">
              <w:rPr>
                <w:i/>
                <w:iCs/>
                <w:color w:val="000000" w:themeColor="text1"/>
              </w:rPr>
              <w:t xml:space="preserve"> – does the discussion represent our best work? </w:t>
            </w:r>
            <w:r w:rsidR="005A0037">
              <w:rPr>
                <w:i/>
                <w:iCs/>
                <w:color w:val="000000" w:themeColor="text1"/>
              </w:rPr>
              <w:t>Author to make immediate additions, revisions, amendments where necessary.</w:t>
            </w:r>
            <w:r w:rsidR="005A0037" w:rsidRPr="00E000A2">
              <w:rPr>
                <w:b/>
                <w:bCs/>
                <w:color w:val="000000" w:themeColor="text1"/>
              </w:rPr>
              <w:t xml:space="preserve"> </w:t>
            </w:r>
          </w:p>
          <w:p w14:paraId="490A5799" w14:textId="0B3B5F31" w:rsidR="00E16546" w:rsidRPr="005A0037" w:rsidRDefault="005A0037" w:rsidP="005A0037">
            <w:pPr>
              <w:ind w:left="33"/>
              <w:rPr>
                <w:b/>
                <w:bCs/>
                <w:color w:val="000000" w:themeColor="text1"/>
              </w:rPr>
            </w:pPr>
            <w:r w:rsidRPr="005A0037">
              <w:rPr>
                <w:b/>
                <w:bCs/>
                <w:color w:val="000000" w:themeColor="text1"/>
              </w:rPr>
              <w:t>Edit</w:t>
            </w:r>
          </w:p>
          <w:p w14:paraId="555973B3" w14:textId="622B6E18" w:rsidR="005A0037" w:rsidRPr="00E000A2" w:rsidRDefault="005A0037" w:rsidP="00D02737">
            <w:pPr>
              <w:pStyle w:val="ListParagraph"/>
              <w:numPr>
                <w:ilvl w:val="0"/>
                <w:numId w:val="42"/>
              </w:numPr>
              <w:ind w:left="458" w:hanging="425"/>
              <w:rPr>
                <w:b/>
                <w:bCs/>
                <w:color w:val="000000" w:themeColor="text1"/>
              </w:rPr>
            </w:pPr>
            <w:r>
              <w:t>Propose changes to grammar and punctuation to clarify meaning</w:t>
            </w:r>
            <w:r w:rsidRPr="005A0037">
              <w:rPr>
                <w:b/>
                <w:bCs/>
                <w:color w:val="000000" w:themeColor="text1"/>
              </w:rPr>
              <w:t>:</w:t>
            </w:r>
            <w:r>
              <w:rPr>
                <w:b/>
                <w:bCs/>
                <w:color w:val="000000" w:themeColor="text1"/>
              </w:rPr>
              <w:t xml:space="preserve"> </w:t>
            </w:r>
            <w:r>
              <w:rPr>
                <w:b/>
                <w:bCs/>
                <w:i/>
                <w:iCs/>
                <w:color w:val="000000" w:themeColor="text1"/>
              </w:rPr>
              <w:t>peer-evaluation</w:t>
            </w:r>
            <w:r>
              <w:rPr>
                <w:i/>
                <w:iCs/>
                <w:color w:val="000000" w:themeColor="text1"/>
              </w:rPr>
              <w:t xml:space="preserve"> – use editing stations to check punctuation, grammar and spelling</w:t>
            </w:r>
          </w:p>
          <w:p w14:paraId="485AB5CA" w14:textId="77777777" w:rsidR="005A0037" w:rsidRDefault="005A0037" w:rsidP="00D02737">
            <w:pPr>
              <w:ind w:left="33"/>
              <w:rPr>
                <w:b/>
                <w:bCs/>
                <w:color w:val="000000" w:themeColor="text1"/>
              </w:rPr>
            </w:pPr>
          </w:p>
          <w:p w14:paraId="06958D5C" w14:textId="77777777" w:rsidR="005A0037" w:rsidRDefault="005A0037" w:rsidP="005A0037">
            <w:pPr>
              <w:pStyle w:val="ListParagraph"/>
              <w:ind w:left="615"/>
              <w:rPr>
                <w:color w:val="7030A0"/>
              </w:rPr>
            </w:pPr>
            <w:r w:rsidRPr="00D7515B">
              <w:rPr>
                <w:color w:val="7030A0"/>
              </w:rPr>
              <w:t>continued overleaf</w:t>
            </w:r>
          </w:p>
          <w:p w14:paraId="30B76474" w14:textId="77777777" w:rsidR="005A0037" w:rsidRDefault="005A0037" w:rsidP="00D02737">
            <w:pPr>
              <w:ind w:left="33"/>
              <w:rPr>
                <w:b/>
                <w:bCs/>
                <w:color w:val="000000" w:themeColor="text1"/>
              </w:rPr>
            </w:pPr>
          </w:p>
          <w:p w14:paraId="2C336DC7" w14:textId="77777777" w:rsidR="005A0037" w:rsidRDefault="005A0037" w:rsidP="00D02737">
            <w:pPr>
              <w:ind w:left="33"/>
              <w:rPr>
                <w:b/>
                <w:bCs/>
                <w:color w:val="000000" w:themeColor="text1"/>
              </w:rPr>
            </w:pPr>
          </w:p>
          <w:p w14:paraId="4A3F65B3" w14:textId="77777777" w:rsidR="005A0037" w:rsidRDefault="005A0037" w:rsidP="00D02737">
            <w:pPr>
              <w:ind w:left="33"/>
              <w:rPr>
                <w:b/>
                <w:bCs/>
                <w:color w:val="000000" w:themeColor="text1"/>
              </w:rPr>
            </w:pPr>
          </w:p>
          <w:p w14:paraId="52FAC25A" w14:textId="77777777" w:rsidR="005A0037" w:rsidRDefault="005A0037" w:rsidP="00D02737">
            <w:pPr>
              <w:ind w:left="33"/>
              <w:rPr>
                <w:b/>
                <w:bCs/>
                <w:color w:val="000000" w:themeColor="text1"/>
              </w:rPr>
            </w:pPr>
          </w:p>
          <w:p w14:paraId="2CCF76CE" w14:textId="410082B4" w:rsidR="00E16546" w:rsidRPr="005A0037" w:rsidRDefault="00E16546" w:rsidP="00D02737">
            <w:pPr>
              <w:ind w:left="33"/>
              <w:rPr>
                <w:color w:val="000000" w:themeColor="text1"/>
              </w:rPr>
            </w:pPr>
            <w:r w:rsidRPr="00E000A2">
              <w:rPr>
                <w:b/>
                <w:bCs/>
                <w:color w:val="000000" w:themeColor="text1"/>
              </w:rPr>
              <w:t>Publish</w:t>
            </w:r>
            <w:r w:rsidR="005A0037">
              <w:rPr>
                <w:color w:val="000000" w:themeColor="text1"/>
              </w:rPr>
              <w:t xml:space="preserve"> – Author’s Chair</w:t>
            </w:r>
          </w:p>
          <w:p w14:paraId="2E0D77BB" w14:textId="3BB8CF19" w:rsidR="00E16546" w:rsidRPr="00E000A2" w:rsidRDefault="005A0037" w:rsidP="00D02737">
            <w:pPr>
              <w:pStyle w:val="ListParagraph"/>
              <w:numPr>
                <w:ilvl w:val="0"/>
                <w:numId w:val="42"/>
              </w:numPr>
              <w:ind w:left="458" w:hanging="425"/>
              <w:rPr>
                <w:b/>
                <w:bCs/>
                <w:color w:val="000000" w:themeColor="text1"/>
              </w:rPr>
            </w:pPr>
            <w:r>
              <w:t>Demonstrate confidence when speaking within a small group</w:t>
            </w:r>
            <w:r w:rsidR="00E16546" w:rsidRPr="00E000A2">
              <w:rPr>
                <w:color w:val="000000" w:themeColor="text1"/>
              </w:rPr>
              <w:t xml:space="preserve">: </w:t>
            </w:r>
            <w:r>
              <w:rPr>
                <w:i/>
                <w:iCs/>
                <w:color w:val="000000" w:themeColor="text1"/>
              </w:rPr>
              <w:t>share and evaluate the  work</w:t>
            </w:r>
          </w:p>
        </w:tc>
      </w:tr>
      <w:tr w:rsidR="00E16546" w14:paraId="0BD6CEFA" w14:textId="77777777" w:rsidTr="005A0037">
        <w:tc>
          <w:tcPr>
            <w:tcW w:w="5228" w:type="dxa"/>
            <w:shd w:val="clear" w:color="auto" w:fill="F2F2F2" w:themeFill="background1" w:themeFillShade="F2"/>
          </w:tcPr>
          <w:p w14:paraId="683D0F17" w14:textId="77777777" w:rsidR="00E16546" w:rsidRPr="00E000A2" w:rsidRDefault="00E16546" w:rsidP="00E16546">
            <w:pPr>
              <w:rPr>
                <w:b/>
                <w:bCs/>
              </w:rPr>
            </w:pPr>
            <w:r w:rsidRPr="00E000A2">
              <w:rPr>
                <w:b/>
                <w:bCs/>
              </w:rPr>
              <w:lastRenderedPageBreak/>
              <w:t xml:space="preserve">Through No Nonsense Spelling </w:t>
            </w:r>
          </w:p>
          <w:p w14:paraId="0978CAE3" w14:textId="77777777" w:rsidR="00E16546" w:rsidRPr="00E000A2" w:rsidRDefault="00E16546" w:rsidP="00E16546">
            <w:r w:rsidRPr="00E000A2">
              <w:t>(5 x per fortnight)</w:t>
            </w:r>
          </w:p>
          <w:p w14:paraId="5A284DF7" w14:textId="77777777" w:rsidR="00E16546" w:rsidRDefault="00E16546" w:rsidP="000E66D6">
            <w:pPr>
              <w:pStyle w:val="ListParagraph"/>
              <w:numPr>
                <w:ilvl w:val="0"/>
                <w:numId w:val="34"/>
              </w:numPr>
              <w:ind w:left="311" w:hanging="284"/>
            </w:pPr>
            <w:r w:rsidRPr="00E000A2">
              <w:rPr>
                <w:b/>
                <w:bCs/>
              </w:rPr>
              <w:t>Sum1 Wk1:</w:t>
            </w:r>
            <w:r w:rsidRPr="00E000A2">
              <w:t xml:space="preserve"> Revise strategies for learning words</w:t>
            </w:r>
          </w:p>
          <w:p w14:paraId="2B7A8B2E" w14:textId="77777777" w:rsidR="00E16546" w:rsidRDefault="00E16546" w:rsidP="000E66D6">
            <w:pPr>
              <w:pStyle w:val="ListParagraph"/>
              <w:numPr>
                <w:ilvl w:val="0"/>
                <w:numId w:val="34"/>
              </w:numPr>
              <w:ind w:left="311" w:hanging="284"/>
            </w:pPr>
            <w:r w:rsidRPr="00E16546">
              <w:rPr>
                <w:b/>
                <w:bCs/>
              </w:rPr>
              <w:t>Sum1 Wk2:</w:t>
            </w:r>
            <w:r w:rsidRPr="00E000A2">
              <w:t xml:space="preserve"> Assess statutory word lists; Teach and assess etymological/morphological strategies</w:t>
            </w:r>
          </w:p>
          <w:p w14:paraId="5A6DA760" w14:textId="6C190F5E" w:rsidR="005A0037" w:rsidRPr="00E16546" w:rsidRDefault="005A0037" w:rsidP="000E66D6">
            <w:pPr>
              <w:pStyle w:val="ListParagraph"/>
              <w:numPr>
                <w:ilvl w:val="0"/>
                <w:numId w:val="34"/>
              </w:numPr>
              <w:ind w:left="311" w:hanging="284"/>
            </w:pPr>
            <w:r w:rsidRPr="00E000A2">
              <w:rPr>
                <w:b/>
                <w:bCs/>
              </w:rPr>
              <w:t>Sum1 Wk3:</w:t>
            </w:r>
            <w:r w:rsidRPr="00E000A2">
              <w:t xml:space="preserve"> Learn and assess statutory word lists; teach use of etymology</w:t>
            </w:r>
          </w:p>
        </w:tc>
        <w:tc>
          <w:tcPr>
            <w:tcW w:w="5228" w:type="dxa"/>
            <w:gridSpan w:val="2"/>
            <w:shd w:val="clear" w:color="auto" w:fill="F2F2F2" w:themeFill="background1" w:themeFillShade="F2"/>
          </w:tcPr>
          <w:p w14:paraId="4B9EE748" w14:textId="77777777" w:rsidR="00E16546" w:rsidRPr="00E000A2" w:rsidRDefault="00E16546" w:rsidP="00E16546">
            <w:pPr>
              <w:rPr>
                <w:b/>
                <w:bCs/>
              </w:rPr>
            </w:pPr>
            <w:r w:rsidRPr="00E000A2">
              <w:rPr>
                <w:b/>
                <w:bCs/>
              </w:rPr>
              <w:t xml:space="preserve">Through discrete handwriting practice </w:t>
            </w:r>
          </w:p>
          <w:p w14:paraId="2A1BA1F4" w14:textId="77777777" w:rsidR="00E16546" w:rsidRPr="00E000A2" w:rsidRDefault="00E16546" w:rsidP="00E16546">
            <w:r w:rsidRPr="00E000A2">
              <w:t>(5 x per fortnight)</w:t>
            </w:r>
          </w:p>
          <w:p w14:paraId="0120DD98" w14:textId="14FC86A0" w:rsidR="00E16546" w:rsidRPr="00E000A2" w:rsidRDefault="00E16546" w:rsidP="00E16546">
            <w:pPr>
              <w:pStyle w:val="ListParagraph"/>
              <w:numPr>
                <w:ilvl w:val="0"/>
                <w:numId w:val="35"/>
              </w:numPr>
              <w:ind w:left="189" w:hanging="189"/>
            </w:pPr>
            <w:r w:rsidRPr="00E16546">
              <w:t>Write fluently and legibly with increasing speed</w:t>
            </w:r>
          </w:p>
          <w:p w14:paraId="7C266F99" w14:textId="77777777" w:rsidR="00E16546" w:rsidRDefault="00E16546" w:rsidP="00E16546">
            <w:pPr>
              <w:pStyle w:val="ListParagraph"/>
              <w:numPr>
                <w:ilvl w:val="1"/>
                <w:numId w:val="35"/>
              </w:numPr>
            </w:pPr>
            <w:r w:rsidRPr="00E000A2">
              <w:t>revise joins as required: treacherous, infamous</w:t>
            </w:r>
          </w:p>
          <w:p w14:paraId="3140C5F7" w14:textId="77777777" w:rsidR="000E66D6" w:rsidRDefault="00E16546" w:rsidP="000E66D6">
            <w:pPr>
              <w:pStyle w:val="ListParagraph"/>
              <w:numPr>
                <w:ilvl w:val="1"/>
                <w:numId w:val="38"/>
              </w:numPr>
            </w:pPr>
            <w:r w:rsidRPr="00E000A2">
              <w:t>revise joins as required: stifle, flabbergast</w:t>
            </w:r>
          </w:p>
          <w:p w14:paraId="3BBAE458" w14:textId="61706E35" w:rsidR="00E16546" w:rsidRPr="00E16546" w:rsidRDefault="000E66D6" w:rsidP="000E66D6">
            <w:pPr>
              <w:pStyle w:val="ListParagraph"/>
              <w:numPr>
                <w:ilvl w:val="1"/>
                <w:numId w:val="38"/>
              </w:numPr>
            </w:pPr>
            <w:r w:rsidRPr="00E000A2">
              <w:t>revise joins as required: distraught, simultaneous</w:t>
            </w:r>
          </w:p>
        </w:tc>
      </w:tr>
    </w:tbl>
    <w:p w14:paraId="10C781C1" w14:textId="77777777" w:rsidR="000E66D6" w:rsidRDefault="000E66D6">
      <w:pPr>
        <w:rPr>
          <w:b/>
          <w:bCs/>
          <w:color w:val="FF0000"/>
        </w:rPr>
      </w:pPr>
    </w:p>
    <w:p w14:paraId="5AEEB359" w14:textId="77777777" w:rsidR="000E66D6" w:rsidRDefault="000E66D6">
      <w:pPr>
        <w:rPr>
          <w:b/>
          <w:bCs/>
          <w:color w:val="FF0000"/>
        </w:rPr>
      </w:pPr>
      <w:r>
        <w:rPr>
          <w:b/>
          <w:bCs/>
          <w:color w:val="FF0000"/>
        </w:rPr>
        <w:br w:type="page"/>
      </w:r>
    </w:p>
    <w:tbl>
      <w:tblPr>
        <w:tblStyle w:val="TableGrid"/>
        <w:tblW w:w="0" w:type="auto"/>
        <w:tblLook w:val="04A0" w:firstRow="1" w:lastRow="0" w:firstColumn="1" w:lastColumn="0" w:noHBand="0" w:noVBand="1"/>
      </w:tblPr>
      <w:tblGrid>
        <w:gridCol w:w="5228"/>
        <w:gridCol w:w="3981"/>
        <w:gridCol w:w="1247"/>
      </w:tblGrid>
      <w:tr w:rsidR="000E66D6" w:rsidRPr="00E000A2" w14:paraId="7B054776" w14:textId="77777777" w:rsidTr="000E66D6">
        <w:tc>
          <w:tcPr>
            <w:tcW w:w="9209" w:type="dxa"/>
            <w:gridSpan w:val="2"/>
            <w:tcBorders>
              <w:right w:val="nil"/>
            </w:tcBorders>
            <w:shd w:val="clear" w:color="auto" w:fill="92D050"/>
            <w:vAlign w:val="center"/>
          </w:tcPr>
          <w:p w14:paraId="18FD415C" w14:textId="070A8CBC" w:rsidR="000E66D6" w:rsidRPr="00E000A2" w:rsidRDefault="000E66D6" w:rsidP="00D02737">
            <w:pPr>
              <w:jc w:val="center"/>
              <w:rPr>
                <w:b/>
                <w:bCs/>
              </w:rPr>
            </w:pPr>
            <w:r w:rsidRPr="00E000A2">
              <w:lastRenderedPageBreak/>
              <w:br w:type="page"/>
            </w:r>
            <w:r w:rsidRPr="00E000A2">
              <w:br w:type="page"/>
            </w:r>
            <w:r w:rsidRPr="00E000A2">
              <w:rPr>
                <w:b/>
                <w:bCs/>
              </w:rPr>
              <w:t xml:space="preserve">Y5 Overview: Writing to </w:t>
            </w:r>
            <w:r>
              <w:rPr>
                <w:b/>
                <w:bCs/>
              </w:rPr>
              <w:t>Persuade</w:t>
            </w:r>
            <w:r w:rsidRPr="00E000A2">
              <w:rPr>
                <w:b/>
                <w:bCs/>
              </w:rPr>
              <w:t xml:space="preserve"> – Best Student Award</w:t>
            </w:r>
          </w:p>
        </w:tc>
        <w:tc>
          <w:tcPr>
            <w:tcW w:w="1247" w:type="dxa"/>
            <w:tcBorders>
              <w:left w:val="nil"/>
            </w:tcBorders>
            <w:shd w:val="clear" w:color="auto" w:fill="92D050"/>
            <w:vAlign w:val="center"/>
          </w:tcPr>
          <w:p w14:paraId="46C12716" w14:textId="3444EEBC" w:rsidR="000E66D6" w:rsidRPr="00E000A2" w:rsidRDefault="000E66D6" w:rsidP="00D02737">
            <w:pPr>
              <w:jc w:val="center"/>
              <w:rPr>
                <w:b/>
                <w:bCs/>
              </w:rPr>
            </w:pPr>
            <w:r>
              <w:rPr>
                <w:b/>
                <w:bCs/>
              </w:rPr>
              <w:t>5</w:t>
            </w:r>
            <w:r w:rsidRPr="00E000A2">
              <w:rPr>
                <w:b/>
                <w:bCs/>
              </w:rPr>
              <w:t xml:space="preserve"> lessons</w:t>
            </w:r>
          </w:p>
        </w:tc>
      </w:tr>
      <w:tr w:rsidR="000E66D6" w:rsidRPr="00E000A2" w14:paraId="16330493" w14:textId="77777777" w:rsidTr="00D02737">
        <w:tc>
          <w:tcPr>
            <w:tcW w:w="10456" w:type="dxa"/>
            <w:gridSpan w:val="3"/>
          </w:tcPr>
          <w:p w14:paraId="25E0929D" w14:textId="2FEA9BBC" w:rsidR="000E66D6" w:rsidRPr="00D7027C" w:rsidRDefault="000E66D6" w:rsidP="000E66D6">
            <w:pPr>
              <w:rPr>
                <w:color w:val="FF0000"/>
              </w:rPr>
            </w:pPr>
            <w:r w:rsidRPr="00D7027C">
              <w:rPr>
                <w:b/>
                <w:bCs/>
                <w:color w:val="FF0000"/>
              </w:rPr>
              <w:t xml:space="preserve">Key Learning: </w:t>
            </w:r>
            <w:r>
              <w:rPr>
                <w:b/>
                <w:bCs/>
                <w:color w:val="FF0000"/>
              </w:rPr>
              <w:t>Cohesion, relative clause</w:t>
            </w:r>
            <w:r w:rsidR="00727617">
              <w:rPr>
                <w:b/>
                <w:bCs/>
                <w:color w:val="FF0000"/>
              </w:rPr>
              <w:t>, persuasion</w:t>
            </w:r>
          </w:p>
          <w:p w14:paraId="33655A17" w14:textId="26B09631" w:rsidR="000E66D6" w:rsidRDefault="000E66D6" w:rsidP="000E66D6">
            <w:pPr>
              <w:tabs>
                <w:tab w:val="left" w:pos="7743"/>
              </w:tabs>
              <w:ind w:left="29"/>
              <w:rPr>
                <w:color w:val="00B050"/>
              </w:rPr>
            </w:pPr>
            <w:r>
              <w:rPr>
                <w:color w:val="00B050"/>
              </w:rPr>
              <w:t xml:space="preserve">Text1: </w:t>
            </w:r>
            <w:r w:rsidR="00727617">
              <w:rPr>
                <w:color w:val="00B050"/>
              </w:rPr>
              <w:t>Relative Clauses</w:t>
            </w:r>
            <w:r>
              <w:rPr>
                <w:color w:val="00B050"/>
              </w:rPr>
              <w:t>, Text2: Y5 GPS KO, Text</w:t>
            </w:r>
            <w:r w:rsidR="00727617">
              <w:rPr>
                <w:color w:val="00B050"/>
              </w:rPr>
              <w:t>3</w:t>
            </w:r>
            <w:r>
              <w:rPr>
                <w:color w:val="00B050"/>
              </w:rPr>
              <w:t xml:space="preserve">: </w:t>
            </w:r>
            <w:r w:rsidR="00727617">
              <w:rPr>
                <w:color w:val="00B050"/>
              </w:rPr>
              <w:t>Persuasive Sentence Starters, Text4: KS2 Word Wheel</w:t>
            </w:r>
          </w:p>
          <w:p w14:paraId="523E0204" w14:textId="77777777" w:rsidR="000E66D6" w:rsidRDefault="000E66D6" w:rsidP="000E66D6">
            <w:pPr>
              <w:ind w:left="29"/>
              <w:rPr>
                <w:b/>
                <w:bCs/>
              </w:rPr>
            </w:pPr>
          </w:p>
          <w:p w14:paraId="2FE02F3E" w14:textId="77777777" w:rsidR="000E66D6" w:rsidRPr="004C3699" w:rsidRDefault="000E66D6" w:rsidP="000E66D6">
            <w:pPr>
              <w:rPr>
                <w:b/>
                <w:bCs/>
              </w:rPr>
            </w:pPr>
            <w:r>
              <w:rPr>
                <w:b/>
                <w:bCs/>
              </w:rPr>
              <w:t>EXPLAIN and AGREE writing goals for this unit</w:t>
            </w:r>
          </w:p>
          <w:p w14:paraId="1BFAE64E" w14:textId="500DA90D" w:rsidR="000E66D6" w:rsidRPr="00E000A2" w:rsidRDefault="000E66D6" w:rsidP="000E66D6">
            <w:pPr>
              <w:tabs>
                <w:tab w:val="left" w:pos="7743"/>
              </w:tabs>
              <w:ind w:left="29"/>
            </w:pPr>
            <w:r w:rsidRPr="00E000A2">
              <w:rPr>
                <w:b/>
                <w:bCs/>
              </w:rPr>
              <w:t xml:space="preserve">Individual Writing Project: </w:t>
            </w:r>
            <w:r w:rsidRPr="00E000A2">
              <w:t xml:space="preserve"> This term, your teacher is thinking about report writing. Can you help? In your opinion, who should get an award for MVP in our class? It may be someone who has made great progress, or someone who is always considerate of others, it could be someone who excels on the football pitch or someone who has grown in confidence socially. You will write a short </w:t>
            </w:r>
            <w:r>
              <w:t>persuasive piece</w:t>
            </w:r>
            <w:r w:rsidRPr="00E000A2">
              <w:t xml:space="preserve"> explaining why you have nominated this person.</w:t>
            </w:r>
          </w:p>
          <w:p w14:paraId="63643CEA" w14:textId="77777777" w:rsidR="000E66D6" w:rsidRDefault="000E66D6" w:rsidP="000E66D6">
            <w:pPr>
              <w:tabs>
                <w:tab w:val="left" w:pos="7743"/>
              </w:tabs>
              <w:ind w:left="29"/>
              <w:rPr>
                <w:b/>
                <w:bCs/>
              </w:rPr>
            </w:pPr>
          </w:p>
          <w:p w14:paraId="1781DB57" w14:textId="77777777" w:rsidR="000E66D6" w:rsidRPr="00E000A2" w:rsidRDefault="000E66D6" w:rsidP="000E66D6">
            <w:pPr>
              <w:tabs>
                <w:tab w:val="left" w:pos="7743"/>
              </w:tabs>
              <w:ind w:left="29"/>
              <w:rPr>
                <w:b/>
                <w:bCs/>
              </w:rPr>
            </w:pPr>
            <w:r>
              <w:rPr>
                <w:b/>
                <w:bCs/>
              </w:rPr>
              <w:t>ACCESS STRATEGIES</w:t>
            </w:r>
          </w:p>
          <w:p w14:paraId="57C7DB18" w14:textId="5D23CF8B" w:rsidR="000E66D6" w:rsidRPr="00E000A2" w:rsidRDefault="000E66D6" w:rsidP="00D02737">
            <w:pPr>
              <w:pStyle w:val="ListParagraph"/>
              <w:numPr>
                <w:ilvl w:val="0"/>
                <w:numId w:val="36"/>
              </w:numPr>
              <w:ind w:left="458" w:hanging="458"/>
              <w:rPr>
                <w:b/>
                <w:bCs/>
              </w:rPr>
            </w:pPr>
            <w:r>
              <w:t>Use relative clauses to add precision and detail</w:t>
            </w:r>
            <w:r w:rsidRPr="00E000A2">
              <w:rPr>
                <w:color w:val="000000" w:themeColor="text1"/>
              </w:rPr>
              <w:t xml:space="preserve">: </w:t>
            </w:r>
            <w:r w:rsidR="00727617">
              <w:rPr>
                <w:i/>
                <w:iCs/>
                <w:color w:val="000000" w:themeColor="text1"/>
              </w:rPr>
              <w:t xml:space="preserve">use </w:t>
            </w:r>
            <w:r w:rsidR="00727617" w:rsidRPr="00727617">
              <w:rPr>
                <w:i/>
                <w:iCs/>
                <w:color w:val="00B050"/>
              </w:rPr>
              <w:t xml:space="preserve">Text2 </w:t>
            </w:r>
            <w:r w:rsidR="00727617">
              <w:rPr>
                <w:i/>
                <w:iCs/>
                <w:color w:val="000000" w:themeColor="text1"/>
              </w:rPr>
              <w:t xml:space="preserve">to review relative pronouns and </w:t>
            </w:r>
            <w:r w:rsidR="00727617" w:rsidRPr="00727617">
              <w:rPr>
                <w:i/>
                <w:iCs/>
                <w:color w:val="00B050"/>
              </w:rPr>
              <w:t xml:space="preserve">Text1 </w:t>
            </w:r>
            <w:r w:rsidR="00727617">
              <w:rPr>
                <w:i/>
                <w:iCs/>
                <w:color w:val="000000" w:themeColor="text1"/>
              </w:rPr>
              <w:t xml:space="preserve">to practice relative clauses. Create a </w:t>
            </w:r>
            <w:r w:rsidR="00727617">
              <w:rPr>
                <w:b/>
                <w:bCs/>
                <w:i/>
                <w:iCs/>
                <w:color w:val="000000" w:themeColor="text1"/>
              </w:rPr>
              <w:t>Taster Draft</w:t>
            </w:r>
            <w:r w:rsidR="00727617">
              <w:rPr>
                <w:i/>
                <w:iCs/>
                <w:color w:val="000000" w:themeColor="text1"/>
              </w:rPr>
              <w:t xml:space="preserve"> to write a paragraph linking three of your friends… use relative clauses to include relevant information about them. Evaluate drafts against what we know about relative clauses.</w:t>
            </w:r>
          </w:p>
          <w:p w14:paraId="3DBCE010" w14:textId="77777777" w:rsidR="000E66D6" w:rsidRPr="00E000A2" w:rsidRDefault="000E66D6" w:rsidP="000E66D6">
            <w:pPr>
              <w:rPr>
                <w:b/>
                <w:bCs/>
              </w:rPr>
            </w:pPr>
            <w:r w:rsidRPr="00E000A2">
              <w:rPr>
                <w:b/>
                <w:bCs/>
              </w:rPr>
              <w:t>Planning &amp; Outline</w:t>
            </w:r>
          </w:p>
          <w:p w14:paraId="292D011C" w14:textId="03C0C6B4" w:rsidR="000E66D6" w:rsidRPr="00E000A2" w:rsidRDefault="00727617" w:rsidP="00D02737">
            <w:pPr>
              <w:pStyle w:val="ListParagraph"/>
              <w:numPr>
                <w:ilvl w:val="0"/>
                <w:numId w:val="36"/>
              </w:numPr>
              <w:ind w:left="458" w:hanging="425"/>
              <w:rPr>
                <w:b/>
                <w:bCs/>
              </w:rPr>
            </w:pPr>
            <w:r>
              <w:t>Use varied vocabulary</w:t>
            </w:r>
            <w:r w:rsidR="000E66D6" w:rsidRPr="00E000A2">
              <w:t xml:space="preserve">: </w:t>
            </w:r>
            <w:r>
              <w:rPr>
                <w:i/>
                <w:iCs/>
              </w:rPr>
              <w:t xml:space="preserve">Sketch your chosen MVP. Use </w:t>
            </w:r>
            <w:r w:rsidRPr="00727617">
              <w:rPr>
                <w:i/>
                <w:iCs/>
                <w:color w:val="00B050"/>
              </w:rPr>
              <w:t xml:space="preserve">Text3 </w:t>
            </w:r>
            <w:r>
              <w:rPr>
                <w:i/>
                <w:iCs/>
              </w:rPr>
              <w:t xml:space="preserve">and </w:t>
            </w:r>
            <w:r w:rsidRPr="00727617">
              <w:rPr>
                <w:i/>
                <w:iCs/>
                <w:color w:val="00B050"/>
              </w:rPr>
              <w:t xml:space="preserve">Text4 </w:t>
            </w:r>
            <w:r>
              <w:rPr>
                <w:i/>
                <w:iCs/>
              </w:rPr>
              <w:t>to collect words and phrases to describe your chosen MVP.</w:t>
            </w:r>
          </w:p>
          <w:p w14:paraId="3AC72E15" w14:textId="77777777" w:rsidR="00727617" w:rsidRPr="00E000A2" w:rsidRDefault="00727617" w:rsidP="00727617">
            <w:pPr>
              <w:ind w:left="33"/>
              <w:rPr>
                <w:b/>
                <w:bCs/>
                <w:color w:val="000000" w:themeColor="text1"/>
              </w:rPr>
            </w:pPr>
            <w:r w:rsidRPr="00E000A2">
              <w:rPr>
                <w:b/>
                <w:bCs/>
                <w:color w:val="000000" w:themeColor="text1"/>
              </w:rPr>
              <w:t>Draft</w:t>
            </w:r>
          </w:p>
          <w:p w14:paraId="36591A2D" w14:textId="6D5CC410" w:rsidR="000E66D6" w:rsidRPr="00727617" w:rsidRDefault="0081635B" w:rsidP="00727617">
            <w:pPr>
              <w:pStyle w:val="ListParagraph"/>
              <w:numPr>
                <w:ilvl w:val="0"/>
                <w:numId w:val="36"/>
              </w:numPr>
              <w:ind w:left="458" w:hanging="425"/>
              <w:rPr>
                <w:b/>
                <w:bCs/>
                <w:color w:val="000000" w:themeColor="text1"/>
              </w:rPr>
            </w:pPr>
            <w:r>
              <w:t>Write fluently and legibly with increasing speed</w:t>
            </w:r>
            <w:r w:rsidR="000E66D6" w:rsidRPr="00E000A2">
              <w:rPr>
                <w:color w:val="000000" w:themeColor="text1"/>
              </w:rPr>
              <w:t xml:space="preserve">: </w:t>
            </w:r>
            <w:r w:rsidR="00727617">
              <w:rPr>
                <w:i/>
                <w:iCs/>
                <w:color w:val="000000" w:themeColor="text1"/>
              </w:rPr>
              <w:t>agree success criteria for the writing</w:t>
            </w:r>
            <w:r>
              <w:rPr>
                <w:i/>
                <w:iCs/>
                <w:color w:val="000000" w:themeColor="text1"/>
              </w:rPr>
              <w:t xml:space="preserve"> (</w:t>
            </w:r>
            <w:r w:rsidRPr="00E000A2">
              <w:rPr>
                <w:i/>
                <w:iCs/>
                <w:color w:val="000000" w:themeColor="text1"/>
              </w:rPr>
              <w:t>cohesion, persuasive devices, relative clause, precise description via expanded noun phrase, adverbs, varied sentence structures (</w:t>
            </w:r>
            <w:proofErr w:type="spellStart"/>
            <w:r w:rsidRPr="00E000A2">
              <w:rPr>
                <w:i/>
                <w:iCs/>
                <w:color w:val="000000" w:themeColor="text1"/>
              </w:rPr>
              <w:t>incl</w:t>
            </w:r>
            <w:proofErr w:type="spellEnd"/>
            <w:r w:rsidRPr="00E000A2">
              <w:rPr>
                <w:i/>
                <w:iCs/>
                <w:color w:val="000000" w:themeColor="text1"/>
              </w:rPr>
              <w:t xml:space="preserve"> multi-clause sentence), accurate tense (</w:t>
            </w:r>
            <w:proofErr w:type="spellStart"/>
            <w:r w:rsidRPr="00E000A2">
              <w:rPr>
                <w:i/>
                <w:iCs/>
                <w:color w:val="000000" w:themeColor="text1"/>
              </w:rPr>
              <w:t>incl</w:t>
            </w:r>
            <w:proofErr w:type="spellEnd"/>
            <w:r w:rsidRPr="00E000A2">
              <w:rPr>
                <w:i/>
                <w:iCs/>
                <w:color w:val="000000" w:themeColor="text1"/>
              </w:rPr>
              <w:t xml:space="preserve"> perfect tense), logical order to paragraphs, transitional phrases within and between paragraphs</w:t>
            </w:r>
            <w:r>
              <w:rPr>
                <w:i/>
                <w:iCs/>
                <w:color w:val="000000" w:themeColor="text1"/>
              </w:rPr>
              <w:t>…)</w:t>
            </w:r>
            <w:r w:rsidR="00727617">
              <w:rPr>
                <w:i/>
                <w:iCs/>
                <w:color w:val="000000" w:themeColor="text1"/>
              </w:rPr>
              <w:t xml:space="preserve"> W</w:t>
            </w:r>
            <w:r w:rsidR="000E66D6" w:rsidRPr="00727617">
              <w:rPr>
                <w:i/>
                <w:iCs/>
                <w:color w:val="000000" w:themeColor="text1"/>
              </w:rPr>
              <w:t>rite-</w:t>
            </w:r>
            <w:proofErr w:type="spellStart"/>
            <w:r w:rsidR="000E66D6" w:rsidRPr="00727617">
              <w:rPr>
                <w:i/>
                <w:iCs/>
                <w:color w:val="000000" w:themeColor="text1"/>
              </w:rPr>
              <w:t>a-line</w:t>
            </w:r>
            <w:proofErr w:type="spellEnd"/>
            <w:r w:rsidR="000E66D6" w:rsidRPr="00727617">
              <w:rPr>
                <w:i/>
                <w:iCs/>
                <w:color w:val="000000" w:themeColor="text1"/>
              </w:rPr>
              <w:t>, miss-</w:t>
            </w:r>
            <w:proofErr w:type="spellStart"/>
            <w:r w:rsidR="000E66D6" w:rsidRPr="00727617">
              <w:rPr>
                <w:i/>
                <w:iCs/>
                <w:color w:val="000000" w:themeColor="text1"/>
              </w:rPr>
              <w:t>a-line</w:t>
            </w:r>
            <w:proofErr w:type="spellEnd"/>
          </w:p>
          <w:p w14:paraId="134E113C" w14:textId="77777777" w:rsidR="000E66D6" w:rsidRPr="00E000A2" w:rsidRDefault="000E66D6" w:rsidP="00D02737">
            <w:pPr>
              <w:ind w:left="33"/>
              <w:rPr>
                <w:b/>
                <w:bCs/>
                <w:color w:val="000000" w:themeColor="text1"/>
              </w:rPr>
            </w:pPr>
            <w:r w:rsidRPr="00E000A2">
              <w:rPr>
                <w:b/>
                <w:bCs/>
                <w:color w:val="000000" w:themeColor="text1"/>
              </w:rPr>
              <w:t>Revise</w:t>
            </w:r>
          </w:p>
          <w:p w14:paraId="34F7D8F4" w14:textId="1038515E" w:rsidR="000E66D6" w:rsidRPr="00E000A2" w:rsidRDefault="000E66D6" w:rsidP="00D02737">
            <w:pPr>
              <w:pStyle w:val="ListParagraph"/>
              <w:numPr>
                <w:ilvl w:val="0"/>
                <w:numId w:val="36"/>
              </w:numPr>
              <w:ind w:left="458" w:hanging="425"/>
              <w:rPr>
                <w:b/>
                <w:bCs/>
                <w:color w:val="000000" w:themeColor="text1"/>
              </w:rPr>
            </w:pPr>
            <w:r w:rsidRPr="000E66D6">
              <w:t>Assess the effectiveness of others’ writing</w:t>
            </w:r>
            <w:r w:rsidRPr="00E000A2">
              <w:rPr>
                <w:color w:val="000000" w:themeColor="text1"/>
              </w:rPr>
              <w:t xml:space="preserve">: </w:t>
            </w:r>
            <w:r w:rsidRPr="00E000A2">
              <w:rPr>
                <w:b/>
                <w:bCs/>
                <w:i/>
                <w:iCs/>
                <w:color w:val="000000" w:themeColor="text1"/>
              </w:rPr>
              <w:t xml:space="preserve">peer-evaluation </w:t>
            </w:r>
            <w:r w:rsidRPr="0081635B">
              <w:rPr>
                <w:i/>
                <w:iCs/>
                <w:color w:val="000000" w:themeColor="text1"/>
              </w:rPr>
              <w:t xml:space="preserve">– </w:t>
            </w:r>
            <w:r w:rsidR="0081635B" w:rsidRPr="0081635B">
              <w:rPr>
                <w:i/>
                <w:iCs/>
                <w:color w:val="000000" w:themeColor="text1"/>
              </w:rPr>
              <w:t>use success criteria</w:t>
            </w:r>
            <w:r w:rsidRPr="00E000A2">
              <w:rPr>
                <w:i/>
                <w:iCs/>
                <w:color w:val="000000" w:themeColor="text1"/>
              </w:rPr>
              <w:t xml:space="preserve">; </w:t>
            </w:r>
            <w:r w:rsidR="0081635B">
              <w:rPr>
                <w:i/>
                <w:iCs/>
                <w:color w:val="000000" w:themeColor="text1"/>
              </w:rPr>
              <w:t>author to make immediate revisions, additions, amendments as necessary.</w:t>
            </w:r>
          </w:p>
          <w:p w14:paraId="234ADE49" w14:textId="77777777" w:rsidR="000E66D6" w:rsidRPr="00E000A2" w:rsidRDefault="000E66D6" w:rsidP="00D02737">
            <w:pPr>
              <w:ind w:left="458" w:hanging="425"/>
              <w:rPr>
                <w:b/>
                <w:bCs/>
                <w:color w:val="000000" w:themeColor="text1"/>
              </w:rPr>
            </w:pPr>
            <w:r w:rsidRPr="00E000A2">
              <w:rPr>
                <w:b/>
                <w:bCs/>
                <w:color w:val="000000" w:themeColor="text1"/>
              </w:rPr>
              <w:t>Edit</w:t>
            </w:r>
          </w:p>
          <w:p w14:paraId="0A3E619A" w14:textId="0BD8700F" w:rsidR="000E66D6" w:rsidRPr="00E000A2" w:rsidRDefault="000E66D6" w:rsidP="00D02737">
            <w:pPr>
              <w:pStyle w:val="ListParagraph"/>
              <w:numPr>
                <w:ilvl w:val="0"/>
                <w:numId w:val="36"/>
              </w:numPr>
              <w:ind w:left="458" w:hanging="425"/>
              <w:rPr>
                <w:b/>
                <w:bCs/>
                <w:color w:val="000000" w:themeColor="text1"/>
              </w:rPr>
            </w:pPr>
            <w:r w:rsidRPr="000E66D6">
              <w:t>Assess the effectiveness of own writing</w:t>
            </w:r>
            <w:r w:rsidRPr="00E000A2">
              <w:rPr>
                <w:color w:val="000000" w:themeColor="text1"/>
              </w:rPr>
              <w:t xml:space="preserve">: </w:t>
            </w:r>
            <w:r w:rsidRPr="00E000A2">
              <w:rPr>
                <w:b/>
                <w:bCs/>
                <w:i/>
                <w:iCs/>
                <w:color w:val="000000" w:themeColor="text1"/>
              </w:rPr>
              <w:t>self-evaluation</w:t>
            </w:r>
            <w:r w:rsidRPr="00E000A2">
              <w:rPr>
                <w:i/>
                <w:iCs/>
                <w:color w:val="000000" w:themeColor="text1"/>
              </w:rPr>
              <w:t xml:space="preserve"> –where does your reader need to pause to understand your nomination? Edit draft</w:t>
            </w:r>
          </w:p>
        </w:tc>
      </w:tr>
      <w:tr w:rsidR="000E66D6" w:rsidRPr="00E000A2" w14:paraId="07496827" w14:textId="77777777" w:rsidTr="0081635B">
        <w:tc>
          <w:tcPr>
            <w:tcW w:w="5228" w:type="dxa"/>
            <w:shd w:val="clear" w:color="auto" w:fill="F2F2F2" w:themeFill="background1" w:themeFillShade="F2"/>
          </w:tcPr>
          <w:p w14:paraId="3E4334A6" w14:textId="77777777" w:rsidR="000E66D6" w:rsidRPr="00E000A2" w:rsidRDefault="000E66D6" w:rsidP="00D02737">
            <w:pPr>
              <w:rPr>
                <w:b/>
                <w:bCs/>
              </w:rPr>
            </w:pPr>
            <w:r w:rsidRPr="00E000A2">
              <w:rPr>
                <w:b/>
                <w:bCs/>
              </w:rPr>
              <w:t xml:space="preserve">Through No Nonsense Spelling </w:t>
            </w:r>
          </w:p>
          <w:p w14:paraId="33479574" w14:textId="77777777" w:rsidR="000E66D6" w:rsidRPr="00E000A2" w:rsidRDefault="000E66D6" w:rsidP="00D02737">
            <w:r w:rsidRPr="00E000A2">
              <w:t>(5 x per fortnight)</w:t>
            </w:r>
          </w:p>
          <w:p w14:paraId="37840D9C" w14:textId="77777777" w:rsidR="000E66D6" w:rsidRPr="00E000A2" w:rsidRDefault="000E66D6" w:rsidP="00D02737">
            <w:pPr>
              <w:pStyle w:val="ListParagraph"/>
              <w:numPr>
                <w:ilvl w:val="0"/>
                <w:numId w:val="37"/>
              </w:numPr>
              <w:ind w:left="317" w:hanging="284"/>
            </w:pPr>
            <w:r w:rsidRPr="00E000A2">
              <w:rPr>
                <w:b/>
                <w:bCs/>
              </w:rPr>
              <w:t>Sum1 Wk4:</w:t>
            </w:r>
            <w:r w:rsidRPr="00E000A2">
              <w:t xml:space="preserve"> Teach and practice proofreading</w:t>
            </w:r>
          </w:p>
        </w:tc>
        <w:tc>
          <w:tcPr>
            <w:tcW w:w="5228" w:type="dxa"/>
            <w:gridSpan w:val="2"/>
            <w:shd w:val="clear" w:color="auto" w:fill="F2F2F2" w:themeFill="background1" w:themeFillShade="F2"/>
          </w:tcPr>
          <w:p w14:paraId="600AE2CD" w14:textId="77777777" w:rsidR="000E66D6" w:rsidRPr="00E000A2" w:rsidRDefault="000E66D6" w:rsidP="00D02737">
            <w:pPr>
              <w:rPr>
                <w:b/>
                <w:bCs/>
              </w:rPr>
            </w:pPr>
            <w:r w:rsidRPr="00E000A2">
              <w:rPr>
                <w:b/>
                <w:bCs/>
              </w:rPr>
              <w:t xml:space="preserve">Through discrete handwriting practice </w:t>
            </w:r>
          </w:p>
          <w:p w14:paraId="1CABB71B" w14:textId="77777777" w:rsidR="000E66D6" w:rsidRPr="00E000A2" w:rsidRDefault="000E66D6" w:rsidP="00D02737">
            <w:r w:rsidRPr="00E000A2">
              <w:t>(5 x per fortnight)</w:t>
            </w:r>
          </w:p>
          <w:p w14:paraId="029C381E" w14:textId="4D83A2C8" w:rsidR="000E66D6" w:rsidRPr="00E000A2" w:rsidRDefault="000E66D6" w:rsidP="00D02737">
            <w:pPr>
              <w:pStyle w:val="ListParagraph"/>
              <w:numPr>
                <w:ilvl w:val="0"/>
                <w:numId w:val="38"/>
              </w:numPr>
              <w:ind w:left="330" w:hanging="330"/>
            </w:pPr>
            <w:r w:rsidRPr="000E66D6">
              <w:t>Write fluently and legibly with increasing speed</w:t>
            </w:r>
          </w:p>
          <w:p w14:paraId="2503365E" w14:textId="77777777" w:rsidR="000E66D6" w:rsidRPr="00E000A2" w:rsidRDefault="000E66D6" w:rsidP="00D02737">
            <w:pPr>
              <w:pStyle w:val="ListParagraph"/>
              <w:numPr>
                <w:ilvl w:val="1"/>
                <w:numId w:val="38"/>
              </w:numPr>
            </w:pPr>
            <w:r w:rsidRPr="00E000A2">
              <w:t>revise joins as required: subsequent, unscathed</w:t>
            </w:r>
          </w:p>
        </w:tc>
      </w:tr>
    </w:tbl>
    <w:p w14:paraId="2E976457" w14:textId="50C97086" w:rsidR="00E16546" w:rsidRDefault="00E16546">
      <w:pPr>
        <w:rPr>
          <w:b/>
          <w:bCs/>
          <w:color w:val="FF0000"/>
        </w:rPr>
      </w:pPr>
      <w:r>
        <w:rPr>
          <w:b/>
          <w:bCs/>
          <w:color w:val="FF0000"/>
        </w:rPr>
        <w:br w:type="page"/>
      </w:r>
    </w:p>
    <w:tbl>
      <w:tblPr>
        <w:tblStyle w:val="TableGrid"/>
        <w:tblW w:w="0" w:type="auto"/>
        <w:tblLook w:val="04A0" w:firstRow="1" w:lastRow="0" w:firstColumn="1" w:lastColumn="0" w:noHBand="0" w:noVBand="1"/>
      </w:tblPr>
      <w:tblGrid>
        <w:gridCol w:w="5228"/>
        <w:gridCol w:w="3981"/>
        <w:gridCol w:w="1247"/>
      </w:tblGrid>
      <w:tr w:rsidR="009A6E1C" w:rsidRPr="00E000A2" w14:paraId="51F09978" w14:textId="77777777" w:rsidTr="00BF3DEF">
        <w:tc>
          <w:tcPr>
            <w:tcW w:w="9209" w:type="dxa"/>
            <w:gridSpan w:val="2"/>
            <w:tcBorders>
              <w:right w:val="nil"/>
            </w:tcBorders>
            <w:shd w:val="clear" w:color="auto" w:fill="92D050"/>
            <w:vAlign w:val="center"/>
          </w:tcPr>
          <w:p w14:paraId="345B236E" w14:textId="17F1D315" w:rsidR="009A6E1C" w:rsidRPr="00E000A2" w:rsidRDefault="009A6E1C" w:rsidP="00CC4C00">
            <w:pPr>
              <w:jc w:val="center"/>
              <w:rPr>
                <w:b/>
                <w:bCs/>
              </w:rPr>
            </w:pPr>
            <w:r w:rsidRPr="00E000A2">
              <w:lastRenderedPageBreak/>
              <w:br w:type="page"/>
            </w:r>
            <w:r w:rsidRPr="00E000A2">
              <w:br w:type="page"/>
            </w:r>
            <w:r w:rsidRPr="00E000A2">
              <w:rPr>
                <w:b/>
                <w:bCs/>
              </w:rPr>
              <w:t xml:space="preserve">Y5 Overview: Writing to Entertain – Sci-Fi </w:t>
            </w:r>
            <w:r w:rsidR="001C2D59">
              <w:rPr>
                <w:b/>
                <w:bCs/>
              </w:rPr>
              <w:t>Story</w:t>
            </w:r>
          </w:p>
        </w:tc>
        <w:tc>
          <w:tcPr>
            <w:tcW w:w="1247" w:type="dxa"/>
            <w:tcBorders>
              <w:left w:val="nil"/>
            </w:tcBorders>
            <w:shd w:val="clear" w:color="auto" w:fill="92D050"/>
            <w:vAlign w:val="center"/>
          </w:tcPr>
          <w:p w14:paraId="276B1425" w14:textId="0389BA60" w:rsidR="009A6E1C" w:rsidRPr="00E000A2" w:rsidRDefault="009A6E1C" w:rsidP="00CC4C00">
            <w:pPr>
              <w:jc w:val="center"/>
              <w:rPr>
                <w:b/>
                <w:bCs/>
              </w:rPr>
            </w:pPr>
            <w:r w:rsidRPr="00E000A2">
              <w:rPr>
                <w:b/>
                <w:bCs/>
              </w:rPr>
              <w:t>1</w:t>
            </w:r>
            <w:r w:rsidR="009206BC">
              <w:rPr>
                <w:b/>
                <w:bCs/>
              </w:rPr>
              <w:t>2</w:t>
            </w:r>
            <w:r w:rsidRPr="00E000A2">
              <w:rPr>
                <w:b/>
                <w:bCs/>
              </w:rPr>
              <w:t xml:space="preserve"> lessons</w:t>
            </w:r>
          </w:p>
        </w:tc>
      </w:tr>
      <w:tr w:rsidR="009A6E1C" w:rsidRPr="00E000A2" w14:paraId="14DE97DB" w14:textId="77777777" w:rsidTr="00CC4C00">
        <w:tc>
          <w:tcPr>
            <w:tcW w:w="10456" w:type="dxa"/>
            <w:gridSpan w:val="3"/>
          </w:tcPr>
          <w:p w14:paraId="3A4BE02F" w14:textId="554AFE96" w:rsidR="0081635B" w:rsidRPr="00D7027C" w:rsidRDefault="0081635B" w:rsidP="0081635B">
            <w:pPr>
              <w:rPr>
                <w:color w:val="FF0000"/>
              </w:rPr>
            </w:pPr>
            <w:r w:rsidRPr="00D7027C">
              <w:rPr>
                <w:b/>
                <w:bCs/>
                <w:color w:val="FF0000"/>
              </w:rPr>
              <w:t xml:space="preserve">Key Learning: </w:t>
            </w:r>
            <w:r>
              <w:rPr>
                <w:b/>
                <w:bCs/>
                <w:color w:val="FF0000"/>
              </w:rPr>
              <w:t>Cohesion, expanded noun phrases</w:t>
            </w:r>
            <w:r w:rsidR="00945963">
              <w:rPr>
                <w:b/>
                <w:bCs/>
                <w:color w:val="FF0000"/>
              </w:rPr>
              <w:t>, convert nouns into adjectives</w:t>
            </w:r>
          </w:p>
          <w:p w14:paraId="0BE4339C" w14:textId="1616FB3D" w:rsidR="0081635B" w:rsidRDefault="0081635B" w:rsidP="0081635B">
            <w:pPr>
              <w:tabs>
                <w:tab w:val="left" w:pos="7743"/>
              </w:tabs>
              <w:ind w:left="29"/>
              <w:rPr>
                <w:color w:val="00B050"/>
              </w:rPr>
            </w:pPr>
            <w:r>
              <w:rPr>
                <w:color w:val="00B050"/>
              </w:rPr>
              <w:t xml:space="preserve">Text1: </w:t>
            </w:r>
            <w:r w:rsidR="001C27D7">
              <w:rPr>
                <w:color w:val="00B050"/>
              </w:rPr>
              <w:t>First Men in the Moon</w:t>
            </w:r>
            <w:r>
              <w:rPr>
                <w:color w:val="00B050"/>
              </w:rPr>
              <w:t xml:space="preserve">, Text2: Y5 GPS KO, Text3: </w:t>
            </w:r>
            <w:r w:rsidR="001C27D7">
              <w:rPr>
                <w:color w:val="00B050"/>
              </w:rPr>
              <w:t xml:space="preserve">Moon Seeds sliver, </w:t>
            </w:r>
            <w:r w:rsidR="008E48A2">
              <w:rPr>
                <w:color w:val="00B050"/>
              </w:rPr>
              <w:t xml:space="preserve">Text4: Moon Seeds, </w:t>
            </w:r>
            <w:r>
              <w:rPr>
                <w:color w:val="00B050"/>
              </w:rPr>
              <w:t>Text4:</w:t>
            </w:r>
            <w:r w:rsidR="008E48A2">
              <w:rPr>
                <w:color w:val="00B050"/>
              </w:rPr>
              <w:t xml:space="preserve"> </w:t>
            </w:r>
            <w:hyperlink r:id="rId26" w:history="1">
              <w:r w:rsidR="008E48A2">
                <w:rPr>
                  <w:rStyle w:val="Hyperlink"/>
                </w:rPr>
                <w:t>The</w:t>
              </w:r>
              <w:r w:rsidR="008E48A2" w:rsidRPr="008E48A2">
                <w:rPr>
                  <w:rStyle w:val="Hyperlink"/>
                </w:rPr>
                <w:t xml:space="preserve"> Planets</w:t>
              </w:r>
            </w:hyperlink>
            <w:r w:rsidR="008E48A2">
              <w:rPr>
                <w:color w:val="00B050"/>
              </w:rPr>
              <w:t xml:space="preserve"> (Literacy Shed)</w:t>
            </w:r>
            <w:r w:rsidR="00945963">
              <w:rPr>
                <w:color w:val="00B050"/>
              </w:rPr>
              <w:t>, Text5: Convert nouns into adjectives (</w:t>
            </w:r>
            <w:hyperlink r:id="rId27" w:history="1">
              <w:r w:rsidR="00945963" w:rsidRPr="00945963">
                <w:rPr>
                  <w:rStyle w:val="Hyperlink"/>
                </w:rPr>
                <w:t>Oak Academy Lesson</w:t>
              </w:r>
            </w:hyperlink>
            <w:r w:rsidR="00945963">
              <w:rPr>
                <w:color w:val="00B050"/>
              </w:rPr>
              <w:t>)</w:t>
            </w:r>
            <w:r w:rsidR="001C27D7">
              <w:rPr>
                <w:color w:val="00B050"/>
              </w:rPr>
              <w:t>, Text6: Sci-Fi UFO</w:t>
            </w:r>
            <w:r w:rsidR="00CC03E4">
              <w:rPr>
                <w:color w:val="00B050"/>
              </w:rPr>
              <w:t xml:space="preserve">, Text7: Suffixes, Text8: </w:t>
            </w:r>
          </w:p>
          <w:p w14:paraId="4C9C948E" w14:textId="77777777" w:rsidR="0081635B" w:rsidRDefault="0081635B" w:rsidP="0081635B">
            <w:pPr>
              <w:ind w:left="29"/>
              <w:rPr>
                <w:b/>
                <w:bCs/>
              </w:rPr>
            </w:pPr>
          </w:p>
          <w:p w14:paraId="2DFBDDDC" w14:textId="77777777" w:rsidR="0081635B" w:rsidRPr="004C3699" w:rsidRDefault="0081635B" w:rsidP="0081635B">
            <w:pPr>
              <w:rPr>
                <w:b/>
                <w:bCs/>
              </w:rPr>
            </w:pPr>
            <w:r>
              <w:rPr>
                <w:b/>
                <w:bCs/>
              </w:rPr>
              <w:t>EXPLAIN and AGREE writing goals for this unit</w:t>
            </w:r>
          </w:p>
          <w:p w14:paraId="1F32F105" w14:textId="0517CB02" w:rsidR="0081635B" w:rsidRPr="00E000A2" w:rsidRDefault="00E26867" w:rsidP="0081635B">
            <w:pPr>
              <w:tabs>
                <w:tab w:val="left" w:pos="7743"/>
              </w:tabs>
              <w:ind w:left="29"/>
            </w:pPr>
            <w:r>
              <w:rPr>
                <w:b/>
                <w:bCs/>
              </w:rPr>
              <w:t>Paired</w:t>
            </w:r>
            <w:r w:rsidR="0081635B" w:rsidRPr="00E000A2">
              <w:rPr>
                <w:b/>
                <w:bCs/>
              </w:rPr>
              <w:t xml:space="preserve"> Writing Project: </w:t>
            </w:r>
            <w:r w:rsidR="0081635B" w:rsidRPr="00E000A2">
              <w:t xml:space="preserve"> In science, we </w:t>
            </w:r>
            <w:r w:rsidR="0081635B">
              <w:t>have been</w:t>
            </w:r>
            <w:r w:rsidR="0081635B" w:rsidRPr="00E000A2">
              <w:t xml:space="preserve"> learning about Space and the planets in our Solar System. We will</w:t>
            </w:r>
            <w:r>
              <w:t xml:space="preserve"> plan in pairs but write individually, </w:t>
            </w:r>
            <w:r w:rsidR="001C2D59">
              <w:t xml:space="preserve">a short story set </w:t>
            </w:r>
            <w:r w:rsidR="0081635B" w:rsidRPr="00E000A2">
              <w:t xml:space="preserve">on a planet of our own choice. </w:t>
            </w:r>
            <w:r w:rsidR="00BF3DEF">
              <w:t>We will hold a storytelling session where we will evaluate our stories.</w:t>
            </w:r>
          </w:p>
          <w:p w14:paraId="34886180" w14:textId="77777777" w:rsidR="0081635B" w:rsidRDefault="0081635B" w:rsidP="0081635B">
            <w:pPr>
              <w:tabs>
                <w:tab w:val="left" w:pos="7743"/>
              </w:tabs>
              <w:ind w:left="29"/>
              <w:rPr>
                <w:b/>
                <w:bCs/>
              </w:rPr>
            </w:pPr>
          </w:p>
          <w:p w14:paraId="6F113A3F" w14:textId="77777777" w:rsidR="0081635B" w:rsidRPr="00E000A2" w:rsidRDefault="0081635B" w:rsidP="0081635B">
            <w:pPr>
              <w:tabs>
                <w:tab w:val="left" w:pos="7743"/>
              </w:tabs>
              <w:ind w:left="29"/>
              <w:rPr>
                <w:b/>
                <w:bCs/>
              </w:rPr>
            </w:pPr>
            <w:r>
              <w:rPr>
                <w:b/>
                <w:bCs/>
              </w:rPr>
              <w:t>ACCESS STRATEGIES</w:t>
            </w:r>
          </w:p>
          <w:p w14:paraId="20206767" w14:textId="75343DE9" w:rsidR="009A6E1C" w:rsidRPr="00E000A2" w:rsidRDefault="008A69BD" w:rsidP="00416CD7">
            <w:pPr>
              <w:pStyle w:val="ListParagraph"/>
              <w:numPr>
                <w:ilvl w:val="0"/>
                <w:numId w:val="33"/>
              </w:numPr>
              <w:ind w:left="458" w:hanging="425"/>
              <w:rPr>
                <w:b/>
                <w:bCs/>
              </w:rPr>
            </w:pPr>
            <w:r w:rsidRPr="0081635B">
              <w:t>Understand how to convert nouns into adjectives</w:t>
            </w:r>
            <w:r w:rsidR="009A6E1C" w:rsidRPr="00E000A2">
              <w:rPr>
                <w:color w:val="000000" w:themeColor="text1"/>
              </w:rPr>
              <w:t xml:space="preserve">: </w:t>
            </w:r>
            <w:r w:rsidR="00945963" w:rsidRPr="00F93C63">
              <w:rPr>
                <w:i/>
                <w:iCs/>
                <w:color w:val="00B050"/>
              </w:rPr>
              <w:t>Text5</w:t>
            </w:r>
            <w:r w:rsidR="00945963">
              <w:rPr>
                <w:i/>
                <w:iCs/>
                <w:color w:val="000000" w:themeColor="text1"/>
              </w:rPr>
              <w:t>;</w:t>
            </w:r>
            <w:r w:rsidR="00A26569" w:rsidRPr="00E000A2">
              <w:rPr>
                <w:i/>
                <w:iCs/>
                <w:color w:val="000000" w:themeColor="text1"/>
              </w:rPr>
              <w:t xml:space="preserve"> </w:t>
            </w:r>
            <w:r w:rsidRPr="00E000A2">
              <w:rPr>
                <w:i/>
                <w:iCs/>
                <w:color w:val="000000" w:themeColor="text1"/>
              </w:rPr>
              <w:t xml:space="preserve">use </w:t>
            </w:r>
            <w:r w:rsidR="002D0626" w:rsidRPr="00E000A2">
              <w:rPr>
                <w:i/>
                <w:iCs/>
                <w:color w:val="000000" w:themeColor="text1"/>
              </w:rPr>
              <w:t>-ate, -</w:t>
            </w:r>
            <w:proofErr w:type="spellStart"/>
            <w:r w:rsidR="002D0626" w:rsidRPr="00E000A2">
              <w:rPr>
                <w:i/>
                <w:iCs/>
                <w:color w:val="000000" w:themeColor="text1"/>
              </w:rPr>
              <w:t>ify</w:t>
            </w:r>
            <w:proofErr w:type="spellEnd"/>
            <w:r w:rsidR="002D0626" w:rsidRPr="00E000A2">
              <w:rPr>
                <w:i/>
                <w:iCs/>
                <w:color w:val="000000" w:themeColor="text1"/>
              </w:rPr>
              <w:t xml:space="preserve">-, </w:t>
            </w:r>
            <w:proofErr w:type="spellStart"/>
            <w:r w:rsidR="002D0626" w:rsidRPr="00E000A2">
              <w:rPr>
                <w:i/>
                <w:iCs/>
                <w:color w:val="000000" w:themeColor="text1"/>
              </w:rPr>
              <w:t>ise</w:t>
            </w:r>
            <w:proofErr w:type="spellEnd"/>
            <w:r w:rsidR="002D0626" w:rsidRPr="00E000A2">
              <w:rPr>
                <w:i/>
                <w:iCs/>
                <w:color w:val="000000" w:themeColor="text1"/>
              </w:rPr>
              <w:t xml:space="preserve"> within a substitution table to explore converting nouns </w:t>
            </w:r>
            <w:r w:rsidR="003F7160">
              <w:rPr>
                <w:i/>
                <w:iCs/>
                <w:color w:val="000000" w:themeColor="text1"/>
              </w:rPr>
              <w:t>or</w:t>
            </w:r>
            <w:r w:rsidR="002D0626" w:rsidRPr="00E000A2">
              <w:rPr>
                <w:i/>
                <w:iCs/>
                <w:color w:val="000000" w:themeColor="text1"/>
              </w:rPr>
              <w:t xml:space="preserve"> adjectives</w:t>
            </w:r>
            <w:r w:rsidR="003F7160">
              <w:rPr>
                <w:i/>
                <w:iCs/>
                <w:color w:val="000000" w:themeColor="text1"/>
              </w:rPr>
              <w:t xml:space="preserve"> into verbs</w:t>
            </w:r>
            <w:r w:rsidR="002D0626" w:rsidRPr="00E000A2">
              <w:rPr>
                <w:i/>
                <w:iCs/>
                <w:color w:val="000000" w:themeColor="text1"/>
              </w:rPr>
              <w:t xml:space="preserve">; apply these suffixes to words relating to a </w:t>
            </w:r>
            <w:r w:rsidR="00F93C63">
              <w:rPr>
                <w:i/>
                <w:iCs/>
                <w:color w:val="000000" w:themeColor="text1"/>
              </w:rPr>
              <w:t xml:space="preserve">sci-fi </w:t>
            </w:r>
            <w:r w:rsidR="002D0626" w:rsidRPr="00E000A2">
              <w:rPr>
                <w:i/>
                <w:iCs/>
                <w:color w:val="000000" w:themeColor="text1"/>
              </w:rPr>
              <w:t>setting description (</w:t>
            </w:r>
            <w:r w:rsidR="003F7160">
              <w:rPr>
                <w:i/>
                <w:iCs/>
                <w:color w:val="000000" w:themeColor="text1"/>
              </w:rPr>
              <w:t xml:space="preserve">population - </w:t>
            </w:r>
            <w:r w:rsidR="002D0626" w:rsidRPr="00E000A2">
              <w:rPr>
                <w:i/>
                <w:iCs/>
                <w:color w:val="000000" w:themeColor="text1"/>
              </w:rPr>
              <w:t>populat</w:t>
            </w:r>
            <w:r w:rsidR="006C7E58" w:rsidRPr="00E000A2">
              <w:rPr>
                <w:i/>
                <w:iCs/>
                <w:color w:val="000000" w:themeColor="text1"/>
              </w:rPr>
              <w:t>e</w:t>
            </w:r>
            <w:r w:rsidR="002D0626" w:rsidRPr="00E000A2">
              <w:rPr>
                <w:i/>
                <w:iCs/>
                <w:color w:val="000000" w:themeColor="text1"/>
              </w:rPr>
              <w:t xml:space="preserve"> / </w:t>
            </w:r>
            <w:r w:rsidR="003F7160">
              <w:rPr>
                <w:i/>
                <w:iCs/>
                <w:color w:val="000000" w:themeColor="text1"/>
              </w:rPr>
              <w:t xml:space="preserve">beautiful - </w:t>
            </w:r>
            <w:r w:rsidR="00A97E83" w:rsidRPr="00E000A2">
              <w:rPr>
                <w:i/>
                <w:iCs/>
                <w:color w:val="000000" w:themeColor="text1"/>
              </w:rPr>
              <w:t>be</w:t>
            </w:r>
            <w:r w:rsidR="006C7E58" w:rsidRPr="00E000A2">
              <w:rPr>
                <w:i/>
                <w:iCs/>
                <w:color w:val="000000" w:themeColor="text1"/>
              </w:rPr>
              <w:t>autify</w:t>
            </w:r>
            <w:r w:rsidR="00787429" w:rsidRPr="00E000A2">
              <w:rPr>
                <w:i/>
                <w:iCs/>
                <w:color w:val="000000" w:themeColor="text1"/>
              </w:rPr>
              <w:t xml:space="preserve"> / </w:t>
            </w:r>
            <w:r w:rsidR="003F7160">
              <w:rPr>
                <w:i/>
                <w:iCs/>
                <w:color w:val="000000" w:themeColor="text1"/>
              </w:rPr>
              <w:t xml:space="preserve">energy - </w:t>
            </w:r>
            <w:r w:rsidR="00A97E83" w:rsidRPr="00E000A2">
              <w:rPr>
                <w:i/>
                <w:iCs/>
                <w:color w:val="000000" w:themeColor="text1"/>
              </w:rPr>
              <w:t>energise</w:t>
            </w:r>
            <w:r w:rsidR="006C7E58" w:rsidRPr="00E000A2">
              <w:rPr>
                <w:i/>
                <w:iCs/>
                <w:color w:val="000000" w:themeColor="text1"/>
              </w:rPr>
              <w:t>)</w:t>
            </w:r>
          </w:p>
          <w:p w14:paraId="4ACAC6B7" w14:textId="1299247B" w:rsidR="009206BC" w:rsidRPr="00CC03E4" w:rsidRDefault="009206BC" w:rsidP="00416CD7">
            <w:pPr>
              <w:pStyle w:val="ListParagraph"/>
              <w:numPr>
                <w:ilvl w:val="0"/>
                <w:numId w:val="33"/>
              </w:numPr>
              <w:ind w:left="458" w:hanging="425"/>
            </w:pPr>
            <w:r w:rsidRPr="009206BC">
              <w:t xml:space="preserve">Use suffixes </w:t>
            </w:r>
            <w:r w:rsidR="00CC03E4">
              <w:t>accurately</w:t>
            </w:r>
            <w:r>
              <w:t xml:space="preserve">: </w:t>
            </w:r>
            <w:r w:rsidR="00CC03E4">
              <w:rPr>
                <w:i/>
                <w:iCs/>
              </w:rPr>
              <w:t xml:space="preserve">use </w:t>
            </w:r>
            <w:r w:rsidR="00CC03E4" w:rsidRPr="00CC03E4">
              <w:rPr>
                <w:i/>
                <w:iCs/>
                <w:color w:val="00B050"/>
              </w:rPr>
              <w:t xml:space="preserve">Text7 </w:t>
            </w:r>
            <w:r w:rsidR="00CC03E4">
              <w:rPr>
                <w:i/>
                <w:iCs/>
              </w:rPr>
              <w:t xml:space="preserve">to assess use of suffixes. (may be given as homework?) Provide </w:t>
            </w:r>
            <w:r w:rsidR="00CC03E4">
              <w:rPr>
                <w:b/>
                <w:bCs/>
                <w:i/>
                <w:iCs/>
              </w:rPr>
              <w:t>SLOW WRITING</w:t>
            </w:r>
            <w:r w:rsidR="00CC03E4">
              <w:rPr>
                <w:i/>
                <w:iCs/>
              </w:rPr>
              <w:t xml:space="preserve"> constraints for a short paragraph (no more than 5 sentences) to describe </w:t>
            </w:r>
            <w:r w:rsidR="00A5135F">
              <w:rPr>
                <w:i/>
                <w:iCs/>
              </w:rPr>
              <w:t>a sci-fi image</w:t>
            </w:r>
            <w:r w:rsidR="00CC03E4">
              <w:rPr>
                <w:i/>
                <w:iCs/>
              </w:rPr>
              <w:t>.</w:t>
            </w:r>
          </w:p>
          <w:tbl>
            <w:tblPr>
              <w:tblStyle w:val="TableGrid"/>
              <w:tblW w:w="0" w:type="auto"/>
              <w:tblInd w:w="458" w:type="dxa"/>
              <w:tblLook w:val="04A0" w:firstRow="1" w:lastRow="0" w:firstColumn="1" w:lastColumn="0" w:noHBand="0" w:noVBand="1"/>
            </w:tblPr>
            <w:tblGrid>
              <w:gridCol w:w="4886"/>
              <w:gridCol w:w="4886"/>
            </w:tblGrid>
            <w:tr w:rsidR="00CC03E4" w14:paraId="7504B287" w14:textId="77777777" w:rsidTr="00CC03E4">
              <w:trPr>
                <w:trHeight w:val="616"/>
              </w:trPr>
              <w:tc>
                <w:tcPr>
                  <w:tcW w:w="4886" w:type="dxa"/>
                  <w:vAlign w:val="center"/>
                </w:tcPr>
                <w:p w14:paraId="543384B1" w14:textId="461AA65D" w:rsidR="00CC03E4" w:rsidRDefault="00A5135F" w:rsidP="00CC03E4">
                  <w:pPr>
                    <w:pStyle w:val="ListParagraph"/>
                    <w:ind w:left="0"/>
                  </w:pPr>
                  <w:r>
                    <w:t>Throughout the paragraph, include the suffixes -able, -</w:t>
                  </w:r>
                  <w:proofErr w:type="spellStart"/>
                  <w:r>
                    <w:t>ify</w:t>
                  </w:r>
                  <w:proofErr w:type="spellEnd"/>
                  <w:r>
                    <w:t xml:space="preserve"> and -</w:t>
                  </w:r>
                  <w:proofErr w:type="spellStart"/>
                  <w:r>
                    <w:t>ment</w:t>
                  </w:r>
                  <w:proofErr w:type="spellEnd"/>
                  <w:r>
                    <w:t>.</w:t>
                  </w:r>
                </w:p>
              </w:tc>
              <w:tc>
                <w:tcPr>
                  <w:tcW w:w="4886" w:type="dxa"/>
                  <w:vMerge w:val="restart"/>
                  <w:vAlign w:val="center"/>
                </w:tcPr>
                <w:p w14:paraId="57766B71" w14:textId="2266E1A9" w:rsidR="00CC03E4" w:rsidRDefault="00CC03E4" w:rsidP="00CC03E4">
                  <w:pPr>
                    <w:pStyle w:val="ListParagraph"/>
                    <w:ind w:left="0"/>
                    <w:jc w:val="center"/>
                  </w:pPr>
                  <w:r>
                    <w:rPr>
                      <w:noProof/>
                    </w:rPr>
                    <w:drawing>
                      <wp:inline distT="0" distB="0" distL="0" distR="0" wp14:anchorId="4C778B67" wp14:editId="114E570F">
                        <wp:extent cx="2629538" cy="1972279"/>
                        <wp:effectExtent l="0" t="0" r="0" b="9525"/>
                        <wp:docPr id="214192154" name="Picture 4" descr="sci fi, Fantasy, Art, Artwork, Science, Fiction, Futuristic, Origi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 fi, Fantasy, Art, Artwork, Science, Fiction, Futuristic, Original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0467" cy="1995477"/>
                                </a:xfrm>
                                <a:prstGeom prst="rect">
                                  <a:avLst/>
                                </a:prstGeom>
                                <a:noFill/>
                                <a:ln>
                                  <a:noFill/>
                                </a:ln>
                              </pic:spPr>
                            </pic:pic>
                          </a:graphicData>
                        </a:graphic>
                      </wp:inline>
                    </w:drawing>
                  </w:r>
                </w:p>
              </w:tc>
            </w:tr>
            <w:tr w:rsidR="00CC03E4" w14:paraId="27AF1FD9" w14:textId="77777777" w:rsidTr="00CC03E4">
              <w:trPr>
                <w:trHeight w:val="616"/>
              </w:trPr>
              <w:tc>
                <w:tcPr>
                  <w:tcW w:w="4886" w:type="dxa"/>
                  <w:vAlign w:val="center"/>
                </w:tcPr>
                <w:p w14:paraId="5041D523" w14:textId="4477A81D" w:rsidR="00CC03E4" w:rsidRDefault="00A5135F" w:rsidP="00CC03E4">
                  <w:pPr>
                    <w:pStyle w:val="ListParagraph"/>
                    <w:ind w:left="0"/>
                  </w:pPr>
                  <w:r>
                    <w:t>Somewhere in the paragraph, include an expanded noun phrase.</w:t>
                  </w:r>
                </w:p>
              </w:tc>
              <w:tc>
                <w:tcPr>
                  <w:tcW w:w="4886" w:type="dxa"/>
                  <w:vMerge/>
                </w:tcPr>
                <w:p w14:paraId="089A6F5E" w14:textId="77777777" w:rsidR="00CC03E4" w:rsidRDefault="00CC03E4" w:rsidP="00CC03E4">
                  <w:pPr>
                    <w:pStyle w:val="ListParagraph"/>
                    <w:ind w:left="0"/>
                  </w:pPr>
                </w:p>
              </w:tc>
            </w:tr>
            <w:tr w:rsidR="00CC03E4" w14:paraId="10A74373" w14:textId="77777777" w:rsidTr="00CC03E4">
              <w:trPr>
                <w:trHeight w:val="616"/>
              </w:trPr>
              <w:tc>
                <w:tcPr>
                  <w:tcW w:w="4886" w:type="dxa"/>
                  <w:vAlign w:val="center"/>
                </w:tcPr>
                <w:p w14:paraId="0465923D" w14:textId="78508BD5" w:rsidR="00CC03E4" w:rsidRDefault="00A5135F" w:rsidP="00CC03E4">
                  <w:pPr>
                    <w:pStyle w:val="ListParagraph"/>
                    <w:ind w:left="0"/>
                  </w:pPr>
                  <w:r>
                    <w:t>Somewhere in the paragraph, include a relative clause.</w:t>
                  </w:r>
                </w:p>
              </w:tc>
              <w:tc>
                <w:tcPr>
                  <w:tcW w:w="4886" w:type="dxa"/>
                  <w:vMerge/>
                </w:tcPr>
                <w:p w14:paraId="47A7EFCC" w14:textId="77777777" w:rsidR="00CC03E4" w:rsidRDefault="00CC03E4" w:rsidP="00CC03E4">
                  <w:pPr>
                    <w:pStyle w:val="ListParagraph"/>
                    <w:ind w:left="0"/>
                  </w:pPr>
                </w:p>
              </w:tc>
            </w:tr>
            <w:tr w:rsidR="00CC03E4" w14:paraId="5ECB1A96" w14:textId="77777777" w:rsidTr="00CC03E4">
              <w:trPr>
                <w:trHeight w:val="616"/>
              </w:trPr>
              <w:tc>
                <w:tcPr>
                  <w:tcW w:w="4886" w:type="dxa"/>
                  <w:vAlign w:val="center"/>
                </w:tcPr>
                <w:p w14:paraId="7BD33A30" w14:textId="3C11BBBC" w:rsidR="00CC03E4" w:rsidRDefault="00A5135F" w:rsidP="00CC03E4">
                  <w:pPr>
                    <w:pStyle w:val="ListParagraph"/>
                    <w:ind w:left="0"/>
                  </w:pPr>
                  <w:r>
                    <w:t>Somewhere in the paragraph, include a co-ordinating conjunction.</w:t>
                  </w:r>
                </w:p>
              </w:tc>
              <w:tc>
                <w:tcPr>
                  <w:tcW w:w="4886" w:type="dxa"/>
                  <w:vMerge/>
                </w:tcPr>
                <w:p w14:paraId="716C321B" w14:textId="77777777" w:rsidR="00CC03E4" w:rsidRDefault="00CC03E4" w:rsidP="00CC03E4">
                  <w:pPr>
                    <w:pStyle w:val="ListParagraph"/>
                    <w:ind w:left="0"/>
                  </w:pPr>
                </w:p>
              </w:tc>
            </w:tr>
            <w:tr w:rsidR="00CC03E4" w14:paraId="51FC6156" w14:textId="77777777" w:rsidTr="00CC03E4">
              <w:trPr>
                <w:trHeight w:val="616"/>
              </w:trPr>
              <w:tc>
                <w:tcPr>
                  <w:tcW w:w="4886" w:type="dxa"/>
                  <w:vAlign w:val="center"/>
                </w:tcPr>
                <w:p w14:paraId="30C7D22C" w14:textId="3A390B5A" w:rsidR="00CC03E4" w:rsidRDefault="00A5135F" w:rsidP="00CC03E4">
                  <w:pPr>
                    <w:pStyle w:val="ListParagraph"/>
                    <w:ind w:left="0"/>
                  </w:pPr>
                  <w:r>
                    <w:t>Somewhere in the paragraph, include a subordinating conjunction.</w:t>
                  </w:r>
                </w:p>
              </w:tc>
              <w:tc>
                <w:tcPr>
                  <w:tcW w:w="4886" w:type="dxa"/>
                  <w:vMerge/>
                </w:tcPr>
                <w:p w14:paraId="7CD6A81D" w14:textId="77777777" w:rsidR="00CC03E4" w:rsidRDefault="00CC03E4" w:rsidP="00CC03E4">
                  <w:pPr>
                    <w:pStyle w:val="ListParagraph"/>
                    <w:ind w:left="0"/>
                  </w:pPr>
                </w:p>
              </w:tc>
            </w:tr>
          </w:tbl>
          <w:p w14:paraId="1419F666" w14:textId="6FCDF206" w:rsidR="00F25E61" w:rsidRPr="00E000A2" w:rsidRDefault="008E48A2" w:rsidP="00416CD7">
            <w:pPr>
              <w:pStyle w:val="ListParagraph"/>
              <w:numPr>
                <w:ilvl w:val="0"/>
                <w:numId w:val="33"/>
              </w:numPr>
              <w:ind w:left="458" w:hanging="425"/>
              <w:rPr>
                <w:b/>
                <w:bCs/>
              </w:rPr>
            </w:pPr>
            <w:r>
              <w:t>Use expanded noun phrases to convey complicated information</w:t>
            </w:r>
            <w:r w:rsidR="00AE3A39" w:rsidRPr="00E000A2">
              <w:t xml:space="preserve">: </w:t>
            </w:r>
            <w:r>
              <w:rPr>
                <w:i/>
                <w:iCs/>
              </w:rPr>
              <w:t xml:space="preserve">use </w:t>
            </w:r>
            <w:r w:rsidRPr="008E48A2">
              <w:rPr>
                <w:i/>
                <w:iCs/>
                <w:color w:val="00B050"/>
              </w:rPr>
              <w:t>Text3</w:t>
            </w:r>
            <w:r>
              <w:rPr>
                <w:i/>
                <w:iCs/>
              </w:rPr>
              <w:t xml:space="preserve"> </w:t>
            </w:r>
            <w:r w:rsidR="001C27D7">
              <w:rPr>
                <w:i/>
                <w:iCs/>
              </w:rPr>
              <w:t xml:space="preserve">(taken from HG Wells ‘First Men in the Moon’) </w:t>
            </w:r>
            <w:r>
              <w:rPr>
                <w:i/>
                <w:iCs/>
              </w:rPr>
              <w:t xml:space="preserve">to describe </w:t>
            </w:r>
            <w:r w:rsidRPr="008E48A2">
              <w:rPr>
                <w:i/>
                <w:iCs/>
                <w:color w:val="00B050"/>
              </w:rPr>
              <w:t>Text4</w:t>
            </w:r>
            <w:r>
              <w:rPr>
                <w:i/>
                <w:iCs/>
              </w:rPr>
              <w:t>. Notice the use of expanded noun phrases to fill each sentence of the paragraph with lots of information. Read this paragraph, sentence-by-sentence, showing how the author uses commas to separate clauses and allow the reader to absorb the information.</w:t>
            </w:r>
            <w:r w:rsidR="001C27D7">
              <w:rPr>
                <w:i/>
                <w:iCs/>
              </w:rPr>
              <w:t xml:space="preserve"> Now read </w:t>
            </w:r>
            <w:r w:rsidR="001C27D7" w:rsidRPr="001C27D7">
              <w:rPr>
                <w:i/>
                <w:iCs/>
                <w:color w:val="00B050"/>
              </w:rPr>
              <w:t xml:space="preserve">Text1 </w:t>
            </w:r>
            <w:r w:rsidR="001C27D7">
              <w:rPr>
                <w:i/>
                <w:iCs/>
              </w:rPr>
              <w:t xml:space="preserve">to discover the joy of the men in finding life on the Moon. </w:t>
            </w:r>
            <w:r w:rsidR="004B5D2A">
              <w:rPr>
                <w:i/>
                <w:iCs/>
              </w:rPr>
              <w:t>Work in pairs to c</w:t>
            </w:r>
            <w:r w:rsidR="001C27D7">
              <w:rPr>
                <w:i/>
                <w:iCs/>
              </w:rPr>
              <w:t xml:space="preserve">reate a </w:t>
            </w:r>
            <w:r w:rsidR="001C27D7">
              <w:rPr>
                <w:b/>
                <w:bCs/>
                <w:i/>
                <w:iCs/>
              </w:rPr>
              <w:t>Taster Draft</w:t>
            </w:r>
            <w:r w:rsidR="001C27D7">
              <w:rPr>
                <w:i/>
                <w:iCs/>
              </w:rPr>
              <w:t xml:space="preserve"> to practice using expanded noun phrases (and commas) to describe </w:t>
            </w:r>
            <w:r w:rsidR="001C27D7" w:rsidRPr="001C27D7">
              <w:rPr>
                <w:i/>
                <w:iCs/>
                <w:color w:val="00B050"/>
              </w:rPr>
              <w:t>Text6</w:t>
            </w:r>
            <w:r w:rsidR="001C27D7">
              <w:rPr>
                <w:i/>
                <w:iCs/>
              </w:rPr>
              <w:t>.</w:t>
            </w:r>
          </w:p>
          <w:p w14:paraId="48805338" w14:textId="77777777" w:rsidR="00945963" w:rsidRPr="00E000A2" w:rsidRDefault="00945963" w:rsidP="00945963">
            <w:pPr>
              <w:rPr>
                <w:b/>
                <w:bCs/>
              </w:rPr>
            </w:pPr>
            <w:r w:rsidRPr="00E000A2">
              <w:rPr>
                <w:b/>
                <w:bCs/>
              </w:rPr>
              <w:t>Planning &amp; Outline</w:t>
            </w:r>
          </w:p>
          <w:p w14:paraId="55436798" w14:textId="19E153CA" w:rsidR="00721566" w:rsidRDefault="006D15AF" w:rsidP="00416CD7">
            <w:pPr>
              <w:pStyle w:val="ListParagraph"/>
              <w:numPr>
                <w:ilvl w:val="0"/>
                <w:numId w:val="33"/>
              </w:numPr>
              <w:ind w:left="458" w:hanging="425"/>
              <w:rPr>
                <w:i/>
                <w:iCs/>
                <w:color w:val="000000" w:themeColor="text1"/>
              </w:rPr>
            </w:pPr>
            <w:r>
              <w:t>Select and use appropriate story structures</w:t>
            </w:r>
            <w:r w:rsidR="00721566" w:rsidRPr="00E000A2">
              <w:rPr>
                <w:color w:val="000000" w:themeColor="text1"/>
              </w:rPr>
              <w:t xml:space="preserve">: </w:t>
            </w:r>
            <w:r w:rsidR="00721566" w:rsidRPr="00E000A2">
              <w:rPr>
                <w:i/>
                <w:iCs/>
                <w:color w:val="000000" w:themeColor="text1"/>
              </w:rPr>
              <w:t>use</w:t>
            </w:r>
            <w:r w:rsidR="004B5D2A">
              <w:rPr>
                <w:i/>
                <w:iCs/>
                <w:color w:val="000000" w:themeColor="text1"/>
              </w:rPr>
              <w:t xml:space="preserve"> </w:t>
            </w:r>
            <w:r w:rsidR="004B5D2A" w:rsidRPr="004B5D2A">
              <w:rPr>
                <w:i/>
                <w:iCs/>
                <w:color w:val="00B050"/>
              </w:rPr>
              <w:t xml:space="preserve">Text4 </w:t>
            </w:r>
            <w:r w:rsidR="004B5D2A">
              <w:rPr>
                <w:i/>
                <w:iCs/>
                <w:color w:val="000000" w:themeColor="text1"/>
              </w:rPr>
              <w:t xml:space="preserve">to explore a series of planets (this link </w:t>
            </w:r>
            <w:hyperlink r:id="rId29" w:history="1">
              <w:r w:rsidR="004B5D2A" w:rsidRPr="004B5D2A">
                <w:rPr>
                  <w:rStyle w:val="Hyperlink"/>
                  <w:i/>
                  <w:iCs/>
                </w:rPr>
                <w:t>HANDYMARTIAN'S ILLUSTRATED ALIENS (tumblr.com)</w:t>
              </w:r>
            </w:hyperlink>
            <w:r w:rsidR="004B5D2A">
              <w:rPr>
                <w:i/>
                <w:iCs/>
                <w:color w:val="000000" w:themeColor="text1"/>
              </w:rPr>
              <w:t xml:space="preserve"> shows each planet in a separate short video if that is more useful!). </w:t>
            </w:r>
            <w:r w:rsidR="00721566" w:rsidRPr="00E000A2">
              <w:rPr>
                <w:i/>
                <w:iCs/>
                <w:color w:val="000000" w:themeColor="text1"/>
              </w:rPr>
              <w:t xml:space="preserve"> </w:t>
            </w:r>
            <w:r w:rsidR="00E26867">
              <w:rPr>
                <w:i/>
                <w:iCs/>
                <w:color w:val="000000" w:themeColor="text1"/>
              </w:rPr>
              <w:t xml:space="preserve">Work in pairs to decide which planet you would like to write about. </w:t>
            </w:r>
            <w:r>
              <w:rPr>
                <w:i/>
                <w:iCs/>
                <w:color w:val="000000" w:themeColor="text1"/>
              </w:rPr>
              <w:t>Plan</w:t>
            </w:r>
            <w:r w:rsidR="00E26867">
              <w:rPr>
                <w:i/>
                <w:iCs/>
                <w:color w:val="000000" w:themeColor="text1"/>
              </w:rPr>
              <w:t xml:space="preserve"> a short story about your chosen planet. It should include dialogue (accurately punctuated) and expanded noun phrases to describe the setting and characters that you find there. </w:t>
            </w:r>
            <w:r>
              <w:rPr>
                <w:i/>
                <w:iCs/>
                <w:color w:val="000000" w:themeColor="text1"/>
              </w:rPr>
              <w:t>Agree success criteria for the work</w:t>
            </w:r>
            <w:r w:rsidR="009206BC">
              <w:rPr>
                <w:i/>
                <w:iCs/>
                <w:color w:val="000000" w:themeColor="text1"/>
              </w:rPr>
              <w:t xml:space="preserve"> (</w:t>
            </w:r>
            <w:proofErr w:type="spellStart"/>
            <w:r w:rsidR="009206BC">
              <w:rPr>
                <w:i/>
                <w:iCs/>
                <w:color w:val="000000" w:themeColor="text1"/>
              </w:rPr>
              <w:t>eg</w:t>
            </w:r>
            <w:proofErr w:type="spellEnd"/>
            <w:r w:rsidR="009206BC">
              <w:rPr>
                <w:i/>
                <w:iCs/>
                <w:color w:val="000000" w:themeColor="text1"/>
              </w:rPr>
              <w:t xml:space="preserve"> </w:t>
            </w:r>
            <w:r w:rsidR="009206BC" w:rsidRPr="00E000A2">
              <w:rPr>
                <w:i/>
                <w:iCs/>
                <w:color w:val="000000" w:themeColor="text1"/>
              </w:rPr>
              <w:t xml:space="preserve">cohesion, relative clause, expanded noun phrase, </w:t>
            </w:r>
            <w:r w:rsidR="009206BC">
              <w:rPr>
                <w:i/>
                <w:iCs/>
                <w:color w:val="000000" w:themeColor="text1"/>
              </w:rPr>
              <w:t>links</w:t>
            </w:r>
            <w:r w:rsidR="009206BC" w:rsidRPr="00E000A2">
              <w:rPr>
                <w:i/>
                <w:iCs/>
                <w:color w:val="000000" w:themeColor="text1"/>
              </w:rPr>
              <w:t xml:space="preserve"> within and between paragraphs</w:t>
            </w:r>
            <w:r w:rsidR="009206BC">
              <w:rPr>
                <w:i/>
                <w:iCs/>
                <w:color w:val="000000" w:themeColor="text1"/>
              </w:rPr>
              <w:t xml:space="preserve">, </w:t>
            </w:r>
            <w:r w:rsidR="009206BC" w:rsidRPr="00E000A2">
              <w:rPr>
                <w:i/>
                <w:iCs/>
                <w:color w:val="000000" w:themeColor="text1"/>
              </w:rPr>
              <w:t>paragraphs organised logically</w:t>
            </w:r>
            <w:r w:rsidR="009206BC">
              <w:rPr>
                <w:i/>
                <w:iCs/>
                <w:color w:val="000000" w:themeColor="text1"/>
              </w:rPr>
              <w:t>)</w:t>
            </w:r>
            <w:r>
              <w:rPr>
                <w:i/>
                <w:iCs/>
                <w:color w:val="000000" w:themeColor="text1"/>
              </w:rPr>
              <w:t xml:space="preserve">. </w:t>
            </w:r>
            <w:r w:rsidR="00E26867">
              <w:rPr>
                <w:i/>
                <w:iCs/>
                <w:color w:val="000000" w:themeColor="text1"/>
              </w:rPr>
              <w:t>A questionnaire planning format might be useful:</w:t>
            </w:r>
          </w:p>
          <w:tbl>
            <w:tblPr>
              <w:tblStyle w:val="TableGrid"/>
              <w:tblW w:w="0" w:type="auto"/>
              <w:tblInd w:w="458" w:type="dxa"/>
              <w:tblLook w:val="04A0" w:firstRow="1" w:lastRow="0" w:firstColumn="1" w:lastColumn="0" w:noHBand="0" w:noVBand="1"/>
            </w:tblPr>
            <w:tblGrid>
              <w:gridCol w:w="2122"/>
              <w:gridCol w:w="2123"/>
              <w:gridCol w:w="2123"/>
              <w:gridCol w:w="3404"/>
            </w:tblGrid>
            <w:tr w:rsidR="00E26867" w14:paraId="3FD084AB" w14:textId="77777777" w:rsidTr="006D15AF">
              <w:tc>
                <w:tcPr>
                  <w:tcW w:w="2122" w:type="dxa"/>
                </w:tcPr>
                <w:p w14:paraId="2840477E" w14:textId="538D57C8" w:rsidR="00E26867" w:rsidRPr="00E26867" w:rsidRDefault="00E26867" w:rsidP="00E26867">
                  <w:pPr>
                    <w:pStyle w:val="ListParagraph"/>
                    <w:ind w:left="0"/>
                    <w:rPr>
                      <w:b/>
                      <w:bCs/>
                      <w:i/>
                      <w:iCs/>
                      <w:color w:val="000000" w:themeColor="text1"/>
                    </w:rPr>
                  </w:pPr>
                  <w:r w:rsidRPr="00E26867">
                    <w:rPr>
                      <w:b/>
                      <w:bCs/>
                      <w:i/>
                      <w:iCs/>
                      <w:color w:val="000000" w:themeColor="text1"/>
                    </w:rPr>
                    <w:t>Setting</w:t>
                  </w:r>
                </w:p>
              </w:tc>
              <w:tc>
                <w:tcPr>
                  <w:tcW w:w="2123" w:type="dxa"/>
                </w:tcPr>
                <w:p w14:paraId="4503869D" w14:textId="5BB2C6AC" w:rsidR="00E26867" w:rsidRPr="00E26867" w:rsidRDefault="00E26867" w:rsidP="00E26867">
                  <w:pPr>
                    <w:pStyle w:val="ListParagraph"/>
                    <w:ind w:left="0"/>
                    <w:rPr>
                      <w:b/>
                      <w:bCs/>
                      <w:i/>
                      <w:iCs/>
                      <w:color w:val="000000" w:themeColor="text1"/>
                    </w:rPr>
                  </w:pPr>
                  <w:r w:rsidRPr="00E26867">
                    <w:rPr>
                      <w:b/>
                      <w:bCs/>
                      <w:i/>
                      <w:iCs/>
                      <w:color w:val="000000" w:themeColor="text1"/>
                    </w:rPr>
                    <w:t>Characters</w:t>
                  </w:r>
                </w:p>
              </w:tc>
              <w:tc>
                <w:tcPr>
                  <w:tcW w:w="2123" w:type="dxa"/>
                </w:tcPr>
                <w:p w14:paraId="335006B5" w14:textId="2B44CD02" w:rsidR="00E26867" w:rsidRPr="00E26867" w:rsidRDefault="00E26867" w:rsidP="00E26867">
                  <w:pPr>
                    <w:pStyle w:val="ListParagraph"/>
                    <w:ind w:left="0"/>
                    <w:rPr>
                      <w:b/>
                      <w:bCs/>
                      <w:i/>
                      <w:iCs/>
                      <w:color w:val="000000" w:themeColor="text1"/>
                    </w:rPr>
                  </w:pPr>
                  <w:r w:rsidRPr="00E26867">
                    <w:rPr>
                      <w:b/>
                      <w:bCs/>
                      <w:i/>
                      <w:iCs/>
                      <w:color w:val="000000" w:themeColor="text1"/>
                    </w:rPr>
                    <w:t>Problem</w:t>
                  </w:r>
                </w:p>
              </w:tc>
              <w:tc>
                <w:tcPr>
                  <w:tcW w:w="3404" w:type="dxa"/>
                </w:tcPr>
                <w:p w14:paraId="201E2725" w14:textId="6BB1042C" w:rsidR="00E26867" w:rsidRPr="00E26867" w:rsidRDefault="00E26867" w:rsidP="00E26867">
                  <w:pPr>
                    <w:pStyle w:val="ListParagraph"/>
                    <w:ind w:left="0"/>
                    <w:rPr>
                      <w:b/>
                      <w:bCs/>
                      <w:i/>
                      <w:iCs/>
                      <w:color w:val="000000" w:themeColor="text1"/>
                    </w:rPr>
                  </w:pPr>
                  <w:r w:rsidRPr="00E26867">
                    <w:rPr>
                      <w:b/>
                      <w:bCs/>
                      <w:i/>
                      <w:iCs/>
                      <w:color w:val="000000" w:themeColor="text1"/>
                    </w:rPr>
                    <w:t>Dialogue</w:t>
                  </w:r>
                </w:p>
              </w:tc>
            </w:tr>
            <w:tr w:rsidR="00E26867" w14:paraId="1E6BE52A" w14:textId="77777777" w:rsidTr="006D15AF">
              <w:tc>
                <w:tcPr>
                  <w:tcW w:w="2122" w:type="dxa"/>
                </w:tcPr>
                <w:p w14:paraId="7DC80E0E" w14:textId="77777777" w:rsidR="00E26867" w:rsidRDefault="00E26867" w:rsidP="00E26867">
                  <w:pPr>
                    <w:pStyle w:val="ListParagraph"/>
                    <w:ind w:left="0"/>
                    <w:rPr>
                      <w:i/>
                      <w:iCs/>
                      <w:color w:val="000000" w:themeColor="text1"/>
                    </w:rPr>
                  </w:pPr>
                  <w:r>
                    <w:rPr>
                      <w:i/>
                      <w:iCs/>
                      <w:color w:val="000000" w:themeColor="text1"/>
                    </w:rPr>
                    <w:t>Where is your planet?</w:t>
                  </w:r>
                </w:p>
                <w:p w14:paraId="7795D289" w14:textId="77777777" w:rsidR="00E26867" w:rsidRDefault="00E26867" w:rsidP="00E26867">
                  <w:pPr>
                    <w:pStyle w:val="ListParagraph"/>
                    <w:ind w:left="0"/>
                    <w:rPr>
                      <w:i/>
                      <w:iCs/>
                      <w:color w:val="000000" w:themeColor="text1"/>
                    </w:rPr>
                  </w:pPr>
                  <w:r>
                    <w:rPr>
                      <w:i/>
                      <w:iCs/>
                      <w:color w:val="000000" w:themeColor="text1"/>
                    </w:rPr>
                    <w:t>What is the landscape?</w:t>
                  </w:r>
                </w:p>
                <w:p w14:paraId="2D85A019" w14:textId="3019C698" w:rsidR="006D15AF" w:rsidRDefault="006D15AF" w:rsidP="00E26867">
                  <w:pPr>
                    <w:pStyle w:val="ListParagraph"/>
                    <w:ind w:left="0"/>
                    <w:rPr>
                      <w:i/>
                      <w:iCs/>
                      <w:color w:val="000000" w:themeColor="text1"/>
                    </w:rPr>
                  </w:pPr>
                  <w:r>
                    <w:rPr>
                      <w:i/>
                      <w:iCs/>
                      <w:color w:val="000000" w:themeColor="text1"/>
                    </w:rPr>
                    <w:t>Can you use expanded noun phrases to describe what you can see/hear/smell?</w:t>
                  </w:r>
                </w:p>
                <w:p w14:paraId="4500B341" w14:textId="3424FDB8" w:rsidR="006D15AF" w:rsidRDefault="006D15AF" w:rsidP="00E26867">
                  <w:pPr>
                    <w:pStyle w:val="ListParagraph"/>
                    <w:ind w:left="0"/>
                    <w:rPr>
                      <w:i/>
                      <w:iCs/>
                      <w:color w:val="000000" w:themeColor="text1"/>
                    </w:rPr>
                  </w:pPr>
                  <w:r>
                    <w:rPr>
                      <w:i/>
                      <w:iCs/>
                      <w:color w:val="000000" w:themeColor="text1"/>
                    </w:rPr>
                    <w:t>How do you feel?</w:t>
                  </w:r>
                </w:p>
                <w:p w14:paraId="3D7E5FE0" w14:textId="594E393D" w:rsidR="00E26867" w:rsidRDefault="00E26867" w:rsidP="00E26867">
                  <w:pPr>
                    <w:pStyle w:val="ListParagraph"/>
                    <w:ind w:left="0"/>
                    <w:rPr>
                      <w:i/>
                      <w:iCs/>
                      <w:color w:val="000000" w:themeColor="text1"/>
                    </w:rPr>
                  </w:pPr>
                </w:p>
              </w:tc>
              <w:tc>
                <w:tcPr>
                  <w:tcW w:w="2123" w:type="dxa"/>
                </w:tcPr>
                <w:p w14:paraId="77E75F11" w14:textId="77777777" w:rsidR="006D15AF" w:rsidRDefault="00E26867" w:rsidP="00E26867">
                  <w:pPr>
                    <w:pStyle w:val="ListParagraph"/>
                    <w:ind w:left="0"/>
                    <w:rPr>
                      <w:i/>
                      <w:iCs/>
                      <w:color w:val="000000" w:themeColor="text1"/>
                    </w:rPr>
                  </w:pPr>
                  <w:r>
                    <w:rPr>
                      <w:i/>
                      <w:iCs/>
                      <w:color w:val="000000" w:themeColor="text1"/>
                    </w:rPr>
                    <w:t xml:space="preserve">What kind of ‘aliens’ live there? </w:t>
                  </w:r>
                </w:p>
                <w:p w14:paraId="4D76A937" w14:textId="7E435380" w:rsidR="00E26867" w:rsidRDefault="00E26867" w:rsidP="00E26867">
                  <w:pPr>
                    <w:pStyle w:val="ListParagraph"/>
                    <w:ind w:left="0"/>
                    <w:rPr>
                      <w:i/>
                      <w:iCs/>
                      <w:color w:val="000000" w:themeColor="text1"/>
                    </w:rPr>
                  </w:pPr>
                  <w:r>
                    <w:rPr>
                      <w:i/>
                      <w:iCs/>
                      <w:color w:val="000000" w:themeColor="text1"/>
                    </w:rPr>
                    <w:t xml:space="preserve">What do they look/sound/move like? </w:t>
                  </w:r>
                </w:p>
                <w:p w14:paraId="6EC1EBC6" w14:textId="52D0440A" w:rsidR="006D15AF" w:rsidRDefault="006D15AF" w:rsidP="00E26867">
                  <w:pPr>
                    <w:pStyle w:val="ListParagraph"/>
                    <w:ind w:left="0"/>
                    <w:rPr>
                      <w:i/>
                      <w:iCs/>
                      <w:color w:val="000000" w:themeColor="text1"/>
                    </w:rPr>
                  </w:pPr>
                  <w:r>
                    <w:rPr>
                      <w:i/>
                      <w:iCs/>
                      <w:color w:val="000000" w:themeColor="text1"/>
                    </w:rPr>
                    <w:t>Can you use relative clauses to include extra information?</w:t>
                  </w:r>
                </w:p>
                <w:p w14:paraId="3430E05A" w14:textId="2836E468" w:rsidR="00E26867" w:rsidRDefault="00E26867" w:rsidP="00E26867">
                  <w:pPr>
                    <w:pStyle w:val="ListParagraph"/>
                    <w:ind w:left="0"/>
                    <w:rPr>
                      <w:i/>
                      <w:iCs/>
                      <w:color w:val="000000" w:themeColor="text1"/>
                    </w:rPr>
                  </w:pPr>
                  <w:r>
                    <w:rPr>
                      <w:i/>
                      <w:iCs/>
                      <w:color w:val="000000" w:themeColor="text1"/>
                    </w:rPr>
                    <w:t>Why are ‘you’ there?</w:t>
                  </w:r>
                </w:p>
              </w:tc>
              <w:tc>
                <w:tcPr>
                  <w:tcW w:w="2123" w:type="dxa"/>
                </w:tcPr>
                <w:p w14:paraId="374A2DDD" w14:textId="77777777" w:rsidR="00E26867" w:rsidRDefault="006D15AF" w:rsidP="00E26867">
                  <w:pPr>
                    <w:pStyle w:val="ListParagraph"/>
                    <w:ind w:left="0"/>
                    <w:rPr>
                      <w:i/>
                      <w:iCs/>
                      <w:color w:val="000000" w:themeColor="text1"/>
                    </w:rPr>
                  </w:pPr>
                  <w:r>
                    <w:rPr>
                      <w:i/>
                      <w:iCs/>
                      <w:color w:val="000000" w:themeColor="text1"/>
                    </w:rPr>
                    <w:t>Do you need to escape?</w:t>
                  </w:r>
                </w:p>
                <w:p w14:paraId="17A305D5" w14:textId="77777777" w:rsidR="006D15AF" w:rsidRDefault="006D15AF" w:rsidP="00E26867">
                  <w:pPr>
                    <w:pStyle w:val="ListParagraph"/>
                    <w:ind w:left="0"/>
                    <w:rPr>
                      <w:i/>
                      <w:iCs/>
                      <w:color w:val="000000" w:themeColor="text1"/>
                    </w:rPr>
                  </w:pPr>
                  <w:r>
                    <w:rPr>
                      <w:i/>
                      <w:iCs/>
                      <w:color w:val="000000" w:themeColor="text1"/>
                    </w:rPr>
                    <w:t>Will you help the ‘aliens’ solve a problem?</w:t>
                  </w:r>
                </w:p>
                <w:p w14:paraId="23832734" w14:textId="77777777" w:rsidR="006D15AF" w:rsidRDefault="006D15AF" w:rsidP="00E26867">
                  <w:pPr>
                    <w:pStyle w:val="ListParagraph"/>
                    <w:ind w:left="0"/>
                    <w:rPr>
                      <w:i/>
                      <w:iCs/>
                      <w:color w:val="000000" w:themeColor="text1"/>
                    </w:rPr>
                  </w:pPr>
                  <w:r>
                    <w:rPr>
                      <w:i/>
                      <w:iCs/>
                      <w:color w:val="000000" w:themeColor="text1"/>
                    </w:rPr>
                    <w:t>Will someone help you?</w:t>
                  </w:r>
                </w:p>
                <w:p w14:paraId="521BBD94" w14:textId="59D17448" w:rsidR="006D15AF" w:rsidRDefault="006D15AF" w:rsidP="00E26867">
                  <w:pPr>
                    <w:pStyle w:val="ListParagraph"/>
                    <w:ind w:left="0"/>
                    <w:rPr>
                      <w:i/>
                      <w:iCs/>
                      <w:color w:val="000000" w:themeColor="text1"/>
                    </w:rPr>
                  </w:pPr>
                  <w:r>
                    <w:rPr>
                      <w:i/>
                      <w:iCs/>
                      <w:color w:val="000000" w:themeColor="text1"/>
                    </w:rPr>
                    <w:t>Is there a reward?</w:t>
                  </w:r>
                </w:p>
              </w:tc>
              <w:tc>
                <w:tcPr>
                  <w:tcW w:w="3404" w:type="dxa"/>
                </w:tcPr>
                <w:p w14:paraId="567FDCFD" w14:textId="77777777" w:rsidR="00E26867" w:rsidRDefault="006D15AF" w:rsidP="00E26867">
                  <w:pPr>
                    <w:pStyle w:val="ListParagraph"/>
                    <w:ind w:left="0"/>
                    <w:rPr>
                      <w:i/>
                      <w:iCs/>
                      <w:color w:val="000000" w:themeColor="text1"/>
                    </w:rPr>
                  </w:pPr>
                  <w:r>
                    <w:rPr>
                      <w:i/>
                      <w:iCs/>
                      <w:color w:val="000000" w:themeColor="text1"/>
                    </w:rPr>
                    <w:t>Top Tip: use two characters: one male and one female (so that you can use she and he pronouns and the reader won’t get confused)</w:t>
                  </w:r>
                </w:p>
                <w:p w14:paraId="4922666D" w14:textId="77777777" w:rsidR="006D15AF" w:rsidRDefault="006D15AF" w:rsidP="00E26867">
                  <w:pPr>
                    <w:pStyle w:val="ListParagraph"/>
                    <w:ind w:left="0"/>
                    <w:rPr>
                      <w:i/>
                      <w:iCs/>
                      <w:color w:val="000000" w:themeColor="text1"/>
                    </w:rPr>
                  </w:pPr>
                  <w:r>
                    <w:rPr>
                      <w:i/>
                      <w:iCs/>
                      <w:color w:val="000000" w:themeColor="text1"/>
                    </w:rPr>
                    <w:t xml:space="preserve">Remember: </w:t>
                  </w:r>
                </w:p>
                <w:p w14:paraId="5E1C2DBC" w14:textId="77777777" w:rsidR="006D15AF" w:rsidRDefault="006D15AF" w:rsidP="006D15AF">
                  <w:pPr>
                    <w:pStyle w:val="ListParagraph"/>
                    <w:numPr>
                      <w:ilvl w:val="0"/>
                      <w:numId w:val="47"/>
                    </w:numPr>
                    <w:ind w:left="210" w:hanging="210"/>
                    <w:rPr>
                      <w:i/>
                      <w:iCs/>
                      <w:color w:val="000000" w:themeColor="text1"/>
                    </w:rPr>
                  </w:pPr>
                  <w:r>
                    <w:rPr>
                      <w:i/>
                      <w:iCs/>
                      <w:color w:val="000000" w:themeColor="text1"/>
                    </w:rPr>
                    <w:t>New Paragraph for New Speaker</w:t>
                  </w:r>
                </w:p>
                <w:p w14:paraId="6B89FD06" w14:textId="78260756" w:rsidR="006D15AF" w:rsidRDefault="006D15AF" w:rsidP="006D15AF">
                  <w:pPr>
                    <w:pStyle w:val="ListParagraph"/>
                    <w:numPr>
                      <w:ilvl w:val="0"/>
                      <w:numId w:val="47"/>
                    </w:numPr>
                    <w:ind w:left="210" w:hanging="210"/>
                    <w:rPr>
                      <w:i/>
                      <w:iCs/>
                      <w:color w:val="000000" w:themeColor="text1"/>
                    </w:rPr>
                  </w:pPr>
                  <w:r>
                    <w:rPr>
                      <w:i/>
                      <w:iCs/>
                      <w:color w:val="000000" w:themeColor="text1"/>
                    </w:rPr>
                    <w:t>Inverted commas + CL at the start of every speech</w:t>
                  </w:r>
                </w:p>
                <w:p w14:paraId="54C4A18E" w14:textId="77777777" w:rsidR="006D15AF" w:rsidRDefault="006D15AF" w:rsidP="006D15AF">
                  <w:pPr>
                    <w:pStyle w:val="ListParagraph"/>
                    <w:numPr>
                      <w:ilvl w:val="0"/>
                      <w:numId w:val="47"/>
                    </w:numPr>
                    <w:ind w:left="210" w:hanging="210"/>
                    <w:rPr>
                      <w:i/>
                      <w:iCs/>
                      <w:color w:val="000000" w:themeColor="text1"/>
                    </w:rPr>
                  </w:pPr>
                  <w:r>
                    <w:rPr>
                      <w:i/>
                      <w:iCs/>
                      <w:color w:val="000000" w:themeColor="text1"/>
                    </w:rPr>
                    <w:t>Punctuation at the end of every speech + inverted commas</w:t>
                  </w:r>
                </w:p>
                <w:p w14:paraId="0D44AB4A" w14:textId="3C964D2A" w:rsidR="006D15AF" w:rsidRDefault="006D15AF" w:rsidP="006D15AF">
                  <w:pPr>
                    <w:pStyle w:val="ListParagraph"/>
                    <w:numPr>
                      <w:ilvl w:val="0"/>
                      <w:numId w:val="47"/>
                    </w:numPr>
                    <w:ind w:left="210" w:hanging="210"/>
                    <w:rPr>
                      <w:i/>
                      <w:iCs/>
                      <w:color w:val="000000" w:themeColor="text1"/>
                    </w:rPr>
                  </w:pPr>
                  <w:r>
                    <w:rPr>
                      <w:i/>
                      <w:iCs/>
                      <w:color w:val="000000" w:themeColor="text1"/>
                    </w:rPr>
                    <w:t>Reporting clause, separated by a comma</w:t>
                  </w:r>
                </w:p>
              </w:tc>
            </w:tr>
          </w:tbl>
          <w:p w14:paraId="55C980DA" w14:textId="77777777" w:rsidR="00CC03E4" w:rsidRDefault="00CC03E4" w:rsidP="00CC03E4">
            <w:pPr>
              <w:pStyle w:val="ListParagraph"/>
              <w:ind w:left="458"/>
              <w:rPr>
                <w:color w:val="7030A0"/>
              </w:rPr>
            </w:pPr>
            <w:r w:rsidRPr="009206BC">
              <w:rPr>
                <w:color w:val="7030A0"/>
              </w:rPr>
              <w:t>continued overleaf</w:t>
            </w:r>
          </w:p>
          <w:p w14:paraId="70F6FD40" w14:textId="77777777" w:rsidR="009A6E1C" w:rsidRPr="00E000A2" w:rsidRDefault="009A6E1C" w:rsidP="00CC4C00">
            <w:pPr>
              <w:ind w:left="33"/>
              <w:rPr>
                <w:b/>
                <w:bCs/>
                <w:color w:val="000000" w:themeColor="text1"/>
              </w:rPr>
            </w:pPr>
            <w:r w:rsidRPr="00E000A2">
              <w:rPr>
                <w:b/>
                <w:bCs/>
                <w:color w:val="000000" w:themeColor="text1"/>
              </w:rPr>
              <w:lastRenderedPageBreak/>
              <w:t>Draft</w:t>
            </w:r>
          </w:p>
          <w:p w14:paraId="69FB36F6" w14:textId="7FEBB60B" w:rsidR="00721566" w:rsidRPr="00E000A2" w:rsidRDefault="006D15AF" w:rsidP="00416CD7">
            <w:pPr>
              <w:pStyle w:val="ListParagraph"/>
              <w:numPr>
                <w:ilvl w:val="0"/>
                <w:numId w:val="33"/>
              </w:numPr>
              <w:ind w:left="458" w:hanging="425"/>
              <w:rPr>
                <w:b/>
                <w:bCs/>
                <w:color w:val="000000" w:themeColor="text1"/>
              </w:rPr>
            </w:pPr>
            <w:r>
              <w:t>Use expanded noun phrases to convey complicated information</w:t>
            </w:r>
            <w:r w:rsidR="009A6E1C" w:rsidRPr="00E000A2">
              <w:rPr>
                <w:color w:val="000000" w:themeColor="text1"/>
              </w:rPr>
              <w:t xml:space="preserve">: </w:t>
            </w:r>
            <w:r w:rsidR="009A6E1C" w:rsidRPr="00E000A2">
              <w:rPr>
                <w:i/>
                <w:iCs/>
                <w:color w:val="000000" w:themeColor="text1"/>
              </w:rPr>
              <w:t xml:space="preserve">use </w:t>
            </w:r>
            <w:r>
              <w:rPr>
                <w:i/>
                <w:iCs/>
                <w:color w:val="000000" w:themeColor="text1"/>
              </w:rPr>
              <w:t>the plan to write</w:t>
            </w:r>
            <w:r w:rsidR="009A6E1C" w:rsidRPr="00E000A2">
              <w:rPr>
                <w:i/>
                <w:iCs/>
                <w:color w:val="000000" w:themeColor="text1"/>
              </w:rPr>
              <w:t xml:space="preserve"> </w:t>
            </w:r>
            <w:r w:rsidR="00C1269A" w:rsidRPr="00E000A2">
              <w:rPr>
                <w:i/>
                <w:iCs/>
                <w:color w:val="000000" w:themeColor="text1"/>
              </w:rPr>
              <w:t>(individually)</w:t>
            </w:r>
            <w:r w:rsidR="009A6E1C" w:rsidRPr="00E000A2">
              <w:rPr>
                <w:i/>
                <w:iCs/>
                <w:color w:val="000000" w:themeColor="text1"/>
              </w:rPr>
              <w:t xml:space="preserve"> </w:t>
            </w:r>
            <w:r w:rsidR="00C1269A" w:rsidRPr="00E000A2">
              <w:rPr>
                <w:i/>
                <w:iCs/>
                <w:color w:val="000000" w:themeColor="text1"/>
              </w:rPr>
              <w:t>write-</w:t>
            </w:r>
            <w:proofErr w:type="spellStart"/>
            <w:r w:rsidR="00C1269A" w:rsidRPr="00E000A2">
              <w:rPr>
                <w:i/>
                <w:iCs/>
                <w:color w:val="000000" w:themeColor="text1"/>
              </w:rPr>
              <w:t>a-line</w:t>
            </w:r>
            <w:proofErr w:type="spellEnd"/>
            <w:r w:rsidR="00C1269A" w:rsidRPr="00E000A2">
              <w:rPr>
                <w:i/>
                <w:iCs/>
                <w:color w:val="000000" w:themeColor="text1"/>
              </w:rPr>
              <w:t>, miss-</w:t>
            </w:r>
            <w:proofErr w:type="spellStart"/>
            <w:r w:rsidR="00C1269A" w:rsidRPr="00E000A2">
              <w:rPr>
                <w:i/>
                <w:iCs/>
                <w:color w:val="000000" w:themeColor="text1"/>
              </w:rPr>
              <w:t>a-line</w:t>
            </w:r>
            <w:proofErr w:type="spellEnd"/>
            <w:r>
              <w:rPr>
                <w:i/>
                <w:iCs/>
                <w:color w:val="000000" w:themeColor="text1"/>
              </w:rPr>
              <w:t>.</w:t>
            </w:r>
          </w:p>
          <w:p w14:paraId="4B169FB8" w14:textId="3BB5076B" w:rsidR="009A6E1C" w:rsidRPr="00E000A2" w:rsidRDefault="009A6E1C" w:rsidP="00721566">
            <w:pPr>
              <w:ind w:left="33"/>
              <w:rPr>
                <w:b/>
                <w:bCs/>
                <w:color w:val="000000" w:themeColor="text1"/>
              </w:rPr>
            </w:pPr>
            <w:r w:rsidRPr="00E000A2">
              <w:rPr>
                <w:b/>
                <w:bCs/>
                <w:color w:val="000000" w:themeColor="text1"/>
              </w:rPr>
              <w:t>Revise</w:t>
            </w:r>
          </w:p>
          <w:p w14:paraId="2F0265C7" w14:textId="79DDE6B5" w:rsidR="006D15AF" w:rsidRPr="009206BC" w:rsidRDefault="009A6E1C" w:rsidP="009206BC">
            <w:pPr>
              <w:pStyle w:val="ListParagraph"/>
              <w:numPr>
                <w:ilvl w:val="0"/>
                <w:numId w:val="33"/>
              </w:numPr>
              <w:ind w:left="458" w:hanging="425"/>
              <w:rPr>
                <w:b/>
                <w:bCs/>
                <w:color w:val="000000" w:themeColor="text1"/>
              </w:rPr>
            </w:pPr>
            <w:r w:rsidRPr="0081635B">
              <w:t>Propose changes to vocabulary and grammar to clarify meaning</w:t>
            </w:r>
            <w:r w:rsidRPr="00E000A2">
              <w:rPr>
                <w:color w:val="000000" w:themeColor="text1"/>
              </w:rPr>
              <w:t xml:space="preserve">: </w:t>
            </w:r>
            <w:r w:rsidRPr="00E000A2">
              <w:rPr>
                <w:b/>
                <w:bCs/>
                <w:i/>
                <w:iCs/>
                <w:color w:val="000000" w:themeColor="text1"/>
              </w:rPr>
              <w:t xml:space="preserve">peer-evaluation – </w:t>
            </w:r>
            <w:r w:rsidR="006D15AF">
              <w:rPr>
                <w:i/>
                <w:iCs/>
                <w:color w:val="000000" w:themeColor="text1"/>
              </w:rPr>
              <w:t>use agreed success criteria</w:t>
            </w:r>
            <w:r w:rsidR="009206BC">
              <w:rPr>
                <w:i/>
                <w:iCs/>
                <w:color w:val="000000" w:themeColor="text1"/>
              </w:rPr>
              <w:t>. Author to make immediate revisions, amendments and additions as necessary.</w:t>
            </w:r>
            <w:r w:rsidR="009206BC" w:rsidRPr="009206BC">
              <w:rPr>
                <w:color w:val="7030A0"/>
              </w:rPr>
              <w:t xml:space="preserve">       </w:t>
            </w:r>
          </w:p>
          <w:p w14:paraId="4379CD6F" w14:textId="77777777" w:rsidR="009A6E1C" w:rsidRPr="00E000A2" w:rsidRDefault="009A6E1C" w:rsidP="00CC4C00">
            <w:pPr>
              <w:ind w:left="458" w:hanging="425"/>
              <w:rPr>
                <w:b/>
                <w:bCs/>
                <w:color w:val="000000" w:themeColor="text1"/>
              </w:rPr>
            </w:pPr>
            <w:r w:rsidRPr="00E000A2">
              <w:rPr>
                <w:b/>
                <w:bCs/>
                <w:color w:val="000000" w:themeColor="text1"/>
              </w:rPr>
              <w:t>Edit</w:t>
            </w:r>
          </w:p>
          <w:p w14:paraId="3E1085D7" w14:textId="29943CE8" w:rsidR="009206BC" w:rsidRPr="009206BC" w:rsidRDefault="009206BC" w:rsidP="007E29C8">
            <w:pPr>
              <w:pStyle w:val="ListParagraph"/>
              <w:numPr>
                <w:ilvl w:val="0"/>
                <w:numId w:val="33"/>
              </w:numPr>
              <w:ind w:left="458" w:hanging="425"/>
              <w:rPr>
                <w:b/>
                <w:bCs/>
                <w:color w:val="000000" w:themeColor="text1"/>
              </w:rPr>
            </w:pPr>
            <w:r>
              <w:t>Assess the effectiveness of own writing</w:t>
            </w:r>
            <w:r w:rsidR="009A6E1C" w:rsidRPr="009206BC">
              <w:rPr>
                <w:color w:val="000000" w:themeColor="text1"/>
              </w:rPr>
              <w:t xml:space="preserve">: </w:t>
            </w:r>
            <w:r w:rsidRPr="009206BC">
              <w:rPr>
                <w:b/>
                <w:bCs/>
                <w:i/>
                <w:iCs/>
                <w:color w:val="000000" w:themeColor="text1"/>
              </w:rPr>
              <w:t>self</w:t>
            </w:r>
            <w:r w:rsidR="009A6E1C" w:rsidRPr="009206BC">
              <w:rPr>
                <w:b/>
                <w:bCs/>
                <w:i/>
                <w:iCs/>
                <w:color w:val="000000" w:themeColor="text1"/>
              </w:rPr>
              <w:t>-evaluation</w:t>
            </w:r>
            <w:r w:rsidR="009A6E1C" w:rsidRPr="009206BC">
              <w:rPr>
                <w:i/>
                <w:iCs/>
                <w:color w:val="000000" w:themeColor="text1"/>
              </w:rPr>
              <w:t xml:space="preserve"> –</w:t>
            </w:r>
            <w:r w:rsidR="00FF0CAC" w:rsidRPr="009206BC">
              <w:rPr>
                <w:i/>
                <w:iCs/>
                <w:color w:val="000000" w:themeColor="text1"/>
              </w:rPr>
              <w:t xml:space="preserve">where does your reader need to pause to understand your </w:t>
            </w:r>
            <w:r w:rsidRPr="009206BC">
              <w:rPr>
                <w:i/>
                <w:iCs/>
                <w:color w:val="000000" w:themeColor="text1"/>
              </w:rPr>
              <w:t>story</w:t>
            </w:r>
            <w:r w:rsidR="00FF0CAC" w:rsidRPr="009206BC">
              <w:rPr>
                <w:i/>
                <w:iCs/>
                <w:color w:val="000000" w:themeColor="text1"/>
              </w:rPr>
              <w:t>?</w:t>
            </w:r>
            <w:r w:rsidR="009A6E1C" w:rsidRPr="009206BC">
              <w:rPr>
                <w:i/>
                <w:iCs/>
                <w:color w:val="000000" w:themeColor="text1"/>
              </w:rPr>
              <w:t xml:space="preserve"> Edit draft</w:t>
            </w:r>
            <w:r w:rsidRPr="009206BC">
              <w:rPr>
                <w:i/>
                <w:iCs/>
                <w:color w:val="000000" w:themeColor="text1"/>
              </w:rPr>
              <w:t>. Check for spellings, particularly known spelling patterns and words from the Y5 spelling list.</w:t>
            </w:r>
          </w:p>
          <w:p w14:paraId="47522C72" w14:textId="41813B4C" w:rsidR="009206BC" w:rsidRPr="009206BC" w:rsidRDefault="009206BC" w:rsidP="009206BC">
            <w:pPr>
              <w:ind w:left="33"/>
              <w:rPr>
                <w:color w:val="000000" w:themeColor="text1"/>
              </w:rPr>
            </w:pPr>
            <w:r>
              <w:rPr>
                <w:b/>
                <w:bCs/>
                <w:color w:val="000000" w:themeColor="text1"/>
              </w:rPr>
              <w:t>Publish</w:t>
            </w:r>
            <w:r>
              <w:rPr>
                <w:color w:val="000000" w:themeColor="text1"/>
              </w:rPr>
              <w:t xml:space="preserve"> – Author’s Chair</w:t>
            </w:r>
          </w:p>
          <w:p w14:paraId="75D20389" w14:textId="02F5230D" w:rsidR="009206BC" w:rsidRPr="00CC03E4" w:rsidRDefault="009206BC" w:rsidP="00CC03E4">
            <w:pPr>
              <w:pStyle w:val="ListParagraph"/>
              <w:numPr>
                <w:ilvl w:val="0"/>
                <w:numId w:val="33"/>
              </w:numPr>
              <w:ind w:left="458" w:hanging="425"/>
              <w:rPr>
                <w:b/>
                <w:bCs/>
                <w:color w:val="000000" w:themeColor="text1"/>
              </w:rPr>
            </w:pPr>
            <w:r>
              <w:t xml:space="preserve">Perform own composition: </w:t>
            </w:r>
            <w:r>
              <w:rPr>
                <w:i/>
                <w:iCs/>
              </w:rPr>
              <w:t>share and evaluate the work in a storytelling session.</w:t>
            </w:r>
          </w:p>
        </w:tc>
      </w:tr>
      <w:tr w:rsidR="0081635B" w:rsidRPr="00E000A2" w14:paraId="192C4006" w14:textId="77777777" w:rsidTr="00CC4C00">
        <w:tc>
          <w:tcPr>
            <w:tcW w:w="5228" w:type="dxa"/>
          </w:tcPr>
          <w:p w14:paraId="36BCFA90" w14:textId="77777777" w:rsidR="0081635B" w:rsidRPr="00E000A2" w:rsidRDefault="0081635B" w:rsidP="0081635B">
            <w:pPr>
              <w:rPr>
                <w:b/>
                <w:bCs/>
              </w:rPr>
            </w:pPr>
            <w:r w:rsidRPr="00E000A2">
              <w:rPr>
                <w:b/>
                <w:bCs/>
              </w:rPr>
              <w:lastRenderedPageBreak/>
              <w:t xml:space="preserve">Through No Nonsense Spelling </w:t>
            </w:r>
          </w:p>
          <w:p w14:paraId="0AE537D7" w14:textId="77777777" w:rsidR="0081635B" w:rsidRPr="00E000A2" w:rsidRDefault="0081635B" w:rsidP="0081635B">
            <w:r w:rsidRPr="00E000A2">
              <w:t>(5 x per fortnight)</w:t>
            </w:r>
          </w:p>
          <w:p w14:paraId="169BEF33" w14:textId="77777777" w:rsidR="0081635B" w:rsidRPr="00E000A2" w:rsidRDefault="0081635B" w:rsidP="0081635B">
            <w:pPr>
              <w:pStyle w:val="ListParagraph"/>
              <w:numPr>
                <w:ilvl w:val="0"/>
                <w:numId w:val="40"/>
              </w:numPr>
              <w:ind w:left="317" w:hanging="284"/>
            </w:pPr>
            <w:r w:rsidRPr="00E000A2">
              <w:rPr>
                <w:b/>
                <w:bCs/>
              </w:rPr>
              <w:t>Sum1 Wk5:</w:t>
            </w:r>
            <w:r w:rsidRPr="00E000A2">
              <w:t xml:space="preserve"> Apply proofreading; teach and practise homophones</w:t>
            </w:r>
          </w:p>
          <w:p w14:paraId="62E8A82C" w14:textId="6BF15376" w:rsidR="0081635B" w:rsidRPr="0081635B" w:rsidRDefault="0081635B" w:rsidP="009206BC">
            <w:pPr>
              <w:pStyle w:val="ListParagraph"/>
              <w:numPr>
                <w:ilvl w:val="0"/>
                <w:numId w:val="40"/>
              </w:numPr>
              <w:ind w:left="317" w:hanging="284"/>
            </w:pPr>
            <w:r w:rsidRPr="00E000A2">
              <w:rPr>
                <w:b/>
                <w:bCs/>
              </w:rPr>
              <w:t>Sum1 Wk6:</w:t>
            </w:r>
            <w:r w:rsidRPr="00E000A2">
              <w:t xml:space="preserve"> Assess homophones; learn statutory word lists</w:t>
            </w:r>
          </w:p>
        </w:tc>
        <w:tc>
          <w:tcPr>
            <w:tcW w:w="5228" w:type="dxa"/>
            <w:gridSpan w:val="2"/>
          </w:tcPr>
          <w:p w14:paraId="17742BD5" w14:textId="77777777" w:rsidR="0081635B" w:rsidRPr="00E000A2" w:rsidRDefault="0081635B" w:rsidP="0081635B">
            <w:pPr>
              <w:rPr>
                <w:b/>
                <w:bCs/>
              </w:rPr>
            </w:pPr>
            <w:r w:rsidRPr="00E000A2">
              <w:rPr>
                <w:b/>
                <w:bCs/>
              </w:rPr>
              <w:t xml:space="preserve">Through discrete handwriting practice </w:t>
            </w:r>
          </w:p>
          <w:p w14:paraId="5EC240C6" w14:textId="77777777" w:rsidR="0081635B" w:rsidRPr="00E000A2" w:rsidRDefault="0081635B" w:rsidP="0081635B">
            <w:r w:rsidRPr="00E000A2">
              <w:t>(5 x per fortnight)</w:t>
            </w:r>
          </w:p>
          <w:p w14:paraId="5D3BE72F" w14:textId="6742D288" w:rsidR="0081635B" w:rsidRPr="00E000A2" w:rsidRDefault="0081635B" w:rsidP="0081635B">
            <w:pPr>
              <w:pStyle w:val="ListParagraph"/>
              <w:numPr>
                <w:ilvl w:val="0"/>
                <w:numId w:val="41"/>
              </w:numPr>
              <w:ind w:left="330" w:hanging="283"/>
            </w:pPr>
            <w:r w:rsidRPr="0081635B">
              <w:t>Write fluently and legibly with increasing speed</w:t>
            </w:r>
          </w:p>
          <w:p w14:paraId="5E20EE8F" w14:textId="77777777" w:rsidR="0081635B" w:rsidRPr="00E000A2" w:rsidRDefault="0081635B" w:rsidP="009206BC">
            <w:pPr>
              <w:pStyle w:val="ListParagraph"/>
              <w:numPr>
                <w:ilvl w:val="1"/>
                <w:numId w:val="41"/>
              </w:numPr>
              <w:ind w:hanging="175"/>
            </w:pPr>
            <w:r w:rsidRPr="00E000A2">
              <w:t>revise joins as required: vital, legitimate</w:t>
            </w:r>
          </w:p>
          <w:p w14:paraId="12887CE6" w14:textId="6196C344" w:rsidR="0081635B" w:rsidRPr="0081635B" w:rsidRDefault="0081635B" w:rsidP="009206BC">
            <w:pPr>
              <w:pStyle w:val="ListParagraph"/>
              <w:numPr>
                <w:ilvl w:val="1"/>
                <w:numId w:val="41"/>
              </w:numPr>
              <w:ind w:hanging="175"/>
            </w:pPr>
            <w:r w:rsidRPr="00E000A2">
              <w:t>revise joins as required: remorse, acrid</w:t>
            </w:r>
          </w:p>
        </w:tc>
      </w:tr>
    </w:tbl>
    <w:p w14:paraId="5F1499BF" w14:textId="77777777" w:rsidR="000C2565" w:rsidRPr="00E000A2" w:rsidRDefault="000C2565" w:rsidP="00505472">
      <w:pPr>
        <w:rPr>
          <w:b/>
          <w:bCs/>
        </w:rPr>
      </w:pPr>
    </w:p>
    <w:p w14:paraId="4986EDBB" w14:textId="77777777" w:rsidR="00A5135F" w:rsidRDefault="00A5135F">
      <w:r>
        <w:br w:type="page"/>
      </w:r>
    </w:p>
    <w:tbl>
      <w:tblPr>
        <w:tblStyle w:val="TableGrid"/>
        <w:tblW w:w="0" w:type="auto"/>
        <w:tblLook w:val="04A0" w:firstRow="1" w:lastRow="0" w:firstColumn="1" w:lastColumn="0" w:noHBand="0" w:noVBand="1"/>
      </w:tblPr>
      <w:tblGrid>
        <w:gridCol w:w="5228"/>
        <w:gridCol w:w="3981"/>
        <w:gridCol w:w="1247"/>
      </w:tblGrid>
      <w:tr w:rsidR="00A5135F" w:rsidRPr="00E000A2" w14:paraId="5A6DD54A" w14:textId="77777777" w:rsidTr="00D02737">
        <w:tc>
          <w:tcPr>
            <w:tcW w:w="9209" w:type="dxa"/>
            <w:gridSpan w:val="2"/>
            <w:tcBorders>
              <w:right w:val="nil"/>
            </w:tcBorders>
            <w:shd w:val="clear" w:color="auto" w:fill="92D050"/>
            <w:vAlign w:val="center"/>
          </w:tcPr>
          <w:p w14:paraId="585B0057" w14:textId="5211B45A" w:rsidR="00A5135F" w:rsidRPr="00E000A2" w:rsidRDefault="00A5135F" w:rsidP="00D02737">
            <w:pPr>
              <w:jc w:val="center"/>
              <w:rPr>
                <w:b/>
                <w:bCs/>
              </w:rPr>
            </w:pPr>
            <w:r w:rsidRPr="00E000A2">
              <w:lastRenderedPageBreak/>
              <w:br w:type="page"/>
            </w:r>
            <w:r w:rsidRPr="00E000A2">
              <w:br w:type="page"/>
            </w:r>
            <w:r w:rsidRPr="00E000A2">
              <w:rPr>
                <w:b/>
                <w:bCs/>
              </w:rPr>
              <w:t xml:space="preserve">Y5 Overview: Writing to </w:t>
            </w:r>
            <w:r>
              <w:rPr>
                <w:b/>
                <w:bCs/>
              </w:rPr>
              <w:t>Inform</w:t>
            </w:r>
            <w:r w:rsidRPr="00E000A2">
              <w:rPr>
                <w:b/>
                <w:bCs/>
              </w:rPr>
              <w:t xml:space="preserve"> – </w:t>
            </w:r>
            <w:r w:rsidR="00010B12">
              <w:rPr>
                <w:b/>
                <w:bCs/>
              </w:rPr>
              <w:t>Instructions</w:t>
            </w:r>
          </w:p>
        </w:tc>
        <w:tc>
          <w:tcPr>
            <w:tcW w:w="1247" w:type="dxa"/>
            <w:tcBorders>
              <w:left w:val="nil"/>
            </w:tcBorders>
            <w:shd w:val="clear" w:color="auto" w:fill="92D050"/>
            <w:vAlign w:val="center"/>
          </w:tcPr>
          <w:p w14:paraId="3628E88A" w14:textId="215268BF" w:rsidR="00A5135F" w:rsidRPr="00E000A2" w:rsidRDefault="00A5135F" w:rsidP="00D02737">
            <w:pPr>
              <w:jc w:val="center"/>
              <w:rPr>
                <w:b/>
                <w:bCs/>
              </w:rPr>
            </w:pPr>
            <w:r w:rsidRPr="00E000A2">
              <w:rPr>
                <w:b/>
                <w:bCs/>
              </w:rPr>
              <w:t>1</w:t>
            </w:r>
            <w:r w:rsidR="002C390A">
              <w:rPr>
                <w:b/>
                <w:bCs/>
              </w:rPr>
              <w:t>2</w:t>
            </w:r>
            <w:r w:rsidRPr="00E000A2">
              <w:rPr>
                <w:b/>
                <w:bCs/>
              </w:rPr>
              <w:t xml:space="preserve"> lessons</w:t>
            </w:r>
          </w:p>
        </w:tc>
      </w:tr>
      <w:tr w:rsidR="00A5135F" w:rsidRPr="00E000A2" w14:paraId="0C061343" w14:textId="77777777" w:rsidTr="00D02737">
        <w:tc>
          <w:tcPr>
            <w:tcW w:w="10456" w:type="dxa"/>
            <w:gridSpan w:val="3"/>
          </w:tcPr>
          <w:p w14:paraId="429C6BF2" w14:textId="1B0E2061" w:rsidR="00A5135F" w:rsidRPr="00D7027C" w:rsidRDefault="00A5135F" w:rsidP="00D02737">
            <w:pPr>
              <w:rPr>
                <w:color w:val="FF0000"/>
              </w:rPr>
            </w:pPr>
            <w:r w:rsidRPr="00D7027C">
              <w:rPr>
                <w:b/>
                <w:bCs/>
                <w:color w:val="FF0000"/>
              </w:rPr>
              <w:t xml:space="preserve">Key Learning: </w:t>
            </w:r>
            <w:r>
              <w:rPr>
                <w:b/>
                <w:bCs/>
                <w:color w:val="FF0000"/>
              </w:rPr>
              <w:t>Cohesion</w:t>
            </w:r>
            <w:r w:rsidR="00D3102E">
              <w:rPr>
                <w:b/>
                <w:bCs/>
                <w:color w:val="FF0000"/>
              </w:rPr>
              <w:t>, paragraphs sequenced logically, awareness of the reader</w:t>
            </w:r>
          </w:p>
          <w:p w14:paraId="05E60A9E" w14:textId="75FEC740" w:rsidR="00A5135F" w:rsidRDefault="00A5135F" w:rsidP="00D02737">
            <w:pPr>
              <w:tabs>
                <w:tab w:val="left" w:pos="7743"/>
              </w:tabs>
              <w:ind w:left="29"/>
              <w:rPr>
                <w:color w:val="00B050"/>
              </w:rPr>
            </w:pPr>
            <w:r>
              <w:rPr>
                <w:color w:val="00B050"/>
              </w:rPr>
              <w:t xml:space="preserve">Text1: </w:t>
            </w:r>
            <w:r w:rsidR="001B1931">
              <w:rPr>
                <w:color w:val="00B050"/>
              </w:rPr>
              <w:t>Instructions Iron Man</w:t>
            </w:r>
            <w:r>
              <w:rPr>
                <w:color w:val="00B050"/>
              </w:rPr>
              <w:t xml:space="preserve">, Text2: Y5 GPS KO, Text3: </w:t>
            </w:r>
            <w:r w:rsidR="003343AF">
              <w:rPr>
                <w:color w:val="00B050"/>
              </w:rPr>
              <w:t xml:space="preserve">Instructions </w:t>
            </w:r>
            <w:r w:rsidR="00C96B4B">
              <w:rPr>
                <w:color w:val="00B050"/>
              </w:rPr>
              <w:t>Snowman</w:t>
            </w:r>
            <w:r>
              <w:rPr>
                <w:color w:val="00B050"/>
              </w:rPr>
              <w:t>, Text4</w:t>
            </w:r>
            <w:r w:rsidR="003343AF">
              <w:rPr>
                <w:color w:val="00B050"/>
              </w:rPr>
              <w:t>:</w:t>
            </w:r>
            <w:r>
              <w:rPr>
                <w:color w:val="00B050"/>
              </w:rPr>
              <w:t xml:space="preserve"> </w:t>
            </w:r>
            <w:r w:rsidR="00C96B4B">
              <w:rPr>
                <w:color w:val="00B050"/>
              </w:rPr>
              <w:t>Inst</w:t>
            </w:r>
            <w:r w:rsidR="006C4DEF">
              <w:rPr>
                <w:color w:val="00B050"/>
              </w:rPr>
              <w:t>ructions Scientist</w:t>
            </w:r>
          </w:p>
          <w:p w14:paraId="653211DC" w14:textId="77777777" w:rsidR="00A5135F" w:rsidRDefault="00A5135F" w:rsidP="00D02737">
            <w:pPr>
              <w:ind w:left="29"/>
              <w:rPr>
                <w:b/>
                <w:bCs/>
              </w:rPr>
            </w:pPr>
          </w:p>
          <w:p w14:paraId="4CE4032E" w14:textId="77777777" w:rsidR="00A5135F" w:rsidRPr="004C3699" w:rsidRDefault="00A5135F" w:rsidP="00D02737">
            <w:pPr>
              <w:rPr>
                <w:b/>
                <w:bCs/>
              </w:rPr>
            </w:pPr>
            <w:r>
              <w:rPr>
                <w:b/>
                <w:bCs/>
              </w:rPr>
              <w:t>EXPLAIN and AGREE writing goals for this unit</w:t>
            </w:r>
          </w:p>
          <w:p w14:paraId="625AE8E1" w14:textId="407BC06D" w:rsidR="00A5135F" w:rsidRPr="00E000A2" w:rsidRDefault="00010B12" w:rsidP="00D02737">
            <w:pPr>
              <w:tabs>
                <w:tab w:val="left" w:pos="7743"/>
              </w:tabs>
              <w:ind w:left="29"/>
            </w:pPr>
            <w:r>
              <w:rPr>
                <w:b/>
                <w:bCs/>
              </w:rPr>
              <w:t>Individual</w:t>
            </w:r>
            <w:r w:rsidR="00A5135F" w:rsidRPr="00E000A2">
              <w:rPr>
                <w:b/>
                <w:bCs/>
              </w:rPr>
              <w:t xml:space="preserve"> Writing Project: </w:t>
            </w:r>
            <w:r w:rsidR="00A5135F" w:rsidRPr="00E000A2">
              <w:t xml:space="preserve"> In </w:t>
            </w:r>
            <w:r>
              <w:t>DT</w:t>
            </w:r>
            <w:r w:rsidR="00A5135F" w:rsidRPr="00E000A2">
              <w:t xml:space="preserve">, we </w:t>
            </w:r>
            <w:r w:rsidR="00A5135F">
              <w:t>have been</w:t>
            </w:r>
            <w:r w:rsidR="00A5135F" w:rsidRPr="00E000A2">
              <w:t xml:space="preserve"> </w:t>
            </w:r>
            <w:r>
              <w:t xml:space="preserve">making bags. </w:t>
            </w:r>
            <w:r w:rsidR="00D3102E">
              <w:t>We needed to follow instructions to do this. In this unit, we will</w:t>
            </w:r>
            <w:r>
              <w:t xml:space="preserve"> write our own instructions to explain to a peer how to do/be something. We will need to use </w:t>
            </w:r>
            <w:r w:rsidR="00D3102E">
              <w:t>precise</w:t>
            </w:r>
            <w:r>
              <w:t xml:space="preserve"> vocabulary and we must set our instructions out logically. Cohesion is key. We will know that we have been successful, if our reader can follow our instructions to create / become something.</w:t>
            </w:r>
          </w:p>
          <w:p w14:paraId="54A4F287" w14:textId="77777777" w:rsidR="00A5135F" w:rsidRDefault="00A5135F" w:rsidP="00D02737">
            <w:pPr>
              <w:tabs>
                <w:tab w:val="left" w:pos="7743"/>
              </w:tabs>
              <w:ind w:left="29"/>
              <w:rPr>
                <w:b/>
                <w:bCs/>
              </w:rPr>
            </w:pPr>
          </w:p>
          <w:p w14:paraId="56F9095F" w14:textId="77777777" w:rsidR="00A5135F" w:rsidRPr="00E000A2" w:rsidRDefault="00A5135F" w:rsidP="00D02737">
            <w:pPr>
              <w:tabs>
                <w:tab w:val="left" w:pos="7743"/>
              </w:tabs>
              <w:ind w:left="29"/>
              <w:rPr>
                <w:b/>
                <w:bCs/>
              </w:rPr>
            </w:pPr>
            <w:r>
              <w:rPr>
                <w:b/>
                <w:bCs/>
              </w:rPr>
              <w:t>ACCESS STRATEGIES</w:t>
            </w:r>
          </w:p>
          <w:p w14:paraId="2AE963AB" w14:textId="6257477D" w:rsidR="00A5135F" w:rsidRPr="00E000A2" w:rsidRDefault="001B1931" w:rsidP="00A5135F">
            <w:pPr>
              <w:pStyle w:val="ListParagraph"/>
              <w:numPr>
                <w:ilvl w:val="0"/>
                <w:numId w:val="48"/>
              </w:numPr>
              <w:ind w:left="452" w:hanging="425"/>
              <w:rPr>
                <w:b/>
                <w:bCs/>
              </w:rPr>
            </w:pPr>
            <w:r>
              <w:t>Assess the effectiveness of other’s writing</w:t>
            </w:r>
            <w:r w:rsidR="00A5135F" w:rsidRPr="00E000A2">
              <w:rPr>
                <w:color w:val="000000" w:themeColor="text1"/>
              </w:rPr>
              <w:t xml:space="preserve">: </w:t>
            </w:r>
            <w:r w:rsidR="00A5135F" w:rsidRPr="00F93C63">
              <w:rPr>
                <w:i/>
                <w:iCs/>
                <w:color w:val="00B050"/>
              </w:rPr>
              <w:t>Text</w:t>
            </w:r>
            <w:r>
              <w:rPr>
                <w:i/>
                <w:iCs/>
                <w:color w:val="00B050"/>
              </w:rPr>
              <w:t>2</w:t>
            </w:r>
            <w:r w:rsidR="00A5135F">
              <w:rPr>
                <w:i/>
                <w:iCs/>
                <w:color w:val="000000" w:themeColor="text1"/>
              </w:rPr>
              <w:t>;</w:t>
            </w:r>
            <w:r w:rsidR="00A5135F" w:rsidRPr="00E000A2">
              <w:rPr>
                <w:i/>
                <w:iCs/>
                <w:color w:val="000000" w:themeColor="text1"/>
              </w:rPr>
              <w:t xml:space="preserve"> </w:t>
            </w:r>
            <w:r>
              <w:rPr>
                <w:i/>
                <w:iCs/>
                <w:color w:val="000000" w:themeColor="text1"/>
              </w:rPr>
              <w:t xml:space="preserve">explore the different facets of cohesion. Read </w:t>
            </w:r>
            <w:r w:rsidRPr="001B1931">
              <w:rPr>
                <w:i/>
                <w:iCs/>
                <w:color w:val="00B050"/>
              </w:rPr>
              <w:t>Text1</w:t>
            </w:r>
            <w:r>
              <w:rPr>
                <w:i/>
                <w:iCs/>
                <w:color w:val="000000" w:themeColor="text1"/>
              </w:rPr>
              <w:t xml:space="preserve">. Work in pairs to amend and revise the writing to make it more cohesive. [SCAFFOLD: list of conjunctions, list of punctuation, list of linking phrases] </w:t>
            </w:r>
            <w:r w:rsidR="003343AF">
              <w:rPr>
                <w:i/>
                <w:iCs/>
                <w:color w:val="000000" w:themeColor="text1"/>
              </w:rPr>
              <w:t xml:space="preserve">Note: </w:t>
            </w:r>
            <w:r>
              <w:rPr>
                <w:i/>
                <w:iCs/>
                <w:color w:val="000000" w:themeColor="text1"/>
              </w:rPr>
              <w:t>writing doesn’t have to be ‘bad’ to be made better!</w:t>
            </w:r>
            <w:r w:rsidR="003343AF">
              <w:rPr>
                <w:i/>
                <w:iCs/>
                <w:color w:val="000000" w:themeColor="text1"/>
              </w:rPr>
              <w:t xml:space="preserve"> </w:t>
            </w:r>
            <w:r w:rsidR="003343AF" w:rsidRPr="007066B0">
              <w:rPr>
                <w:color w:val="FF0000"/>
                <w:sz w:val="20"/>
                <w:szCs w:val="20"/>
              </w:rPr>
              <w:t xml:space="preserve">Q: </w:t>
            </w:r>
            <w:r w:rsidR="003343AF">
              <w:rPr>
                <w:color w:val="FF0000"/>
                <w:sz w:val="20"/>
                <w:szCs w:val="20"/>
              </w:rPr>
              <w:t xml:space="preserve">What stops this work from being cohesive?  SUPPORT – which sentences do not make sense? - which sentences need additional </w:t>
            </w:r>
            <w:r w:rsidR="00C96B4B">
              <w:rPr>
                <w:color w:val="FF0000"/>
                <w:sz w:val="20"/>
                <w:szCs w:val="20"/>
              </w:rPr>
              <w:t>punctuation</w:t>
            </w:r>
            <w:r w:rsidR="003343AF">
              <w:rPr>
                <w:color w:val="FF0000"/>
                <w:sz w:val="20"/>
                <w:szCs w:val="20"/>
              </w:rPr>
              <w:t xml:space="preserve">? – </w:t>
            </w:r>
            <w:r w:rsidR="00C96B4B">
              <w:rPr>
                <w:color w:val="FF0000"/>
                <w:sz w:val="20"/>
                <w:szCs w:val="20"/>
              </w:rPr>
              <w:t>does the work need ordinal numbers as well as words?</w:t>
            </w:r>
            <w:r w:rsidR="003343AF">
              <w:rPr>
                <w:color w:val="FF0000"/>
                <w:sz w:val="20"/>
                <w:szCs w:val="20"/>
              </w:rPr>
              <w:t xml:space="preserve"> </w:t>
            </w:r>
            <w:r w:rsidR="00C96B4B">
              <w:rPr>
                <w:color w:val="FF0000"/>
                <w:sz w:val="20"/>
                <w:szCs w:val="20"/>
              </w:rPr>
              <w:t>–</w:t>
            </w:r>
            <w:r w:rsidR="003343AF">
              <w:rPr>
                <w:color w:val="FF0000"/>
                <w:sz w:val="20"/>
                <w:szCs w:val="20"/>
              </w:rPr>
              <w:t xml:space="preserve"> </w:t>
            </w:r>
            <w:r w:rsidR="00C96B4B">
              <w:rPr>
                <w:color w:val="FF0000"/>
                <w:sz w:val="20"/>
                <w:szCs w:val="20"/>
              </w:rPr>
              <w:t xml:space="preserve">are the paragraphs sequenced logically? </w:t>
            </w:r>
            <w:r w:rsidR="003343AF">
              <w:rPr>
                <w:color w:val="FF0000"/>
                <w:sz w:val="20"/>
                <w:szCs w:val="20"/>
              </w:rPr>
              <w:t xml:space="preserve">STRETCH – </w:t>
            </w:r>
            <w:r w:rsidR="00C96B4B">
              <w:rPr>
                <w:color w:val="FF0000"/>
                <w:sz w:val="20"/>
                <w:szCs w:val="20"/>
              </w:rPr>
              <w:t>will you choose and change any vocabulary to make it more suitable for a Y5 audience?</w:t>
            </w:r>
          </w:p>
          <w:p w14:paraId="56A16F03" w14:textId="5792F64F" w:rsidR="00A5135F" w:rsidRPr="00C96B4B" w:rsidRDefault="00A5135F" w:rsidP="00C96B4B">
            <w:pPr>
              <w:pStyle w:val="ListParagraph"/>
              <w:numPr>
                <w:ilvl w:val="0"/>
                <w:numId w:val="48"/>
              </w:numPr>
              <w:ind w:left="452" w:hanging="425"/>
              <w:rPr>
                <w:b/>
                <w:bCs/>
              </w:rPr>
            </w:pPr>
            <w:r w:rsidRPr="00C96B4B">
              <w:t xml:space="preserve">Use </w:t>
            </w:r>
            <w:r w:rsidR="00C96B4B">
              <w:t>varied vocabulary to add interest</w:t>
            </w:r>
            <w:r w:rsidR="006C4DEF">
              <w:t xml:space="preserve"> for the reader</w:t>
            </w:r>
            <w:r w:rsidRPr="00C96B4B">
              <w:t xml:space="preserve">: </w:t>
            </w:r>
            <w:r w:rsidRPr="00C96B4B">
              <w:rPr>
                <w:i/>
                <w:iCs/>
              </w:rPr>
              <w:t xml:space="preserve">use </w:t>
            </w:r>
            <w:r w:rsidRPr="00C96B4B">
              <w:rPr>
                <w:i/>
                <w:iCs/>
                <w:color w:val="00B050"/>
              </w:rPr>
              <w:t>Text</w:t>
            </w:r>
            <w:r w:rsidR="00C96B4B" w:rsidRPr="00C96B4B">
              <w:rPr>
                <w:i/>
                <w:iCs/>
                <w:color w:val="00B050"/>
              </w:rPr>
              <w:t>3</w:t>
            </w:r>
            <w:r w:rsidRPr="00C96B4B">
              <w:rPr>
                <w:i/>
                <w:iCs/>
                <w:color w:val="00B050"/>
              </w:rPr>
              <w:t xml:space="preserve"> </w:t>
            </w:r>
            <w:r w:rsidRPr="00C96B4B">
              <w:rPr>
                <w:i/>
                <w:iCs/>
              </w:rPr>
              <w:t xml:space="preserve">to assess use of </w:t>
            </w:r>
            <w:r w:rsidR="00C96B4B">
              <w:rPr>
                <w:i/>
                <w:iCs/>
              </w:rPr>
              <w:t>specific vocabulary</w:t>
            </w:r>
            <w:r w:rsidRPr="00C96B4B">
              <w:rPr>
                <w:i/>
                <w:iCs/>
              </w:rPr>
              <w:t xml:space="preserve">. </w:t>
            </w:r>
            <w:r w:rsidR="00C96B4B" w:rsidRPr="007066B0">
              <w:rPr>
                <w:color w:val="FF0000"/>
                <w:sz w:val="20"/>
                <w:szCs w:val="20"/>
              </w:rPr>
              <w:t xml:space="preserve">Q: </w:t>
            </w:r>
            <w:r w:rsidR="00C96B4B">
              <w:rPr>
                <w:color w:val="FF0000"/>
                <w:sz w:val="20"/>
                <w:szCs w:val="20"/>
              </w:rPr>
              <w:t xml:space="preserve">How does the author use vocabulary to suit the audience?  SUPPORT – why has the author used the phrase ‘snow-much-fun’? – what is the purpose of the phrases in brackets? – what is the double meaning of the phrase ‘dig in’? STRETCH – </w:t>
            </w:r>
            <w:r w:rsidR="006C4DEF">
              <w:rPr>
                <w:color w:val="FF0000"/>
                <w:sz w:val="20"/>
                <w:szCs w:val="20"/>
              </w:rPr>
              <w:t>what is the purpose of the Snow School Tips and are these an essential part of the instructions</w:t>
            </w:r>
            <w:r w:rsidR="00C96B4B">
              <w:rPr>
                <w:color w:val="FF0000"/>
                <w:sz w:val="20"/>
                <w:szCs w:val="20"/>
              </w:rPr>
              <w:t xml:space="preserve">? </w:t>
            </w:r>
            <w:r w:rsidR="006C4DEF">
              <w:rPr>
                <w:i/>
                <w:iCs/>
              </w:rPr>
              <w:t xml:space="preserve">Complete a </w:t>
            </w:r>
            <w:r w:rsidR="006C4DEF">
              <w:rPr>
                <w:b/>
                <w:bCs/>
                <w:i/>
                <w:iCs/>
              </w:rPr>
              <w:t>Taster Draft</w:t>
            </w:r>
            <w:r w:rsidR="006C4DEF">
              <w:rPr>
                <w:i/>
                <w:iCs/>
              </w:rPr>
              <w:t xml:space="preserve"> of instructions for how to draw a [square]. Evaluate the drafts for cohesion and awareness of the reader. </w:t>
            </w:r>
          </w:p>
          <w:p w14:paraId="554C843F" w14:textId="02D639AA" w:rsidR="00A5135F" w:rsidRPr="006C4DEF" w:rsidRDefault="006C4DEF" w:rsidP="00A5135F">
            <w:pPr>
              <w:pStyle w:val="ListParagraph"/>
              <w:numPr>
                <w:ilvl w:val="0"/>
                <w:numId w:val="48"/>
              </w:numPr>
              <w:ind w:left="458" w:hanging="425"/>
              <w:rPr>
                <w:b/>
                <w:bCs/>
              </w:rPr>
            </w:pPr>
            <w:r w:rsidRPr="006C4DEF">
              <w:t>Use sentence structures appropriate for the writing</w:t>
            </w:r>
            <w:r w:rsidR="00A5135F" w:rsidRPr="006C4DEF">
              <w:t xml:space="preserve">: </w:t>
            </w:r>
            <w:r>
              <w:rPr>
                <w:i/>
                <w:iCs/>
              </w:rPr>
              <w:t>read and understand</w:t>
            </w:r>
            <w:r w:rsidR="00A5135F" w:rsidRPr="006C4DEF">
              <w:rPr>
                <w:i/>
                <w:iCs/>
              </w:rPr>
              <w:t xml:space="preserve"> </w:t>
            </w:r>
            <w:r w:rsidRPr="00D3102E">
              <w:rPr>
                <w:i/>
                <w:iCs/>
                <w:color w:val="00B050"/>
              </w:rPr>
              <w:t>Text4</w:t>
            </w:r>
            <w:r>
              <w:rPr>
                <w:i/>
                <w:iCs/>
              </w:rPr>
              <w:t xml:space="preserve">. </w:t>
            </w:r>
            <w:r w:rsidR="00D3102E" w:rsidRPr="007066B0">
              <w:rPr>
                <w:color w:val="FF0000"/>
                <w:sz w:val="20"/>
                <w:szCs w:val="20"/>
              </w:rPr>
              <w:t xml:space="preserve">Q: </w:t>
            </w:r>
            <w:r w:rsidR="00D3102E">
              <w:rPr>
                <w:color w:val="FF0000"/>
                <w:sz w:val="20"/>
                <w:szCs w:val="20"/>
              </w:rPr>
              <w:t xml:space="preserve">How does the author use sentences that are appropriate for the audience?  SUPPORT – how does the use of subheadings help the reader? – what is the purpose of the first and last paragraphs?  - how long is each paragraph or step? STRETCH – is the writing formal or informal? </w:t>
            </w:r>
            <w:r w:rsidR="00D3102E">
              <w:rPr>
                <w:i/>
                <w:iCs/>
              </w:rPr>
              <w:t xml:space="preserve">Evaluate and compare </w:t>
            </w:r>
            <w:r w:rsidR="00D3102E" w:rsidRPr="00D3102E">
              <w:rPr>
                <w:i/>
                <w:iCs/>
                <w:color w:val="00B050"/>
              </w:rPr>
              <w:t>Text1</w:t>
            </w:r>
            <w:r w:rsidR="00D3102E">
              <w:rPr>
                <w:i/>
                <w:iCs/>
              </w:rPr>
              <w:t xml:space="preserve">, </w:t>
            </w:r>
            <w:r w:rsidR="00D3102E" w:rsidRPr="00D3102E">
              <w:rPr>
                <w:i/>
                <w:iCs/>
                <w:color w:val="00B050"/>
              </w:rPr>
              <w:t xml:space="preserve">Text3 </w:t>
            </w:r>
            <w:r w:rsidR="00D3102E">
              <w:rPr>
                <w:i/>
                <w:iCs/>
              </w:rPr>
              <w:t xml:space="preserve">and </w:t>
            </w:r>
            <w:r w:rsidR="00D3102E" w:rsidRPr="00D3102E">
              <w:rPr>
                <w:i/>
                <w:iCs/>
                <w:color w:val="00B050"/>
              </w:rPr>
              <w:t>Text4</w:t>
            </w:r>
            <w:r w:rsidR="00D3102E">
              <w:rPr>
                <w:i/>
                <w:iCs/>
              </w:rPr>
              <w:t>. Which style do you prefer – and why?</w:t>
            </w:r>
          </w:p>
          <w:p w14:paraId="737A5294" w14:textId="77777777" w:rsidR="00A5135F" w:rsidRPr="00D3102E" w:rsidRDefault="00A5135F" w:rsidP="00D02737">
            <w:pPr>
              <w:rPr>
                <w:b/>
                <w:bCs/>
              </w:rPr>
            </w:pPr>
            <w:r w:rsidRPr="00D3102E">
              <w:rPr>
                <w:b/>
                <w:bCs/>
              </w:rPr>
              <w:t>Planning &amp; Outline</w:t>
            </w:r>
          </w:p>
          <w:p w14:paraId="778A0630" w14:textId="46F0C8EA" w:rsidR="00A5135F" w:rsidRPr="00D3102E" w:rsidRDefault="00A5135F" w:rsidP="00D3102E">
            <w:pPr>
              <w:pStyle w:val="ListParagraph"/>
              <w:numPr>
                <w:ilvl w:val="0"/>
                <w:numId w:val="48"/>
              </w:numPr>
              <w:ind w:left="458" w:hanging="425"/>
            </w:pPr>
            <w:r w:rsidRPr="00D3102E">
              <w:t xml:space="preserve">Select and use appropriate </w:t>
            </w:r>
            <w:r w:rsidR="00D3102E">
              <w:t>sentence</w:t>
            </w:r>
            <w:r w:rsidRPr="00D3102E">
              <w:t xml:space="preserve"> structures: </w:t>
            </w:r>
            <w:r w:rsidR="002C390A">
              <w:rPr>
                <w:i/>
                <w:iCs/>
              </w:rPr>
              <w:t xml:space="preserve">agree success criteria for the work and then </w:t>
            </w:r>
            <w:r w:rsidR="00D3102E">
              <w:rPr>
                <w:i/>
                <w:iCs/>
              </w:rPr>
              <w:t xml:space="preserve">decide upon a set of instructions that you can write. (something that you are good at and know about will be easiest!) </w:t>
            </w:r>
            <w:proofErr w:type="spellStart"/>
            <w:r w:rsidR="00D3102E">
              <w:rPr>
                <w:i/>
                <w:iCs/>
              </w:rPr>
              <w:t>Eg</w:t>
            </w:r>
            <w:proofErr w:type="spellEnd"/>
            <w:r w:rsidR="00D3102E">
              <w:rPr>
                <w:i/>
                <w:iCs/>
              </w:rPr>
              <w:t xml:space="preserve"> how to be a footballer, how to complete a forward roll, how to </w:t>
            </w:r>
            <w:r w:rsidR="00DE3AC8">
              <w:rPr>
                <w:i/>
                <w:iCs/>
              </w:rPr>
              <w:t>make a bag</w:t>
            </w:r>
            <w:r w:rsidR="00D3102E">
              <w:rPr>
                <w:i/>
                <w:iCs/>
              </w:rPr>
              <w:t>. Use a graphic organiser based upon your chosen style of instructions (</w:t>
            </w:r>
            <w:r w:rsidR="00D3102E" w:rsidRPr="00D3102E">
              <w:rPr>
                <w:i/>
                <w:iCs/>
                <w:color w:val="00B050"/>
              </w:rPr>
              <w:t>Text1</w:t>
            </w:r>
            <w:r w:rsidR="00D3102E">
              <w:rPr>
                <w:i/>
                <w:iCs/>
              </w:rPr>
              <w:t xml:space="preserve">, </w:t>
            </w:r>
            <w:r w:rsidR="00D3102E" w:rsidRPr="00D3102E">
              <w:rPr>
                <w:i/>
                <w:iCs/>
                <w:color w:val="00B050"/>
              </w:rPr>
              <w:t>Text3</w:t>
            </w:r>
            <w:r w:rsidR="00D3102E">
              <w:rPr>
                <w:i/>
                <w:iCs/>
              </w:rPr>
              <w:t xml:space="preserve">, </w:t>
            </w:r>
            <w:r w:rsidR="00D3102E" w:rsidRPr="00D3102E">
              <w:rPr>
                <w:i/>
                <w:iCs/>
                <w:color w:val="00B050"/>
              </w:rPr>
              <w:t>Text4</w:t>
            </w:r>
            <w:r w:rsidR="00D3102E">
              <w:rPr>
                <w:i/>
                <w:iCs/>
              </w:rPr>
              <w:t>) to collect ideas for each paragraph, setting out steps logically. Plan the opening and closing paragraph.</w:t>
            </w:r>
          </w:p>
          <w:p w14:paraId="051C58D3" w14:textId="77777777" w:rsidR="00A5135F" w:rsidRPr="00D3102E" w:rsidRDefault="00A5135F" w:rsidP="00D02737">
            <w:pPr>
              <w:ind w:left="33"/>
              <w:rPr>
                <w:b/>
                <w:bCs/>
              </w:rPr>
            </w:pPr>
            <w:r w:rsidRPr="00D3102E">
              <w:rPr>
                <w:b/>
                <w:bCs/>
              </w:rPr>
              <w:t>Draft</w:t>
            </w:r>
          </w:p>
          <w:p w14:paraId="2B885405" w14:textId="7DB72D4F" w:rsidR="00A5135F" w:rsidRPr="00D3102E" w:rsidRDefault="00D3102E" w:rsidP="00A5135F">
            <w:pPr>
              <w:pStyle w:val="ListParagraph"/>
              <w:numPr>
                <w:ilvl w:val="0"/>
                <w:numId w:val="48"/>
              </w:numPr>
              <w:ind w:left="458" w:hanging="425"/>
              <w:rPr>
                <w:b/>
                <w:bCs/>
              </w:rPr>
            </w:pPr>
            <w:r>
              <w:t>Write fluently and legibly with increasing speed</w:t>
            </w:r>
            <w:r w:rsidR="00A5135F" w:rsidRPr="00D3102E">
              <w:t xml:space="preserve">: </w:t>
            </w:r>
            <w:r w:rsidR="00A5135F" w:rsidRPr="00D3102E">
              <w:rPr>
                <w:i/>
                <w:iCs/>
              </w:rPr>
              <w:t>use the plan to write</w:t>
            </w:r>
            <w:r>
              <w:rPr>
                <w:i/>
                <w:iCs/>
              </w:rPr>
              <w:t>;</w:t>
            </w:r>
            <w:r w:rsidR="00A5135F" w:rsidRPr="00D3102E">
              <w:rPr>
                <w:i/>
                <w:iCs/>
              </w:rPr>
              <w:t xml:space="preserve"> write-</w:t>
            </w:r>
            <w:proofErr w:type="spellStart"/>
            <w:r w:rsidR="00A5135F" w:rsidRPr="00D3102E">
              <w:rPr>
                <w:i/>
                <w:iCs/>
              </w:rPr>
              <w:t>a-line</w:t>
            </w:r>
            <w:proofErr w:type="spellEnd"/>
            <w:r w:rsidR="00A5135F" w:rsidRPr="00D3102E">
              <w:rPr>
                <w:i/>
                <w:iCs/>
              </w:rPr>
              <w:t>, miss-</w:t>
            </w:r>
            <w:proofErr w:type="spellStart"/>
            <w:r w:rsidR="00A5135F" w:rsidRPr="00D3102E">
              <w:rPr>
                <w:i/>
                <w:iCs/>
              </w:rPr>
              <w:t>a-line</w:t>
            </w:r>
            <w:proofErr w:type="spellEnd"/>
            <w:r w:rsidR="00A5135F" w:rsidRPr="00D3102E">
              <w:rPr>
                <w:i/>
                <w:iCs/>
              </w:rPr>
              <w:t>.</w:t>
            </w:r>
          </w:p>
          <w:p w14:paraId="280C1497" w14:textId="77777777" w:rsidR="00A5135F" w:rsidRPr="00D3102E" w:rsidRDefault="00A5135F" w:rsidP="00D02737">
            <w:pPr>
              <w:ind w:left="33"/>
              <w:rPr>
                <w:b/>
                <w:bCs/>
              </w:rPr>
            </w:pPr>
            <w:r w:rsidRPr="00D3102E">
              <w:rPr>
                <w:b/>
                <w:bCs/>
              </w:rPr>
              <w:t>Revise</w:t>
            </w:r>
          </w:p>
          <w:p w14:paraId="727EB759" w14:textId="77777777" w:rsidR="00A5135F" w:rsidRPr="00D3102E" w:rsidRDefault="00A5135F" w:rsidP="00A5135F">
            <w:pPr>
              <w:pStyle w:val="ListParagraph"/>
              <w:numPr>
                <w:ilvl w:val="0"/>
                <w:numId w:val="48"/>
              </w:numPr>
              <w:ind w:left="458" w:hanging="425"/>
              <w:rPr>
                <w:b/>
                <w:bCs/>
              </w:rPr>
            </w:pPr>
            <w:r w:rsidRPr="00D3102E">
              <w:t xml:space="preserve">Propose changes to vocabulary and grammar to clarify meaning: </w:t>
            </w:r>
            <w:r w:rsidRPr="00D3102E">
              <w:rPr>
                <w:b/>
                <w:bCs/>
                <w:i/>
                <w:iCs/>
              </w:rPr>
              <w:t xml:space="preserve">peer-evaluation – </w:t>
            </w:r>
            <w:r w:rsidRPr="00D3102E">
              <w:rPr>
                <w:i/>
                <w:iCs/>
              </w:rPr>
              <w:t>use agreed success criteria. Author to make immediate revisions, amendments and additions as necessary.</w:t>
            </w:r>
            <w:r w:rsidRPr="00D3102E">
              <w:t xml:space="preserve">       </w:t>
            </w:r>
          </w:p>
          <w:p w14:paraId="024CD104" w14:textId="77777777" w:rsidR="00A5135F" w:rsidRPr="002C390A" w:rsidRDefault="00A5135F" w:rsidP="00D02737">
            <w:pPr>
              <w:ind w:left="458" w:hanging="425"/>
              <w:rPr>
                <w:b/>
                <w:bCs/>
              </w:rPr>
            </w:pPr>
            <w:r w:rsidRPr="002C390A">
              <w:rPr>
                <w:b/>
                <w:bCs/>
              </w:rPr>
              <w:t>Edit</w:t>
            </w:r>
          </w:p>
          <w:p w14:paraId="57FB2758" w14:textId="216CDC88" w:rsidR="00A5135F" w:rsidRPr="002C390A" w:rsidRDefault="00A5135F" w:rsidP="00A5135F">
            <w:pPr>
              <w:pStyle w:val="ListParagraph"/>
              <w:numPr>
                <w:ilvl w:val="0"/>
                <w:numId w:val="48"/>
              </w:numPr>
              <w:ind w:left="458" w:hanging="425"/>
              <w:rPr>
                <w:b/>
                <w:bCs/>
              </w:rPr>
            </w:pPr>
            <w:r w:rsidRPr="002C390A">
              <w:t xml:space="preserve">Assess the effectiveness of own writing: </w:t>
            </w:r>
            <w:r w:rsidRPr="002C390A">
              <w:rPr>
                <w:b/>
                <w:bCs/>
                <w:i/>
                <w:iCs/>
              </w:rPr>
              <w:t>self-evaluation</w:t>
            </w:r>
            <w:r w:rsidRPr="002C390A">
              <w:rPr>
                <w:i/>
                <w:iCs/>
              </w:rPr>
              <w:t xml:space="preserve"> –where does your reader need to pause to understand your </w:t>
            </w:r>
            <w:r w:rsidR="002C390A">
              <w:rPr>
                <w:i/>
                <w:iCs/>
              </w:rPr>
              <w:t>instructions</w:t>
            </w:r>
            <w:r w:rsidRPr="002C390A">
              <w:rPr>
                <w:i/>
                <w:iCs/>
              </w:rPr>
              <w:t>? Edit draft. Check for spellings, particularly known spelling patterns and words from the Y5 spelling list.</w:t>
            </w:r>
          </w:p>
          <w:p w14:paraId="59215135" w14:textId="77777777" w:rsidR="00A5135F" w:rsidRPr="002C390A" w:rsidRDefault="00A5135F" w:rsidP="00D02737">
            <w:pPr>
              <w:ind w:left="33"/>
            </w:pPr>
            <w:r w:rsidRPr="002C390A">
              <w:rPr>
                <w:b/>
                <w:bCs/>
              </w:rPr>
              <w:t>Publish</w:t>
            </w:r>
            <w:r w:rsidRPr="002C390A">
              <w:t xml:space="preserve"> – Author’s Chair</w:t>
            </w:r>
          </w:p>
          <w:p w14:paraId="6E3540DB" w14:textId="2B7F58B1" w:rsidR="00A5135F" w:rsidRPr="00CC03E4" w:rsidRDefault="00A5135F" w:rsidP="00A5135F">
            <w:pPr>
              <w:pStyle w:val="ListParagraph"/>
              <w:numPr>
                <w:ilvl w:val="0"/>
                <w:numId w:val="48"/>
              </w:numPr>
              <w:ind w:left="458" w:hanging="425"/>
              <w:rPr>
                <w:b/>
                <w:bCs/>
                <w:color w:val="000000" w:themeColor="text1"/>
              </w:rPr>
            </w:pPr>
            <w:r w:rsidRPr="002C390A">
              <w:t xml:space="preserve">Perform own composition: </w:t>
            </w:r>
            <w:r w:rsidRPr="002C390A">
              <w:rPr>
                <w:i/>
                <w:iCs/>
              </w:rPr>
              <w:t xml:space="preserve">share and evaluate the work </w:t>
            </w:r>
            <w:r w:rsidR="002C390A">
              <w:rPr>
                <w:i/>
                <w:iCs/>
              </w:rPr>
              <w:t>in small groups</w:t>
            </w:r>
            <w:r w:rsidRPr="002C390A">
              <w:rPr>
                <w:i/>
                <w:iCs/>
              </w:rPr>
              <w:t>.</w:t>
            </w:r>
          </w:p>
        </w:tc>
      </w:tr>
      <w:tr w:rsidR="00A5135F" w:rsidRPr="00E000A2" w14:paraId="11D5972E" w14:textId="77777777" w:rsidTr="00D02737">
        <w:tc>
          <w:tcPr>
            <w:tcW w:w="5228" w:type="dxa"/>
          </w:tcPr>
          <w:p w14:paraId="0DB90DD0" w14:textId="77777777" w:rsidR="00A5135F" w:rsidRPr="00E000A2" w:rsidRDefault="00A5135F" w:rsidP="00D02737">
            <w:pPr>
              <w:rPr>
                <w:b/>
                <w:bCs/>
              </w:rPr>
            </w:pPr>
            <w:r w:rsidRPr="00E000A2">
              <w:rPr>
                <w:b/>
                <w:bCs/>
              </w:rPr>
              <w:t xml:space="preserve">Through No Nonsense Spelling </w:t>
            </w:r>
          </w:p>
          <w:p w14:paraId="0F539AE4" w14:textId="77777777" w:rsidR="00A5135F" w:rsidRPr="00E000A2" w:rsidRDefault="00A5135F" w:rsidP="00D02737">
            <w:r w:rsidRPr="00E000A2">
              <w:t>(5 x per fortnight)</w:t>
            </w:r>
          </w:p>
          <w:p w14:paraId="1569C465" w14:textId="77777777" w:rsidR="00A5135F" w:rsidRPr="009206BC" w:rsidRDefault="00A5135F" w:rsidP="00D02737">
            <w:pPr>
              <w:pStyle w:val="ListParagraph"/>
              <w:numPr>
                <w:ilvl w:val="0"/>
                <w:numId w:val="43"/>
              </w:numPr>
              <w:ind w:left="317" w:hanging="284"/>
            </w:pPr>
            <w:r w:rsidRPr="0081635B">
              <w:rPr>
                <w:b/>
                <w:bCs/>
              </w:rPr>
              <w:t>Sum2 Wk1</w:t>
            </w:r>
            <w:r w:rsidRPr="00E000A2">
              <w:t>: Revise spelling taught in the last half term</w:t>
            </w:r>
            <w:r w:rsidRPr="00E000A2">
              <w:rPr>
                <w:b/>
                <w:bCs/>
              </w:rPr>
              <w:t xml:space="preserve"> </w:t>
            </w:r>
          </w:p>
          <w:p w14:paraId="37DF6CE2" w14:textId="3AAB0C7D" w:rsidR="00A5135F" w:rsidRPr="00A5135F" w:rsidRDefault="00A5135F" w:rsidP="002C390A">
            <w:pPr>
              <w:pStyle w:val="ListParagraph"/>
              <w:numPr>
                <w:ilvl w:val="0"/>
                <w:numId w:val="43"/>
              </w:numPr>
              <w:ind w:left="317" w:hanging="284"/>
            </w:pPr>
            <w:r w:rsidRPr="00E000A2">
              <w:rPr>
                <w:b/>
                <w:bCs/>
              </w:rPr>
              <w:t>Sum2 Wk2</w:t>
            </w:r>
            <w:r w:rsidRPr="00E000A2">
              <w:t>: Teach and practise proofreading</w:t>
            </w:r>
          </w:p>
        </w:tc>
        <w:tc>
          <w:tcPr>
            <w:tcW w:w="5228" w:type="dxa"/>
            <w:gridSpan w:val="2"/>
          </w:tcPr>
          <w:p w14:paraId="1160FCB6" w14:textId="77777777" w:rsidR="00A5135F" w:rsidRPr="00E000A2" w:rsidRDefault="00A5135F" w:rsidP="00D02737">
            <w:pPr>
              <w:rPr>
                <w:b/>
                <w:bCs/>
              </w:rPr>
            </w:pPr>
            <w:r w:rsidRPr="00E000A2">
              <w:rPr>
                <w:b/>
                <w:bCs/>
              </w:rPr>
              <w:t xml:space="preserve">Through discrete handwriting practice </w:t>
            </w:r>
          </w:p>
          <w:p w14:paraId="50CB8717" w14:textId="77777777" w:rsidR="00A5135F" w:rsidRPr="00E000A2" w:rsidRDefault="00A5135F" w:rsidP="00D02737">
            <w:r w:rsidRPr="00E000A2">
              <w:t>(5 x per fortnight)</w:t>
            </w:r>
          </w:p>
          <w:p w14:paraId="2B0A674E" w14:textId="77777777" w:rsidR="00A5135F" w:rsidRPr="00E000A2" w:rsidRDefault="00A5135F" w:rsidP="00D02737">
            <w:pPr>
              <w:pStyle w:val="ListParagraph"/>
              <w:numPr>
                <w:ilvl w:val="0"/>
                <w:numId w:val="44"/>
              </w:numPr>
              <w:ind w:left="330" w:hanging="330"/>
            </w:pPr>
            <w:r w:rsidRPr="00E16546">
              <w:t>Write fluently and legibly with increasing speed</w:t>
            </w:r>
          </w:p>
          <w:p w14:paraId="4929EF08" w14:textId="77777777" w:rsidR="00A5135F" w:rsidRDefault="00A5135F" w:rsidP="00D02737">
            <w:pPr>
              <w:pStyle w:val="ListParagraph"/>
              <w:numPr>
                <w:ilvl w:val="1"/>
                <w:numId w:val="44"/>
              </w:numPr>
            </w:pPr>
            <w:r w:rsidRPr="00E000A2">
              <w:t xml:space="preserve">revise joins as required: catastrophe, lurk </w:t>
            </w:r>
          </w:p>
          <w:p w14:paraId="2D2F7CDB" w14:textId="047E2854" w:rsidR="00A5135F" w:rsidRPr="00A5135F" w:rsidRDefault="00A5135F" w:rsidP="002C390A">
            <w:pPr>
              <w:pStyle w:val="ListParagraph"/>
              <w:numPr>
                <w:ilvl w:val="1"/>
                <w:numId w:val="44"/>
              </w:numPr>
            </w:pPr>
            <w:r w:rsidRPr="00E000A2">
              <w:t>revise joins as required: vacate, vocation</w:t>
            </w:r>
          </w:p>
        </w:tc>
      </w:tr>
    </w:tbl>
    <w:p w14:paraId="0F1D39D5" w14:textId="1DCC813E" w:rsidR="006A1ADE" w:rsidRPr="00E000A2" w:rsidRDefault="006A1ADE">
      <w:r w:rsidRPr="00E000A2">
        <w:br w:type="page"/>
      </w:r>
    </w:p>
    <w:tbl>
      <w:tblPr>
        <w:tblStyle w:val="TableGrid"/>
        <w:tblW w:w="0" w:type="auto"/>
        <w:tblLook w:val="04A0" w:firstRow="1" w:lastRow="0" w:firstColumn="1" w:lastColumn="0" w:noHBand="0" w:noVBand="1"/>
      </w:tblPr>
      <w:tblGrid>
        <w:gridCol w:w="5228"/>
        <w:gridCol w:w="3981"/>
        <w:gridCol w:w="1247"/>
      </w:tblGrid>
      <w:tr w:rsidR="00E3190D" w:rsidRPr="00E000A2" w14:paraId="3616D5C8" w14:textId="77777777" w:rsidTr="00E8162C">
        <w:tc>
          <w:tcPr>
            <w:tcW w:w="9209" w:type="dxa"/>
            <w:gridSpan w:val="2"/>
            <w:tcBorders>
              <w:right w:val="nil"/>
            </w:tcBorders>
            <w:shd w:val="clear" w:color="auto" w:fill="92D050"/>
            <w:vAlign w:val="center"/>
          </w:tcPr>
          <w:p w14:paraId="3C7D9100" w14:textId="61041091" w:rsidR="00E3190D" w:rsidRPr="00E000A2" w:rsidRDefault="00ED29A6" w:rsidP="00CC4C00">
            <w:pPr>
              <w:jc w:val="center"/>
              <w:rPr>
                <w:b/>
                <w:bCs/>
              </w:rPr>
            </w:pPr>
            <w:r w:rsidRPr="00E000A2">
              <w:lastRenderedPageBreak/>
              <w:br w:type="page"/>
            </w:r>
            <w:r w:rsidR="00E3190D" w:rsidRPr="00E000A2">
              <w:br w:type="page"/>
            </w:r>
            <w:r w:rsidR="00E3190D" w:rsidRPr="00E000A2">
              <w:br w:type="page"/>
            </w:r>
            <w:r w:rsidR="00E3190D" w:rsidRPr="00E000A2">
              <w:rPr>
                <w:b/>
                <w:bCs/>
              </w:rPr>
              <w:t xml:space="preserve">Y5 Overview: Writing to </w:t>
            </w:r>
            <w:r w:rsidR="002929B5" w:rsidRPr="00E000A2">
              <w:rPr>
                <w:b/>
                <w:bCs/>
              </w:rPr>
              <w:t>Entertain</w:t>
            </w:r>
            <w:r w:rsidR="00E3190D" w:rsidRPr="00E000A2">
              <w:rPr>
                <w:b/>
                <w:bCs/>
              </w:rPr>
              <w:t xml:space="preserve"> – </w:t>
            </w:r>
            <w:r w:rsidR="007942E6">
              <w:rPr>
                <w:b/>
                <w:bCs/>
              </w:rPr>
              <w:t>Diary</w:t>
            </w:r>
          </w:p>
        </w:tc>
        <w:tc>
          <w:tcPr>
            <w:tcW w:w="1247" w:type="dxa"/>
            <w:tcBorders>
              <w:left w:val="nil"/>
            </w:tcBorders>
            <w:shd w:val="clear" w:color="auto" w:fill="92D050"/>
            <w:vAlign w:val="center"/>
          </w:tcPr>
          <w:p w14:paraId="38307575" w14:textId="055FBC33" w:rsidR="00E3190D" w:rsidRPr="00E000A2" w:rsidRDefault="007251AC" w:rsidP="00CC4C00">
            <w:pPr>
              <w:jc w:val="center"/>
              <w:rPr>
                <w:b/>
                <w:bCs/>
              </w:rPr>
            </w:pPr>
            <w:r>
              <w:rPr>
                <w:b/>
                <w:bCs/>
              </w:rPr>
              <w:t>8</w:t>
            </w:r>
            <w:r w:rsidR="00E3190D" w:rsidRPr="00E000A2">
              <w:rPr>
                <w:b/>
                <w:bCs/>
              </w:rPr>
              <w:t xml:space="preserve"> lessons</w:t>
            </w:r>
          </w:p>
        </w:tc>
      </w:tr>
      <w:tr w:rsidR="00E3190D" w:rsidRPr="00E000A2" w14:paraId="27B03783" w14:textId="77777777" w:rsidTr="00CC4C00">
        <w:tc>
          <w:tcPr>
            <w:tcW w:w="10456" w:type="dxa"/>
            <w:gridSpan w:val="3"/>
          </w:tcPr>
          <w:p w14:paraId="60580396" w14:textId="6A4655E1" w:rsidR="00E8162C" w:rsidRPr="00D7027C" w:rsidRDefault="00E8162C" w:rsidP="00E8162C">
            <w:pPr>
              <w:rPr>
                <w:color w:val="FF0000"/>
              </w:rPr>
            </w:pPr>
            <w:r w:rsidRPr="00D7027C">
              <w:rPr>
                <w:b/>
                <w:bCs/>
                <w:color w:val="FF0000"/>
              </w:rPr>
              <w:t xml:space="preserve">Key Learning: </w:t>
            </w:r>
            <w:r>
              <w:rPr>
                <w:b/>
                <w:bCs/>
                <w:color w:val="FF0000"/>
              </w:rPr>
              <w:t>Cohesion, paragraphs, awareness of the reader</w:t>
            </w:r>
          </w:p>
          <w:p w14:paraId="2B8E8B67" w14:textId="4666FAEE" w:rsidR="00E8162C" w:rsidRDefault="00E8162C" w:rsidP="00E8162C">
            <w:pPr>
              <w:tabs>
                <w:tab w:val="left" w:pos="7743"/>
              </w:tabs>
              <w:ind w:left="29"/>
              <w:rPr>
                <w:color w:val="00B050"/>
              </w:rPr>
            </w:pPr>
            <w:r>
              <w:rPr>
                <w:color w:val="00B050"/>
              </w:rPr>
              <w:t xml:space="preserve">Text1: </w:t>
            </w:r>
            <w:r w:rsidR="00CB5D91">
              <w:rPr>
                <w:color w:val="00B050"/>
              </w:rPr>
              <w:t>KS2 Word Wheel,</w:t>
            </w:r>
            <w:r>
              <w:rPr>
                <w:color w:val="00B050"/>
              </w:rPr>
              <w:t xml:space="preserve"> Text2: Y5 GPS KO, Text3: </w:t>
            </w:r>
            <w:r w:rsidR="00A36D6F">
              <w:rPr>
                <w:color w:val="00B050"/>
              </w:rPr>
              <w:t>Diary of a Young Naturalist (</w:t>
            </w:r>
            <w:r w:rsidR="0026484D">
              <w:rPr>
                <w:color w:val="00B050"/>
              </w:rPr>
              <w:t>p64-65)</w:t>
            </w:r>
            <w:r w:rsidR="001717B7">
              <w:rPr>
                <w:color w:val="00B050"/>
              </w:rPr>
              <w:t>, Text 4: Riddle of the Sphinx</w:t>
            </w:r>
          </w:p>
          <w:p w14:paraId="1686B634" w14:textId="77777777" w:rsidR="00E8162C" w:rsidRDefault="00E8162C" w:rsidP="00E8162C">
            <w:pPr>
              <w:ind w:left="29"/>
              <w:rPr>
                <w:b/>
                <w:bCs/>
              </w:rPr>
            </w:pPr>
          </w:p>
          <w:p w14:paraId="49089CD1" w14:textId="77777777" w:rsidR="00E8162C" w:rsidRPr="004C3699" w:rsidRDefault="00E8162C" w:rsidP="00E8162C">
            <w:pPr>
              <w:rPr>
                <w:b/>
                <w:bCs/>
              </w:rPr>
            </w:pPr>
            <w:r>
              <w:rPr>
                <w:b/>
                <w:bCs/>
              </w:rPr>
              <w:t>EXPLAIN and AGREE writing goals for this unit</w:t>
            </w:r>
          </w:p>
          <w:p w14:paraId="373D545E" w14:textId="7683D411" w:rsidR="00E8162C" w:rsidRPr="00E000A2" w:rsidRDefault="00E8162C" w:rsidP="00E8162C">
            <w:pPr>
              <w:tabs>
                <w:tab w:val="left" w:pos="7743"/>
              </w:tabs>
              <w:ind w:left="29"/>
            </w:pPr>
            <w:r w:rsidRPr="00E000A2">
              <w:rPr>
                <w:b/>
                <w:bCs/>
              </w:rPr>
              <w:t xml:space="preserve">Individual Writing Project: </w:t>
            </w:r>
            <w:r w:rsidRPr="00E000A2">
              <w:t xml:space="preserve"> This half-term we </w:t>
            </w:r>
            <w:r w:rsidR="00DE3AC8">
              <w:t>are</w:t>
            </w:r>
            <w:r w:rsidRPr="00E000A2">
              <w:t xml:space="preserve"> looking forward to meeting our teacher for next year. You will write a </w:t>
            </w:r>
            <w:r w:rsidR="00A96FB9">
              <w:t xml:space="preserve">diary </w:t>
            </w:r>
            <w:r w:rsidR="00C52FD7">
              <w:t>which we will pass onto your new teacher</w:t>
            </w:r>
            <w:r w:rsidRPr="00E000A2">
              <w:t xml:space="preserve">! You will be able to choose the </w:t>
            </w:r>
            <w:r w:rsidR="00A96FB9">
              <w:t>subject</w:t>
            </w:r>
            <w:r w:rsidRPr="00E000A2">
              <w:t xml:space="preserve"> of your writing. </w:t>
            </w:r>
            <w:r w:rsidR="007C223D">
              <w:t>You may wish to write about something that you accomplished this year</w:t>
            </w:r>
            <w:r w:rsidR="00D96C73">
              <w:t xml:space="preserve"> </w:t>
            </w:r>
            <w:r w:rsidRPr="00E000A2">
              <w:t>(…you’ll never guess what happened to me this year!)</w:t>
            </w:r>
            <w:r w:rsidR="00D96C73">
              <w:t xml:space="preserve"> or something that you are looking forward</w:t>
            </w:r>
            <w:r w:rsidR="00CF36BD">
              <w:t>/dreading</w:t>
            </w:r>
            <w:r w:rsidR="00D96C73">
              <w:t xml:space="preserve"> to next year </w:t>
            </w:r>
            <w:r w:rsidRPr="00E000A2">
              <w:t>(…</w:t>
            </w:r>
            <w:r w:rsidR="00D96C73">
              <w:t>I feel a mixture of emotions when I consider</w:t>
            </w:r>
            <w:r w:rsidRPr="00E000A2">
              <w:t>…).</w:t>
            </w:r>
          </w:p>
          <w:p w14:paraId="1ED13406" w14:textId="77777777" w:rsidR="00E8162C" w:rsidRDefault="00E8162C" w:rsidP="00E8162C">
            <w:pPr>
              <w:tabs>
                <w:tab w:val="left" w:pos="7743"/>
              </w:tabs>
              <w:ind w:left="29"/>
              <w:rPr>
                <w:b/>
                <w:bCs/>
              </w:rPr>
            </w:pPr>
          </w:p>
          <w:p w14:paraId="5AC59AA7" w14:textId="77777777" w:rsidR="00E8162C" w:rsidRPr="00E000A2" w:rsidRDefault="00E8162C" w:rsidP="00E8162C">
            <w:pPr>
              <w:tabs>
                <w:tab w:val="left" w:pos="7743"/>
              </w:tabs>
              <w:ind w:left="29"/>
              <w:rPr>
                <w:b/>
                <w:bCs/>
              </w:rPr>
            </w:pPr>
            <w:r>
              <w:rPr>
                <w:b/>
                <w:bCs/>
              </w:rPr>
              <w:t>ACCESS STRATEGIES</w:t>
            </w:r>
          </w:p>
          <w:p w14:paraId="0FA92441" w14:textId="00C34662" w:rsidR="00975FAB" w:rsidRPr="00975FAB" w:rsidRDefault="006D6BDF" w:rsidP="00411750">
            <w:pPr>
              <w:pStyle w:val="ListParagraph"/>
              <w:numPr>
                <w:ilvl w:val="0"/>
                <w:numId w:val="50"/>
              </w:numPr>
              <w:ind w:left="452" w:hanging="425"/>
              <w:rPr>
                <w:b/>
                <w:bCs/>
              </w:rPr>
            </w:pPr>
            <w:r>
              <w:t>Understand the purpose and audience of the writing</w:t>
            </w:r>
            <w:r w:rsidR="00E3190D" w:rsidRPr="00E000A2">
              <w:rPr>
                <w:color w:val="000000" w:themeColor="text1"/>
              </w:rPr>
              <w:t xml:space="preserve">: </w:t>
            </w:r>
            <w:r w:rsidR="0026484D">
              <w:rPr>
                <w:i/>
                <w:iCs/>
                <w:color w:val="000000" w:themeColor="text1"/>
              </w:rPr>
              <w:t xml:space="preserve">use </w:t>
            </w:r>
            <w:r w:rsidR="0026484D" w:rsidRPr="001D6133">
              <w:rPr>
                <w:i/>
                <w:iCs/>
                <w:color w:val="00B050"/>
              </w:rPr>
              <w:t>Text3</w:t>
            </w:r>
            <w:r w:rsidR="002339E5">
              <w:rPr>
                <w:i/>
                <w:iCs/>
                <w:color w:val="00B050"/>
              </w:rPr>
              <w:t xml:space="preserve"> – Friday 8 June</w:t>
            </w:r>
            <w:r w:rsidR="0026484D" w:rsidRPr="001D6133">
              <w:rPr>
                <w:i/>
                <w:iCs/>
                <w:color w:val="00B050"/>
              </w:rPr>
              <w:t xml:space="preserve"> </w:t>
            </w:r>
            <w:r w:rsidR="0026484D">
              <w:rPr>
                <w:i/>
                <w:iCs/>
                <w:color w:val="000000" w:themeColor="text1"/>
              </w:rPr>
              <w:t xml:space="preserve">to explore </w:t>
            </w:r>
            <w:r w:rsidR="00B00F01">
              <w:rPr>
                <w:i/>
                <w:iCs/>
                <w:color w:val="000000" w:themeColor="text1"/>
              </w:rPr>
              <w:t xml:space="preserve">a published diary. (This was written by a young autistic boy (15) who has a fascination with nature; it </w:t>
            </w:r>
            <w:r w:rsidR="001D6133">
              <w:rPr>
                <w:i/>
                <w:iCs/>
                <w:color w:val="000000" w:themeColor="text1"/>
              </w:rPr>
              <w:t xml:space="preserve">shows his navigation through a significant house move in Ireland.) </w:t>
            </w:r>
            <w:r w:rsidR="001D6133" w:rsidRPr="007066B0">
              <w:rPr>
                <w:color w:val="FF0000"/>
                <w:sz w:val="20"/>
                <w:szCs w:val="20"/>
              </w:rPr>
              <w:t xml:space="preserve">Q: </w:t>
            </w:r>
            <w:r w:rsidR="002D5FE0">
              <w:rPr>
                <w:color w:val="FF0000"/>
                <w:sz w:val="20"/>
                <w:szCs w:val="20"/>
              </w:rPr>
              <w:t>How does the author convey his emotions surrounding the events of the day</w:t>
            </w:r>
            <w:r w:rsidR="001D6133">
              <w:rPr>
                <w:color w:val="FF0000"/>
                <w:sz w:val="20"/>
                <w:szCs w:val="20"/>
              </w:rPr>
              <w:t xml:space="preserve">?  SUPPORT – </w:t>
            </w:r>
            <w:r w:rsidR="002D5FE0">
              <w:rPr>
                <w:color w:val="FF0000"/>
                <w:sz w:val="20"/>
                <w:szCs w:val="20"/>
              </w:rPr>
              <w:t>which vocabulary tells us how he feels</w:t>
            </w:r>
            <w:r w:rsidR="001D6133">
              <w:rPr>
                <w:color w:val="FF0000"/>
                <w:sz w:val="20"/>
                <w:szCs w:val="20"/>
              </w:rPr>
              <w:t xml:space="preserve">? </w:t>
            </w:r>
            <w:r w:rsidR="00D53092">
              <w:rPr>
                <w:color w:val="FF0000"/>
                <w:sz w:val="20"/>
                <w:szCs w:val="20"/>
              </w:rPr>
              <w:t>–</w:t>
            </w:r>
            <w:r w:rsidR="001D6133">
              <w:rPr>
                <w:color w:val="FF0000"/>
                <w:sz w:val="20"/>
                <w:szCs w:val="20"/>
              </w:rPr>
              <w:t xml:space="preserve"> </w:t>
            </w:r>
            <w:r w:rsidR="0003348C">
              <w:rPr>
                <w:color w:val="FF0000"/>
                <w:sz w:val="20"/>
                <w:szCs w:val="20"/>
              </w:rPr>
              <w:t xml:space="preserve">which </w:t>
            </w:r>
            <w:r w:rsidR="00C06B6C">
              <w:rPr>
                <w:color w:val="FF0000"/>
                <w:sz w:val="20"/>
                <w:szCs w:val="20"/>
              </w:rPr>
              <w:t>phrases</w:t>
            </w:r>
            <w:r w:rsidR="0003348C">
              <w:rPr>
                <w:color w:val="FF0000"/>
                <w:sz w:val="20"/>
                <w:szCs w:val="20"/>
              </w:rPr>
              <w:t xml:space="preserve"> show conflicting emotions</w:t>
            </w:r>
            <w:r w:rsidR="001D6133">
              <w:rPr>
                <w:color w:val="FF0000"/>
                <w:sz w:val="20"/>
                <w:szCs w:val="20"/>
              </w:rPr>
              <w:t xml:space="preserve">? – </w:t>
            </w:r>
            <w:r w:rsidR="00570B13">
              <w:rPr>
                <w:color w:val="FF0000"/>
                <w:sz w:val="20"/>
                <w:szCs w:val="20"/>
              </w:rPr>
              <w:t>how does each paragraph guide us through the different thoughts and feelings that he has</w:t>
            </w:r>
            <w:r w:rsidR="001D6133">
              <w:rPr>
                <w:color w:val="FF0000"/>
                <w:sz w:val="20"/>
                <w:szCs w:val="20"/>
              </w:rPr>
              <w:t xml:space="preserve">? STRETCH – </w:t>
            </w:r>
            <w:r w:rsidR="00AC4935">
              <w:rPr>
                <w:color w:val="FF0000"/>
                <w:sz w:val="20"/>
                <w:szCs w:val="20"/>
              </w:rPr>
              <w:t>how does the punctuation help us to understand what he is feeling</w:t>
            </w:r>
            <w:r w:rsidR="001D6133">
              <w:rPr>
                <w:color w:val="FF0000"/>
                <w:sz w:val="20"/>
                <w:szCs w:val="20"/>
              </w:rPr>
              <w:t>?</w:t>
            </w:r>
            <w:r w:rsidR="00975FAB">
              <w:rPr>
                <w:color w:val="FF0000"/>
                <w:sz w:val="20"/>
                <w:szCs w:val="20"/>
              </w:rPr>
              <w:t xml:space="preserve"> </w:t>
            </w:r>
          </w:p>
          <w:p w14:paraId="64A4398C" w14:textId="301845D3" w:rsidR="007B5C0D" w:rsidRPr="00411750" w:rsidRDefault="008A3D02" w:rsidP="00411750">
            <w:pPr>
              <w:pStyle w:val="ListParagraph"/>
              <w:numPr>
                <w:ilvl w:val="0"/>
                <w:numId w:val="50"/>
              </w:numPr>
              <w:ind w:left="452" w:hanging="425"/>
              <w:rPr>
                <w:b/>
                <w:bCs/>
                <w:i/>
                <w:iCs/>
                <w:color w:val="000000" w:themeColor="text1"/>
              </w:rPr>
            </w:pPr>
            <w:r>
              <w:rPr>
                <w:color w:val="000000" w:themeColor="text1"/>
              </w:rPr>
              <w:t>Assess the effectiveness of other’s writing:</w:t>
            </w:r>
            <w:r w:rsidR="00004163">
              <w:rPr>
                <w:color w:val="000000" w:themeColor="text1"/>
              </w:rPr>
              <w:t xml:space="preserve"> </w:t>
            </w:r>
            <w:r>
              <w:rPr>
                <w:i/>
                <w:iCs/>
                <w:color w:val="000000" w:themeColor="text1"/>
              </w:rPr>
              <w:t xml:space="preserve">use </w:t>
            </w:r>
            <w:r w:rsidRPr="00FF5DBB">
              <w:rPr>
                <w:i/>
                <w:iCs/>
                <w:color w:val="00B050"/>
              </w:rPr>
              <w:t xml:space="preserve">Text4 </w:t>
            </w:r>
            <w:r w:rsidR="004026CA">
              <w:rPr>
                <w:i/>
                <w:iCs/>
                <w:color w:val="000000" w:themeColor="text1"/>
              </w:rPr>
              <w:t>and work in pairs to</w:t>
            </w:r>
            <w:r>
              <w:rPr>
                <w:i/>
                <w:iCs/>
                <w:color w:val="000000" w:themeColor="text1"/>
              </w:rPr>
              <w:t xml:space="preserve"> evaluate what works well in this writing and what </w:t>
            </w:r>
            <w:r w:rsidR="00FF5DBB">
              <w:rPr>
                <w:i/>
                <w:iCs/>
                <w:color w:val="000000" w:themeColor="text1"/>
              </w:rPr>
              <w:t xml:space="preserve">revisions could be made for improvement. </w:t>
            </w:r>
            <w:r>
              <w:rPr>
                <w:i/>
                <w:iCs/>
                <w:color w:val="000000" w:themeColor="text1"/>
              </w:rPr>
              <w:t xml:space="preserve"> </w:t>
            </w:r>
          </w:p>
          <w:tbl>
            <w:tblPr>
              <w:tblStyle w:val="TableGrid"/>
              <w:tblW w:w="0" w:type="auto"/>
              <w:tblInd w:w="454" w:type="dxa"/>
              <w:tblLook w:val="04A0" w:firstRow="1" w:lastRow="0" w:firstColumn="1" w:lastColumn="0" w:noHBand="0" w:noVBand="1"/>
            </w:tblPr>
            <w:tblGrid>
              <w:gridCol w:w="3258"/>
              <w:gridCol w:w="3259"/>
              <w:gridCol w:w="3259"/>
            </w:tblGrid>
            <w:tr w:rsidR="007B5C0D" w14:paraId="60741BA3" w14:textId="77777777" w:rsidTr="000A5259">
              <w:tc>
                <w:tcPr>
                  <w:tcW w:w="3258" w:type="dxa"/>
                </w:tcPr>
                <w:p w14:paraId="0EEF93F2" w14:textId="7A9E1B7F" w:rsidR="007B5C0D" w:rsidRDefault="00C31A97" w:rsidP="007B5C0D">
                  <w:pPr>
                    <w:pStyle w:val="ListParagraph"/>
                    <w:ind w:left="0"/>
                    <w:rPr>
                      <w:i/>
                      <w:iCs/>
                    </w:rPr>
                  </w:pPr>
                  <w:r>
                    <w:rPr>
                      <w:i/>
                      <w:iCs/>
                    </w:rPr>
                    <w:t xml:space="preserve">How </w:t>
                  </w:r>
                  <w:r w:rsidR="004026CA">
                    <w:rPr>
                      <w:i/>
                      <w:iCs/>
                    </w:rPr>
                    <w:t>effectively</w:t>
                  </w:r>
                  <w:r>
                    <w:rPr>
                      <w:i/>
                      <w:iCs/>
                    </w:rPr>
                    <w:t xml:space="preserve"> does the author describe what is happening?</w:t>
                  </w:r>
                </w:p>
              </w:tc>
              <w:tc>
                <w:tcPr>
                  <w:tcW w:w="3259" w:type="dxa"/>
                </w:tcPr>
                <w:p w14:paraId="180B5F97" w14:textId="77777777" w:rsidR="007B5C0D" w:rsidRDefault="007B5C0D" w:rsidP="007B5C0D">
                  <w:pPr>
                    <w:pStyle w:val="ListParagraph"/>
                    <w:ind w:left="0"/>
                    <w:rPr>
                      <w:i/>
                      <w:iCs/>
                    </w:rPr>
                  </w:pPr>
                  <w:r>
                    <w:rPr>
                      <w:i/>
                      <w:iCs/>
                    </w:rPr>
                    <w:t>I like the phrase that says…</w:t>
                  </w:r>
                </w:p>
              </w:tc>
              <w:tc>
                <w:tcPr>
                  <w:tcW w:w="3259" w:type="dxa"/>
                </w:tcPr>
                <w:p w14:paraId="075EF1EF" w14:textId="77777777" w:rsidR="007B5C0D" w:rsidRDefault="007B5C0D" w:rsidP="007B5C0D">
                  <w:pPr>
                    <w:pStyle w:val="ListParagraph"/>
                    <w:ind w:left="0"/>
                    <w:rPr>
                      <w:i/>
                      <w:iCs/>
                    </w:rPr>
                  </w:pPr>
                  <w:r>
                    <w:rPr>
                      <w:i/>
                      <w:iCs/>
                    </w:rPr>
                    <w:t>Even better if…</w:t>
                  </w:r>
                </w:p>
              </w:tc>
            </w:tr>
            <w:tr w:rsidR="007B5C0D" w14:paraId="2CE0827C" w14:textId="77777777" w:rsidTr="000A5259">
              <w:tc>
                <w:tcPr>
                  <w:tcW w:w="3258" w:type="dxa"/>
                </w:tcPr>
                <w:p w14:paraId="615536CC" w14:textId="28AA4D18" w:rsidR="007B5C0D" w:rsidRDefault="001319A0" w:rsidP="007B5C0D">
                  <w:pPr>
                    <w:pStyle w:val="ListParagraph"/>
                    <w:ind w:left="0"/>
                    <w:rPr>
                      <w:i/>
                      <w:iCs/>
                    </w:rPr>
                  </w:pPr>
                  <w:r>
                    <w:rPr>
                      <w:i/>
                      <w:iCs/>
                    </w:rPr>
                    <w:t xml:space="preserve">How </w:t>
                  </w:r>
                  <w:r w:rsidR="004026CA">
                    <w:rPr>
                      <w:i/>
                      <w:iCs/>
                    </w:rPr>
                    <w:t>effectively</w:t>
                  </w:r>
                  <w:r>
                    <w:rPr>
                      <w:i/>
                      <w:iCs/>
                    </w:rPr>
                    <w:t xml:space="preserve"> does the author use paragraphs to separate each event</w:t>
                  </w:r>
                  <w:r w:rsidR="004026CA">
                    <w:rPr>
                      <w:i/>
                      <w:iCs/>
                    </w:rPr>
                    <w:t>?</w:t>
                  </w:r>
                </w:p>
              </w:tc>
              <w:tc>
                <w:tcPr>
                  <w:tcW w:w="3259" w:type="dxa"/>
                </w:tcPr>
                <w:p w14:paraId="1D24103F" w14:textId="77777777" w:rsidR="007B5C0D" w:rsidRDefault="007B5C0D" w:rsidP="007B5C0D">
                  <w:pPr>
                    <w:pStyle w:val="ListParagraph"/>
                    <w:ind w:left="0"/>
                    <w:rPr>
                      <w:i/>
                      <w:iCs/>
                    </w:rPr>
                  </w:pPr>
                  <w:r>
                    <w:rPr>
                      <w:i/>
                      <w:iCs/>
                    </w:rPr>
                    <w:t>I like the phrase that says…</w:t>
                  </w:r>
                </w:p>
              </w:tc>
              <w:tc>
                <w:tcPr>
                  <w:tcW w:w="3259" w:type="dxa"/>
                </w:tcPr>
                <w:p w14:paraId="0B8FF617" w14:textId="77777777" w:rsidR="007B5C0D" w:rsidRDefault="007B5C0D" w:rsidP="007B5C0D">
                  <w:pPr>
                    <w:pStyle w:val="ListParagraph"/>
                    <w:ind w:left="0"/>
                    <w:rPr>
                      <w:i/>
                      <w:iCs/>
                    </w:rPr>
                  </w:pPr>
                  <w:r>
                    <w:rPr>
                      <w:i/>
                      <w:iCs/>
                    </w:rPr>
                    <w:t>Even better if…</w:t>
                  </w:r>
                </w:p>
              </w:tc>
            </w:tr>
            <w:tr w:rsidR="00C31A97" w14:paraId="7E7B7DF2" w14:textId="77777777" w:rsidTr="000A5259">
              <w:tc>
                <w:tcPr>
                  <w:tcW w:w="3258" w:type="dxa"/>
                </w:tcPr>
                <w:p w14:paraId="3BFA9661" w14:textId="78202A12" w:rsidR="00C31A97" w:rsidRDefault="001319A0" w:rsidP="00C31A97">
                  <w:pPr>
                    <w:pStyle w:val="ListParagraph"/>
                    <w:ind w:left="0"/>
                    <w:rPr>
                      <w:i/>
                      <w:iCs/>
                    </w:rPr>
                  </w:pPr>
                  <w:r>
                    <w:rPr>
                      <w:i/>
                      <w:iCs/>
                    </w:rPr>
                    <w:t xml:space="preserve">How </w:t>
                  </w:r>
                  <w:r w:rsidR="004026CA">
                    <w:rPr>
                      <w:i/>
                      <w:iCs/>
                    </w:rPr>
                    <w:t>effectively</w:t>
                  </w:r>
                  <w:r>
                    <w:rPr>
                      <w:i/>
                      <w:iCs/>
                    </w:rPr>
                    <w:t xml:space="preserve"> does the author describe how he feels about what is happening</w:t>
                  </w:r>
                  <w:r w:rsidR="004026CA">
                    <w:rPr>
                      <w:i/>
                      <w:iCs/>
                    </w:rPr>
                    <w:t>?</w:t>
                  </w:r>
                </w:p>
              </w:tc>
              <w:tc>
                <w:tcPr>
                  <w:tcW w:w="3259" w:type="dxa"/>
                </w:tcPr>
                <w:p w14:paraId="1767DE15" w14:textId="5E728894" w:rsidR="00C31A97" w:rsidRDefault="00C31A97" w:rsidP="00C31A97">
                  <w:pPr>
                    <w:pStyle w:val="ListParagraph"/>
                    <w:ind w:left="0"/>
                    <w:rPr>
                      <w:i/>
                      <w:iCs/>
                    </w:rPr>
                  </w:pPr>
                  <w:r>
                    <w:rPr>
                      <w:i/>
                      <w:iCs/>
                    </w:rPr>
                    <w:t>I like the phrase that says…</w:t>
                  </w:r>
                </w:p>
              </w:tc>
              <w:tc>
                <w:tcPr>
                  <w:tcW w:w="3259" w:type="dxa"/>
                </w:tcPr>
                <w:p w14:paraId="06BF931D" w14:textId="59FCCACE" w:rsidR="00C31A97" w:rsidRDefault="00C31A97" w:rsidP="00C31A97">
                  <w:pPr>
                    <w:pStyle w:val="ListParagraph"/>
                    <w:ind w:left="0"/>
                    <w:rPr>
                      <w:i/>
                      <w:iCs/>
                    </w:rPr>
                  </w:pPr>
                  <w:r>
                    <w:rPr>
                      <w:i/>
                      <w:iCs/>
                    </w:rPr>
                    <w:t>Even better if…</w:t>
                  </w:r>
                </w:p>
              </w:tc>
            </w:tr>
            <w:tr w:rsidR="007B5C0D" w14:paraId="7FFE3D04" w14:textId="77777777" w:rsidTr="000A5259">
              <w:tc>
                <w:tcPr>
                  <w:tcW w:w="3258" w:type="dxa"/>
                </w:tcPr>
                <w:p w14:paraId="629BB8E1" w14:textId="77777777" w:rsidR="007B5C0D" w:rsidRDefault="007B5C0D" w:rsidP="007B5C0D">
                  <w:pPr>
                    <w:pStyle w:val="ListParagraph"/>
                    <w:ind w:left="0"/>
                    <w:rPr>
                      <w:i/>
                      <w:iCs/>
                    </w:rPr>
                  </w:pPr>
                  <w:r>
                    <w:rPr>
                      <w:i/>
                      <w:iCs/>
                    </w:rPr>
                    <w:t>What is not yet explained?</w:t>
                  </w:r>
                </w:p>
              </w:tc>
              <w:tc>
                <w:tcPr>
                  <w:tcW w:w="3259" w:type="dxa"/>
                </w:tcPr>
                <w:p w14:paraId="0B107545" w14:textId="15E8AD03" w:rsidR="007B5C0D" w:rsidRDefault="00C31A97" w:rsidP="007B5C0D">
                  <w:pPr>
                    <w:pStyle w:val="ListParagraph"/>
                    <w:ind w:left="0"/>
                    <w:rPr>
                      <w:i/>
                      <w:iCs/>
                    </w:rPr>
                  </w:pPr>
                  <w:r>
                    <w:rPr>
                      <w:i/>
                      <w:iCs/>
                    </w:rPr>
                    <w:t>I know</w:t>
                  </w:r>
                  <w:r w:rsidR="007B5C0D">
                    <w:rPr>
                      <w:i/>
                      <w:iCs/>
                    </w:rPr>
                    <w:t>…</w:t>
                  </w:r>
                </w:p>
              </w:tc>
              <w:tc>
                <w:tcPr>
                  <w:tcW w:w="3259" w:type="dxa"/>
                </w:tcPr>
                <w:p w14:paraId="116F9044" w14:textId="77777777" w:rsidR="007B5C0D" w:rsidRDefault="007B5C0D" w:rsidP="007B5C0D">
                  <w:pPr>
                    <w:pStyle w:val="ListParagraph"/>
                    <w:ind w:left="0"/>
                    <w:rPr>
                      <w:i/>
                      <w:iCs/>
                    </w:rPr>
                  </w:pPr>
                  <w:r>
                    <w:rPr>
                      <w:i/>
                      <w:iCs/>
                    </w:rPr>
                    <w:t>I would like to know…</w:t>
                  </w:r>
                </w:p>
              </w:tc>
            </w:tr>
            <w:tr w:rsidR="007B5C0D" w14:paraId="60BEAFCB" w14:textId="77777777" w:rsidTr="000A5259">
              <w:tc>
                <w:tcPr>
                  <w:tcW w:w="3258" w:type="dxa"/>
                </w:tcPr>
                <w:p w14:paraId="5777CB1F" w14:textId="77777777" w:rsidR="007B5C0D" w:rsidRPr="00A537AD" w:rsidRDefault="007B5C0D" w:rsidP="007B5C0D">
                  <w:pPr>
                    <w:pStyle w:val="ListParagraph"/>
                    <w:ind w:left="0"/>
                    <w:jc w:val="right"/>
                    <w:rPr>
                      <w:b/>
                      <w:bCs/>
                      <w:i/>
                      <w:iCs/>
                    </w:rPr>
                  </w:pPr>
                  <w:r>
                    <w:rPr>
                      <w:b/>
                      <w:bCs/>
                      <w:i/>
                      <w:iCs/>
                    </w:rPr>
                    <w:t>Peer Assessed by</w:t>
                  </w:r>
                </w:p>
              </w:tc>
              <w:tc>
                <w:tcPr>
                  <w:tcW w:w="3259" w:type="dxa"/>
                </w:tcPr>
                <w:p w14:paraId="29B84A17" w14:textId="77777777" w:rsidR="007B5C0D" w:rsidRDefault="007B5C0D" w:rsidP="007B5C0D">
                  <w:pPr>
                    <w:pStyle w:val="ListParagraph"/>
                    <w:ind w:left="0"/>
                    <w:rPr>
                      <w:i/>
                      <w:iCs/>
                    </w:rPr>
                  </w:pPr>
                </w:p>
              </w:tc>
              <w:tc>
                <w:tcPr>
                  <w:tcW w:w="3259" w:type="dxa"/>
                </w:tcPr>
                <w:p w14:paraId="1DFF286D" w14:textId="77777777" w:rsidR="007B5C0D" w:rsidRDefault="007B5C0D" w:rsidP="007B5C0D">
                  <w:pPr>
                    <w:pStyle w:val="ListParagraph"/>
                    <w:ind w:left="0"/>
                    <w:rPr>
                      <w:i/>
                      <w:iCs/>
                    </w:rPr>
                  </w:pPr>
                </w:p>
              </w:tc>
            </w:tr>
          </w:tbl>
          <w:p w14:paraId="3B853807" w14:textId="77777777" w:rsidR="00D91C85" w:rsidRDefault="00BC072F" w:rsidP="00BE197A">
            <w:pPr>
              <w:rPr>
                <w:b/>
                <w:bCs/>
                <w:i/>
                <w:iCs/>
                <w:color w:val="000000" w:themeColor="text1"/>
              </w:rPr>
            </w:pPr>
            <w:r w:rsidRPr="00411750">
              <w:rPr>
                <w:b/>
                <w:bCs/>
                <w:i/>
                <w:iCs/>
                <w:color w:val="000000" w:themeColor="text1"/>
              </w:rPr>
              <w:t xml:space="preserve">what further instruction do you need from me as the teacher to help you as the author? </w:t>
            </w:r>
          </w:p>
          <w:p w14:paraId="3F1AE9FE" w14:textId="46801A7E" w:rsidR="00BE197A" w:rsidRPr="00E000A2" w:rsidRDefault="00BE197A" w:rsidP="00BE197A">
            <w:pPr>
              <w:rPr>
                <w:b/>
                <w:bCs/>
              </w:rPr>
            </w:pPr>
            <w:r w:rsidRPr="00E000A2">
              <w:rPr>
                <w:b/>
                <w:bCs/>
              </w:rPr>
              <w:t>Planning &amp; Outline</w:t>
            </w:r>
          </w:p>
          <w:p w14:paraId="1DE82873" w14:textId="045B9F86" w:rsidR="005667D6" w:rsidRPr="005667D6" w:rsidRDefault="00D91C85" w:rsidP="005667D6">
            <w:pPr>
              <w:pStyle w:val="ListParagraph"/>
              <w:numPr>
                <w:ilvl w:val="0"/>
                <w:numId w:val="51"/>
              </w:numPr>
              <w:ind w:left="452" w:hanging="452"/>
              <w:rPr>
                <w:b/>
                <w:bCs/>
              </w:rPr>
            </w:pPr>
            <w:r>
              <w:rPr>
                <w:color w:val="000000" w:themeColor="text1"/>
              </w:rPr>
              <w:t xml:space="preserve">Use varied vocabulary, phrases and adverbs to add interest to my writing: </w:t>
            </w:r>
            <w:r w:rsidR="009830E2">
              <w:rPr>
                <w:i/>
                <w:iCs/>
                <w:color w:val="000000" w:themeColor="text1"/>
              </w:rPr>
              <w:t>agree success criteria for the work</w:t>
            </w:r>
            <w:r w:rsidR="00E31CE3">
              <w:rPr>
                <w:i/>
                <w:iCs/>
                <w:color w:val="000000" w:themeColor="text1"/>
              </w:rPr>
              <w:t xml:space="preserve"> (</w:t>
            </w:r>
            <w:proofErr w:type="spellStart"/>
            <w:r w:rsidR="00E31CE3">
              <w:rPr>
                <w:i/>
                <w:iCs/>
                <w:color w:val="000000" w:themeColor="text1"/>
              </w:rPr>
              <w:t>eg</w:t>
            </w:r>
            <w:r w:rsidR="00F76BEE">
              <w:rPr>
                <w:i/>
                <w:iCs/>
                <w:color w:val="000000" w:themeColor="text1"/>
              </w:rPr>
              <w:t>.</w:t>
            </w:r>
            <w:proofErr w:type="spellEnd"/>
            <w:r w:rsidR="00E31CE3">
              <w:rPr>
                <w:i/>
                <w:iCs/>
                <w:color w:val="000000" w:themeColor="text1"/>
              </w:rPr>
              <w:t xml:space="preserve"> </w:t>
            </w:r>
            <w:r w:rsidR="00E31CE3" w:rsidRPr="00721736">
              <w:rPr>
                <w:i/>
                <w:iCs/>
                <w:color w:val="000000" w:themeColor="text1"/>
              </w:rPr>
              <w:t>relative clause, expanded noun phrase, adverbs, varied sentence structures (</w:t>
            </w:r>
            <w:proofErr w:type="spellStart"/>
            <w:r w:rsidR="00E31CE3" w:rsidRPr="00721736">
              <w:rPr>
                <w:i/>
                <w:iCs/>
                <w:color w:val="000000" w:themeColor="text1"/>
              </w:rPr>
              <w:t>incl</w:t>
            </w:r>
            <w:proofErr w:type="spellEnd"/>
            <w:r w:rsidR="00E31CE3" w:rsidRPr="00721736">
              <w:rPr>
                <w:i/>
                <w:iCs/>
                <w:color w:val="000000" w:themeColor="text1"/>
              </w:rPr>
              <w:t xml:space="preserve"> multi-clause sentence), accurate tense (</w:t>
            </w:r>
            <w:proofErr w:type="spellStart"/>
            <w:r w:rsidR="00E31CE3" w:rsidRPr="00721736">
              <w:rPr>
                <w:i/>
                <w:iCs/>
                <w:color w:val="000000" w:themeColor="text1"/>
              </w:rPr>
              <w:t>incl</w:t>
            </w:r>
            <w:proofErr w:type="spellEnd"/>
            <w:r w:rsidR="00E31CE3" w:rsidRPr="00721736">
              <w:rPr>
                <w:i/>
                <w:iCs/>
                <w:color w:val="000000" w:themeColor="text1"/>
              </w:rPr>
              <w:t xml:space="preserve"> perfect tense), logical order to paragraphs, </w:t>
            </w:r>
            <w:r w:rsidR="00E31CE3">
              <w:rPr>
                <w:i/>
                <w:iCs/>
                <w:color w:val="000000" w:themeColor="text1"/>
              </w:rPr>
              <w:t>links</w:t>
            </w:r>
            <w:r w:rsidR="00E31CE3" w:rsidRPr="00721736">
              <w:rPr>
                <w:i/>
                <w:iCs/>
                <w:color w:val="000000" w:themeColor="text1"/>
              </w:rPr>
              <w:t xml:space="preserve"> within and between paragraphs</w:t>
            </w:r>
            <w:r w:rsidR="00F76BEE">
              <w:rPr>
                <w:i/>
                <w:iCs/>
                <w:color w:val="000000" w:themeColor="text1"/>
              </w:rPr>
              <w:t>)</w:t>
            </w:r>
            <w:r w:rsidR="009830E2">
              <w:rPr>
                <w:i/>
                <w:iCs/>
                <w:color w:val="000000" w:themeColor="text1"/>
              </w:rPr>
              <w:t>. Decide upon a planning format to use. Use</w:t>
            </w:r>
            <w:r w:rsidR="00F4231E">
              <w:rPr>
                <w:i/>
                <w:iCs/>
                <w:color w:val="000000" w:themeColor="text1"/>
              </w:rPr>
              <w:t xml:space="preserve"> </w:t>
            </w:r>
            <w:r w:rsidR="00F4231E" w:rsidRPr="0090015B">
              <w:rPr>
                <w:i/>
                <w:iCs/>
                <w:color w:val="00B050"/>
              </w:rPr>
              <w:t xml:space="preserve">Text1 </w:t>
            </w:r>
            <w:r w:rsidR="003A1535">
              <w:rPr>
                <w:i/>
                <w:iCs/>
                <w:color w:val="000000" w:themeColor="text1"/>
              </w:rPr>
              <w:t xml:space="preserve">to </w:t>
            </w:r>
            <w:r w:rsidR="00F4231E">
              <w:rPr>
                <w:i/>
                <w:iCs/>
                <w:color w:val="000000" w:themeColor="text1"/>
              </w:rPr>
              <w:t>collect words and phrases</w:t>
            </w:r>
            <w:r w:rsidR="003A1535">
              <w:rPr>
                <w:i/>
                <w:iCs/>
                <w:color w:val="000000" w:themeColor="text1"/>
              </w:rPr>
              <w:t xml:space="preserve"> to describe emotions. Place these on a continuum</w:t>
            </w:r>
            <w:r w:rsidR="0090015B">
              <w:rPr>
                <w:i/>
                <w:iCs/>
                <w:color w:val="000000" w:themeColor="text1"/>
              </w:rPr>
              <w:t xml:space="preserve">. Use </w:t>
            </w:r>
            <w:r w:rsidR="0090015B" w:rsidRPr="0090015B">
              <w:rPr>
                <w:i/>
                <w:iCs/>
                <w:color w:val="00B050"/>
              </w:rPr>
              <w:t xml:space="preserve">Text2 </w:t>
            </w:r>
            <w:r w:rsidR="0090015B">
              <w:rPr>
                <w:i/>
                <w:iCs/>
                <w:color w:val="000000" w:themeColor="text1"/>
              </w:rPr>
              <w:t>to collect Y5 spelling words appropriate to the work.</w:t>
            </w:r>
            <w:r w:rsidR="00FD36BB" w:rsidRPr="00411750">
              <w:rPr>
                <w:i/>
                <w:iCs/>
                <w:color w:val="000000" w:themeColor="text1"/>
              </w:rPr>
              <w:t xml:space="preserve"> </w:t>
            </w:r>
            <w:r w:rsidR="00CB5CB5" w:rsidRPr="00411750">
              <w:rPr>
                <w:i/>
                <w:iCs/>
                <w:color w:val="000000" w:themeColor="text1"/>
              </w:rPr>
              <w:t>Plan</w:t>
            </w:r>
            <w:r w:rsidR="009847C3" w:rsidRPr="00411750">
              <w:rPr>
                <w:i/>
                <w:iCs/>
                <w:color w:val="000000" w:themeColor="text1"/>
              </w:rPr>
              <w:t xml:space="preserve"> your work; </w:t>
            </w:r>
            <w:r w:rsidR="00CB5CB5" w:rsidRPr="00411750">
              <w:rPr>
                <w:i/>
                <w:iCs/>
                <w:color w:val="000000" w:themeColor="text1"/>
              </w:rPr>
              <w:t>group ideas into paragraphs and organise these logically</w:t>
            </w:r>
          </w:p>
          <w:p w14:paraId="00A1CDA2" w14:textId="77777777" w:rsidR="005667D6" w:rsidRPr="00E000A2" w:rsidRDefault="005667D6" w:rsidP="005667D6">
            <w:pPr>
              <w:ind w:left="33"/>
              <w:rPr>
                <w:b/>
                <w:bCs/>
                <w:color w:val="000000" w:themeColor="text1"/>
              </w:rPr>
            </w:pPr>
            <w:r w:rsidRPr="00E000A2">
              <w:rPr>
                <w:b/>
                <w:bCs/>
                <w:color w:val="000000" w:themeColor="text1"/>
              </w:rPr>
              <w:t>Draft</w:t>
            </w:r>
          </w:p>
          <w:p w14:paraId="73AF0DA4" w14:textId="77777777" w:rsidR="00721736" w:rsidRPr="00721736" w:rsidRDefault="00721736" w:rsidP="00721736">
            <w:pPr>
              <w:pStyle w:val="ListParagraph"/>
              <w:numPr>
                <w:ilvl w:val="0"/>
                <w:numId w:val="51"/>
              </w:numPr>
              <w:ind w:left="452" w:hanging="452"/>
              <w:rPr>
                <w:b/>
                <w:bCs/>
              </w:rPr>
            </w:pPr>
            <w:r>
              <w:t>Write fluently and legibly with increasing speed</w:t>
            </w:r>
            <w:r w:rsidR="00E3190D" w:rsidRPr="005667D6">
              <w:rPr>
                <w:color w:val="000000" w:themeColor="text1"/>
              </w:rPr>
              <w:t>:</w:t>
            </w:r>
            <w:r w:rsidR="00E3190D" w:rsidRPr="005667D6">
              <w:rPr>
                <w:i/>
                <w:iCs/>
                <w:color w:val="000000" w:themeColor="text1"/>
              </w:rPr>
              <w:t xml:space="preserve"> write-</w:t>
            </w:r>
            <w:proofErr w:type="spellStart"/>
            <w:r w:rsidR="00E3190D" w:rsidRPr="005667D6">
              <w:rPr>
                <w:i/>
                <w:iCs/>
                <w:color w:val="000000" w:themeColor="text1"/>
              </w:rPr>
              <w:t>a-line</w:t>
            </w:r>
            <w:proofErr w:type="spellEnd"/>
            <w:r w:rsidR="00E3190D" w:rsidRPr="005667D6">
              <w:rPr>
                <w:i/>
                <w:iCs/>
                <w:color w:val="000000" w:themeColor="text1"/>
              </w:rPr>
              <w:t>, miss-</w:t>
            </w:r>
            <w:proofErr w:type="spellStart"/>
            <w:r w:rsidR="00E3190D" w:rsidRPr="005667D6">
              <w:rPr>
                <w:i/>
                <w:iCs/>
                <w:color w:val="000000" w:themeColor="text1"/>
              </w:rPr>
              <w:t>a-line</w:t>
            </w:r>
            <w:proofErr w:type="spellEnd"/>
          </w:p>
          <w:p w14:paraId="12560E32" w14:textId="77777777" w:rsidR="00721736" w:rsidRPr="00E000A2" w:rsidRDefault="00721736" w:rsidP="00721736">
            <w:pPr>
              <w:ind w:left="33"/>
              <w:rPr>
                <w:b/>
                <w:bCs/>
                <w:color w:val="000000" w:themeColor="text1"/>
              </w:rPr>
            </w:pPr>
            <w:r w:rsidRPr="00E000A2">
              <w:rPr>
                <w:b/>
                <w:bCs/>
                <w:color w:val="000000" w:themeColor="text1"/>
              </w:rPr>
              <w:t>Revise</w:t>
            </w:r>
          </w:p>
          <w:p w14:paraId="67B90D32" w14:textId="77777777" w:rsidR="00F76BEE" w:rsidRPr="00F76BEE" w:rsidRDefault="00E3190D" w:rsidP="00F76BEE">
            <w:pPr>
              <w:pStyle w:val="ListParagraph"/>
              <w:numPr>
                <w:ilvl w:val="0"/>
                <w:numId w:val="51"/>
              </w:numPr>
              <w:ind w:left="452" w:hanging="452"/>
              <w:rPr>
                <w:b/>
                <w:bCs/>
              </w:rPr>
            </w:pPr>
            <w:r w:rsidRPr="002C390A">
              <w:t>Assess the effectiveness of others’ writing</w:t>
            </w:r>
            <w:r w:rsidRPr="00721736">
              <w:rPr>
                <w:color w:val="000000" w:themeColor="text1"/>
              </w:rPr>
              <w:t xml:space="preserve">: </w:t>
            </w:r>
            <w:r w:rsidRPr="00721736">
              <w:rPr>
                <w:b/>
                <w:bCs/>
                <w:i/>
                <w:iCs/>
                <w:color w:val="000000" w:themeColor="text1"/>
              </w:rPr>
              <w:t xml:space="preserve">peer-evaluation – </w:t>
            </w:r>
            <w:r w:rsidR="00721736">
              <w:rPr>
                <w:i/>
                <w:iCs/>
                <w:color w:val="000000" w:themeColor="text1"/>
              </w:rPr>
              <w:t xml:space="preserve">evaluate against agreed success criteria. </w:t>
            </w:r>
            <w:r w:rsidR="00F76BEE">
              <w:rPr>
                <w:i/>
                <w:iCs/>
                <w:color w:val="000000" w:themeColor="text1"/>
              </w:rPr>
              <w:t>Author make immediate revisions, amendments and additions as necessary</w:t>
            </w:r>
          </w:p>
          <w:p w14:paraId="0A8948B4" w14:textId="77777777" w:rsidR="00F76BEE" w:rsidRPr="00E000A2" w:rsidRDefault="00F76BEE" w:rsidP="00F76BEE">
            <w:pPr>
              <w:ind w:left="458" w:hanging="425"/>
              <w:rPr>
                <w:b/>
                <w:bCs/>
                <w:color w:val="000000" w:themeColor="text1"/>
              </w:rPr>
            </w:pPr>
            <w:r w:rsidRPr="00E000A2">
              <w:rPr>
                <w:b/>
                <w:bCs/>
                <w:color w:val="000000" w:themeColor="text1"/>
              </w:rPr>
              <w:t>Edit</w:t>
            </w:r>
          </w:p>
          <w:p w14:paraId="72E1C310" w14:textId="77777777" w:rsidR="00DF62DB" w:rsidRPr="00DF62DB" w:rsidRDefault="00E3190D" w:rsidP="00DF62DB">
            <w:pPr>
              <w:pStyle w:val="ListParagraph"/>
              <w:numPr>
                <w:ilvl w:val="0"/>
                <w:numId w:val="51"/>
              </w:numPr>
              <w:ind w:left="452" w:hanging="452"/>
              <w:rPr>
                <w:b/>
                <w:bCs/>
              </w:rPr>
            </w:pPr>
            <w:r w:rsidRPr="002C390A">
              <w:t>Assess the effectiveness of own writing</w:t>
            </w:r>
            <w:r w:rsidRPr="00F76BEE">
              <w:rPr>
                <w:color w:val="000000" w:themeColor="text1"/>
              </w:rPr>
              <w:t xml:space="preserve">: </w:t>
            </w:r>
            <w:r w:rsidRPr="00F76BEE">
              <w:rPr>
                <w:b/>
                <w:bCs/>
                <w:i/>
                <w:iCs/>
                <w:color w:val="000000" w:themeColor="text1"/>
              </w:rPr>
              <w:t>self-evaluation</w:t>
            </w:r>
            <w:r w:rsidRPr="00F76BEE">
              <w:rPr>
                <w:i/>
                <w:iCs/>
                <w:color w:val="000000" w:themeColor="text1"/>
              </w:rPr>
              <w:t xml:space="preserve"> –where does your reader need to pause to understand your </w:t>
            </w:r>
            <w:r w:rsidR="00F76BEE">
              <w:rPr>
                <w:i/>
                <w:iCs/>
                <w:color w:val="000000" w:themeColor="text1"/>
              </w:rPr>
              <w:t>work</w:t>
            </w:r>
            <w:r w:rsidRPr="00F76BEE">
              <w:rPr>
                <w:i/>
                <w:iCs/>
                <w:color w:val="000000" w:themeColor="text1"/>
              </w:rPr>
              <w:t xml:space="preserve">? </w:t>
            </w:r>
            <w:r w:rsidR="00DF62DB">
              <w:rPr>
                <w:i/>
                <w:iCs/>
                <w:color w:val="000000" w:themeColor="text1"/>
              </w:rPr>
              <w:t xml:space="preserve">Use a dictionary to check own spellings. </w:t>
            </w:r>
            <w:r w:rsidRPr="00F76BEE">
              <w:rPr>
                <w:i/>
                <w:iCs/>
                <w:color w:val="000000" w:themeColor="text1"/>
              </w:rPr>
              <w:t>Edit draft</w:t>
            </w:r>
          </w:p>
          <w:p w14:paraId="1A73637A" w14:textId="77777777" w:rsidR="00DF62DB" w:rsidRPr="00E000A2" w:rsidRDefault="00DF62DB" w:rsidP="00DF62DB">
            <w:pPr>
              <w:ind w:left="33"/>
              <w:rPr>
                <w:b/>
                <w:bCs/>
                <w:color w:val="000000" w:themeColor="text1"/>
              </w:rPr>
            </w:pPr>
            <w:r w:rsidRPr="00E000A2">
              <w:rPr>
                <w:b/>
                <w:bCs/>
                <w:color w:val="000000" w:themeColor="text1"/>
              </w:rPr>
              <w:t>Publish</w:t>
            </w:r>
          </w:p>
          <w:p w14:paraId="4C7460BE" w14:textId="6BE3D38B" w:rsidR="00B4089A" w:rsidRPr="00DF62DB" w:rsidRDefault="00DF62DB" w:rsidP="00DF62DB">
            <w:pPr>
              <w:pStyle w:val="ListParagraph"/>
              <w:numPr>
                <w:ilvl w:val="0"/>
                <w:numId w:val="51"/>
              </w:numPr>
              <w:ind w:left="452" w:hanging="452"/>
              <w:rPr>
                <w:b/>
                <w:bCs/>
              </w:rPr>
            </w:pPr>
            <w:r>
              <w:rPr>
                <w:color w:val="000000" w:themeColor="text1"/>
              </w:rPr>
              <w:t>Write fluently and legibly with increasing speed</w:t>
            </w:r>
            <w:r w:rsidR="00B33866" w:rsidRPr="00DF62DB">
              <w:rPr>
                <w:color w:val="000000" w:themeColor="text1"/>
              </w:rPr>
              <w:t xml:space="preserve">: </w:t>
            </w:r>
            <w:r w:rsidR="00B33866" w:rsidRPr="00DF62DB">
              <w:rPr>
                <w:i/>
                <w:iCs/>
                <w:color w:val="000000" w:themeColor="text1"/>
              </w:rPr>
              <w:t>neatest handwriting</w:t>
            </w:r>
            <w:r>
              <w:rPr>
                <w:i/>
                <w:iCs/>
                <w:color w:val="000000" w:themeColor="text1"/>
              </w:rPr>
              <w:t xml:space="preserve"> to present our best efforts for our new teacher.</w:t>
            </w:r>
          </w:p>
        </w:tc>
      </w:tr>
      <w:tr w:rsidR="00E3190D" w:rsidRPr="00E000A2" w14:paraId="10DA5CBC" w14:textId="77777777" w:rsidTr="00DF62DB">
        <w:tc>
          <w:tcPr>
            <w:tcW w:w="5228" w:type="dxa"/>
            <w:shd w:val="clear" w:color="auto" w:fill="F2F2F2" w:themeFill="background1" w:themeFillShade="F2"/>
          </w:tcPr>
          <w:p w14:paraId="2E4E51F1" w14:textId="77777777" w:rsidR="00E3190D" w:rsidRPr="00E000A2" w:rsidRDefault="00E3190D" w:rsidP="00CC4C00">
            <w:pPr>
              <w:rPr>
                <w:b/>
                <w:bCs/>
              </w:rPr>
            </w:pPr>
            <w:r w:rsidRPr="00E000A2">
              <w:rPr>
                <w:b/>
                <w:bCs/>
              </w:rPr>
              <w:t xml:space="preserve">Through No Nonsense Spelling </w:t>
            </w:r>
          </w:p>
          <w:p w14:paraId="0DAA4A9E" w14:textId="77777777" w:rsidR="00E3190D" w:rsidRPr="00E000A2" w:rsidRDefault="00E3190D" w:rsidP="00CC4C00">
            <w:r w:rsidRPr="00E000A2">
              <w:t>(5 x per fortnight)</w:t>
            </w:r>
          </w:p>
          <w:p w14:paraId="0A2FCED6" w14:textId="77777777" w:rsidR="002C390A" w:rsidRDefault="002C390A" w:rsidP="002C390A">
            <w:pPr>
              <w:pStyle w:val="ListParagraph"/>
              <w:numPr>
                <w:ilvl w:val="0"/>
                <w:numId w:val="49"/>
              </w:numPr>
              <w:ind w:left="311" w:hanging="284"/>
            </w:pPr>
            <w:r w:rsidRPr="00E000A2">
              <w:rPr>
                <w:b/>
                <w:bCs/>
              </w:rPr>
              <w:t>Sum2 Wk3</w:t>
            </w:r>
            <w:r w:rsidRPr="00E000A2">
              <w:t>: Learn statutory word lists; revise and practise suffixes</w:t>
            </w:r>
          </w:p>
          <w:p w14:paraId="08B8E901" w14:textId="640CAFCF" w:rsidR="00713902" w:rsidRPr="00E000A2" w:rsidRDefault="002C390A" w:rsidP="002C390A">
            <w:pPr>
              <w:pStyle w:val="ListParagraph"/>
              <w:numPr>
                <w:ilvl w:val="0"/>
                <w:numId w:val="49"/>
              </w:numPr>
              <w:ind w:left="311" w:hanging="284"/>
            </w:pPr>
            <w:r w:rsidRPr="00A5135F">
              <w:rPr>
                <w:b/>
                <w:bCs/>
              </w:rPr>
              <w:t>Sum2 Wk4</w:t>
            </w:r>
            <w:r w:rsidRPr="00E000A2">
              <w:t>: Assess suffixes; practise homophones</w:t>
            </w:r>
            <w:r w:rsidRPr="00E000A2">
              <w:rPr>
                <w:b/>
                <w:bCs/>
              </w:rPr>
              <w:t xml:space="preserve"> </w:t>
            </w:r>
          </w:p>
        </w:tc>
        <w:tc>
          <w:tcPr>
            <w:tcW w:w="5228" w:type="dxa"/>
            <w:gridSpan w:val="2"/>
            <w:shd w:val="clear" w:color="auto" w:fill="F2F2F2" w:themeFill="background1" w:themeFillShade="F2"/>
          </w:tcPr>
          <w:p w14:paraId="38CF8BCD" w14:textId="77777777" w:rsidR="00E3190D" w:rsidRPr="00E000A2" w:rsidRDefault="00E3190D" w:rsidP="00CC4C00">
            <w:pPr>
              <w:rPr>
                <w:b/>
                <w:bCs/>
              </w:rPr>
            </w:pPr>
            <w:r w:rsidRPr="00E000A2">
              <w:rPr>
                <w:b/>
                <w:bCs/>
              </w:rPr>
              <w:t xml:space="preserve">Through discrete handwriting practice </w:t>
            </w:r>
          </w:p>
          <w:p w14:paraId="0D331968" w14:textId="77777777" w:rsidR="00E3190D" w:rsidRPr="00E000A2" w:rsidRDefault="00E3190D" w:rsidP="00CC4C00">
            <w:r w:rsidRPr="00E000A2">
              <w:t>(5 x per fortnight)</w:t>
            </w:r>
          </w:p>
          <w:p w14:paraId="7C626DC4" w14:textId="2E52C0D2" w:rsidR="00E3190D" w:rsidRPr="00E000A2" w:rsidRDefault="00E3190D" w:rsidP="002C390A">
            <w:pPr>
              <w:pStyle w:val="ListParagraph"/>
              <w:numPr>
                <w:ilvl w:val="0"/>
                <w:numId w:val="41"/>
              </w:numPr>
              <w:ind w:left="326" w:hanging="326"/>
            </w:pPr>
            <w:r w:rsidRPr="002C390A">
              <w:t>Write fluently and legibly with increasing speed</w:t>
            </w:r>
          </w:p>
          <w:p w14:paraId="76DDC999" w14:textId="77777777" w:rsidR="002C390A" w:rsidRDefault="002C390A" w:rsidP="002C390A">
            <w:pPr>
              <w:pStyle w:val="ListParagraph"/>
              <w:numPr>
                <w:ilvl w:val="1"/>
                <w:numId w:val="41"/>
              </w:numPr>
              <w:ind w:hanging="34"/>
            </w:pPr>
            <w:r w:rsidRPr="00E000A2">
              <w:t>revise joins as required: absorb, wince</w:t>
            </w:r>
          </w:p>
          <w:p w14:paraId="66D4E822" w14:textId="2AF83E95" w:rsidR="00CA547F" w:rsidRPr="00E000A2" w:rsidRDefault="002C390A" w:rsidP="002C390A">
            <w:pPr>
              <w:pStyle w:val="ListParagraph"/>
              <w:numPr>
                <w:ilvl w:val="1"/>
                <w:numId w:val="41"/>
              </w:numPr>
              <w:ind w:hanging="34"/>
            </w:pPr>
            <w:r w:rsidRPr="00E000A2">
              <w:t xml:space="preserve">revise joins as required: trait, wrath </w:t>
            </w:r>
          </w:p>
        </w:tc>
      </w:tr>
    </w:tbl>
    <w:p w14:paraId="513C7B80" w14:textId="77777777" w:rsidR="00E3190D" w:rsidRPr="00E000A2" w:rsidRDefault="00E3190D"/>
    <w:sectPr w:rsidR="00E3190D" w:rsidRPr="00E000A2" w:rsidSect="0023636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herry Povall" w:date="2024-09-02T10:08:00Z" w:initials="CP">
    <w:p w14:paraId="3DADBDA9" w14:textId="77777777" w:rsidR="002532A7" w:rsidRDefault="002532A7" w:rsidP="002532A7">
      <w:pPr>
        <w:pStyle w:val="CommentText"/>
      </w:pPr>
      <w:r>
        <w:rPr>
          <w:rStyle w:val="CommentReference"/>
        </w:rPr>
        <w:annotationRef/>
      </w:r>
      <w:r>
        <w:t>Accurate at the time of writing… has this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ADB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7952E3" w16cex:dateUtc="2024-09-02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ADBDA9" w16cid:durableId="737952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774"/>
    <w:multiLevelType w:val="hybridMultilevel"/>
    <w:tmpl w:val="88FA7E7A"/>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A54D12"/>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F83685"/>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091931"/>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99195A"/>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F71A5F"/>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9E80CAD"/>
    <w:multiLevelType w:val="hybridMultilevel"/>
    <w:tmpl w:val="F722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20265"/>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04C2DCB"/>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257B90"/>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400D34"/>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4BC75C2"/>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C478FA"/>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E50AC6"/>
    <w:multiLevelType w:val="hybridMultilevel"/>
    <w:tmpl w:val="40345898"/>
    <w:lvl w:ilvl="0" w:tplc="0809000F">
      <w:start w:val="1"/>
      <w:numFmt w:val="decimal"/>
      <w:lvlText w:val="%1."/>
      <w:lvlJc w:val="left"/>
      <w:pPr>
        <w:ind w:left="720" w:hanging="360"/>
      </w:pPr>
      <w:rPr>
        <w:rFonts w:hint="default"/>
      </w:rPr>
    </w:lvl>
    <w:lvl w:ilvl="1" w:tplc="0809001B">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160F2"/>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F592BB1"/>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0951399"/>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1BB1D31"/>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67F719B"/>
    <w:multiLevelType w:val="hybridMultilevel"/>
    <w:tmpl w:val="C08E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6F2B"/>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A9C3A0F"/>
    <w:multiLevelType w:val="hybridMultilevel"/>
    <w:tmpl w:val="2E60644C"/>
    <w:lvl w:ilvl="0" w:tplc="B680CADC">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BFA29BB"/>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331DA8"/>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E51FBB"/>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AF5CDC"/>
    <w:multiLevelType w:val="hybridMultilevel"/>
    <w:tmpl w:val="88FA7E7A"/>
    <w:lvl w:ilvl="0" w:tplc="0809000F">
      <w:start w:val="1"/>
      <w:numFmt w:val="decimal"/>
      <w:lvlText w:val="%1."/>
      <w:lvlJc w:val="left"/>
      <w:pPr>
        <w:ind w:left="720" w:hanging="360"/>
      </w:pPr>
      <w:rPr>
        <w:rFonts w:hint="default"/>
      </w:rPr>
    </w:lvl>
    <w:lvl w:ilvl="1" w:tplc="08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823EA2"/>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107D82"/>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EA6324"/>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F067C2"/>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E7A5A12"/>
    <w:multiLevelType w:val="hybridMultilevel"/>
    <w:tmpl w:val="5B589084"/>
    <w:lvl w:ilvl="0" w:tplc="197C0FA0">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AB50DE"/>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D54132"/>
    <w:multiLevelType w:val="hybridMultilevel"/>
    <w:tmpl w:val="80C8F824"/>
    <w:lvl w:ilvl="0" w:tplc="FFFFFFFF">
      <w:start w:val="1"/>
      <w:numFmt w:val="lowerLetter"/>
      <w:lvlText w:val="%1."/>
      <w:lvlJc w:val="left"/>
      <w:pPr>
        <w:ind w:left="144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4ED3F8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371624"/>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0A0C5B"/>
    <w:multiLevelType w:val="hybridMultilevel"/>
    <w:tmpl w:val="40DA59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A2879C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FB047A"/>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F1C7ED0"/>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C14EA5"/>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3A5947"/>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99F393D"/>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7605B6"/>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04E3D71"/>
    <w:multiLevelType w:val="hybridMultilevel"/>
    <w:tmpl w:val="48D20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7F14C7"/>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8D26E9E"/>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0C5902"/>
    <w:multiLevelType w:val="hybridMultilevel"/>
    <w:tmpl w:val="80C8F824"/>
    <w:lvl w:ilvl="0" w:tplc="FFFFFFFF">
      <w:start w:val="1"/>
      <w:numFmt w:val="lowerLetter"/>
      <w:lvlText w:val="%1."/>
      <w:lvlJc w:val="left"/>
      <w:pPr>
        <w:ind w:left="144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EA021EF"/>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F42347"/>
    <w:multiLevelType w:val="hybridMultilevel"/>
    <w:tmpl w:val="88FA7E7A"/>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B46AE7"/>
    <w:multiLevelType w:val="hybridMultilevel"/>
    <w:tmpl w:val="D03E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266429">
    <w:abstractNumId w:val="8"/>
  </w:num>
  <w:num w:numId="2" w16cid:durableId="1208185207">
    <w:abstractNumId w:val="15"/>
  </w:num>
  <w:num w:numId="3" w16cid:durableId="684480614">
    <w:abstractNumId w:val="26"/>
  </w:num>
  <w:num w:numId="4" w16cid:durableId="889263740">
    <w:abstractNumId w:val="14"/>
  </w:num>
  <w:num w:numId="5" w16cid:durableId="1367680398">
    <w:abstractNumId w:val="44"/>
  </w:num>
  <w:num w:numId="6" w16cid:durableId="1891381802">
    <w:abstractNumId w:val="46"/>
  </w:num>
  <w:num w:numId="7" w16cid:durableId="125976766">
    <w:abstractNumId w:val="9"/>
  </w:num>
  <w:num w:numId="8" w16cid:durableId="785851258">
    <w:abstractNumId w:val="22"/>
  </w:num>
  <w:num w:numId="9" w16cid:durableId="1983852597">
    <w:abstractNumId w:val="16"/>
  </w:num>
  <w:num w:numId="10" w16cid:durableId="53939329">
    <w:abstractNumId w:val="25"/>
  </w:num>
  <w:num w:numId="11" w16cid:durableId="1815029805">
    <w:abstractNumId w:val="5"/>
  </w:num>
  <w:num w:numId="12" w16cid:durableId="47149575">
    <w:abstractNumId w:val="49"/>
  </w:num>
  <w:num w:numId="13" w16cid:durableId="162823717">
    <w:abstractNumId w:val="48"/>
  </w:num>
  <w:num w:numId="14" w16cid:durableId="2014407018">
    <w:abstractNumId w:val="12"/>
  </w:num>
  <w:num w:numId="15" w16cid:durableId="1440953205">
    <w:abstractNumId w:val="17"/>
  </w:num>
  <w:num w:numId="16" w16cid:durableId="1516067175">
    <w:abstractNumId w:val="30"/>
  </w:num>
  <w:num w:numId="17" w16cid:durableId="1223826716">
    <w:abstractNumId w:val="39"/>
  </w:num>
  <w:num w:numId="18" w16cid:durableId="588736268">
    <w:abstractNumId w:val="36"/>
  </w:num>
  <w:num w:numId="19" w16cid:durableId="457528745">
    <w:abstractNumId w:val="35"/>
  </w:num>
  <w:num w:numId="20" w16cid:durableId="2133549735">
    <w:abstractNumId w:val="37"/>
  </w:num>
  <w:num w:numId="21" w16cid:durableId="687291251">
    <w:abstractNumId w:val="11"/>
  </w:num>
  <w:num w:numId="22" w16cid:durableId="2106268157">
    <w:abstractNumId w:val="24"/>
  </w:num>
  <w:num w:numId="23" w16cid:durableId="1063256535">
    <w:abstractNumId w:val="34"/>
  </w:num>
  <w:num w:numId="24" w16cid:durableId="2134398341">
    <w:abstractNumId w:val="1"/>
  </w:num>
  <w:num w:numId="25" w16cid:durableId="567151616">
    <w:abstractNumId w:val="42"/>
  </w:num>
  <w:num w:numId="26" w16cid:durableId="1399548049">
    <w:abstractNumId w:val="40"/>
  </w:num>
  <w:num w:numId="27" w16cid:durableId="1574242562">
    <w:abstractNumId w:val="33"/>
  </w:num>
  <w:num w:numId="28" w16cid:durableId="716121738">
    <w:abstractNumId w:val="32"/>
  </w:num>
  <w:num w:numId="29" w16cid:durableId="1101684254">
    <w:abstractNumId w:val="41"/>
  </w:num>
  <w:num w:numId="30" w16cid:durableId="1146510454">
    <w:abstractNumId w:val="45"/>
  </w:num>
  <w:num w:numId="31" w16cid:durableId="1326592236">
    <w:abstractNumId w:val="13"/>
  </w:num>
  <w:num w:numId="32" w16cid:durableId="769203716">
    <w:abstractNumId w:val="28"/>
  </w:num>
  <w:num w:numId="33" w16cid:durableId="120155063">
    <w:abstractNumId w:val="18"/>
  </w:num>
  <w:num w:numId="34" w16cid:durableId="1206672571">
    <w:abstractNumId w:val="4"/>
  </w:num>
  <w:num w:numId="35" w16cid:durableId="111479152">
    <w:abstractNumId w:val="7"/>
  </w:num>
  <w:num w:numId="36" w16cid:durableId="2021080021">
    <w:abstractNumId w:val="47"/>
  </w:num>
  <w:num w:numId="37" w16cid:durableId="174728714">
    <w:abstractNumId w:val="10"/>
  </w:num>
  <w:num w:numId="38" w16cid:durableId="532613705">
    <w:abstractNumId w:val="29"/>
  </w:num>
  <w:num w:numId="39" w16cid:durableId="588852158">
    <w:abstractNumId w:val="19"/>
  </w:num>
  <w:num w:numId="40" w16cid:durableId="1564288397">
    <w:abstractNumId w:val="2"/>
  </w:num>
  <w:num w:numId="41" w16cid:durableId="356664783">
    <w:abstractNumId w:val="3"/>
  </w:num>
  <w:num w:numId="42" w16cid:durableId="1926256465">
    <w:abstractNumId w:val="38"/>
  </w:num>
  <w:num w:numId="43" w16cid:durableId="50422027">
    <w:abstractNumId w:val="0"/>
  </w:num>
  <w:num w:numId="44" w16cid:durableId="872571900">
    <w:abstractNumId w:val="23"/>
  </w:num>
  <w:num w:numId="45" w16cid:durableId="572011677">
    <w:abstractNumId w:val="20"/>
  </w:num>
  <w:num w:numId="46" w16cid:durableId="954406302">
    <w:abstractNumId w:val="50"/>
  </w:num>
  <w:num w:numId="47" w16cid:durableId="2035688634">
    <w:abstractNumId w:val="6"/>
  </w:num>
  <w:num w:numId="48" w16cid:durableId="28146584">
    <w:abstractNumId w:val="21"/>
  </w:num>
  <w:num w:numId="49" w16cid:durableId="131992944">
    <w:abstractNumId w:val="27"/>
  </w:num>
  <w:num w:numId="50" w16cid:durableId="1510635097">
    <w:abstractNumId w:val="43"/>
  </w:num>
  <w:num w:numId="51" w16cid:durableId="1956054995">
    <w:abstractNumId w:val="3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ry Povall">
    <w15:presenceInfo w15:providerId="AD" w15:userId="S::c.povall@hodgehill.create.org.uk::581e679b-133b-4a2a-a29e-576d075a1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4029"/>
    <w:rsid w:val="00004163"/>
    <w:rsid w:val="000041AC"/>
    <w:rsid w:val="000049AF"/>
    <w:rsid w:val="0000611D"/>
    <w:rsid w:val="000062E1"/>
    <w:rsid w:val="00006F86"/>
    <w:rsid w:val="00010B12"/>
    <w:rsid w:val="00011976"/>
    <w:rsid w:val="00012332"/>
    <w:rsid w:val="0001237D"/>
    <w:rsid w:val="000123A1"/>
    <w:rsid w:val="00013B07"/>
    <w:rsid w:val="00014640"/>
    <w:rsid w:val="000153D5"/>
    <w:rsid w:val="000155B5"/>
    <w:rsid w:val="0001621A"/>
    <w:rsid w:val="00016C5C"/>
    <w:rsid w:val="00016D89"/>
    <w:rsid w:val="000203CA"/>
    <w:rsid w:val="000206D6"/>
    <w:rsid w:val="00021657"/>
    <w:rsid w:val="00022DF7"/>
    <w:rsid w:val="000231E9"/>
    <w:rsid w:val="00023218"/>
    <w:rsid w:val="00024DD8"/>
    <w:rsid w:val="00024FC9"/>
    <w:rsid w:val="00025251"/>
    <w:rsid w:val="00026279"/>
    <w:rsid w:val="00026415"/>
    <w:rsid w:val="0003065C"/>
    <w:rsid w:val="000306F7"/>
    <w:rsid w:val="00030F88"/>
    <w:rsid w:val="0003188C"/>
    <w:rsid w:val="0003189C"/>
    <w:rsid w:val="00032668"/>
    <w:rsid w:val="00032722"/>
    <w:rsid w:val="0003348C"/>
    <w:rsid w:val="00034185"/>
    <w:rsid w:val="00034AEC"/>
    <w:rsid w:val="00034CC4"/>
    <w:rsid w:val="000358A5"/>
    <w:rsid w:val="000362CA"/>
    <w:rsid w:val="000363E7"/>
    <w:rsid w:val="0003679F"/>
    <w:rsid w:val="000372A3"/>
    <w:rsid w:val="00040484"/>
    <w:rsid w:val="000414B6"/>
    <w:rsid w:val="0004268C"/>
    <w:rsid w:val="00043021"/>
    <w:rsid w:val="000454A5"/>
    <w:rsid w:val="00045CA1"/>
    <w:rsid w:val="00045CFF"/>
    <w:rsid w:val="00045F75"/>
    <w:rsid w:val="00047D3A"/>
    <w:rsid w:val="000503A5"/>
    <w:rsid w:val="000516E0"/>
    <w:rsid w:val="000524E9"/>
    <w:rsid w:val="00053489"/>
    <w:rsid w:val="0005443E"/>
    <w:rsid w:val="0005515E"/>
    <w:rsid w:val="000556D1"/>
    <w:rsid w:val="00057758"/>
    <w:rsid w:val="000579A0"/>
    <w:rsid w:val="00057BFA"/>
    <w:rsid w:val="000600C3"/>
    <w:rsid w:val="00061B4A"/>
    <w:rsid w:val="000632F9"/>
    <w:rsid w:val="0006415C"/>
    <w:rsid w:val="000650AD"/>
    <w:rsid w:val="0006538E"/>
    <w:rsid w:val="00065471"/>
    <w:rsid w:val="0006557C"/>
    <w:rsid w:val="00065A0E"/>
    <w:rsid w:val="00065A67"/>
    <w:rsid w:val="00065B05"/>
    <w:rsid w:val="000660AE"/>
    <w:rsid w:val="00066754"/>
    <w:rsid w:val="00067125"/>
    <w:rsid w:val="00067DDC"/>
    <w:rsid w:val="0007041F"/>
    <w:rsid w:val="00070702"/>
    <w:rsid w:val="00070BDE"/>
    <w:rsid w:val="00071926"/>
    <w:rsid w:val="000741EF"/>
    <w:rsid w:val="00075184"/>
    <w:rsid w:val="00077BF4"/>
    <w:rsid w:val="0008154D"/>
    <w:rsid w:val="00081E4B"/>
    <w:rsid w:val="0008271D"/>
    <w:rsid w:val="0008313B"/>
    <w:rsid w:val="0008397C"/>
    <w:rsid w:val="00083C61"/>
    <w:rsid w:val="00084F6E"/>
    <w:rsid w:val="0008556D"/>
    <w:rsid w:val="00085A4F"/>
    <w:rsid w:val="00086030"/>
    <w:rsid w:val="00086441"/>
    <w:rsid w:val="0008795B"/>
    <w:rsid w:val="000904EE"/>
    <w:rsid w:val="000905C0"/>
    <w:rsid w:val="000908C6"/>
    <w:rsid w:val="00090E17"/>
    <w:rsid w:val="000915A6"/>
    <w:rsid w:val="00091F7E"/>
    <w:rsid w:val="00092749"/>
    <w:rsid w:val="000948FA"/>
    <w:rsid w:val="0009648C"/>
    <w:rsid w:val="00096D59"/>
    <w:rsid w:val="000972EF"/>
    <w:rsid w:val="00097C96"/>
    <w:rsid w:val="00097D86"/>
    <w:rsid w:val="00097EE4"/>
    <w:rsid w:val="000A057F"/>
    <w:rsid w:val="000A08CC"/>
    <w:rsid w:val="000A1CD6"/>
    <w:rsid w:val="000A1E4F"/>
    <w:rsid w:val="000A348A"/>
    <w:rsid w:val="000A365E"/>
    <w:rsid w:val="000A446E"/>
    <w:rsid w:val="000A52AC"/>
    <w:rsid w:val="000A5A8D"/>
    <w:rsid w:val="000A60AC"/>
    <w:rsid w:val="000A68E4"/>
    <w:rsid w:val="000A6C74"/>
    <w:rsid w:val="000A6FA2"/>
    <w:rsid w:val="000A787D"/>
    <w:rsid w:val="000A78A8"/>
    <w:rsid w:val="000B0086"/>
    <w:rsid w:val="000B1CB2"/>
    <w:rsid w:val="000B283E"/>
    <w:rsid w:val="000B3501"/>
    <w:rsid w:val="000B475F"/>
    <w:rsid w:val="000B50DE"/>
    <w:rsid w:val="000B56B0"/>
    <w:rsid w:val="000B6CBF"/>
    <w:rsid w:val="000B784C"/>
    <w:rsid w:val="000C08FC"/>
    <w:rsid w:val="000C0C1B"/>
    <w:rsid w:val="000C1FE9"/>
    <w:rsid w:val="000C2565"/>
    <w:rsid w:val="000C3245"/>
    <w:rsid w:val="000C44A8"/>
    <w:rsid w:val="000C4B7F"/>
    <w:rsid w:val="000C56BA"/>
    <w:rsid w:val="000C5E10"/>
    <w:rsid w:val="000C6289"/>
    <w:rsid w:val="000C6D25"/>
    <w:rsid w:val="000C724E"/>
    <w:rsid w:val="000C7B03"/>
    <w:rsid w:val="000D0AA1"/>
    <w:rsid w:val="000D2424"/>
    <w:rsid w:val="000D2CA4"/>
    <w:rsid w:val="000D3CDA"/>
    <w:rsid w:val="000D3FC1"/>
    <w:rsid w:val="000D44E1"/>
    <w:rsid w:val="000D4C53"/>
    <w:rsid w:val="000D5460"/>
    <w:rsid w:val="000D5619"/>
    <w:rsid w:val="000D63FC"/>
    <w:rsid w:val="000D652C"/>
    <w:rsid w:val="000D6B0D"/>
    <w:rsid w:val="000D7BBA"/>
    <w:rsid w:val="000E1E2C"/>
    <w:rsid w:val="000E3029"/>
    <w:rsid w:val="000E4D65"/>
    <w:rsid w:val="000E4E01"/>
    <w:rsid w:val="000E571C"/>
    <w:rsid w:val="000E61BF"/>
    <w:rsid w:val="000E66D6"/>
    <w:rsid w:val="000E744A"/>
    <w:rsid w:val="000F0BE8"/>
    <w:rsid w:val="000F1358"/>
    <w:rsid w:val="000F1E28"/>
    <w:rsid w:val="000F2294"/>
    <w:rsid w:val="000F2C24"/>
    <w:rsid w:val="000F2D14"/>
    <w:rsid w:val="000F49A2"/>
    <w:rsid w:val="000F4D81"/>
    <w:rsid w:val="000F6BB7"/>
    <w:rsid w:val="000F6E2F"/>
    <w:rsid w:val="000F75B3"/>
    <w:rsid w:val="00102BFD"/>
    <w:rsid w:val="001031BA"/>
    <w:rsid w:val="00103A31"/>
    <w:rsid w:val="00104092"/>
    <w:rsid w:val="00104DCC"/>
    <w:rsid w:val="00104F6A"/>
    <w:rsid w:val="0010530A"/>
    <w:rsid w:val="00106494"/>
    <w:rsid w:val="00106616"/>
    <w:rsid w:val="00106746"/>
    <w:rsid w:val="00107137"/>
    <w:rsid w:val="00107CD0"/>
    <w:rsid w:val="00107D6D"/>
    <w:rsid w:val="00110CF7"/>
    <w:rsid w:val="001116C2"/>
    <w:rsid w:val="00111C6B"/>
    <w:rsid w:val="001129EA"/>
    <w:rsid w:val="00112C0D"/>
    <w:rsid w:val="00112C5F"/>
    <w:rsid w:val="00115226"/>
    <w:rsid w:val="00115570"/>
    <w:rsid w:val="0011612B"/>
    <w:rsid w:val="00116F28"/>
    <w:rsid w:val="001201F9"/>
    <w:rsid w:val="001204D8"/>
    <w:rsid w:val="0012052F"/>
    <w:rsid w:val="00120F9F"/>
    <w:rsid w:val="0012105D"/>
    <w:rsid w:val="001218B8"/>
    <w:rsid w:val="00121914"/>
    <w:rsid w:val="00121AB2"/>
    <w:rsid w:val="001224ED"/>
    <w:rsid w:val="00122660"/>
    <w:rsid w:val="00123830"/>
    <w:rsid w:val="00124357"/>
    <w:rsid w:val="001245C3"/>
    <w:rsid w:val="00124B97"/>
    <w:rsid w:val="00124F45"/>
    <w:rsid w:val="0012532D"/>
    <w:rsid w:val="0012555F"/>
    <w:rsid w:val="0012581B"/>
    <w:rsid w:val="001301F0"/>
    <w:rsid w:val="001306E7"/>
    <w:rsid w:val="001306FA"/>
    <w:rsid w:val="0013161C"/>
    <w:rsid w:val="001319A0"/>
    <w:rsid w:val="001321B0"/>
    <w:rsid w:val="00132502"/>
    <w:rsid w:val="00133119"/>
    <w:rsid w:val="00133274"/>
    <w:rsid w:val="00133B45"/>
    <w:rsid w:val="00135908"/>
    <w:rsid w:val="00135F32"/>
    <w:rsid w:val="00136063"/>
    <w:rsid w:val="00136101"/>
    <w:rsid w:val="001362C4"/>
    <w:rsid w:val="001363D5"/>
    <w:rsid w:val="0014066E"/>
    <w:rsid w:val="00140EC0"/>
    <w:rsid w:val="001424A7"/>
    <w:rsid w:val="00143927"/>
    <w:rsid w:val="0014570B"/>
    <w:rsid w:val="00145BBB"/>
    <w:rsid w:val="001474C6"/>
    <w:rsid w:val="001501BB"/>
    <w:rsid w:val="00150B67"/>
    <w:rsid w:val="001517C3"/>
    <w:rsid w:val="00151C13"/>
    <w:rsid w:val="00151F4F"/>
    <w:rsid w:val="00152360"/>
    <w:rsid w:val="00152D47"/>
    <w:rsid w:val="00156E02"/>
    <w:rsid w:val="001617D4"/>
    <w:rsid w:val="001618E4"/>
    <w:rsid w:val="00161AF0"/>
    <w:rsid w:val="00161B9F"/>
    <w:rsid w:val="001624DC"/>
    <w:rsid w:val="0016283D"/>
    <w:rsid w:val="00162E5A"/>
    <w:rsid w:val="0016306C"/>
    <w:rsid w:val="0016358C"/>
    <w:rsid w:val="00164880"/>
    <w:rsid w:val="0016594F"/>
    <w:rsid w:val="00165C89"/>
    <w:rsid w:val="001667AA"/>
    <w:rsid w:val="00167F42"/>
    <w:rsid w:val="001717B7"/>
    <w:rsid w:val="00172020"/>
    <w:rsid w:val="00172D7C"/>
    <w:rsid w:val="0017350F"/>
    <w:rsid w:val="00173BEF"/>
    <w:rsid w:val="001747AF"/>
    <w:rsid w:val="00174F9C"/>
    <w:rsid w:val="001750F6"/>
    <w:rsid w:val="00176108"/>
    <w:rsid w:val="001762F4"/>
    <w:rsid w:val="00177B21"/>
    <w:rsid w:val="00182874"/>
    <w:rsid w:val="00182B17"/>
    <w:rsid w:val="00183AA8"/>
    <w:rsid w:val="0018470D"/>
    <w:rsid w:val="00186C14"/>
    <w:rsid w:val="00186D8E"/>
    <w:rsid w:val="00187489"/>
    <w:rsid w:val="0018777E"/>
    <w:rsid w:val="00187979"/>
    <w:rsid w:val="0018799C"/>
    <w:rsid w:val="00187CA4"/>
    <w:rsid w:val="001924B9"/>
    <w:rsid w:val="0019450D"/>
    <w:rsid w:val="001947B3"/>
    <w:rsid w:val="00194D4B"/>
    <w:rsid w:val="00194DE7"/>
    <w:rsid w:val="00195141"/>
    <w:rsid w:val="00197397"/>
    <w:rsid w:val="00197B0F"/>
    <w:rsid w:val="001A0A67"/>
    <w:rsid w:val="001A111E"/>
    <w:rsid w:val="001A208F"/>
    <w:rsid w:val="001A20DB"/>
    <w:rsid w:val="001A21A7"/>
    <w:rsid w:val="001A3798"/>
    <w:rsid w:val="001A4243"/>
    <w:rsid w:val="001A4464"/>
    <w:rsid w:val="001A446F"/>
    <w:rsid w:val="001A4866"/>
    <w:rsid w:val="001A6941"/>
    <w:rsid w:val="001A6DAC"/>
    <w:rsid w:val="001A6DBF"/>
    <w:rsid w:val="001B052A"/>
    <w:rsid w:val="001B0779"/>
    <w:rsid w:val="001B0848"/>
    <w:rsid w:val="001B0F23"/>
    <w:rsid w:val="001B1592"/>
    <w:rsid w:val="001B1931"/>
    <w:rsid w:val="001B1941"/>
    <w:rsid w:val="001B1FA1"/>
    <w:rsid w:val="001B24F8"/>
    <w:rsid w:val="001B25FD"/>
    <w:rsid w:val="001B2ADC"/>
    <w:rsid w:val="001B389D"/>
    <w:rsid w:val="001B48B3"/>
    <w:rsid w:val="001B4BFA"/>
    <w:rsid w:val="001B4C68"/>
    <w:rsid w:val="001B55F1"/>
    <w:rsid w:val="001B56DC"/>
    <w:rsid w:val="001B6491"/>
    <w:rsid w:val="001B6835"/>
    <w:rsid w:val="001B6A22"/>
    <w:rsid w:val="001B74F2"/>
    <w:rsid w:val="001B79A1"/>
    <w:rsid w:val="001B7E0F"/>
    <w:rsid w:val="001C0CE6"/>
    <w:rsid w:val="001C0F45"/>
    <w:rsid w:val="001C1390"/>
    <w:rsid w:val="001C20C7"/>
    <w:rsid w:val="001C240D"/>
    <w:rsid w:val="001C27D7"/>
    <w:rsid w:val="001C2D59"/>
    <w:rsid w:val="001C2D78"/>
    <w:rsid w:val="001C307D"/>
    <w:rsid w:val="001C43BF"/>
    <w:rsid w:val="001C62C5"/>
    <w:rsid w:val="001C6A82"/>
    <w:rsid w:val="001D1035"/>
    <w:rsid w:val="001D12F9"/>
    <w:rsid w:val="001D138D"/>
    <w:rsid w:val="001D1581"/>
    <w:rsid w:val="001D1A69"/>
    <w:rsid w:val="001D1D4A"/>
    <w:rsid w:val="001D225B"/>
    <w:rsid w:val="001D3D42"/>
    <w:rsid w:val="001D3D62"/>
    <w:rsid w:val="001D438D"/>
    <w:rsid w:val="001D4F93"/>
    <w:rsid w:val="001D5337"/>
    <w:rsid w:val="001D5A00"/>
    <w:rsid w:val="001D5BB0"/>
    <w:rsid w:val="001D6133"/>
    <w:rsid w:val="001D715B"/>
    <w:rsid w:val="001E0BE4"/>
    <w:rsid w:val="001E4126"/>
    <w:rsid w:val="001E5157"/>
    <w:rsid w:val="001E5347"/>
    <w:rsid w:val="001E591D"/>
    <w:rsid w:val="001E5F2F"/>
    <w:rsid w:val="001E6F3D"/>
    <w:rsid w:val="001E6F7D"/>
    <w:rsid w:val="001E7ABE"/>
    <w:rsid w:val="001F00E2"/>
    <w:rsid w:val="001F133D"/>
    <w:rsid w:val="001F1722"/>
    <w:rsid w:val="001F40C6"/>
    <w:rsid w:val="001F4551"/>
    <w:rsid w:val="001F48E1"/>
    <w:rsid w:val="001F5F39"/>
    <w:rsid w:val="001F72F6"/>
    <w:rsid w:val="001F7349"/>
    <w:rsid w:val="00200B9C"/>
    <w:rsid w:val="00201958"/>
    <w:rsid w:val="002023E5"/>
    <w:rsid w:val="00202769"/>
    <w:rsid w:val="00202BE3"/>
    <w:rsid w:val="00202DAB"/>
    <w:rsid w:val="00206F22"/>
    <w:rsid w:val="002074B6"/>
    <w:rsid w:val="002103F1"/>
    <w:rsid w:val="002106E7"/>
    <w:rsid w:val="00210BE2"/>
    <w:rsid w:val="00210D90"/>
    <w:rsid w:val="00210E3C"/>
    <w:rsid w:val="00211803"/>
    <w:rsid w:val="00211E33"/>
    <w:rsid w:val="00211F3B"/>
    <w:rsid w:val="00214E33"/>
    <w:rsid w:val="00214EB8"/>
    <w:rsid w:val="002152AF"/>
    <w:rsid w:val="002171C8"/>
    <w:rsid w:val="002171FB"/>
    <w:rsid w:val="00221195"/>
    <w:rsid w:val="00221283"/>
    <w:rsid w:val="00221DCC"/>
    <w:rsid w:val="00222810"/>
    <w:rsid w:val="002233D2"/>
    <w:rsid w:val="00224A89"/>
    <w:rsid w:val="00224E0B"/>
    <w:rsid w:val="00224FBE"/>
    <w:rsid w:val="00225961"/>
    <w:rsid w:val="00225FF1"/>
    <w:rsid w:val="00226A10"/>
    <w:rsid w:val="00226BDE"/>
    <w:rsid w:val="0023175D"/>
    <w:rsid w:val="002321FA"/>
    <w:rsid w:val="00232F18"/>
    <w:rsid w:val="0023312E"/>
    <w:rsid w:val="002339E5"/>
    <w:rsid w:val="00233ED4"/>
    <w:rsid w:val="00234230"/>
    <w:rsid w:val="002346C6"/>
    <w:rsid w:val="00236357"/>
    <w:rsid w:val="00236360"/>
    <w:rsid w:val="00236B09"/>
    <w:rsid w:val="002402A2"/>
    <w:rsid w:val="0024078B"/>
    <w:rsid w:val="00240DBC"/>
    <w:rsid w:val="00240FED"/>
    <w:rsid w:val="00241E1B"/>
    <w:rsid w:val="00242370"/>
    <w:rsid w:val="0024252F"/>
    <w:rsid w:val="00242B91"/>
    <w:rsid w:val="00242C1D"/>
    <w:rsid w:val="00242D57"/>
    <w:rsid w:val="00244422"/>
    <w:rsid w:val="002449F2"/>
    <w:rsid w:val="0024548E"/>
    <w:rsid w:val="00245894"/>
    <w:rsid w:val="00245BE6"/>
    <w:rsid w:val="002461F1"/>
    <w:rsid w:val="00250142"/>
    <w:rsid w:val="00250C65"/>
    <w:rsid w:val="00251327"/>
    <w:rsid w:val="00252D66"/>
    <w:rsid w:val="002532A7"/>
    <w:rsid w:val="002551A7"/>
    <w:rsid w:val="00255A1B"/>
    <w:rsid w:val="00256BBC"/>
    <w:rsid w:val="00256C50"/>
    <w:rsid w:val="00257D87"/>
    <w:rsid w:val="00260181"/>
    <w:rsid w:val="002601A0"/>
    <w:rsid w:val="002611BD"/>
    <w:rsid w:val="00261F36"/>
    <w:rsid w:val="00263C6A"/>
    <w:rsid w:val="00263DF5"/>
    <w:rsid w:val="0026484D"/>
    <w:rsid w:val="00265288"/>
    <w:rsid w:val="00266D8F"/>
    <w:rsid w:val="00270819"/>
    <w:rsid w:val="00271369"/>
    <w:rsid w:val="002715C1"/>
    <w:rsid w:val="00272219"/>
    <w:rsid w:val="00272CA4"/>
    <w:rsid w:val="00273F9B"/>
    <w:rsid w:val="00274F17"/>
    <w:rsid w:val="00275360"/>
    <w:rsid w:val="00275BDC"/>
    <w:rsid w:val="00276E3C"/>
    <w:rsid w:val="0028045F"/>
    <w:rsid w:val="00282318"/>
    <w:rsid w:val="00282530"/>
    <w:rsid w:val="00283B9B"/>
    <w:rsid w:val="00283F10"/>
    <w:rsid w:val="002853AD"/>
    <w:rsid w:val="00285C84"/>
    <w:rsid w:val="00287539"/>
    <w:rsid w:val="0028774A"/>
    <w:rsid w:val="00290E5B"/>
    <w:rsid w:val="0029119E"/>
    <w:rsid w:val="002918CE"/>
    <w:rsid w:val="002920B3"/>
    <w:rsid w:val="00292617"/>
    <w:rsid w:val="002929B5"/>
    <w:rsid w:val="0029349E"/>
    <w:rsid w:val="0029391C"/>
    <w:rsid w:val="00293BF4"/>
    <w:rsid w:val="00293CC9"/>
    <w:rsid w:val="002940BD"/>
    <w:rsid w:val="00294D1D"/>
    <w:rsid w:val="00295784"/>
    <w:rsid w:val="002958F7"/>
    <w:rsid w:val="0029635F"/>
    <w:rsid w:val="00297202"/>
    <w:rsid w:val="002A17EA"/>
    <w:rsid w:val="002A1AFE"/>
    <w:rsid w:val="002A21BD"/>
    <w:rsid w:val="002A22AD"/>
    <w:rsid w:val="002A25D5"/>
    <w:rsid w:val="002A37D4"/>
    <w:rsid w:val="002A3E57"/>
    <w:rsid w:val="002A404A"/>
    <w:rsid w:val="002A4C0A"/>
    <w:rsid w:val="002A56BA"/>
    <w:rsid w:val="002A589E"/>
    <w:rsid w:val="002A6B92"/>
    <w:rsid w:val="002A72B9"/>
    <w:rsid w:val="002A74D4"/>
    <w:rsid w:val="002B0F93"/>
    <w:rsid w:val="002B13E3"/>
    <w:rsid w:val="002B14BE"/>
    <w:rsid w:val="002B1547"/>
    <w:rsid w:val="002B1668"/>
    <w:rsid w:val="002B2058"/>
    <w:rsid w:val="002B270D"/>
    <w:rsid w:val="002B2B07"/>
    <w:rsid w:val="002B3CE2"/>
    <w:rsid w:val="002B4A0A"/>
    <w:rsid w:val="002B5C7E"/>
    <w:rsid w:val="002B73C7"/>
    <w:rsid w:val="002B7603"/>
    <w:rsid w:val="002B77EC"/>
    <w:rsid w:val="002C0D71"/>
    <w:rsid w:val="002C0EB9"/>
    <w:rsid w:val="002C19D9"/>
    <w:rsid w:val="002C1B0D"/>
    <w:rsid w:val="002C390A"/>
    <w:rsid w:val="002C3C8F"/>
    <w:rsid w:val="002C3F07"/>
    <w:rsid w:val="002C3F11"/>
    <w:rsid w:val="002C4619"/>
    <w:rsid w:val="002C4FAF"/>
    <w:rsid w:val="002C7184"/>
    <w:rsid w:val="002C7427"/>
    <w:rsid w:val="002C795B"/>
    <w:rsid w:val="002D0626"/>
    <w:rsid w:val="002D130D"/>
    <w:rsid w:val="002D3A2D"/>
    <w:rsid w:val="002D47A1"/>
    <w:rsid w:val="002D5FE0"/>
    <w:rsid w:val="002D6DC0"/>
    <w:rsid w:val="002D752B"/>
    <w:rsid w:val="002D7FB1"/>
    <w:rsid w:val="002E05D6"/>
    <w:rsid w:val="002E136C"/>
    <w:rsid w:val="002E2F1D"/>
    <w:rsid w:val="002E36FC"/>
    <w:rsid w:val="002E41A7"/>
    <w:rsid w:val="002E5B87"/>
    <w:rsid w:val="002E7D29"/>
    <w:rsid w:val="002E7EE9"/>
    <w:rsid w:val="002F0C7C"/>
    <w:rsid w:val="002F1170"/>
    <w:rsid w:val="002F1C37"/>
    <w:rsid w:val="002F2902"/>
    <w:rsid w:val="002F2FD3"/>
    <w:rsid w:val="002F56CD"/>
    <w:rsid w:val="002F58AC"/>
    <w:rsid w:val="002F5D27"/>
    <w:rsid w:val="002F6ECE"/>
    <w:rsid w:val="002F70E7"/>
    <w:rsid w:val="00300391"/>
    <w:rsid w:val="003009EB"/>
    <w:rsid w:val="003010A4"/>
    <w:rsid w:val="00301893"/>
    <w:rsid w:val="003021A0"/>
    <w:rsid w:val="003042E5"/>
    <w:rsid w:val="00304A73"/>
    <w:rsid w:val="00304E3F"/>
    <w:rsid w:val="00306341"/>
    <w:rsid w:val="003105E1"/>
    <w:rsid w:val="00310FB4"/>
    <w:rsid w:val="00311F8F"/>
    <w:rsid w:val="003136C9"/>
    <w:rsid w:val="00314F6D"/>
    <w:rsid w:val="003159FE"/>
    <w:rsid w:val="00315F27"/>
    <w:rsid w:val="00316BBF"/>
    <w:rsid w:val="00317042"/>
    <w:rsid w:val="0031705A"/>
    <w:rsid w:val="003174BA"/>
    <w:rsid w:val="003209D9"/>
    <w:rsid w:val="00320D7E"/>
    <w:rsid w:val="00321F99"/>
    <w:rsid w:val="00324912"/>
    <w:rsid w:val="00324ADB"/>
    <w:rsid w:val="003257D9"/>
    <w:rsid w:val="00326639"/>
    <w:rsid w:val="00326C34"/>
    <w:rsid w:val="003275E3"/>
    <w:rsid w:val="003300CD"/>
    <w:rsid w:val="00331A01"/>
    <w:rsid w:val="003330A1"/>
    <w:rsid w:val="00333288"/>
    <w:rsid w:val="003343AF"/>
    <w:rsid w:val="00334D23"/>
    <w:rsid w:val="00336620"/>
    <w:rsid w:val="003366D8"/>
    <w:rsid w:val="0033723C"/>
    <w:rsid w:val="0034006C"/>
    <w:rsid w:val="00340476"/>
    <w:rsid w:val="003413A5"/>
    <w:rsid w:val="003431BA"/>
    <w:rsid w:val="00343E79"/>
    <w:rsid w:val="00343F20"/>
    <w:rsid w:val="00344022"/>
    <w:rsid w:val="00344198"/>
    <w:rsid w:val="00345337"/>
    <w:rsid w:val="00345F32"/>
    <w:rsid w:val="00350307"/>
    <w:rsid w:val="0035058C"/>
    <w:rsid w:val="00350645"/>
    <w:rsid w:val="00350806"/>
    <w:rsid w:val="003510BF"/>
    <w:rsid w:val="0035121E"/>
    <w:rsid w:val="0035268C"/>
    <w:rsid w:val="00352739"/>
    <w:rsid w:val="0035300A"/>
    <w:rsid w:val="00354982"/>
    <w:rsid w:val="00355ED7"/>
    <w:rsid w:val="00356A1D"/>
    <w:rsid w:val="00357C73"/>
    <w:rsid w:val="00357DBE"/>
    <w:rsid w:val="0036214C"/>
    <w:rsid w:val="003626BA"/>
    <w:rsid w:val="00363951"/>
    <w:rsid w:val="00364A7E"/>
    <w:rsid w:val="0036562C"/>
    <w:rsid w:val="00365911"/>
    <w:rsid w:val="00366D0C"/>
    <w:rsid w:val="003671FA"/>
    <w:rsid w:val="0037141F"/>
    <w:rsid w:val="00372150"/>
    <w:rsid w:val="00372C47"/>
    <w:rsid w:val="00373295"/>
    <w:rsid w:val="00373561"/>
    <w:rsid w:val="00374E67"/>
    <w:rsid w:val="0037569B"/>
    <w:rsid w:val="00376A6E"/>
    <w:rsid w:val="003779C6"/>
    <w:rsid w:val="00377EDF"/>
    <w:rsid w:val="0038452C"/>
    <w:rsid w:val="0038570F"/>
    <w:rsid w:val="00385F07"/>
    <w:rsid w:val="00387725"/>
    <w:rsid w:val="00387C13"/>
    <w:rsid w:val="00387C9C"/>
    <w:rsid w:val="00390E2D"/>
    <w:rsid w:val="00391486"/>
    <w:rsid w:val="00392AA2"/>
    <w:rsid w:val="0039325F"/>
    <w:rsid w:val="00393F4E"/>
    <w:rsid w:val="00394F24"/>
    <w:rsid w:val="003950E7"/>
    <w:rsid w:val="00396694"/>
    <w:rsid w:val="00396B78"/>
    <w:rsid w:val="00397FA7"/>
    <w:rsid w:val="003A1390"/>
    <w:rsid w:val="003A1535"/>
    <w:rsid w:val="003A18EA"/>
    <w:rsid w:val="003A1967"/>
    <w:rsid w:val="003A29DD"/>
    <w:rsid w:val="003A2A83"/>
    <w:rsid w:val="003A2EC4"/>
    <w:rsid w:val="003A3233"/>
    <w:rsid w:val="003A3DA9"/>
    <w:rsid w:val="003A6790"/>
    <w:rsid w:val="003A6C7E"/>
    <w:rsid w:val="003A762F"/>
    <w:rsid w:val="003B01AE"/>
    <w:rsid w:val="003B0507"/>
    <w:rsid w:val="003B28F5"/>
    <w:rsid w:val="003B39D4"/>
    <w:rsid w:val="003B4FA4"/>
    <w:rsid w:val="003B7276"/>
    <w:rsid w:val="003B77C2"/>
    <w:rsid w:val="003B7A10"/>
    <w:rsid w:val="003C0C52"/>
    <w:rsid w:val="003C23B9"/>
    <w:rsid w:val="003C473B"/>
    <w:rsid w:val="003C5CBE"/>
    <w:rsid w:val="003C695A"/>
    <w:rsid w:val="003C6C70"/>
    <w:rsid w:val="003C6F21"/>
    <w:rsid w:val="003D0FEB"/>
    <w:rsid w:val="003D1BB9"/>
    <w:rsid w:val="003D1CE7"/>
    <w:rsid w:val="003D2518"/>
    <w:rsid w:val="003D34DD"/>
    <w:rsid w:val="003D44AF"/>
    <w:rsid w:val="003D4749"/>
    <w:rsid w:val="003D5BDA"/>
    <w:rsid w:val="003D625D"/>
    <w:rsid w:val="003E0234"/>
    <w:rsid w:val="003E0D50"/>
    <w:rsid w:val="003E1703"/>
    <w:rsid w:val="003E24D9"/>
    <w:rsid w:val="003E51E1"/>
    <w:rsid w:val="003E55B7"/>
    <w:rsid w:val="003E63A1"/>
    <w:rsid w:val="003E66BB"/>
    <w:rsid w:val="003E696D"/>
    <w:rsid w:val="003E6F52"/>
    <w:rsid w:val="003E70C4"/>
    <w:rsid w:val="003F0313"/>
    <w:rsid w:val="003F13E8"/>
    <w:rsid w:val="003F2346"/>
    <w:rsid w:val="003F4018"/>
    <w:rsid w:val="003F48E4"/>
    <w:rsid w:val="003F5246"/>
    <w:rsid w:val="003F616A"/>
    <w:rsid w:val="003F61F7"/>
    <w:rsid w:val="003F6A13"/>
    <w:rsid w:val="003F6C1D"/>
    <w:rsid w:val="003F7160"/>
    <w:rsid w:val="003F7705"/>
    <w:rsid w:val="004008B7"/>
    <w:rsid w:val="00401643"/>
    <w:rsid w:val="004026CA"/>
    <w:rsid w:val="00402BB7"/>
    <w:rsid w:val="004041EA"/>
    <w:rsid w:val="00404A34"/>
    <w:rsid w:val="00405885"/>
    <w:rsid w:val="0040612D"/>
    <w:rsid w:val="00406A76"/>
    <w:rsid w:val="00406F00"/>
    <w:rsid w:val="00407F4E"/>
    <w:rsid w:val="00411750"/>
    <w:rsid w:val="00411957"/>
    <w:rsid w:val="00412321"/>
    <w:rsid w:val="00412D77"/>
    <w:rsid w:val="00414524"/>
    <w:rsid w:val="0041460C"/>
    <w:rsid w:val="0041562B"/>
    <w:rsid w:val="00416CD7"/>
    <w:rsid w:val="00416CE2"/>
    <w:rsid w:val="00417E40"/>
    <w:rsid w:val="004202D3"/>
    <w:rsid w:val="00421A10"/>
    <w:rsid w:val="00421BF5"/>
    <w:rsid w:val="004232CC"/>
    <w:rsid w:val="004234D7"/>
    <w:rsid w:val="004240EE"/>
    <w:rsid w:val="00424A0E"/>
    <w:rsid w:val="00426C36"/>
    <w:rsid w:val="00430554"/>
    <w:rsid w:val="00430736"/>
    <w:rsid w:val="00432ACD"/>
    <w:rsid w:val="00432F20"/>
    <w:rsid w:val="00433021"/>
    <w:rsid w:val="004347C1"/>
    <w:rsid w:val="004349F9"/>
    <w:rsid w:val="00434F47"/>
    <w:rsid w:val="0043538A"/>
    <w:rsid w:val="004355E7"/>
    <w:rsid w:val="00435676"/>
    <w:rsid w:val="004358F8"/>
    <w:rsid w:val="00435C9D"/>
    <w:rsid w:val="00440AF5"/>
    <w:rsid w:val="00442195"/>
    <w:rsid w:val="00442670"/>
    <w:rsid w:val="004431A0"/>
    <w:rsid w:val="00443319"/>
    <w:rsid w:val="00443748"/>
    <w:rsid w:val="00443EA4"/>
    <w:rsid w:val="00444F2B"/>
    <w:rsid w:val="00445E11"/>
    <w:rsid w:val="0044607D"/>
    <w:rsid w:val="004501A1"/>
    <w:rsid w:val="00451A9A"/>
    <w:rsid w:val="00451D05"/>
    <w:rsid w:val="00451E1C"/>
    <w:rsid w:val="00451EB8"/>
    <w:rsid w:val="00453BF1"/>
    <w:rsid w:val="00455074"/>
    <w:rsid w:val="00455455"/>
    <w:rsid w:val="00455CE1"/>
    <w:rsid w:val="004620B8"/>
    <w:rsid w:val="00462729"/>
    <w:rsid w:val="00462915"/>
    <w:rsid w:val="00462A42"/>
    <w:rsid w:val="00462BDE"/>
    <w:rsid w:val="004639E6"/>
    <w:rsid w:val="0046584B"/>
    <w:rsid w:val="004668D8"/>
    <w:rsid w:val="00467191"/>
    <w:rsid w:val="00467230"/>
    <w:rsid w:val="004705A2"/>
    <w:rsid w:val="0047147E"/>
    <w:rsid w:val="0047240F"/>
    <w:rsid w:val="0047448A"/>
    <w:rsid w:val="00474A21"/>
    <w:rsid w:val="004759AF"/>
    <w:rsid w:val="004771E2"/>
    <w:rsid w:val="004803D0"/>
    <w:rsid w:val="0048070A"/>
    <w:rsid w:val="00481378"/>
    <w:rsid w:val="00483232"/>
    <w:rsid w:val="00483255"/>
    <w:rsid w:val="004844B8"/>
    <w:rsid w:val="00485BEA"/>
    <w:rsid w:val="00490CEB"/>
    <w:rsid w:val="00492707"/>
    <w:rsid w:val="0049365E"/>
    <w:rsid w:val="00494A30"/>
    <w:rsid w:val="00495B43"/>
    <w:rsid w:val="00495CB7"/>
    <w:rsid w:val="00496321"/>
    <w:rsid w:val="00496E96"/>
    <w:rsid w:val="00497991"/>
    <w:rsid w:val="00497BAC"/>
    <w:rsid w:val="004A0BBB"/>
    <w:rsid w:val="004A1450"/>
    <w:rsid w:val="004A1BDB"/>
    <w:rsid w:val="004A1CAE"/>
    <w:rsid w:val="004A213B"/>
    <w:rsid w:val="004A216D"/>
    <w:rsid w:val="004A327E"/>
    <w:rsid w:val="004A37DF"/>
    <w:rsid w:val="004A68A2"/>
    <w:rsid w:val="004A7615"/>
    <w:rsid w:val="004A773E"/>
    <w:rsid w:val="004A7ED8"/>
    <w:rsid w:val="004B0485"/>
    <w:rsid w:val="004B1A27"/>
    <w:rsid w:val="004B1D57"/>
    <w:rsid w:val="004B201A"/>
    <w:rsid w:val="004B3945"/>
    <w:rsid w:val="004B3EF9"/>
    <w:rsid w:val="004B4A3A"/>
    <w:rsid w:val="004B5569"/>
    <w:rsid w:val="004B5AAB"/>
    <w:rsid w:val="004B5D2A"/>
    <w:rsid w:val="004B5FD5"/>
    <w:rsid w:val="004B61BA"/>
    <w:rsid w:val="004B6A29"/>
    <w:rsid w:val="004B6A7E"/>
    <w:rsid w:val="004B6E07"/>
    <w:rsid w:val="004C0455"/>
    <w:rsid w:val="004C082C"/>
    <w:rsid w:val="004C0D32"/>
    <w:rsid w:val="004C18EA"/>
    <w:rsid w:val="004C2E8C"/>
    <w:rsid w:val="004C4BC8"/>
    <w:rsid w:val="004C4C64"/>
    <w:rsid w:val="004C4E77"/>
    <w:rsid w:val="004C663E"/>
    <w:rsid w:val="004C7AC9"/>
    <w:rsid w:val="004C7D8B"/>
    <w:rsid w:val="004D09AA"/>
    <w:rsid w:val="004D0CC3"/>
    <w:rsid w:val="004D17BA"/>
    <w:rsid w:val="004D26EB"/>
    <w:rsid w:val="004D27C6"/>
    <w:rsid w:val="004D2E89"/>
    <w:rsid w:val="004D34E3"/>
    <w:rsid w:val="004D3A6F"/>
    <w:rsid w:val="004D3C64"/>
    <w:rsid w:val="004D3D31"/>
    <w:rsid w:val="004D3E5D"/>
    <w:rsid w:val="004D40EB"/>
    <w:rsid w:val="004D576F"/>
    <w:rsid w:val="004D6B6A"/>
    <w:rsid w:val="004D6FD6"/>
    <w:rsid w:val="004D7B92"/>
    <w:rsid w:val="004E098A"/>
    <w:rsid w:val="004E0A92"/>
    <w:rsid w:val="004E1CE1"/>
    <w:rsid w:val="004E2B95"/>
    <w:rsid w:val="004E3464"/>
    <w:rsid w:val="004E46AC"/>
    <w:rsid w:val="004E4B43"/>
    <w:rsid w:val="004E4F73"/>
    <w:rsid w:val="004E61A2"/>
    <w:rsid w:val="004E6241"/>
    <w:rsid w:val="004E6BAF"/>
    <w:rsid w:val="004E7F7E"/>
    <w:rsid w:val="004F1175"/>
    <w:rsid w:val="004F2049"/>
    <w:rsid w:val="004F346C"/>
    <w:rsid w:val="004F43EC"/>
    <w:rsid w:val="004F4922"/>
    <w:rsid w:val="004F6095"/>
    <w:rsid w:val="004F6C10"/>
    <w:rsid w:val="004F7297"/>
    <w:rsid w:val="004F7D4D"/>
    <w:rsid w:val="00500433"/>
    <w:rsid w:val="00501505"/>
    <w:rsid w:val="005016A7"/>
    <w:rsid w:val="005021D5"/>
    <w:rsid w:val="005030CC"/>
    <w:rsid w:val="005041E2"/>
    <w:rsid w:val="0050423E"/>
    <w:rsid w:val="00504B86"/>
    <w:rsid w:val="00504D1E"/>
    <w:rsid w:val="00504F80"/>
    <w:rsid w:val="00505472"/>
    <w:rsid w:val="005060A7"/>
    <w:rsid w:val="00506195"/>
    <w:rsid w:val="00506299"/>
    <w:rsid w:val="0050738D"/>
    <w:rsid w:val="00507797"/>
    <w:rsid w:val="00507B1B"/>
    <w:rsid w:val="00510806"/>
    <w:rsid w:val="005129E4"/>
    <w:rsid w:val="00512E34"/>
    <w:rsid w:val="00513435"/>
    <w:rsid w:val="00513FE8"/>
    <w:rsid w:val="005172A9"/>
    <w:rsid w:val="00517555"/>
    <w:rsid w:val="00517649"/>
    <w:rsid w:val="00520487"/>
    <w:rsid w:val="00520F43"/>
    <w:rsid w:val="00521E81"/>
    <w:rsid w:val="005220C3"/>
    <w:rsid w:val="005223F4"/>
    <w:rsid w:val="00522B58"/>
    <w:rsid w:val="00523BE3"/>
    <w:rsid w:val="00523DBC"/>
    <w:rsid w:val="005255DF"/>
    <w:rsid w:val="005276BD"/>
    <w:rsid w:val="00527EA4"/>
    <w:rsid w:val="005305A6"/>
    <w:rsid w:val="005309AB"/>
    <w:rsid w:val="00531D91"/>
    <w:rsid w:val="00532B6E"/>
    <w:rsid w:val="00533375"/>
    <w:rsid w:val="00533F60"/>
    <w:rsid w:val="0053432F"/>
    <w:rsid w:val="00535C4A"/>
    <w:rsid w:val="00540F6B"/>
    <w:rsid w:val="00541ACD"/>
    <w:rsid w:val="00541BCC"/>
    <w:rsid w:val="0054212B"/>
    <w:rsid w:val="00542152"/>
    <w:rsid w:val="0054274A"/>
    <w:rsid w:val="00544CE9"/>
    <w:rsid w:val="0054527C"/>
    <w:rsid w:val="005454A3"/>
    <w:rsid w:val="005472C0"/>
    <w:rsid w:val="00550F82"/>
    <w:rsid w:val="005513F5"/>
    <w:rsid w:val="00551AC9"/>
    <w:rsid w:val="005523D8"/>
    <w:rsid w:val="00553488"/>
    <w:rsid w:val="00554A0D"/>
    <w:rsid w:val="00554A70"/>
    <w:rsid w:val="00554E65"/>
    <w:rsid w:val="00554E75"/>
    <w:rsid w:val="00554F23"/>
    <w:rsid w:val="0055697B"/>
    <w:rsid w:val="00557698"/>
    <w:rsid w:val="00560A78"/>
    <w:rsid w:val="0056316A"/>
    <w:rsid w:val="00564A00"/>
    <w:rsid w:val="00565420"/>
    <w:rsid w:val="0056548D"/>
    <w:rsid w:val="0056564D"/>
    <w:rsid w:val="00565692"/>
    <w:rsid w:val="005662D1"/>
    <w:rsid w:val="005667D6"/>
    <w:rsid w:val="00566B84"/>
    <w:rsid w:val="005676CE"/>
    <w:rsid w:val="00567E1B"/>
    <w:rsid w:val="00567EF2"/>
    <w:rsid w:val="00570B13"/>
    <w:rsid w:val="00571F36"/>
    <w:rsid w:val="00571F49"/>
    <w:rsid w:val="00572592"/>
    <w:rsid w:val="0057282C"/>
    <w:rsid w:val="00572C2F"/>
    <w:rsid w:val="00572C5D"/>
    <w:rsid w:val="00572FA3"/>
    <w:rsid w:val="005739D5"/>
    <w:rsid w:val="00573AD7"/>
    <w:rsid w:val="00574D3A"/>
    <w:rsid w:val="00574DBB"/>
    <w:rsid w:val="00574F8E"/>
    <w:rsid w:val="0057593F"/>
    <w:rsid w:val="0057749E"/>
    <w:rsid w:val="00580314"/>
    <w:rsid w:val="00580C71"/>
    <w:rsid w:val="00580C72"/>
    <w:rsid w:val="005810F0"/>
    <w:rsid w:val="00581E41"/>
    <w:rsid w:val="00581EA9"/>
    <w:rsid w:val="00582550"/>
    <w:rsid w:val="005829CB"/>
    <w:rsid w:val="00584E32"/>
    <w:rsid w:val="005856CB"/>
    <w:rsid w:val="005858EF"/>
    <w:rsid w:val="005863D5"/>
    <w:rsid w:val="005874D2"/>
    <w:rsid w:val="00587B88"/>
    <w:rsid w:val="00587BEB"/>
    <w:rsid w:val="00587D10"/>
    <w:rsid w:val="005908F3"/>
    <w:rsid w:val="00590C2C"/>
    <w:rsid w:val="00590CEB"/>
    <w:rsid w:val="005925FC"/>
    <w:rsid w:val="00592993"/>
    <w:rsid w:val="00592D82"/>
    <w:rsid w:val="00593B20"/>
    <w:rsid w:val="00593F89"/>
    <w:rsid w:val="00593FBE"/>
    <w:rsid w:val="00594002"/>
    <w:rsid w:val="005948B9"/>
    <w:rsid w:val="00594CA9"/>
    <w:rsid w:val="005950A0"/>
    <w:rsid w:val="00595252"/>
    <w:rsid w:val="005954FE"/>
    <w:rsid w:val="00595DFE"/>
    <w:rsid w:val="00596D3B"/>
    <w:rsid w:val="00597459"/>
    <w:rsid w:val="005974B8"/>
    <w:rsid w:val="005978B1"/>
    <w:rsid w:val="00597FA6"/>
    <w:rsid w:val="005A0037"/>
    <w:rsid w:val="005A1FC6"/>
    <w:rsid w:val="005A2847"/>
    <w:rsid w:val="005A3325"/>
    <w:rsid w:val="005A3397"/>
    <w:rsid w:val="005A34D1"/>
    <w:rsid w:val="005A39C6"/>
    <w:rsid w:val="005A7144"/>
    <w:rsid w:val="005A78AD"/>
    <w:rsid w:val="005B000B"/>
    <w:rsid w:val="005B03A6"/>
    <w:rsid w:val="005B0F49"/>
    <w:rsid w:val="005B1744"/>
    <w:rsid w:val="005B1C85"/>
    <w:rsid w:val="005B2201"/>
    <w:rsid w:val="005B3474"/>
    <w:rsid w:val="005B3822"/>
    <w:rsid w:val="005B3BDF"/>
    <w:rsid w:val="005B3ED3"/>
    <w:rsid w:val="005B42B3"/>
    <w:rsid w:val="005B441D"/>
    <w:rsid w:val="005B4D13"/>
    <w:rsid w:val="005B4F56"/>
    <w:rsid w:val="005B5759"/>
    <w:rsid w:val="005B6780"/>
    <w:rsid w:val="005B6E1A"/>
    <w:rsid w:val="005B6F82"/>
    <w:rsid w:val="005B7C41"/>
    <w:rsid w:val="005C0FD3"/>
    <w:rsid w:val="005C1D8D"/>
    <w:rsid w:val="005C1DCC"/>
    <w:rsid w:val="005C267F"/>
    <w:rsid w:val="005C36B9"/>
    <w:rsid w:val="005C54E2"/>
    <w:rsid w:val="005C70CC"/>
    <w:rsid w:val="005C7B51"/>
    <w:rsid w:val="005D040B"/>
    <w:rsid w:val="005D17A7"/>
    <w:rsid w:val="005D1B8B"/>
    <w:rsid w:val="005D20F6"/>
    <w:rsid w:val="005D2399"/>
    <w:rsid w:val="005D27FC"/>
    <w:rsid w:val="005D489E"/>
    <w:rsid w:val="005D6918"/>
    <w:rsid w:val="005E1533"/>
    <w:rsid w:val="005E2495"/>
    <w:rsid w:val="005E35EF"/>
    <w:rsid w:val="005E37DD"/>
    <w:rsid w:val="005E3C8A"/>
    <w:rsid w:val="005E4163"/>
    <w:rsid w:val="005E5F74"/>
    <w:rsid w:val="005E77B1"/>
    <w:rsid w:val="005F05EA"/>
    <w:rsid w:val="005F092E"/>
    <w:rsid w:val="005F0E44"/>
    <w:rsid w:val="005F0EB5"/>
    <w:rsid w:val="005F1870"/>
    <w:rsid w:val="005F1CC4"/>
    <w:rsid w:val="005F2D8C"/>
    <w:rsid w:val="005F353E"/>
    <w:rsid w:val="005F37CF"/>
    <w:rsid w:val="005F4748"/>
    <w:rsid w:val="005F4F12"/>
    <w:rsid w:val="005F524A"/>
    <w:rsid w:val="0060136A"/>
    <w:rsid w:val="00601A2D"/>
    <w:rsid w:val="006037BD"/>
    <w:rsid w:val="006049F1"/>
    <w:rsid w:val="0060534F"/>
    <w:rsid w:val="00606011"/>
    <w:rsid w:val="006062F2"/>
    <w:rsid w:val="006065B2"/>
    <w:rsid w:val="00611E21"/>
    <w:rsid w:val="00611EC5"/>
    <w:rsid w:val="00613CBB"/>
    <w:rsid w:val="00616AD1"/>
    <w:rsid w:val="00617147"/>
    <w:rsid w:val="006176ED"/>
    <w:rsid w:val="00617897"/>
    <w:rsid w:val="00617ADA"/>
    <w:rsid w:val="00617B44"/>
    <w:rsid w:val="00620939"/>
    <w:rsid w:val="00621547"/>
    <w:rsid w:val="00622FA6"/>
    <w:rsid w:val="00624154"/>
    <w:rsid w:val="00624258"/>
    <w:rsid w:val="00624556"/>
    <w:rsid w:val="00625083"/>
    <w:rsid w:val="00626035"/>
    <w:rsid w:val="006260E5"/>
    <w:rsid w:val="006269EE"/>
    <w:rsid w:val="00626EB7"/>
    <w:rsid w:val="00631742"/>
    <w:rsid w:val="00631E43"/>
    <w:rsid w:val="006322B1"/>
    <w:rsid w:val="00637DFE"/>
    <w:rsid w:val="00640B47"/>
    <w:rsid w:val="006417F7"/>
    <w:rsid w:val="00641E00"/>
    <w:rsid w:val="00642094"/>
    <w:rsid w:val="0064351F"/>
    <w:rsid w:val="00644C72"/>
    <w:rsid w:val="00645959"/>
    <w:rsid w:val="00645D4A"/>
    <w:rsid w:val="00646FDD"/>
    <w:rsid w:val="00647EE2"/>
    <w:rsid w:val="006501FE"/>
    <w:rsid w:val="006506CF"/>
    <w:rsid w:val="0065084B"/>
    <w:rsid w:val="00650E75"/>
    <w:rsid w:val="00651D72"/>
    <w:rsid w:val="00652A05"/>
    <w:rsid w:val="00652A41"/>
    <w:rsid w:val="006539FB"/>
    <w:rsid w:val="0065435E"/>
    <w:rsid w:val="006550A5"/>
    <w:rsid w:val="00656F01"/>
    <w:rsid w:val="0066190C"/>
    <w:rsid w:val="00661E28"/>
    <w:rsid w:val="006623CF"/>
    <w:rsid w:val="006636CA"/>
    <w:rsid w:val="0066436A"/>
    <w:rsid w:val="0066446C"/>
    <w:rsid w:val="006646F2"/>
    <w:rsid w:val="00665CB0"/>
    <w:rsid w:val="006672AA"/>
    <w:rsid w:val="006716EF"/>
    <w:rsid w:val="00671F3E"/>
    <w:rsid w:val="006733AA"/>
    <w:rsid w:val="006749DF"/>
    <w:rsid w:val="00676E1A"/>
    <w:rsid w:val="00677A41"/>
    <w:rsid w:val="006828AB"/>
    <w:rsid w:val="00683C0F"/>
    <w:rsid w:val="0068405E"/>
    <w:rsid w:val="0068423B"/>
    <w:rsid w:val="00690420"/>
    <w:rsid w:val="00690AF1"/>
    <w:rsid w:val="00690F75"/>
    <w:rsid w:val="00691EC8"/>
    <w:rsid w:val="006921E6"/>
    <w:rsid w:val="006927D9"/>
    <w:rsid w:val="006939B4"/>
    <w:rsid w:val="00695011"/>
    <w:rsid w:val="006A0F56"/>
    <w:rsid w:val="006A19B8"/>
    <w:rsid w:val="006A1ADE"/>
    <w:rsid w:val="006A1FE9"/>
    <w:rsid w:val="006A2E0E"/>
    <w:rsid w:val="006A457B"/>
    <w:rsid w:val="006A5955"/>
    <w:rsid w:val="006A62B2"/>
    <w:rsid w:val="006A634D"/>
    <w:rsid w:val="006A63DA"/>
    <w:rsid w:val="006A6ADF"/>
    <w:rsid w:val="006A6FF2"/>
    <w:rsid w:val="006A7A73"/>
    <w:rsid w:val="006B127C"/>
    <w:rsid w:val="006B2BA8"/>
    <w:rsid w:val="006B312C"/>
    <w:rsid w:val="006B3DC4"/>
    <w:rsid w:val="006B5B0B"/>
    <w:rsid w:val="006B6374"/>
    <w:rsid w:val="006B6BAF"/>
    <w:rsid w:val="006B6FE4"/>
    <w:rsid w:val="006B72EE"/>
    <w:rsid w:val="006B7D38"/>
    <w:rsid w:val="006C08AF"/>
    <w:rsid w:val="006C0AAE"/>
    <w:rsid w:val="006C0D2F"/>
    <w:rsid w:val="006C204D"/>
    <w:rsid w:val="006C27C3"/>
    <w:rsid w:val="006C3D20"/>
    <w:rsid w:val="006C4DEF"/>
    <w:rsid w:val="006C7E58"/>
    <w:rsid w:val="006D15AF"/>
    <w:rsid w:val="006D17EA"/>
    <w:rsid w:val="006D1BB2"/>
    <w:rsid w:val="006D1E1E"/>
    <w:rsid w:val="006D202C"/>
    <w:rsid w:val="006D2A36"/>
    <w:rsid w:val="006D41A2"/>
    <w:rsid w:val="006D6BDF"/>
    <w:rsid w:val="006D6D77"/>
    <w:rsid w:val="006D741B"/>
    <w:rsid w:val="006D7F01"/>
    <w:rsid w:val="006E0EFB"/>
    <w:rsid w:val="006E15D2"/>
    <w:rsid w:val="006E1865"/>
    <w:rsid w:val="006E1B44"/>
    <w:rsid w:val="006E3C96"/>
    <w:rsid w:val="006E4AFC"/>
    <w:rsid w:val="006E5A24"/>
    <w:rsid w:val="006E5DB3"/>
    <w:rsid w:val="006F039D"/>
    <w:rsid w:val="006F1FC3"/>
    <w:rsid w:val="006F3A35"/>
    <w:rsid w:val="006F5391"/>
    <w:rsid w:val="006F54CD"/>
    <w:rsid w:val="006F5E31"/>
    <w:rsid w:val="006F6E31"/>
    <w:rsid w:val="006F729B"/>
    <w:rsid w:val="006F7609"/>
    <w:rsid w:val="006F778A"/>
    <w:rsid w:val="00700540"/>
    <w:rsid w:val="00701477"/>
    <w:rsid w:val="007025C0"/>
    <w:rsid w:val="00703C38"/>
    <w:rsid w:val="0070457C"/>
    <w:rsid w:val="00704647"/>
    <w:rsid w:val="00704673"/>
    <w:rsid w:val="007067C8"/>
    <w:rsid w:val="00706E00"/>
    <w:rsid w:val="00706F4F"/>
    <w:rsid w:val="0071071E"/>
    <w:rsid w:val="007108C5"/>
    <w:rsid w:val="00710A17"/>
    <w:rsid w:val="007120B9"/>
    <w:rsid w:val="0071210B"/>
    <w:rsid w:val="00712C48"/>
    <w:rsid w:val="007136AA"/>
    <w:rsid w:val="00713902"/>
    <w:rsid w:val="00713FA1"/>
    <w:rsid w:val="00714044"/>
    <w:rsid w:val="007151D1"/>
    <w:rsid w:val="00716773"/>
    <w:rsid w:val="0071715C"/>
    <w:rsid w:val="007202DB"/>
    <w:rsid w:val="007207FF"/>
    <w:rsid w:val="00720D52"/>
    <w:rsid w:val="00721566"/>
    <w:rsid w:val="00721736"/>
    <w:rsid w:val="0072173B"/>
    <w:rsid w:val="00722040"/>
    <w:rsid w:val="007221AA"/>
    <w:rsid w:val="00722E45"/>
    <w:rsid w:val="00722F45"/>
    <w:rsid w:val="00723298"/>
    <w:rsid w:val="00723871"/>
    <w:rsid w:val="00723B18"/>
    <w:rsid w:val="007241C7"/>
    <w:rsid w:val="007251AC"/>
    <w:rsid w:val="0072587B"/>
    <w:rsid w:val="0072692F"/>
    <w:rsid w:val="00727617"/>
    <w:rsid w:val="00730417"/>
    <w:rsid w:val="00731FE3"/>
    <w:rsid w:val="00732F4E"/>
    <w:rsid w:val="00734512"/>
    <w:rsid w:val="007346A7"/>
    <w:rsid w:val="00734D06"/>
    <w:rsid w:val="007355C1"/>
    <w:rsid w:val="00737A99"/>
    <w:rsid w:val="007400EA"/>
    <w:rsid w:val="007409EA"/>
    <w:rsid w:val="0074154B"/>
    <w:rsid w:val="00742D6F"/>
    <w:rsid w:val="007436AD"/>
    <w:rsid w:val="007444FE"/>
    <w:rsid w:val="007448C7"/>
    <w:rsid w:val="0074662C"/>
    <w:rsid w:val="007470C6"/>
    <w:rsid w:val="007472BF"/>
    <w:rsid w:val="007473E7"/>
    <w:rsid w:val="007475E8"/>
    <w:rsid w:val="00750133"/>
    <w:rsid w:val="00750F44"/>
    <w:rsid w:val="00750FFB"/>
    <w:rsid w:val="007522D3"/>
    <w:rsid w:val="00753FE8"/>
    <w:rsid w:val="00754248"/>
    <w:rsid w:val="00754AD7"/>
    <w:rsid w:val="007559D1"/>
    <w:rsid w:val="0075658A"/>
    <w:rsid w:val="00757089"/>
    <w:rsid w:val="00757EB1"/>
    <w:rsid w:val="0076099D"/>
    <w:rsid w:val="00760EC1"/>
    <w:rsid w:val="007624FF"/>
    <w:rsid w:val="0076271B"/>
    <w:rsid w:val="007640BD"/>
    <w:rsid w:val="00764E8F"/>
    <w:rsid w:val="00765EEC"/>
    <w:rsid w:val="007667F7"/>
    <w:rsid w:val="007674DF"/>
    <w:rsid w:val="00767DA6"/>
    <w:rsid w:val="00770230"/>
    <w:rsid w:val="00770AF9"/>
    <w:rsid w:val="00772269"/>
    <w:rsid w:val="007722FB"/>
    <w:rsid w:val="007723B4"/>
    <w:rsid w:val="0077297E"/>
    <w:rsid w:val="00774340"/>
    <w:rsid w:val="007743B4"/>
    <w:rsid w:val="0077535F"/>
    <w:rsid w:val="00775432"/>
    <w:rsid w:val="007754BC"/>
    <w:rsid w:val="007765FE"/>
    <w:rsid w:val="0077664E"/>
    <w:rsid w:val="00776817"/>
    <w:rsid w:val="00776B26"/>
    <w:rsid w:val="00776B70"/>
    <w:rsid w:val="007774B5"/>
    <w:rsid w:val="007775DB"/>
    <w:rsid w:val="007805C7"/>
    <w:rsid w:val="00780F61"/>
    <w:rsid w:val="00781131"/>
    <w:rsid w:val="00781A0F"/>
    <w:rsid w:val="00781D81"/>
    <w:rsid w:val="00781EE7"/>
    <w:rsid w:val="00784434"/>
    <w:rsid w:val="00786649"/>
    <w:rsid w:val="007867F9"/>
    <w:rsid w:val="00786F1E"/>
    <w:rsid w:val="00787429"/>
    <w:rsid w:val="00787779"/>
    <w:rsid w:val="00787E10"/>
    <w:rsid w:val="00790146"/>
    <w:rsid w:val="0079086F"/>
    <w:rsid w:val="00792286"/>
    <w:rsid w:val="007942E6"/>
    <w:rsid w:val="0079700E"/>
    <w:rsid w:val="00797489"/>
    <w:rsid w:val="00797773"/>
    <w:rsid w:val="007A03E9"/>
    <w:rsid w:val="007A0575"/>
    <w:rsid w:val="007A0765"/>
    <w:rsid w:val="007A0E0B"/>
    <w:rsid w:val="007A176C"/>
    <w:rsid w:val="007A1E41"/>
    <w:rsid w:val="007A29B5"/>
    <w:rsid w:val="007A36F9"/>
    <w:rsid w:val="007A48D4"/>
    <w:rsid w:val="007A4B01"/>
    <w:rsid w:val="007A553F"/>
    <w:rsid w:val="007A5678"/>
    <w:rsid w:val="007A6084"/>
    <w:rsid w:val="007A7748"/>
    <w:rsid w:val="007B0B47"/>
    <w:rsid w:val="007B0FE4"/>
    <w:rsid w:val="007B205B"/>
    <w:rsid w:val="007B3E79"/>
    <w:rsid w:val="007B4DBB"/>
    <w:rsid w:val="007B5C0D"/>
    <w:rsid w:val="007B6266"/>
    <w:rsid w:val="007B671F"/>
    <w:rsid w:val="007B6B67"/>
    <w:rsid w:val="007C153D"/>
    <w:rsid w:val="007C169D"/>
    <w:rsid w:val="007C181C"/>
    <w:rsid w:val="007C223D"/>
    <w:rsid w:val="007C3494"/>
    <w:rsid w:val="007C3543"/>
    <w:rsid w:val="007C563D"/>
    <w:rsid w:val="007C623A"/>
    <w:rsid w:val="007C6D5C"/>
    <w:rsid w:val="007C7342"/>
    <w:rsid w:val="007C7418"/>
    <w:rsid w:val="007C74A1"/>
    <w:rsid w:val="007D0B1D"/>
    <w:rsid w:val="007D0C1D"/>
    <w:rsid w:val="007D1BF0"/>
    <w:rsid w:val="007D1E00"/>
    <w:rsid w:val="007D1EBC"/>
    <w:rsid w:val="007D2589"/>
    <w:rsid w:val="007D2BDA"/>
    <w:rsid w:val="007D38B0"/>
    <w:rsid w:val="007D3F9E"/>
    <w:rsid w:val="007D486E"/>
    <w:rsid w:val="007D53D8"/>
    <w:rsid w:val="007D5AA3"/>
    <w:rsid w:val="007D79A3"/>
    <w:rsid w:val="007E06B8"/>
    <w:rsid w:val="007E1214"/>
    <w:rsid w:val="007E149A"/>
    <w:rsid w:val="007E1951"/>
    <w:rsid w:val="007E1F6B"/>
    <w:rsid w:val="007E21F7"/>
    <w:rsid w:val="007E282C"/>
    <w:rsid w:val="007E29D0"/>
    <w:rsid w:val="007E34B4"/>
    <w:rsid w:val="007E4ABC"/>
    <w:rsid w:val="007E5BFB"/>
    <w:rsid w:val="007E6119"/>
    <w:rsid w:val="007E736F"/>
    <w:rsid w:val="007E74C4"/>
    <w:rsid w:val="007E7D83"/>
    <w:rsid w:val="007F07DF"/>
    <w:rsid w:val="007F0BA3"/>
    <w:rsid w:val="007F0D46"/>
    <w:rsid w:val="007F1501"/>
    <w:rsid w:val="007F1A51"/>
    <w:rsid w:val="007F2284"/>
    <w:rsid w:val="007F236F"/>
    <w:rsid w:val="007F2F01"/>
    <w:rsid w:val="007F33D2"/>
    <w:rsid w:val="007F3FCB"/>
    <w:rsid w:val="007F4577"/>
    <w:rsid w:val="007F6BF4"/>
    <w:rsid w:val="007F7C49"/>
    <w:rsid w:val="00800228"/>
    <w:rsid w:val="00800649"/>
    <w:rsid w:val="00800C68"/>
    <w:rsid w:val="00801B51"/>
    <w:rsid w:val="0080278C"/>
    <w:rsid w:val="008034E2"/>
    <w:rsid w:val="008034EC"/>
    <w:rsid w:val="00804D2B"/>
    <w:rsid w:val="00804DC6"/>
    <w:rsid w:val="00805530"/>
    <w:rsid w:val="00805593"/>
    <w:rsid w:val="008056E4"/>
    <w:rsid w:val="0080574B"/>
    <w:rsid w:val="00805EC5"/>
    <w:rsid w:val="008062D6"/>
    <w:rsid w:val="00807A3A"/>
    <w:rsid w:val="0081100D"/>
    <w:rsid w:val="00811373"/>
    <w:rsid w:val="0081152D"/>
    <w:rsid w:val="0081343E"/>
    <w:rsid w:val="00813F26"/>
    <w:rsid w:val="00814E54"/>
    <w:rsid w:val="0081635B"/>
    <w:rsid w:val="00816A7A"/>
    <w:rsid w:val="00816D58"/>
    <w:rsid w:val="00816E9F"/>
    <w:rsid w:val="00817241"/>
    <w:rsid w:val="0081767F"/>
    <w:rsid w:val="00820A3A"/>
    <w:rsid w:val="0082125F"/>
    <w:rsid w:val="00823A23"/>
    <w:rsid w:val="00824476"/>
    <w:rsid w:val="0082488E"/>
    <w:rsid w:val="008253E7"/>
    <w:rsid w:val="00825D14"/>
    <w:rsid w:val="00825E63"/>
    <w:rsid w:val="00826289"/>
    <w:rsid w:val="0082639A"/>
    <w:rsid w:val="00826855"/>
    <w:rsid w:val="0082740D"/>
    <w:rsid w:val="00827733"/>
    <w:rsid w:val="00830E49"/>
    <w:rsid w:val="00830FB3"/>
    <w:rsid w:val="0083132E"/>
    <w:rsid w:val="008329D7"/>
    <w:rsid w:val="00834505"/>
    <w:rsid w:val="00841CF0"/>
    <w:rsid w:val="008420B5"/>
    <w:rsid w:val="00842EFE"/>
    <w:rsid w:val="00843DA5"/>
    <w:rsid w:val="0084469E"/>
    <w:rsid w:val="008454F2"/>
    <w:rsid w:val="008468B7"/>
    <w:rsid w:val="00846BBF"/>
    <w:rsid w:val="00846E04"/>
    <w:rsid w:val="008526EE"/>
    <w:rsid w:val="00854087"/>
    <w:rsid w:val="00854679"/>
    <w:rsid w:val="0085541E"/>
    <w:rsid w:val="00856E57"/>
    <w:rsid w:val="008575AD"/>
    <w:rsid w:val="00857F40"/>
    <w:rsid w:val="00860E82"/>
    <w:rsid w:val="00860F9C"/>
    <w:rsid w:val="00860FF7"/>
    <w:rsid w:val="0086114D"/>
    <w:rsid w:val="00861989"/>
    <w:rsid w:val="00861A6C"/>
    <w:rsid w:val="0086264D"/>
    <w:rsid w:val="00863A6A"/>
    <w:rsid w:val="008655CC"/>
    <w:rsid w:val="00866770"/>
    <w:rsid w:val="008668D0"/>
    <w:rsid w:val="00867387"/>
    <w:rsid w:val="00867CCC"/>
    <w:rsid w:val="008713A5"/>
    <w:rsid w:val="00871820"/>
    <w:rsid w:val="00871E11"/>
    <w:rsid w:val="0087379C"/>
    <w:rsid w:val="00875C29"/>
    <w:rsid w:val="008776C1"/>
    <w:rsid w:val="008802FA"/>
    <w:rsid w:val="00880D41"/>
    <w:rsid w:val="0088351C"/>
    <w:rsid w:val="00883883"/>
    <w:rsid w:val="00883F14"/>
    <w:rsid w:val="00885407"/>
    <w:rsid w:val="00885C9A"/>
    <w:rsid w:val="008865E8"/>
    <w:rsid w:val="008907C6"/>
    <w:rsid w:val="00890E4A"/>
    <w:rsid w:val="00891B92"/>
    <w:rsid w:val="008920ED"/>
    <w:rsid w:val="0089296D"/>
    <w:rsid w:val="00894A5F"/>
    <w:rsid w:val="00894D8B"/>
    <w:rsid w:val="008950E9"/>
    <w:rsid w:val="00895663"/>
    <w:rsid w:val="00895854"/>
    <w:rsid w:val="008958EC"/>
    <w:rsid w:val="00896B11"/>
    <w:rsid w:val="00896D1C"/>
    <w:rsid w:val="00896F44"/>
    <w:rsid w:val="008970D0"/>
    <w:rsid w:val="008A0DC3"/>
    <w:rsid w:val="008A0FAA"/>
    <w:rsid w:val="008A3D02"/>
    <w:rsid w:val="008A51B0"/>
    <w:rsid w:val="008A6231"/>
    <w:rsid w:val="008A6816"/>
    <w:rsid w:val="008A69BD"/>
    <w:rsid w:val="008A7433"/>
    <w:rsid w:val="008A7772"/>
    <w:rsid w:val="008B0319"/>
    <w:rsid w:val="008B0D22"/>
    <w:rsid w:val="008B1533"/>
    <w:rsid w:val="008B17AD"/>
    <w:rsid w:val="008B1AFE"/>
    <w:rsid w:val="008B4354"/>
    <w:rsid w:val="008B5063"/>
    <w:rsid w:val="008B54C6"/>
    <w:rsid w:val="008B67AB"/>
    <w:rsid w:val="008B6B33"/>
    <w:rsid w:val="008B6F15"/>
    <w:rsid w:val="008B713B"/>
    <w:rsid w:val="008B77AE"/>
    <w:rsid w:val="008B7E9B"/>
    <w:rsid w:val="008C00B9"/>
    <w:rsid w:val="008C0D0B"/>
    <w:rsid w:val="008C1067"/>
    <w:rsid w:val="008C189F"/>
    <w:rsid w:val="008C2C90"/>
    <w:rsid w:val="008C2D6C"/>
    <w:rsid w:val="008C32E2"/>
    <w:rsid w:val="008C3E1E"/>
    <w:rsid w:val="008C43ED"/>
    <w:rsid w:val="008C4A29"/>
    <w:rsid w:val="008C5CB7"/>
    <w:rsid w:val="008C5D92"/>
    <w:rsid w:val="008C5E9A"/>
    <w:rsid w:val="008D02AE"/>
    <w:rsid w:val="008D12A6"/>
    <w:rsid w:val="008D1BD5"/>
    <w:rsid w:val="008D1DA0"/>
    <w:rsid w:val="008D355D"/>
    <w:rsid w:val="008D3A6B"/>
    <w:rsid w:val="008D4385"/>
    <w:rsid w:val="008D497A"/>
    <w:rsid w:val="008D5BFC"/>
    <w:rsid w:val="008D69E2"/>
    <w:rsid w:val="008D70B7"/>
    <w:rsid w:val="008D75F5"/>
    <w:rsid w:val="008D7A86"/>
    <w:rsid w:val="008E0018"/>
    <w:rsid w:val="008E198F"/>
    <w:rsid w:val="008E26A5"/>
    <w:rsid w:val="008E35C3"/>
    <w:rsid w:val="008E48A2"/>
    <w:rsid w:val="008E5532"/>
    <w:rsid w:val="008E588F"/>
    <w:rsid w:val="008E5C2C"/>
    <w:rsid w:val="008E6BA4"/>
    <w:rsid w:val="008E6BF3"/>
    <w:rsid w:val="008E701E"/>
    <w:rsid w:val="008E7F6B"/>
    <w:rsid w:val="008F2408"/>
    <w:rsid w:val="008F3C3E"/>
    <w:rsid w:val="008F4150"/>
    <w:rsid w:val="008F4955"/>
    <w:rsid w:val="008F5155"/>
    <w:rsid w:val="008F620E"/>
    <w:rsid w:val="008F7619"/>
    <w:rsid w:val="008F7630"/>
    <w:rsid w:val="008F7BF3"/>
    <w:rsid w:val="0090015B"/>
    <w:rsid w:val="009005E5"/>
    <w:rsid w:val="00901E27"/>
    <w:rsid w:val="009024AF"/>
    <w:rsid w:val="0090274D"/>
    <w:rsid w:val="0090335B"/>
    <w:rsid w:val="00904EF1"/>
    <w:rsid w:val="00905496"/>
    <w:rsid w:val="00906596"/>
    <w:rsid w:val="00907503"/>
    <w:rsid w:val="0091151B"/>
    <w:rsid w:val="00912BB5"/>
    <w:rsid w:val="00912E54"/>
    <w:rsid w:val="00914607"/>
    <w:rsid w:val="00915D2B"/>
    <w:rsid w:val="009167DA"/>
    <w:rsid w:val="00917236"/>
    <w:rsid w:val="009206BC"/>
    <w:rsid w:val="0092192D"/>
    <w:rsid w:val="00922080"/>
    <w:rsid w:val="009234AC"/>
    <w:rsid w:val="00923DF3"/>
    <w:rsid w:val="00923E64"/>
    <w:rsid w:val="00924747"/>
    <w:rsid w:val="00925546"/>
    <w:rsid w:val="0092723E"/>
    <w:rsid w:val="00927A1D"/>
    <w:rsid w:val="00927BEB"/>
    <w:rsid w:val="00927CFD"/>
    <w:rsid w:val="00927E1D"/>
    <w:rsid w:val="009314B4"/>
    <w:rsid w:val="00931630"/>
    <w:rsid w:val="00931A20"/>
    <w:rsid w:val="00931BDE"/>
    <w:rsid w:val="009337E2"/>
    <w:rsid w:val="0093408A"/>
    <w:rsid w:val="009344B8"/>
    <w:rsid w:val="00935286"/>
    <w:rsid w:val="00935AB8"/>
    <w:rsid w:val="00935B7F"/>
    <w:rsid w:val="0093623E"/>
    <w:rsid w:val="00936ABB"/>
    <w:rsid w:val="00936B21"/>
    <w:rsid w:val="00937539"/>
    <w:rsid w:val="00940006"/>
    <w:rsid w:val="0094271F"/>
    <w:rsid w:val="009437D0"/>
    <w:rsid w:val="00943DFC"/>
    <w:rsid w:val="00945963"/>
    <w:rsid w:val="009510E2"/>
    <w:rsid w:val="009519CB"/>
    <w:rsid w:val="00952045"/>
    <w:rsid w:val="009534B0"/>
    <w:rsid w:val="0095409D"/>
    <w:rsid w:val="00954E4C"/>
    <w:rsid w:val="00955484"/>
    <w:rsid w:val="00955BBF"/>
    <w:rsid w:val="00956CAC"/>
    <w:rsid w:val="00961CEA"/>
    <w:rsid w:val="00961CF5"/>
    <w:rsid w:val="0096310A"/>
    <w:rsid w:val="009640FF"/>
    <w:rsid w:val="00964DC7"/>
    <w:rsid w:val="009660BC"/>
    <w:rsid w:val="009668BB"/>
    <w:rsid w:val="009669EA"/>
    <w:rsid w:val="00967EB0"/>
    <w:rsid w:val="0097057C"/>
    <w:rsid w:val="009705BD"/>
    <w:rsid w:val="00970E8B"/>
    <w:rsid w:val="009711D0"/>
    <w:rsid w:val="009717A7"/>
    <w:rsid w:val="00972212"/>
    <w:rsid w:val="0097260B"/>
    <w:rsid w:val="00974845"/>
    <w:rsid w:val="00975394"/>
    <w:rsid w:val="00975FAB"/>
    <w:rsid w:val="009768C5"/>
    <w:rsid w:val="00976E7B"/>
    <w:rsid w:val="00976F83"/>
    <w:rsid w:val="00976FEB"/>
    <w:rsid w:val="009771B0"/>
    <w:rsid w:val="009775E5"/>
    <w:rsid w:val="00977836"/>
    <w:rsid w:val="009779A1"/>
    <w:rsid w:val="00977AEB"/>
    <w:rsid w:val="00982C76"/>
    <w:rsid w:val="00982E2C"/>
    <w:rsid w:val="009830E2"/>
    <w:rsid w:val="00984328"/>
    <w:rsid w:val="009847C3"/>
    <w:rsid w:val="00985CFE"/>
    <w:rsid w:val="00985EF2"/>
    <w:rsid w:val="009860D0"/>
    <w:rsid w:val="009865D1"/>
    <w:rsid w:val="0098661C"/>
    <w:rsid w:val="009866F5"/>
    <w:rsid w:val="0098719A"/>
    <w:rsid w:val="009877AD"/>
    <w:rsid w:val="00987BF5"/>
    <w:rsid w:val="00991663"/>
    <w:rsid w:val="0099281C"/>
    <w:rsid w:val="00992CF9"/>
    <w:rsid w:val="0099317C"/>
    <w:rsid w:val="00993E68"/>
    <w:rsid w:val="009945BA"/>
    <w:rsid w:val="009948C2"/>
    <w:rsid w:val="00995658"/>
    <w:rsid w:val="00995775"/>
    <w:rsid w:val="0099593E"/>
    <w:rsid w:val="00996024"/>
    <w:rsid w:val="00996B5D"/>
    <w:rsid w:val="009A2783"/>
    <w:rsid w:val="009A3747"/>
    <w:rsid w:val="009A4F47"/>
    <w:rsid w:val="009A5691"/>
    <w:rsid w:val="009A5808"/>
    <w:rsid w:val="009A5F66"/>
    <w:rsid w:val="009A67C3"/>
    <w:rsid w:val="009A6E1C"/>
    <w:rsid w:val="009A71A3"/>
    <w:rsid w:val="009A7C4E"/>
    <w:rsid w:val="009A7EE0"/>
    <w:rsid w:val="009B0FE0"/>
    <w:rsid w:val="009B22AC"/>
    <w:rsid w:val="009B2D00"/>
    <w:rsid w:val="009B3192"/>
    <w:rsid w:val="009B39D1"/>
    <w:rsid w:val="009B3C42"/>
    <w:rsid w:val="009B5660"/>
    <w:rsid w:val="009B5F9B"/>
    <w:rsid w:val="009C1116"/>
    <w:rsid w:val="009C1A00"/>
    <w:rsid w:val="009C1DE1"/>
    <w:rsid w:val="009C20FA"/>
    <w:rsid w:val="009C21B8"/>
    <w:rsid w:val="009C2A5F"/>
    <w:rsid w:val="009C34A9"/>
    <w:rsid w:val="009C4188"/>
    <w:rsid w:val="009C54C1"/>
    <w:rsid w:val="009C62B2"/>
    <w:rsid w:val="009C6EFC"/>
    <w:rsid w:val="009C776E"/>
    <w:rsid w:val="009C7962"/>
    <w:rsid w:val="009D1274"/>
    <w:rsid w:val="009D1E98"/>
    <w:rsid w:val="009D27FA"/>
    <w:rsid w:val="009D370D"/>
    <w:rsid w:val="009D4101"/>
    <w:rsid w:val="009D4527"/>
    <w:rsid w:val="009D60D6"/>
    <w:rsid w:val="009D641E"/>
    <w:rsid w:val="009D64CE"/>
    <w:rsid w:val="009D67EC"/>
    <w:rsid w:val="009D6E39"/>
    <w:rsid w:val="009D7EA2"/>
    <w:rsid w:val="009E01B4"/>
    <w:rsid w:val="009E090F"/>
    <w:rsid w:val="009E220C"/>
    <w:rsid w:val="009E2AF3"/>
    <w:rsid w:val="009E310D"/>
    <w:rsid w:val="009E32C4"/>
    <w:rsid w:val="009E4185"/>
    <w:rsid w:val="009E59E0"/>
    <w:rsid w:val="009E5C6A"/>
    <w:rsid w:val="009E5E20"/>
    <w:rsid w:val="009E60E6"/>
    <w:rsid w:val="009E669C"/>
    <w:rsid w:val="009E7A3E"/>
    <w:rsid w:val="009E7DA2"/>
    <w:rsid w:val="009E7DE9"/>
    <w:rsid w:val="009F0C4F"/>
    <w:rsid w:val="009F4440"/>
    <w:rsid w:val="009F7E9F"/>
    <w:rsid w:val="00A001CB"/>
    <w:rsid w:val="00A00331"/>
    <w:rsid w:val="00A00421"/>
    <w:rsid w:val="00A01992"/>
    <w:rsid w:val="00A01E90"/>
    <w:rsid w:val="00A02CF4"/>
    <w:rsid w:val="00A0328F"/>
    <w:rsid w:val="00A04439"/>
    <w:rsid w:val="00A049F6"/>
    <w:rsid w:val="00A0528C"/>
    <w:rsid w:val="00A053E6"/>
    <w:rsid w:val="00A06BFF"/>
    <w:rsid w:val="00A10CC9"/>
    <w:rsid w:val="00A110D8"/>
    <w:rsid w:val="00A111D7"/>
    <w:rsid w:val="00A117CA"/>
    <w:rsid w:val="00A1270E"/>
    <w:rsid w:val="00A14FF6"/>
    <w:rsid w:val="00A16BDB"/>
    <w:rsid w:val="00A225CE"/>
    <w:rsid w:val="00A22854"/>
    <w:rsid w:val="00A23A53"/>
    <w:rsid w:val="00A242A5"/>
    <w:rsid w:val="00A2460C"/>
    <w:rsid w:val="00A2472D"/>
    <w:rsid w:val="00A25224"/>
    <w:rsid w:val="00A25CE2"/>
    <w:rsid w:val="00A26569"/>
    <w:rsid w:val="00A26E92"/>
    <w:rsid w:val="00A305B4"/>
    <w:rsid w:val="00A306A2"/>
    <w:rsid w:val="00A308DE"/>
    <w:rsid w:val="00A31103"/>
    <w:rsid w:val="00A31A45"/>
    <w:rsid w:val="00A32FEA"/>
    <w:rsid w:val="00A33522"/>
    <w:rsid w:val="00A33D13"/>
    <w:rsid w:val="00A34063"/>
    <w:rsid w:val="00A35DDD"/>
    <w:rsid w:val="00A36D6F"/>
    <w:rsid w:val="00A40031"/>
    <w:rsid w:val="00A40359"/>
    <w:rsid w:val="00A4404A"/>
    <w:rsid w:val="00A465C5"/>
    <w:rsid w:val="00A46D4C"/>
    <w:rsid w:val="00A46E05"/>
    <w:rsid w:val="00A474C4"/>
    <w:rsid w:val="00A502E9"/>
    <w:rsid w:val="00A5053C"/>
    <w:rsid w:val="00A507F2"/>
    <w:rsid w:val="00A5135F"/>
    <w:rsid w:val="00A526B5"/>
    <w:rsid w:val="00A5328C"/>
    <w:rsid w:val="00A537AD"/>
    <w:rsid w:val="00A5449B"/>
    <w:rsid w:val="00A564C8"/>
    <w:rsid w:val="00A5668F"/>
    <w:rsid w:val="00A5701D"/>
    <w:rsid w:val="00A60224"/>
    <w:rsid w:val="00A607D5"/>
    <w:rsid w:val="00A60BB2"/>
    <w:rsid w:val="00A6225C"/>
    <w:rsid w:val="00A6278F"/>
    <w:rsid w:val="00A62A01"/>
    <w:rsid w:val="00A65A1D"/>
    <w:rsid w:val="00A6659C"/>
    <w:rsid w:val="00A671CF"/>
    <w:rsid w:val="00A6759B"/>
    <w:rsid w:val="00A702B9"/>
    <w:rsid w:val="00A73C1A"/>
    <w:rsid w:val="00A73C6D"/>
    <w:rsid w:val="00A742BA"/>
    <w:rsid w:val="00A761FD"/>
    <w:rsid w:val="00A76314"/>
    <w:rsid w:val="00A76C51"/>
    <w:rsid w:val="00A76E6F"/>
    <w:rsid w:val="00A770DD"/>
    <w:rsid w:val="00A80E5B"/>
    <w:rsid w:val="00A817E5"/>
    <w:rsid w:val="00A81FF8"/>
    <w:rsid w:val="00A82883"/>
    <w:rsid w:val="00A83402"/>
    <w:rsid w:val="00A8458E"/>
    <w:rsid w:val="00A84FEB"/>
    <w:rsid w:val="00A85987"/>
    <w:rsid w:val="00A85B1E"/>
    <w:rsid w:val="00A85C7C"/>
    <w:rsid w:val="00A875FB"/>
    <w:rsid w:val="00A878D3"/>
    <w:rsid w:val="00A914C2"/>
    <w:rsid w:val="00A91B54"/>
    <w:rsid w:val="00A91D00"/>
    <w:rsid w:val="00A925CE"/>
    <w:rsid w:val="00A92672"/>
    <w:rsid w:val="00A93000"/>
    <w:rsid w:val="00A94083"/>
    <w:rsid w:val="00A96900"/>
    <w:rsid w:val="00A96FB9"/>
    <w:rsid w:val="00A973F0"/>
    <w:rsid w:val="00A97E83"/>
    <w:rsid w:val="00AA0E46"/>
    <w:rsid w:val="00AA1E20"/>
    <w:rsid w:val="00AA3D27"/>
    <w:rsid w:val="00AA43EA"/>
    <w:rsid w:val="00AA48CA"/>
    <w:rsid w:val="00AA4DD8"/>
    <w:rsid w:val="00AA5689"/>
    <w:rsid w:val="00AA69E4"/>
    <w:rsid w:val="00AA6AAA"/>
    <w:rsid w:val="00AA6BC3"/>
    <w:rsid w:val="00AB0728"/>
    <w:rsid w:val="00AB0770"/>
    <w:rsid w:val="00AB088E"/>
    <w:rsid w:val="00AB2A0F"/>
    <w:rsid w:val="00AB2A99"/>
    <w:rsid w:val="00AB2E99"/>
    <w:rsid w:val="00AB2F99"/>
    <w:rsid w:val="00AB4939"/>
    <w:rsid w:val="00AC2A8B"/>
    <w:rsid w:val="00AC39C3"/>
    <w:rsid w:val="00AC4935"/>
    <w:rsid w:val="00AC49EE"/>
    <w:rsid w:val="00AC5121"/>
    <w:rsid w:val="00AC5665"/>
    <w:rsid w:val="00AC668C"/>
    <w:rsid w:val="00AD02E8"/>
    <w:rsid w:val="00AD082E"/>
    <w:rsid w:val="00AD3C70"/>
    <w:rsid w:val="00AD40B2"/>
    <w:rsid w:val="00AD5A85"/>
    <w:rsid w:val="00AD6710"/>
    <w:rsid w:val="00AE0ED2"/>
    <w:rsid w:val="00AE19F5"/>
    <w:rsid w:val="00AE2ED8"/>
    <w:rsid w:val="00AE3391"/>
    <w:rsid w:val="00AE3754"/>
    <w:rsid w:val="00AE3A39"/>
    <w:rsid w:val="00AE5611"/>
    <w:rsid w:val="00AE56B0"/>
    <w:rsid w:val="00AE60CC"/>
    <w:rsid w:val="00AE60EF"/>
    <w:rsid w:val="00AE7146"/>
    <w:rsid w:val="00AE7D6B"/>
    <w:rsid w:val="00AF147B"/>
    <w:rsid w:val="00AF1C8F"/>
    <w:rsid w:val="00AF25FD"/>
    <w:rsid w:val="00AF2D60"/>
    <w:rsid w:val="00AF2DC1"/>
    <w:rsid w:val="00AF34CA"/>
    <w:rsid w:val="00AF4033"/>
    <w:rsid w:val="00AF55A8"/>
    <w:rsid w:val="00AF564C"/>
    <w:rsid w:val="00AF5BC3"/>
    <w:rsid w:val="00AF66E5"/>
    <w:rsid w:val="00AF6A89"/>
    <w:rsid w:val="00AF7267"/>
    <w:rsid w:val="00AF727F"/>
    <w:rsid w:val="00AF7E64"/>
    <w:rsid w:val="00B002DC"/>
    <w:rsid w:val="00B00F01"/>
    <w:rsid w:val="00B00FFA"/>
    <w:rsid w:val="00B0170B"/>
    <w:rsid w:val="00B02E86"/>
    <w:rsid w:val="00B03C34"/>
    <w:rsid w:val="00B04871"/>
    <w:rsid w:val="00B04F15"/>
    <w:rsid w:val="00B056D8"/>
    <w:rsid w:val="00B064FF"/>
    <w:rsid w:val="00B10504"/>
    <w:rsid w:val="00B112EE"/>
    <w:rsid w:val="00B13236"/>
    <w:rsid w:val="00B14471"/>
    <w:rsid w:val="00B14732"/>
    <w:rsid w:val="00B14B40"/>
    <w:rsid w:val="00B15781"/>
    <w:rsid w:val="00B16939"/>
    <w:rsid w:val="00B17185"/>
    <w:rsid w:val="00B20C99"/>
    <w:rsid w:val="00B213F2"/>
    <w:rsid w:val="00B22C55"/>
    <w:rsid w:val="00B230C2"/>
    <w:rsid w:val="00B237E3"/>
    <w:rsid w:val="00B23E1D"/>
    <w:rsid w:val="00B24F6D"/>
    <w:rsid w:val="00B252B6"/>
    <w:rsid w:val="00B263D5"/>
    <w:rsid w:val="00B263EC"/>
    <w:rsid w:val="00B312D7"/>
    <w:rsid w:val="00B313FE"/>
    <w:rsid w:val="00B31A7A"/>
    <w:rsid w:val="00B324F9"/>
    <w:rsid w:val="00B32CC7"/>
    <w:rsid w:val="00B33866"/>
    <w:rsid w:val="00B34521"/>
    <w:rsid w:val="00B34DD4"/>
    <w:rsid w:val="00B350B8"/>
    <w:rsid w:val="00B35DEB"/>
    <w:rsid w:val="00B35DF2"/>
    <w:rsid w:val="00B35FC1"/>
    <w:rsid w:val="00B36A60"/>
    <w:rsid w:val="00B4089A"/>
    <w:rsid w:val="00B40CE8"/>
    <w:rsid w:val="00B416A5"/>
    <w:rsid w:val="00B42091"/>
    <w:rsid w:val="00B42616"/>
    <w:rsid w:val="00B4273A"/>
    <w:rsid w:val="00B42B7F"/>
    <w:rsid w:val="00B42CD1"/>
    <w:rsid w:val="00B4458D"/>
    <w:rsid w:val="00B45415"/>
    <w:rsid w:val="00B458D6"/>
    <w:rsid w:val="00B45BD6"/>
    <w:rsid w:val="00B466B6"/>
    <w:rsid w:val="00B47E48"/>
    <w:rsid w:val="00B52BF0"/>
    <w:rsid w:val="00B53C5C"/>
    <w:rsid w:val="00B54895"/>
    <w:rsid w:val="00B54D2B"/>
    <w:rsid w:val="00B556FE"/>
    <w:rsid w:val="00B55A24"/>
    <w:rsid w:val="00B55DE3"/>
    <w:rsid w:val="00B5617F"/>
    <w:rsid w:val="00B57BDD"/>
    <w:rsid w:val="00B57EF4"/>
    <w:rsid w:val="00B57F2E"/>
    <w:rsid w:val="00B61A71"/>
    <w:rsid w:val="00B61C77"/>
    <w:rsid w:val="00B6362A"/>
    <w:rsid w:val="00B643B5"/>
    <w:rsid w:val="00B64B98"/>
    <w:rsid w:val="00B65936"/>
    <w:rsid w:val="00B65C6B"/>
    <w:rsid w:val="00B668EE"/>
    <w:rsid w:val="00B6725C"/>
    <w:rsid w:val="00B70918"/>
    <w:rsid w:val="00B719C0"/>
    <w:rsid w:val="00B7254E"/>
    <w:rsid w:val="00B74433"/>
    <w:rsid w:val="00B74577"/>
    <w:rsid w:val="00B74797"/>
    <w:rsid w:val="00B74AFC"/>
    <w:rsid w:val="00B75D45"/>
    <w:rsid w:val="00B76667"/>
    <w:rsid w:val="00B76ED1"/>
    <w:rsid w:val="00B77211"/>
    <w:rsid w:val="00B82DDB"/>
    <w:rsid w:val="00B83108"/>
    <w:rsid w:val="00B83545"/>
    <w:rsid w:val="00B8387E"/>
    <w:rsid w:val="00B838FD"/>
    <w:rsid w:val="00B841F1"/>
    <w:rsid w:val="00B84D36"/>
    <w:rsid w:val="00B85AF9"/>
    <w:rsid w:val="00B85E66"/>
    <w:rsid w:val="00B85F19"/>
    <w:rsid w:val="00B86485"/>
    <w:rsid w:val="00B866B7"/>
    <w:rsid w:val="00B86EEF"/>
    <w:rsid w:val="00B8787A"/>
    <w:rsid w:val="00B87A4B"/>
    <w:rsid w:val="00B90F68"/>
    <w:rsid w:val="00B9103C"/>
    <w:rsid w:val="00B91D04"/>
    <w:rsid w:val="00B92E59"/>
    <w:rsid w:val="00B934E7"/>
    <w:rsid w:val="00B938DA"/>
    <w:rsid w:val="00B95370"/>
    <w:rsid w:val="00B954F4"/>
    <w:rsid w:val="00B959A3"/>
    <w:rsid w:val="00BA079D"/>
    <w:rsid w:val="00BA0CCE"/>
    <w:rsid w:val="00BA216F"/>
    <w:rsid w:val="00BA33F9"/>
    <w:rsid w:val="00BA3CEC"/>
    <w:rsid w:val="00BA48D7"/>
    <w:rsid w:val="00BA4BD6"/>
    <w:rsid w:val="00BA6EB4"/>
    <w:rsid w:val="00BA718E"/>
    <w:rsid w:val="00BA73AC"/>
    <w:rsid w:val="00BB08B2"/>
    <w:rsid w:val="00BB0DF1"/>
    <w:rsid w:val="00BB0FEF"/>
    <w:rsid w:val="00BB1792"/>
    <w:rsid w:val="00BB28F7"/>
    <w:rsid w:val="00BB3395"/>
    <w:rsid w:val="00BB3874"/>
    <w:rsid w:val="00BB3B99"/>
    <w:rsid w:val="00BB4E9F"/>
    <w:rsid w:val="00BB6147"/>
    <w:rsid w:val="00BC072F"/>
    <w:rsid w:val="00BC0C35"/>
    <w:rsid w:val="00BC25E2"/>
    <w:rsid w:val="00BC447E"/>
    <w:rsid w:val="00BC473F"/>
    <w:rsid w:val="00BC5BEC"/>
    <w:rsid w:val="00BC6FE9"/>
    <w:rsid w:val="00BD026C"/>
    <w:rsid w:val="00BD09B6"/>
    <w:rsid w:val="00BD1780"/>
    <w:rsid w:val="00BD6002"/>
    <w:rsid w:val="00BD6644"/>
    <w:rsid w:val="00BD791F"/>
    <w:rsid w:val="00BE197A"/>
    <w:rsid w:val="00BE3472"/>
    <w:rsid w:val="00BE363F"/>
    <w:rsid w:val="00BE3750"/>
    <w:rsid w:val="00BE41FA"/>
    <w:rsid w:val="00BE5490"/>
    <w:rsid w:val="00BE6F7C"/>
    <w:rsid w:val="00BF0A4C"/>
    <w:rsid w:val="00BF0D1D"/>
    <w:rsid w:val="00BF1482"/>
    <w:rsid w:val="00BF14E4"/>
    <w:rsid w:val="00BF1701"/>
    <w:rsid w:val="00BF19AC"/>
    <w:rsid w:val="00BF25C4"/>
    <w:rsid w:val="00BF2F78"/>
    <w:rsid w:val="00BF34FB"/>
    <w:rsid w:val="00BF3DEF"/>
    <w:rsid w:val="00BF3ED7"/>
    <w:rsid w:val="00BF3F64"/>
    <w:rsid w:val="00BF408A"/>
    <w:rsid w:val="00BF5189"/>
    <w:rsid w:val="00BF59EA"/>
    <w:rsid w:val="00BF5D75"/>
    <w:rsid w:val="00BF5F52"/>
    <w:rsid w:val="00BF7306"/>
    <w:rsid w:val="00BF77B8"/>
    <w:rsid w:val="00BF7CAC"/>
    <w:rsid w:val="00BF7F89"/>
    <w:rsid w:val="00C001C6"/>
    <w:rsid w:val="00C00E28"/>
    <w:rsid w:val="00C01B71"/>
    <w:rsid w:val="00C02201"/>
    <w:rsid w:val="00C025ED"/>
    <w:rsid w:val="00C02F9F"/>
    <w:rsid w:val="00C03B68"/>
    <w:rsid w:val="00C04216"/>
    <w:rsid w:val="00C048B1"/>
    <w:rsid w:val="00C04A03"/>
    <w:rsid w:val="00C05479"/>
    <w:rsid w:val="00C05F4C"/>
    <w:rsid w:val="00C06A7E"/>
    <w:rsid w:val="00C06B6C"/>
    <w:rsid w:val="00C06C3A"/>
    <w:rsid w:val="00C07B8F"/>
    <w:rsid w:val="00C10EFB"/>
    <w:rsid w:val="00C11471"/>
    <w:rsid w:val="00C11E50"/>
    <w:rsid w:val="00C1269A"/>
    <w:rsid w:val="00C12EDD"/>
    <w:rsid w:val="00C1346C"/>
    <w:rsid w:val="00C15AA4"/>
    <w:rsid w:val="00C1617F"/>
    <w:rsid w:val="00C175DD"/>
    <w:rsid w:val="00C17B3B"/>
    <w:rsid w:val="00C203B8"/>
    <w:rsid w:val="00C207F4"/>
    <w:rsid w:val="00C20D8D"/>
    <w:rsid w:val="00C2103D"/>
    <w:rsid w:val="00C21373"/>
    <w:rsid w:val="00C22D3A"/>
    <w:rsid w:val="00C244A4"/>
    <w:rsid w:val="00C24BEC"/>
    <w:rsid w:val="00C25640"/>
    <w:rsid w:val="00C25958"/>
    <w:rsid w:val="00C263A0"/>
    <w:rsid w:val="00C27252"/>
    <w:rsid w:val="00C2789B"/>
    <w:rsid w:val="00C308BE"/>
    <w:rsid w:val="00C30EFD"/>
    <w:rsid w:val="00C31A97"/>
    <w:rsid w:val="00C32208"/>
    <w:rsid w:val="00C3233E"/>
    <w:rsid w:val="00C32B38"/>
    <w:rsid w:val="00C32C3B"/>
    <w:rsid w:val="00C33CBB"/>
    <w:rsid w:val="00C33F38"/>
    <w:rsid w:val="00C33FD9"/>
    <w:rsid w:val="00C347E1"/>
    <w:rsid w:val="00C34F61"/>
    <w:rsid w:val="00C353E8"/>
    <w:rsid w:val="00C36341"/>
    <w:rsid w:val="00C37C86"/>
    <w:rsid w:val="00C37DF4"/>
    <w:rsid w:val="00C4068E"/>
    <w:rsid w:val="00C40A85"/>
    <w:rsid w:val="00C41466"/>
    <w:rsid w:val="00C42E0E"/>
    <w:rsid w:val="00C43296"/>
    <w:rsid w:val="00C43B3D"/>
    <w:rsid w:val="00C43EA4"/>
    <w:rsid w:val="00C4586C"/>
    <w:rsid w:val="00C468F6"/>
    <w:rsid w:val="00C50C23"/>
    <w:rsid w:val="00C51C48"/>
    <w:rsid w:val="00C51C4C"/>
    <w:rsid w:val="00C52FD7"/>
    <w:rsid w:val="00C533D2"/>
    <w:rsid w:val="00C533FE"/>
    <w:rsid w:val="00C53546"/>
    <w:rsid w:val="00C53911"/>
    <w:rsid w:val="00C547B4"/>
    <w:rsid w:val="00C547D3"/>
    <w:rsid w:val="00C54948"/>
    <w:rsid w:val="00C54DD8"/>
    <w:rsid w:val="00C55F90"/>
    <w:rsid w:val="00C567BA"/>
    <w:rsid w:val="00C573CD"/>
    <w:rsid w:val="00C5756E"/>
    <w:rsid w:val="00C57B5B"/>
    <w:rsid w:val="00C601A6"/>
    <w:rsid w:val="00C61E15"/>
    <w:rsid w:val="00C6334E"/>
    <w:rsid w:val="00C64A5F"/>
    <w:rsid w:val="00C65DDA"/>
    <w:rsid w:val="00C65E38"/>
    <w:rsid w:val="00C70958"/>
    <w:rsid w:val="00C70B83"/>
    <w:rsid w:val="00C70D04"/>
    <w:rsid w:val="00C71ADC"/>
    <w:rsid w:val="00C725BD"/>
    <w:rsid w:val="00C73B46"/>
    <w:rsid w:val="00C73C0B"/>
    <w:rsid w:val="00C73E8F"/>
    <w:rsid w:val="00C74153"/>
    <w:rsid w:val="00C74385"/>
    <w:rsid w:val="00C744AF"/>
    <w:rsid w:val="00C7474F"/>
    <w:rsid w:val="00C7505F"/>
    <w:rsid w:val="00C75754"/>
    <w:rsid w:val="00C75A19"/>
    <w:rsid w:val="00C75F73"/>
    <w:rsid w:val="00C76A82"/>
    <w:rsid w:val="00C77567"/>
    <w:rsid w:val="00C807D6"/>
    <w:rsid w:val="00C814CF"/>
    <w:rsid w:val="00C83B7A"/>
    <w:rsid w:val="00C85701"/>
    <w:rsid w:val="00C864B3"/>
    <w:rsid w:val="00C869D8"/>
    <w:rsid w:val="00C86BAC"/>
    <w:rsid w:val="00C87489"/>
    <w:rsid w:val="00C876BE"/>
    <w:rsid w:val="00C90685"/>
    <w:rsid w:val="00C9160C"/>
    <w:rsid w:val="00C918B7"/>
    <w:rsid w:val="00C919CA"/>
    <w:rsid w:val="00C94265"/>
    <w:rsid w:val="00C945FA"/>
    <w:rsid w:val="00C94E7B"/>
    <w:rsid w:val="00C94FAC"/>
    <w:rsid w:val="00C951AA"/>
    <w:rsid w:val="00C952B8"/>
    <w:rsid w:val="00C9610E"/>
    <w:rsid w:val="00C96AF6"/>
    <w:rsid w:val="00C96B4B"/>
    <w:rsid w:val="00C96E4F"/>
    <w:rsid w:val="00C977C2"/>
    <w:rsid w:val="00CA22E0"/>
    <w:rsid w:val="00CA2C7D"/>
    <w:rsid w:val="00CA4472"/>
    <w:rsid w:val="00CA48E8"/>
    <w:rsid w:val="00CA547F"/>
    <w:rsid w:val="00CA5958"/>
    <w:rsid w:val="00CA7B56"/>
    <w:rsid w:val="00CB0B64"/>
    <w:rsid w:val="00CB1169"/>
    <w:rsid w:val="00CB13FA"/>
    <w:rsid w:val="00CB1CE0"/>
    <w:rsid w:val="00CB2066"/>
    <w:rsid w:val="00CB34D8"/>
    <w:rsid w:val="00CB3A15"/>
    <w:rsid w:val="00CB4173"/>
    <w:rsid w:val="00CB4A2B"/>
    <w:rsid w:val="00CB4A8B"/>
    <w:rsid w:val="00CB4B13"/>
    <w:rsid w:val="00CB5127"/>
    <w:rsid w:val="00CB5612"/>
    <w:rsid w:val="00CB580F"/>
    <w:rsid w:val="00CB5B50"/>
    <w:rsid w:val="00CB5CB5"/>
    <w:rsid w:val="00CB5D91"/>
    <w:rsid w:val="00CC0316"/>
    <w:rsid w:val="00CC03E4"/>
    <w:rsid w:val="00CC14D9"/>
    <w:rsid w:val="00CC1A63"/>
    <w:rsid w:val="00CC244A"/>
    <w:rsid w:val="00CC28E8"/>
    <w:rsid w:val="00CC2FF3"/>
    <w:rsid w:val="00CC3755"/>
    <w:rsid w:val="00CC43E5"/>
    <w:rsid w:val="00CC4C00"/>
    <w:rsid w:val="00CC6393"/>
    <w:rsid w:val="00CC7466"/>
    <w:rsid w:val="00CD0D59"/>
    <w:rsid w:val="00CD1CE1"/>
    <w:rsid w:val="00CD1F9C"/>
    <w:rsid w:val="00CD221C"/>
    <w:rsid w:val="00CD4E68"/>
    <w:rsid w:val="00CD7FBB"/>
    <w:rsid w:val="00CE1A47"/>
    <w:rsid w:val="00CE2878"/>
    <w:rsid w:val="00CE3047"/>
    <w:rsid w:val="00CE3058"/>
    <w:rsid w:val="00CE30E5"/>
    <w:rsid w:val="00CE3616"/>
    <w:rsid w:val="00CE59AD"/>
    <w:rsid w:val="00CE5BA5"/>
    <w:rsid w:val="00CE666D"/>
    <w:rsid w:val="00CE6B4E"/>
    <w:rsid w:val="00CE6D2F"/>
    <w:rsid w:val="00CE7A31"/>
    <w:rsid w:val="00CF09B7"/>
    <w:rsid w:val="00CF0B59"/>
    <w:rsid w:val="00CF0FA8"/>
    <w:rsid w:val="00CF2166"/>
    <w:rsid w:val="00CF22D1"/>
    <w:rsid w:val="00CF3411"/>
    <w:rsid w:val="00CF36BD"/>
    <w:rsid w:val="00CF3A65"/>
    <w:rsid w:val="00CF3D70"/>
    <w:rsid w:val="00CF475A"/>
    <w:rsid w:val="00CF5DD3"/>
    <w:rsid w:val="00CF6250"/>
    <w:rsid w:val="00CF6E64"/>
    <w:rsid w:val="00CF6E76"/>
    <w:rsid w:val="00CF7E2F"/>
    <w:rsid w:val="00D017A2"/>
    <w:rsid w:val="00D0181B"/>
    <w:rsid w:val="00D01A4E"/>
    <w:rsid w:val="00D02680"/>
    <w:rsid w:val="00D05E2D"/>
    <w:rsid w:val="00D062B6"/>
    <w:rsid w:val="00D10258"/>
    <w:rsid w:val="00D10339"/>
    <w:rsid w:val="00D10CF4"/>
    <w:rsid w:val="00D1109F"/>
    <w:rsid w:val="00D11535"/>
    <w:rsid w:val="00D11701"/>
    <w:rsid w:val="00D1191B"/>
    <w:rsid w:val="00D11BB6"/>
    <w:rsid w:val="00D13147"/>
    <w:rsid w:val="00D136F1"/>
    <w:rsid w:val="00D13FD2"/>
    <w:rsid w:val="00D14177"/>
    <w:rsid w:val="00D145C4"/>
    <w:rsid w:val="00D14D54"/>
    <w:rsid w:val="00D14FA9"/>
    <w:rsid w:val="00D154E1"/>
    <w:rsid w:val="00D15FF0"/>
    <w:rsid w:val="00D160C8"/>
    <w:rsid w:val="00D16D54"/>
    <w:rsid w:val="00D17071"/>
    <w:rsid w:val="00D172D9"/>
    <w:rsid w:val="00D17CD1"/>
    <w:rsid w:val="00D20160"/>
    <w:rsid w:val="00D2171A"/>
    <w:rsid w:val="00D22366"/>
    <w:rsid w:val="00D23037"/>
    <w:rsid w:val="00D23BAF"/>
    <w:rsid w:val="00D2448A"/>
    <w:rsid w:val="00D25866"/>
    <w:rsid w:val="00D25DFB"/>
    <w:rsid w:val="00D26003"/>
    <w:rsid w:val="00D2627E"/>
    <w:rsid w:val="00D265CC"/>
    <w:rsid w:val="00D277EC"/>
    <w:rsid w:val="00D2796D"/>
    <w:rsid w:val="00D301FC"/>
    <w:rsid w:val="00D3102E"/>
    <w:rsid w:val="00D31CEF"/>
    <w:rsid w:val="00D32784"/>
    <w:rsid w:val="00D33B8A"/>
    <w:rsid w:val="00D33CAC"/>
    <w:rsid w:val="00D33D31"/>
    <w:rsid w:val="00D34B61"/>
    <w:rsid w:val="00D3640F"/>
    <w:rsid w:val="00D379C5"/>
    <w:rsid w:val="00D40A86"/>
    <w:rsid w:val="00D40BA7"/>
    <w:rsid w:val="00D410C2"/>
    <w:rsid w:val="00D4141B"/>
    <w:rsid w:val="00D4269C"/>
    <w:rsid w:val="00D426A1"/>
    <w:rsid w:val="00D43623"/>
    <w:rsid w:val="00D43E86"/>
    <w:rsid w:val="00D4402F"/>
    <w:rsid w:val="00D4457C"/>
    <w:rsid w:val="00D46A43"/>
    <w:rsid w:val="00D46AFD"/>
    <w:rsid w:val="00D4784E"/>
    <w:rsid w:val="00D51A66"/>
    <w:rsid w:val="00D51BBF"/>
    <w:rsid w:val="00D52060"/>
    <w:rsid w:val="00D53092"/>
    <w:rsid w:val="00D53C3E"/>
    <w:rsid w:val="00D53C9C"/>
    <w:rsid w:val="00D53C9D"/>
    <w:rsid w:val="00D53EDE"/>
    <w:rsid w:val="00D54ADE"/>
    <w:rsid w:val="00D54E36"/>
    <w:rsid w:val="00D55A4F"/>
    <w:rsid w:val="00D56884"/>
    <w:rsid w:val="00D569E7"/>
    <w:rsid w:val="00D56FA9"/>
    <w:rsid w:val="00D57156"/>
    <w:rsid w:val="00D6003C"/>
    <w:rsid w:val="00D60B79"/>
    <w:rsid w:val="00D61C6E"/>
    <w:rsid w:val="00D61DF3"/>
    <w:rsid w:val="00D63035"/>
    <w:rsid w:val="00D6364E"/>
    <w:rsid w:val="00D643F1"/>
    <w:rsid w:val="00D6470C"/>
    <w:rsid w:val="00D64AA6"/>
    <w:rsid w:val="00D65A33"/>
    <w:rsid w:val="00D67C72"/>
    <w:rsid w:val="00D67EC7"/>
    <w:rsid w:val="00D72F75"/>
    <w:rsid w:val="00D73CB4"/>
    <w:rsid w:val="00D7478A"/>
    <w:rsid w:val="00D75C72"/>
    <w:rsid w:val="00D76234"/>
    <w:rsid w:val="00D76F5F"/>
    <w:rsid w:val="00D7741F"/>
    <w:rsid w:val="00D77869"/>
    <w:rsid w:val="00D779FB"/>
    <w:rsid w:val="00D77A3E"/>
    <w:rsid w:val="00D77BA6"/>
    <w:rsid w:val="00D84E63"/>
    <w:rsid w:val="00D85015"/>
    <w:rsid w:val="00D85F60"/>
    <w:rsid w:val="00D873E6"/>
    <w:rsid w:val="00D87674"/>
    <w:rsid w:val="00D87980"/>
    <w:rsid w:val="00D9042E"/>
    <w:rsid w:val="00D90762"/>
    <w:rsid w:val="00D90895"/>
    <w:rsid w:val="00D916A4"/>
    <w:rsid w:val="00D91C85"/>
    <w:rsid w:val="00D91E0A"/>
    <w:rsid w:val="00D91EE5"/>
    <w:rsid w:val="00D921B0"/>
    <w:rsid w:val="00D93205"/>
    <w:rsid w:val="00D9338E"/>
    <w:rsid w:val="00D9560C"/>
    <w:rsid w:val="00D9587C"/>
    <w:rsid w:val="00D9656B"/>
    <w:rsid w:val="00D96C73"/>
    <w:rsid w:val="00D977B7"/>
    <w:rsid w:val="00DA1581"/>
    <w:rsid w:val="00DA20C5"/>
    <w:rsid w:val="00DA3D2F"/>
    <w:rsid w:val="00DA4AA3"/>
    <w:rsid w:val="00DA6A7A"/>
    <w:rsid w:val="00DA7005"/>
    <w:rsid w:val="00DA706F"/>
    <w:rsid w:val="00DA7F6E"/>
    <w:rsid w:val="00DA7FCD"/>
    <w:rsid w:val="00DB09EF"/>
    <w:rsid w:val="00DB0B84"/>
    <w:rsid w:val="00DB0C79"/>
    <w:rsid w:val="00DB1740"/>
    <w:rsid w:val="00DB1A27"/>
    <w:rsid w:val="00DB28A5"/>
    <w:rsid w:val="00DB2DAB"/>
    <w:rsid w:val="00DB2ED5"/>
    <w:rsid w:val="00DB332B"/>
    <w:rsid w:val="00DB4205"/>
    <w:rsid w:val="00DB4B7B"/>
    <w:rsid w:val="00DB4D30"/>
    <w:rsid w:val="00DB58E0"/>
    <w:rsid w:val="00DB5AC1"/>
    <w:rsid w:val="00DB61B4"/>
    <w:rsid w:val="00DB6AF4"/>
    <w:rsid w:val="00DB6C7F"/>
    <w:rsid w:val="00DC13E3"/>
    <w:rsid w:val="00DC1D11"/>
    <w:rsid w:val="00DC2235"/>
    <w:rsid w:val="00DC253D"/>
    <w:rsid w:val="00DC3B0B"/>
    <w:rsid w:val="00DC41D0"/>
    <w:rsid w:val="00DC45A1"/>
    <w:rsid w:val="00DC5303"/>
    <w:rsid w:val="00DC5882"/>
    <w:rsid w:val="00DC5EA3"/>
    <w:rsid w:val="00DC63D5"/>
    <w:rsid w:val="00DD03F5"/>
    <w:rsid w:val="00DD2B7D"/>
    <w:rsid w:val="00DD2E2C"/>
    <w:rsid w:val="00DD3C2C"/>
    <w:rsid w:val="00DD3D06"/>
    <w:rsid w:val="00DD4ADC"/>
    <w:rsid w:val="00DD5531"/>
    <w:rsid w:val="00DD5614"/>
    <w:rsid w:val="00DD5BA4"/>
    <w:rsid w:val="00DD5BF8"/>
    <w:rsid w:val="00DD6EDD"/>
    <w:rsid w:val="00DD6FCE"/>
    <w:rsid w:val="00DD7BA1"/>
    <w:rsid w:val="00DE00E0"/>
    <w:rsid w:val="00DE01BF"/>
    <w:rsid w:val="00DE0A1D"/>
    <w:rsid w:val="00DE12B2"/>
    <w:rsid w:val="00DE25FE"/>
    <w:rsid w:val="00DE3AC8"/>
    <w:rsid w:val="00DE4A8D"/>
    <w:rsid w:val="00DE6005"/>
    <w:rsid w:val="00DE685C"/>
    <w:rsid w:val="00DE70EA"/>
    <w:rsid w:val="00DE771A"/>
    <w:rsid w:val="00DE7B5F"/>
    <w:rsid w:val="00DF0DE6"/>
    <w:rsid w:val="00DF14D2"/>
    <w:rsid w:val="00DF216E"/>
    <w:rsid w:val="00DF3927"/>
    <w:rsid w:val="00DF3FFF"/>
    <w:rsid w:val="00DF48AA"/>
    <w:rsid w:val="00DF57AC"/>
    <w:rsid w:val="00DF58AD"/>
    <w:rsid w:val="00DF5C51"/>
    <w:rsid w:val="00DF62DB"/>
    <w:rsid w:val="00DF68F6"/>
    <w:rsid w:val="00E000A2"/>
    <w:rsid w:val="00E01826"/>
    <w:rsid w:val="00E019AB"/>
    <w:rsid w:val="00E02618"/>
    <w:rsid w:val="00E02A72"/>
    <w:rsid w:val="00E02AAE"/>
    <w:rsid w:val="00E04395"/>
    <w:rsid w:val="00E05561"/>
    <w:rsid w:val="00E060E6"/>
    <w:rsid w:val="00E0619D"/>
    <w:rsid w:val="00E062EC"/>
    <w:rsid w:val="00E111B0"/>
    <w:rsid w:val="00E11A49"/>
    <w:rsid w:val="00E148B8"/>
    <w:rsid w:val="00E1569C"/>
    <w:rsid w:val="00E15D82"/>
    <w:rsid w:val="00E16003"/>
    <w:rsid w:val="00E161FF"/>
    <w:rsid w:val="00E16546"/>
    <w:rsid w:val="00E17DF9"/>
    <w:rsid w:val="00E21259"/>
    <w:rsid w:val="00E2175D"/>
    <w:rsid w:val="00E217F9"/>
    <w:rsid w:val="00E220D5"/>
    <w:rsid w:val="00E2242F"/>
    <w:rsid w:val="00E22BA8"/>
    <w:rsid w:val="00E230C3"/>
    <w:rsid w:val="00E24A76"/>
    <w:rsid w:val="00E25BBF"/>
    <w:rsid w:val="00E26867"/>
    <w:rsid w:val="00E31004"/>
    <w:rsid w:val="00E3154B"/>
    <w:rsid w:val="00E3190D"/>
    <w:rsid w:val="00E31CE3"/>
    <w:rsid w:val="00E31FD1"/>
    <w:rsid w:val="00E33E52"/>
    <w:rsid w:val="00E34441"/>
    <w:rsid w:val="00E3486A"/>
    <w:rsid w:val="00E34C94"/>
    <w:rsid w:val="00E35088"/>
    <w:rsid w:val="00E35D73"/>
    <w:rsid w:val="00E36509"/>
    <w:rsid w:val="00E37814"/>
    <w:rsid w:val="00E37C6B"/>
    <w:rsid w:val="00E37F76"/>
    <w:rsid w:val="00E40F22"/>
    <w:rsid w:val="00E422BA"/>
    <w:rsid w:val="00E43501"/>
    <w:rsid w:val="00E43F94"/>
    <w:rsid w:val="00E44226"/>
    <w:rsid w:val="00E45639"/>
    <w:rsid w:val="00E45865"/>
    <w:rsid w:val="00E459D0"/>
    <w:rsid w:val="00E462EE"/>
    <w:rsid w:val="00E4700E"/>
    <w:rsid w:val="00E50C4A"/>
    <w:rsid w:val="00E50EF8"/>
    <w:rsid w:val="00E514DB"/>
    <w:rsid w:val="00E54079"/>
    <w:rsid w:val="00E5492E"/>
    <w:rsid w:val="00E549E9"/>
    <w:rsid w:val="00E56DF9"/>
    <w:rsid w:val="00E56E92"/>
    <w:rsid w:val="00E57AE4"/>
    <w:rsid w:val="00E57B94"/>
    <w:rsid w:val="00E60897"/>
    <w:rsid w:val="00E60F13"/>
    <w:rsid w:val="00E6117B"/>
    <w:rsid w:val="00E61639"/>
    <w:rsid w:val="00E622E3"/>
    <w:rsid w:val="00E63508"/>
    <w:rsid w:val="00E672A1"/>
    <w:rsid w:val="00E67FC7"/>
    <w:rsid w:val="00E70EAA"/>
    <w:rsid w:val="00E71BA4"/>
    <w:rsid w:val="00E71DB3"/>
    <w:rsid w:val="00E72497"/>
    <w:rsid w:val="00E725EE"/>
    <w:rsid w:val="00E72E2E"/>
    <w:rsid w:val="00E730F4"/>
    <w:rsid w:val="00E74D4C"/>
    <w:rsid w:val="00E760E0"/>
    <w:rsid w:val="00E761AA"/>
    <w:rsid w:val="00E77832"/>
    <w:rsid w:val="00E80122"/>
    <w:rsid w:val="00E80548"/>
    <w:rsid w:val="00E811EC"/>
    <w:rsid w:val="00E8162C"/>
    <w:rsid w:val="00E830F6"/>
    <w:rsid w:val="00E832FD"/>
    <w:rsid w:val="00E8390F"/>
    <w:rsid w:val="00E84C02"/>
    <w:rsid w:val="00E8587F"/>
    <w:rsid w:val="00E8779B"/>
    <w:rsid w:val="00E93725"/>
    <w:rsid w:val="00E94D6C"/>
    <w:rsid w:val="00E95319"/>
    <w:rsid w:val="00E964AA"/>
    <w:rsid w:val="00E966C0"/>
    <w:rsid w:val="00E97293"/>
    <w:rsid w:val="00E973D1"/>
    <w:rsid w:val="00EA00BC"/>
    <w:rsid w:val="00EA0C56"/>
    <w:rsid w:val="00EA17EA"/>
    <w:rsid w:val="00EA1884"/>
    <w:rsid w:val="00EA3742"/>
    <w:rsid w:val="00EA3C3F"/>
    <w:rsid w:val="00EA5480"/>
    <w:rsid w:val="00EA550F"/>
    <w:rsid w:val="00EA5D12"/>
    <w:rsid w:val="00EA6E82"/>
    <w:rsid w:val="00EA794F"/>
    <w:rsid w:val="00EB0FC8"/>
    <w:rsid w:val="00EB22D7"/>
    <w:rsid w:val="00EB3917"/>
    <w:rsid w:val="00EB4083"/>
    <w:rsid w:val="00EB41C7"/>
    <w:rsid w:val="00EB4B87"/>
    <w:rsid w:val="00EB4D52"/>
    <w:rsid w:val="00EB54CD"/>
    <w:rsid w:val="00EB5A1D"/>
    <w:rsid w:val="00EB63FE"/>
    <w:rsid w:val="00EB7788"/>
    <w:rsid w:val="00EB78AB"/>
    <w:rsid w:val="00EC0763"/>
    <w:rsid w:val="00EC0FEC"/>
    <w:rsid w:val="00EC178C"/>
    <w:rsid w:val="00EC1E3D"/>
    <w:rsid w:val="00EC29AA"/>
    <w:rsid w:val="00EC2E15"/>
    <w:rsid w:val="00EC3B24"/>
    <w:rsid w:val="00EC5633"/>
    <w:rsid w:val="00EC59A5"/>
    <w:rsid w:val="00EC5C54"/>
    <w:rsid w:val="00EC5F97"/>
    <w:rsid w:val="00EC76EA"/>
    <w:rsid w:val="00ED0BA0"/>
    <w:rsid w:val="00ED29A6"/>
    <w:rsid w:val="00ED2E3D"/>
    <w:rsid w:val="00ED2F62"/>
    <w:rsid w:val="00ED3CC6"/>
    <w:rsid w:val="00ED4CB1"/>
    <w:rsid w:val="00ED5347"/>
    <w:rsid w:val="00ED554A"/>
    <w:rsid w:val="00ED58B2"/>
    <w:rsid w:val="00ED5DB0"/>
    <w:rsid w:val="00ED6222"/>
    <w:rsid w:val="00ED650A"/>
    <w:rsid w:val="00ED738C"/>
    <w:rsid w:val="00ED7512"/>
    <w:rsid w:val="00ED7EFA"/>
    <w:rsid w:val="00ED7FCF"/>
    <w:rsid w:val="00EE053D"/>
    <w:rsid w:val="00EE0C58"/>
    <w:rsid w:val="00EE12BA"/>
    <w:rsid w:val="00EE19CA"/>
    <w:rsid w:val="00EE2363"/>
    <w:rsid w:val="00EE272B"/>
    <w:rsid w:val="00EE29C5"/>
    <w:rsid w:val="00EE3B5E"/>
    <w:rsid w:val="00EE3D8F"/>
    <w:rsid w:val="00EE46D9"/>
    <w:rsid w:val="00EE4F32"/>
    <w:rsid w:val="00EE55D4"/>
    <w:rsid w:val="00EE5C82"/>
    <w:rsid w:val="00EE5FD0"/>
    <w:rsid w:val="00EE6620"/>
    <w:rsid w:val="00EE75C1"/>
    <w:rsid w:val="00EE7922"/>
    <w:rsid w:val="00EE7BBF"/>
    <w:rsid w:val="00EF0C18"/>
    <w:rsid w:val="00EF1885"/>
    <w:rsid w:val="00EF1EFD"/>
    <w:rsid w:val="00EF49F2"/>
    <w:rsid w:val="00EF4BF5"/>
    <w:rsid w:val="00EF56FA"/>
    <w:rsid w:val="00EF5781"/>
    <w:rsid w:val="00EF6121"/>
    <w:rsid w:val="00EF64F6"/>
    <w:rsid w:val="00EF6CCE"/>
    <w:rsid w:val="00F00246"/>
    <w:rsid w:val="00F00E5A"/>
    <w:rsid w:val="00F04815"/>
    <w:rsid w:val="00F05849"/>
    <w:rsid w:val="00F06FD7"/>
    <w:rsid w:val="00F104F4"/>
    <w:rsid w:val="00F113B0"/>
    <w:rsid w:val="00F12531"/>
    <w:rsid w:val="00F12623"/>
    <w:rsid w:val="00F12D6D"/>
    <w:rsid w:val="00F1461B"/>
    <w:rsid w:val="00F165C1"/>
    <w:rsid w:val="00F16842"/>
    <w:rsid w:val="00F16E6A"/>
    <w:rsid w:val="00F17A16"/>
    <w:rsid w:val="00F17BC0"/>
    <w:rsid w:val="00F22450"/>
    <w:rsid w:val="00F2269E"/>
    <w:rsid w:val="00F22BD1"/>
    <w:rsid w:val="00F2465C"/>
    <w:rsid w:val="00F24DD7"/>
    <w:rsid w:val="00F24F62"/>
    <w:rsid w:val="00F25353"/>
    <w:rsid w:val="00F253B5"/>
    <w:rsid w:val="00F255AE"/>
    <w:rsid w:val="00F25E61"/>
    <w:rsid w:val="00F26283"/>
    <w:rsid w:val="00F26B67"/>
    <w:rsid w:val="00F26D29"/>
    <w:rsid w:val="00F27D8B"/>
    <w:rsid w:val="00F27F11"/>
    <w:rsid w:val="00F3016D"/>
    <w:rsid w:val="00F303A8"/>
    <w:rsid w:val="00F30BDE"/>
    <w:rsid w:val="00F30CD0"/>
    <w:rsid w:val="00F30F57"/>
    <w:rsid w:val="00F30FDD"/>
    <w:rsid w:val="00F31069"/>
    <w:rsid w:val="00F315AE"/>
    <w:rsid w:val="00F3171C"/>
    <w:rsid w:val="00F32218"/>
    <w:rsid w:val="00F3291F"/>
    <w:rsid w:val="00F33D9D"/>
    <w:rsid w:val="00F3401D"/>
    <w:rsid w:val="00F34306"/>
    <w:rsid w:val="00F3445A"/>
    <w:rsid w:val="00F348D9"/>
    <w:rsid w:val="00F34B75"/>
    <w:rsid w:val="00F356B7"/>
    <w:rsid w:val="00F36AE1"/>
    <w:rsid w:val="00F37121"/>
    <w:rsid w:val="00F371E5"/>
    <w:rsid w:val="00F402E3"/>
    <w:rsid w:val="00F40407"/>
    <w:rsid w:val="00F4231E"/>
    <w:rsid w:val="00F4346F"/>
    <w:rsid w:val="00F43634"/>
    <w:rsid w:val="00F44EF9"/>
    <w:rsid w:val="00F45AEA"/>
    <w:rsid w:val="00F46137"/>
    <w:rsid w:val="00F47066"/>
    <w:rsid w:val="00F4777B"/>
    <w:rsid w:val="00F52323"/>
    <w:rsid w:val="00F52632"/>
    <w:rsid w:val="00F52A56"/>
    <w:rsid w:val="00F52CDE"/>
    <w:rsid w:val="00F534B8"/>
    <w:rsid w:val="00F53BBA"/>
    <w:rsid w:val="00F53E02"/>
    <w:rsid w:val="00F545DA"/>
    <w:rsid w:val="00F54B1C"/>
    <w:rsid w:val="00F553B1"/>
    <w:rsid w:val="00F563EB"/>
    <w:rsid w:val="00F600C9"/>
    <w:rsid w:val="00F60FAD"/>
    <w:rsid w:val="00F61360"/>
    <w:rsid w:val="00F6138B"/>
    <w:rsid w:val="00F61BF6"/>
    <w:rsid w:val="00F62865"/>
    <w:rsid w:val="00F6321F"/>
    <w:rsid w:val="00F64AE1"/>
    <w:rsid w:val="00F66484"/>
    <w:rsid w:val="00F66819"/>
    <w:rsid w:val="00F670F4"/>
    <w:rsid w:val="00F67F06"/>
    <w:rsid w:val="00F7004C"/>
    <w:rsid w:val="00F7041E"/>
    <w:rsid w:val="00F70B2F"/>
    <w:rsid w:val="00F70EE9"/>
    <w:rsid w:val="00F71038"/>
    <w:rsid w:val="00F71C1F"/>
    <w:rsid w:val="00F71D79"/>
    <w:rsid w:val="00F72714"/>
    <w:rsid w:val="00F7299F"/>
    <w:rsid w:val="00F74A5F"/>
    <w:rsid w:val="00F75C51"/>
    <w:rsid w:val="00F76BEE"/>
    <w:rsid w:val="00F76C29"/>
    <w:rsid w:val="00F77CA2"/>
    <w:rsid w:val="00F8012D"/>
    <w:rsid w:val="00F80AF7"/>
    <w:rsid w:val="00F811E7"/>
    <w:rsid w:val="00F81A23"/>
    <w:rsid w:val="00F82CD1"/>
    <w:rsid w:val="00F8322A"/>
    <w:rsid w:val="00F841DE"/>
    <w:rsid w:val="00F84B80"/>
    <w:rsid w:val="00F853B8"/>
    <w:rsid w:val="00F85811"/>
    <w:rsid w:val="00F85A79"/>
    <w:rsid w:val="00F867DB"/>
    <w:rsid w:val="00F869CF"/>
    <w:rsid w:val="00F86B52"/>
    <w:rsid w:val="00F87064"/>
    <w:rsid w:val="00F8707F"/>
    <w:rsid w:val="00F87365"/>
    <w:rsid w:val="00F87B7D"/>
    <w:rsid w:val="00F9029B"/>
    <w:rsid w:val="00F90F25"/>
    <w:rsid w:val="00F91051"/>
    <w:rsid w:val="00F91BB6"/>
    <w:rsid w:val="00F92818"/>
    <w:rsid w:val="00F93689"/>
    <w:rsid w:val="00F93C63"/>
    <w:rsid w:val="00F9402C"/>
    <w:rsid w:val="00F94033"/>
    <w:rsid w:val="00F96FB6"/>
    <w:rsid w:val="00F97E3E"/>
    <w:rsid w:val="00FA0D39"/>
    <w:rsid w:val="00FA178C"/>
    <w:rsid w:val="00FA17AC"/>
    <w:rsid w:val="00FA1AD0"/>
    <w:rsid w:val="00FA1FF6"/>
    <w:rsid w:val="00FA2221"/>
    <w:rsid w:val="00FA278D"/>
    <w:rsid w:val="00FA2D96"/>
    <w:rsid w:val="00FA36DA"/>
    <w:rsid w:val="00FA38BD"/>
    <w:rsid w:val="00FA41FA"/>
    <w:rsid w:val="00FA45FA"/>
    <w:rsid w:val="00FA4971"/>
    <w:rsid w:val="00FA4BB4"/>
    <w:rsid w:val="00FA5BCF"/>
    <w:rsid w:val="00FA6782"/>
    <w:rsid w:val="00FA690E"/>
    <w:rsid w:val="00FA7E6A"/>
    <w:rsid w:val="00FB00E9"/>
    <w:rsid w:val="00FB023E"/>
    <w:rsid w:val="00FB12DD"/>
    <w:rsid w:val="00FB161A"/>
    <w:rsid w:val="00FB19F0"/>
    <w:rsid w:val="00FB2C0D"/>
    <w:rsid w:val="00FB388E"/>
    <w:rsid w:val="00FB3FD5"/>
    <w:rsid w:val="00FB48AB"/>
    <w:rsid w:val="00FB5472"/>
    <w:rsid w:val="00FB57E6"/>
    <w:rsid w:val="00FB643F"/>
    <w:rsid w:val="00FB7267"/>
    <w:rsid w:val="00FB74BB"/>
    <w:rsid w:val="00FC0732"/>
    <w:rsid w:val="00FC1B54"/>
    <w:rsid w:val="00FC219D"/>
    <w:rsid w:val="00FC27B1"/>
    <w:rsid w:val="00FC3274"/>
    <w:rsid w:val="00FC3369"/>
    <w:rsid w:val="00FC57F1"/>
    <w:rsid w:val="00FC62A5"/>
    <w:rsid w:val="00FC62A8"/>
    <w:rsid w:val="00FC68E0"/>
    <w:rsid w:val="00FC7394"/>
    <w:rsid w:val="00FD0586"/>
    <w:rsid w:val="00FD12BF"/>
    <w:rsid w:val="00FD236B"/>
    <w:rsid w:val="00FD2490"/>
    <w:rsid w:val="00FD2C60"/>
    <w:rsid w:val="00FD2DBB"/>
    <w:rsid w:val="00FD36BB"/>
    <w:rsid w:val="00FD4578"/>
    <w:rsid w:val="00FD501E"/>
    <w:rsid w:val="00FD5979"/>
    <w:rsid w:val="00FD652C"/>
    <w:rsid w:val="00FD6998"/>
    <w:rsid w:val="00FD6E90"/>
    <w:rsid w:val="00FE2711"/>
    <w:rsid w:val="00FE2A88"/>
    <w:rsid w:val="00FE41EA"/>
    <w:rsid w:val="00FE514A"/>
    <w:rsid w:val="00FE5194"/>
    <w:rsid w:val="00FE51EA"/>
    <w:rsid w:val="00FE57F5"/>
    <w:rsid w:val="00FE58F5"/>
    <w:rsid w:val="00FE6401"/>
    <w:rsid w:val="00FE649C"/>
    <w:rsid w:val="00FE6554"/>
    <w:rsid w:val="00FE6878"/>
    <w:rsid w:val="00FF02FE"/>
    <w:rsid w:val="00FF0CAC"/>
    <w:rsid w:val="00FF0E02"/>
    <w:rsid w:val="00FF127E"/>
    <w:rsid w:val="00FF1A05"/>
    <w:rsid w:val="00FF27A6"/>
    <w:rsid w:val="00FF3ED8"/>
    <w:rsid w:val="00FF3EE4"/>
    <w:rsid w:val="00FF49EE"/>
    <w:rsid w:val="00FF567D"/>
    <w:rsid w:val="00FF5A55"/>
    <w:rsid w:val="00FF5DBB"/>
    <w:rsid w:val="00FF740B"/>
    <w:rsid w:val="00FF77FE"/>
    <w:rsid w:val="00FF7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BAE3AFEB-D886-4219-B0B4-56FD5B8C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36214C"/>
    <w:rPr>
      <w:rFonts w:ascii="ArialMT" w:hAnsi="ArialMT" w:hint="default"/>
      <w:b w:val="0"/>
      <w:bCs w:val="0"/>
      <w:i w:val="0"/>
      <w:iCs w:val="0"/>
      <w:color w:val="000000"/>
      <w:sz w:val="24"/>
      <w:szCs w:val="24"/>
    </w:rPr>
  </w:style>
  <w:style w:type="character" w:customStyle="1" w:styleId="fontstyle21">
    <w:name w:val="fontstyle21"/>
    <w:basedOn w:val="DefaultParagraphFont"/>
    <w:rsid w:val="0036214C"/>
    <w:rPr>
      <w:rFonts w:ascii="Arial-BoldMT" w:hAnsi="Arial-BoldMT" w:hint="default"/>
      <w:b/>
      <w:bCs/>
      <w:i w:val="0"/>
      <w:iCs w:val="0"/>
      <w:color w:val="104F75"/>
      <w:sz w:val="20"/>
      <w:szCs w:val="20"/>
    </w:rPr>
  </w:style>
  <w:style w:type="character" w:styleId="FollowedHyperlink">
    <w:name w:val="FollowedHyperlink"/>
    <w:basedOn w:val="DefaultParagraphFont"/>
    <w:uiPriority w:val="99"/>
    <w:semiHidden/>
    <w:unhideWhenUsed/>
    <w:rsid w:val="004A3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767">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427307978">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fcbarcelona.com/en/card/2214377/leo-messi" TargetMode="External"/><Relationship Id="rId26" Type="http://schemas.openxmlformats.org/officeDocument/2006/relationships/hyperlink" Target="https://www.literacyshed.com/the-sci---fi-shed.html" TargetMode="External"/><Relationship Id="rId3" Type="http://schemas.openxmlformats.org/officeDocument/2006/relationships/customXml" Target="../customXml/item3.xml"/><Relationship Id="rId21" Type="http://schemas.openxmlformats.org/officeDocument/2006/relationships/hyperlink" Target="https://www.gov.uk/government/publications/school-rebuilding-programme-schools-in-the-programm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worldhistory.org/Umar/"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teachingwithpoetry.com/how-to-teach-blackout-poetry/" TargetMode="External"/><Relationship Id="rId29" Type="http://schemas.openxmlformats.org/officeDocument/2006/relationships/hyperlink" Target="https://illustratedaliens.tumbl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ELQh3z4KrXk" TargetMode="External"/><Relationship Id="rId23" Type="http://schemas.microsoft.com/office/2011/relationships/commentsExtended" Target="commentsExtended.xml"/><Relationship Id="rId28"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hyperlink" Target="https://www.nationalgallery.org.uk/paintings/hans-holbein-the-younger-the-ambassador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youtube.com/watch?v=5JvJCvdqvYs" TargetMode="External"/><Relationship Id="rId22" Type="http://schemas.openxmlformats.org/officeDocument/2006/relationships/comments" Target="comments.xml"/><Relationship Id="rId27" Type="http://schemas.openxmlformats.org/officeDocument/2006/relationships/hyperlink" Target="https://www.thenational.academy/pupils/lessons/to-investigate-suffixes-ate-en-ify-ise-6xj62t/overview?activity=video&amp;step=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Props1.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2.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3.xml><?xml version="1.0" encoding="utf-8"?>
<ds:datastoreItem xmlns:ds="http://schemas.openxmlformats.org/officeDocument/2006/customXml" ds:itemID="{F154A93F-1AD0-47B5-AA82-E912E9484973}"/>
</file>

<file path=customXml/itemProps4.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12226</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81757</CharactersWithSpaces>
  <SharedDoc>false</SharedDoc>
  <HLinks>
    <vt:vector size="546" baseType="variant">
      <vt:variant>
        <vt:i4>7077953</vt:i4>
      </vt:variant>
      <vt:variant>
        <vt:i4>270</vt:i4>
      </vt:variant>
      <vt:variant>
        <vt:i4>0</vt:i4>
      </vt:variant>
      <vt:variant>
        <vt:i4>5</vt:i4>
      </vt:variant>
      <vt:variant>
        <vt:lpwstr/>
      </vt:variant>
      <vt:variant>
        <vt:lpwstr>Summer_term</vt:lpwstr>
      </vt:variant>
      <vt:variant>
        <vt:i4>7077953</vt:i4>
      </vt:variant>
      <vt:variant>
        <vt:i4>267</vt:i4>
      </vt:variant>
      <vt:variant>
        <vt:i4>0</vt:i4>
      </vt:variant>
      <vt:variant>
        <vt:i4>5</vt:i4>
      </vt:variant>
      <vt:variant>
        <vt:lpwstr/>
      </vt:variant>
      <vt:variant>
        <vt:lpwstr>Summer_term</vt:lpwstr>
      </vt:variant>
      <vt:variant>
        <vt:i4>7077953</vt:i4>
      </vt:variant>
      <vt:variant>
        <vt:i4>264</vt:i4>
      </vt:variant>
      <vt:variant>
        <vt:i4>0</vt:i4>
      </vt:variant>
      <vt:variant>
        <vt:i4>5</vt:i4>
      </vt:variant>
      <vt:variant>
        <vt:lpwstr/>
      </vt:variant>
      <vt:variant>
        <vt:lpwstr>Summer_term</vt:lpwstr>
      </vt:variant>
      <vt:variant>
        <vt:i4>7077953</vt:i4>
      </vt:variant>
      <vt:variant>
        <vt:i4>261</vt:i4>
      </vt:variant>
      <vt:variant>
        <vt:i4>0</vt:i4>
      </vt:variant>
      <vt:variant>
        <vt:i4>5</vt:i4>
      </vt:variant>
      <vt:variant>
        <vt:lpwstr/>
      </vt:variant>
      <vt:variant>
        <vt:lpwstr>Summer_term</vt:lpwstr>
      </vt:variant>
      <vt:variant>
        <vt:i4>7077953</vt:i4>
      </vt:variant>
      <vt:variant>
        <vt:i4>258</vt:i4>
      </vt:variant>
      <vt:variant>
        <vt:i4>0</vt:i4>
      </vt:variant>
      <vt:variant>
        <vt:i4>5</vt:i4>
      </vt:variant>
      <vt:variant>
        <vt:lpwstr/>
      </vt:variant>
      <vt:variant>
        <vt:lpwstr>Summer_term</vt:lpwstr>
      </vt:variant>
      <vt:variant>
        <vt:i4>7077953</vt:i4>
      </vt:variant>
      <vt:variant>
        <vt:i4>255</vt:i4>
      </vt:variant>
      <vt:variant>
        <vt:i4>0</vt:i4>
      </vt:variant>
      <vt:variant>
        <vt:i4>5</vt:i4>
      </vt:variant>
      <vt:variant>
        <vt:lpwstr/>
      </vt:variant>
      <vt:variant>
        <vt:lpwstr>Summer_term</vt:lpwstr>
      </vt:variant>
      <vt:variant>
        <vt:i4>7077953</vt:i4>
      </vt:variant>
      <vt:variant>
        <vt:i4>252</vt:i4>
      </vt:variant>
      <vt:variant>
        <vt:i4>0</vt:i4>
      </vt:variant>
      <vt:variant>
        <vt:i4>5</vt:i4>
      </vt:variant>
      <vt:variant>
        <vt:lpwstr/>
      </vt:variant>
      <vt:variant>
        <vt:lpwstr>Summer_term</vt:lpwstr>
      </vt:variant>
      <vt:variant>
        <vt:i4>7143460</vt:i4>
      </vt:variant>
      <vt:variant>
        <vt:i4>249</vt:i4>
      </vt:variant>
      <vt:variant>
        <vt:i4>0</vt:i4>
      </vt:variant>
      <vt:variant>
        <vt:i4>5</vt:i4>
      </vt:variant>
      <vt:variant>
        <vt:lpwstr>https://createpartnershiptrust.sharepoint.com/sites/hodgehill-allstaff/shared documents/general/2022-2023/2022-2023 English/Writing/WAGOLLs/Debate/Child or Adult.docx</vt:lpwstr>
      </vt:variant>
      <vt:variant>
        <vt:lpwstr/>
      </vt:variant>
      <vt:variant>
        <vt:i4>720924</vt:i4>
      </vt:variant>
      <vt:variant>
        <vt:i4>246</vt:i4>
      </vt:variant>
      <vt:variant>
        <vt:i4>0</vt:i4>
      </vt:variant>
      <vt:variant>
        <vt:i4>5</vt:i4>
      </vt:variant>
      <vt:variant>
        <vt:lpwstr>https://createpartnershiptrust.sharepoint.com/sites/hodgehill-allstaff/shared documents/general/2022-2023/2022-2023 English/Writing/WAGOLLs/Debate/Amazon Medicines.docx</vt:lpwstr>
      </vt:variant>
      <vt:variant>
        <vt:lpwstr/>
      </vt:variant>
      <vt:variant>
        <vt:i4>7077953</vt:i4>
      </vt:variant>
      <vt:variant>
        <vt:i4>243</vt:i4>
      </vt:variant>
      <vt:variant>
        <vt:i4>0</vt:i4>
      </vt:variant>
      <vt:variant>
        <vt:i4>5</vt:i4>
      </vt:variant>
      <vt:variant>
        <vt:lpwstr/>
      </vt:variant>
      <vt:variant>
        <vt:lpwstr>Summer_term</vt:lpwstr>
      </vt:variant>
      <vt:variant>
        <vt:i4>7077953</vt:i4>
      </vt:variant>
      <vt:variant>
        <vt:i4>240</vt:i4>
      </vt:variant>
      <vt:variant>
        <vt:i4>0</vt:i4>
      </vt:variant>
      <vt:variant>
        <vt:i4>5</vt:i4>
      </vt:variant>
      <vt:variant>
        <vt:lpwstr/>
      </vt:variant>
      <vt:variant>
        <vt:lpwstr>Summer_term</vt:lpwstr>
      </vt:variant>
      <vt:variant>
        <vt:i4>7077953</vt:i4>
      </vt:variant>
      <vt:variant>
        <vt:i4>237</vt:i4>
      </vt:variant>
      <vt:variant>
        <vt:i4>0</vt:i4>
      </vt:variant>
      <vt:variant>
        <vt:i4>5</vt:i4>
      </vt:variant>
      <vt:variant>
        <vt:lpwstr/>
      </vt:variant>
      <vt:variant>
        <vt:lpwstr>Summer_term</vt:lpwstr>
      </vt:variant>
      <vt:variant>
        <vt:i4>7077953</vt:i4>
      </vt:variant>
      <vt:variant>
        <vt:i4>234</vt:i4>
      </vt:variant>
      <vt:variant>
        <vt:i4>0</vt:i4>
      </vt:variant>
      <vt:variant>
        <vt:i4>5</vt:i4>
      </vt:variant>
      <vt:variant>
        <vt:lpwstr/>
      </vt:variant>
      <vt:variant>
        <vt:lpwstr>Summer_term</vt:lpwstr>
      </vt:variant>
      <vt:variant>
        <vt:i4>7077953</vt:i4>
      </vt:variant>
      <vt:variant>
        <vt:i4>231</vt:i4>
      </vt:variant>
      <vt:variant>
        <vt:i4>0</vt:i4>
      </vt:variant>
      <vt:variant>
        <vt:i4>5</vt:i4>
      </vt:variant>
      <vt:variant>
        <vt:lpwstr/>
      </vt:variant>
      <vt:variant>
        <vt:lpwstr>Summer_term</vt:lpwstr>
      </vt:variant>
      <vt:variant>
        <vt:i4>7077953</vt:i4>
      </vt:variant>
      <vt:variant>
        <vt:i4>228</vt:i4>
      </vt:variant>
      <vt:variant>
        <vt:i4>0</vt:i4>
      </vt:variant>
      <vt:variant>
        <vt:i4>5</vt:i4>
      </vt:variant>
      <vt:variant>
        <vt:lpwstr/>
      </vt:variant>
      <vt:variant>
        <vt:lpwstr>Summer_term</vt:lpwstr>
      </vt:variant>
      <vt:variant>
        <vt:i4>7077953</vt:i4>
      </vt:variant>
      <vt:variant>
        <vt:i4>225</vt:i4>
      </vt:variant>
      <vt:variant>
        <vt:i4>0</vt:i4>
      </vt:variant>
      <vt:variant>
        <vt:i4>5</vt:i4>
      </vt:variant>
      <vt:variant>
        <vt:lpwstr/>
      </vt:variant>
      <vt:variant>
        <vt:lpwstr>Summer_term</vt:lpwstr>
      </vt:variant>
      <vt:variant>
        <vt:i4>7077953</vt:i4>
      </vt:variant>
      <vt:variant>
        <vt:i4>222</vt:i4>
      </vt:variant>
      <vt:variant>
        <vt:i4>0</vt:i4>
      </vt:variant>
      <vt:variant>
        <vt:i4>5</vt:i4>
      </vt:variant>
      <vt:variant>
        <vt:lpwstr/>
      </vt:variant>
      <vt:variant>
        <vt:lpwstr>Summer_term</vt:lpwstr>
      </vt:variant>
      <vt:variant>
        <vt:i4>7077953</vt:i4>
      </vt:variant>
      <vt:variant>
        <vt:i4>219</vt:i4>
      </vt:variant>
      <vt:variant>
        <vt:i4>0</vt:i4>
      </vt:variant>
      <vt:variant>
        <vt:i4>5</vt:i4>
      </vt:variant>
      <vt:variant>
        <vt:lpwstr/>
      </vt:variant>
      <vt:variant>
        <vt:lpwstr>Summer_term</vt:lpwstr>
      </vt:variant>
      <vt:variant>
        <vt:i4>7077953</vt:i4>
      </vt:variant>
      <vt:variant>
        <vt:i4>216</vt:i4>
      </vt:variant>
      <vt:variant>
        <vt:i4>0</vt:i4>
      </vt:variant>
      <vt:variant>
        <vt:i4>5</vt:i4>
      </vt:variant>
      <vt:variant>
        <vt:lpwstr/>
      </vt:variant>
      <vt:variant>
        <vt:lpwstr>Summer_term</vt:lpwstr>
      </vt:variant>
      <vt:variant>
        <vt:i4>7077953</vt:i4>
      </vt:variant>
      <vt:variant>
        <vt:i4>213</vt:i4>
      </vt:variant>
      <vt:variant>
        <vt:i4>0</vt:i4>
      </vt:variant>
      <vt:variant>
        <vt:i4>5</vt:i4>
      </vt:variant>
      <vt:variant>
        <vt:lpwstr/>
      </vt:variant>
      <vt:variant>
        <vt:lpwstr>Summer_term</vt:lpwstr>
      </vt:variant>
      <vt:variant>
        <vt:i4>7077953</vt:i4>
      </vt:variant>
      <vt:variant>
        <vt:i4>210</vt:i4>
      </vt:variant>
      <vt:variant>
        <vt:i4>0</vt:i4>
      </vt:variant>
      <vt:variant>
        <vt:i4>5</vt:i4>
      </vt:variant>
      <vt:variant>
        <vt:lpwstr/>
      </vt:variant>
      <vt:variant>
        <vt:lpwstr>Summer_term</vt:lpwstr>
      </vt:variant>
      <vt:variant>
        <vt:i4>7077953</vt:i4>
      </vt:variant>
      <vt:variant>
        <vt:i4>207</vt:i4>
      </vt:variant>
      <vt:variant>
        <vt:i4>0</vt:i4>
      </vt:variant>
      <vt:variant>
        <vt:i4>5</vt:i4>
      </vt:variant>
      <vt:variant>
        <vt:lpwstr/>
      </vt:variant>
      <vt:variant>
        <vt:lpwstr>Summer_term</vt:lpwstr>
      </vt:variant>
      <vt:variant>
        <vt:i4>7077953</vt:i4>
      </vt:variant>
      <vt:variant>
        <vt:i4>204</vt:i4>
      </vt:variant>
      <vt:variant>
        <vt:i4>0</vt:i4>
      </vt:variant>
      <vt:variant>
        <vt:i4>5</vt:i4>
      </vt:variant>
      <vt:variant>
        <vt:lpwstr/>
      </vt:variant>
      <vt:variant>
        <vt:lpwstr>Summer_term</vt:lpwstr>
      </vt:variant>
      <vt:variant>
        <vt:i4>7077953</vt:i4>
      </vt:variant>
      <vt:variant>
        <vt:i4>201</vt:i4>
      </vt:variant>
      <vt:variant>
        <vt:i4>0</vt:i4>
      </vt:variant>
      <vt:variant>
        <vt:i4>5</vt:i4>
      </vt:variant>
      <vt:variant>
        <vt:lpwstr/>
      </vt:variant>
      <vt:variant>
        <vt:lpwstr>Summer_term</vt:lpwstr>
      </vt:variant>
      <vt:variant>
        <vt:i4>589842</vt:i4>
      </vt:variant>
      <vt:variant>
        <vt:i4>198</vt:i4>
      </vt:variant>
      <vt:variant>
        <vt:i4>0</vt:i4>
      </vt:variant>
      <vt:variant>
        <vt:i4>5</vt:i4>
      </vt:variant>
      <vt:variant>
        <vt:lpwstr>C:\Users\Weg\Create Partnership Trust\HodgeHill-AllStaff - General\2023 - 2024\2023-2024 English\Writing\Teaching Concepts.pptx</vt:lpwstr>
      </vt:variant>
      <vt:variant>
        <vt:lpwstr/>
      </vt:variant>
      <vt:variant>
        <vt:i4>1114192</vt:i4>
      </vt:variant>
      <vt:variant>
        <vt:i4>195</vt:i4>
      </vt:variant>
      <vt:variant>
        <vt:i4>0</vt:i4>
      </vt:variant>
      <vt:variant>
        <vt:i4>5</vt:i4>
      </vt:variant>
      <vt:variant>
        <vt:lpwstr>https://classroom.thenational.academy/lessons/to-investigate-suffixes-ate-en-ify-ise-6xj62t?activity=video&amp;step=1</vt:lpwstr>
      </vt:variant>
      <vt:variant>
        <vt:lpwstr/>
      </vt:variant>
      <vt:variant>
        <vt:i4>7077953</vt:i4>
      </vt:variant>
      <vt:variant>
        <vt:i4>192</vt:i4>
      </vt:variant>
      <vt:variant>
        <vt:i4>0</vt:i4>
      </vt:variant>
      <vt:variant>
        <vt:i4>5</vt:i4>
      </vt:variant>
      <vt:variant>
        <vt:lpwstr/>
      </vt:variant>
      <vt:variant>
        <vt:lpwstr>Summer_term</vt:lpwstr>
      </vt:variant>
      <vt:variant>
        <vt:i4>7077953</vt:i4>
      </vt:variant>
      <vt:variant>
        <vt:i4>189</vt:i4>
      </vt:variant>
      <vt:variant>
        <vt:i4>0</vt:i4>
      </vt:variant>
      <vt:variant>
        <vt:i4>5</vt:i4>
      </vt:variant>
      <vt:variant>
        <vt:lpwstr/>
      </vt:variant>
      <vt:variant>
        <vt:lpwstr>Summer_term</vt:lpwstr>
      </vt:variant>
      <vt:variant>
        <vt:i4>7077953</vt:i4>
      </vt:variant>
      <vt:variant>
        <vt:i4>186</vt:i4>
      </vt:variant>
      <vt:variant>
        <vt:i4>0</vt:i4>
      </vt:variant>
      <vt:variant>
        <vt:i4>5</vt:i4>
      </vt:variant>
      <vt:variant>
        <vt:lpwstr/>
      </vt:variant>
      <vt:variant>
        <vt:lpwstr>Summer_term</vt:lpwstr>
      </vt:variant>
      <vt:variant>
        <vt:i4>7077953</vt:i4>
      </vt:variant>
      <vt:variant>
        <vt:i4>183</vt:i4>
      </vt:variant>
      <vt:variant>
        <vt:i4>0</vt:i4>
      </vt:variant>
      <vt:variant>
        <vt:i4>5</vt:i4>
      </vt:variant>
      <vt:variant>
        <vt:lpwstr/>
      </vt:variant>
      <vt:variant>
        <vt:lpwstr>Summer_term</vt:lpwstr>
      </vt:variant>
      <vt:variant>
        <vt:i4>7077953</vt:i4>
      </vt:variant>
      <vt:variant>
        <vt:i4>180</vt:i4>
      </vt:variant>
      <vt:variant>
        <vt:i4>0</vt:i4>
      </vt:variant>
      <vt:variant>
        <vt:i4>5</vt:i4>
      </vt:variant>
      <vt:variant>
        <vt:lpwstr/>
      </vt:variant>
      <vt:variant>
        <vt:lpwstr>Summer_term</vt:lpwstr>
      </vt:variant>
      <vt:variant>
        <vt:i4>6422535</vt:i4>
      </vt:variant>
      <vt:variant>
        <vt:i4>177</vt:i4>
      </vt:variant>
      <vt:variant>
        <vt:i4>0</vt:i4>
      </vt:variant>
      <vt:variant>
        <vt:i4>5</vt:i4>
      </vt:variant>
      <vt:variant>
        <vt:lpwstr>https://www.grammar-monster.com/glossary/perfect_tense.htm</vt:lpwstr>
      </vt:variant>
      <vt:variant>
        <vt:lpwstr/>
      </vt:variant>
      <vt:variant>
        <vt:i4>7077953</vt:i4>
      </vt:variant>
      <vt:variant>
        <vt:i4>174</vt:i4>
      </vt:variant>
      <vt:variant>
        <vt:i4>0</vt:i4>
      </vt:variant>
      <vt:variant>
        <vt:i4>5</vt:i4>
      </vt:variant>
      <vt:variant>
        <vt:lpwstr/>
      </vt:variant>
      <vt:variant>
        <vt:lpwstr>Summer_term</vt:lpwstr>
      </vt:variant>
      <vt:variant>
        <vt:i4>7536698</vt:i4>
      </vt:variant>
      <vt:variant>
        <vt:i4>171</vt:i4>
      </vt:variant>
      <vt:variant>
        <vt:i4>0</vt:i4>
      </vt:variant>
      <vt:variant>
        <vt:i4>5</vt:i4>
      </vt:variant>
      <vt:variant>
        <vt:lpwstr>https://createpartnershiptrust.sharepoint.com/sites/hodgehill-allstaff/shared documents/general/2022-2023/2022-2023 English/Writing/WAGOLLs/Letter/UKS2 Formal Letter - Deforestation.docx</vt:lpwstr>
      </vt:variant>
      <vt:variant>
        <vt:lpwstr/>
      </vt:variant>
      <vt:variant>
        <vt:i4>1966168</vt:i4>
      </vt:variant>
      <vt:variant>
        <vt:i4>168</vt:i4>
      </vt:variant>
      <vt:variant>
        <vt:i4>0</vt:i4>
      </vt:variant>
      <vt:variant>
        <vt:i4>5</vt:i4>
      </vt:variant>
      <vt:variant>
        <vt:lpwstr>https://createpartnershiptrust.sharepoint.com/sites/hodgehill-allstaff/shared documents/general/2022-2023/2022-2023 English/Writing/WAGOLLs/Letter/UKS2 Formal Letter - BFG to Queen.docx</vt:lpwstr>
      </vt:variant>
      <vt:variant>
        <vt:lpwstr/>
      </vt:variant>
      <vt:variant>
        <vt:i4>7209076</vt:i4>
      </vt:variant>
      <vt:variant>
        <vt:i4>165</vt:i4>
      </vt:variant>
      <vt:variant>
        <vt:i4>0</vt:i4>
      </vt:variant>
      <vt:variant>
        <vt:i4>5</vt:i4>
      </vt:variant>
      <vt:variant>
        <vt:lpwstr>https://www.gov.uk/government/publications/school-rebuilding-programme-schools-in-the-programme</vt:lpwstr>
      </vt:variant>
      <vt:variant>
        <vt:lpwstr/>
      </vt:variant>
      <vt:variant>
        <vt:i4>7209076</vt:i4>
      </vt:variant>
      <vt:variant>
        <vt:i4>162</vt:i4>
      </vt:variant>
      <vt:variant>
        <vt:i4>0</vt:i4>
      </vt:variant>
      <vt:variant>
        <vt:i4>5</vt:i4>
      </vt:variant>
      <vt:variant>
        <vt:lpwstr>https://www.gov.uk/government/publications/school-rebuilding-programme-schools-in-the-programme</vt:lpwstr>
      </vt:variant>
      <vt:variant>
        <vt:lpwstr/>
      </vt:variant>
      <vt:variant>
        <vt:i4>7864405</vt:i4>
      </vt:variant>
      <vt:variant>
        <vt:i4>159</vt:i4>
      </vt:variant>
      <vt:variant>
        <vt:i4>0</vt:i4>
      </vt:variant>
      <vt:variant>
        <vt:i4>5</vt:i4>
      </vt:variant>
      <vt:variant>
        <vt:lpwstr/>
      </vt:variant>
      <vt:variant>
        <vt:lpwstr>Spring_term</vt:lpwstr>
      </vt:variant>
      <vt:variant>
        <vt:i4>7864405</vt:i4>
      </vt:variant>
      <vt:variant>
        <vt:i4>156</vt:i4>
      </vt:variant>
      <vt:variant>
        <vt:i4>0</vt:i4>
      </vt:variant>
      <vt:variant>
        <vt:i4>5</vt:i4>
      </vt:variant>
      <vt:variant>
        <vt:lpwstr/>
      </vt:variant>
      <vt:variant>
        <vt:lpwstr>Spring_term</vt:lpwstr>
      </vt:variant>
      <vt:variant>
        <vt:i4>7864405</vt:i4>
      </vt:variant>
      <vt:variant>
        <vt:i4>153</vt:i4>
      </vt:variant>
      <vt:variant>
        <vt:i4>0</vt:i4>
      </vt:variant>
      <vt:variant>
        <vt:i4>5</vt:i4>
      </vt:variant>
      <vt:variant>
        <vt:lpwstr/>
      </vt:variant>
      <vt:variant>
        <vt:lpwstr>Spring_term</vt:lpwstr>
      </vt:variant>
      <vt:variant>
        <vt:i4>7864405</vt:i4>
      </vt:variant>
      <vt:variant>
        <vt:i4>150</vt:i4>
      </vt:variant>
      <vt:variant>
        <vt:i4>0</vt:i4>
      </vt:variant>
      <vt:variant>
        <vt:i4>5</vt:i4>
      </vt:variant>
      <vt:variant>
        <vt:lpwstr/>
      </vt:variant>
      <vt:variant>
        <vt:lpwstr>Spring_term</vt:lpwstr>
      </vt:variant>
      <vt:variant>
        <vt:i4>7864405</vt:i4>
      </vt:variant>
      <vt:variant>
        <vt:i4>147</vt:i4>
      </vt:variant>
      <vt:variant>
        <vt:i4>0</vt:i4>
      </vt:variant>
      <vt:variant>
        <vt:i4>5</vt:i4>
      </vt:variant>
      <vt:variant>
        <vt:lpwstr/>
      </vt:variant>
      <vt:variant>
        <vt:lpwstr>Spring_term</vt:lpwstr>
      </vt:variant>
      <vt:variant>
        <vt:i4>7864405</vt:i4>
      </vt:variant>
      <vt:variant>
        <vt:i4>144</vt:i4>
      </vt:variant>
      <vt:variant>
        <vt:i4>0</vt:i4>
      </vt:variant>
      <vt:variant>
        <vt:i4>5</vt:i4>
      </vt:variant>
      <vt:variant>
        <vt:lpwstr/>
      </vt:variant>
      <vt:variant>
        <vt:lpwstr>Spring_term</vt:lpwstr>
      </vt:variant>
      <vt:variant>
        <vt:i4>7864405</vt:i4>
      </vt:variant>
      <vt:variant>
        <vt:i4>141</vt:i4>
      </vt:variant>
      <vt:variant>
        <vt:i4>0</vt:i4>
      </vt:variant>
      <vt:variant>
        <vt:i4>5</vt:i4>
      </vt:variant>
      <vt:variant>
        <vt:lpwstr/>
      </vt:variant>
      <vt:variant>
        <vt:lpwstr>Spring_term</vt:lpwstr>
      </vt:variant>
      <vt:variant>
        <vt:i4>917589</vt:i4>
      </vt:variant>
      <vt:variant>
        <vt:i4>138</vt:i4>
      </vt:variant>
      <vt:variant>
        <vt:i4>0</vt:i4>
      </vt:variant>
      <vt:variant>
        <vt:i4>5</vt:i4>
      </vt:variant>
      <vt:variant>
        <vt:lpwstr>C:\Users\Weg\Create Partnership Trust\HodgeHill-AllStaff - General\2022-2023\2022-2023 English\Writing\WAGOLLs\Report\Y5 Vikings.pptx</vt:lpwstr>
      </vt:variant>
      <vt:variant>
        <vt:lpwstr/>
      </vt:variant>
      <vt:variant>
        <vt:i4>7864405</vt:i4>
      </vt:variant>
      <vt:variant>
        <vt:i4>135</vt:i4>
      </vt:variant>
      <vt:variant>
        <vt:i4>0</vt:i4>
      </vt:variant>
      <vt:variant>
        <vt:i4>5</vt:i4>
      </vt:variant>
      <vt:variant>
        <vt:lpwstr/>
      </vt:variant>
      <vt:variant>
        <vt:lpwstr>Spring_term</vt:lpwstr>
      </vt:variant>
      <vt:variant>
        <vt:i4>7864405</vt:i4>
      </vt:variant>
      <vt:variant>
        <vt:i4>132</vt:i4>
      </vt:variant>
      <vt:variant>
        <vt:i4>0</vt:i4>
      </vt:variant>
      <vt:variant>
        <vt:i4>5</vt:i4>
      </vt:variant>
      <vt:variant>
        <vt:lpwstr/>
      </vt:variant>
      <vt:variant>
        <vt:lpwstr>Spring_term</vt:lpwstr>
      </vt:variant>
      <vt:variant>
        <vt:i4>7864405</vt:i4>
      </vt:variant>
      <vt:variant>
        <vt:i4>129</vt:i4>
      </vt:variant>
      <vt:variant>
        <vt:i4>0</vt:i4>
      </vt:variant>
      <vt:variant>
        <vt:i4>5</vt:i4>
      </vt:variant>
      <vt:variant>
        <vt:lpwstr/>
      </vt:variant>
      <vt:variant>
        <vt:lpwstr>Spring_term</vt:lpwstr>
      </vt:variant>
      <vt:variant>
        <vt:i4>7864405</vt:i4>
      </vt:variant>
      <vt:variant>
        <vt:i4>126</vt:i4>
      </vt:variant>
      <vt:variant>
        <vt:i4>0</vt:i4>
      </vt:variant>
      <vt:variant>
        <vt:i4>5</vt:i4>
      </vt:variant>
      <vt:variant>
        <vt:lpwstr/>
      </vt:variant>
      <vt:variant>
        <vt:lpwstr>Spring_term</vt:lpwstr>
      </vt:variant>
      <vt:variant>
        <vt:i4>4522075</vt:i4>
      </vt:variant>
      <vt:variant>
        <vt:i4>123</vt:i4>
      </vt:variant>
      <vt:variant>
        <vt:i4>0</vt:i4>
      </vt:variant>
      <vt:variant>
        <vt:i4>5</vt:i4>
      </vt:variant>
      <vt:variant>
        <vt:lpwstr>https://teachingwithpoetry.com/how-to-teach-blackout-poetry/</vt:lpwstr>
      </vt:variant>
      <vt:variant>
        <vt:lpwstr/>
      </vt:variant>
      <vt:variant>
        <vt:i4>7864405</vt:i4>
      </vt:variant>
      <vt:variant>
        <vt:i4>120</vt:i4>
      </vt:variant>
      <vt:variant>
        <vt:i4>0</vt:i4>
      </vt:variant>
      <vt:variant>
        <vt:i4>5</vt:i4>
      </vt:variant>
      <vt:variant>
        <vt:lpwstr/>
      </vt:variant>
      <vt:variant>
        <vt:lpwstr>Spring_term</vt:lpwstr>
      </vt:variant>
      <vt:variant>
        <vt:i4>7864405</vt:i4>
      </vt:variant>
      <vt:variant>
        <vt:i4>117</vt:i4>
      </vt:variant>
      <vt:variant>
        <vt:i4>0</vt:i4>
      </vt:variant>
      <vt:variant>
        <vt:i4>5</vt:i4>
      </vt:variant>
      <vt:variant>
        <vt:lpwstr/>
      </vt:variant>
      <vt:variant>
        <vt:lpwstr>Spring_term</vt:lpwstr>
      </vt:variant>
      <vt:variant>
        <vt:i4>7864405</vt:i4>
      </vt:variant>
      <vt:variant>
        <vt:i4>114</vt:i4>
      </vt:variant>
      <vt:variant>
        <vt:i4>0</vt:i4>
      </vt:variant>
      <vt:variant>
        <vt:i4>5</vt:i4>
      </vt:variant>
      <vt:variant>
        <vt:lpwstr/>
      </vt:variant>
      <vt:variant>
        <vt:lpwstr>Spring_term</vt:lpwstr>
      </vt:variant>
      <vt:variant>
        <vt:i4>7864405</vt:i4>
      </vt:variant>
      <vt:variant>
        <vt:i4>111</vt:i4>
      </vt:variant>
      <vt:variant>
        <vt:i4>0</vt:i4>
      </vt:variant>
      <vt:variant>
        <vt:i4>5</vt:i4>
      </vt:variant>
      <vt:variant>
        <vt:lpwstr/>
      </vt:variant>
      <vt:variant>
        <vt:lpwstr>Spring_term</vt:lpwstr>
      </vt:variant>
      <vt:variant>
        <vt:i4>7864405</vt:i4>
      </vt:variant>
      <vt:variant>
        <vt:i4>108</vt:i4>
      </vt:variant>
      <vt:variant>
        <vt:i4>0</vt:i4>
      </vt:variant>
      <vt:variant>
        <vt:i4>5</vt:i4>
      </vt:variant>
      <vt:variant>
        <vt:lpwstr/>
      </vt:variant>
      <vt:variant>
        <vt:lpwstr>Spring_term</vt:lpwstr>
      </vt:variant>
      <vt:variant>
        <vt:i4>6815810</vt:i4>
      </vt:variant>
      <vt:variant>
        <vt:i4>105</vt:i4>
      </vt:variant>
      <vt:variant>
        <vt:i4>0</vt:i4>
      </vt:variant>
      <vt:variant>
        <vt:i4>5</vt:i4>
      </vt:variant>
      <vt:variant>
        <vt:lpwstr/>
      </vt:variant>
      <vt:variant>
        <vt:lpwstr>Autumn_term</vt:lpwstr>
      </vt:variant>
      <vt:variant>
        <vt:i4>6815810</vt:i4>
      </vt:variant>
      <vt:variant>
        <vt:i4>102</vt:i4>
      </vt:variant>
      <vt:variant>
        <vt:i4>0</vt:i4>
      </vt:variant>
      <vt:variant>
        <vt:i4>5</vt:i4>
      </vt:variant>
      <vt:variant>
        <vt:lpwstr/>
      </vt:variant>
      <vt:variant>
        <vt:lpwstr>Autumn_term</vt:lpwstr>
      </vt:variant>
      <vt:variant>
        <vt:i4>6815810</vt:i4>
      </vt:variant>
      <vt:variant>
        <vt:i4>99</vt:i4>
      </vt:variant>
      <vt:variant>
        <vt:i4>0</vt:i4>
      </vt:variant>
      <vt:variant>
        <vt:i4>5</vt:i4>
      </vt:variant>
      <vt:variant>
        <vt:lpwstr/>
      </vt:variant>
      <vt:variant>
        <vt:lpwstr>Autumn_term</vt:lpwstr>
      </vt:variant>
      <vt:variant>
        <vt:i4>6815810</vt:i4>
      </vt:variant>
      <vt:variant>
        <vt:i4>96</vt:i4>
      </vt:variant>
      <vt:variant>
        <vt:i4>0</vt:i4>
      </vt:variant>
      <vt:variant>
        <vt:i4>5</vt:i4>
      </vt:variant>
      <vt:variant>
        <vt:lpwstr/>
      </vt:variant>
      <vt:variant>
        <vt:lpwstr>Autumn_term</vt:lpwstr>
      </vt:variant>
      <vt:variant>
        <vt:i4>6815810</vt:i4>
      </vt:variant>
      <vt:variant>
        <vt:i4>93</vt:i4>
      </vt:variant>
      <vt:variant>
        <vt:i4>0</vt:i4>
      </vt:variant>
      <vt:variant>
        <vt:i4>5</vt:i4>
      </vt:variant>
      <vt:variant>
        <vt:lpwstr/>
      </vt:variant>
      <vt:variant>
        <vt:lpwstr>Autumn_term</vt:lpwstr>
      </vt:variant>
      <vt:variant>
        <vt:i4>5374035</vt:i4>
      </vt:variant>
      <vt:variant>
        <vt:i4>90</vt:i4>
      </vt:variant>
      <vt:variant>
        <vt:i4>0</vt:i4>
      </vt:variant>
      <vt:variant>
        <vt:i4>5</vt:i4>
      </vt:variant>
      <vt:variant>
        <vt:lpwstr>https://www.nationalgallery.org.uk/paintings/hans-holbein-the-younger-the-ambassadors</vt:lpwstr>
      </vt:variant>
      <vt:variant>
        <vt:lpwstr>VideoPlayer95491</vt:lpwstr>
      </vt:variant>
      <vt:variant>
        <vt:i4>6815810</vt:i4>
      </vt:variant>
      <vt:variant>
        <vt:i4>87</vt:i4>
      </vt:variant>
      <vt:variant>
        <vt:i4>0</vt:i4>
      </vt:variant>
      <vt:variant>
        <vt:i4>5</vt:i4>
      </vt:variant>
      <vt:variant>
        <vt:lpwstr/>
      </vt:variant>
      <vt:variant>
        <vt:lpwstr>Autumn_term</vt:lpwstr>
      </vt:variant>
      <vt:variant>
        <vt:i4>6815810</vt:i4>
      </vt:variant>
      <vt:variant>
        <vt:i4>84</vt:i4>
      </vt:variant>
      <vt:variant>
        <vt:i4>0</vt:i4>
      </vt:variant>
      <vt:variant>
        <vt:i4>5</vt:i4>
      </vt:variant>
      <vt:variant>
        <vt:lpwstr/>
      </vt:variant>
      <vt:variant>
        <vt:lpwstr>Autumn_term</vt:lpwstr>
      </vt:variant>
      <vt:variant>
        <vt:i4>6815810</vt:i4>
      </vt:variant>
      <vt:variant>
        <vt:i4>81</vt:i4>
      </vt:variant>
      <vt:variant>
        <vt:i4>0</vt:i4>
      </vt:variant>
      <vt:variant>
        <vt:i4>5</vt:i4>
      </vt:variant>
      <vt:variant>
        <vt:lpwstr/>
      </vt:variant>
      <vt:variant>
        <vt:lpwstr>Autumn_term</vt:lpwstr>
      </vt:variant>
      <vt:variant>
        <vt:i4>6815810</vt:i4>
      </vt:variant>
      <vt:variant>
        <vt:i4>78</vt:i4>
      </vt:variant>
      <vt:variant>
        <vt:i4>0</vt:i4>
      </vt:variant>
      <vt:variant>
        <vt:i4>5</vt:i4>
      </vt:variant>
      <vt:variant>
        <vt:lpwstr/>
      </vt:variant>
      <vt:variant>
        <vt:lpwstr>Autumn_term</vt:lpwstr>
      </vt:variant>
      <vt:variant>
        <vt:i4>6815810</vt:i4>
      </vt:variant>
      <vt:variant>
        <vt:i4>75</vt:i4>
      </vt:variant>
      <vt:variant>
        <vt:i4>0</vt:i4>
      </vt:variant>
      <vt:variant>
        <vt:i4>5</vt:i4>
      </vt:variant>
      <vt:variant>
        <vt:lpwstr/>
      </vt:variant>
      <vt:variant>
        <vt:lpwstr>Autumn_term</vt:lpwstr>
      </vt:variant>
      <vt:variant>
        <vt:i4>6815810</vt:i4>
      </vt:variant>
      <vt:variant>
        <vt:i4>72</vt:i4>
      </vt:variant>
      <vt:variant>
        <vt:i4>0</vt:i4>
      </vt:variant>
      <vt:variant>
        <vt:i4>5</vt:i4>
      </vt:variant>
      <vt:variant>
        <vt:lpwstr/>
      </vt:variant>
      <vt:variant>
        <vt:lpwstr>Autumn_term</vt:lpwstr>
      </vt:variant>
      <vt:variant>
        <vt:i4>6815810</vt:i4>
      </vt:variant>
      <vt:variant>
        <vt:i4>69</vt:i4>
      </vt:variant>
      <vt:variant>
        <vt:i4>0</vt:i4>
      </vt:variant>
      <vt:variant>
        <vt:i4>5</vt:i4>
      </vt:variant>
      <vt:variant>
        <vt:lpwstr/>
      </vt:variant>
      <vt:variant>
        <vt:lpwstr>Autumn_term</vt:lpwstr>
      </vt:variant>
      <vt:variant>
        <vt:i4>6815810</vt:i4>
      </vt:variant>
      <vt:variant>
        <vt:i4>66</vt:i4>
      </vt:variant>
      <vt:variant>
        <vt:i4>0</vt:i4>
      </vt:variant>
      <vt:variant>
        <vt:i4>5</vt:i4>
      </vt:variant>
      <vt:variant>
        <vt:lpwstr/>
      </vt:variant>
      <vt:variant>
        <vt:lpwstr>Autumn_term</vt:lpwstr>
      </vt:variant>
      <vt:variant>
        <vt:i4>6815810</vt:i4>
      </vt:variant>
      <vt:variant>
        <vt:i4>63</vt:i4>
      </vt:variant>
      <vt:variant>
        <vt:i4>0</vt:i4>
      </vt:variant>
      <vt:variant>
        <vt:i4>5</vt:i4>
      </vt:variant>
      <vt:variant>
        <vt:lpwstr/>
      </vt:variant>
      <vt:variant>
        <vt:lpwstr>Autumn_term</vt:lpwstr>
      </vt:variant>
      <vt:variant>
        <vt:i4>6815810</vt:i4>
      </vt:variant>
      <vt:variant>
        <vt:i4>60</vt:i4>
      </vt:variant>
      <vt:variant>
        <vt:i4>0</vt:i4>
      </vt:variant>
      <vt:variant>
        <vt:i4>5</vt:i4>
      </vt:variant>
      <vt:variant>
        <vt:lpwstr/>
      </vt:variant>
      <vt:variant>
        <vt:lpwstr>Autumn_term</vt:lpwstr>
      </vt:variant>
      <vt:variant>
        <vt:i4>6815810</vt:i4>
      </vt:variant>
      <vt:variant>
        <vt:i4>57</vt:i4>
      </vt:variant>
      <vt:variant>
        <vt:i4>0</vt:i4>
      </vt:variant>
      <vt:variant>
        <vt:i4>5</vt:i4>
      </vt:variant>
      <vt:variant>
        <vt:lpwstr/>
      </vt:variant>
      <vt:variant>
        <vt:lpwstr>Autumn_term</vt:lpwstr>
      </vt:variant>
      <vt:variant>
        <vt:i4>6815810</vt:i4>
      </vt:variant>
      <vt:variant>
        <vt:i4>54</vt:i4>
      </vt:variant>
      <vt:variant>
        <vt:i4>0</vt:i4>
      </vt:variant>
      <vt:variant>
        <vt:i4>5</vt:i4>
      </vt:variant>
      <vt:variant>
        <vt:lpwstr/>
      </vt:variant>
      <vt:variant>
        <vt:lpwstr>Autumn_term</vt:lpwstr>
      </vt:variant>
      <vt:variant>
        <vt:i4>6815810</vt:i4>
      </vt:variant>
      <vt:variant>
        <vt:i4>51</vt:i4>
      </vt:variant>
      <vt:variant>
        <vt:i4>0</vt:i4>
      </vt:variant>
      <vt:variant>
        <vt:i4>5</vt:i4>
      </vt:variant>
      <vt:variant>
        <vt:lpwstr/>
      </vt:variant>
      <vt:variant>
        <vt:lpwstr>Autumn_term</vt:lpwstr>
      </vt:variant>
      <vt:variant>
        <vt:i4>6815810</vt:i4>
      </vt:variant>
      <vt:variant>
        <vt:i4>48</vt:i4>
      </vt:variant>
      <vt:variant>
        <vt:i4>0</vt:i4>
      </vt:variant>
      <vt:variant>
        <vt:i4>5</vt:i4>
      </vt:variant>
      <vt:variant>
        <vt:lpwstr/>
      </vt:variant>
      <vt:variant>
        <vt:lpwstr>Autumn_term</vt:lpwstr>
      </vt:variant>
      <vt:variant>
        <vt:i4>6815810</vt:i4>
      </vt:variant>
      <vt:variant>
        <vt:i4>45</vt:i4>
      </vt:variant>
      <vt:variant>
        <vt:i4>0</vt:i4>
      </vt:variant>
      <vt:variant>
        <vt:i4>5</vt:i4>
      </vt:variant>
      <vt:variant>
        <vt:lpwstr/>
      </vt:variant>
      <vt:variant>
        <vt:lpwstr>Autumn_term</vt:lpwstr>
      </vt:variant>
      <vt:variant>
        <vt:i4>6815810</vt:i4>
      </vt:variant>
      <vt:variant>
        <vt:i4>42</vt:i4>
      </vt:variant>
      <vt:variant>
        <vt:i4>0</vt:i4>
      </vt:variant>
      <vt:variant>
        <vt:i4>5</vt:i4>
      </vt:variant>
      <vt:variant>
        <vt:lpwstr/>
      </vt:variant>
      <vt:variant>
        <vt:lpwstr>Autumn_term</vt:lpwstr>
      </vt:variant>
      <vt:variant>
        <vt:i4>5046288</vt:i4>
      </vt:variant>
      <vt:variant>
        <vt:i4>39</vt:i4>
      </vt:variant>
      <vt:variant>
        <vt:i4>0</vt:i4>
      </vt:variant>
      <vt:variant>
        <vt:i4>5</vt:i4>
      </vt:variant>
      <vt:variant>
        <vt:lpwstr>C:\Users\Weg\Create Partnership Trust\HodgeHill-AllStaff - General\2022-2023\2022-2023 English\Writing\WAGOLLs\Persuasion\Y5 Advert.docx</vt:lpwstr>
      </vt:variant>
      <vt:variant>
        <vt:lpwstr/>
      </vt:variant>
      <vt:variant>
        <vt:i4>6815810</vt:i4>
      </vt:variant>
      <vt:variant>
        <vt:i4>36</vt:i4>
      </vt:variant>
      <vt:variant>
        <vt:i4>0</vt:i4>
      </vt:variant>
      <vt:variant>
        <vt:i4>5</vt:i4>
      </vt:variant>
      <vt:variant>
        <vt:lpwstr/>
      </vt:variant>
      <vt:variant>
        <vt:lpwstr>Autumn_term</vt:lpwstr>
      </vt:variant>
      <vt:variant>
        <vt:i4>6815810</vt:i4>
      </vt:variant>
      <vt:variant>
        <vt:i4>33</vt:i4>
      </vt:variant>
      <vt:variant>
        <vt:i4>0</vt:i4>
      </vt:variant>
      <vt:variant>
        <vt:i4>5</vt:i4>
      </vt:variant>
      <vt:variant>
        <vt:lpwstr/>
      </vt:variant>
      <vt:variant>
        <vt:lpwstr>Autumn_term</vt:lpwstr>
      </vt:variant>
      <vt:variant>
        <vt:i4>6815810</vt:i4>
      </vt:variant>
      <vt:variant>
        <vt:i4>30</vt:i4>
      </vt:variant>
      <vt:variant>
        <vt:i4>0</vt:i4>
      </vt:variant>
      <vt:variant>
        <vt:i4>5</vt:i4>
      </vt:variant>
      <vt:variant>
        <vt:lpwstr/>
      </vt:variant>
      <vt:variant>
        <vt:lpwstr>Autumn_term</vt:lpwstr>
      </vt:variant>
      <vt:variant>
        <vt:i4>6815810</vt:i4>
      </vt:variant>
      <vt:variant>
        <vt:i4>27</vt:i4>
      </vt:variant>
      <vt:variant>
        <vt:i4>0</vt:i4>
      </vt:variant>
      <vt:variant>
        <vt:i4>5</vt:i4>
      </vt:variant>
      <vt:variant>
        <vt:lpwstr/>
      </vt:variant>
      <vt:variant>
        <vt:lpwstr>Autumn_term</vt:lpwstr>
      </vt:variant>
      <vt:variant>
        <vt:i4>6815810</vt:i4>
      </vt:variant>
      <vt:variant>
        <vt:i4>24</vt:i4>
      </vt:variant>
      <vt:variant>
        <vt:i4>0</vt:i4>
      </vt:variant>
      <vt:variant>
        <vt:i4>5</vt:i4>
      </vt:variant>
      <vt:variant>
        <vt:lpwstr/>
      </vt:variant>
      <vt:variant>
        <vt:lpwstr>Autumn_term</vt:lpwstr>
      </vt:variant>
      <vt:variant>
        <vt:i4>6160394</vt:i4>
      </vt:variant>
      <vt:variant>
        <vt:i4>21</vt:i4>
      </vt:variant>
      <vt:variant>
        <vt:i4>0</vt:i4>
      </vt:variant>
      <vt:variant>
        <vt:i4>5</vt:i4>
      </vt:variant>
      <vt:variant>
        <vt:lpwstr>https://www.bing.com/videos/search?&amp;q=youth+pavilion+27&amp;ru=%2fvideos%2fsearch%3fq%3dyouth%2bpavilion%2b27%26FORM%3dHDRSC4&amp;view=detail&amp;mid=E3B62BFCF2CDE01030A2E3B62BFCF2CDE01030A2&amp;FORM=VDRVRV&amp;ajaxhist=0&amp;form=VDRVSR</vt:lpwstr>
      </vt:variant>
      <vt:variant>
        <vt:lpwstr/>
      </vt:variant>
      <vt:variant>
        <vt:i4>4456530</vt:i4>
      </vt:variant>
      <vt:variant>
        <vt:i4>18</vt:i4>
      </vt:variant>
      <vt:variant>
        <vt:i4>0</vt:i4>
      </vt:variant>
      <vt:variant>
        <vt:i4>5</vt:i4>
      </vt:variant>
      <vt:variant>
        <vt:lpwstr>https://www.bing.com/videos/search?&amp;q=youth+pavilion+27&amp;ru=%2fvideos%2fsearch%3fq%3dyouth%2bpavilion%2b27%26FORM%3dHDRSC4&amp;view=detail&amp;mid=E96D04DA83EF7F379D5AE96D04DA83EF7F379D5A&amp;FORM=VDRVRV&amp;form=VDRVSR&amp;ajaxhist=0</vt:lpwstr>
      </vt:variant>
      <vt:variant>
        <vt:lpwstr/>
      </vt:variant>
      <vt:variant>
        <vt:i4>6815810</vt:i4>
      </vt:variant>
      <vt:variant>
        <vt:i4>15</vt:i4>
      </vt:variant>
      <vt:variant>
        <vt:i4>0</vt:i4>
      </vt:variant>
      <vt:variant>
        <vt:i4>5</vt:i4>
      </vt:variant>
      <vt:variant>
        <vt:lpwstr/>
      </vt:variant>
      <vt:variant>
        <vt:lpwstr>Autumn_term</vt:lpwstr>
      </vt:variant>
      <vt:variant>
        <vt:i4>6815810</vt:i4>
      </vt:variant>
      <vt:variant>
        <vt:i4>12</vt:i4>
      </vt:variant>
      <vt:variant>
        <vt:i4>0</vt:i4>
      </vt:variant>
      <vt:variant>
        <vt:i4>5</vt:i4>
      </vt:variant>
      <vt:variant>
        <vt:lpwstr/>
      </vt:variant>
      <vt:variant>
        <vt:lpwstr>Autumn_term</vt:lpwstr>
      </vt:variant>
      <vt:variant>
        <vt:i4>6815810</vt:i4>
      </vt:variant>
      <vt:variant>
        <vt:i4>9</vt:i4>
      </vt:variant>
      <vt:variant>
        <vt:i4>0</vt:i4>
      </vt:variant>
      <vt:variant>
        <vt:i4>5</vt:i4>
      </vt:variant>
      <vt:variant>
        <vt:lpwstr/>
      </vt:variant>
      <vt:variant>
        <vt:lpwstr>Autumn_term</vt:lpwstr>
      </vt:variant>
      <vt:variant>
        <vt:i4>6815810</vt:i4>
      </vt:variant>
      <vt:variant>
        <vt:i4>6</vt:i4>
      </vt:variant>
      <vt:variant>
        <vt:i4>0</vt:i4>
      </vt:variant>
      <vt:variant>
        <vt:i4>5</vt:i4>
      </vt:variant>
      <vt:variant>
        <vt:lpwstr/>
      </vt:variant>
      <vt:variant>
        <vt:lpwstr>Autumn_term</vt:lpwstr>
      </vt:variant>
      <vt:variant>
        <vt:i4>6815810</vt:i4>
      </vt:variant>
      <vt:variant>
        <vt:i4>3</vt:i4>
      </vt:variant>
      <vt:variant>
        <vt:i4>0</vt:i4>
      </vt:variant>
      <vt:variant>
        <vt:i4>5</vt:i4>
      </vt:variant>
      <vt:variant>
        <vt:lpwstr/>
      </vt:variant>
      <vt:variant>
        <vt:lpwstr>Autumn_term</vt:lpwstr>
      </vt:variant>
      <vt:variant>
        <vt:i4>3276846</vt:i4>
      </vt:variant>
      <vt:variant>
        <vt:i4>0</vt:i4>
      </vt:variant>
      <vt:variant>
        <vt:i4>0</vt:i4>
      </vt:variant>
      <vt:variant>
        <vt:i4>5</vt:i4>
      </vt:variant>
      <vt:variant>
        <vt:lpwstr>https://www.youtube.com/watch?v=ELQh3z4KrXk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Cherry Povall</cp:lastModifiedBy>
  <cp:revision>824</cp:revision>
  <cp:lastPrinted>2019-07-12T01:42:00Z</cp:lastPrinted>
  <dcterms:created xsi:type="dcterms:W3CDTF">2024-08-07T06:57:00Z</dcterms:created>
  <dcterms:modified xsi:type="dcterms:W3CDTF">2024-09-02T09:09:00Z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