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1148" w:rsidRDefault="00721148" w:rsidP="00721148">
      <w:pPr>
        <w:jc w:val="center"/>
        <w:rPr>
          <w:b/>
          <w:sz w:val="36"/>
          <w:szCs w:val="36"/>
        </w:rPr>
      </w:pPr>
      <w:bookmarkStart w:id="0" w:name="_GoBack"/>
      <w:bookmarkEnd w:id="0"/>
      <w:r>
        <w:rPr>
          <w:b/>
          <w:noProof/>
          <w:sz w:val="36"/>
          <w:szCs w:val="36"/>
          <w:lang w:eastAsia="en-GB"/>
        </w:rPr>
        <w:drawing>
          <wp:inline distT="0" distB="0" distL="0" distR="0">
            <wp:extent cx="1188015" cy="120859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logo.jpg"/>
                    <pic:cNvPicPr/>
                  </pic:nvPicPr>
                  <pic:blipFill rotWithShape="1">
                    <a:blip r:embed="rId6" cstate="print">
                      <a:extLst>
                        <a:ext uri="{28A0092B-C50C-407E-A947-70E740481C1C}">
                          <a14:useLocalDpi xmlns:a14="http://schemas.microsoft.com/office/drawing/2010/main" val="0"/>
                        </a:ext>
                      </a:extLst>
                    </a:blip>
                    <a:srcRect l="21743" t="25599" r="22307" b="29630"/>
                    <a:stretch/>
                  </pic:blipFill>
                  <pic:spPr bwMode="auto">
                    <a:xfrm>
                      <a:off x="0" y="0"/>
                      <a:ext cx="1188574" cy="1209167"/>
                    </a:xfrm>
                    <a:prstGeom prst="rect">
                      <a:avLst/>
                    </a:prstGeom>
                    <a:ln>
                      <a:noFill/>
                    </a:ln>
                    <a:extLst>
                      <a:ext uri="{53640926-AAD7-44D8-BBD7-CCE9431645EC}">
                        <a14:shadowObscured xmlns:a14="http://schemas.microsoft.com/office/drawing/2010/main"/>
                      </a:ext>
                    </a:extLst>
                  </pic:spPr>
                </pic:pic>
              </a:graphicData>
            </a:graphic>
          </wp:inline>
        </w:drawing>
      </w:r>
    </w:p>
    <w:p w:rsidR="00352D0F" w:rsidRPr="007C4691" w:rsidRDefault="00352D0F" w:rsidP="005B2520">
      <w:pPr>
        <w:jc w:val="center"/>
        <w:rPr>
          <w:b/>
          <w:sz w:val="24"/>
          <w:szCs w:val="24"/>
        </w:rPr>
      </w:pPr>
      <w:r w:rsidRPr="007C4691">
        <w:rPr>
          <w:b/>
          <w:sz w:val="24"/>
          <w:szCs w:val="24"/>
        </w:rPr>
        <w:t>Holme Church of England Primary</w:t>
      </w:r>
      <w:r w:rsidR="005B2520">
        <w:rPr>
          <w:b/>
          <w:sz w:val="24"/>
          <w:szCs w:val="24"/>
        </w:rPr>
        <w:t xml:space="preserve"> Recommended Reads</w:t>
      </w:r>
    </w:p>
    <w:p w:rsidR="00721148" w:rsidRPr="007C4691" w:rsidRDefault="007C4691" w:rsidP="00721148">
      <w:pPr>
        <w:jc w:val="center"/>
        <w:rPr>
          <w:b/>
          <w:i/>
          <w:sz w:val="24"/>
          <w:szCs w:val="24"/>
        </w:rPr>
      </w:pPr>
      <w:r w:rsidRPr="007C4691">
        <w:rPr>
          <w:b/>
          <w:i/>
          <w:sz w:val="24"/>
          <w:szCs w:val="24"/>
        </w:rPr>
        <w:t>“</w:t>
      </w:r>
      <w:r w:rsidR="00721148" w:rsidRPr="007C4691">
        <w:rPr>
          <w:b/>
          <w:i/>
          <w:sz w:val="24"/>
          <w:szCs w:val="24"/>
        </w:rPr>
        <w:t>There are perhaps no days of our childhood that we have lived so fully as those we spend with a favourite book</w:t>
      </w:r>
      <w:r w:rsidRPr="007C4691">
        <w:rPr>
          <w:b/>
          <w:i/>
          <w:sz w:val="24"/>
          <w:szCs w:val="24"/>
        </w:rPr>
        <w:t>” ~ Marcel Proust</w:t>
      </w:r>
    </w:p>
    <w:p w:rsidR="00352D0F" w:rsidRPr="00721148" w:rsidRDefault="00721148">
      <w:r w:rsidRPr="00721148">
        <w:rPr>
          <w:b/>
        </w:rPr>
        <w:t>Reading is the gateway to learning</w:t>
      </w:r>
      <w:r>
        <w:t xml:space="preserve">. It is </w:t>
      </w:r>
      <w:r w:rsidR="007C4691">
        <w:t xml:space="preserve">not only important that your child reads  favourite books </w:t>
      </w:r>
      <w:r w:rsidR="00352D0F" w:rsidRPr="00721148">
        <w:t xml:space="preserve">for pleasure but </w:t>
      </w:r>
      <w:r w:rsidR="007C4691">
        <w:t xml:space="preserve">also reads books that </w:t>
      </w:r>
      <w:r w:rsidR="005B2520">
        <w:t>although may appear</w:t>
      </w:r>
      <w:r w:rsidR="007C4691">
        <w:t xml:space="preserve"> a little more tricky</w:t>
      </w:r>
      <w:r w:rsidR="005B2520">
        <w:t>,</w:t>
      </w:r>
      <w:r w:rsidR="007C4691">
        <w:t xml:space="preserve"> ultimately </w:t>
      </w:r>
      <w:r w:rsidR="00352D0F" w:rsidRPr="00721148">
        <w:t>will improve your child’s fluenc</w:t>
      </w:r>
      <w:r w:rsidR="005B2520">
        <w:t>y, vocabulary and comprehension thereby opening up the curriculum to its full potential.</w:t>
      </w:r>
    </w:p>
    <w:p w:rsidR="00721148" w:rsidRPr="00721148" w:rsidRDefault="007C4691">
      <w:r>
        <w:t>To help you and your child</w:t>
      </w:r>
      <w:r w:rsidR="005B2520">
        <w:t xml:space="preserve"> choose the ‘right’ book for them</w:t>
      </w:r>
      <w:r>
        <w:t>, e</w:t>
      </w:r>
      <w:r w:rsidR="00352D0F" w:rsidRPr="00721148">
        <w:t xml:space="preserve">ach teacher has put together a list of fiction which they feel are core texts for </w:t>
      </w:r>
      <w:r w:rsidR="00457C0E">
        <w:t>their class</w:t>
      </w:r>
      <w:r w:rsidR="00721148" w:rsidRPr="00721148">
        <w:t>.  On top of this, non-</w:t>
      </w:r>
      <w:r w:rsidR="00352D0F" w:rsidRPr="00721148">
        <w:t xml:space="preserve">fiction recommendations would be age appropriate information texts which cover your child’s interests or school topics (the curriculum maps for your child can be found on the class pages on the website and are a great place to start!); children’s newspapers such as </w:t>
      </w:r>
      <w:r w:rsidR="00352D0F" w:rsidRPr="0016632A">
        <w:rPr>
          <w:b/>
        </w:rPr>
        <w:t>First News</w:t>
      </w:r>
      <w:r w:rsidR="00352D0F" w:rsidRPr="00721148">
        <w:t xml:space="preserve"> as well as magazines such as </w:t>
      </w:r>
      <w:proofErr w:type="spellStart"/>
      <w:r w:rsidR="00352D0F" w:rsidRPr="0016632A">
        <w:rPr>
          <w:b/>
        </w:rPr>
        <w:t>Aquilia</w:t>
      </w:r>
      <w:proofErr w:type="spellEnd"/>
      <w:r w:rsidR="00352D0F" w:rsidRPr="00721148">
        <w:t xml:space="preserve"> and </w:t>
      </w:r>
      <w:r w:rsidR="00721148" w:rsidRPr="0016632A">
        <w:rPr>
          <w:b/>
        </w:rPr>
        <w:t>The Week Junior</w:t>
      </w:r>
      <w:r w:rsidR="00721148" w:rsidRPr="00721148">
        <w:t>.</w:t>
      </w:r>
    </w:p>
    <w:tbl>
      <w:tblPr>
        <w:tblStyle w:val="TableGrid"/>
        <w:tblW w:w="0" w:type="auto"/>
        <w:tblLook w:val="04A0" w:firstRow="1" w:lastRow="0" w:firstColumn="1" w:lastColumn="0" w:noHBand="0" w:noVBand="1"/>
      </w:tblPr>
      <w:tblGrid>
        <w:gridCol w:w="2376"/>
        <w:gridCol w:w="8222"/>
      </w:tblGrid>
      <w:tr w:rsidR="00352D0F" w:rsidTr="00457C0E">
        <w:tc>
          <w:tcPr>
            <w:tcW w:w="2376" w:type="dxa"/>
            <w:shd w:val="clear" w:color="auto" w:fill="BFBFBF" w:themeFill="background1" w:themeFillShade="BF"/>
          </w:tcPr>
          <w:p w:rsidR="00352D0F" w:rsidRPr="00352D0F" w:rsidRDefault="00352D0F">
            <w:r w:rsidRPr="00352D0F">
              <w:t>Class/year groups</w:t>
            </w:r>
          </w:p>
        </w:tc>
        <w:tc>
          <w:tcPr>
            <w:tcW w:w="8222" w:type="dxa"/>
            <w:shd w:val="clear" w:color="auto" w:fill="BFBFBF" w:themeFill="background1" w:themeFillShade="BF"/>
          </w:tcPr>
          <w:p w:rsidR="00352D0F" w:rsidRPr="00352D0F" w:rsidRDefault="00352D0F">
            <w:r w:rsidRPr="00352D0F">
              <w:t>Recommended Reads</w:t>
            </w:r>
          </w:p>
        </w:tc>
      </w:tr>
      <w:tr w:rsidR="00352D0F" w:rsidRPr="00457C0E" w:rsidTr="00457C0E">
        <w:tc>
          <w:tcPr>
            <w:tcW w:w="2376" w:type="dxa"/>
          </w:tcPr>
          <w:p w:rsidR="00352D0F" w:rsidRPr="00457C0E" w:rsidRDefault="00352D0F">
            <w:r w:rsidRPr="00457C0E">
              <w:t>Hedgehogs (R/1)</w:t>
            </w:r>
          </w:p>
        </w:tc>
        <w:tc>
          <w:tcPr>
            <w:tcW w:w="8222" w:type="dxa"/>
          </w:tcPr>
          <w:tbl>
            <w:tblPr>
              <w:tblStyle w:val="TableGrid"/>
              <w:tblW w:w="0" w:type="auto"/>
              <w:tblLook w:val="04A0" w:firstRow="1" w:lastRow="0" w:firstColumn="1" w:lastColumn="0" w:noHBand="0" w:noVBand="1"/>
            </w:tblPr>
            <w:tblGrid>
              <w:gridCol w:w="3215"/>
              <w:gridCol w:w="4610"/>
            </w:tblGrid>
            <w:tr w:rsidR="00457C0E" w:rsidRPr="00457C0E" w:rsidTr="00457C0E">
              <w:tc>
                <w:tcPr>
                  <w:tcW w:w="3215" w:type="dxa"/>
                </w:tcPr>
                <w:p w:rsidR="0003729D" w:rsidRPr="00457C0E" w:rsidRDefault="0003729D">
                  <w:r w:rsidRPr="00457C0E">
                    <w:t>We’re Going on a Bear Hunt</w:t>
                  </w:r>
                </w:p>
              </w:tc>
              <w:tc>
                <w:tcPr>
                  <w:tcW w:w="4610" w:type="dxa"/>
                </w:tcPr>
                <w:p w:rsidR="0003729D" w:rsidRPr="00457C0E" w:rsidRDefault="0003729D">
                  <w:r w:rsidRPr="00457C0E">
                    <w:rPr>
                      <w:rFonts w:cs="Eras Medium ITC"/>
                    </w:rPr>
                    <w:t xml:space="preserve">Michael Rosen &amp; Helen </w:t>
                  </w:r>
                  <w:proofErr w:type="spellStart"/>
                  <w:r w:rsidRPr="00457C0E">
                    <w:rPr>
                      <w:rFonts w:cs="Eras Medium ITC"/>
                    </w:rPr>
                    <w:t>Oxenbury</w:t>
                  </w:r>
                  <w:proofErr w:type="spellEnd"/>
                </w:p>
              </w:tc>
            </w:tr>
            <w:tr w:rsidR="00457C0E" w:rsidRPr="00457C0E" w:rsidTr="00457C0E">
              <w:tc>
                <w:tcPr>
                  <w:tcW w:w="3215" w:type="dxa"/>
                </w:tcPr>
                <w:p w:rsidR="0003729D" w:rsidRPr="00457C0E" w:rsidRDefault="0003729D">
                  <w:r w:rsidRPr="00457C0E">
                    <w:t>Peace at Last</w:t>
                  </w:r>
                </w:p>
              </w:tc>
              <w:tc>
                <w:tcPr>
                  <w:tcW w:w="4610" w:type="dxa"/>
                </w:tcPr>
                <w:p w:rsidR="0003729D" w:rsidRPr="00457C0E" w:rsidRDefault="0003729D">
                  <w:r w:rsidRPr="00457C0E">
                    <w:t>Jill Murphy</w:t>
                  </w:r>
                </w:p>
              </w:tc>
            </w:tr>
            <w:tr w:rsidR="00457C0E" w:rsidRPr="00457C0E" w:rsidTr="00457C0E">
              <w:tc>
                <w:tcPr>
                  <w:tcW w:w="3215" w:type="dxa"/>
                </w:tcPr>
                <w:p w:rsidR="0003729D" w:rsidRPr="00457C0E" w:rsidRDefault="0003729D">
                  <w:r w:rsidRPr="00457C0E">
                    <w:t>The Gruffalo</w:t>
                  </w:r>
                </w:p>
              </w:tc>
              <w:tc>
                <w:tcPr>
                  <w:tcW w:w="4610" w:type="dxa"/>
                </w:tcPr>
                <w:p w:rsidR="0003729D" w:rsidRPr="00457C0E" w:rsidRDefault="0003729D">
                  <w:r w:rsidRPr="00457C0E">
                    <w:t>Julia Donaldson</w:t>
                  </w:r>
                </w:p>
              </w:tc>
            </w:tr>
            <w:tr w:rsidR="00457C0E" w:rsidRPr="00457C0E" w:rsidTr="00457C0E">
              <w:tc>
                <w:tcPr>
                  <w:tcW w:w="3215" w:type="dxa"/>
                </w:tcPr>
                <w:p w:rsidR="0003729D" w:rsidRPr="00457C0E" w:rsidRDefault="0003729D">
                  <w:r w:rsidRPr="00457C0E">
                    <w:t>The Very Hungry Caterpillar</w:t>
                  </w:r>
                </w:p>
              </w:tc>
              <w:tc>
                <w:tcPr>
                  <w:tcW w:w="4610" w:type="dxa"/>
                </w:tcPr>
                <w:p w:rsidR="0003729D" w:rsidRPr="00457C0E" w:rsidRDefault="0003729D">
                  <w:r w:rsidRPr="00457C0E">
                    <w:t>Eric Carle</w:t>
                  </w:r>
                </w:p>
              </w:tc>
            </w:tr>
            <w:tr w:rsidR="00457C0E" w:rsidRPr="00457C0E" w:rsidTr="00457C0E">
              <w:tc>
                <w:tcPr>
                  <w:tcW w:w="3215" w:type="dxa"/>
                </w:tcPr>
                <w:p w:rsidR="0003729D" w:rsidRPr="00457C0E" w:rsidRDefault="0003729D">
                  <w:r w:rsidRPr="00457C0E">
                    <w:t>The Rainbow Fish</w:t>
                  </w:r>
                </w:p>
              </w:tc>
              <w:tc>
                <w:tcPr>
                  <w:tcW w:w="4610" w:type="dxa"/>
                </w:tcPr>
                <w:p w:rsidR="0003729D" w:rsidRPr="00457C0E" w:rsidRDefault="0003729D">
                  <w:r w:rsidRPr="00457C0E">
                    <w:t xml:space="preserve">Marcus </w:t>
                  </w:r>
                  <w:proofErr w:type="spellStart"/>
                  <w:r w:rsidRPr="00457C0E">
                    <w:t>Pfister</w:t>
                  </w:r>
                  <w:proofErr w:type="spellEnd"/>
                </w:p>
              </w:tc>
            </w:tr>
            <w:tr w:rsidR="00457C0E" w:rsidRPr="00457C0E" w:rsidTr="00457C0E">
              <w:tc>
                <w:tcPr>
                  <w:tcW w:w="7825" w:type="dxa"/>
                  <w:gridSpan w:val="2"/>
                </w:tcPr>
                <w:p w:rsidR="0003729D" w:rsidRPr="00457C0E" w:rsidRDefault="0003729D">
                  <w:r w:rsidRPr="00457C0E">
                    <w:t xml:space="preserve">Traditional tales </w:t>
                  </w:r>
                  <w:proofErr w:type="spellStart"/>
                  <w:r w:rsidRPr="00457C0E">
                    <w:t>eg</w:t>
                  </w:r>
                  <w:proofErr w:type="spellEnd"/>
                  <w:r w:rsidRPr="00457C0E">
                    <w:t>. Little Riding Hood, Goldilocks and the Three Bears</w:t>
                  </w:r>
                </w:p>
              </w:tc>
            </w:tr>
            <w:tr w:rsidR="00457C0E" w:rsidRPr="00457C0E" w:rsidTr="00457C0E">
              <w:tc>
                <w:tcPr>
                  <w:tcW w:w="3215" w:type="dxa"/>
                </w:tcPr>
                <w:p w:rsidR="0003729D" w:rsidRPr="00457C0E" w:rsidRDefault="0003729D">
                  <w:r w:rsidRPr="00457C0E">
                    <w:t>Each Peach, Pear Plum</w:t>
                  </w:r>
                </w:p>
              </w:tc>
              <w:tc>
                <w:tcPr>
                  <w:tcW w:w="4610" w:type="dxa"/>
                </w:tcPr>
                <w:p w:rsidR="0003729D" w:rsidRPr="00457C0E" w:rsidRDefault="0003729D">
                  <w:r w:rsidRPr="00457C0E">
                    <w:t xml:space="preserve">Janet and Alan </w:t>
                  </w:r>
                  <w:proofErr w:type="spellStart"/>
                  <w:r w:rsidRPr="00457C0E">
                    <w:t>Ahlberg</w:t>
                  </w:r>
                  <w:proofErr w:type="spellEnd"/>
                </w:p>
              </w:tc>
            </w:tr>
            <w:tr w:rsidR="00457C0E" w:rsidRPr="00457C0E" w:rsidTr="00457C0E">
              <w:tc>
                <w:tcPr>
                  <w:tcW w:w="3215" w:type="dxa"/>
                </w:tcPr>
                <w:p w:rsidR="0003729D" w:rsidRPr="00457C0E" w:rsidRDefault="0003729D" w:rsidP="0003729D">
                  <w:pPr>
                    <w:autoSpaceDE w:val="0"/>
                    <w:autoSpaceDN w:val="0"/>
                    <w:adjustRightInd w:val="0"/>
                    <w:rPr>
                      <w:rFonts w:cs="Eras Medium ITC"/>
                    </w:rPr>
                  </w:pPr>
                  <w:r w:rsidRPr="00457C0E">
                    <w:rPr>
                      <w:rFonts w:cs="Eras Medium ITC"/>
                    </w:rPr>
                    <w:t>The Tale of Peter Rabbit</w:t>
                  </w:r>
                </w:p>
              </w:tc>
              <w:tc>
                <w:tcPr>
                  <w:tcW w:w="4610" w:type="dxa"/>
                </w:tcPr>
                <w:p w:rsidR="0003729D" w:rsidRPr="00457C0E" w:rsidRDefault="0003729D">
                  <w:r w:rsidRPr="00457C0E">
                    <w:rPr>
                      <w:rFonts w:cs="Eras Medium ITC"/>
                    </w:rPr>
                    <w:t>Beatrix Potter</w:t>
                  </w:r>
                </w:p>
              </w:tc>
            </w:tr>
            <w:tr w:rsidR="00457C0E" w:rsidRPr="00457C0E" w:rsidTr="00457C0E">
              <w:tc>
                <w:tcPr>
                  <w:tcW w:w="3215" w:type="dxa"/>
                </w:tcPr>
                <w:p w:rsidR="0003729D" w:rsidRPr="00457C0E" w:rsidRDefault="0003729D" w:rsidP="0003729D">
                  <w:pPr>
                    <w:autoSpaceDE w:val="0"/>
                    <w:autoSpaceDN w:val="0"/>
                    <w:adjustRightInd w:val="0"/>
                    <w:rPr>
                      <w:rFonts w:cs="Eras Medium ITC"/>
                    </w:rPr>
                  </w:pPr>
                  <w:r w:rsidRPr="00457C0E">
                    <w:rPr>
                      <w:rFonts w:cs="Eras Medium ITC"/>
                    </w:rPr>
                    <w:t>Not Now Bernard</w:t>
                  </w:r>
                </w:p>
              </w:tc>
              <w:tc>
                <w:tcPr>
                  <w:tcW w:w="4610" w:type="dxa"/>
                </w:tcPr>
                <w:p w:rsidR="0003729D" w:rsidRPr="00457C0E" w:rsidRDefault="0003729D">
                  <w:pPr>
                    <w:rPr>
                      <w:rFonts w:cs="Eras Medium ITC"/>
                    </w:rPr>
                  </w:pPr>
                  <w:r w:rsidRPr="00457C0E">
                    <w:rPr>
                      <w:rFonts w:cs="Eras Medium ITC"/>
                    </w:rPr>
                    <w:t>David McKee</w:t>
                  </w:r>
                </w:p>
              </w:tc>
            </w:tr>
            <w:tr w:rsidR="00457C0E" w:rsidRPr="00457C0E" w:rsidTr="00457C0E">
              <w:tc>
                <w:tcPr>
                  <w:tcW w:w="3215" w:type="dxa"/>
                </w:tcPr>
                <w:p w:rsidR="0003729D" w:rsidRPr="00457C0E" w:rsidRDefault="0003729D" w:rsidP="0003729D">
                  <w:pPr>
                    <w:autoSpaceDE w:val="0"/>
                    <w:autoSpaceDN w:val="0"/>
                    <w:adjustRightInd w:val="0"/>
                    <w:rPr>
                      <w:rFonts w:cs="Eras Medium ITC"/>
                    </w:rPr>
                  </w:pPr>
                  <w:proofErr w:type="spellStart"/>
                  <w:r w:rsidRPr="00457C0E">
                    <w:rPr>
                      <w:rFonts w:cs="Eras Medium ITC"/>
                    </w:rPr>
                    <w:t>Handa’s</w:t>
                  </w:r>
                  <w:proofErr w:type="spellEnd"/>
                  <w:r w:rsidRPr="00457C0E">
                    <w:rPr>
                      <w:rFonts w:cs="Eras Medium ITC"/>
                    </w:rPr>
                    <w:t xml:space="preserve"> Surprise</w:t>
                  </w:r>
                </w:p>
              </w:tc>
              <w:tc>
                <w:tcPr>
                  <w:tcW w:w="4610" w:type="dxa"/>
                </w:tcPr>
                <w:p w:rsidR="0003729D" w:rsidRPr="00457C0E" w:rsidRDefault="0003729D">
                  <w:pPr>
                    <w:rPr>
                      <w:rFonts w:cs="Eras Medium ITC"/>
                    </w:rPr>
                  </w:pPr>
                  <w:r w:rsidRPr="00457C0E">
                    <w:rPr>
                      <w:rFonts w:cs="Eras Medium ITC"/>
                    </w:rPr>
                    <w:t>Eileen Browne</w:t>
                  </w:r>
                </w:p>
              </w:tc>
            </w:tr>
            <w:tr w:rsidR="00457C0E" w:rsidRPr="00457C0E" w:rsidTr="00457C0E">
              <w:tc>
                <w:tcPr>
                  <w:tcW w:w="3215" w:type="dxa"/>
                </w:tcPr>
                <w:p w:rsidR="0003729D" w:rsidRPr="00457C0E" w:rsidRDefault="0003729D" w:rsidP="0003729D">
                  <w:pPr>
                    <w:autoSpaceDE w:val="0"/>
                    <w:autoSpaceDN w:val="0"/>
                    <w:adjustRightInd w:val="0"/>
                    <w:rPr>
                      <w:rFonts w:cs="Eras Medium ITC"/>
                    </w:rPr>
                  </w:pPr>
                  <w:r w:rsidRPr="00457C0E">
                    <w:rPr>
                      <w:rFonts w:cs="Eras Medium ITC"/>
                    </w:rPr>
                    <w:t>The Elephant and the Bad Baby</w:t>
                  </w:r>
                </w:p>
              </w:tc>
              <w:tc>
                <w:tcPr>
                  <w:tcW w:w="4610" w:type="dxa"/>
                </w:tcPr>
                <w:p w:rsidR="0003729D" w:rsidRPr="00457C0E" w:rsidRDefault="0003729D">
                  <w:pPr>
                    <w:rPr>
                      <w:rFonts w:cs="Eras Medium ITC"/>
                    </w:rPr>
                  </w:pPr>
                  <w:proofErr w:type="spellStart"/>
                  <w:r w:rsidRPr="00457C0E">
                    <w:rPr>
                      <w:rFonts w:cs="Eras Medium ITC"/>
                    </w:rPr>
                    <w:t>Elfrida</w:t>
                  </w:r>
                  <w:proofErr w:type="spellEnd"/>
                  <w:r w:rsidRPr="00457C0E">
                    <w:rPr>
                      <w:rFonts w:cs="Eras Medium ITC"/>
                    </w:rPr>
                    <w:t xml:space="preserve"> </w:t>
                  </w:r>
                  <w:proofErr w:type="spellStart"/>
                  <w:r w:rsidRPr="00457C0E">
                    <w:rPr>
                      <w:rFonts w:cs="Eras Medium ITC"/>
                    </w:rPr>
                    <w:t>Vipont</w:t>
                  </w:r>
                  <w:proofErr w:type="spellEnd"/>
                  <w:r w:rsidRPr="00457C0E">
                    <w:rPr>
                      <w:rFonts w:cs="Eras Medium ITC"/>
                    </w:rPr>
                    <w:t xml:space="preserve"> &amp; Raymond Briggs</w:t>
                  </w:r>
                </w:p>
              </w:tc>
            </w:tr>
            <w:tr w:rsidR="00457C0E" w:rsidRPr="00457C0E" w:rsidTr="00457C0E">
              <w:tc>
                <w:tcPr>
                  <w:tcW w:w="3215" w:type="dxa"/>
                </w:tcPr>
                <w:p w:rsidR="0003729D" w:rsidRPr="00457C0E" w:rsidRDefault="0003729D" w:rsidP="0003729D">
                  <w:pPr>
                    <w:autoSpaceDE w:val="0"/>
                    <w:autoSpaceDN w:val="0"/>
                    <w:adjustRightInd w:val="0"/>
                    <w:rPr>
                      <w:rFonts w:cs="Eras Medium ITC"/>
                    </w:rPr>
                  </w:pPr>
                  <w:r w:rsidRPr="00457C0E">
                    <w:rPr>
                      <w:rFonts w:cs="Eras Medium ITC"/>
                    </w:rPr>
                    <w:t>Where’s My Teddy?</w:t>
                  </w:r>
                </w:p>
                <w:p w:rsidR="0003729D" w:rsidRPr="00457C0E" w:rsidRDefault="0003729D" w:rsidP="0003729D">
                  <w:pPr>
                    <w:autoSpaceDE w:val="0"/>
                    <w:autoSpaceDN w:val="0"/>
                    <w:adjustRightInd w:val="0"/>
                    <w:rPr>
                      <w:rFonts w:cs="Eras Medium ITC"/>
                    </w:rPr>
                  </w:pPr>
                </w:p>
              </w:tc>
              <w:tc>
                <w:tcPr>
                  <w:tcW w:w="4610" w:type="dxa"/>
                </w:tcPr>
                <w:p w:rsidR="0003729D" w:rsidRPr="00457C0E" w:rsidRDefault="0003729D">
                  <w:pPr>
                    <w:rPr>
                      <w:rFonts w:cs="Eras Medium ITC"/>
                    </w:rPr>
                  </w:pPr>
                  <w:r w:rsidRPr="00457C0E">
                    <w:rPr>
                      <w:rFonts w:cs="Eras Medium ITC"/>
                    </w:rPr>
                    <w:t xml:space="preserve">Jez </w:t>
                  </w:r>
                  <w:proofErr w:type="spellStart"/>
                  <w:r w:rsidRPr="00457C0E">
                    <w:rPr>
                      <w:rFonts w:cs="Eras Medium ITC"/>
                    </w:rPr>
                    <w:t>Alborough</w:t>
                  </w:r>
                  <w:proofErr w:type="spellEnd"/>
                </w:p>
              </w:tc>
            </w:tr>
            <w:tr w:rsidR="00457C0E" w:rsidRPr="00457C0E" w:rsidTr="00457C0E">
              <w:tc>
                <w:tcPr>
                  <w:tcW w:w="3215" w:type="dxa"/>
                </w:tcPr>
                <w:p w:rsidR="0003729D" w:rsidRPr="00457C0E" w:rsidRDefault="0003729D" w:rsidP="0003729D">
                  <w:pPr>
                    <w:autoSpaceDE w:val="0"/>
                    <w:autoSpaceDN w:val="0"/>
                    <w:adjustRightInd w:val="0"/>
                    <w:rPr>
                      <w:rFonts w:cs="Eras Medium ITC"/>
                    </w:rPr>
                  </w:pPr>
                  <w:r w:rsidRPr="00457C0E">
                    <w:rPr>
                      <w:rFonts w:cs="Eras Medium ITC"/>
                    </w:rPr>
                    <w:t>A Squash and A Squeeze</w:t>
                  </w:r>
                </w:p>
                <w:p w:rsidR="0003729D" w:rsidRPr="00457C0E" w:rsidRDefault="0003729D" w:rsidP="0003729D">
                  <w:pPr>
                    <w:autoSpaceDE w:val="0"/>
                    <w:autoSpaceDN w:val="0"/>
                    <w:adjustRightInd w:val="0"/>
                    <w:rPr>
                      <w:rFonts w:cs="Eras Medium ITC"/>
                    </w:rPr>
                  </w:pPr>
                </w:p>
              </w:tc>
              <w:tc>
                <w:tcPr>
                  <w:tcW w:w="4610" w:type="dxa"/>
                </w:tcPr>
                <w:p w:rsidR="0003729D" w:rsidRPr="00457C0E" w:rsidRDefault="0003729D">
                  <w:pPr>
                    <w:rPr>
                      <w:rFonts w:cs="Eras Medium ITC"/>
                    </w:rPr>
                  </w:pPr>
                  <w:r w:rsidRPr="00457C0E">
                    <w:rPr>
                      <w:rFonts w:cs="Eras Medium ITC"/>
                    </w:rPr>
                    <w:t xml:space="preserve">Julia Donaldson &amp; Axel </w:t>
                  </w:r>
                  <w:proofErr w:type="spellStart"/>
                  <w:r w:rsidRPr="00457C0E">
                    <w:rPr>
                      <w:rFonts w:cs="Eras Medium ITC"/>
                    </w:rPr>
                    <w:t>Scheffler</w:t>
                  </w:r>
                  <w:proofErr w:type="spellEnd"/>
                </w:p>
              </w:tc>
            </w:tr>
            <w:tr w:rsidR="00457C0E" w:rsidRPr="00457C0E" w:rsidTr="00457C0E">
              <w:tc>
                <w:tcPr>
                  <w:tcW w:w="3215" w:type="dxa"/>
                </w:tcPr>
                <w:p w:rsidR="0003729D" w:rsidRPr="00457C0E" w:rsidRDefault="0003729D" w:rsidP="0003729D">
                  <w:pPr>
                    <w:autoSpaceDE w:val="0"/>
                    <w:autoSpaceDN w:val="0"/>
                    <w:adjustRightInd w:val="0"/>
                    <w:rPr>
                      <w:rFonts w:cs="Eras Medium ITC"/>
                    </w:rPr>
                  </w:pPr>
                  <w:r w:rsidRPr="00457C0E">
                    <w:rPr>
                      <w:rFonts w:cs="Eras Medium ITC"/>
                    </w:rPr>
                    <w:t>Farmer Duck</w:t>
                  </w:r>
                </w:p>
                <w:p w:rsidR="0003729D" w:rsidRPr="00457C0E" w:rsidRDefault="0003729D" w:rsidP="0003729D">
                  <w:pPr>
                    <w:autoSpaceDE w:val="0"/>
                    <w:autoSpaceDN w:val="0"/>
                    <w:adjustRightInd w:val="0"/>
                    <w:rPr>
                      <w:rFonts w:cs="Eras Medium ITC"/>
                    </w:rPr>
                  </w:pPr>
                </w:p>
              </w:tc>
              <w:tc>
                <w:tcPr>
                  <w:tcW w:w="4610" w:type="dxa"/>
                </w:tcPr>
                <w:p w:rsidR="0003729D" w:rsidRPr="00457C0E" w:rsidRDefault="0003729D">
                  <w:pPr>
                    <w:rPr>
                      <w:rFonts w:cs="Eras Medium ITC"/>
                    </w:rPr>
                  </w:pPr>
                  <w:r w:rsidRPr="00457C0E">
                    <w:rPr>
                      <w:rFonts w:cs="Eras Medium ITC"/>
                    </w:rPr>
                    <w:t>Martin Waddell</w:t>
                  </w:r>
                </w:p>
              </w:tc>
            </w:tr>
            <w:tr w:rsidR="00457C0E" w:rsidRPr="00457C0E" w:rsidTr="00457C0E">
              <w:tc>
                <w:tcPr>
                  <w:tcW w:w="3215" w:type="dxa"/>
                </w:tcPr>
                <w:p w:rsidR="0003729D" w:rsidRPr="00457C0E" w:rsidRDefault="0003729D" w:rsidP="0003729D">
                  <w:pPr>
                    <w:autoSpaceDE w:val="0"/>
                    <w:autoSpaceDN w:val="0"/>
                    <w:adjustRightInd w:val="0"/>
                    <w:rPr>
                      <w:rFonts w:cs="Eras Medium ITC"/>
                    </w:rPr>
                  </w:pPr>
                  <w:r w:rsidRPr="00457C0E">
                    <w:rPr>
                      <w:rFonts w:cs="Eras Medium ITC"/>
                    </w:rPr>
                    <w:t>Where the Wild Things Are</w:t>
                  </w:r>
                </w:p>
              </w:tc>
              <w:tc>
                <w:tcPr>
                  <w:tcW w:w="4610" w:type="dxa"/>
                </w:tcPr>
                <w:p w:rsidR="0003729D" w:rsidRPr="00457C0E" w:rsidRDefault="0003729D">
                  <w:pPr>
                    <w:rPr>
                      <w:rFonts w:cs="Eras Medium ITC"/>
                    </w:rPr>
                  </w:pPr>
                  <w:r w:rsidRPr="00457C0E">
                    <w:rPr>
                      <w:rFonts w:cs="Eras Medium ITC"/>
                    </w:rPr>
                    <w:t xml:space="preserve">Maurice </w:t>
                  </w:r>
                  <w:proofErr w:type="spellStart"/>
                  <w:r w:rsidRPr="00457C0E">
                    <w:rPr>
                      <w:rFonts w:cs="Eras Medium ITC"/>
                    </w:rPr>
                    <w:t>Sendak</w:t>
                  </w:r>
                  <w:proofErr w:type="spellEnd"/>
                </w:p>
              </w:tc>
            </w:tr>
            <w:tr w:rsidR="00457C0E" w:rsidRPr="00457C0E" w:rsidTr="00457C0E">
              <w:tc>
                <w:tcPr>
                  <w:tcW w:w="3215" w:type="dxa"/>
                </w:tcPr>
                <w:p w:rsidR="0003729D" w:rsidRPr="00457C0E" w:rsidRDefault="0003729D" w:rsidP="0003729D">
                  <w:pPr>
                    <w:autoSpaceDE w:val="0"/>
                    <w:autoSpaceDN w:val="0"/>
                    <w:adjustRightInd w:val="0"/>
                    <w:rPr>
                      <w:rFonts w:cs="Eras Medium ITC"/>
                    </w:rPr>
                  </w:pPr>
                  <w:r w:rsidRPr="00457C0E">
                    <w:rPr>
                      <w:rFonts w:cs="Eras Medium ITC"/>
                    </w:rPr>
                    <w:t>Q Pootle 5 in Space</w:t>
                  </w:r>
                </w:p>
                <w:p w:rsidR="0003729D" w:rsidRPr="00457C0E" w:rsidRDefault="0003729D" w:rsidP="0003729D">
                  <w:pPr>
                    <w:autoSpaceDE w:val="0"/>
                    <w:autoSpaceDN w:val="0"/>
                    <w:adjustRightInd w:val="0"/>
                    <w:rPr>
                      <w:rFonts w:cs="Eras Medium ITC"/>
                    </w:rPr>
                  </w:pPr>
                </w:p>
              </w:tc>
              <w:tc>
                <w:tcPr>
                  <w:tcW w:w="4610" w:type="dxa"/>
                </w:tcPr>
                <w:p w:rsidR="0003729D" w:rsidRPr="00457C0E" w:rsidRDefault="0003729D">
                  <w:pPr>
                    <w:rPr>
                      <w:rFonts w:cs="Eras Medium ITC"/>
                    </w:rPr>
                  </w:pPr>
                  <w:r w:rsidRPr="00457C0E">
                    <w:rPr>
                      <w:rFonts w:cs="Eras Medium ITC"/>
                    </w:rPr>
                    <w:t>Nick Butterworth</w:t>
                  </w:r>
                </w:p>
              </w:tc>
            </w:tr>
            <w:tr w:rsidR="00457C0E" w:rsidRPr="00457C0E" w:rsidTr="00457C0E">
              <w:tc>
                <w:tcPr>
                  <w:tcW w:w="3215" w:type="dxa"/>
                </w:tcPr>
                <w:p w:rsidR="0003729D" w:rsidRPr="00457C0E" w:rsidRDefault="0003729D" w:rsidP="0003729D">
                  <w:pPr>
                    <w:autoSpaceDE w:val="0"/>
                    <w:autoSpaceDN w:val="0"/>
                    <w:adjustRightInd w:val="0"/>
                    <w:rPr>
                      <w:rFonts w:cs="Eras Medium ITC"/>
                    </w:rPr>
                  </w:pPr>
                  <w:r w:rsidRPr="00457C0E">
                    <w:rPr>
                      <w:rFonts w:cs="Eras Medium ITC"/>
                    </w:rPr>
                    <w:t>One Snowy Night</w:t>
                  </w:r>
                </w:p>
                <w:p w:rsidR="0003729D" w:rsidRPr="00457C0E" w:rsidRDefault="0003729D" w:rsidP="0003729D">
                  <w:pPr>
                    <w:autoSpaceDE w:val="0"/>
                    <w:autoSpaceDN w:val="0"/>
                    <w:adjustRightInd w:val="0"/>
                    <w:rPr>
                      <w:rFonts w:cs="Eras Medium ITC"/>
                    </w:rPr>
                  </w:pPr>
                </w:p>
              </w:tc>
              <w:tc>
                <w:tcPr>
                  <w:tcW w:w="4610" w:type="dxa"/>
                </w:tcPr>
                <w:p w:rsidR="0003729D" w:rsidRPr="00457C0E" w:rsidRDefault="0003729D">
                  <w:pPr>
                    <w:rPr>
                      <w:rFonts w:cs="Eras Medium ITC"/>
                    </w:rPr>
                  </w:pPr>
                  <w:r w:rsidRPr="00457C0E">
                    <w:rPr>
                      <w:rFonts w:cs="Eras Medium ITC"/>
                    </w:rPr>
                    <w:t>Nick Butterworth</w:t>
                  </w:r>
                </w:p>
              </w:tc>
            </w:tr>
            <w:tr w:rsidR="00457C0E" w:rsidRPr="00457C0E" w:rsidTr="00457C0E">
              <w:tc>
                <w:tcPr>
                  <w:tcW w:w="3215" w:type="dxa"/>
                </w:tcPr>
                <w:p w:rsidR="0003729D" w:rsidRPr="00457C0E" w:rsidRDefault="0003729D" w:rsidP="0003729D">
                  <w:pPr>
                    <w:autoSpaceDE w:val="0"/>
                    <w:autoSpaceDN w:val="0"/>
                    <w:adjustRightInd w:val="0"/>
                    <w:rPr>
                      <w:rFonts w:cs="Eras Medium ITC"/>
                    </w:rPr>
                  </w:pPr>
                  <w:r w:rsidRPr="00457C0E">
                    <w:rPr>
                      <w:rFonts w:cs="Eras Medium ITC"/>
                    </w:rPr>
                    <w:t>Adventures to Have Before You’re 4¾ 1 Day, 2 Hrs</w:t>
                  </w:r>
                </w:p>
              </w:tc>
              <w:tc>
                <w:tcPr>
                  <w:tcW w:w="4610" w:type="dxa"/>
                </w:tcPr>
                <w:p w:rsidR="0003729D" w:rsidRPr="00457C0E" w:rsidRDefault="0003729D">
                  <w:pPr>
                    <w:rPr>
                      <w:rFonts w:cs="Eras Medium ITC"/>
                    </w:rPr>
                  </w:pPr>
                  <w:r w:rsidRPr="00457C0E">
                    <w:rPr>
                      <w:rFonts w:cs="Eras Medium ITC"/>
                    </w:rPr>
                    <w:t>Nicola Mortimer</w:t>
                  </w:r>
                </w:p>
              </w:tc>
            </w:tr>
            <w:tr w:rsidR="00457C0E" w:rsidRPr="00457C0E" w:rsidTr="00457C0E">
              <w:tc>
                <w:tcPr>
                  <w:tcW w:w="3215" w:type="dxa"/>
                </w:tcPr>
                <w:p w:rsidR="0003729D" w:rsidRPr="00457C0E" w:rsidRDefault="0003729D" w:rsidP="0003729D">
                  <w:pPr>
                    <w:autoSpaceDE w:val="0"/>
                    <w:autoSpaceDN w:val="0"/>
                    <w:adjustRightInd w:val="0"/>
                    <w:rPr>
                      <w:rFonts w:cs="Eras Medium ITC"/>
                    </w:rPr>
                  </w:pPr>
                  <w:r w:rsidRPr="00457C0E">
                    <w:rPr>
                      <w:rFonts w:cs="Eras Medium ITC"/>
                    </w:rPr>
                    <w:t>Rosie’s Walk</w:t>
                  </w:r>
                </w:p>
                <w:p w:rsidR="0003729D" w:rsidRPr="00457C0E" w:rsidRDefault="0003729D" w:rsidP="0003729D">
                  <w:pPr>
                    <w:autoSpaceDE w:val="0"/>
                    <w:autoSpaceDN w:val="0"/>
                    <w:adjustRightInd w:val="0"/>
                    <w:rPr>
                      <w:rFonts w:cs="Eras Medium ITC"/>
                    </w:rPr>
                  </w:pPr>
                </w:p>
              </w:tc>
              <w:tc>
                <w:tcPr>
                  <w:tcW w:w="4610" w:type="dxa"/>
                </w:tcPr>
                <w:p w:rsidR="0003729D" w:rsidRPr="00457C0E" w:rsidRDefault="0003729D">
                  <w:pPr>
                    <w:rPr>
                      <w:rFonts w:cs="Eras Medium ITC"/>
                    </w:rPr>
                  </w:pPr>
                  <w:r w:rsidRPr="00457C0E">
                    <w:rPr>
                      <w:rFonts w:cs="Eras Medium ITC"/>
                    </w:rPr>
                    <w:t>Pat and Laurence Hutchins</w:t>
                  </w:r>
                </w:p>
              </w:tc>
            </w:tr>
            <w:tr w:rsidR="00457C0E" w:rsidRPr="00457C0E" w:rsidTr="00457C0E">
              <w:tc>
                <w:tcPr>
                  <w:tcW w:w="3215" w:type="dxa"/>
                </w:tcPr>
                <w:p w:rsidR="0003729D" w:rsidRPr="00457C0E" w:rsidRDefault="0003729D" w:rsidP="0003729D">
                  <w:pPr>
                    <w:autoSpaceDE w:val="0"/>
                    <w:autoSpaceDN w:val="0"/>
                    <w:adjustRightInd w:val="0"/>
                    <w:rPr>
                      <w:rFonts w:cs="Eras Medium ITC"/>
                    </w:rPr>
                  </w:pPr>
                  <w:r w:rsidRPr="00457C0E">
                    <w:rPr>
                      <w:rFonts w:cs="Eras Medium ITC"/>
                    </w:rPr>
                    <w:t>Dear Zoo</w:t>
                  </w:r>
                </w:p>
                <w:p w:rsidR="0003729D" w:rsidRPr="00457C0E" w:rsidRDefault="0003729D" w:rsidP="0003729D">
                  <w:pPr>
                    <w:autoSpaceDE w:val="0"/>
                    <w:autoSpaceDN w:val="0"/>
                    <w:adjustRightInd w:val="0"/>
                    <w:rPr>
                      <w:rFonts w:cs="Eras Medium ITC"/>
                    </w:rPr>
                  </w:pPr>
                </w:p>
              </w:tc>
              <w:tc>
                <w:tcPr>
                  <w:tcW w:w="4610" w:type="dxa"/>
                </w:tcPr>
                <w:p w:rsidR="0003729D" w:rsidRPr="00457C0E" w:rsidRDefault="0003729D">
                  <w:pPr>
                    <w:rPr>
                      <w:rFonts w:cs="Eras Medium ITC"/>
                    </w:rPr>
                  </w:pPr>
                  <w:r w:rsidRPr="00457C0E">
                    <w:rPr>
                      <w:rFonts w:cs="Eras Medium ITC"/>
                    </w:rPr>
                    <w:t>Rod Campbell</w:t>
                  </w:r>
                </w:p>
              </w:tc>
            </w:tr>
            <w:tr w:rsidR="00457C0E" w:rsidRPr="00457C0E" w:rsidTr="00457C0E">
              <w:tc>
                <w:tcPr>
                  <w:tcW w:w="3215" w:type="dxa"/>
                </w:tcPr>
                <w:p w:rsidR="0003729D" w:rsidRPr="00457C0E" w:rsidRDefault="0003729D" w:rsidP="0003729D">
                  <w:pPr>
                    <w:autoSpaceDE w:val="0"/>
                    <w:autoSpaceDN w:val="0"/>
                    <w:adjustRightInd w:val="0"/>
                    <w:rPr>
                      <w:rFonts w:cs="Eras Medium ITC"/>
                    </w:rPr>
                  </w:pPr>
                  <w:r w:rsidRPr="00457C0E">
                    <w:rPr>
                      <w:rFonts w:cs="Eras Medium ITC"/>
                    </w:rPr>
                    <w:t>The Lion Who Wanted To Love</w:t>
                  </w:r>
                </w:p>
              </w:tc>
              <w:tc>
                <w:tcPr>
                  <w:tcW w:w="4610" w:type="dxa"/>
                </w:tcPr>
                <w:p w:rsidR="0003729D" w:rsidRPr="00457C0E" w:rsidRDefault="0003729D" w:rsidP="0003729D">
                  <w:pPr>
                    <w:autoSpaceDE w:val="0"/>
                    <w:autoSpaceDN w:val="0"/>
                    <w:adjustRightInd w:val="0"/>
                    <w:rPr>
                      <w:rFonts w:cs="Eras Medium ITC"/>
                    </w:rPr>
                  </w:pPr>
                  <w:r w:rsidRPr="00457C0E">
                    <w:rPr>
                      <w:rFonts w:cs="Eras Medium ITC"/>
                    </w:rPr>
                    <w:t xml:space="preserve">Giles </w:t>
                  </w:r>
                  <w:proofErr w:type="spellStart"/>
                  <w:r w:rsidRPr="00457C0E">
                    <w:rPr>
                      <w:rFonts w:cs="Eras Medium ITC"/>
                    </w:rPr>
                    <w:t>Andreae</w:t>
                  </w:r>
                  <w:proofErr w:type="spellEnd"/>
                </w:p>
                <w:p w:rsidR="0003729D" w:rsidRPr="00457C0E" w:rsidRDefault="0003729D">
                  <w:pPr>
                    <w:rPr>
                      <w:rFonts w:cs="Eras Medium ITC"/>
                    </w:rPr>
                  </w:pPr>
                </w:p>
              </w:tc>
            </w:tr>
            <w:tr w:rsidR="00457C0E" w:rsidRPr="00457C0E" w:rsidTr="00CB39D4">
              <w:tc>
                <w:tcPr>
                  <w:tcW w:w="7825" w:type="dxa"/>
                  <w:gridSpan w:val="2"/>
                </w:tcPr>
                <w:p w:rsidR="00457C0E" w:rsidRPr="00457C0E" w:rsidRDefault="00457C0E" w:rsidP="0003729D">
                  <w:pPr>
                    <w:autoSpaceDE w:val="0"/>
                    <w:autoSpaceDN w:val="0"/>
                    <w:adjustRightInd w:val="0"/>
                    <w:rPr>
                      <w:rFonts w:cs="Eras Medium ITC"/>
                    </w:rPr>
                  </w:pPr>
                  <w:r>
                    <w:rPr>
                      <w:rFonts w:cs="Eras Medium ITC"/>
                    </w:rPr>
                    <w:t xml:space="preserve">+ traditional nursery rhymes such as Twinkle </w:t>
                  </w:r>
                  <w:proofErr w:type="spellStart"/>
                  <w:r>
                    <w:rPr>
                      <w:rFonts w:cs="Eras Medium ITC"/>
                    </w:rPr>
                    <w:t>Twinkle</w:t>
                  </w:r>
                  <w:proofErr w:type="spellEnd"/>
                  <w:r>
                    <w:rPr>
                      <w:rFonts w:cs="Eras Medium ITC"/>
                    </w:rPr>
                    <w:t xml:space="preserve">, </w:t>
                  </w:r>
                  <w:proofErr w:type="spellStart"/>
                  <w:r>
                    <w:rPr>
                      <w:rFonts w:cs="Eras Medium ITC"/>
                    </w:rPr>
                    <w:t>Incy</w:t>
                  </w:r>
                  <w:proofErr w:type="spellEnd"/>
                  <w:r>
                    <w:rPr>
                      <w:rFonts w:cs="Eras Medium ITC"/>
                    </w:rPr>
                    <w:t xml:space="preserve"> </w:t>
                  </w:r>
                  <w:proofErr w:type="spellStart"/>
                  <w:r>
                    <w:rPr>
                      <w:rFonts w:cs="Eras Medium ITC"/>
                    </w:rPr>
                    <w:t>Wincy</w:t>
                  </w:r>
                  <w:proofErr w:type="spellEnd"/>
                  <w:r>
                    <w:rPr>
                      <w:rFonts w:cs="Eras Medium ITC"/>
                    </w:rPr>
                    <w:t xml:space="preserve"> Spider, Wind the </w:t>
                  </w:r>
                  <w:r>
                    <w:rPr>
                      <w:rFonts w:cs="Eras Medium ITC"/>
                    </w:rPr>
                    <w:lastRenderedPageBreak/>
                    <w:t>Bobbin Up (all great leads into phonics!)</w:t>
                  </w:r>
                </w:p>
              </w:tc>
            </w:tr>
          </w:tbl>
          <w:p w:rsidR="00352D0F" w:rsidRPr="00457C0E" w:rsidRDefault="00352D0F"/>
        </w:tc>
      </w:tr>
      <w:tr w:rsidR="00352D0F" w:rsidRPr="00457C0E" w:rsidTr="00457C0E">
        <w:tc>
          <w:tcPr>
            <w:tcW w:w="2376" w:type="dxa"/>
          </w:tcPr>
          <w:p w:rsidR="00352D0F" w:rsidRPr="00457C0E" w:rsidRDefault="00352D0F">
            <w:r w:rsidRPr="00457C0E">
              <w:lastRenderedPageBreak/>
              <w:t>Owls (1/2)</w:t>
            </w:r>
          </w:p>
        </w:tc>
        <w:tc>
          <w:tcPr>
            <w:tcW w:w="8222" w:type="dxa"/>
          </w:tcPr>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4475"/>
              <w:gridCol w:w="3521"/>
            </w:tblGrid>
            <w:tr w:rsidR="00457C0E" w:rsidRPr="00457C0E" w:rsidTr="0003729D">
              <w:tc>
                <w:tcPr>
                  <w:tcW w:w="5211" w:type="dxa"/>
                </w:tcPr>
                <w:p w:rsidR="00C23F4C" w:rsidRPr="00457C0E" w:rsidRDefault="00C23F4C" w:rsidP="0003729D">
                  <w:pPr>
                    <w:spacing w:after="0" w:line="240" w:lineRule="auto"/>
                  </w:pPr>
                  <w:r w:rsidRPr="00457C0E">
                    <w:t>The Cat in the Hat</w:t>
                  </w:r>
                </w:p>
              </w:tc>
              <w:tc>
                <w:tcPr>
                  <w:tcW w:w="4031" w:type="dxa"/>
                </w:tcPr>
                <w:p w:rsidR="00C23F4C" w:rsidRPr="00457C0E" w:rsidRDefault="00C23F4C" w:rsidP="0003729D">
                  <w:pPr>
                    <w:spacing w:after="0" w:line="240" w:lineRule="auto"/>
                  </w:pPr>
                  <w:r w:rsidRPr="00457C0E">
                    <w:t>Dr Seuss</w:t>
                  </w:r>
                </w:p>
              </w:tc>
            </w:tr>
            <w:tr w:rsidR="00457C0E" w:rsidRPr="00457C0E" w:rsidTr="0003729D">
              <w:tc>
                <w:tcPr>
                  <w:tcW w:w="5211" w:type="dxa"/>
                </w:tcPr>
                <w:p w:rsidR="00C23F4C" w:rsidRPr="00457C0E" w:rsidRDefault="00C23F4C" w:rsidP="0003729D">
                  <w:pPr>
                    <w:spacing w:after="0" w:line="240" w:lineRule="auto"/>
                  </w:pPr>
                  <w:r w:rsidRPr="00457C0E">
                    <w:t>The Tiger Who Came to Tea</w:t>
                  </w:r>
                </w:p>
              </w:tc>
              <w:tc>
                <w:tcPr>
                  <w:tcW w:w="4031" w:type="dxa"/>
                </w:tcPr>
                <w:p w:rsidR="00C23F4C" w:rsidRPr="00457C0E" w:rsidRDefault="00C23F4C" w:rsidP="0003729D">
                  <w:pPr>
                    <w:spacing w:after="0" w:line="240" w:lineRule="auto"/>
                  </w:pPr>
                  <w:r w:rsidRPr="00457C0E">
                    <w:t>Judith Kerr</w:t>
                  </w:r>
                </w:p>
              </w:tc>
            </w:tr>
            <w:tr w:rsidR="00457C0E" w:rsidRPr="00457C0E" w:rsidTr="0003729D">
              <w:tc>
                <w:tcPr>
                  <w:tcW w:w="5211" w:type="dxa"/>
                </w:tcPr>
                <w:p w:rsidR="00C23F4C" w:rsidRPr="00457C0E" w:rsidRDefault="00C23F4C" w:rsidP="0003729D">
                  <w:pPr>
                    <w:spacing w:after="0" w:line="240" w:lineRule="auto"/>
                  </w:pPr>
                  <w:r w:rsidRPr="00457C0E">
                    <w:t xml:space="preserve">Hairy </w:t>
                  </w:r>
                  <w:proofErr w:type="spellStart"/>
                  <w:r w:rsidRPr="00457C0E">
                    <w:t>Maclary</w:t>
                  </w:r>
                  <w:proofErr w:type="spellEnd"/>
                </w:p>
              </w:tc>
              <w:tc>
                <w:tcPr>
                  <w:tcW w:w="4031" w:type="dxa"/>
                </w:tcPr>
                <w:p w:rsidR="00C23F4C" w:rsidRPr="00457C0E" w:rsidRDefault="00C23F4C" w:rsidP="0003729D">
                  <w:pPr>
                    <w:spacing w:after="0" w:line="240" w:lineRule="auto"/>
                  </w:pPr>
                  <w:proofErr w:type="spellStart"/>
                  <w:r w:rsidRPr="00457C0E">
                    <w:t>Lynley</w:t>
                  </w:r>
                  <w:proofErr w:type="spellEnd"/>
                  <w:r w:rsidRPr="00457C0E">
                    <w:t xml:space="preserve"> Dodd</w:t>
                  </w:r>
                </w:p>
              </w:tc>
            </w:tr>
            <w:tr w:rsidR="00457C0E" w:rsidRPr="00457C0E" w:rsidTr="0003729D">
              <w:tc>
                <w:tcPr>
                  <w:tcW w:w="5211" w:type="dxa"/>
                </w:tcPr>
                <w:p w:rsidR="00C23F4C" w:rsidRPr="00457C0E" w:rsidRDefault="00C23F4C" w:rsidP="0003729D">
                  <w:pPr>
                    <w:spacing w:after="0" w:line="240" w:lineRule="auto"/>
                  </w:pPr>
                  <w:r w:rsidRPr="00457C0E">
                    <w:t>The Smartest Giant in Town</w:t>
                  </w:r>
                </w:p>
              </w:tc>
              <w:tc>
                <w:tcPr>
                  <w:tcW w:w="4031" w:type="dxa"/>
                </w:tcPr>
                <w:p w:rsidR="00C23F4C" w:rsidRPr="00457C0E" w:rsidRDefault="00C23F4C" w:rsidP="0003729D">
                  <w:pPr>
                    <w:spacing w:after="0" w:line="240" w:lineRule="auto"/>
                  </w:pPr>
                  <w:r w:rsidRPr="00457C0E">
                    <w:t>Julia Donaldson</w:t>
                  </w:r>
                </w:p>
              </w:tc>
            </w:tr>
            <w:tr w:rsidR="00457C0E" w:rsidRPr="00457C0E" w:rsidTr="0003729D">
              <w:tc>
                <w:tcPr>
                  <w:tcW w:w="5211" w:type="dxa"/>
                </w:tcPr>
                <w:p w:rsidR="00C23F4C" w:rsidRPr="00457C0E" w:rsidRDefault="00C23F4C" w:rsidP="0003729D">
                  <w:pPr>
                    <w:spacing w:after="0" w:line="240" w:lineRule="auto"/>
                  </w:pPr>
                  <w:r w:rsidRPr="00457C0E">
                    <w:t>The Gruffalo’s Child</w:t>
                  </w:r>
                </w:p>
              </w:tc>
              <w:tc>
                <w:tcPr>
                  <w:tcW w:w="4031" w:type="dxa"/>
                </w:tcPr>
                <w:p w:rsidR="00C23F4C" w:rsidRPr="00457C0E" w:rsidRDefault="00C23F4C" w:rsidP="0003729D">
                  <w:pPr>
                    <w:spacing w:after="0" w:line="240" w:lineRule="auto"/>
                  </w:pPr>
                  <w:r w:rsidRPr="00457C0E">
                    <w:t>Julia Donaldson</w:t>
                  </w:r>
                </w:p>
              </w:tc>
            </w:tr>
            <w:tr w:rsidR="00457C0E" w:rsidRPr="00457C0E" w:rsidTr="0003729D">
              <w:tc>
                <w:tcPr>
                  <w:tcW w:w="5211" w:type="dxa"/>
                </w:tcPr>
                <w:p w:rsidR="00C23F4C" w:rsidRPr="00457C0E" w:rsidRDefault="00C23F4C" w:rsidP="0003729D">
                  <w:pPr>
                    <w:spacing w:after="0" w:line="240" w:lineRule="auto"/>
                  </w:pPr>
                  <w:r w:rsidRPr="00457C0E">
                    <w:t>The Gigantic Turnip</w:t>
                  </w:r>
                </w:p>
              </w:tc>
              <w:tc>
                <w:tcPr>
                  <w:tcW w:w="4031" w:type="dxa"/>
                </w:tcPr>
                <w:p w:rsidR="00C23F4C" w:rsidRPr="00457C0E" w:rsidRDefault="00C23F4C" w:rsidP="0003729D">
                  <w:pPr>
                    <w:spacing w:after="0" w:line="240" w:lineRule="auto"/>
                  </w:pPr>
                  <w:proofErr w:type="spellStart"/>
                  <w:r w:rsidRPr="00457C0E">
                    <w:t>Aleksei</w:t>
                  </w:r>
                  <w:proofErr w:type="spellEnd"/>
                  <w:r w:rsidRPr="00457C0E">
                    <w:t xml:space="preserve"> Tolstoy</w:t>
                  </w:r>
                </w:p>
              </w:tc>
            </w:tr>
            <w:tr w:rsidR="00457C0E" w:rsidRPr="00457C0E" w:rsidTr="0003729D">
              <w:tc>
                <w:tcPr>
                  <w:tcW w:w="5211" w:type="dxa"/>
                </w:tcPr>
                <w:p w:rsidR="00C23F4C" w:rsidRPr="00457C0E" w:rsidRDefault="00C23F4C" w:rsidP="0003729D">
                  <w:pPr>
                    <w:spacing w:after="0" w:line="240" w:lineRule="auto"/>
                  </w:pPr>
                  <w:r w:rsidRPr="00457C0E">
                    <w:t>The Whisperer</w:t>
                  </w:r>
                </w:p>
              </w:tc>
              <w:tc>
                <w:tcPr>
                  <w:tcW w:w="4031" w:type="dxa"/>
                </w:tcPr>
                <w:p w:rsidR="00C23F4C" w:rsidRPr="00457C0E" w:rsidRDefault="00C23F4C" w:rsidP="0003729D">
                  <w:pPr>
                    <w:spacing w:after="0" w:line="240" w:lineRule="auto"/>
                  </w:pPr>
                  <w:r w:rsidRPr="00457C0E">
                    <w:t>Nick Butterworth</w:t>
                  </w:r>
                </w:p>
              </w:tc>
            </w:tr>
            <w:tr w:rsidR="00457C0E" w:rsidRPr="00457C0E" w:rsidTr="0003729D">
              <w:tc>
                <w:tcPr>
                  <w:tcW w:w="5211" w:type="dxa"/>
                </w:tcPr>
                <w:p w:rsidR="00C23F4C" w:rsidRPr="00457C0E" w:rsidRDefault="00C23F4C" w:rsidP="0003729D">
                  <w:pPr>
                    <w:spacing w:after="0" w:line="240" w:lineRule="auto"/>
                  </w:pPr>
                  <w:r w:rsidRPr="00457C0E">
                    <w:t>Mrs Armitage on Wheels</w:t>
                  </w:r>
                </w:p>
              </w:tc>
              <w:tc>
                <w:tcPr>
                  <w:tcW w:w="4031" w:type="dxa"/>
                </w:tcPr>
                <w:p w:rsidR="00C23F4C" w:rsidRPr="00457C0E" w:rsidRDefault="00C23F4C" w:rsidP="0003729D">
                  <w:pPr>
                    <w:spacing w:after="0" w:line="240" w:lineRule="auto"/>
                  </w:pPr>
                  <w:r w:rsidRPr="00457C0E">
                    <w:t>Quentin Blake</w:t>
                  </w:r>
                </w:p>
              </w:tc>
            </w:tr>
            <w:tr w:rsidR="00457C0E" w:rsidRPr="00457C0E" w:rsidTr="0003729D">
              <w:tc>
                <w:tcPr>
                  <w:tcW w:w="5211" w:type="dxa"/>
                </w:tcPr>
                <w:p w:rsidR="00C23F4C" w:rsidRPr="00457C0E" w:rsidRDefault="00C23F4C" w:rsidP="0003729D">
                  <w:pPr>
                    <w:spacing w:after="0" w:line="240" w:lineRule="auto"/>
                  </w:pPr>
                  <w:r w:rsidRPr="00457C0E">
                    <w:t>The Trouble with Jack</w:t>
                  </w:r>
                </w:p>
              </w:tc>
              <w:tc>
                <w:tcPr>
                  <w:tcW w:w="4031" w:type="dxa"/>
                </w:tcPr>
                <w:p w:rsidR="00C23F4C" w:rsidRPr="00457C0E" w:rsidRDefault="00C23F4C" w:rsidP="0003729D">
                  <w:pPr>
                    <w:spacing w:after="0" w:line="240" w:lineRule="auto"/>
                  </w:pPr>
                  <w:r w:rsidRPr="00457C0E">
                    <w:t>Shirley Hughes</w:t>
                  </w:r>
                </w:p>
              </w:tc>
            </w:tr>
            <w:tr w:rsidR="00457C0E" w:rsidRPr="00457C0E" w:rsidTr="0003729D">
              <w:tc>
                <w:tcPr>
                  <w:tcW w:w="5211" w:type="dxa"/>
                </w:tcPr>
                <w:p w:rsidR="00C23F4C" w:rsidRPr="00457C0E" w:rsidRDefault="00C23F4C" w:rsidP="0003729D">
                  <w:pPr>
                    <w:spacing w:after="0" w:line="240" w:lineRule="auto"/>
                  </w:pPr>
                  <w:r w:rsidRPr="00457C0E">
                    <w:t>My Friend Bear</w:t>
                  </w:r>
                </w:p>
              </w:tc>
              <w:tc>
                <w:tcPr>
                  <w:tcW w:w="4031" w:type="dxa"/>
                </w:tcPr>
                <w:p w:rsidR="00C23F4C" w:rsidRPr="00457C0E" w:rsidRDefault="00C23F4C" w:rsidP="0003729D">
                  <w:pPr>
                    <w:spacing w:after="0" w:line="240" w:lineRule="auto"/>
                  </w:pPr>
                  <w:r w:rsidRPr="00457C0E">
                    <w:t xml:space="preserve">Jez </w:t>
                  </w:r>
                  <w:proofErr w:type="spellStart"/>
                  <w:r w:rsidRPr="00457C0E">
                    <w:t>Alborough</w:t>
                  </w:r>
                  <w:proofErr w:type="spellEnd"/>
                </w:p>
              </w:tc>
            </w:tr>
            <w:tr w:rsidR="00457C0E" w:rsidRPr="00457C0E" w:rsidTr="0003729D">
              <w:tc>
                <w:tcPr>
                  <w:tcW w:w="5211" w:type="dxa"/>
                </w:tcPr>
                <w:p w:rsidR="00C23F4C" w:rsidRPr="00457C0E" w:rsidRDefault="00C23F4C" w:rsidP="0003729D">
                  <w:pPr>
                    <w:spacing w:after="0" w:line="240" w:lineRule="auto"/>
                  </w:pPr>
                  <w:r w:rsidRPr="00457C0E">
                    <w:t>Avocado Baby</w:t>
                  </w:r>
                </w:p>
              </w:tc>
              <w:tc>
                <w:tcPr>
                  <w:tcW w:w="4031" w:type="dxa"/>
                </w:tcPr>
                <w:p w:rsidR="00C23F4C" w:rsidRPr="00457C0E" w:rsidRDefault="00C23F4C" w:rsidP="0003729D">
                  <w:pPr>
                    <w:spacing w:after="0" w:line="240" w:lineRule="auto"/>
                  </w:pPr>
                  <w:r w:rsidRPr="00457C0E">
                    <w:t xml:space="preserve">John </w:t>
                  </w:r>
                  <w:proofErr w:type="spellStart"/>
                  <w:r w:rsidRPr="00457C0E">
                    <w:t>Burningham</w:t>
                  </w:r>
                  <w:proofErr w:type="spellEnd"/>
                </w:p>
              </w:tc>
            </w:tr>
            <w:tr w:rsidR="00457C0E" w:rsidRPr="00457C0E" w:rsidTr="0003729D">
              <w:tc>
                <w:tcPr>
                  <w:tcW w:w="5211" w:type="dxa"/>
                </w:tcPr>
                <w:p w:rsidR="00C23F4C" w:rsidRPr="00457C0E" w:rsidRDefault="00C23F4C" w:rsidP="0003729D">
                  <w:pPr>
                    <w:spacing w:after="0" w:line="240" w:lineRule="auto"/>
                  </w:pPr>
                  <w:r w:rsidRPr="00457C0E">
                    <w:t>A Bear Called Paddington</w:t>
                  </w:r>
                </w:p>
              </w:tc>
              <w:tc>
                <w:tcPr>
                  <w:tcW w:w="4031" w:type="dxa"/>
                </w:tcPr>
                <w:p w:rsidR="00C23F4C" w:rsidRPr="00457C0E" w:rsidRDefault="00C23F4C" w:rsidP="0003729D">
                  <w:pPr>
                    <w:spacing w:after="0" w:line="240" w:lineRule="auto"/>
                  </w:pPr>
                  <w:r w:rsidRPr="00457C0E">
                    <w:t>Michael Bond</w:t>
                  </w:r>
                </w:p>
              </w:tc>
            </w:tr>
            <w:tr w:rsidR="00457C0E" w:rsidRPr="00457C0E" w:rsidTr="0003729D">
              <w:tc>
                <w:tcPr>
                  <w:tcW w:w="5211" w:type="dxa"/>
                </w:tcPr>
                <w:p w:rsidR="00C23F4C" w:rsidRPr="00457C0E" w:rsidRDefault="00C23F4C" w:rsidP="0003729D">
                  <w:pPr>
                    <w:spacing w:after="0" w:line="240" w:lineRule="auto"/>
                  </w:pPr>
                  <w:proofErr w:type="spellStart"/>
                  <w:r w:rsidRPr="00457C0E">
                    <w:t>Funnybones</w:t>
                  </w:r>
                  <w:proofErr w:type="spellEnd"/>
                </w:p>
              </w:tc>
              <w:tc>
                <w:tcPr>
                  <w:tcW w:w="4031" w:type="dxa"/>
                </w:tcPr>
                <w:p w:rsidR="00C23F4C" w:rsidRPr="00457C0E" w:rsidRDefault="00C23F4C" w:rsidP="0003729D">
                  <w:pPr>
                    <w:spacing w:after="0" w:line="240" w:lineRule="auto"/>
                  </w:pPr>
                  <w:r w:rsidRPr="00457C0E">
                    <w:t xml:space="preserve">Allan </w:t>
                  </w:r>
                  <w:proofErr w:type="spellStart"/>
                  <w:r w:rsidRPr="00457C0E">
                    <w:t>Ahlberg</w:t>
                  </w:r>
                  <w:proofErr w:type="spellEnd"/>
                </w:p>
              </w:tc>
            </w:tr>
            <w:tr w:rsidR="00457C0E" w:rsidRPr="00457C0E" w:rsidTr="0003729D">
              <w:tc>
                <w:tcPr>
                  <w:tcW w:w="5211" w:type="dxa"/>
                </w:tcPr>
                <w:p w:rsidR="00C23F4C" w:rsidRPr="00457C0E" w:rsidRDefault="00C23F4C" w:rsidP="0003729D">
                  <w:pPr>
                    <w:spacing w:after="0" w:line="240" w:lineRule="auto"/>
                  </w:pPr>
                  <w:r w:rsidRPr="00457C0E">
                    <w:t xml:space="preserve">The </w:t>
                  </w:r>
                  <w:proofErr w:type="spellStart"/>
                  <w:r w:rsidRPr="00457C0E">
                    <w:t>Hodgeheg</w:t>
                  </w:r>
                  <w:proofErr w:type="spellEnd"/>
                </w:p>
              </w:tc>
              <w:tc>
                <w:tcPr>
                  <w:tcW w:w="4031" w:type="dxa"/>
                </w:tcPr>
                <w:p w:rsidR="00C23F4C" w:rsidRPr="00457C0E" w:rsidRDefault="00C23F4C" w:rsidP="0003729D">
                  <w:pPr>
                    <w:spacing w:after="0" w:line="240" w:lineRule="auto"/>
                  </w:pPr>
                  <w:r w:rsidRPr="00457C0E">
                    <w:t>Dick King-Smith</w:t>
                  </w:r>
                </w:p>
              </w:tc>
            </w:tr>
            <w:tr w:rsidR="00457C0E" w:rsidRPr="00457C0E" w:rsidTr="0003729D">
              <w:tc>
                <w:tcPr>
                  <w:tcW w:w="5211" w:type="dxa"/>
                </w:tcPr>
                <w:p w:rsidR="00C23F4C" w:rsidRPr="00457C0E" w:rsidRDefault="00C23F4C" w:rsidP="0003729D">
                  <w:pPr>
                    <w:spacing w:after="0" w:line="240" w:lineRule="auto"/>
                  </w:pPr>
                  <w:r w:rsidRPr="00457C0E">
                    <w:t>The Jolly Postman</w:t>
                  </w:r>
                </w:p>
              </w:tc>
              <w:tc>
                <w:tcPr>
                  <w:tcW w:w="4031" w:type="dxa"/>
                </w:tcPr>
                <w:p w:rsidR="00C23F4C" w:rsidRPr="00457C0E" w:rsidRDefault="00C23F4C" w:rsidP="0003729D">
                  <w:pPr>
                    <w:spacing w:after="0" w:line="240" w:lineRule="auto"/>
                  </w:pPr>
                  <w:r w:rsidRPr="00457C0E">
                    <w:t xml:space="preserve">Allan </w:t>
                  </w:r>
                  <w:proofErr w:type="spellStart"/>
                  <w:r w:rsidRPr="00457C0E">
                    <w:t>Ahlberg</w:t>
                  </w:r>
                  <w:proofErr w:type="spellEnd"/>
                </w:p>
              </w:tc>
            </w:tr>
            <w:tr w:rsidR="00457C0E" w:rsidRPr="00457C0E" w:rsidTr="0003729D">
              <w:tc>
                <w:tcPr>
                  <w:tcW w:w="5211" w:type="dxa"/>
                </w:tcPr>
                <w:p w:rsidR="00C23F4C" w:rsidRPr="00457C0E" w:rsidRDefault="00C23F4C" w:rsidP="0003729D">
                  <w:pPr>
                    <w:spacing w:after="0" w:line="240" w:lineRule="auto"/>
                  </w:pPr>
                  <w:r w:rsidRPr="00457C0E">
                    <w:t>Mister Magnolia</w:t>
                  </w:r>
                </w:p>
              </w:tc>
              <w:tc>
                <w:tcPr>
                  <w:tcW w:w="4031" w:type="dxa"/>
                </w:tcPr>
                <w:p w:rsidR="00C23F4C" w:rsidRPr="00457C0E" w:rsidRDefault="00C23F4C" w:rsidP="0003729D">
                  <w:pPr>
                    <w:spacing w:after="0" w:line="240" w:lineRule="auto"/>
                  </w:pPr>
                  <w:r w:rsidRPr="00457C0E">
                    <w:t>Quentin Blake</w:t>
                  </w:r>
                </w:p>
              </w:tc>
            </w:tr>
            <w:tr w:rsidR="00457C0E" w:rsidRPr="00457C0E" w:rsidTr="0003729D">
              <w:tc>
                <w:tcPr>
                  <w:tcW w:w="5211" w:type="dxa"/>
                </w:tcPr>
                <w:p w:rsidR="00C23F4C" w:rsidRPr="00457C0E" w:rsidRDefault="00C23F4C" w:rsidP="0003729D">
                  <w:pPr>
                    <w:spacing w:after="0" w:line="240" w:lineRule="auto"/>
                  </w:pPr>
                  <w:r w:rsidRPr="00457C0E">
                    <w:t>Where the Wild Things Are</w:t>
                  </w:r>
                </w:p>
              </w:tc>
              <w:tc>
                <w:tcPr>
                  <w:tcW w:w="4031" w:type="dxa"/>
                </w:tcPr>
                <w:p w:rsidR="00C23F4C" w:rsidRPr="00457C0E" w:rsidRDefault="00C23F4C" w:rsidP="0003729D">
                  <w:pPr>
                    <w:spacing w:after="0" w:line="240" w:lineRule="auto"/>
                  </w:pPr>
                  <w:r w:rsidRPr="00457C0E">
                    <w:t xml:space="preserve">Maurice </w:t>
                  </w:r>
                  <w:proofErr w:type="spellStart"/>
                  <w:r w:rsidRPr="00457C0E">
                    <w:t>Sendack</w:t>
                  </w:r>
                  <w:proofErr w:type="spellEnd"/>
                </w:p>
              </w:tc>
            </w:tr>
            <w:tr w:rsidR="00457C0E" w:rsidRPr="00457C0E" w:rsidTr="0003729D">
              <w:tc>
                <w:tcPr>
                  <w:tcW w:w="5211" w:type="dxa"/>
                </w:tcPr>
                <w:p w:rsidR="00C23F4C" w:rsidRPr="00457C0E" w:rsidRDefault="00C23F4C" w:rsidP="0003729D">
                  <w:pPr>
                    <w:spacing w:after="0" w:line="240" w:lineRule="auto"/>
                  </w:pPr>
                  <w:r w:rsidRPr="00457C0E">
                    <w:t>Katie Morag Series</w:t>
                  </w:r>
                </w:p>
              </w:tc>
              <w:tc>
                <w:tcPr>
                  <w:tcW w:w="4031" w:type="dxa"/>
                </w:tcPr>
                <w:p w:rsidR="00C23F4C" w:rsidRPr="00457C0E" w:rsidRDefault="00C23F4C" w:rsidP="0003729D">
                  <w:pPr>
                    <w:spacing w:after="0" w:line="240" w:lineRule="auto"/>
                  </w:pPr>
                  <w:proofErr w:type="spellStart"/>
                  <w:r w:rsidRPr="00457C0E">
                    <w:t>Mairi</w:t>
                  </w:r>
                  <w:proofErr w:type="spellEnd"/>
                  <w:r w:rsidRPr="00457C0E">
                    <w:t xml:space="preserve"> </w:t>
                  </w:r>
                  <w:proofErr w:type="spellStart"/>
                  <w:r w:rsidRPr="00457C0E">
                    <w:t>Hedderwick</w:t>
                  </w:r>
                  <w:proofErr w:type="spellEnd"/>
                </w:p>
              </w:tc>
            </w:tr>
            <w:tr w:rsidR="00457C0E" w:rsidRPr="00457C0E" w:rsidTr="0003729D">
              <w:tc>
                <w:tcPr>
                  <w:tcW w:w="5211" w:type="dxa"/>
                </w:tcPr>
                <w:p w:rsidR="00C23F4C" w:rsidRPr="00457C0E" w:rsidRDefault="00C23F4C" w:rsidP="0003729D">
                  <w:pPr>
                    <w:spacing w:after="0" w:line="240" w:lineRule="auto"/>
                  </w:pPr>
                  <w:r w:rsidRPr="00457C0E">
                    <w:t>Frog and Toad are Friends</w:t>
                  </w:r>
                </w:p>
              </w:tc>
              <w:tc>
                <w:tcPr>
                  <w:tcW w:w="4031" w:type="dxa"/>
                </w:tcPr>
                <w:p w:rsidR="00C23F4C" w:rsidRPr="00457C0E" w:rsidRDefault="00C23F4C" w:rsidP="0003729D">
                  <w:pPr>
                    <w:spacing w:after="0" w:line="240" w:lineRule="auto"/>
                  </w:pPr>
                  <w:r w:rsidRPr="00457C0E">
                    <w:t xml:space="preserve">Arnold </w:t>
                  </w:r>
                  <w:proofErr w:type="spellStart"/>
                  <w:r w:rsidRPr="00457C0E">
                    <w:t>Lobel</w:t>
                  </w:r>
                  <w:proofErr w:type="spellEnd"/>
                </w:p>
              </w:tc>
            </w:tr>
            <w:tr w:rsidR="00457C0E" w:rsidRPr="00457C0E" w:rsidTr="0003729D">
              <w:tc>
                <w:tcPr>
                  <w:tcW w:w="5211" w:type="dxa"/>
                </w:tcPr>
                <w:p w:rsidR="00C23F4C" w:rsidRPr="00457C0E" w:rsidRDefault="00C23F4C" w:rsidP="0003729D">
                  <w:pPr>
                    <w:spacing w:after="0" w:line="240" w:lineRule="auto"/>
                  </w:pPr>
                  <w:r w:rsidRPr="00457C0E">
                    <w:t>The Princess and the Pea</w:t>
                  </w:r>
                </w:p>
              </w:tc>
              <w:tc>
                <w:tcPr>
                  <w:tcW w:w="4031" w:type="dxa"/>
                </w:tcPr>
                <w:p w:rsidR="00C23F4C" w:rsidRPr="00457C0E" w:rsidRDefault="00C23F4C" w:rsidP="0003729D">
                  <w:pPr>
                    <w:spacing w:after="0" w:line="240" w:lineRule="auto"/>
                  </w:pPr>
                  <w:r w:rsidRPr="00457C0E">
                    <w:t>Minnie Grey</w:t>
                  </w:r>
                </w:p>
              </w:tc>
            </w:tr>
            <w:tr w:rsidR="00457C0E" w:rsidRPr="00457C0E" w:rsidTr="0003729D">
              <w:tc>
                <w:tcPr>
                  <w:tcW w:w="5211" w:type="dxa"/>
                </w:tcPr>
                <w:p w:rsidR="00C23F4C" w:rsidRPr="00457C0E" w:rsidRDefault="00C23F4C" w:rsidP="0003729D">
                  <w:pPr>
                    <w:spacing w:after="0" w:line="240" w:lineRule="auto"/>
                  </w:pPr>
                  <w:r w:rsidRPr="00457C0E">
                    <w:t>Amazing Grace</w:t>
                  </w:r>
                </w:p>
              </w:tc>
              <w:tc>
                <w:tcPr>
                  <w:tcW w:w="4031" w:type="dxa"/>
                </w:tcPr>
                <w:p w:rsidR="00C23F4C" w:rsidRPr="00457C0E" w:rsidRDefault="00C23F4C" w:rsidP="0003729D">
                  <w:pPr>
                    <w:spacing w:after="0" w:line="240" w:lineRule="auto"/>
                  </w:pPr>
                  <w:r w:rsidRPr="00457C0E">
                    <w:t>Mary Hoffman</w:t>
                  </w:r>
                </w:p>
              </w:tc>
            </w:tr>
            <w:tr w:rsidR="00457C0E" w:rsidRPr="00457C0E" w:rsidTr="0003729D">
              <w:tc>
                <w:tcPr>
                  <w:tcW w:w="5211" w:type="dxa"/>
                </w:tcPr>
                <w:p w:rsidR="00C23F4C" w:rsidRPr="00457C0E" w:rsidRDefault="00C23F4C" w:rsidP="0003729D">
                  <w:pPr>
                    <w:spacing w:after="0" w:line="240" w:lineRule="auto"/>
                  </w:pPr>
                  <w:r w:rsidRPr="00457C0E">
                    <w:t>Don’t Forget the Bacon</w:t>
                  </w:r>
                </w:p>
              </w:tc>
              <w:tc>
                <w:tcPr>
                  <w:tcW w:w="4031" w:type="dxa"/>
                </w:tcPr>
                <w:p w:rsidR="00C23F4C" w:rsidRPr="00457C0E" w:rsidRDefault="00C23F4C" w:rsidP="0003729D">
                  <w:pPr>
                    <w:spacing w:after="0" w:line="240" w:lineRule="auto"/>
                  </w:pPr>
                  <w:r w:rsidRPr="00457C0E">
                    <w:t>Pat Hutchins</w:t>
                  </w:r>
                </w:p>
              </w:tc>
            </w:tr>
            <w:tr w:rsidR="00457C0E" w:rsidRPr="00457C0E" w:rsidTr="0003729D">
              <w:tc>
                <w:tcPr>
                  <w:tcW w:w="5211" w:type="dxa"/>
                </w:tcPr>
                <w:p w:rsidR="00C23F4C" w:rsidRPr="00457C0E" w:rsidRDefault="00C23F4C" w:rsidP="0003729D">
                  <w:pPr>
                    <w:spacing w:after="0" w:line="240" w:lineRule="auto"/>
                  </w:pPr>
                  <w:r w:rsidRPr="00457C0E">
                    <w:t xml:space="preserve">Emperor of </w:t>
                  </w:r>
                  <w:proofErr w:type="spellStart"/>
                  <w:r w:rsidRPr="00457C0E">
                    <w:t>Absurdia</w:t>
                  </w:r>
                  <w:proofErr w:type="spellEnd"/>
                </w:p>
              </w:tc>
              <w:tc>
                <w:tcPr>
                  <w:tcW w:w="4031" w:type="dxa"/>
                </w:tcPr>
                <w:p w:rsidR="00C23F4C" w:rsidRPr="00457C0E" w:rsidRDefault="00C23F4C" w:rsidP="0003729D">
                  <w:pPr>
                    <w:spacing w:after="0" w:line="240" w:lineRule="auto"/>
                  </w:pPr>
                  <w:r w:rsidRPr="00457C0E">
                    <w:t>Chris Riddell</w:t>
                  </w:r>
                </w:p>
              </w:tc>
            </w:tr>
            <w:tr w:rsidR="00457C0E" w:rsidRPr="00457C0E" w:rsidTr="0003729D">
              <w:tc>
                <w:tcPr>
                  <w:tcW w:w="5211" w:type="dxa"/>
                </w:tcPr>
                <w:p w:rsidR="00C23F4C" w:rsidRPr="00457C0E" w:rsidRDefault="00C23F4C" w:rsidP="0003729D">
                  <w:pPr>
                    <w:spacing w:after="0" w:line="240" w:lineRule="auto"/>
                  </w:pPr>
                  <w:r w:rsidRPr="00457C0E">
                    <w:t>The True Story of the Three Little Pigs</w:t>
                  </w:r>
                </w:p>
              </w:tc>
              <w:tc>
                <w:tcPr>
                  <w:tcW w:w="4031" w:type="dxa"/>
                </w:tcPr>
                <w:p w:rsidR="00C23F4C" w:rsidRPr="00457C0E" w:rsidRDefault="00C23F4C" w:rsidP="0003729D">
                  <w:pPr>
                    <w:spacing w:after="0" w:line="240" w:lineRule="auto"/>
                  </w:pPr>
                  <w:r w:rsidRPr="00457C0E">
                    <w:t xml:space="preserve">Jon </w:t>
                  </w:r>
                  <w:proofErr w:type="spellStart"/>
                  <w:r w:rsidRPr="00457C0E">
                    <w:t>Scieszka</w:t>
                  </w:r>
                  <w:proofErr w:type="spellEnd"/>
                </w:p>
              </w:tc>
            </w:tr>
            <w:tr w:rsidR="00457C0E" w:rsidRPr="00457C0E" w:rsidTr="0003729D">
              <w:tc>
                <w:tcPr>
                  <w:tcW w:w="5211" w:type="dxa"/>
                </w:tcPr>
                <w:p w:rsidR="00C23F4C" w:rsidRPr="00457C0E" w:rsidRDefault="00C23F4C" w:rsidP="0003729D">
                  <w:pPr>
                    <w:spacing w:after="0" w:line="240" w:lineRule="auto"/>
                  </w:pPr>
                  <w:r w:rsidRPr="00457C0E">
                    <w:t>Mr Wolf’s Pancakes</w:t>
                  </w:r>
                </w:p>
              </w:tc>
              <w:tc>
                <w:tcPr>
                  <w:tcW w:w="4031" w:type="dxa"/>
                </w:tcPr>
                <w:p w:rsidR="00C23F4C" w:rsidRPr="00457C0E" w:rsidRDefault="00C23F4C" w:rsidP="0003729D">
                  <w:pPr>
                    <w:spacing w:after="0" w:line="240" w:lineRule="auto"/>
                  </w:pPr>
                  <w:r w:rsidRPr="00457C0E">
                    <w:t xml:space="preserve">Jan </w:t>
                  </w:r>
                  <w:proofErr w:type="spellStart"/>
                  <w:r w:rsidRPr="00457C0E">
                    <w:t>Fearnley</w:t>
                  </w:r>
                  <w:proofErr w:type="spellEnd"/>
                </w:p>
              </w:tc>
            </w:tr>
            <w:tr w:rsidR="00457C0E" w:rsidRPr="00457C0E" w:rsidTr="0003729D">
              <w:tc>
                <w:tcPr>
                  <w:tcW w:w="5211" w:type="dxa"/>
                </w:tcPr>
                <w:p w:rsidR="00C23F4C" w:rsidRPr="00457C0E" w:rsidRDefault="00C23F4C" w:rsidP="0003729D">
                  <w:pPr>
                    <w:spacing w:after="0" w:line="240" w:lineRule="auto"/>
                  </w:pPr>
                  <w:r w:rsidRPr="00457C0E">
                    <w:t>Frog is Frog</w:t>
                  </w:r>
                </w:p>
              </w:tc>
              <w:tc>
                <w:tcPr>
                  <w:tcW w:w="4031" w:type="dxa"/>
                </w:tcPr>
                <w:p w:rsidR="00C23F4C" w:rsidRPr="00457C0E" w:rsidRDefault="00C23F4C" w:rsidP="0003729D">
                  <w:pPr>
                    <w:spacing w:after="0" w:line="240" w:lineRule="auto"/>
                  </w:pPr>
                  <w:r w:rsidRPr="00457C0E">
                    <w:t xml:space="preserve">Max </w:t>
                  </w:r>
                  <w:proofErr w:type="spellStart"/>
                  <w:r w:rsidRPr="00457C0E">
                    <w:t>Velthuijis</w:t>
                  </w:r>
                  <w:proofErr w:type="spellEnd"/>
                </w:p>
              </w:tc>
            </w:tr>
            <w:tr w:rsidR="00457C0E" w:rsidRPr="00457C0E" w:rsidTr="0003729D">
              <w:tc>
                <w:tcPr>
                  <w:tcW w:w="5211" w:type="dxa"/>
                </w:tcPr>
                <w:p w:rsidR="00C23F4C" w:rsidRPr="00457C0E" w:rsidRDefault="00C23F4C" w:rsidP="0003729D">
                  <w:pPr>
                    <w:spacing w:after="0" w:line="240" w:lineRule="auto"/>
                  </w:pPr>
                  <w:r w:rsidRPr="00457C0E">
                    <w:t>Cat and Mouse Story</w:t>
                  </w:r>
                </w:p>
              </w:tc>
              <w:tc>
                <w:tcPr>
                  <w:tcW w:w="4031" w:type="dxa"/>
                </w:tcPr>
                <w:p w:rsidR="00C23F4C" w:rsidRPr="00457C0E" w:rsidRDefault="00C23F4C" w:rsidP="0003729D">
                  <w:pPr>
                    <w:spacing w:after="0" w:line="240" w:lineRule="auto"/>
                  </w:pPr>
                  <w:r w:rsidRPr="00457C0E">
                    <w:t>Michael Rosen</w:t>
                  </w:r>
                </w:p>
              </w:tc>
            </w:tr>
            <w:tr w:rsidR="00457C0E" w:rsidRPr="00457C0E" w:rsidTr="0003729D">
              <w:tc>
                <w:tcPr>
                  <w:tcW w:w="5211" w:type="dxa"/>
                </w:tcPr>
                <w:p w:rsidR="00C23F4C" w:rsidRPr="00457C0E" w:rsidRDefault="00C23F4C" w:rsidP="0003729D">
                  <w:pPr>
                    <w:spacing w:after="0" w:line="240" w:lineRule="auto"/>
                  </w:pPr>
                  <w:r w:rsidRPr="00457C0E">
                    <w:t>The Snow Lady</w:t>
                  </w:r>
                </w:p>
              </w:tc>
              <w:tc>
                <w:tcPr>
                  <w:tcW w:w="4031" w:type="dxa"/>
                </w:tcPr>
                <w:p w:rsidR="00C23F4C" w:rsidRPr="00457C0E" w:rsidRDefault="00C23F4C" w:rsidP="0003729D">
                  <w:pPr>
                    <w:spacing w:after="0" w:line="240" w:lineRule="auto"/>
                  </w:pPr>
                  <w:r w:rsidRPr="00457C0E">
                    <w:t>Shirley Hughes</w:t>
                  </w:r>
                </w:p>
              </w:tc>
            </w:tr>
            <w:tr w:rsidR="00457C0E" w:rsidRPr="00457C0E" w:rsidTr="0003729D">
              <w:tc>
                <w:tcPr>
                  <w:tcW w:w="5211" w:type="dxa"/>
                </w:tcPr>
                <w:p w:rsidR="00C23F4C" w:rsidRPr="00457C0E" w:rsidRDefault="00C23F4C" w:rsidP="0003729D">
                  <w:pPr>
                    <w:spacing w:after="0" w:line="240" w:lineRule="auto"/>
                  </w:pPr>
                  <w:r w:rsidRPr="00457C0E">
                    <w:t xml:space="preserve">Grace and Family </w:t>
                  </w:r>
                </w:p>
              </w:tc>
              <w:tc>
                <w:tcPr>
                  <w:tcW w:w="4031" w:type="dxa"/>
                </w:tcPr>
                <w:p w:rsidR="00C23F4C" w:rsidRPr="00457C0E" w:rsidRDefault="00C23F4C" w:rsidP="0003729D">
                  <w:pPr>
                    <w:spacing w:after="0" w:line="240" w:lineRule="auto"/>
                  </w:pPr>
                  <w:r w:rsidRPr="00457C0E">
                    <w:t xml:space="preserve">Mary Hoffman and Caroline </w:t>
                  </w:r>
                  <w:proofErr w:type="spellStart"/>
                  <w:r w:rsidRPr="00457C0E">
                    <w:t>Binch</w:t>
                  </w:r>
                  <w:proofErr w:type="spellEnd"/>
                </w:p>
              </w:tc>
            </w:tr>
            <w:tr w:rsidR="00457C0E" w:rsidRPr="00457C0E" w:rsidTr="0003729D">
              <w:tc>
                <w:tcPr>
                  <w:tcW w:w="5211" w:type="dxa"/>
                </w:tcPr>
                <w:p w:rsidR="00C23F4C" w:rsidRPr="00457C0E" w:rsidRDefault="00C23F4C" w:rsidP="0003729D">
                  <w:pPr>
                    <w:spacing w:after="0" w:line="240" w:lineRule="auto"/>
                  </w:pPr>
                  <w:r w:rsidRPr="00457C0E">
                    <w:t>The Adventures of Captain Underpants</w:t>
                  </w:r>
                </w:p>
              </w:tc>
              <w:tc>
                <w:tcPr>
                  <w:tcW w:w="4031" w:type="dxa"/>
                </w:tcPr>
                <w:p w:rsidR="00C23F4C" w:rsidRPr="00457C0E" w:rsidRDefault="00C23F4C" w:rsidP="0003729D">
                  <w:pPr>
                    <w:spacing w:after="0" w:line="240" w:lineRule="auto"/>
                  </w:pPr>
                  <w:proofErr w:type="spellStart"/>
                  <w:r w:rsidRPr="00457C0E">
                    <w:t>Dav</w:t>
                  </w:r>
                  <w:proofErr w:type="spellEnd"/>
                  <w:r w:rsidRPr="00457C0E">
                    <w:t xml:space="preserve"> </w:t>
                  </w:r>
                  <w:proofErr w:type="spellStart"/>
                  <w:r w:rsidRPr="00457C0E">
                    <w:t>Pilkey</w:t>
                  </w:r>
                  <w:proofErr w:type="spellEnd"/>
                </w:p>
              </w:tc>
            </w:tr>
            <w:tr w:rsidR="00457C0E" w:rsidRPr="00457C0E" w:rsidTr="0003729D">
              <w:tc>
                <w:tcPr>
                  <w:tcW w:w="5211" w:type="dxa"/>
                </w:tcPr>
                <w:p w:rsidR="00C23F4C" w:rsidRPr="00457C0E" w:rsidRDefault="00C23F4C" w:rsidP="0003729D">
                  <w:pPr>
                    <w:spacing w:after="0" w:line="240" w:lineRule="auto"/>
                  </w:pPr>
                  <w:r w:rsidRPr="00457C0E">
                    <w:t>The Diary of a Killer Cat</w:t>
                  </w:r>
                </w:p>
              </w:tc>
              <w:tc>
                <w:tcPr>
                  <w:tcW w:w="4031" w:type="dxa"/>
                </w:tcPr>
                <w:p w:rsidR="00C23F4C" w:rsidRPr="00457C0E" w:rsidRDefault="00C23F4C" w:rsidP="0003729D">
                  <w:pPr>
                    <w:spacing w:after="0" w:line="240" w:lineRule="auto"/>
                  </w:pPr>
                  <w:r w:rsidRPr="00457C0E">
                    <w:t>Anne Fine</w:t>
                  </w:r>
                </w:p>
              </w:tc>
            </w:tr>
            <w:tr w:rsidR="00457C0E" w:rsidRPr="00457C0E" w:rsidTr="0003729D">
              <w:tc>
                <w:tcPr>
                  <w:tcW w:w="5211" w:type="dxa"/>
                </w:tcPr>
                <w:p w:rsidR="00C23F4C" w:rsidRPr="00457C0E" w:rsidRDefault="00C23F4C" w:rsidP="0003729D">
                  <w:pPr>
                    <w:spacing w:after="0" w:line="240" w:lineRule="auto"/>
                  </w:pPr>
                  <w:r w:rsidRPr="00457C0E">
                    <w:t>Little Wolf’s Book of Badness</w:t>
                  </w:r>
                </w:p>
              </w:tc>
              <w:tc>
                <w:tcPr>
                  <w:tcW w:w="4031" w:type="dxa"/>
                </w:tcPr>
                <w:p w:rsidR="00C23F4C" w:rsidRPr="00457C0E" w:rsidRDefault="00C23F4C" w:rsidP="0003729D">
                  <w:pPr>
                    <w:spacing w:after="0" w:line="240" w:lineRule="auto"/>
                  </w:pPr>
                  <w:r w:rsidRPr="00457C0E">
                    <w:t xml:space="preserve">Ian </w:t>
                  </w:r>
                  <w:proofErr w:type="spellStart"/>
                  <w:r w:rsidRPr="00457C0E">
                    <w:t>Whybrow</w:t>
                  </w:r>
                  <w:proofErr w:type="spellEnd"/>
                </w:p>
              </w:tc>
            </w:tr>
            <w:tr w:rsidR="00457C0E" w:rsidRPr="00457C0E" w:rsidTr="0003729D">
              <w:tc>
                <w:tcPr>
                  <w:tcW w:w="5211" w:type="dxa"/>
                </w:tcPr>
                <w:p w:rsidR="00C23F4C" w:rsidRPr="00457C0E" w:rsidRDefault="00C23F4C" w:rsidP="0003729D">
                  <w:pPr>
                    <w:spacing w:after="0" w:line="240" w:lineRule="auto"/>
                  </w:pPr>
                  <w:r w:rsidRPr="00457C0E">
                    <w:t>The Magic Finger</w:t>
                  </w:r>
                </w:p>
              </w:tc>
              <w:tc>
                <w:tcPr>
                  <w:tcW w:w="4031" w:type="dxa"/>
                </w:tcPr>
                <w:p w:rsidR="00C23F4C" w:rsidRPr="00457C0E" w:rsidRDefault="00C23F4C" w:rsidP="0003729D">
                  <w:pPr>
                    <w:spacing w:after="0" w:line="240" w:lineRule="auto"/>
                  </w:pPr>
                  <w:r w:rsidRPr="00457C0E">
                    <w:t>Roald Dahl</w:t>
                  </w:r>
                </w:p>
              </w:tc>
            </w:tr>
            <w:tr w:rsidR="00457C0E" w:rsidRPr="00457C0E" w:rsidTr="0003729D">
              <w:tc>
                <w:tcPr>
                  <w:tcW w:w="5211" w:type="dxa"/>
                </w:tcPr>
                <w:p w:rsidR="00C23F4C" w:rsidRPr="00457C0E" w:rsidRDefault="00C23F4C" w:rsidP="0003729D">
                  <w:pPr>
                    <w:spacing w:after="0" w:line="240" w:lineRule="auto"/>
                  </w:pPr>
                  <w:r w:rsidRPr="00457C0E">
                    <w:t>Mrs Wobble the Waitress</w:t>
                  </w:r>
                </w:p>
              </w:tc>
              <w:tc>
                <w:tcPr>
                  <w:tcW w:w="4031" w:type="dxa"/>
                </w:tcPr>
                <w:p w:rsidR="00C23F4C" w:rsidRPr="00457C0E" w:rsidRDefault="00C23F4C" w:rsidP="0003729D">
                  <w:pPr>
                    <w:spacing w:after="0" w:line="240" w:lineRule="auto"/>
                  </w:pPr>
                  <w:r w:rsidRPr="00457C0E">
                    <w:t xml:space="preserve">Allan </w:t>
                  </w:r>
                  <w:proofErr w:type="spellStart"/>
                  <w:r w:rsidRPr="00457C0E">
                    <w:t>Alhberg</w:t>
                  </w:r>
                  <w:proofErr w:type="spellEnd"/>
                </w:p>
              </w:tc>
            </w:tr>
            <w:tr w:rsidR="00457C0E" w:rsidRPr="00457C0E" w:rsidTr="0003729D">
              <w:tc>
                <w:tcPr>
                  <w:tcW w:w="5211" w:type="dxa"/>
                </w:tcPr>
                <w:p w:rsidR="00C23F4C" w:rsidRPr="00457C0E" w:rsidRDefault="00C23F4C" w:rsidP="0003729D">
                  <w:pPr>
                    <w:spacing w:after="0" w:line="240" w:lineRule="auto"/>
                  </w:pPr>
                  <w:r w:rsidRPr="00457C0E">
                    <w:t>Pirate School: Just a Bit of Wind</w:t>
                  </w:r>
                </w:p>
              </w:tc>
              <w:tc>
                <w:tcPr>
                  <w:tcW w:w="4031" w:type="dxa"/>
                </w:tcPr>
                <w:p w:rsidR="00C23F4C" w:rsidRPr="00457C0E" w:rsidRDefault="00C23F4C" w:rsidP="0003729D">
                  <w:pPr>
                    <w:spacing w:after="0" w:line="240" w:lineRule="auto"/>
                  </w:pPr>
                  <w:r w:rsidRPr="00457C0E">
                    <w:t>Jeremy Strong</w:t>
                  </w:r>
                </w:p>
              </w:tc>
            </w:tr>
            <w:tr w:rsidR="00457C0E" w:rsidRPr="00457C0E" w:rsidTr="0003729D">
              <w:tc>
                <w:tcPr>
                  <w:tcW w:w="5211" w:type="dxa"/>
                </w:tcPr>
                <w:p w:rsidR="00C23F4C" w:rsidRPr="00457C0E" w:rsidRDefault="00C23F4C" w:rsidP="0003729D">
                  <w:pPr>
                    <w:spacing w:after="0" w:line="240" w:lineRule="auto"/>
                  </w:pPr>
                  <w:r w:rsidRPr="00457C0E">
                    <w:t>George’s Marvellous Medicine</w:t>
                  </w:r>
                </w:p>
              </w:tc>
              <w:tc>
                <w:tcPr>
                  <w:tcW w:w="4031" w:type="dxa"/>
                </w:tcPr>
                <w:p w:rsidR="00C23F4C" w:rsidRPr="00457C0E" w:rsidRDefault="00C23F4C" w:rsidP="0003729D">
                  <w:pPr>
                    <w:spacing w:after="0" w:line="240" w:lineRule="auto"/>
                  </w:pPr>
                  <w:r w:rsidRPr="00457C0E">
                    <w:t>Roald Dahl</w:t>
                  </w:r>
                </w:p>
              </w:tc>
            </w:tr>
            <w:tr w:rsidR="00457C0E" w:rsidRPr="00457C0E" w:rsidTr="0003729D">
              <w:tc>
                <w:tcPr>
                  <w:tcW w:w="5211" w:type="dxa"/>
                </w:tcPr>
                <w:p w:rsidR="00C23F4C" w:rsidRPr="00457C0E" w:rsidRDefault="00C23F4C" w:rsidP="0003729D">
                  <w:pPr>
                    <w:spacing w:after="0" w:line="240" w:lineRule="auto"/>
                  </w:pPr>
                  <w:r w:rsidRPr="00457C0E">
                    <w:t>The Giraffe, Pelly and Me</w:t>
                  </w:r>
                </w:p>
              </w:tc>
              <w:tc>
                <w:tcPr>
                  <w:tcW w:w="4031" w:type="dxa"/>
                </w:tcPr>
                <w:p w:rsidR="00C23F4C" w:rsidRPr="00457C0E" w:rsidRDefault="00C23F4C" w:rsidP="0003729D">
                  <w:pPr>
                    <w:spacing w:after="0" w:line="240" w:lineRule="auto"/>
                  </w:pPr>
                  <w:r w:rsidRPr="00457C0E">
                    <w:t>Roald Dahl</w:t>
                  </w:r>
                </w:p>
              </w:tc>
            </w:tr>
            <w:tr w:rsidR="00457C0E" w:rsidRPr="00457C0E" w:rsidTr="0003729D">
              <w:tc>
                <w:tcPr>
                  <w:tcW w:w="5211" w:type="dxa"/>
                </w:tcPr>
                <w:p w:rsidR="00C23F4C" w:rsidRPr="00457C0E" w:rsidRDefault="00C23F4C" w:rsidP="0003729D">
                  <w:pPr>
                    <w:spacing w:after="0" w:line="240" w:lineRule="auto"/>
                  </w:pPr>
                  <w:r w:rsidRPr="00457C0E">
                    <w:t>The Guard Dog</w:t>
                  </w:r>
                </w:p>
              </w:tc>
              <w:tc>
                <w:tcPr>
                  <w:tcW w:w="4031" w:type="dxa"/>
                </w:tcPr>
                <w:p w:rsidR="00C23F4C" w:rsidRPr="00457C0E" w:rsidRDefault="00C23F4C" w:rsidP="0003729D">
                  <w:pPr>
                    <w:spacing w:after="0" w:line="240" w:lineRule="auto"/>
                  </w:pPr>
                  <w:r w:rsidRPr="00457C0E">
                    <w:t>Dick King-Smith</w:t>
                  </w:r>
                </w:p>
              </w:tc>
            </w:tr>
            <w:tr w:rsidR="00457C0E" w:rsidRPr="00457C0E" w:rsidTr="0003729D">
              <w:tc>
                <w:tcPr>
                  <w:tcW w:w="5211" w:type="dxa"/>
                </w:tcPr>
                <w:p w:rsidR="00C23F4C" w:rsidRPr="00457C0E" w:rsidRDefault="00C23F4C" w:rsidP="0003729D">
                  <w:pPr>
                    <w:spacing w:after="0" w:line="240" w:lineRule="auto"/>
                  </w:pPr>
                  <w:r w:rsidRPr="00457C0E">
                    <w:t>Emily’s Legs</w:t>
                  </w:r>
                </w:p>
              </w:tc>
              <w:tc>
                <w:tcPr>
                  <w:tcW w:w="4031" w:type="dxa"/>
                </w:tcPr>
                <w:p w:rsidR="00C23F4C" w:rsidRPr="00457C0E" w:rsidRDefault="00C23F4C" w:rsidP="0003729D">
                  <w:pPr>
                    <w:spacing w:after="0" w:line="240" w:lineRule="auto"/>
                  </w:pPr>
                  <w:r w:rsidRPr="00457C0E">
                    <w:t>Dick King-Smith</w:t>
                  </w:r>
                </w:p>
              </w:tc>
            </w:tr>
            <w:tr w:rsidR="00457C0E" w:rsidRPr="00457C0E" w:rsidTr="0003729D">
              <w:tc>
                <w:tcPr>
                  <w:tcW w:w="5211" w:type="dxa"/>
                </w:tcPr>
                <w:p w:rsidR="00C23F4C" w:rsidRPr="00457C0E" w:rsidRDefault="00C23F4C" w:rsidP="0003729D">
                  <w:pPr>
                    <w:spacing w:after="0" w:line="240" w:lineRule="auto"/>
                  </w:pPr>
                  <w:r w:rsidRPr="00457C0E">
                    <w:t>Where the Poppies Now Grow</w:t>
                  </w:r>
                </w:p>
              </w:tc>
              <w:tc>
                <w:tcPr>
                  <w:tcW w:w="4031" w:type="dxa"/>
                </w:tcPr>
                <w:p w:rsidR="00C23F4C" w:rsidRPr="00457C0E" w:rsidRDefault="00C23F4C" w:rsidP="0003729D">
                  <w:pPr>
                    <w:spacing w:after="0" w:line="240" w:lineRule="auto"/>
                  </w:pPr>
                  <w:r w:rsidRPr="00457C0E">
                    <w:t>Hilary Robinson</w:t>
                  </w:r>
                </w:p>
              </w:tc>
            </w:tr>
            <w:tr w:rsidR="00457C0E" w:rsidRPr="00457C0E" w:rsidTr="0003729D">
              <w:tc>
                <w:tcPr>
                  <w:tcW w:w="5211" w:type="dxa"/>
                </w:tcPr>
                <w:p w:rsidR="00C23F4C" w:rsidRPr="00457C0E" w:rsidRDefault="00C23F4C" w:rsidP="0003729D">
                  <w:pPr>
                    <w:spacing w:after="0" w:line="240" w:lineRule="auto"/>
                  </w:pPr>
                  <w:r w:rsidRPr="00457C0E">
                    <w:t>Charlie’s War</w:t>
                  </w:r>
                </w:p>
              </w:tc>
              <w:tc>
                <w:tcPr>
                  <w:tcW w:w="4031" w:type="dxa"/>
                </w:tcPr>
                <w:p w:rsidR="00C23F4C" w:rsidRPr="00457C0E" w:rsidRDefault="00C23F4C" w:rsidP="0003729D">
                  <w:pPr>
                    <w:spacing w:after="0" w:line="240" w:lineRule="auto"/>
                  </w:pPr>
                  <w:r w:rsidRPr="00457C0E">
                    <w:t>Mick Manning</w:t>
                  </w:r>
                </w:p>
              </w:tc>
            </w:tr>
          </w:tbl>
          <w:p w:rsidR="00352D0F" w:rsidRPr="00457C0E" w:rsidRDefault="00352D0F"/>
        </w:tc>
      </w:tr>
      <w:tr w:rsidR="00352D0F" w:rsidRPr="00457C0E" w:rsidTr="00457C0E">
        <w:tc>
          <w:tcPr>
            <w:tcW w:w="2376" w:type="dxa"/>
          </w:tcPr>
          <w:p w:rsidR="00352D0F" w:rsidRPr="00457C0E" w:rsidRDefault="00352D0F">
            <w:r w:rsidRPr="00457C0E">
              <w:t>Squirrels (3/4)</w:t>
            </w:r>
          </w:p>
        </w:tc>
        <w:tc>
          <w:tcPr>
            <w:tcW w:w="8222" w:type="dxa"/>
          </w:tcPr>
          <w:p w:rsidR="00352D0F" w:rsidRPr="00457C0E" w:rsidRDefault="00352D0F" w:rsidP="00352D0F">
            <w:pPr>
              <w:rPr>
                <w:rFonts w:cs="Arial"/>
              </w:rPr>
            </w:pPr>
            <w:r w:rsidRPr="00457C0E">
              <w:rPr>
                <w:rFonts w:cs="Arial"/>
              </w:rPr>
              <w:t>The Invisible Boy by Trudy Ludwig.</w:t>
            </w:r>
          </w:p>
          <w:p w:rsidR="00352D0F" w:rsidRPr="00457C0E" w:rsidRDefault="00352D0F" w:rsidP="00352D0F">
            <w:pPr>
              <w:rPr>
                <w:rFonts w:cs="Arial"/>
              </w:rPr>
            </w:pPr>
            <w:r w:rsidRPr="00457C0E">
              <w:rPr>
                <w:rFonts w:cs="Arial"/>
              </w:rPr>
              <w:t>Flat Stanley by Jeff Brown</w:t>
            </w:r>
          </w:p>
          <w:p w:rsidR="00352D0F" w:rsidRPr="00457C0E" w:rsidRDefault="00352D0F" w:rsidP="00352D0F">
            <w:pPr>
              <w:rPr>
                <w:rFonts w:cs="Arial"/>
              </w:rPr>
            </w:pPr>
            <w:r w:rsidRPr="00457C0E">
              <w:rPr>
                <w:rFonts w:cs="Arial"/>
              </w:rPr>
              <w:t xml:space="preserve">The Secret World of Polly Flint by Helen </w:t>
            </w:r>
            <w:proofErr w:type="spellStart"/>
            <w:r w:rsidRPr="00457C0E">
              <w:rPr>
                <w:rFonts w:cs="Arial"/>
              </w:rPr>
              <w:t>Cresswell</w:t>
            </w:r>
            <w:proofErr w:type="spellEnd"/>
          </w:p>
          <w:p w:rsidR="00352D0F" w:rsidRPr="00457C0E" w:rsidRDefault="00352D0F" w:rsidP="00352D0F">
            <w:pPr>
              <w:rPr>
                <w:rFonts w:cs="Arial"/>
              </w:rPr>
            </w:pPr>
            <w:r w:rsidRPr="00457C0E">
              <w:rPr>
                <w:rFonts w:cs="Arial"/>
              </w:rPr>
              <w:t>Fantastic Mr Fox by Roald Dahl</w:t>
            </w:r>
          </w:p>
          <w:p w:rsidR="00352D0F" w:rsidRPr="00457C0E" w:rsidRDefault="00352D0F" w:rsidP="00352D0F">
            <w:pPr>
              <w:rPr>
                <w:rFonts w:cs="Arial"/>
              </w:rPr>
            </w:pPr>
            <w:r w:rsidRPr="00457C0E">
              <w:rPr>
                <w:rFonts w:cs="Arial"/>
              </w:rPr>
              <w:t>Wilf the Might Warrior Saves the World by Georgia Pritchett</w:t>
            </w:r>
          </w:p>
          <w:p w:rsidR="00352D0F" w:rsidRPr="00457C0E" w:rsidRDefault="00352D0F" w:rsidP="00352D0F">
            <w:pPr>
              <w:rPr>
                <w:rFonts w:cs="Arial"/>
              </w:rPr>
            </w:pPr>
            <w:r w:rsidRPr="00457C0E">
              <w:rPr>
                <w:rFonts w:cs="Arial"/>
              </w:rPr>
              <w:t>Horrid Henry by Francesca Simon and Tony Ross.</w:t>
            </w:r>
          </w:p>
          <w:p w:rsidR="00352D0F" w:rsidRPr="00457C0E" w:rsidRDefault="00352D0F" w:rsidP="00352D0F">
            <w:pPr>
              <w:rPr>
                <w:rFonts w:cs="Arial"/>
              </w:rPr>
            </w:pPr>
            <w:r w:rsidRPr="00457C0E">
              <w:rPr>
                <w:rFonts w:cs="Arial"/>
              </w:rPr>
              <w:t>My Naughty Little Sister by Dorothy Edwards</w:t>
            </w:r>
          </w:p>
          <w:p w:rsidR="00352D0F" w:rsidRPr="00457C0E" w:rsidRDefault="00721148" w:rsidP="00352D0F">
            <w:pPr>
              <w:rPr>
                <w:rFonts w:cs="Arial"/>
              </w:rPr>
            </w:pPr>
            <w:r w:rsidRPr="00457C0E">
              <w:rPr>
                <w:rFonts w:cs="Arial"/>
              </w:rPr>
              <w:t>The Diary of a Killer C</w:t>
            </w:r>
            <w:r w:rsidR="00352D0F" w:rsidRPr="00457C0E">
              <w:rPr>
                <w:rFonts w:cs="Arial"/>
              </w:rPr>
              <w:t>at by Anne Fine</w:t>
            </w:r>
          </w:p>
          <w:p w:rsidR="00352D0F" w:rsidRPr="00457C0E" w:rsidRDefault="00352D0F" w:rsidP="00352D0F">
            <w:pPr>
              <w:rPr>
                <w:rFonts w:cs="Arial"/>
              </w:rPr>
            </w:pPr>
            <w:r w:rsidRPr="00457C0E">
              <w:rPr>
                <w:rFonts w:cs="Arial"/>
              </w:rPr>
              <w:t>The Reluctant Dragon by Kenneth Grahame</w:t>
            </w:r>
          </w:p>
          <w:p w:rsidR="00352D0F" w:rsidRPr="00457C0E" w:rsidRDefault="00352D0F" w:rsidP="00352D0F">
            <w:pPr>
              <w:rPr>
                <w:rFonts w:cs="Arial"/>
              </w:rPr>
            </w:pPr>
            <w:r w:rsidRPr="00457C0E">
              <w:rPr>
                <w:rFonts w:cs="Arial"/>
              </w:rPr>
              <w:t xml:space="preserve">The Orchard book of Greek Myths by Saviour </w:t>
            </w:r>
            <w:proofErr w:type="spellStart"/>
            <w:r w:rsidRPr="00457C0E">
              <w:rPr>
                <w:rFonts w:cs="Arial"/>
              </w:rPr>
              <w:t>Pirotta</w:t>
            </w:r>
            <w:proofErr w:type="spellEnd"/>
          </w:p>
          <w:p w:rsidR="00352D0F" w:rsidRPr="00457C0E" w:rsidRDefault="00352D0F" w:rsidP="00352D0F">
            <w:pPr>
              <w:rPr>
                <w:rFonts w:cs="Arial"/>
              </w:rPr>
            </w:pPr>
            <w:r w:rsidRPr="00457C0E">
              <w:rPr>
                <w:rFonts w:cs="Arial"/>
              </w:rPr>
              <w:t>Winnie the Pooh collection by AA Milne</w:t>
            </w:r>
          </w:p>
          <w:p w:rsidR="00352D0F" w:rsidRPr="00457C0E" w:rsidRDefault="00352D0F" w:rsidP="00352D0F">
            <w:pPr>
              <w:rPr>
                <w:rFonts w:cs="Arial"/>
              </w:rPr>
            </w:pPr>
            <w:r w:rsidRPr="00457C0E">
              <w:rPr>
                <w:rFonts w:cs="Arial"/>
              </w:rPr>
              <w:t xml:space="preserve">The True story of the Three Little Pigs by Jon </w:t>
            </w:r>
            <w:proofErr w:type="spellStart"/>
            <w:r w:rsidRPr="00457C0E">
              <w:rPr>
                <w:rFonts w:cs="Arial"/>
              </w:rPr>
              <w:t>Szieszka</w:t>
            </w:r>
            <w:proofErr w:type="spellEnd"/>
          </w:p>
          <w:p w:rsidR="00352D0F" w:rsidRPr="00457C0E" w:rsidRDefault="00352D0F" w:rsidP="00352D0F">
            <w:pPr>
              <w:rPr>
                <w:rFonts w:cs="Arial"/>
              </w:rPr>
            </w:pPr>
            <w:r w:rsidRPr="00457C0E">
              <w:rPr>
                <w:rFonts w:cs="Arial"/>
              </w:rPr>
              <w:t xml:space="preserve">Charlotte’s Web by EB </w:t>
            </w:r>
            <w:proofErr w:type="spellStart"/>
            <w:r w:rsidRPr="00457C0E">
              <w:rPr>
                <w:rFonts w:cs="Arial"/>
              </w:rPr>
              <w:t>WHite</w:t>
            </w:r>
            <w:proofErr w:type="spellEnd"/>
          </w:p>
          <w:p w:rsidR="00352D0F" w:rsidRPr="00457C0E" w:rsidRDefault="00352D0F" w:rsidP="00352D0F">
            <w:pPr>
              <w:rPr>
                <w:rFonts w:cs="Arial"/>
              </w:rPr>
            </w:pPr>
            <w:r w:rsidRPr="00457C0E">
              <w:rPr>
                <w:rFonts w:cs="Arial"/>
              </w:rPr>
              <w:lastRenderedPageBreak/>
              <w:t>The Railway Cat by Phyllis Arkle</w:t>
            </w:r>
          </w:p>
          <w:p w:rsidR="00352D0F" w:rsidRPr="00457C0E" w:rsidRDefault="00721148" w:rsidP="00352D0F">
            <w:pPr>
              <w:rPr>
                <w:rFonts w:cs="Arial"/>
              </w:rPr>
            </w:pPr>
            <w:r w:rsidRPr="00457C0E">
              <w:rPr>
                <w:rFonts w:cs="Arial"/>
              </w:rPr>
              <w:t>The 13 Storey Tre</w:t>
            </w:r>
            <w:r w:rsidR="005B2520" w:rsidRPr="00457C0E">
              <w:rPr>
                <w:rFonts w:cs="Arial"/>
              </w:rPr>
              <w:t>ehouse by Andy Griffiths</w:t>
            </w:r>
          </w:p>
          <w:p w:rsidR="00352D0F" w:rsidRPr="00457C0E" w:rsidRDefault="00457C0E" w:rsidP="00352D0F">
            <w:pPr>
              <w:rPr>
                <w:rFonts w:cs="Arial"/>
              </w:rPr>
            </w:pPr>
            <w:r>
              <w:rPr>
                <w:rFonts w:cs="Arial"/>
              </w:rPr>
              <w:t xml:space="preserve">Frank </w:t>
            </w:r>
            <w:proofErr w:type="spellStart"/>
            <w:r>
              <w:rPr>
                <w:rFonts w:cs="Arial"/>
              </w:rPr>
              <w:t>Enstei</w:t>
            </w:r>
            <w:r w:rsidR="00352D0F" w:rsidRPr="00457C0E">
              <w:rPr>
                <w:rFonts w:cs="Arial"/>
              </w:rPr>
              <w:t>n</w:t>
            </w:r>
            <w:proofErr w:type="spellEnd"/>
            <w:r w:rsidR="00352D0F" w:rsidRPr="00457C0E">
              <w:rPr>
                <w:rFonts w:cs="Arial"/>
              </w:rPr>
              <w:t xml:space="preserve"> and the Antimatter Motor</w:t>
            </w:r>
          </w:p>
          <w:p w:rsidR="00352D0F" w:rsidRPr="00457C0E" w:rsidRDefault="00352D0F" w:rsidP="00352D0F">
            <w:pPr>
              <w:rPr>
                <w:rFonts w:cs="Arial"/>
              </w:rPr>
            </w:pPr>
            <w:r w:rsidRPr="00457C0E">
              <w:rPr>
                <w:rFonts w:cs="Arial"/>
              </w:rPr>
              <w:t>How to Train your Dragon by Cressida Cowell</w:t>
            </w:r>
          </w:p>
          <w:p w:rsidR="00352D0F" w:rsidRPr="00457C0E" w:rsidRDefault="00352D0F" w:rsidP="00352D0F">
            <w:pPr>
              <w:rPr>
                <w:rFonts w:cs="Arial"/>
              </w:rPr>
            </w:pPr>
            <w:r w:rsidRPr="00457C0E">
              <w:rPr>
                <w:rFonts w:cs="Arial"/>
              </w:rPr>
              <w:t xml:space="preserve">Lizzie Dripping by Helen </w:t>
            </w:r>
            <w:proofErr w:type="spellStart"/>
            <w:r w:rsidRPr="00457C0E">
              <w:rPr>
                <w:rFonts w:cs="Arial"/>
              </w:rPr>
              <w:t>Cresswell</w:t>
            </w:r>
            <w:proofErr w:type="spellEnd"/>
          </w:p>
          <w:p w:rsidR="00352D0F" w:rsidRPr="00457C0E" w:rsidRDefault="00352D0F" w:rsidP="00352D0F">
            <w:pPr>
              <w:rPr>
                <w:rFonts w:cs="Arial"/>
              </w:rPr>
            </w:pPr>
            <w:r w:rsidRPr="00457C0E">
              <w:rPr>
                <w:rFonts w:cs="Arial"/>
              </w:rPr>
              <w:t>Charlie and the chocolate</w:t>
            </w:r>
            <w:r w:rsidR="005B2520" w:rsidRPr="00457C0E">
              <w:rPr>
                <w:rFonts w:cs="Arial"/>
              </w:rPr>
              <w:t xml:space="preserve"> factory by Roald</w:t>
            </w:r>
            <w:r w:rsidRPr="00457C0E">
              <w:rPr>
                <w:rFonts w:cs="Arial"/>
              </w:rPr>
              <w:t xml:space="preserve"> Dahl.</w:t>
            </w:r>
          </w:p>
          <w:p w:rsidR="00352D0F" w:rsidRPr="00457C0E" w:rsidRDefault="00352D0F" w:rsidP="00352D0F">
            <w:pPr>
              <w:rPr>
                <w:rFonts w:cs="Arial"/>
              </w:rPr>
            </w:pPr>
            <w:r w:rsidRPr="00457C0E">
              <w:rPr>
                <w:rFonts w:cs="Arial"/>
              </w:rPr>
              <w:t>War Game by Michael Foreman.</w:t>
            </w:r>
          </w:p>
          <w:p w:rsidR="00352D0F" w:rsidRPr="00457C0E" w:rsidRDefault="00352D0F" w:rsidP="00352D0F">
            <w:pPr>
              <w:rPr>
                <w:rFonts w:cs="Arial"/>
              </w:rPr>
            </w:pPr>
            <w:r w:rsidRPr="00457C0E">
              <w:rPr>
                <w:rFonts w:cs="Arial"/>
              </w:rPr>
              <w:t xml:space="preserve">The Falcons </w:t>
            </w:r>
            <w:proofErr w:type="spellStart"/>
            <w:r w:rsidRPr="00457C0E">
              <w:rPr>
                <w:rFonts w:cs="Arial"/>
              </w:rPr>
              <w:t>Malteaser</w:t>
            </w:r>
            <w:proofErr w:type="spellEnd"/>
            <w:r w:rsidRPr="00457C0E">
              <w:rPr>
                <w:rFonts w:cs="Arial"/>
              </w:rPr>
              <w:t xml:space="preserve"> by Anthony Horowitz.</w:t>
            </w:r>
          </w:p>
          <w:p w:rsidR="00352D0F" w:rsidRPr="00457C0E" w:rsidRDefault="00352D0F" w:rsidP="00352D0F">
            <w:pPr>
              <w:rPr>
                <w:rFonts w:cs="Arial"/>
              </w:rPr>
            </w:pPr>
            <w:r w:rsidRPr="00457C0E">
              <w:rPr>
                <w:rFonts w:cs="Arial"/>
              </w:rPr>
              <w:t>Fairy Tales by Terry Jones.</w:t>
            </w:r>
          </w:p>
          <w:p w:rsidR="00352D0F" w:rsidRPr="00457C0E" w:rsidRDefault="00352D0F" w:rsidP="00352D0F">
            <w:pPr>
              <w:rPr>
                <w:rFonts w:cs="Arial"/>
              </w:rPr>
            </w:pPr>
            <w:r w:rsidRPr="00457C0E">
              <w:rPr>
                <w:rFonts w:cs="Arial"/>
              </w:rPr>
              <w:t xml:space="preserve">The </w:t>
            </w:r>
            <w:proofErr w:type="spellStart"/>
            <w:r w:rsidRPr="00457C0E">
              <w:rPr>
                <w:rFonts w:cs="Arial"/>
              </w:rPr>
              <w:t>Hodgeheg</w:t>
            </w:r>
            <w:proofErr w:type="spellEnd"/>
            <w:r w:rsidRPr="00457C0E">
              <w:rPr>
                <w:rFonts w:cs="Arial"/>
              </w:rPr>
              <w:t xml:space="preserve"> by Dick- King Smith</w:t>
            </w:r>
          </w:p>
          <w:p w:rsidR="00352D0F" w:rsidRPr="00457C0E" w:rsidRDefault="00352D0F" w:rsidP="00352D0F">
            <w:pPr>
              <w:rPr>
                <w:rFonts w:cs="Arial"/>
              </w:rPr>
            </w:pPr>
            <w:r w:rsidRPr="00457C0E">
              <w:rPr>
                <w:rFonts w:cs="Arial"/>
              </w:rPr>
              <w:t>The Worst Witch by Jill Murphy.</w:t>
            </w:r>
          </w:p>
          <w:p w:rsidR="00352D0F" w:rsidRPr="00457C0E" w:rsidRDefault="00352D0F" w:rsidP="00352D0F">
            <w:pPr>
              <w:rPr>
                <w:rFonts w:cs="Arial"/>
              </w:rPr>
            </w:pPr>
            <w:r w:rsidRPr="00457C0E">
              <w:rPr>
                <w:rFonts w:cs="Arial"/>
              </w:rPr>
              <w:t>Billionaire boy by David Walliams.</w:t>
            </w:r>
          </w:p>
          <w:p w:rsidR="00352D0F" w:rsidRPr="00457C0E" w:rsidRDefault="00352D0F" w:rsidP="00352D0F">
            <w:pPr>
              <w:rPr>
                <w:rFonts w:cs="Arial"/>
              </w:rPr>
            </w:pPr>
            <w:r w:rsidRPr="00457C0E">
              <w:rPr>
                <w:rFonts w:cs="Arial"/>
              </w:rPr>
              <w:t>The Suitcase Kid by Jacqueline Wilson</w:t>
            </w:r>
          </w:p>
          <w:p w:rsidR="00352D0F" w:rsidRPr="00457C0E" w:rsidRDefault="00352D0F" w:rsidP="00352D0F">
            <w:pPr>
              <w:rPr>
                <w:rFonts w:cs="Arial"/>
              </w:rPr>
            </w:pPr>
            <w:r w:rsidRPr="00457C0E">
              <w:rPr>
                <w:rFonts w:cs="Arial"/>
              </w:rPr>
              <w:t>The Sheep Pig by Dick King Smith</w:t>
            </w:r>
          </w:p>
          <w:p w:rsidR="00352D0F" w:rsidRPr="00457C0E" w:rsidRDefault="00352D0F" w:rsidP="00352D0F">
            <w:pPr>
              <w:rPr>
                <w:rFonts w:cs="Arial"/>
              </w:rPr>
            </w:pPr>
            <w:r w:rsidRPr="00457C0E">
              <w:rPr>
                <w:rFonts w:cs="Arial"/>
              </w:rPr>
              <w:t>The Invisible Dog by Dick King smith.</w:t>
            </w:r>
          </w:p>
          <w:p w:rsidR="00352D0F" w:rsidRPr="00457C0E" w:rsidRDefault="00352D0F" w:rsidP="00352D0F">
            <w:pPr>
              <w:rPr>
                <w:rFonts w:cs="Arial"/>
              </w:rPr>
            </w:pPr>
            <w:r w:rsidRPr="00457C0E">
              <w:rPr>
                <w:rFonts w:cs="Arial"/>
              </w:rPr>
              <w:t xml:space="preserve">The Butterfly Lion By Michael </w:t>
            </w:r>
            <w:proofErr w:type="spellStart"/>
            <w:r w:rsidRPr="00457C0E">
              <w:rPr>
                <w:rFonts w:cs="Arial"/>
              </w:rPr>
              <w:t>Morpurgo</w:t>
            </w:r>
            <w:proofErr w:type="spellEnd"/>
          </w:p>
          <w:p w:rsidR="00352D0F" w:rsidRPr="00457C0E" w:rsidRDefault="00352D0F" w:rsidP="00352D0F">
            <w:pPr>
              <w:rPr>
                <w:rFonts w:cs="Arial"/>
              </w:rPr>
            </w:pPr>
            <w:r w:rsidRPr="00457C0E">
              <w:rPr>
                <w:rFonts w:cs="Arial"/>
              </w:rPr>
              <w:t>The Queen’s Nose by Dick King Smith.</w:t>
            </w:r>
          </w:p>
          <w:p w:rsidR="00352D0F" w:rsidRPr="00457C0E" w:rsidRDefault="00352D0F" w:rsidP="00352D0F">
            <w:pPr>
              <w:rPr>
                <w:rFonts w:cs="Arial"/>
              </w:rPr>
            </w:pPr>
            <w:proofErr w:type="spellStart"/>
            <w:r w:rsidRPr="00457C0E">
              <w:rPr>
                <w:rFonts w:cs="Arial"/>
              </w:rPr>
              <w:t>Pippi</w:t>
            </w:r>
            <w:proofErr w:type="spellEnd"/>
            <w:r w:rsidRPr="00457C0E">
              <w:rPr>
                <w:rFonts w:cs="Arial"/>
              </w:rPr>
              <w:t xml:space="preserve"> </w:t>
            </w:r>
            <w:proofErr w:type="spellStart"/>
            <w:r w:rsidRPr="00457C0E">
              <w:rPr>
                <w:rFonts w:cs="Arial"/>
              </w:rPr>
              <w:t>Longstocking</w:t>
            </w:r>
            <w:proofErr w:type="spellEnd"/>
            <w:r w:rsidRPr="00457C0E">
              <w:rPr>
                <w:rFonts w:cs="Arial"/>
              </w:rPr>
              <w:t xml:space="preserve"> by Astrid Lindgren</w:t>
            </w:r>
          </w:p>
          <w:p w:rsidR="00352D0F" w:rsidRPr="00457C0E" w:rsidRDefault="00352D0F" w:rsidP="00352D0F">
            <w:pPr>
              <w:rPr>
                <w:rFonts w:cs="Arial"/>
              </w:rPr>
            </w:pPr>
            <w:r w:rsidRPr="00457C0E">
              <w:rPr>
                <w:rFonts w:cs="Arial"/>
              </w:rPr>
              <w:t xml:space="preserve">Give Peas a chance by Morris </w:t>
            </w:r>
            <w:proofErr w:type="spellStart"/>
            <w:r w:rsidRPr="00457C0E">
              <w:rPr>
                <w:rFonts w:cs="Arial"/>
              </w:rPr>
              <w:t>Gleitzman</w:t>
            </w:r>
            <w:proofErr w:type="spellEnd"/>
          </w:p>
          <w:p w:rsidR="00352D0F" w:rsidRPr="00457C0E" w:rsidRDefault="00352D0F" w:rsidP="00352D0F">
            <w:pPr>
              <w:rPr>
                <w:rFonts w:cs="Arial"/>
              </w:rPr>
            </w:pPr>
            <w:r w:rsidRPr="00457C0E">
              <w:rPr>
                <w:rFonts w:cs="Arial"/>
              </w:rPr>
              <w:t xml:space="preserve">The </w:t>
            </w:r>
            <w:proofErr w:type="spellStart"/>
            <w:r w:rsidRPr="00457C0E">
              <w:rPr>
                <w:rFonts w:cs="Arial"/>
              </w:rPr>
              <w:t>Abominables</w:t>
            </w:r>
            <w:proofErr w:type="spellEnd"/>
            <w:r w:rsidRPr="00457C0E">
              <w:rPr>
                <w:rFonts w:cs="Arial"/>
              </w:rPr>
              <w:t xml:space="preserve"> by Eva Ibbotson</w:t>
            </w:r>
          </w:p>
          <w:p w:rsidR="00352D0F" w:rsidRPr="00457C0E" w:rsidRDefault="00352D0F" w:rsidP="00352D0F">
            <w:pPr>
              <w:rPr>
                <w:rFonts w:cs="Arial"/>
              </w:rPr>
            </w:pPr>
            <w:r w:rsidRPr="00457C0E">
              <w:rPr>
                <w:rFonts w:cs="Arial"/>
              </w:rPr>
              <w:t>The Lion, the Witch and the Wardrobe by CS Lewis.</w:t>
            </w:r>
          </w:p>
          <w:p w:rsidR="00352D0F" w:rsidRPr="00457C0E" w:rsidRDefault="00352D0F" w:rsidP="00352D0F">
            <w:pPr>
              <w:rPr>
                <w:rFonts w:cs="Arial"/>
              </w:rPr>
            </w:pPr>
            <w:r w:rsidRPr="00457C0E">
              <w:rPr>
                <w:rFonts w:cs="Arial"/>
              </w:rPr>
              <w:t>Bill’s New Frock By Anne Fine</w:t>
            </w:r>
          </w:p>
          <w:p w:rsidR="00352D0F" w:rsidRPr="00457C0E" w:rsidRDefault="00352D0F" w:rsidP="00352D0F">
            <w:pPr>
              <w:rPr>
                <w:rFonts w:cs="Arial"/>
              </w:rPr>
            </w:pPr>
            <w:r w:rsidRPr="00457C0E">
              <w:rPr>
                <w:rFonts w:cs="Arial"/>
              </w:rPr>
              <w:t xml:space="preserve">Why the Whales Came by Michael </w:t>
            </w:r>
            <w:proofErr w:type="spellStart"/>
            <w:r w:rsidRPr="00457C0E">
              <w:rPr>
                <w:rFonts w:cs="Arial"/>
              </w:rPr>
              <w:t>Morpurgo</w:t>
            </w:r>
            <w:proofErr w:type="spellEnd"/>
          </w:p>
          <w:p w:rsidR="00352D0F" w:rsidRPr="00457C0E" w:rsidRDefault="00352D0F" w:rsidP="00352D0F">
            <w:pPr>
              <w:rPr>
                <w:rFonts w:cs="Arial"/>
              </w:rPr>
            </w:pPr>
            <w:r w:rsidRPr="00457C0E">
              <w:rPr>
                <w:rFonts w:cs="Arial"/>
              </w:rPr>
              <w:t>The Snow Walker’s son by Catherine Fisher</w:t>
            </w:r>
          </w:p>
          <w:p w:rsidR="00352D0F" w:rsidRPr="00457C0E" w:rsidRDefault="00352D0F" w:rsidP="00352D0F">
            <w:pPr>
              <w:rPr>
                <w:rFonts w:cs="Arial"/>
              </w:rPr>
            </w:pPr>
            <w:r w:rsidRPr="00457C0E">
              <w:rPr>
                <w:rFonts w:cs="Arial"/>
              </w:rPr>
              <w:t>Perry Angel’s Suitcase by Glenda Millard.</w:t>
            </w:r>
          </w:p>
          <w:p w:rsidR="00352D0F" w:rsidRPr="00457C0E" w:rsidRDefault="00352D0F" w:rsidP="00352D0F">
            <w:pPr>
              <w:rPr>
                <w:rFonts w:cs="Arial"/>
              </w:rPr>
            </w:pPr>
          </w:p>
          <w:p w:rsidR="00352D0F" w:rsidRPr="00457C0E" w:rsidRDefault="00352D0F"/>
        </w:tc>
      </w:tr>
      <w:tr w:rsidR="00352D0F" w:rsidRPr="00457C0E" w:rsidTr="00457C0E">
        <w:tc>
          <w:tcPr>
            <w:tcW w:w="2376" w:type="dxa"/>
          </w:tcPr>
          <w:p w:rsidR="00352D0F" w:rsidRPr="00457C0E" w:rsidRDefault="00352D0F">
            <w:r w:rsidRPr="00457C0E">
              <w:lastRenderedPageBreak/>
              <w:t>Foxes (5/6)</w:t>
            </w:r>
          </w:p>
        </w:tc>
        <w:tc>
          <w:tcPr>
            <w:tcW w:w="8222" w:type="dxa"/>
          </w:tcPr>
          <w:p w:rsidR="0016632A" w:rsidRPr="00457C0E" w:rsidRDefault="0016632A" w:rsidP="0016632A">
            <w:r w:rsidRPr="00457C0E">
              <w:t xml:space="preserve">Kensuke’s Kingdom – Michael </w:t>
            </w:r>
            <w:proofErr w:type="spellStart"/>
            <w:r w:rsidRPr="00457C0E">
              <w:t>Morpurgo</w:t>
            </w:r>
            <w:proofErr w:type="spellEnd"/>
          </w:p>
          <w:p w:rsidR="0016632A" w:rsidRPr="00457C0E" w:rsidRDefault="0016632A" w:rsidP="0016632A">
            <w:r w:rsidRPr="00457C0E">
              <w:t>I am David – Anne Holm</w:t>
            </w:r>
          </w:p>
          <w:p w:rsidR="0016632A" w:rsidRPr="00457C0E" w:rsidRDefault="0016632A" w:rsidP="0016632A">
            <w:r w:rsidRPr="00457C0E">
              <w:t>Northern Light trilogy – Philip Pullman</w:t>
            </w:r>
          </w:p>
          <w:p w:rsidR="0016632A" w:rsidRPr="00457C0E" w:rsidRDefault="0016632A" w:rsidP="0016632A">
            <w:r w:rsidRPr="00457C0E">
              <w:t>Percy Jackson series – Rick Riordan</w:t>
            </w:r>
          </w:p>
          <w:p w:rsidR="0016632A" w:rsidRPr="00457C0E" w:rsidRDefault="0016632A" w:rsidP="0016632A">
            <w:r w:rsidRPr="00457C0E">
              <w:t xml:space="preserve">Noughts and Crosses – </w:t>
            </w:r>
            <w:proofErr w:type="spellStart"/>
            <w:r w:rsidRPr="00457C0E">
              <w:t>Malorie</w:t>
            </w:r>
            <w:proofErr w:type="spellEnd"/>
            <w:r w:rsidRPr="00457C0E">
              <w:t xml:space="preserve"> Blackman</w:t>
            </w:r>
          </w:p>
          <w:p w:rsidR="0016632A" w:rsidRPr="00457C0E" w:rsidRDefault="0016632A" w:rsidP="0016632A">
            <w:r w:rsidRPr="00457C0E">
              <w:t xml:space="preserve">Pig Heart Boy – </w:t>
            </w:r>
            <w:proofErr w:type="spellStart"/>
            <w:r w:rsidRPr="00457C0E">
              <w:t>Malorie</w:t>
            </w:r>
            <w:proofErr w:type="spellEnd"/>
            <w:r w:rsidRPr="00457C0E">
              <w:t xml:space="preserve"> Blackman</w:t>
            </w:r>
          </w:p>
          <w:p w:rsidR="0016632A" w:rsidRPr="00457C0E" w:rsidRDefault="0016632A" w:rsidP="0016632A">
            <w:r w:rsidRPr="00457C0E">
              <w:t>Oliver Twist (abridged version) - Dickins</w:t>
            </w:r>
          </w:p>
          <w:p w:rsidR="0016632A" w:rsidRPr="00457C0E" w:rsidRDefault="0016632A" w:rsidP="0016632A">
            <w:proofErr w:type="spellStart"/>
            <w:r w:rsidRPr="00457C0E">
              <w:t>Skellig</w:t>
            </w:r>
            <w:proofErr w:type="spellEnd"/>
            <w:r w:rsidRPr="00457C0E">
              <w:t xml:space="preserve"> – David Almond</w:t>
            </w:r>
          </w:p>
          <w:p w:rsidR="0016632A" w:rsidRPr="00457C0E" w:rsidRDefault="0016632A" w:rsidP="0016632A">
            <w:r w:rsidRPr="00457C0E">
              <w:t>Anne of Green Gables – LM Montgomery</w:t>
            </w:r>
          </w:p>
          <w:p w:rsidR="0016632A" w:rsidRPr="00457C0E" w:rsidRDefault="0016632A" w:rsidP="0016632A">
            <w:proofErr w:type="spellStart"/>
            <w:r w:rsidRPr="00457C0E">
              <w:t>Eren</w:t>
            </w:r>
            <w:proofErr w:type="spellEnd"/>
            <w:r w:rsidRPr="00457C0E">
              <w:t xml:space="preserve"> – Simon P Clark</w:t>
            </w:r>
          </w:p>
          <w:p w:rsidR="0016632A" w:rsidRPr="00457C0E" w:rsidRDefault="0016632A" w:rsidP="0016632A">
            <w:r w:rsidRPr="00457C0E">
              <w:t xml:space="preserve">Carrie’s War – Nina </w:t>
            </w:r>
            <w:proofErr w:type="spellStart"/>
            <w:r w:rsidRPr="00457C0E">
              <w:t>Bawden</w:t>
            </w:r>
            <w:proofErr w:type="spellEnd"/>
          </w:p>
          <w:p w:rsidR="0016632A" w:rsidRPr="00457C0E" w:rsidRDefault="0016632A" w:rsidP="0016632A">
            <w:r w:rsidRPr="00457C0E">
              <w:t>Granny – Anthony Horowitz</w:t>
            </w:r>
          </w:p>
          <w:p w:rsidR="0016632A" w:rsidRPr="00457C0E" w:rsidRDefault="0016632A" w:rsidP="0016632A">
            <w:r w:rsidRPr="00457C0E">
              <w:t xml:space="preserve">Lion Boy – </w:t>
            </w:r>
            <w:proofErr w:type="spellStart"/>
            <w:r w:rsidRPr="00457C0E">
              <w:t>Zizou</w:t>
            </w:r>
            <w:proofErr w:type="spellEnd"/>
            <w:r w:rsidRPr="00457C0E">
              <w:t xml:space="preserve"> </w:t>
            </w:r>
            <w:proofErr w:type="spellStart"/>
            <w:r w:rsidRPr="00457C0E">
              <w:t>Corder</w:t>
            </w:r>
            <w:proofErr w:type="spellEnd"/>
          </w:p>
          <w:p w:rsidR="0016632A" w:rsidRPr="00457C0E" w:rsidRDefault="0016632A" w:rsidP="0016632A">
            <w:r w:rsidRPr="00457C0E">
              <w:t xml:space="preserve">The Machine Gunners – Robert </w:t>
            </w:r>
            <w:proofErr w:type="spellStart"/>
            <w:r w:rsidRPr="00457C0E">
              <w:t>Westall</w:t>
            </w:r>
            <w:proofErr w:type="spellEnd"/>
          </w:p>
          <w:p w:rsidR="0016632A" w:rsidRPr="00457C0E" w:rsidRDefault="0016632A" w:rsidP="0016632A">
            <w:r w:rsidRPr="00457C0E">
              <w:t xml:space="preserve">Goodnight Mr Tom – Michael </w:t>
            </w:r>
            <w:proofErr w:type="spellStart"/>
            <w:r w:rsidRPr="00457C0E">
              <w:t>Magorian</w:t>
            </w:r>
            <w:proofErr w:type="spellEnd"/>
          </w:p>
          <w:p w:rsidR="0016632A" w:rsidRPr="00457C0E" w:rsidRDefault="0016632A" w:rsidP="0016632A">
            <w:r w:rsidRPr="00457C0E">
              <w:t>Kit’s Wilderness – David Almond</w:t>
            </w:r>
          </w:p>
          <w:p w:rsidR="0016632A" w:rsidRPr="00457C0E" w:rsidRDefault="0016632A" w:rsidP="0016632A">
            <w:r w:rsidRPr="00457C0E">
              <w:t>Boy – Roald Dahl</w:t>
            </w:r>
          </w:p>
          <w:p w:rsidR="0016632A" w:rsidRPr="00457C0E" w:rsidRDefault="0016632A" w:rsidP="0016632A">
            <w:r w:rsidRPr="00457C0E">
              <w:t xml:space="preserve">Artemis Fowl – Eoin </w:t>
            </w:r>
            <w:proofErr w:type="spellStart"/>
            <w:r w:rsidRPr="00457C0E">
              <w:t>Colfer</w:t>
            </w:r>
            <w:proofErr w:type="spellEnd"/>
          </w:p>
          <w:p w:rsidR="0016632A" w:rsidRPr="00457C0E" w:rsidRDefault="0016632A" w:rsidP="0016632A">
            <w:proofErr w:type="spellStart"/>
            <w:r w:rsidRPr="00457C0E">
              <w:t>Stig</w:t>
            </w:r>
            <w:proofErr w:type="spellEnd"/>
            <w:r w:rsidRPr="00457C0E">
              <w:t xml:space="preserve"> of the Dump – Clive King</w:t>
            </w:r>
          </w:p>
          <w:p w:rsidR="0016632A" w:rsidRPr="00457C0E" w:rsidRDefault="0016632A" w:rsidP="0016632A">
            <w:r w:rsidRPr="00457C0E">
              <w:t>The Diary of Anne Frank</w:t>
            </w:r>
          </w:p>
          <w:p w:rsidR="0016632A" w:rsidRPr="00457C0E" w:rsidRDefault="0016632A" w:rsidP="0016632A">
            <w:r w:rsidRPr="00457C0E">
              <w:t xml:space="preserve">Mud, Sweat and Tears – Bear </w:t>
            </w:r>
            <w:proofErr w:type="spellStart"/>
            <w:r w:rsidRPr="00457C0E">
              <w:t>Grylls</w:t>
            </w:r>
            <w:proofErr w:type="spellEnd"/>
          </w:p>
          <w:p w:rsidR="0016632A" w:rsidRPr="00457C0E" w:rsidRDefault="0016632A" w:rsidP="0016632A">
            <w:r w:rsidRPr="00457C0E">
              <w:t xml:space="preserve">Swallows and Amazons – Arthur </w:t>
            </w:r>
            <w:proofErr w:type="spellStart"/>
            <w:r w:rsidRPr="00457C0E">
              <w:t>Ransome</w:t>
            </w:r>
            <w:proofErr w:type="spellEnd"/>
          </w:p>
          <w:p w:rsidR="0016632A" w:rsidRPr="00457C0E" w:rsidRDefault="0016632A" w:rsidP="0016632A">
            <w:r w:rsidRPr="00457C0E">
              <w:t>How to Train Your Dragon – Cressida Cowell</w:t>
            </w:r>
          </w:p>
          <w:p w:rsidR="0016632A" w:rsidRPr="00457C0E" w:rsidRDefault="0016632A" w:rsidP="0016632A">
            <w:r w:rsidRPr="00457C0E">
              <w:t>The Demon Headmaster – Gillian Cross</w:t>
            </w:r>
          </w:p>
          <w:p w:rsidR="0016632A" w:rsidRPr="00457C0E" w:rsidRDefault="0016632A" w:rsidP="0016632A">
            <w:r w:rsidRPr="00457C0E">
              <w:t>The Wolves of Willoughby Chase – Joan Aitken</w:t>
            </w:r>
          </w:p>
          <w:p w:rsidR="0016632A" w:rsidRPr="00457C0E" w:rsidRDefault="0016632A" w:rsidP="0016632A">
            <w:r w:rsidRPr="00457C0E">
              <w:t>The Shakespeare Stories (collection of 16 books) – Andrew Matthew and Tony Ross</w:t>
            </w:r>
          </w:p>
          <w:p w:rsidR="00352D0F" w:rsidRPr="00457C0E" w:rsidRDefault="00352D0F"/>
        </w:tc>
      </w:tr>
    </w:tbl>
    <w:p w:rsidR="00352D0F" w:rsidRPr="00457C0E" w:rsidRDefault="00352D0F"/>
    <w:sectPr w:rsidR="00352D0F" w:rsidRPr="00457C0E" w:rsidSect="00721148">
      <w:pgSz w:w="11906" w:h="16838"/>
      <w:pgMar w:top="709" w:right="424"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Eras Medium ITC">
    <w:panose1 w:val="020B06020305040208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7D4198"/>
    <w:multiLevelType w:val="hybridMultilevel"/>
    <w:tmpl w:val="1CE60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D0F"/>
    <w:rsid w:val="0003729D"/>
    <w:rsid w:val="0016632A"/>
    <w:rsid w:val="00352D0F"/>
    <w:rsid w:val="00457C0E"/>
    <w:rsid w:val="005B2520"/>
    <w:rsid w:val="00641294"/>
    <w:rsid w:val="00721148"/>
    <w:rsid w:val="007C4691"/>
    <w:rsid w:val="00C23F4C"/>
    <w:rsid w:val="00D23F26"/>
    <w:rsid w:val="00EB77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00C14A-72CE-4C21-BB4A-D840FD614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52D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211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148"/>
    <w:rPr>
      <w:rFonts w:ascii="Tahoma" w:hAnsi="Tahoma" w:cs="Tahoma"/>
      <w:sz w:val="16"/>
      <w:szCs w:val="16"/>
    </w:rPr>
  </w:style>
  <w:style w:type="paragraph" w:styleId="ListParagraph">
    <w:name w:val="List Paragraph"/>
    <w:basedOn w:val="Normal"/>
    <w:uiPriority w:val="34"/>
    <w:qFormat/>
    <w:rsid w:val="0016632A"/>
    <w:pPr>
      <w:ind w:left="720"/>
      <w:contextualSpacing/>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4137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A72E91-ED9B-4059-ABD2-47C6FDA35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893</Words>
  <Characters>5093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tallen</dc:creator>
  <cp:lastModifiedBy>Jim</cp:lastModifiedBy>
  <cp:revision>2</cp:revision>
  <cp:lastPrinted>2017-02-13T19:54:00Z</cp:lastPrinted>
  <dcterms:created xsi:type="dcterms:W3CDTF">2018-02-23T13:06:00Z</dcterms:created>
  <dcterms:modified xsi:type="dcterms:W3CDTF">2018-02-23T13:06:00Z</dcterms:modified>
</cp:coreProperties>
</file>