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99410" w14:textId="78B7EEFD" w:rsidR="00CF3813" w:rsidRDefault="007914B1" w:rsidP="00CF3813">
      <w:pPr>
        <w:pStyle w:val="Rubric"/>
        <w:numPr>
          <w:ilvl w:val="0"/>
          <w:numId w:val="25"/>
        </w:numPr>
      </w:pPr>
      <w:bookmarkStart w:id="0" w:name="_GoBack"/>
      <w:bookmarkEnd w:id="0"/>
      <w:r w:rsidRPr="00CF3813">
        <w:rPr>
          <w:noProof/>
          <w:color w:val="FF0000"/>
          <w:lang w:eastAsia="en-GB"/>
        </w:rPr>
        <w:drawing>
          <wp:anchor distT="0" distB="0" distL="114300" distR="114300" simplePos="0" relativeHeight="251664384" behindDoc="0" locked="0" layoutInCell="1" allowOverlap="1" wp14:anchorId="6396F037" wp14:editId="3C574F12">
            <wp:simplePos x="0" y="0"/>
            <wp:positionH relativeFrom="column">
              <wp:posOffset>-6985</wp:posOffset>
            </wp:positionH>
            <wp:positionV relativeFrom="paragraph">
              <wp:posOffset>214630</wp:posOffset>
            </wp:positionV>
            <wp:extent cx="6334125" cy="799848"/>
            <wp:effectExtent l="0" t="0" r="0"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png"/>
                    <pic:cNvPicPr/>
                  </pic:nvPicPr>
                  <pic:blipFill>
                    <a:blip r:embed="rId8">
                      <a:extLst>
                        <a:ext uri="{28A0092B-C50C-407E-A947-70E740481C1C}">
                          <a14:useLocalDpi xmlns:a14="http://schemas.microsoft.com/office/drawing/2010/main" val="0"/>
                        </a:ext>
                      </a:extLst>
                    </a:blip>
                    <a:stretch>
                      <a:fillRect/>
                    </a:stretch>
                  </pic:blipFill>
                  <pic:spPr>
                    <a:xfrm>
                      <a:off x="0" y="0"/>
                      <a:ext cx="6416768" cy="810284"/>
                    </a:xfrm>
                    <a:prstGeom prst="rect">
                      <a:avLst/>
                    </a:prstGeom>
                  </pic:spPr>
                </pic:pic>
              </a:graphicData>
            </a:graphic>
            <wp14:sizeRelH relativeFrom="page">
              <wp14:pctWidth>0</wp14:pctWidth>
            </wp14:sizeRelH>
            <wp14:sizeRelV relativeFrom="page">
              <wp14:pctHeight>0</wp14:pctHeight>
            </wp14:sizeRelV>
          </wp:anchor>
        </w:drawing>
      </w:r>
      <w:r w:rsidR="00492DC2" w:rsidRPr="00492DC2">
        <w:t>Read this e-mail Clara has sent to her friend Manon, then answer questions 1 to 6 in English.</w:t>
      </w:r>
    </w:p>
    <w:p w14:paraId="026D2F71" w14:textId="268218B5" w:rsidR="00543817" w:rsidRDefault="007914B1" w:rsidP="00CF3813">
      <w:pPr>
        <w:pStyle w:val="Rubric"/>
      </w:pPr>
      <w:r>
        <w:br/>
      </w:r>
      <w:r>
        <w:br/>
      </w:r>
    </w:p>
    <w:p w14:paraId="67669DD8" w14:textId="437734C4" w:rsidR="0093196C" w:rsidRDefault="0093196C" w:rsidP="00193D60">
      <w:pPr>
        <w:pStyle w:val="Bodytext"/>
        <w:ind w:left="0"/>
        <w:rPr>
          <w:color w:val="FF0000"/>
          <w:highlight w:val="yellow"/>
          <w:lang w:val="en-GB"/>
        </w:rPr>
      </w:pPr>
    </w:p>
    <w:tbl>
      <w:tblPr>
        <w:tblStyle w:val="TableGrid"/>
        <w:tblW w:w="9927" w:type="dxa"/>
        <w:tblInd w:w="108"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927"/>
      </w:tblGrid>
      <w:tr w:rsidR="00B242DB" w:rsidRPr="00B921CA" w14:paraId="34974F48" w14:textId="77777777" w:rsidTr="00EB1CED">
        <w:trPr>
          <w:trHeight w:val="4609"/>
        </w:trPr>
        <w:tc>
          <w:tcPr>
            <w:tcW w:w="9927" w:type="dxa"/>
            <w:tcBorders>
              <w:top w:val="nil"/>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06A64AFC" w14:textId="4F301F70" w:rsidR="0093196C" w:rsidRPr="00B921CA" w:rsidRDefault="00325D7F" w:rsidP="00873875">
            <w:pPr>
              <w:pStyle w:val="Bodytext"/>
              <w:ind w:left="0"/>
            </w:pPr>
            <w:r>
              <w:rPr>
                <w:noProof/>
                <w:lang w:val="en-GB" w:eastAsia="en-GB"/>
              </w:rPr>
              <mc:AlternateContent>
                <mc:Choice Requires="wps">
                  <w:drawing>
                    <wp:anchor distT="0" distB="0" distL="114300" distR="114300" simplePos="0" relativeHeight="251659264" behindDoc="0" locked="0" layoutInCell="1" allowOverlap="1" wp14:anchorId="028E3047" wp14:editId="561D930F">
                      <wp:simplePos x="0" y="0"/>
                      <wp:positionH relativeFrom="column">
                        <wp:posOffset>108585</wp:posOffset>
                      </wp:positionH>
                      <wp:positionV relativeFrom="paragraph">
                        <wp:posOffset>128270</wp:posOffset>
                      </wp:positionV>
                      <wp:extent cx="6058535" cy="262699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6058535" cy="2626995"/>
                              </a:xfrm>
                              <a:prstGeom prst="rect">
                                <a:avLst/>
                              </a:prstGeom>
                              <a:noFill/>
                              <a:ln>
                                <a:noFill/>
                              </a:ln>
                              <a:effectLst/>
                            </wps:spPr>
                            <wps:txbx>
                              <w:txbxContent>
                                <w:p w14:paraId="7F20A03A" w14:textId="77777777" w:rsidR="00325D7F" w:rsidRPr="00325D7F" w:rsidRDefault="00325D7F" w:rsidP="00873875">
                                  <w:pPr>
                                    <w:pStyle w:val="Bodytext"/>
                                    <w:ind w:left="0"/>
                                  </w:pPr>
                                  <w:r w:rsidRPr="00325D7F">
                                    <w:t>Salut Manon,</w:t>
                                  </w:r>
                                </w:p>
                                <w:p w14:paraId="21AFCBE1" w14:textId="77777777" w:rsidR="00325D7F" w:rsidRPr="00325D7F" w:rsidRDefault="00325D7F" w:rsidP="00873875">
                                  <w:pPr>
                                    <w:pStyle w:val="Bodytext"/>
                                    <w:ind w:left="0"/>
                                  </w:pPr>
                                  <w:r w:rsidRPr="00325D7F">
                                    <w:t>Ça fait maintenant un mois qu’on a déménagé et je dois te dire que mes amies me manquent, toi en particulier. Depuis la rentrée, j’ai rencontré pas mal de gens et je me suis fait quelques copines, mais des amies … pas vraiment. Je n’ai personne à qui je peux me confier, personne avec qui je peux partager mes petits secrets, et je trouve ça un peu déprimant. Quand j’ai du temps libre, au lieu de sortir, je reste chez moi. Évidemment, j’ai gardé le contact avec mes anciennes amies mais je me rends bien compte que la communication par portable ou par Facebook et la vie réelle sont des choses bien différentes.</w:t>
                                  </w:r>
                                </w:p>
                                <w:p w14:paraId="702D457C" w14:textId="77777777" w:rsidR="00325D7F" w:rsidRPr="00325D7F" w:rsidRDefault="00325D7F" w:rsidP="00873875">
                                  <w:pPr>
                                    <w:pStyle w:val="Bodytext"/>
                                    <w:ind w:left="0"/>
                                  </w:pPr>
                                  <w:r w:rsidRPr="00325D7F">
                                    <w:t>Se faire de nouveaux amis est plus vite dit que fait. Presque tout le monde a déjà son cercle d’amis. Je me suis inscrite au club de gym et à la chorale cette semaine. J’espère bien rencontrer quelqu’un qui a les mêmes goûts que moi et qui aimerait passer son temps avec moi. Pour les vacances de la mi-trimestre, est-ce que tu peux venir passer quelques jours chez moi? Ça me ferait vraiment plaisir de te voir et de parler un peu des autres copines et de ce qu’elles font.</w:t>
                                  </w:r>
                                </w:p>
                                <w:p w14:paraId="13CFA295" w14:textId="77777777" w:rsidR="00325D7F" w:rsidRPr="00325D7F" w:rsidRDefault="00325D7F" w:rsidP="00873875">
                                  <w:pPr>
                                    <w:pStyle w:val="Bodytext"/>
                                    <w:ind w:left="0"/>
                                    <w:rPr>
                                      <w:lang w:val="en-GB"/>
                                    </w:rPr>
                                  </w:pPr>
                                  <w:r w:rsidRPr="00325D7F">
                                    <w:rPr>
                                      <w:lang w:val="en-GB"/>
                                    </w:rPr>
                                    <w:t>Grosses bises,</w:t>
                                  </w:r>
                                </w:p>
                                <w:p w14:paraId="1F9CDD69" w14:textId="77777777" w:rsidR="00325D7F" w:rsidRPr="00325D7F" w:rsidRDefault="00325D7F" w:rsidP="00193D60">
                                  <w:pPr>
                                    <w:pStyle w:val="Bodytext"/>
                                    <w:ind w:left="0"/>
                                    <w:rPr>
                                      <w:lang w:val="en-GB"/>
                                    </w:rPr>
                                  </w:pPr>
                                  <w:r w:rsidRPr="00325D7F">
                                    <w:rPr>
                                      <w:lang w:val="en-GB"/>
                                    </w:rPr>
                                    <w:t>Clara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E3047" id="_x0000_t202" coordsize="21600,21600" o:spt="202" path="m,l,21600r21600,l21600,xe">
                      <v:stroke joinstyle="miter"/>
                      <v:path gradientshapeok="t" o:connecttype="rect"/>
                    </v:shapetype>
                    <v:shape id="Text Box 17" o:spid="_x0000_s1026" type="#_x0000_t202" style="position:absolute;margin-left:8.55pt;margin-top:10.1pt;width:477.05pt;height:20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wWLAIAAFkEAAAOAAAAZHJzL2Uyb0RvYy54bWysVE1vGjEQvVfqf7B8LwsUSFixRDQRVaUo&#10;iQRVzsZrsyvZHtc27NJf37F3ITTtqerFzNeOZ957ZnHXakWOwvkaTEFHgyElwnAoa7Mv6Pft+tMt&#10;JT4wUzIFRhT0JDy9W378sGhsLsZQgSqFI9jE+LyxBa1CsHmWeV4JzfwArDCYlOA0C+i6fVY61mB3&#10;rbLxcDjLGnCldcCF9xh96JJ0mfpLKXh4ltKLQFRBcbaQTpfOXTyz5YLle8dsVfN+DPYPU2hWG7z0&#10;0uqBBUYOrv6jla65Aw8yDDjoDKSsuUg74Daj4bttNhWzIu2C4Hh7gcn/v7b86fjiSF0idzeUGKaR&#10;o61oA/kCLcEQ4tNYn2PZxmJhaDGOtee4x2Bcu5VOx19ciGAekT5d0I3dOAZnw+nt9POUEo658Ww8&#10;m8+nsU/29rl1PnwVoEk0CuqQvoQqOz760JWeS+JtBta1UolCZX4LYM8uIpIG+q/jJt3E0Qrtru3X&#10;20F5wu0cdPrwlq9rnOCR+fDCHAoCF0KRh2c8pIKmoNBblFTgfv4tHuuRJ8xS0qDACup/HJgTlKhv&#10;BhmcjyaTqMjkTKY3Y3TcdWZ3nTEHfQ+o4RE+J8uTGeuDOpvSgX7Ft7CKt2KKGY53FzSczfvQyR7f&#10;EherVSpCDVoWHs3G8tg6Qhjx3bavzNmehID8PcFZiix/x0VX24G/OgSQdSIqAtyhigRHB/WbqO7f&#10;Wnwg136qevtHWP4CAAD//wMAUEsDBBQABgAIAAAAIQChj0rG3gAAAAkBAAAPAAAAZHJzL2Rvd25y&#10;ZXYueG1sTI/NTsMwEITvSLyDtZW4UTtpaUkap0IgrqCWH4mbG2+TiHgdxW4T3p7lRG87mtHsN8V2&#10;cp044xBaTxqSuQKBVHnbUq3h/e359h5EiIas6Tyhhh8MsC2vrwqTWz/SDs/7WAsuoZAbDU2MfS5l&#10;qBp0Jsx9j8Te0Q/ORJZDLe1gRi53nUyVWklnWuIPjenxscHqe39yGj5ejl+fS/VaP7m7fvSTkuQy&#10;qfXNbHrYgIg4xf8w/OEzOpTMdPAnskF0rNcJJzWkKgXBfrZO+DhoWC4WGciykJcLyl8AAAD//wMA&#10;UEsBAi0AFAAGAAgAAAAhALaDOJL+AAAA4QEAABMAAAAAAAAAAAAAAAAAAAAAAFtDb250ZW50X1R5&#10;cGVzXS54bWxQSwECLQAUAAYACAAAACEAOP0h/9YAAACUAQAACwAAAAAAAAAAAAAAAAAvAQAAX3Jl&#10;bHMvLnJlbHNQSwECLQAUAAYACAAAACEAcyssFiwCAABZBAAADgAAAAAAAAAAAAAAAAAuAgAAZHJz&#10;L2Uyb0RvYy54bWxQSwECLQAUAAYACAAAACEAoY9Kxt4AAAAJAQAADwAAAAAAAAAAAAAAAACGBAAA&#10;ZHJzL2Rvd25yZXYueG1sUEsFBgAAAAAEAAQA8wAAAJEFAAAAAA==&#10;" filled="f" stroked="f">
                      <v:textbox>
                        <w:txbxContent>
                          <w:p w14:paraId="7F20A03A" w14:textId="77777777" w:rsidR="00325D7F" w:rsidRPr="00325D7F" w:rsidRDefault="00325D7F" w:rsidP="00873875">
                            <w:pPr>
                              <w:pStyle w:val="Bodytext"/>
                              <w:ind w:left="0"/>
                            </w:pPr>
                            <w:r w:rsidRPr="00325D7F">
                              <w:t>Salut Manon,</w:t>
                            </w:r>
                          </w:p>
                          <w:p w14:paraId="21AFCBE1" w14:textId="77777777" w:rsidR="00325D7F" w:rsidRPr="00325D7F" w:rsidRDefault="00325D7F" w:rsidP="00873875">
                            <w:pPr>
                              <w:pStyle w:val="Bodytext"/>
                              <w:ind w:left="0"/>
                            </w:pPr>
                            <w:r w:rsidRPr="00325D7F">
                              <w:t>Ça fait maintenant un mois qu’on a déménagé et je dois te dire que mes amies me manquent, toi en particulier. Depuis la rentrée, j’ai rencontré pas mal de gens et je me suis fait quelques copines, mais des amies … pas vraiment. Je n’ai personne à qui je peux me confier, personne avec qui je peux partager mes petits secrets, et je trouve ça un peu déprimant. Quand j’ai du temps libre, au lieu de sortir, je reste chez moi. Évidemment, j’ai gardé le contact avec mes anciennes amies mais je me rends bien compte que la communication par portable ou par Facebook et la vie réelle sont des choses bien différentes.</w:t>
                            </w:r>
                          </w:p>
                          <w:p w14:paraId="702D457C" w14:textId="77777777" w:rsidR="00325D7F" w:rsidRPr="00325D7F" w:rsidRDefault="00325D7F" w:rsidP="00873875">
                            <w:pPr>
                              <w:pStyle w:val="Bodytext"/>
                              <w:ind w:left="0"/>
                            </w:pPr>
                            <w:r w:rsidRPr="00325D7F">
                              <w:t>Se faire de nouveaux amis est plus vite dit que fait. Presque tout le monde a déjà son cercle d’amis. Je me suis inscrite au club de gym et à la chorale cette semaine. J’espère bien rencontrer quelqu’un qui a les mêmes goûts que moi et qui aimerait passer son temps avec moi. Pour les vacances de la mi-trimestre, est-ce que tu peux venir passer quelques jours chez moi? Ça me ferait vraiment plaisir de te voir et de parler un peu des autres copines et de ce qu’elles font.</w:t>
                            </w:r>
                          </w:p>
                          <w:p w14:paraId="13CFA295" w14:textId="77777777" w:rsidR="00325D7F" w:rsidRPr="00325D7F" w:rsidRDefault="00325D7F" w:rsidP="00873875">
                            <w:pPr>
                              <w:pStyle w:val="Bodytext"/>
                              <w:ind w:left="0"/>
                              <w:rPr>
                                <w:lang w:val="en-GB"/>
                              </w:rPr>
                            </w:pPr>
                            <w:r w:rsidRPr="00325D7F">
                              <w:rPr>
                                <w:lang w:val="en-GB"/>
                              </w:rPr>
                              <w:t>Grosses bises,</w:t>
                            </w:r>
                          </w:p>
                          <w:p w14:paraId="1F9CDD69" w14:textId="77777777" w:rsidR="00325D7F" w:rsidRPr="00325D7F" w:rsidRDefault="00325D7F" w:rsidP="00193D60">
                            <w:pPr>
                              <w:pStyle w:val="Bodytext"/>
                              <w:ind w:left="0"/>
                              <w:rPr>
                                <w:lang w:val="en-GB"/>
                              </w:rPr>
                            </w:pPr>
                            <w:r w:rsidRPr="00325D7F">
                              <w:rPr>
                                <w:lang w:val="en-GB"/>
                              </w:rPr>
                              <w:t>Clara</w:t>
                            </w:r>
                          </w:p>
                        </w:txbxContent>
                      </v:textbox>
                      <w10:wrap type="square"/>
                    </v:shape>
                  </w:pict>
                </mc:Fallback>
              </mc:AlternateContent>
            </w:r>
          </w:p>
        </w:tc>
      </w:tr>
    </w:tbl>
    <w:p w14:paraId="1996DDB1" w14:textId="77777777" w:rsidR="00492DC2" w:rsidRPr="00C513FC" w:rsidRDefault="00492DC2" w:rsidP="00492DC2">
      <w:pPr>
        <w:pStyle w:val="Bodytext"/>
        <w:rPr>
          <w:lang w:val="en-GB"/>
        </w:rPr>
      </w:pPr>
    </w:p>
    <w:p w14:paraId="4BC39DE6" w14:textId="5E4708D2" w:rsidR="008D588D" w:rsidRDefault="00492DC2" w:rsidP="00EE785D">
      <w:pPr>
        <w:pStyle w:val="Bodytext"/>
        <w:ind w:left="720" w:hanging="360"/>
        <w:rPr>
          <w:b/>
          <w:lang w:val="en-GB"/>
        </w:rPr>
      </w:pPr>
      <w:r w:rsidRPr="00C513FC">
        <w:rPr>
          <w:lang w:val="en-GB"/>
        </w:rPr>
        <w:t>1</w:t>
      </w:r>
      <w:r w:rsidRPr="00C513FC">
        <w:rPr>
          <w:lang w:val="en-GB"/>
        </w:rPr>
        <w:tab/>
      </w:r>
      <w:r w:rsidR="007F7A92" w:rsidRPr="00C513FC">
        <w:rPr>
          <w:lang w:val="en-GB"/>
        </w:rPr>
        <w:t>Why has Clara not met with Manon recently?</w:t>
      </w:r>
    </w:p>
    <w:p w14:paraId="2A8D6F27" w14:textId="77777777" w:rsidR="00492DC2" w:rsidRPr="00C513FC" w:rsidRDefault="008D588D" w:rsidP="00EE785D">
      <w:pPr>
        <w:pStyle w:val="Bodytext"/>
        <w:ind w:left="720" w:hanging="360"/>
        <w:rPr>
          <w:lang w:val="en-GB"/>
        </w:rPr>
      </w:pPr>
      <w:r>
        <w:rPr>
          <w:lang w:val="en-GB"/>
        </w:rPr>
        <w:tab/>
      </w:r>
      <w:r w:rsidR="00492DC2" w:rsidRPr="00C513FC">
        <w:rPr>
          <w:lang w:val="en-GB"/>
        </w:rPr>
        <w:t>________________________________________________________</w:t>
      </w:r>
      <w:r w:rsidR="00EE785D">
        <w:rPr>
          <w:lang w:val="en-GB"/>
        </w:rPr>
        <w:t>_____________________________</w:t>
      </w:r>
    </w:p>
    <w:p w14:paraId="0EEDE28B" w14:textId="662A48D0" w:rsidR="008D588D" w:rsidRPr="008D588D" w:rsidRDefault="00492DC2" w:rsidP="00492DC2">
      <w:pPr>
        <w:pStyle w:val="Bodytext"/>
        <w:rPr>
          <w:b/>
          <w:lang w:val="en-GB"/>
        </w:rPr>
      </w:pPr>
      <w:r w:rsidRPr="00C513FC">
        <w:rPr>
          <w:lang w:val="en-GB"/>
        </w:rPr>
        <w:t>2</w:t>
      </w:r>
      <w:r w:rsidRPr="00C513FC">
        <w:rPr>
          <w:lang w:val="en-GB"/>
        </w:rPr>
        <w:tab/>
      </w:r>
      <w:r w:rsidR="007F7A92" w:rsidRPr="00C513FC">
        <w:rPr>
          <w:lang w:val="en-GB"/>
        </w:rPr>
        <w:t>What does Clara find a little depressing?</w:t>
      </w:r>
    </w:p>
    <w:p w14:paraId="5718AAE3" w14:textId="77777777" w:rsidR="00492DC2" w:rsidRPr="00C513FC" w:rsidRDefault="00492DC2" w:rsidP="00EE785D">
      <w:pPr>
        <w:pStyle w:val="Bodytext"/>
        <w:ind w:firstLine="360"/>
        <w:rPr>
          <w:lang w:val="en-GB"/>
        </w:rPr>
      </w:pPr>
      <w:r w:rsidRPr="00C513FC">
        <w:rPr>
          <w:lang w:val="en-GB"/>
        </w:rPr>
        <w:t>________________________________________________________</w:t>
      </w:r>
      <w:r w:rsidR="00EE785D">
        <w:rPr>
          <w:lang w:val="en-GB"/>
        </w:rPr>
        <w:t>_____________________________</w:t>
      </w:r>
    </w:p>
    <w:p w14:paraId="6860AFBD" w14:textId="2B6EA05B" w:rsidR="008D588D" w:rsidRPr="008D588D" w:rsidRDefault="00492DC2" w:rsidP="00492DC2">
      <w:pPr>
        <w:pStyle w:val="Bodytext"/>
        <w:rPr>
          <w:b/>
          <w:lang w:val="en-GB"/>
        </w:rPr>
      </w:pPr>
      <w:r w:rsidRPr="00C513FC">
        <w:rPr>
          <w:lang w:val="en-GB"/>
        </w:rPr>
        <w:t>3</w:t>
      </w:r>
      <w:r w:rsidRPr="00C513FC">
        <w:rPr>
          <w:lang w:val="en-GB"/>
        </w:rPr>
        <w:tab/>
      </w:r>
      <w:r w:rsidR="007F7A92" w:rsidRPr="00C513FC">
        <w:rPr>
          <w:lang w:val="en-GB"/>
        </w:rPr>
        <w:t>Why does she mention Facebook?</w:t>
      </w:r>
    </w:p>
    <w:p w14:paraId="6042C75D" w14:textId="77777777" w:rsidR="00492DC2" w:rsidRPr="00C513FC" w:rsidRDefault="00492DC2" w:rsidP="00EE785D">
      <w:pPr>
        <w:pStyle w:val="Bodytext"/>
        <w:ind w:firstLine="360"/>
        <w:rPr>
          <w:lang w:val="en-GB"/>
        </w:rPr>
      </w:pPr>
      <w:r w:rsidRPr="00C513FC">
        <w:rPr>
          <w:lang w:val="en-GB"/>
        </w:rPr>
        <w:t>________________________________________________________</w:t>
      </w:r>
      <w:r w:rsidR="00EE785D">
        <w:rPr>
          <w:lang w:val="en-GB"/>
        </w:rPr>
        <w:t>_____________________________</w:t>
      </w:r>
    </w:p>
    <w:p w14:paraId="7CE73597" w14:textId="05F8CED6" w:rsidR="00EA58D6" w:rsidRPr="005E042B" w:rsidRDefault="00492DC2" w:rsidP="00492DC2">
      <w:pPr>
        <w:pStyle w:val="Bodytext"/>
        <w:rPr>
          <w:lang w:val="en-GB"/>
        </w:rPr>
      </w:pPr>
      <w:r w:rsidRPr="00C513FC">
        <w:rPr>
          <w:lang w:val="en-GB"/>
        </w:rPr>
        <w:t>4</w:t>
      </w:r>
      <w:r w:rsidRPr="00C513FC">
        <w:rPr>
          <w:lang w:val="en-GB"/>
        </w:rPr>
        <w:tab/>
      </w:r>
      <w:r w:rsidR="007F7A92" w:rsidRPr="00C513FC">
        <w:rPr>
          <w:lang w:val="en-GB"/>
        </w:rPr>
        <w:t>What has Clara done this week in her attempt to make new friends?</w:t>
      </w:r>
    </w:p>
    <w:p w14:paraId="4CFFD6E5" w14:textId="77777777" w:rsidR="00492DC2" w:rsidRPr="005E042B" w:rsidRDefault="00492DC2" w:rsidP="00EE785D">
      <w:pPr>
        <w:pStyle w:val="Bodytext"/>
        <w:ind w:firstLine="360"/>
        <w:rPr>
          <w:lang w:val="en-GB"/>
        </w:rPr>
      </w:pPr>
      <w:r w:rsidRPr="005E042B">
        <w:rPr>
          <w:lang w:val="en-GB"/>
        </w:rPr>
        <w:t>________________________________________________________</w:t>
      </w:r>
      <w:r w:rsidR="00EE785D">
        <w:rPr>
          <w:lang w:val="en-GB"/>
        </w:rPr>
        <w:t>_____________________________</w:t>
      </w:r>
    </w:p>
    <w:p w14:paraId="0DE3DE8B" w14:textId="1B785D6A" w:rsidR="00EA58D6" w:rsidRPr="00C513FC" w:rsidRDefault="00492DC2" w:rsidP="00492DC2">
      <w:pPr>
        <w:pStyle w:val="Bodytext"/>
        <w:rPr>
          <w:lang w:val="en-GB"/>
        </w:rPr>
      </w:pPr>
      <w:r w:rsidRPr="00C513FC">
        <w:rPr>
          <w:lang w:val="en-GB"/>
        </w:rPr>
        <w:t>5</w:t>
      </w:r>
      <w:r w:rsidRPr="00C513FC">
        <w:rPr>
          <w:lang w:val="en-GB"/>
        </w:rPr>
        <w:tab/>
      </w:r>
      <w:r w:rsidR="008D588D">
        <w:rPr>
          <w:lang w:val="en-GB"/>
        </w:rPr>
        <w:t xml:space="preserve">What would Clara </w:t>
      </w:r>
      <w:r w:rsidR="007F7A92" w:rsidRPr="00C513FC">
        <w:rPr>
          <w:lang w:val="en-GB"/>
        </w:rPr>
        <w:t>like to happen over half</w:t>
      </w:r>
      <w:r w:rsidR="00FD0016" w:rsidRPr="00C513FC">
        <w:rPr>
          <w:lang w:val="en-GB"/>
        </w:rPr>
        <w:t>-</w:t>
      </w:r>
      <w:r w:rsidR="007F7A92" w:rsidRPr="00C513FC">
        <w:rPr>
          <w:lang w:val="en-GB"/>
        </w:rPr>
        <w:t>term?</w:t>
      </w:r>
    </w:p>
    <w:p w14:paraId="79DD3BAE" w14:textId="77777777" w:rsidR="00492DC2" w:rsidRPr="00C513FC" w:rsidRDefault="00492DC2" w:rsidP="00EE785D">
      <w:pPr>
        <w:pStyle w:val="Bodytext"/>
        <w:ind w:firstLine="360"/>
        <w:rPr>
          <w:lang w:val="en-GB"/>
        </w:rPr>
      </w:pPr>
      <w:r w:rsidRPr="00C513FC">
        <w:rPr>
          <w:lang w:val="en-GB"/>
        </w:rPr>
        <w:t>_______________________________________________________</w:t>
      </w:r>
      <w:r w:rsidR="00EE785D">
        <w:rPr>
          <w:lang w:val="en-GB"/>
        </w:rPr>
        <w:t>______________________________</w:t>
      </w:r>
    </w:p>
    <w:p w14:paraId="37478377" w14:textId="421A4793" w:rsidR="00EA58D6" w:rsidRPr="00492DC2" w:rsidRDefault="00492DC2" w:rsidP="00492DC2">
      <w:pPr>
        <w:pStyle w:val="Bodytext"/>
      </w:pPr>
      <w:r w:rsidRPr="00C513FC">
        <w:rPr>
          <w:lang w:val="en-GB"/>
        </w:rPr>
        <w:t>6</w:t>
      </w:r>
      <w:r w:rsidRPr="00C513FC">
        <w:rPr>
          <w:lang w:val="en-GB"/>
        </w:rPr>
        <w:tab/>
      </w:r>
      <w:r w:rsidR="007F7A92" w:rsidRPr="00C513FC">
        <w:rPr>
          <w:lang w:val="en-GB"/>
        </w:rPr>
        <w:t>What would Clara and Manon do together?</w:t>
      </w:r>
    </w:p>
    <w:p w14:paraId="4D8B2C72" w14:textId="77777777" w:rsidR="008D588D" w:rsidRDefault="00492DC2" w:rsidP="008D588D">
      <w:pPr>
        <w:pStyle w:val="Bodytext"/>
        <w:ind w:firstLine="349"/>
      </w:pPr>
      <w:r w:rsidRPr="00492DC2">
        <w:t>___________________________________________________________</w:t>
      </w:r>
      <w:r w:rsidR="00EE785D">
        <w:t>__________________________</w:t>
      </w:r>
    </w:p>
    <w:p w14:paraId="4DDDAACA" w14:textId="77777777" w:rsidR="006C46E8" w:rsidRPr="005E042B" w:rsidRDefault="006C46E8" w:rsidP="006C46E8">
      <w:pPr>
        <w:pStyle w:val="Bodytext"/>
        <w:jc w:val="right"/>
        <w:rPr>
          <w:b/>
          <w:lang w:val="en-GB"/>
        </w:rPr>
      </w:pPr>
      <w:r w:rsidRPr="005E042B">
        <w:rPr>
          <w:b/>
          <w:lang w:val="en-GB"/>
        </w:rPr>
        <w:t>(</w:t>
      </w:r>
      <w:r>
        <w:rPr>
          <w:b/>
          <w:lang w:val="en-GB"/>
        </w:rPr>
        <w:t>6</w:t>
      </w:r>
      <w:r w:rsidRPr="005E042B">
        <w:rPr>
          <w:b/>
          <w:lang w:val="en-GB"/>
        </w:rPr>
        <w:t xml:space="preserve"> mark</w:t>
      </w:r>
      <w:r>
        <w:rPr>
          <w:b/>
          <w:lang w:val="en-GB"/>
        </w:rPr>
        <w:t>s</w:t>
      </w:r>
      <w:r w:rsidRPr="005E042B">
        <w:rPr>
          <w:b/>
          <w:lang w:val="en-GB"/>
        </w:rPr>
        <w:t>)</w:t>
      </w:r>
    </w:p>
    <w:p w14:paraId="6F34DE70" w14:textId="019B05BA" w:rsidR="006C46E8" w:rsidRDefault="006C46E8" w:rsidP="00492DC2">
      <w:pPr>
        <w:pStyle w:val="Bodytext"/>
      </w:pPr>
      <w:r>
        <w:br w:type="page"/>
      </w:r>
    </w:p>
    <w:p w14:paraId="5A466466" w14:textId="77777777" w:rsidR="00492DC2" w:rsidRPr="00492DC2" w:rsidRDefault="00492DC2" w:rsidP="00492DC2">
      <w:pPr>
        <w:pStyle w:val="Rubric"/>
        <w:rPr>
          <w:lang w:val="fr-FR"/>
        </w:rPr>
      </w:pPr>
      <w:r w:rsidRPr="00492DC2">
        <w:rPr>
          <w:lang w:val="fr-FR"/>
        </w:rPr>
        <w:lastRenderedPageBreak/>
        <w:t>2</w:t>
      </w:r>
      <w:r w:rsidRPr="00492DC2">
        <w:rPr>
          <w:lang w:val="fr-FR"/>
        </w:rPr>
        <w:tab/>
        <w:t>Lis</w:t>
      </w:r>
      <w:r w:rsidR="005E042B">
        <w:rPr>
          <w:lang w:val="fr-FR"/>
        </w:rPr>
        <w:t>ez</w:t>
      </w:r>
      <w:r w:rsidRPr="00492DC2">
        <w:rPr>
          <w:lang w:val="fr-FR"/>
        </w:rPr>
        <w:t xml:space="preserve"> cet article sur les familles recompos</w:t>
      </w:r>
      <w:r>
        <w:rPr>
          <w:lang w:val="fr-FR"/>
        </w:rPr>
        <w:t>ées en France. D</w:t>
      </w:r>
      <w:r w:rsidRPr="00492DC2">
        <w:rPr>
          <w:lang w:val="fr-FR"/>
        </w:rPr>
        <w:t>écide</w:t>
      </w:r>
      <w:r w:rsidR="005E042B">
        <w:rPr>
          <w:lang w:val="fr-FR"/>
        </w:rPr>
        <w:t>z</w:t>
      </w:r>
      <w:r w:rsidRPr="00492DC2">
        <w:rPr>
          <w:lang w:val="fr-FR"/>
        </w:rPr>
        <w:t xml:space="preserve"> si les phrases 1 à 6 sont vraies (V), fausses (F) ou si l’information ne nous est pas donnée dans le texte (ND).</w:t>
      </w:r>
    </w:p>
    <w:tbl>
      <w:tblPr>
        <w:tblStyle w:val="TableGrid"/>
        <w:tblW w:w="0" w:type="auto"/>
        <w:tblInd w:w="108" w:type="dxa"/>
        <w:tblLook w:val="04A0" w:firstRow="1" w:lastRow="0" w:firstColumn="1" w:lastColumn="0" w:noHBand="0" w:noVBand="1"/>
      </w:tblPr>
      <w:tblGrid>
        <w:gridCol w:w="10306"/>
      </w:tblGrid>
      <w:tr w:rsidR="008D588D" w:rsidRPr="00787209" w14:paraId="3C491B62" w14:textId="77777777">
        <w:trPr>
          <w:trHeight w:val="1322"/>
        </w:trPr>
        <w:tc>
          <w:tcPr>
            <w:tcW w:w="10306" w:type="dxa"/>
            <w:shd w:val="clear" w:color="auto" w:fill="F3F3F3"/>
            <w:vAlign w:val="center"/>
          </w:tcPr>
          <w:p w14:paraId="598684AE" w14:textId="77777777" w:rsidR="008D588D" w:rsidRPr="008D588D" w:rsidRDefault="008D588D" w:rsidP="00A25542">
            <w:pPr>
              <w:pStyle w:val="Bodytext"/>
              <w:spacing w:before="60" w:after="60"/>
              <w:ind w:left="0"/>
            </w:pPr>
            <w:r w:rsidRPr="008D588D">
              <w:t>Les familles monoparentales, homoparentales ou recomposées sont de plus en plus courantes de nos jours. En fait, la famille traditionnelle qui se compose d’une femme, de son mari et des enfants qu’ils ont eus ensemble est devenue une minorité. On divorce plus facilement qu’avant et on est moins tenu par les principes religieux qu’avant. Tout cela mène à une séparation des couples beaucoup plus fréquente qu’elle ne l’était du temps de nos grands-parents.</w:t>
            </w:r>
          </w:p>
          <w:p w14:paraId="189CE912" w14:textId="77777777" w:rsidR="008D588D" w:rsidRPr="008D588D" w:rsidRDefault="008D588D" w:rsidP="00A25542">
            <w:pPr>
              <w:pStyle w:val="Bodytext"/>
              <w:spacing w:before="60" w:after="60"/>
              <w:ind w:left="0"/>
            </w:pPr>
            <w:r w:rsidRPr="008D588D">
              <w:t>L’impact de cette séparation sur les enfants n’est toutefois pas négligeable. Par exemple, si la femme a un nouveau rapport amoureux et décide de vivre en concubinage ou de se remarier, les enfants se retrouvent avec un inconnu pour père. Celui-ci a peut-être eu des enfants d’un premier mariage et une famille recomposée est ainsi créée. Les enfants ont un beau-père et des demi-frères et sœurs. Cela peut très bien marcher si les enfants s’entendent bien mais ce n’est pas toujours le cas.</w:t>
            </w:r>
          </w:p>
          <w:p w14:paraId="56A6138E" w14:textId="32BBAEFA" w:rsidR="008D588D" w:rsidRPr="00787209" w:rsidRDefault="008D588D" w:rsidP="00A25542">
            <w:pPr>
              <w:pStyle w:val="Bodytext"/>
              <w:spacing w:before="60" w:after="60"/>
              <w:ind w:left="0"/>
            </w:pPr>
            <w:r w:rsidRPr="008D588D">
              <w:t>Le père d’origine a bien sûr droit de visite et les jeunes enfants en particulier ne savent plus à qui donner leur affection. Pour les adolescents, cela peut être difficile aussi mais, tout au moins, si on leur explique la situation, ils sont capables de la comprendr.</w:t>
            </w:r>
          </w:p>
        </w:tc>
      </w:tr>
    </w:tbl>
    <w:p w14:paraId="5BAC4E8C" w14:textId="77777777" w:rsidR="00041967" w:rsidRDefault="00041967" w:rsidP="006F68F8">
      <w:pPr>
        <w:pStyle w:val="Bodytext"/>
        <w:ind w:hanging="360"/>
        <w:jc w:val="both"/>
      </w:pPr>
    </w:p>
    <w:p w14:paraId="7C4E49CA" w14:textId="77777777" w:rsidR="00492DC2" w:rsidRPr="00492DC2" w:rsidRDefault="00492DC2" w:rsidP="00041967">
      <w:pPr>
        <w:pStyle w:val="Bodytext"/>
        <w:numPr>
          <w:ilvl w:val="0"/>
          <w:numId w:val="21"/>
        </w:numPr>
        <w:jc w:val="both"/>
      </w:pPr>
      <w:r w:rsidRPr="00492DC2">
        <w:t>Il y a plus de familles traditionnelles en France que de familles monoparentales, homoparentales ou recomposées.</w:t>
      </w:r>
      <w:r w:rsidR="00041967">
        <w:t xml:space="preserve"> </w:t>
      </w:r>
      <w:r w:rsidR="006F68F8">
        <w:t>_____</w:t>
      </w:r>
      <w:r w:rsidR="0037791D">
        <w:t xml:space="preserve"> </w:t>
      </w:r>
    </w:p>
    <w:p w14:paraId="6271D107" w14:textId="77777777" w:rsidR="00492DC2" w:rsidRPr="00492DC2" w:rsidRDefault="00492DC2" w:rsidP="00041967">
      <w:pPr>
        <w:pStyle w:val="Bodytext"/>
        <w:numPr>
          <w:ilvl w:val="0"/>
          <w:numId w:val="21"/>
        </w:numPr>
        <w:jc w:val="both"/>
      </w:pPr>
      <w:r w:rsidRPr="00492DC2">
        <w:t>De nos jours, il est moins difficile de divorcer que du temps de nos grands-parents.</w:t>
      </w:r>
      <w:r w:rsidR="006F68F8">
        <w:t xml:space="preserve"> </w:t>
      </w:r>
      <w:r w:rsidR="006F68F8" w:rsidRPr="00C513FC">
        <w:t>_____</w:t>
      </w:r>
    </w:p>
    <w:p w14:paraId="436CE31E" w14:textId="77777777" w:rsidR="00492DC2" w:rsidRPr="00492DC2" w:rsidRDefault="00492DC2" w:rsidP="00041967">
      <w:pPr>
        <w:pStyle w:val="Bodytext"/>
        <w:numPr>
          <w:ilvl w:val="0"/>
          <w:numId w:val="21"/>
        </w:numPr>
        <w:jc w:val="both"/>
      </w:pPr>
      <w:r w:rsidRPr="00492DC2">
        <w:t>Dans toutes les familles recomposées, les parents vivent en concubinage.</w:t>
      </w:r>
      <w:r w:rsidR="006F68F8">
        <w:t xml:space="preserve"> </w:t>
      </w:r>
      <w:r w:rsidR="006F68F8" w:rsidRPr="00C513FC">
        <w:t>_____</w:t>
      </w:r>
    </w:p>
    <w:p w14:paraId="4351CD1D" w14:textId="77777777" w:rsidR="00492DC2" w:rsidRPr="00492DC2" w:rsidRDefault="00492DC2" w:rsidP="00041967">
      <w:pPr>
        <w:pStyle w:val="Bodytext"/>
        <w:numPr>
          <w:ilvl w:val="0"/>
          <w:numId w:val="21"/>
        </w:numPr>
        <w:jc w:val="both"/>
      </w:pPr>
      <w:r w:rsidRPr="00492DC2">
        <w:t>Il y a toujours des problèmes entre demi-frères ou demi-sœurs.</w:t>
      </w:r>
      <w:r w:rsidR="006F68F8">
        <w:t xml:space="preserve"> </w:t>
      </w:r>
      <w:r w:rsidR="006F68F8" w:rsidRPr="005E042B">
        <w:t>_____</w:t>
      </w:r>
    </w:p>
    <w:p w14:paraId="3436BBDC" w14:textId="77777777" w:rsidR="00492DC2" w:rsidRPr="00492DC2" w:rsidRDefault="00492DC2" w:rsidP="00041967">
      <w:pPr>
        <w:pStyle w:val="Bodytext"/>
        <w:numPr>
          <w:ilvl w:val="0"/>
          <w:numId w:val="21"/>
        </w:numPr>
        <w:jc w:val="both"/>
      </w:pPr>
      <w:r w:rsidRPr="00492DC2">
        <w:t xml:space="preserve">Le droit d’accès aux enfants </w:t>
      </w:r>
      <w:r w:rsidR="006F3D8D">
        <w:t>pour les</w:t>
      </w:r>
      <w:r w:rsidR="006F3D8D" w:rsidRPr="00492DC2">
        <w:t xml:space="preserve"> </w:t>
      </w:r>
      <w:r w:rsidRPr="00492DC2">
        <w:t>parents divorcés devrait être plus limité.</w:t>
      </w:r>
      <w:r w:rsidR="006F68F8">
        <w:t xml:space="preserve"> </w:t>
      </w:r>
      <w:r w:rsidR="006F68F8" w:rsidRPr="00C513FC">
        <w:t>_____</w:t>
      </w:r>
    </w:p>
    <w:p w14:paraId="32D1B719" w14:textId="77777777" w:rsidR="00492DC2" w:rsidRPr="00C513FC" w:rsidRDefault="00492DC2" w:rsidP="00041967">
      <w:pPr>
        <w:pStyle w:val="Bodytext"/>
        <w:numPr>
          <w:ilvl w:val="0"/>
          <w:numId w:val="21"/>
        </w:numPr>
        <w:jc w:val="both"/>
        <w:rPr>
          <w:lang w:val="en-GB"/>
        </w:rPr>
      </w:pPr>
      <w:r w:rsidRPr="00492DC2">
        <w:t>Selon l’article, les adolescents vivent dans une famille recomposée plus facilement que les petits enfants.</w:t>
      </w:r>
      <w:r w:rsidR="006F68F8">
        <w:t xml:space="preserve"> </w:t>
      </w:r>
      <w:r w:rsidR="006F68F8" w:rsidRPr="006F68F8">
        <w:rPr>
          <w:lang w:val="en-GB"/>
        </w:rPr>
        <w:t>_____</w:t>
      </w:r>
    </w:p>
    <w:p w14:paraId="3269FB32" w14:textId="77777777" w:rsidR="00492DC2" w:rsidRPr="005E042B" w:rsidRDefault="0037791D" w:rsidP="0037791D">
      <w:pPr>
        <w:pStyle w:val="Bodytext"/>
        <w:jc w:val="right"/>
        <w:rPr>
          <w:b/>
          <w:lang w:val="en-GB"/>
        </w:rPr>
      </w:pPr>
      <w:r w:rsidRPr="005E042B">
        <w:rPr>
          <w:b/>
          <w:lang w:val="en-GB"/>
        </w:rPr>
        <w:t>(</w:t>
      </w:r>
      <w:r w:rsidR="00A25542">
        <w:rPr>
          <w:b/>
          <w:lang w:val="en-GB"/>
        </w:rPr>
        <w:t>6</w:t>
      </w:r>
      <w:r w:rsidRPr="005E042B">
        <w:rPr>
          <w:b/>
          <w:lang w:val="en-GB"/>
        </w:rPr>
        <w:t xml:space="preserve"> mark</w:t>
      </w:r>
      <w:r w:rsidR="00A25542">
        <w:rPr>
          <w:b/>
          <w:lang w:val="en-GB"/>
        </w:rPr>
        <w:t>s</w:t>
      </w:r>
      <w:r w:rsidRPr="005E042B">
        <w:rPr>
          <w:b/>
          <w:lang w:val="en-GB"/>
        </w:rPr>
        <w:t>)</w:t>
      </w:r>
    </w:p>
    <w:p w14:paraId="26D68116" w14:textId="77777777" w:rsidR="00492DC2" w:rsidRPr="00FD20EF" w:rsidRDefault="00492DC2" w:rsidP="00492DC2">
      <w:pPr>
        <w:pStyle w:val="Rubric"/>
      </w:pPr>
      <w:r w:rsidRPr="00FD20EF">
        <w:t xml:space="preserve">3 </w:t>
      </w:r>
      <w:r w:rsidRPr="00FD20EF">
        <w:tab/>
        <w:t>Translate this passage into English.</w:t>
      </w:r>
    </w:p>
    <w:tbl>
      <w:tblPr>
        <w:tblStyle w:val="TableGrid"/>
        <w:tblW w:w="0" w:type="auto"/>
        <w:tblInd w:w="108" w:type="dxa"/>
        <w:tblLook w:val="04A0" w:firstRow="1" w:lastRow="0" w:firstColumn="1" w:lastColumn="0" w:noHBand="0" w:noVBand="1"/>
      </w:tblPr>
      <w:tblGrid>
        <w:gridCol w:w="10306"/>
      </w:tblGrid>
      <w:tr w:rsidR="008D588D" w:rsidRPr="00787209" w14:paraId="6CF49C4B" w14:textId="77777777">
        <w:trPr>
          <w:trHeight w:val="1322"/>
        </w:trPr>
        <w:tc>
          <w:tcPr>
            <w:tcW w:w="10306" w:type="dxa"/>
            <w:shd w:val="clear" w:color="auto" w:fill="F3F3F3"/>
            <w:vAlign w:val="center"/>
          </w:tcPr>
          <w:p w14:paraId="0E22ED41" w14:textId="77777777" w:rsidR="008D588D" w:rsidRPr="00787209" w:rsidRDefault="008D588D" w:rsidP="00EA58D6">
            <w:pPr>
              <w:pStyle w:val="Bodytext"/>
              <w:spacing w:before="60" w:after="60"/>
              <w:ind w:left="0"/>
            </w:pPr>
            <w:r w:rsidRPr="008D588D">
              <w:t>Je sors avec ma petite amie depuis deux ans et j’aimerais beaucoup qu’on se marie. Elle, toutefois, n’a pas l’intention de se marier. Elle me dit qu’à l’avenir, elle ne veut pas avoir d’enfant</w:t>
            </w:r>
            <w:r w:rsidR="00AD5F08">
              <w:t>s</w:t>
            </w:r>
            <w:r w:rsidRPr="008D588D">
              <w:t>. Elle pense que la vie en concubinage est une meilleure idée. Moi, je ne suis pas d’accord avec elle à ce sujet.</w:t>
            </w:r>
          </w:p>
        </w:tc>
      </w:tr>
    </w:tbl>
    <w:p w14:paraId="7F1CE699" w14:textId="77777777" w:rsidR="008D588D" w:rsidRPr="00560B6D" w:rsidRDefault="008D588D" w:rsidP="00492DC2">
      <w:pPr>
        <w:pStyle w:val="Bodytext"/>
        <w:rPr>
          <w:color w:val="FF0000"/>
        </w:rPr>
      </w:pPr>
    </w:p>
    <w:p w14:paraId="12C77771" w14:textId="77777777" w:rsidR="00492DC2" w:rsidRPr="00C513FC" w:rsidRDefault="00492DC2" w:rsidP="006F68F8">
      <w:pPr>
        <w:pStyle w:val="Bodytext"/>
        <w:rPr>
          <w:lang w:val="en-GB"/>
        </w:rPr>
      </w:pPr>
      <w:r w:rsidRPr="00C513FC">
        <w:rPr>
          <w:lang w:val="en-GB"/>
        </w:rPr>
        <w:t>___________________________________________________________</w:t>
      </w:r>
      <w:r w:rsidR="006F68F8" w:rsidRPr="00C513FC">
        <w:rPr>
          <w:lang w:val="en-GB"/>
        </w:rPr>
        <w:t>_____________________________</w:t>
      </w:r>
    </w:p>
    <w:p w14:paraId="093DE745" w14:textId="77777777" w:rsidR="00492DC2" w:rsidRPr="00C513FC" w:rsidRDefault="00492DC2" w:rsidP="006F68F8">
      <w:pPr>
        <w:pStyle w:val="Bodytext"/>
        <w:rPr>
          <w:lang w:val="en-GB"/>
        </w:rPr>
      </w:pPr>
      <w:r w:rsidRPr="00C513FC">
        <w:rPr>
          <w:lang w:val="en-GB"/>
        </w:rPr>
        <w:t>___________________________________________________________</w:t>
      </w:r>
      <w:r w:rsidR="006F68F8" w:rsidRPr="00C513FC">
        <w:rPr>
          <w:lang w:val="en-GB"/>
        </w:rPr>
        <w:t>_____________________________</w:t>
      </w:r>
    </w:p>
    <w:p w14:paraId="26DE04E8" w14:textId="77777777" w:rsidR="00492DC2" w:rsidRPr="00C513FC" w:rsidRDefault="00492DC2" w:rsidP="006F68F8">
      <w:pPr>
        <w:pStyle w:val="Bodytext"/>
        <w:rPr>
          <w:lang w:val="en-GB"/>
        </w:rPr>
      </w:pPr>
      <w:r w:rsidRPr="00C513FC">
        <w:rPr>
          <w:lang w:val="en-GB"/>
        </w:rPr>
        <w:t>___________________________________________________________</w:t>
      </w:r>
      <w:r w:rsidR="006F68F8" w:rsidRPr="00C513FC">
        <w:rPr>
          <w:lang w:val="en-GB"/>
        </w:rPr>
        <w:t>_____________________________</w:t>
      </w:r>
    </w:p>
    <w:p w14:paraId="2E6EECA8" w14:textId="77777777" w:rsidR="00492DC2" w:rsidRPr="00C513FC" w:rsidRDefault="00492DC2" w:rsidP="006F68F8">
      <w:pPr>
        <w:pStyle w:val="Bodytext"/>
        <w:rPr>
          <w:lang w:val="en-GB"/>
        </w:rPr>
      </w:pPr>
      <w:r w:rsidRPr="00C513FC">
        <w:rPr>
          <w:lang w:val="en-GB"/>
        </w:rPr>
        <w:t>___________________________________________________________</w:t>
      </w:r>
      <w:r w:rsidR="006F68F8" w:rsidRPr="00C513FC">
        <w:rPr>
          <w:lang w:val="en-GB"/>
        </w:rPr>
        <w:t>_____________________________</w:t>
      </w:r>
    </w:p>
    <w:p w14:paraId="7079C198" w14:textId="77777777" w:rsidR="00492DC2" w:rsidRPr="00C513FC" w:rsidRDefault="00492DC2" w:rsidP="006F68F8">
      <w:pPr>
        <w:pStyle w:val="Bodytext"/>
        <w:rPr>
          <w:lang w:val="en-GB"/>
        </w:rPr>
      </w:pPr>
      <w:r w:rsidRPr="00C513FC">
        <w:rPr>
          <w:lang w:val="en-GB"/>
        </w:rPr>
        <w:t>___________________________________________________________</w:t>
      </w:r>
      <w:r w:rsidR="006F68F8" w:rsidRPr="00C513FC">
        <w:rPr>
          <w:lang w:val="en-GB"/>
        </w:rPr>
        <w:t>_____________________________</w:t>
      </w:r>
    </w:p>
    <w:p w14:paraId="0A04D8E3" w14:textId="77777777" w:rsidR="006F68F8" w:rsidRDefault="00F66857" w:rsidP="00F66857">
      <w:pPr>
        <w:pStyle w:val="Bodytext"/>
        <w:jc w:val="right"/>
        <w:rPr>
          <w:b/>
          <w:lang w:val="en-GB"/>
        </w:rPr>
      </w:pPr>
      <w:r w:rsidRPr="005E042B">
        <w:rPr>
          <w:b/>
          <w:lang w:val="en-GB"/>
        </w:rPr>
        <w:t>(1</w:t>
      </w:r>
      <w:r>
        <w:rPr>
          <w:b/>
          <w:lang w:val="en-GB"/>
        </w:rPr>
        <w:t>4</w:t>
      </w:r>
      <w:r w:rsidRPr="005E042B">
        <w:rPr>
          <w:b/>
          <w:lang w:val="en-GB"/>
        </w:rPr>
        <w:t xml:space="preserve"> mark</w:t>
      </w:r>
      <w:r>
        <w:rPr>
          <w:b/>
          <w:lang w:val="en-GB"/>
        </w:rPr>
        <w:t>s</w:t>
      </w:r>
      <w:r w:rsidRPr="005E042B">
        <w:rPr>
          <w:b/>
          <w:lang w:val="en-GB"/>
        </w:rPr>
        <w:t>)</w:t>
      </w:r>
    </w:p>
    <w:p w14:paraId="770128E5" w14:textId="77777777" w:rsidR="00F66857" w:rsidRPr="00C513FC" w:rsidRDefault="00F66857" w:rsidP="00F66857">
      <w:pPr>
        <w:pStyle w:val="Bodytext"/>
        <w:jc w:val="right"/>
        <w:rPr>
          <w:lang w:val="en-GB"/>
        </w:rPr>
      </w:pPr>
      <w:r w:rsidRPr="005E042B">
        <w:rPr>
          <w:b/>
          <w:lang w:val="en-GB"/>
        </w:rPr>
        <w:t>(</w:t>
      </w:r>
      <w:r>
        <w:rPr>
          <w:b/>
          <w:lang w:val="en-GB"/>
        </w:rPr>
        <w:t>Total 26</w:t>
      </w:r>
      <w:r w:rsidRPr="005E042B">
        <w:rPr>
          <w:b/>
          <w:lang w:val="en-GB"/>
        </w:rPr>
        <w:t xml:space="preserve"> mark</w:t>
      </w:r>
      <w:r>
        <w:rPr>
          <w:b/>
          <w:lang w:val="en-GB"/>
        </w:rPr>
        <w:t>s</w:t>
      </w:r>
      <w:r w:rsidRPr="005E042B">
        <w:rPr>
          <w:b/>
          <w:lang w:val="en-GB"/>
        </w:rPr>
        <w:t>)</w:t>
      </w:r>
    </w:p>
    <w:p w14:paraId="028ACE62" w14:textId="77777777" w:rsidR="00F66857" w:rsidRPr="00C513FC" w:rsidRDefault="00F66857" w:rsidP="00F66857">
      <w:pPr>
        <w:pStyle w:val="Bodytext"/>
        <w:jc w:val="right"/>
        <w:rPr>
          <w:lang w:val="en-GB"/>
        </w:rPr>
      </w:pPr>
    </w:p>
    <w:sectPr w:rsidR="00F66857" w:rsidRPr="00C513FC" w:rsidSect="00787209">
      <w:headerReference w:type="even" r:id="rId9"/>
      <w:headerReference w:type="default" r:id="rId10"/>
      <w:footerReference w:type="default" r:id="rId11"/>
      <w:headerReference w:type="first" r:id="rId12"/>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25572" w14:textId="77777777" w:rsidR="0005084B" w:rsidRDefault="0005084B" w:rsidP="0013711C">
      <w:r>
        <w:separator/>
      </w:r>
    </w:p>
  </w:endnote>
  <w:endnote w:type="continuationSeparator" w:id="0">
    <w:p w14:paraId="3594BEF4" w14:textId="77777777" w:rsidR="0005084B" w:rsidRDefault="0005084B" w:rsidP="0013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09DA1" w14:textId="02FC4CBD" w:rsidR="00EA58D6" w:rsidRDefault="00D55FAA">
    <w:pPr>
      <w:pStyle w:val="Footer"/>
    </w:pPr>
    <w:r>
      <w:rPr>
        <w:noProof/>
        <w:lang w:eastAsia="en-GB"/>
      </w:rPr>
      <mc:AlternateContent>
        <mc:Choice Requires="wps">
          <w:drawing>
            <wp:anchor distT="0" distB="0" distL="114300" distR="114300" simplePos="0" relativeHeight="251666432" behindDoc="0" locked="0" layoutInCell="1" allowOverlap="1" wp14:anchorId="6470246B" wp14:editId="411CA540">
              <wp:simplePos x="0" y="0"/>
              <wp:positionH relativeFrom="column">
                <wp:posOffset>4940300</wp:posOffset>
              </wp:positionH>
              <wp:positionV relativeFrom="paragraph">
                <wp:posOffset>100965</wp:posOffset>
              </wp:positionV>
              <wp:extent cx="182880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28127" w14:textId="3014A9BA" w:rsidR="00EA58D6" w:rsidRPr="00D52C32" w:rsidRDefault="00EA58D6" w:rsidP="00D52C32">
                          <w:pPr>
                            <w:jc w:val="right"/>
                            <w:rPr>
                              <w:rFonts w:ascii="Arial" w:hAnsi="Arial" w:cs="Arial"/>
                              <w:sz w:val="16"/>
                              <w:szCs w:val="16"/>
                            </w:rPr>
                          </w:pPr>
                          <w:r w:rsidRPr="00D52C32">
                            <w:rPr>
                              <w:rFonts w:ascii="Arial" w:hAnsi="Arial" w:cs="Arial"/>
                              <w:sz w:val="16"/>
                              <w:szCs w:val="16"/>
                            </w:rPr>
                            <w:t xml:space="preserve">Page </w:t>
                          </w:r>
                          <w:r w:rsidR="001A6B15" w:rsidRPr="00D52C32">
                            <w:rPr>
                              <w:rFonts w:ascii="Arial" w:hAnsi="Arial" w:cs="Arial"/>
                              <w:sz w:val="16"/>
                              <w:szCs w:val="16"/>
                            </w:rPr>
                            <w:fldChar w:fldCharType="begin"/>
                          </w:r>
                          <w:r w:rsidRPr="00D52C32">
                            <w:rPr>
                              <w:rFonts w:ascii="Arial" w:hAnsi="Arial" w:cs="Arial"/>
                              <w:sz w:val="16"/>
                              <w:szCs w:val="16"/>
                            </w:rPr>
                            <w:instrText xml:space="preserve"> PAGE </w:instrText>
                          </w:r>
                          <w:r w:rsidR="001A6B15" w:rsidRPr="00D52C32">
                            <w:rPr>
                              <w:rFonts w:ascii="Arial" w:hAnsi="Arial" w:cs="Arial"/>
                              <w:sz w:val="16"/>
                              <w:szCs w:val="16"/>
                            </w:rPr>
                            <w:fldChar w:fldCharType="separate"/>
                          </w:r>
                          <w:r w:rsidR="00DC26BD">
                            <w:rPr>
                              <w:rFonts w:ascii="Arial" w:hAnsi="Arial" w:cs="Arial"/>
                              <w:noProof/>
                              <w:sz w:val="16"/>
                              <w:szCs w:val="16"/>
                            </w:rPr>
                            <w:t>1</w:t>
                          </w:r>
                          <w:r w:rsidR="001A6B15" w:rsidRPr="00D52C32">
                            <w:rPr>
                              <w:rFonts w:ascii="Arial" w:hAnsi="Arial" w:cs="Arial"/>
                              <w:sz w:val="16"/>
                              <w:szCs w:val="16"/>
                            </w:rPr>
                            <w:fldChar w:fldCharType="end"/>
                          </w:r>
                          <w:r w:rsidRPr="00D52C32">
                            <w:rPr>
                              <w:rFonts w:ascii="Arial" w:hAnsi="Arial" w:cs="Arial"/>
                              <w:sz w:val="16"/>
                              <w:szCs w:val="16"/>
                            </w:rPr>
                            <w:t xml:space="preserve"> of </w:t>
                          </w:r>
                          <w:r w:rsidR="001A6B15" w:rsidRPr="00D52C32">
                            <w:rPr>
                              <w:rFonts w:ascii="Arial" w:hAnsi="Arial" w:cs="Arial"/>
                              <w:sz w:val="16"/>
                              <w:szCs w:val="16"/>
                            </w:rPr>
                            <w:fldChar w:fldCharType="begin"/>
                          </w:r>
                          <w:r w:rsidRPr="00D52C32">
                            <w:rPr>
                              <w:rFonts w:ascii="Arial" w:hAnsi="Arial" w:cs="Arial"/>
                              <w:sz w:val="16"/>
                              <w:szCs w:val="16"/>
                            </w:rPr>
                            <w:instrText xml:space="preserve"> NUMPAGES </w:instrText>
                          </w:r>
                          <w:r w:rsidR="001A6B15" w:rsidRPr="00D52C32">
                            <w:rPr>
                              <w:rFonts w:ascii="Arial" w:hAnsi="Arial" w:cs="Arial"/>
                              <w:sz w:val="16"/>
                              <w:szCs w:val="16"/>
                            </w:rPr>
                            <w:fldChar w:fldCharType="separate"/>
                          </w:r>
                          <w:r w:rsidR="00DC26BD">
                            <w:rPr>
                              <w:rFonts w:ascii="Arial" w:hAnsi="Arial" w:cs="Arial"/>
                              <w:noProof/>
                              <w:sz w:val="16"/>
                              <w:szCs w:val="16"/>
                            </w:rPr>
                            <w:t>2</w:t>
                          </w:r>
                          <w:r w:rsidR="001A6B15" w:rsidRPr="00D52C32">
                            <w:rPr>
                              <w:rFonts w:ascii="Arial" w:hAnsi="Arial"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0246B" id="_x0000_t202" coordsize="21600,21600" o:spt="202" path="m,l,21600r21600,l21600,xe">
              <v:stroke joinstyle="miter"/>
              <v:path gradientshapeok="t" o:connecttype="rect"/>
            </v:shapetype>
            <v:shape id="Text Box 9" o:spid="_x0000_s1031" type="#_x0000_t202" style="position:absolute;margin-left:389pt;margin-top:7.95pt;width:2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TnswIAAMA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nCCkaAdlOiR7Q26k3uU2OwMvU7B6KEHM7OHY6iyY6r7e1l+1UjIZUPFht0qJYeG0QqiC+1Lf/J0&#10;xNEWZD18kBW4oVsjHdC+Vp1NHSQDATpU6elUGRtKaV3GURwHcFXC3SWJElhbFzQ9vu6VNu+Y7JBd&#10;ZFhB5R063d1rM5oeTawzIQvetnBO01acHQDmeAK+4am9s1G4Yv5IgmQVr2LikWi+8kiQ595tsSTe&#10;vAivZvllvlzm4U/rNyRpw6uKCevmKKyQ/FnhDhIfJXGSlpYtryycDUmrzXrZKrSjIOzCjUNCJmb+&#10;eRguX8DlBaUwIsFdlHjFPL7ySEFmXnIVxF4QJnfJPCAJyYtzSvdcsH+nhAbQ3CyajWL6LbfAjdfc&#10;aNpxA62j5V2GQRowrBFNrQRXonJrQ3k7riepsOE/pwLKfSy0E6zV6KhWs1/v3c8gFtiKeS2rJ1Cw&#10;kiAw0CK0PVg0Un3HaIAWkmH9bUsVw6h9L+AXJCEhtudMN2q6WU83VJQAlWGD0bhcmrFPbXvFNw14&#10;Gv+dkLfwc2ruRP0c1eG/QZtw3A4tzfah6d5ZPTfexS8AAAD//wMAUEsDBBQABgAIAAAAIQC580pR&#10;3AAAAAoBAAAPAAAAZHJzL2Rvd25yZXYueG1sTI/NTsMwEITvSLyDtUjcqANS80ecChXxABQkrk6y&#10;jSPsdRQ7P/Tp2Z7guDOj2W+qw+asWHAKgycFj7sEBFLru4F6BZ8fbw85iBA1ddp6QgU/GOBQ395U&#10;uuz8Su+4nGIvuIRCqRWYGMdSytAadDrs/IjE3tlPTkc+p152k1653Fn5lCSpdHog/mD0iEeD7fdp&#10;dgray/yaH4dmWS/ZV9Zsxu7PZJW6v9tenkFE3OJfGK74jA41MzV+pi4IqyDLct4S2dgXIK6BJE1Z&#10;aRSkRQGyruT/CfUvAAAA//8DAFBLAQItABQABgAIAAAAIQC2gziS/gAAAOEBAAATAAAAAAAAAAAA&#10;AAAAAAAAAABbQ29udGVudF9UeXBlc10ueG1sUEsBAi0AFAAGAAgAAAAhADj9If/WAAAAlAEAAAsA&#10;AAAAAAAAAAAAAAAALwEAAF9yZWxzLy5yZWxzUEsBAi0AFAAGAAgAAAAhANYtlOezAgAAwAUAAA4A&#10;AAAAAAAAAAAAAAAALgIAAGRycy9lMm9Eb2MueG1sUEsBAi0AFAAGAAgAAAAhALnzSlHcAAAACgEA&#10;AA8AAAAAAAAAAAAAAAAADQUAAGRycy9kb3ducmV2LnhtbFBLBQYAAAAABAAEAPMAAAAWBgAAAAA=&#10;" filled="f" stroked="f">
              <v:textbox inset=",7.2pt,,7.2pt">
                <w:txbxContent>
                  <w:p w14:paraId="44128127" w14:textId="3014A9BA" w:rsidR="00EA58D6" w:rsidRPr="00D52C32" w:rsidRDefault="00EA58D6" w:rsidP="00D52C32">
                    <w:pPr>
                      <w:jc w:val="right"/>
                      <w:rPr>
                        <w:rFonts w:ascii="Arial" w:hAnsi="Arial" w:cs="Arial"/>
                        <w:sz w:val="16"/>
                        <w:szCs w:val="16"/>
                      </w:rPr>
                    </w:pPr>
                    <w:r w:rsidRPr="00D52C32">
                      <w:rPr>
                        <w:rFonts w:ascii="Arial" w:hAnsi="Arial" w:cs="Arial"/>
                        <w:sz w:val="16"/>
                        <w:szCs w:val="16"/>
                      </w:rPr>
                      <w:t xml:space="preserve">Page </w:t>
                    </w:r>
                    <w:r w:rsidR="001A6B15" w:rsidRPr="00D52C32">
                      <w:rPr>
                        <w:rFonts w:ascii="Arial" w:hAnsi="Arial" w:cs="Arial"/>
                        <w:sz w:val="16"/>
                        <w:szCs w:val="16"/>
                      </w:rPr>
                      <w:fldChar w:fldCharType="begin"/>
                    </w:r>
                    <w:r w:rsidRPr="00D52C32">
                      <w:rPr>
                        <w:rFonts w:ascii="Arial" w:hAnsi="Arial" w:cs="Arial"/>
                        <w:sz w:val="16"/>
                        <w:szCs w:val="16"/>
                      </w:rPr>
                      <w:instrText xml:space="preserve"> PAGE </w:instrText>
                    </w:r>
                    <w:r w:rsidR="001A6B15" w:rsidRPr="00D52C32">
                      <w:rPr>
                        <w:rFonts w:ascii="Arial" w:hAnsi="Arial" w:cs="Arial"/>
                        <w:sz w:val="16"/>
                        <w:szCs w:val="16"/>
                      </w:rPr>
                      <w:fldChar w:fldCharType="separate"/>
                    </w:r>
                    <w:r w:rsidR="00DC26BD">
                      <w:rPr>
                        <w:rFonts w:ascii="Arial" w:hAnsi="Arial" w:cs="Arial"/>
                        <w:noProof/>
                        <w:sz w:val="16"/>
                        <w:szCs w:val="16"/>
                      </w:rPr>
                      <w:t>1</w:t>
                    </w:r>
                    <w:r w:rsidR="001A6B15" w:rsidRPr="00D52C32">
                      <w:rPr>
                        <w:rFonts w:ascii="Arial" w:hAnsi="Arial" w:cs="Arial"/>
                        <w:sz w:val="16"/>
                        <w:szCs w:val="16"/>
                      </w:rPr>
                      <w:fldChar w:fldCharType="end"/>
                    </w:r>
                    <w:r w:rsidRPr="00D52C32">
                      <w:rPr>
                        <w:rFonts w:ascii="Arial" w:hAnsi="Arial" w:cs="Arial"/>
                        <w:sz w:val="16"/>
                        <w:szCs w:val="16"/>
                      </w:rPr>
                      <w:t xml:space="preserve"> of </w:t>
                    </w:r>
                    <w:r w:rsidR="001A6B15" w:rsidRPr="00D52C32">
                      <w:rPr>
                        <w:rFonts w:ascii="Arial" w:hAnsi="Arial" w:cs="Arial"/>
                        <w:sz w:val="16"/>
                        <w:szCs w:val="16"/>
                      </w:rPr>
                      <w:fldChar w:fldCharType="begin"/>
                    </w:r>
                    <w:r w:rsidRPr="00D52C32">
                      <w:rPr>
                        <w:rFonts w:ascii="Arial" w:hAnsi="Arial" w:cs="Arial"/>
                        <w:sz w:val="16"/>
                        <w:szCs w:val="16"/>
                      </w:rPr>
                      <w:instrText xml:space="preserve"> NUMPAGES </w:instrText>
                    </w:r>
                    <w:r w:rsidR="001A6B15" w:rsidRPr="00D52C32">
                      <w:rPr>
                        <w:rFonts w:ascii="Arial" w:hAnsi="Arial" w:cs="Arial"/>
                        <w:sz w:val="16"/>
                        <w:szCs w:val="16"/>
                      </w:rPr>
                      <w:fldChar w:fldCharType="separate"/>
                    </w:r>
                    <w:r w:rsidR="00DC26BD">
                      <w:rPr>
                        <w:rFonts w:ascii="Arial" w:hAnsi="Arial" w:cs="Arial"/>
                        <w:noProof/>
                        <w:sz w:val="16"/>
                        <w:szCs w:val="16"/>
                      </w:rPr>
                      <w:t>2</w:t>
                    </w:r>
                    <w:r w:rsidR="001A6B15" w:rsidRPr="00D52C32">
                      <w:rPr>
                        <w:rFonts w:ascii="Arial" w:hAnsi="Arial"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B0B0A" w14:textId="77777777" w:rsidR="0005084B" w:rsidRDefault="0005084B" w:rsidP="0013711C">
      <w:r>
        <w:separator/>
      </w:r>
    </w:p>
  </w:footnote>
  <w:footnote w:type="continuationSeparator" w:id="0">
    <w:p w14:paraId="419D3110" w14:textId="77777777" w:rsidR="0005084B" w:rsidRDefault="0005084B" w:rsidP="00137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3D2D6" w14:textId="77777777" w:rsidR="00EA58D6" w:rsidRDefault="00EA58D6">
    <w:r>
      <w:rPr>
        <w:noProof/>
        <w:lang w:eastAsia="en-GB"/>
      </w:rPr>
      <w:drawing>
        <wp:anchor distT="0" distB="0" distL="114300" distR="114300" simplePos="0" relativeHeight="251680768" behindDoc="1" locked="0" layoutInCell="1" allowOverlap="1" wp14:anchorId="42BAEB8D" wp14:editId="17EB490E">
          <wp:simplePos x="0" y="0"/>
          <wp:positionH relativeFrom="margin">
            <wp:align>center</wp:align>
          </wp:positionH>
          <wp:positionV relativeFrom="margin">
            <wp:align>center</wp:align>
          </wp:positionV>
          <wp:extent cx="7635875" cy="10798810"/>
          <wp:effectExtent l="0" t="0" r="3175" b="2540"/>
          <wp:wrapNone/>
          <wp:docPr id="15" name="Picture 15" descr="GCSE MFL Listening workshee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CSE MFL Listening worksheet templat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77696" behindDoc="1" locked="0" layoutInCell="1" allowOverlap="1" wp14:anchorId="385E66D8" wp14:editId="189C2E42">
          <wp:simplePos x="0" y="0"/>
          <wp:positionH relativeFrom="margin">
            <wp:align>center</wp:align>
          </wp:positionH>
          <wp:positionV relativeFrom="margin">
            <wp:align>center</wp:align>
          </wp:positionV>
          <wp:extent cx="7635875" cy="10798810"/>
          <wp:effectExtent l="0" t="0" r="3175" b="2540"/>
          <wp:wrapNone/>
          <wp:docPr id="14" name="Picture 14" descr="GCSE MFL Reading workshee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CSE MFL Reading worksheet template.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74624" behindDoc="1" locked="0" layoutInCell="1" allowOverlap="1" wp14:anchorId="3AA75FE3" wp14:editId="42164D00">
          <wp:simplePos x="0" y="0"/>
          <wp:positionH relativeFrom="margin">
            <wp:align>center</wp:align>
          </wp:positionH>
          <wp:positionV relativeFrom="margin">
            <wp:align>center</wp:align>
          </wp:positionV>
          <wp:extent cx="7560310" cy="10692130"/>
          <wp:effectExtent l="0" t="0" r="2540" b="0"/>
          <wp:wrapNone/>
          <wp:docPr id="13" name="Picture 13" descr="GCSE MFL Reading workshee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CSE MFL Reading worksheet template.pd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r>
      <w:rPr>
        <w:noProof/>
        <w:lang w:eastAsia="en-GB"/>
      </w:rPr>
      <w:drawing>
        <wp:anchor distT="0" distB="0" distL="114300" distR="114300" simplePos="0" relativeHeight="251671552" behindDoc="1" locked="0" layoutInCell="1" allowOverlap="1" wp14:anchorId="6C94C20D" wp14:editId="21E570C0">
          <wp:simplePos x="0" y="0"/>
          <wp:positionH relativeFrom="margin">
            <wp:align>center</wp:align>
          </wp:positionH>
          <wp:positionV relativeFrom="margin">
            <wp:align>center</wp:align>
          </wp:positionV>
          <wp:extent cx="7560310" cy="10692130"/>
          <wp:effectExtent l="0" t="0" r="2540" b="0"/>
          <wp:wrapNone/>
          <wp:docPr id="12" name="Picture 12" descr="GCSE MFL Grammar and Strat workshee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Grammar and Strat worksheet template.pd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r>
      <w:rPr>
        <w:noProof/>
        <w:lang w:eastAsia="en-GB"/>
      </w:rPr>
      <w:drawing>
        <wp:anchor distT="0" distB="0" distL="114300" distR="114300" simplePos="0" relativeHeight="251668480" behindDoc="1" locked="0" layoutInCell="1" allowOverlap="1" wp14:anchorId="7A232B52" wp14:editId="3241E41F">
          <wp:simplePos x="0" y="0"/>
          <wp:positionH relativeFrom="margin">
            <wp:align>center</wp:align>
          </wp:positionH>
          <wp:positionV relativeFrom="margin">
            <wp:align>center</wp:align>
          </wp:positionV>
          <wp:extent cx="7560310" cy="10692130"/>
          <wp:effectExtent l="0" t="0" r="2540" b="0"/>
          <wp:wrapNone/>
          <wp:docPr id="11" name="Picture 11" descr="GCSE MFL Grammar and Strat workshee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SE MFL Grammar and Strat worksheet template.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r w:rsidR="00DC26BD">
      <w:rPr>
        <w:noProof/>
        <w:lang w:val="en-US"/>
      </w:rPr>
      <w:pict w14:anchorId="3C6ED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01.25pt;height:850.3pt;z-index:-251657216;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6" o:title="GCSE MFL worksheet 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D469D" w14:textId="05C8AE56" w:rsidR="00EA58D6" w:rsidRDefault="006C46E8" w:rsidP="00492DC2">
    <w:pPr>
      <w:ind w:hanging="142"/>
    </w:pPr>
    <w:r>
      <w:rPr>
        <w:noProof/>
        <w:lang w:eastAsia="en-GB"/>
      </w:rPr>
      <mc:AlternateContent>
        <mc:Choice Requires="wps">
          <w:drawing>
            <wp:anchor distT="0" distB="0" distL="114300" distR="114300" simplePos="0" relativeHeight="251665408" behindDoc="0" locked="0" layoutInCell="1" allowOverlap="1" wp14:anchorId="4703AF2A" wp14:editId="5D08492D">
              <wp:simplePos x="0" y="0"/>
              <wp:positionH relativeFrom="column">
                <wp:posOffset>1995170</wp:posOffset>
              </wp:positionH>
              <wp:positionV relativeFrom="paragraph">
                <wp:posOffset>982345</wp:posOffset>
              </wp:positionV>
              <wp:extent cx="3970020" cy="513080"/>
              <wp:effectExtent l="0" t="0" r="0" b="0"/>
              <wp:wrapThrough wrapText="bothSides">
                <wp:wrapPolygon edited="0">
                  <wp:start x="207" y="2406"/>
                  <wp:lineTo x="207" y="19248"/>
                  <wp:lineTo x="21248" y="19248"/>
                  <wp:lineTo x="21248" y="2406"/>
                  <wp:lineTo x="207" y="2406"/>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5447B0D" w14:textId="77777777" w:rsidR="00EA58D6" w:rsidRPr="00E7680A" w:rsidRDefault="00EA58D6" w:rsidP="00E7680A">
                          <w:pPr>
                            <w:pStyle w:val="Header-Worksheettitle"/>
                          </w:pPr>
                          <w:r>
                            <w:t xml:space="preserve">Unit 1 Higher – </w:t>
                          </w:r>
                          <w:r w:rsidRPr="00492DC2">
                            <w:t>Reading and translation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3AF2A" id="_x0000_t202" coordsize="21600,21600" o:spt="202" path="m,l,21600r21600,l21600,xe">
              <v:stroke joinstyle="miter"/>
              <v:path gradientshapeok="t" o:connecttype="rect"/>
            </v:shapetype>
            <v:shape id="Text Box 3" o:spid="_x0000_s1027" type="#_x0000_t202" style="position:absolute;margin-left:157.1pt;margin-top:77.35pt;width:312.6pt;height:4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gBxQIAAPUFAAAOAAAAZHJzL2Uyb0RvYy54bWysVNuOmzAQfa/Uf7D8zgIJyQJastoNoaq0&#10;vUi7/QAHm2AVbGo7gbTqv3dsctvdl1VbHpAv4zNzZs7Mze3QNmjHlOZSZDi8CjBiopSUi02Gvz0V&#10;XoyRNkRQ0kjBMrxnGt8u3r+76buUTWQtG8oUAhCh077LcG1Ml/q+LmvWEn0lOybgspKqJQa2auNT&#10;RXpAbxt/EgRzv5eKdkqWTGs4zcdLvHD4VcVK86WqNDOoyTDEZtxfuf/a/v3FDUk3inQ1Lw9hkL+I&#10;oiVcgNMTVE4MQVvFX0G1vFRSy8pclbL1ZVXxkjkOwCYMXrB5rEnHHBdIju5OadL/D7b8vPuqEKcZ&#10;nmIkSAslemKDQfdyQFObnb7TKRg9dmBmBjiGKjumunuQ5XeNhFzWRGzYnVKyrxmhEF1oX/oXT0cc&#10;bUHW/SdJwQ3ZGumAhkq1NnWQDAToUKX9qTI2lBIOp8l1EEzgqoS7WTgNYlc6n6TH153S5gOTLbKL&#10;DCuovEMnuwdtbDQkPZpYZ0IWvGlc9Rvx7AAMxxPwDU/tnY3CFfNXEiSreBVHXjSZr7woyHPvrlhG&#10;3rwIr2f5NF8u8/C39RtGac0pZcK6OQorjN5WuIPER0mcpKVlw6mFsyFptVkvG4V2BIRduM/lHG7O&#10;Zv7zMFwSgMsLSuEkCu4niVfM42svKqKZB8mOvSBM7pN5ECVRXjyn9MAF+3dKqM9wMpvMRjGdg37B&#10;LXDfa24kbbmB0dHwNsPxyYikVoIrQZHZd6AyAVMHW1ctoxg1DIaUXbnCG8Kbt1hepNFSP6cRpHIU&#10;iRO71feodDOsB/BhO2At6R5krySoEgQMsxIWtVQ/ISyYOxnWP7ZEQZDNRwGtk4RRZAfV5UZdbtaX&#10;GyJKgMqwwWhcLs043Lad4psaPI3NKuQdtFvFXSecozo0KcwWR+owB+3wutw7q/O0XvwBAAD//wMA&#10;UEsDBBQABgAIAAAAIQCijE0R3wAAAAsBAAAPAAAAZHJzL2Rvd25yZXYueG1sTI/LTsMwEEX3SPyD&#10;NUjsqNM8SJvGqVARH0BBYuvEbhLVHkex86Bfz7CC5ege3XumPK7WsFmPvncoYLuJgGlsnOqxFfD5&#10;8fa0A+aDRCWNQy3gW3s4Vvd3pSyUW/Bdz+fQMipBX0gBXQhDwblvOm2l37hBI2UXN1oZ6Bxbrka5&#10;ULk1PI6iZ25lj7TQyUGfOt1cz5MV0Nym192pr+flln/l9dqZ7IJGiMeH9eUALOg1/MHwq0/qUJFT&#10;7SZUnhkByTaNCaUgS3NgROyTfQqsFhAnWQa8Kvn/H6ofAAAA//8DAFBLAQItABQABgAIAAAAIQC2&#10;gziS/gAAAOEBAAATAAAAAAAAAAAAAAAAAAAAAABbQ29udGVudF9UeXBlc10ueG1sUEsBAi0AFAAG&#10;AAgAAAAhADj9If/WAAAAlAEAAAsAAAAAAAAAAAAAAAAALwEAAF9yZWxzLy5yZWxzUEsBAi0AFAAG&#10;AAgAAAAhAABrmAHFAgAA9QUAAA4AAAAAAAAAAAAAAAAALgIAAGRycy9lMm9Eb2MueG1sUEsBAi0A&#10;FAAGAAgAAAAhAKKMTRHfAAAACwEAAA8AAAAAAAAAAAAAAAAAHwUAAGRycy9kb3ducmV2LnhtbFBL&#10;BQYAAAAABAAEAPMAAAArBgAAAAA=&#10;" filled="f" stroked="f">
              <v:textbox inset=",7.2pt,,7.2pt">
                <w:txbxContent>
                  <w:p w14:paraId="65447B0D" w14:textId="77777777" w:rsidR="00EA58D6" w:rsidRPr="00E7680A" w:rsidRDefault="00EA58D6" w:rsidP="00E7680A">
                    <w:pPr>
                      <w:pStyle w:val="Header-Worksheettitle"/>
                    </w:pPr>
                    <w:r>
                      <w:t xml:space="preserve">Unit 1 Higher – </w:t>
                    </w:r>
                    <w:r w:rsidRPr="00492DC2">
                      <w:t>Reading and translation</w:t>
                    </w:r>
                  </w:p>
                </w:txbxContent>
              </v:textbox>
              <w10:wrap type="through"/>
            </v:shape>
          </w:pict>
        </mc:Fallback>
      </mc:AlternateContent>
    </w:r>
    <w:r w:rsidR="00D55FAA">
      <w:rPr>
        <w:noProof/>
        <w:lang w:eastAsia="en-GB"/>
      </w:rPr>
      <mc:AlternateContent>
        <mc:Choice Requires="wps">
          <w:drawing>
            <wp:anchor distT="0" distB="0" distL="114300" distR="114300" simplePos="0" relativeHeight="251663360" behindDoc="0" locked="0" layoutInCell="1" allowOverlap="1" wp14:anchorId="403EDF27" wp14:editId="7ED4C48C">
              <wp:simplePos x="0" y="0"/>
              <wp:positionH relativeFrom="column">
                <wp:posOffset>-113665</wp:posOffset>
              </wp:positionH>
              <wp:positionV relativeFrom="paragraph">
                <wp:posOffset>989965</wp:posOffset>
              </wp:positionV>
              <wp:extent cx="2270760" cy="504190"/>
              <wp:effectExtent l="0" t="0" r="0" b="0"/>
              <wp:wrapThrough wrapText="bothSides">
                <wp:wrapPolygon edited="0">
                  <wp:start x="362" y="2448"/>
                  <wp:lineTo x="362" y="18771"/>
                  <wp:lineTo x="21020" y="18771"/>
                  <wp:lineTo x="21020" y="2448"/>
                  <wp:lineTo x="362" y="244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0D15CE6" w14:textId="77777777" w:rsidR="00EA58D6" w:rsidRPr="00F6084E" w:rsidRDefault="00EA58D6" w:rsidP="00254CDC">
                          <w:pPr>
                            <w:pStyle w:val="Header-tab"/>
                          </w:pPr>
                          <w:r>
                            <w:t xml:space="preserve">Reading assessment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DF27" id="Text Box 2" o:spid="_x0000_s1028" type="#_x0000_t202" style="position:absolute;margin-left:-8.95pt;margin-top:77.95pt;width:178.8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56vxwIAAPwFAAAOAAAAZHJzL2Uyb0RvYy54bWysVMlu2zAQvRfoPxC8K1oqLxIiB4llFQXS&#10;BUj6AbRIWUQlUiVpS27Qf++Q8pbkErTVQeAyfDNv5s1c3wxtg3ZMaS5FhsOrACMmSkm52GT4+2Ph&#10;zTHShghKGilYhvdM45vF+3fXfZeySNayoUwhABE67bsM18Z0qe/rsmYt0VeyYwIuK6laYmCrNj5V&#10;pAf0tvGjIJj6vVS0U7JkWsNpPl7ihcOvKlaar1WlmUFNhiE24/7K/df27y+uSbpRpKt5eQiD/EUU&#10;LeECnJ6gcmII2ir+CqrlpZJaVuaqlK0vq4qXzHEANmHwgs1DTTrmuEBydHdKk/5/sOWX3TeFOM1w&#10;hJEgLZTokQ0G3ckBRTY7fadTMHrowMwMcAxVdkx1dy/LHxoJuayJ2LBbpWRfM0IhutC+9C+ejjja&#10;gqz7z5KCG7I10gENlWpt6iAZCNChSvtTZWwoJRxG0SyYTeGqhLtJEIeJK51P0uPrTmnzkckW2UWG&#10;FVTeoZPdvTY2GpIeTawzIQveNK76jXh2AIbjCfiGp/bORuGK+ZQEyWq+msdeHE1XXhzkuXdbLGNv&#10;WoSzSf4hXy7z8Lf1G8ZpzSllwro5CiuM31a4g8RHSZykpWXDqYWzIWm1WS8bhXYEhF24z+Ucbs5m&#10;/vMwXBKAywtKYRQHd1HiFdP5zIuLeOIls2DuBWFyl0yDOInz4jmley7Yv1NCfYaTSTQZxXQO+gW3&#10;wH2vuZG05QZGR8PbDM9PRiS1ElwJisy+A5UJmDrYumoZxahhMKTsyhXeEN68xfIijZb6OY0glaNI&#10;nNitvkelm2E9uK5ynWAbYS3pHtSvJIgTdAwjExa1VL8gOhg/GdY/t0RBrM0nAR2UhHFs59XlRl1u&#10;1pcbIkqAyrDBaFwuzTjjtp3imxo8jT0r5C10XcVdQ5yjOvQqjBjH7TAO7Qy73Dur89Be/AEAAP//&#10;AwBQSwMEFAAGAAgAAAAhAGsHRt7fAAAACwEAAA8AAABkcnMvZG93bnJldi54bWxMj8tOwzAQRfdI&#10;/IM1ldi1ThuFtCFOhYr4AEoltk7sxlHtcRQ7D/r1DCvYzege3TlTHhdn2aSH0HkUsN0kwDQ2XnXY&#10;Crh8vq/3wEKUqKT1qAV86wDH6vGhlIXyM37o6RxbRiUYCinAxNgXnIfGaCfDxvcaKbv6wclI69By&#10;NciZyp3luyR55k52SBeM7PXJ6OZ2Hp2A5j6+7U9dPc33/CuvF2OzK1ohnlbL6wuwqJf4B8OvPqlD&#10;RU61H1EFZgWst/mBUAqyjAYi0vSQA6sF7NIsBV6V/P8P1Q8AAAD//wMAUEsBAi0AFAAGAAgAAAAh&#10;ALaDOJL+AAAA4QEAABMAAAAAAAAAAAAAAAAAAAAAAFtDb250ZW50X1R5cGVzXS54bWxQSwECLQAU&#10;AAYACAAAACEAOP0h/9YAAACUAQAACwAAAAAAAAAAAAAAAAAvAQAAX3JlbHMvLnJlbHNQSwECLQAU&#10;AAYACAAAACEA+tuer8cCAAD8BQAADgAAAAAAAAAAAAAAAAAuAgAAZHJzL2Uyb0RvYy54bWxQSwEC&#10;LQAUAAYACAAAACEAawdG3t8AAAALAQAADwAAAAAAAAAAAAAAAAAhBQAAZHJzL2Rvd25yZXYueG1s&#10;UEsFBgAAAAAEAAQA8wAAAC0GAAAAAA==&#10;" filled="f" stroked="f">
              <v:textbox inset=",7.2pt,,7.2pt">
                <w:txbxContent>
                  <w:p w14:paraId="10D15CE6" w14:textId="77777777" w:rsidR="00EA58D6" w:rsidRPr="00F6084E" w:rsidRDefault="00EA58D6" w:rsidP="00254CDC">
                    <w:pPr>
                      <w:pStyle w:val="Header-tab"/>
                    </w:pPr>
                    <w:r>
                      <w:t xml:space="preserve">Reading assessment </w:t>
                    </w:r>
                  </w:p>
                </w:txbxContent>
              </v:textbox>
              <w10:wrap type="through"/>
            </v:shape>
          </w:pict>
        </mc:Fallback>
      </mc:AlternateContent>
    </w:r>
    <w:r w:rsidR="00DC26BD">
      <w:rPr>
        <w:noProof/>
        <w:lang w:val="en-US"/>
      </w:rPr>
      <w:pict w14:anchorId="30FFE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4" type="#_x0000_t75" style="position:absolute;margin-left:-45pt;margin-top:-162pt;width:601.25pt;height:850.3pt;z-index:-251636736;mso-wrap-edited:f;mso-position-horizontal-relative:margin;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1" o:title="GCSE MFL Listening worksheet template"/>
          <w10:wrap anchorx="margin" anchory="margin"/>
        </v:shape>
      </w:pict>
    </w:r>
    <w:r w:rsidR="00D55FAA">
      <w:rPr>
        <w:noProof/>
        <w:lang w:eastAsia="en-GB"/>
      </w:rPr>
      <mc:AlternateContent>
        <mc:Choice Requires="wps">
          <w:drawing>
            <wp:anchor distT="0" distB="0" distL="114300" distR="114300" simplePos="0" relativeHeight="251662336" behindDoc="0" locked="0" layoutInCell="1" allowOverlap="1" wp14:anchorId="5169E1F9" wp14:editId="1304ADD6">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122" y="2700"/>
                  <wp:lineTo x="122" y="18900"/>
                  <wp:lineTo x="21417" y="18900"/>
                  <wp:lineTo x="21417" y="2700"/>
                  <wp:lineTo x="122" y="27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9AE65DA" w14:textId="77777777" w:rsidR="00EA58D6" w:rsidRPr="00F6084E" w:rsidRDefault="00EA58D6" w:rsidP="0013711C">
                          <w:pPr>
                            <w:jc w:val="right"/>
                            <w:rPr>
                              <w:rFonts w:ascii="Arial" w:hAnsi="Arial" w:cs="Arial"/>
                              <w:color w:val="808080" w:themeColor="background1" w:themeShade="80"/>
                              <w:sz w:val="40"/>
                              <w:szCs w:val="40"/>
                            </w:rPr>
                          </w:pPr>
                          <w:r w:rsidRPr="00F6084E">
                            <w:rPr>
                              <w:rFonts w:ascii="Arial" w:hAnsi="Arial" w:cs="Arial"/>
                              <w:color w:val="808080" w:themeColor="background1" w:themeShade="80"/>
                              <w:sz w:val="40"/>
                              <w:szCs w:val="40"/>
                            </w:rPr>
                            <w:t>Me, my family and friends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9E1F9" id="Text Box 1" o:spid="_x0000_s1029" type="#_x0000_t202" style="position:absolute;margin-left:-9pt;margin-top:38.45pt;width:53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UPxA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CbXDSNAWSvTA9gbdyj0KbXb6TidgdN+BmdnDsbW0THV3J4vvGgm5rKnYsBulZF8zWkJ07qU/ejrg&#10;aAuy7j/JEtzQrZEOaF+p1gJCMhCgQ5UO58rYUAo4nM7I5SyAqwLuyGQGpbfB+TQ5ve6UNh+YbJFd&#10;pFhB5R063d1pM5ieTKwzIXPeNK76jXh2AJjDCfiGp/bORuGK+RgH8Wq+mhOPRNOVR4Is827yJfGm&#10;eTibZJfZcpmFv6zfkCQ1L0smrJuTsELytsIdJT5I4iwtLRteWjgbklab9bJRaEdB2Ln7jgkZmfnP&#10;w3D5Ai4vKIURCW6j2Mun85lHcjLx4lkw94Iwvo2nAYlJlj+ndMcF+3dKqE9xPIkmg5j+yC1w32tu&#10;NGm5gdHR8DbF87MRTawEV6JE5tCBygRMHWxdtazEqGEwpOzKFd5Q3rzFcpRGS/0pjSCVk0ic2K2+&#10;B6Wb/XrvuiqyrmwjrGV5APUrCeIEHcPIhEUt1U+IDsZPivWPLVUQa/NRQAfFISF2Xo03arxZjzdU&#10;FACVYoPRsFyaYcZtO8U3NXgaelbIG+i6iruGeIoKGNkNjBjH7TgO7Qwb753V09Be/AY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qEJVD8QCAAD8BQAADgAAAAAAAAAAAAAAAAAuAgAAZHJzL2Uyb0RvYy54bWxQSwECLQAU&#10;AAYACAAAACEAri+Old8AAAALAQAADwAAAAAAAAAAAAAAAAAeBQAAZHJzL2Rvd25yZXYueG1sUEsF&#10;BgAAAAAEAAQA8wAAACoGAAAAAA==&#10;" filled="f" stroked="f">
              <v:textbox inset=",7.2pt,,7.2pt">
                <w:txbxContent>
                  <w:p w14:paraId="79AE65DA" w14:textId="77777777" w:rsidR="00EA58D6" w:rsidRPr="00F6084E" w:rsidRDefault="00EA58D6" w:rsidP="0013711C">
                    <w:pPr>
                      <w:jc w:val="right"/>
                      <w:rPr>
                        <w:rFonts w:ascii="Arial" w:hAnsi="Arial" w:cs="Arial"/>
                        <w:color w:val="808080" w:themeColor="background1" w:themeShade="80"/>
                        <w:sz w:val="40"/>
                        <w:szCs w:val="40"/>
                      </w:rPr>
                    </w:pPr>
                    <w:r w:rsidRPr="00F6084E">
                      <w:rPr>
                        <w:rFonts w:ascii="Arial" w:hAnsi="Arial" w:cs="Arial"/>
                        <w:color w:val="808080" w:themeColor="background1" w:themeShade="80"/>
                        <w:sz w:val="40"/>
                        <w:szCs w:val="40"/>
                      </w:rPr>
                      <w:t>Me, my family and friends</w:t>
                    </w:r>
                  </w:p>
                </w:txbxContent>
              </v:textbox>
              <w10:wrap type="through"/>
            </v:shape>
          </w:pict>
        </mc:Fallback>
      </mc:AlternateContent>
    </w:r>
    <w:r w:rsidR="00D55FAA">
      <w:rPr>
        <w:noProof/>
        <w:lang w:eastAsia="en-GB"/>
      </w:rPr>
      <mc:AlternateContent>
        <mc:Choice Requires="wps">
          <w:drawing>
            <wp:anchor distT="0" distB="0" distL="114300" distR="114300" simplePos="0" relativeHeight="251661312" behindDoc="0" locked="0" layoutInCell="1" allowOverlap="1" wp14:anchorId="660EE4E5" wp14:editId="349A589C">
              <wp:simplePos x="0" y="0"/>
              <wp:positionH relativeFrom="column">
                <wp:posOffset>5029200</wp:posOffset>
              </wp:positionH>
              <wp:positionV relativeFrom="paragraph">
                <wp:posOffset>-26670</wp:posOffset>
              </wp:positionV>
              <wp:extent cx="1600200" cy="4572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DCD49" w14:textId="77777777" w:rsidR="00EA58D6" w:rsidRPr="00F6084E" w:rsidRDefault="00EA58D6" w:rsidP="0013711C">
                          <w:pPr>
                            <w:jc w:val="right"/>
                            <w:rPr>
                              <w:rFonts w:ascii="Arial" w:hAnsi="Arial" w:cs="Arial"/>
                              <w:color w:val="FFFFFF" w:themeColor="background1"/>
                              <w:sz w:val="40"/>
                              <w:szCs w:val="40"/>
                            </w:rPr>
                          </w:pPr>
                          <w:r w:rsidRPr="00F6084E">
                            <w:rPr>
                              <w:rFonts w:ascii="Arial" w:hAnsi="Arial" w:cs="Arial"/>
                              <w:color w:val="FFFFFF" w:themeColor="background1"/>
                              <w:sz w:val="40"/>
                              <w:szCs w:val="40"/>
                            </w:rPr>
                            <w:t>Unit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EE4E5" id="Text Box 10" o:spid="_x0000_s1030" type="#_x0000_t202" style="position:absolute;margin-left:396pt;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KIsgIAAMIFAAAOAAAAZHJzL2Uyb0RvYy54bWysVG1vmzAQ/j5p/8HydwKkzguopGpCmCZ1&#10;L1K7H+CACdbAZrYT6Kb9951NktJWk6ZtfED2+fzcPXeP7/qmb2p0ZEpzKRIcTgKMmMhlwcU+wV8e&#10;Mm+JkTZUFLSWgiX4kWl8s3r75rprYzaVlawLphCACB13bYIrY9rY93VesYbqiWyZgMNSqoYa2Kq9&#10;XyjaAXpT+9MgmPudVEWrZM60Bms6HOKVwy9LlptPZamZQXWCITfj/sr9d/bvr65pvFe0rXh+SoP+&#10;RRYN5QKCXqBSaig6KP4KquG5klqWZpLLxpdlyXPmOACbMHjB5r6iLXNcoDi6vZRJ/z/Y/OPxs0K8&#10;gN5BeQRtoEcPrDdoLXsEJqhP1+oY3O5bcDQ92MHXcdXtncy/aiTkpqJiz26Vkl3FaAH5hfamP7o6&#10;4GgLsus+yALi0IORDqgvVWOLB+VAgA6JPF56Y3PJbch5EEDDMcrhjMwWdm1D0Ph8u1XavGOyQXaR&#10;YAW9d+j0eKfN4Hp2scGEzHhdg53GtXhmAMzBArHhqj2zWbh2/oiCaLvcLolHpvOtR4I09W6zDfHm&#10;WbiYpVfpZpOGP23ckMQVLwombJiztELyZ607iXwQxUVcWta8sHA2Ja32u02t0JGCtDP3nQoycvOf&#10;p+HqBVxeUAqnJFhPIy+bLxceycjMixbB0gvCaB3NAxKRNHtO6Y4L9u+UUJfgaDadDWL6LbfAfa+5&#10;0bjhBoZHzZsELy9ONLYS3IrCtdZQXg/rUSls+k+lgHafG+0EazU6qNX0u969jSsb3Yp5J4tHULCS&#10;IDDQIgw+WFRSfceogyGSYP3tQBXDqH4v4BVEISHgZsYbNd7sxhsqcoBKsMFoWG7MMKkOreL7CiIN&#10;707IW3g5JXeifsrq9N5gUDhup6FmJ9F477yeRu/qFwAAAP//AwBQSwMEFAAGAAgAAAAhAPlCM3zd&#10;AAAACgEAAA8AAABkcnMvZG93bnJldi54bWxMj81OwzAQhO9IvIO1SNxap1FoQohToSIegILE1Ym3&#10;cVR7HcXOD3163BMcZ2c0+011WK1hM46+dyRgt02AIbVO9dQJ+Pp83xTAfJCkpHGEAn7Qw6G+v6tk&#10;qdxCHzifQsdiCflSCtAhDCXnvtVopd+6ASl6ZzdaGaIcO65GucRya3iaJHtuZU/xg5YDHjW2l9Nk&#10;BbTX6a049s28XPPvvFm1eTqTEeLxYX19ARZwDX9huOFHdKgjU+MmUp4ZAflzGrcEAZssBXYLJFkW&#10;L42AfV4Aryv+f0L9CwAA//8DAFBLAQItABQABgAIAAAAIQC2gziS/gAAAOEBAAATAAAAAAAAAAAA&#10;AAAAAAAAAABbQ29udGVudF9UeXBlc10ueG1sUEsBAi0AFAAGAAgAAAAhADj9If/WAAAAlAEAAAsA&#10;AAAAAAAAAAAAAAAALwEAAF9yZWxzLy5yZWxzUEsBAi0AFAAGAAgAAAAhAAYbsoiyAgAAwgUAAA4A&#10;AAAAAAAAAAAAAAAALgIAAGRycy9lMm9Eb2MueG1sUEsBAi0AFAAGAAgAAAAhAPlCM3zdAAAACgEA&#10;AA8AAAAAAAAAAAAAAAAADAUAAGRycy9kb3ducmV2LnhtbFBLBQYAAAAABAAEAPMAAAAWBgAAAAA=&#10;" filled="f" stroked="f">
              <v:textbox inset=",7.2pt,,7.2pt">
                <w:txbxContent>
                  <w:p w14:paraId="643DCD49" w14:textId="77777777" w:rsidR="00EA58D6" w:rsidRPr="00F6084E" w:rsidRDefault="00EA58D6" w:rsidP="0013711C">
                    <w:pPr>
                      <w:jc w:val="right"/>
                      <w:rPr>
                        <w:rFonts w:ascii="Arial" w:hAnsi="Arial" w:cs="Arial"/>
                        <w:color w:val="FFFFFF" w:themeColor="background1"/>
                        <w:sz w:val="40"/>
                        <w:szCs w:val="40"/>
                      </w:rPr>
                    </w:pPr>
                    <w:r w:rsidRPr="00F6084E">
                      <w:rPr>
                        <w:rFonts w:ascii="Arial" w:hAnsi="Arial" w:cs="Arial"/>
                        <w:color w:val="FFFFFF" w:themeColor="background1"/>
                        <w:sz w:val="40"/>
                        <w:szCs w:val="40"/>
                      </w:rPr>
                      <w:t>Unit 1</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A70B3" w14:textId="77777777" w:rsidR="00EA58D6" w:rsidRDefault="00EA58D6">
    <w:r>
      <w:rPr>
        <w:noProof/>
        <w:lang w:eastAsia="en-GB"/>
      </w:rPr>
      <w:drawing>
        <wp:anchor distT="0" distB="0" distL="114300" distR="114300" simplePos="0" relativeHeight="251681792" behindDoc="1" locked="0" layoutInCell="1" allowOverlap="1" wp14:anchorId="3D32070C" wp14:editId="43451999">
          <wp:simplePos x="0" y="0"/>
          <wp:positionH relativeFrom="margin">
            <wp:align>center</wp:align>
          </wp:positionH>
          <wp:positionV relativeFrom="margin">
            <wp:align>center</wp:align>
          </wp:positionV>
          <wp:extent cx="7635875" cy="10798810"/>
          <wp:effectExtent l="0" t="0" r="3175" b="2540"/>
          <wp:wrapNone/>
          <wp:docPr id="8" name="Picture 8" descr="GCSE MFL Listening workshee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CSE MFL Listening worksheet templat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78720" behindDoc="1" locked="0" layoutInCell="1" allowOverlap="1" wp14:anchorId="4CF3CBF0" wp14:editId="3FE3895C">
          <wp:simplePos x="0" y="0"/>
          <wp:positionH relativeFrom="margin">
            <wp:align>center</wp:align>
          </wp:positionH>
          <wp:positionV relativeFrom="margin">
            <wp:align>center</wp:align>
          </wp:positionV>
          <wp:extent cx="7635875" cy="10798810"/>
          <wp:effectExtent l="0" t="0" r="3175" b="2540"/>
          <wp:wrapNone/>
          <wp:docPr id="7" name="Picture 7" descr="GCSE MFL Reading workshee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CSE MFL Reading worksheet template.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75648" behindDoc="1" locked="0" layoutInCell="1" allowOverlap="1" wp14:anchorId="171959BA" wp14:editId="4293FD1A">
          <wp:simplePos x="0" y="0"/>
          <wp:positionH relativeFrom="margin">
            <wp:align>center</wp:align>
          </wp:positionH>
          <wp:positionV relativeFrom="margin">
            <wp:align>center</wp:align>
          </wp:positionV>
          <wp:extent cx="7560310" cy="10692130"/>
          <wp:effectExtent l="0" t="0" r="2540" b="0"/>
          <wp:wrapNone/>
          <wp:docPr id="6" name="Picture 6" descr="GCSE MFL Reading workshee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CSE MFL Reading worksheet template.pd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r>
      <w:rPr>
        <w:noProof/>
        <w:lang w:eastAsia="en-GB"/>
      </w:rPr>
      <w:drawing>
        <wp:anchor distT="0" distB="0" distL="114300" distR="114300" simplePos="0" relativeHeight="251672576" behindDoc="1" locked="0" layoutInCell="1" allowOverlap="1" wp14:anchorId="4261A1B1" wp14:editId="3684D593">
          <wp:simplePos x="0" y="0"/>
          <wp:positionH relativeFrom="margin">
            <wp:align>center</wp:align>
          </wp:positionH>
          <wp:positionV relativeFrom="margin">
            <wp:align>center</wp:align>
          </wp:positionV>
          <wp:extent cx="7560310" cy="10692130"/>
          <wp:effectExtent l="0" t="0" r="2540" b="0"/>
          <wp:wrapNone/>
          <wp:docPr id="5" name="Picture 5" descr="GCSE MFL Grammar and Strat workshee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Grammar and Strat worksheet template.pd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r>
      <w:rPr>
        <w:noProof/>
        <w:lang w:eastAsia="en-GB"/>
      </w:rPr>
      <w:drawing>
        <wp:anchor distT="0" distB="0" distL="114300" distR="114300" simplePos="0" relativeHeight="251669504" behindDoc="1" locked="0" layoutInCell="1" allowOverlap="1" wp14:anchorId="21022CD0" wp14:editId="6B7DFB2E">
          <wp:simplePos x="0" y="0"/>
          <wp:positionH relativeFrom="margin">
            <wp:align>center</wp:align>
          </wp:positionH>
          <wp:positionV relativeFrom="margin">
            <wp:align>center</wp:align>
          </wp:positionV>
          <wp:extent cx="7560310" cy="10692130"/>
          <wp:effectExtent l="0" t="0" r="2540" b="0"/>
          <wp:wrapNone/>
          <wp:docPr id="4" name="Picture 4" descr="GCSE MFL Grammar and Strat workshee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SE MFL Grammar and Strat worksheet template.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r w:rsidR="00DC26BD">
      <w:rPr>
        <w:noProof/>
        <w:lang w:val="en-US"/>
      </w:rPr>
      <w:pict w14:anchorId="174E5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01.25pt;height:850.3pt;z-index:-251656192;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6" o:title="GCSE MFL worksheet 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ECEDB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DB4C060"/>
    <w:lvl w:ilvl="0">
      <w:start w:val="1"/>
      <w:numFmt w:val="decimal"/>
      <w:lvlText w:val="%1."/>
      <w:lvlJc w:val="left"/>
      <w:pPr>
        <w:tabs>
          <w:tab w:val="num" w:pos="1492"/>
        </w:tabs>
        <w:ind w:left="1492" w:hanging="360"/>
      </w:pPr>
    </w:lvl>
  </w:abstractNum>
  <w:abstractNum w:abstractNumId="2" w15:restartNumberingAfterBreak="0">
    <w:nsid w:val="FFFFFF7F"/>
    <w:multiLevelType w:val="singleLevel"/>
    <w:tmpl w:val="E4CAC9B2"/>
    <w:lvl w:ilvl="0">
      <w:start w:val="1"/>
      <w:numFmt w:val="decimal"/>
      <w:lvlText w:val="%1."/>
      <w:lvlJc w:val="left"/>
      <w:pPr>
        <w:tabs>
          <w:tab w:val="num" w:pos="643"/>
        </w:tabs>
        <w:ind w:left="643" w:hanging="360"/>
      </w:pPr>
    </w:lvl>
  </w:abstractNum>
  <w:abstractNum w:abstractNumId="3" w15:restartNumberingAfterBreak="0">
    <w:nsid w:val="018F7DED"/>
    <w:multiLevelType w:val="hybridMultilevel"/>
    <w:tmpl w:val="87240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70271F"/>
    <w:multiLevelType w:val="hybridMultilevel"/>
    <w:tmpl w:val="5CB4C814"/>
    <w:lvl w:ilvl="0" w:tplc="C53E71D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854E4"/>
    <w:multiLevelType w:val="hybridMultilevel"/>
    <w:tmpl w:val="8EA02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E1EFA"/>
    <w:multiLevelType w:val="hybridMultilevel"/>
    <w:tmpl w:val="29D63CEA"/>
    <w:lvl w:ilvl="0" w:tplc="4A0C30DE">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D07D2"/>
    <w:multiLevelType w:val="hybridMultilevel"/>
    <w:tmpl w:val="3676BAB2"/>
    <w:lvl w:ilvl="0" w:tplc="B656B3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C0E49"/>
    <w:multiLevelType w:val="hybridMultilevel"/>
    <w:tmpl w:val="8266E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D346A2"/>
    <w:multiLevelType w:val="hybridMultilevel"/>
    <w:tmpl w:val="A48E8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7C3225"/>
    <w:multiLevelType w:val="hybridMultilevel"/>
    <w:tmpl w:val="084454D8"/>
    <w:lvl w:ilvl="0" w:tplc="0D3C3C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D929A8"/>
    <w:multiLevelType w:val="hybridMultilevel"/>
    <w:tmpl w:val="9BCEBC16"/>
    <w:lvl w:ilvl="0" w:tplc="6B889A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7F7390"/>
    <w:multiLevelType w:val="multilevel"/>
    <w:tmpl w:val="FD9CE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F86E42"/>
    <w:multiLevelType w:val="hybridMultilevel"/>
    <w:tmpl w:val="3D26573E"/>
    <w:lvl w:ilvl="0" w:tplc="0D3C3C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4C7204"/>
    <w:multiLevelType w:val="hybridMultilevel"/>
    <w:tmpl w:val="72CC87C4"/>
    <w:lvl w:ilvl="0" w:tplc="1138FCFE">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1F159D"/>
    <w:multiLevelType w:val="hybridMultilevel"/>
    <w:tmpl w:val="EE782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BC3E9A"/>
    <w:multiLevelType w:val="hybridMultilevel"/>
    <w:tmpl w:val="1A602F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82978"/>
    <w:multiLevelType w:val="hybridMultilevel"/>
    <w:tmpl w:val="21287D06"/>
    <w:lvl w:ilvl="0" w:tplc="13EA6786">
      <w:numFmt w:val="bullet"/>
      <w:lvlText w:val="-"/>
      <w:lvlJc w:val="left"/>
      <w:pPr>
        <w:ind w:left="720" w:hanging="360"/>
      </w:pPr>
      <w:rPr>
        <w:rFonts w:ascii="Calibri" w:eastAsia="MS Mincho" w:hAnsi="Calibri" w:cstheme="minorBid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D243FF"/>
    <w:multiLevelType w:val="hybridMultilevel"/>
    <w:tmpl w:val="2CAC163E"/>
    <w:lvl w:ilvl="0" w:tplc="9FE482C4">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B62F0"/>
    <w:multiLevelType w:val="hybridMultilevel"/>
    <w:tmpl w:val="EA16F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076E69"/>
    <w:multiLevelType w:val="hybridMultilevel"/>
    <w:tmpl w:val="46B28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637944"/>
    <w:multiLevelType w:val="hybridMultilevel"/>
    <w:tmpl w:val="8EAA9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7"/>
  </w:num>
  <w:num w:numId="4">
    <w:abstractNumId w:val="18"/>
  </w:num>
  <w:num w:numId="5">
    <w:abstractNumId w:val="19"/>
  </w:num>
  <w:num w:numId="6">
    <w:abstractNumId w:val="16"/>
  </w:num>
  <w:num w:numId="7">
    <w:abstractNumId w:val="15"/>
  </w:num>
  <w:num w:numId="8">
    <w:abstractNumId w:val="9"/>
  </w:num>
  <w:num w:numId="9">
    <w:abstractNumId w:val="5"/>
  </w:num>
  <w:num w:numId="10">
    <w:abstractNumId w:val="21"/>
  </w:num>
  <w:num w:numId="11">
    <w:abstractNumId w:val="4"/>
  </w:num>
  <w:num w:numId="12">
    <w:abstractNumId w:val="12"/>
  </w:num>
  <w:num w:numId="13">
    <w:abstractNumId w:val="4"/>
    <w:lvlOverride w:ilvl="0">
      <w:startOverride w:val="1"/>
    </w:lvlOverride>
  </w:num>
  <w:num w:numId="14">
    <w:abstractNumId w:val="22"/>
  </w:num>
  <w:num w:numId="15">
    <w:abstractNumId w:val="7"/>
  </w:num>
  <w:num w:numId="16">
    <w:abstractNumId w:val="20"/>
  </w:num>
  <w:num w:numId="17">
    <w:abstractNumId w:val="8"/>
  </w:num>
  <w:num w:numId="18">
    <w:abstractNumId w:val="10"/>
  </w:num>
  <w:num w:numId="19">
    <w:abstractNumId w:val="13"/>
  </w:num>
  <w:num w:numId="20">
    <w:abstractNumId w:val="3"/>
  </w:num>
  <w:num w:numId="21">
    <w:abstractNumId w:val="11"/>
  </w:num>
  <w:num w:numId="22">
    <w:abstractNumId w:val="0"/>
  </w:num>
  <w:num w:numId="23">
    <w:abstractNumId w:val="1"/>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C2"/>
    <w:rsid w:val="00001A7A"/>
    <w:rsid w:val="00003B82"/>
    <w:rsid w:val="000316FD"/>
    <w:rsid w:val="00041967"/>
    <w:rsid w:val="0005084B"/>
    <w:rsid w:val="000B6C0D"/>
    <w:rsid w:val="000C0936"/>
    <w:rsid w:val="000D2507"/>
    <w:rsid w:val="000D3D8B"/>
    <w:rsid w:val="000E3452"/>
    <w:rsid w:val="000F02E5"/>
    <w:rsid w:val="0010220D"/>
    <w:rsid w:val="0013711C"/>
    <w:rsid w:val="001427B0"/>
    <w:rsid w:val="00181D84"/>
    <w:rsid w:val="00193D60"/>
    <w:rsid w:val="001A6B15"/>
    <w:rsid w:val="001F229C"/>
    <w:rsid w:val="0021608D"/>
    <w:rsid w:val="00254CDC"/>
    <w:rsid w:val="00325D7F"/>
    <w:rsid w:val="00343F3F"/>
    <w:rsid w:val="00355783"/>
    <w:rsid w:val="0037791D"/>
    <w:rsid w:val="003B7070"/>
    <w:rsid w:val="00407869"/>
    <w:rsid w:val="004226C6"/>
    <w:rsid w:val="00454A62"/>
    <w:rsid w:val="00487727"/>
    <w:rsid w:val="00490516"/>
    <w:rsid w:val="00492DC2"/>
    <w:rsid w:val="004C63ED"/>
    <w:rsid w:val="004F596B"/>
    <w:rsid w:val="0053393B"/>
    <w:rsid w:val="00543817"/>
    <w:rsid w:val="00560B6D"/>
    <w:rsid w:val="005877B7"/>
    <w:rsid w:val="005E042B"/>
    <w:rsid w:val="006C46E8"/>
    <w:rsid w:val="006F3D8D"/>
    <w:rsid w:val="006F68F8"/>
    <w:rsid w:val="00757F40"/>
    <w:rsid w:val="00787209"/>
    <w:rsid w:val="00787BC7"/>
    <w:rsid w:val="007914B1"/>
    <w:rsid w:val="007E4459"/>
    <w:rsid w:val="007F7A92"/>
    <w:rsid w:val="008044CC"/>
    <w:rsid w:val="008630CB"/>
    <w:rsid w:val="00865508"/>
    <w:rsid w:val="008727E1"/>
    <w:rsid w:val="00873875"/>
    <w:rsid w:val="008938AB"/>
    <w:rsid w:val="008D588D"/>
    <w:rsid w:val="0093196C"/>
    <w:rsid w:val="009705B5"/>
    <w:rsid w:val="009760B3"/>
    <w:rsid w:val="009779B1"/>
    <w:rsid w:val="00992436"/>
    <w:rsid w:val="00A1553A"/>
    <w:rsid w:val="00A25542"/>
    <w:rsid w:val="00A537B4"/>
    <w:rsid w:val="00AC791A"/>
    <w:rsid w:val="00AD5F08"/>
    <w:rsid w:val="00AF3A61"/>
    <w:rsid w:val="00B242DB"/>
    <w:rsid w:val="00B72A58"/>
    <w:rsid w:val="00B97064"/>
    <w:rsid w:val="00BF13DF"/>
    <w:rsid w:val="00C40856"/>
    <w:rsid w:val="00C417A0"/>
    <w:rsid w:val="00C513FC"/>
    <w:rsid w:val="00C53E57"/>
    <w:rsid w:val="00CB0077"/>
    <w:rsid w:val="00CC6A22"/>
    <w:rsid w:val="00CD454B"/>
    <w:rsid w:val="00CD6CCE"/>
    <w:rsid w:val="00CF3813"/>
    <w:rsid w:val="00D527AD"/>
    <w:rsid w:val="00D52C32"/>
    <w:rsid w:val="00D55FAA"/>
    <w:rsid w:val="00DC26BD"/>
    <w:rsid w:val="00DF3657"/>
    <w:rsid w:val="00E7680A"/>
    <w:rsid w:val="00E90B86"/>
    <w:rsid w:val="00E94B71"/>
    <w:rsid w:val="00EA58D6"/>
    <w:rsid w:val="00EB1CED"/>
    <w:rsid w:val="00EB70D0"/>
    <w:rsid w:val="00EE785D"/>
    <w:rsid w:val="00F6084E"/>
    <w:rsid w:val="00F66857"/>
    <w:rsid w:val="00FA3675"/>
    <w:rsid w:val="00FB3866"/>
    <w:rsid w:val="00FD0016"/>
    <w:rsid w:val="00FD20E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5F73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80A"/>
    <w:rPr>
      <w:rFonts w:eastAsiaTheme="minorHAnsi"/>
      <w:sz w:val="22"/>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semiHidden/>
    <w:unhideWhenUsed/>
    <w:rsid w:val="00B72A58"/>
    <w:pPr>
      <w:spacing w:after="360"/>
    </w:pPr>
    <w:rPr>
      <w:rFonts w:cs="Times New Roman"/>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D52C32"/>
    <w:pPr>
      <w:numPr>
        <w:numId w:val="5"/>
      </w:numPr>
      <w:ind w:left="357" w:hanging="357"/>
      <w:contextualSpacing/>
    </w:pPr>
    <w:rPr>
      <w:rFonts w:ascii="Arial" w:hAnsi="Arial" w:cs="Arial"/>
      <w:sz w:val="20"/>
      <w:szCs w:val="20"/>
      <w:lang w:val="fr-FR"/>
    </w:rPr>
  </w:style>
  <w:style w:type="paragraph" w:customStyle="1" w:styleId="HBHeading">
    <w:name w:val="&lt;HB&gt; Heading"/>
    <w:basedOn w:val="Normal"/>
    <w:autoRedefine/>
    <w:qFormat/>
    <w:rsid w:val="00F6084E"/>
    <w:rPr>
      <w:rFonts w:ascii="Arial" w:hAnsi="Arial" w:cs="Arial"/>
      <w:b/>
      <w:sz w:val="24"/>
      <w:szCs w:val="24"/>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tab">
    <w:name w:val="Header - tab"/>
    <w:autoRedefine/>
    <w:qFormat/>
    <w:rsid w:val="00254CDC"/>
    <w:rPr>
      <w:rFonts w:ascii="Arial" w:eastAsia="MS Mincho" w:hAnsi="Arial" w:cs="Arial"/>
      <w:color w:val="000000" w:themeColor="text1"/>
      <w:sz w:val="32"/>
      <w:szCs w:val="32"/>
      <w:lang w:val="en-GB"/>
    </w:rPr>
  </w:style>
  <w:style w:type="paragraph" w:customStyle="1" w:styleId="Header-greypanel">
    <w:name w:val="Header - grey panel"/>
    <w:autoRedefine/>
    <w:qFormat/>
    <w:rsid w:val="00254CDC"/>
    <w:pPr>
      <w:jc w:val="right"/>
    </w:pPr>
    <w:rPr>
      <w:rFonts w:ascii="Arial" w:eastAsia="MS Mincho" w:hAnsi="Arial" w:cs="Arial"/>
      <w:color w:val="808080" w:themeColor="background1" w:themeShade="80"/>
      <w:sz w:val="40"/>
      <w:szCs w:val="40"/>
      <w:lang w:val="en-GB"/>
    </w:rPr>
  </w:style>
  <w:style w:type="paragraph" w:customStyle="1" w:styleId="Header-Unitnumber">
    <w:name w:val="Header - Unit number"/>
    <w:autoRedefine/>
    <w:qFormat/>
    <w:rsid w:val="00254CDC"/>
    <w:pPr>
      <w:jc w:val="right"/>
    </w:pPr>
    <w:rPr>
      <w:rFonts w:ascii="Arial" w:eastAsia="MS Mincho" w:hAnsi="Arial" w:cs="Arial"/>
      <w:color w:val="FFFFFF" w:themeColor="background1"/>
      <w:sz w:val="40"/>
      <w:szCs w:val="40"/>
      <w:lang w:val="en-GB"/>
    </w:rPr>
  </w:style>
  <w:style w:type="paragraph" w:customStyle="1" w:styleId="Header-Worksheettitle">
    <w:name w:val="Header - Worksheet title"/>
    <w:autoRedefine/>
    <w:qFormat/>
    <w:rsid w:val="00E7680A"/>
    <w:rPr>
      <w:rFonts w:ascii="Arial" w:eastAsia="MS Mincho" w:hAnsi="Arial" w:cs="Arial"/>
      <w:color w:val="000000" w:themeColor="text1"/>
      <w:sz w:val="32"/>
      <w:szCs w:val="32"/>
      <w:lang w:val="en-GB"/>
    </w:rPr>
  </w:style>
  <w:style w:type="table" w:styleId="TableGrid">
    <w:name w:val="Table Grid"/>
    <w:basedOn w:val="TableNormal"/>
    <w:uiPriority w:val="39"/>
    <w:rsid w:val="00E7680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autoRedefine/>
    <w:qFormat/>
    <w:rsid w:val="00492DC2"/>
    <w:pPr>
      <w:spacing w:after="120"/>
      <w:ind w:left="360"/>
    </w:pPr>
    <w:rPr>
      <w:rFonts w:ascii="Arial" w:eastAsiaTheme="minorHAnsi" w:hAnsi="Arial"/>
      <w:color w:val="000000" w:themeColor="text1"/>
      <w:sz w:val="20"/>
      <w:szCs w:val="22"/>
      <w:lang w:val="fr-FR"/>
    </w:rPr>
  </w:style>
  <w:style w:type="paragraph" w:customStyle="1" w:styleId="Rubric">
    <w:name w:val="Rubric"/>
    <w:autoRedefine/>
    <w:qFormat/>
    <w:rsid w:val="00492DC2"/>
    <w:pPr>
      <w:spacing w:after="120"/>
      <w:ind w:left="709" w:hanging="709"/>
    </w:pPr>
    <w:rPr>
      <w:rFonts w:ascii="Arial" w:eastAsiaTheme="minorHAnsi" w:hAnsi="Arial"/>
      <w:b/>
      <w:color w:val="1E9998"/>
      <w:sz w:val="20"/>
      <w:szCs w:val="22"/>
      <w:lang w:val="en-GB"/>
    </w:rPr>
  </w:style>
  <w:style w:type="paragraph" w:customStyle="1" w:styleId="Numberedlist">
    <w:name w:val="Numbered list"/>
    <w:qFormat/>
    <w:rsid w:val="005877B7"/>
    <w:pPr>
      <w:numPr>
        <w:numId w:val="11"/>
      </w:numPr>
    </w:pPr>
    <w:rPr>
      <w:rFonts w:ascii="Arial" w:eastAsiaTheme="minorHAnsi" w:hAnsi="Arial"/>
      <w:color w:val="000000" w:themeColor="text1"/>
      <w:sz w:val="20"/>
      <w:szCs w:val="22"/>
      <w:lang w:val="en-GB"/>
    </w:rPr>
  </w:style>
  <w:style w:type="paragraph" w:customStyle="1" w:styleId="Lineforwriting">
    <w:name w:val="Line for writing"/>
    <w:autoRedefine/>
    <w:qFormat/>
    <w:rsid w:val="009760B3"/>
    <w:pPr>
      <w:framePr w:hSpace="284" w:vSpace="323" w:wrap="around" w:vAnchor="text" w:hAnchor="text" w:y="1"/>
    </w:pPr>
    <w:rPr>
      <w:rFonts w:ascii="Arial" w:eastAsiaTheme="minorHAnsi" w:hAnsi="Arial" w:cs="Arial"/>
      <w:color w:val="FFFFFF" w:themeColor="background1"/>
      <w:sz w:val="20"/>
      <w:szCs w:val="22"/>
      <w:lang w:val="en-GB"/>
    </w:rPr>
  </w:style>
  <w:style w:type="paragraph" w:customStyle="1" w:styleId="Exampletext">
    <w:name w:val="Example text"/>
    <w:autoRedefine/>
    <w:qFormat/>
    <w:rsid w:val="00343F3F"/>
    <w:pPr>
      <w:spacing w:after="240"/>
    </w:pPr>
    <w:rPr>
      <w:rFonts w:ascii="Arial" w:eastAsiaTheme="minorHAnsi" w:hAnsi="Arial" w:cs="Arial"/>
      <w:color w:val="000000" w:themeColor="text1"/>
      <w:sz w:val="20"/>
      <w:szCs w:val="22"/>
      <w:lang w:val="en-GB"/>
    </w:rPr>
  </w:style>
  <w:style w:type="paragraph" w:customStyle="1" w:styleId="Exampleline">
    <w:name w:val="Example line"/>
    <w:autoRedefine/>
    <w:qFormat/>
    <w:rsid w:val="00343F3F"/>
    <w:pPr>
      <w:spacing w:after="120"/>
    </w:pPr>
    <w:rPr>
      <w:rFonts w:ascii="Arial" w:eastAsiaTheme="minorHAnsi" w:hAnsi="Arial" w:cs="Arial"/>
      <w:color w:val="000000" w:themeColor="text1"/>
      <w:sz w:val="20"/>
      <w:szCs w:val="22"/>
      <w:lang w:val="en-GB"/>
    </w:rPr>
  </w:style>
  <w:style w:type="character" w:customStyle="1" w:styleId="Examplehighlight">
    <w:name w:val="Example highlight"/>
    <w:basedOn w:val="DefaultParagraphFont"/>
    <w:uiPriority w:val="1"/>
    <w:qFormat/>
    <w:rsid w:val="0010220D"/>
    <w:rPr>
      <w:color w:val="FFFFFF" w:themeColor="background1"/>
    </w:rPr>
  </w:style>
  <w:style w:type="paragraph" w:styleId="BalloonText">
    <w:name w:val="Balloon Text"/>
    <w:basedOn w:val="Normal"/>
    <w:link w:val="BalloonTextChar"/>
    <w:uiPriority w:val="99"/>
    <w:semiHidden/>
    <w:unhideWhenUsed/>
    <w:rsid w:val="000316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6FD"/>
    <w:rPr>
      <w:rFonts w:ascii="Lucida Grande" w:eastAsiaTheme="minorHAnsi" w:hAnsi="Lucida Grande" w:cs="Lucida Grande"/>
      <w:sz w:val="18"/>
      <w:szCs w:val="18"/>
      <w:lang w:val="en-GB"/>
    </w:rPr>
  </w:style>
  <w:style w:type="character" w:styleId="CommentReference">
    <w:name w:val="annotation reference"/>
    <w:basedOn w:val="DefaultParagraphFont"/>
    <w:uiPriority w:val="99"/>
    <w:semiHidden/>
    <w:unhideWhenUsed/>
    <w:rsid w:val="00490516"/>
    <w:rPr>
      <w:sz w:val="18"/>
      <w:szCs w:val="18"/>
    </w:rPr>
  </w:style>
  <w:style w:type="paragraph" w:styleId="CommentText">
    <w:name w:val="annotation text"/>
    <w:basedOn w:val="Normal"/>
    <w:link w:val="CommentTextChar"/>
    <w:uiPriority w:val="99"/>
    <w:semiHidden/>
    <w:unhideWhenUsed/>
    <w:rsid w:val="00490516"/>
    <w:rPr>
      <w:sz w:val="24"/>
      <w:szCs w:val="24"/>
    </w:rPr>
  </w:style>
  <w:style w:type="character" w:customStyle="1" w:styleId="CommentTextChar">
    <w:name w:val="Comment Text Char"/>
    <w:basedOn w:val="DefaultParagraphFont"/>
    <w:link w:val="CommentText"/>
    <w:uiPriority w:val="99"/>
    <w:semiHidden/>
    <w:rsid w:val="00490516"/>
    <w:rPr>
      <w:rFonts w:eastAsiaTheme="minorHAnsi"/>
      <w:lang w:val="en-GB"/>
    </w:rPr>
  </w:style>
  <w:style w:type="paragraph" w:styleId="CommentSubject">
    <w:name w:val="annotation subject"/>
    <w:basedOn w:val="CommentText"/>
    <w:next w:val="CommentText"/>
    <w:link w:val="CommentSubjectChar"/>
    <w:uiPriority w:val="99"/>
    <w:semiHidden/>
    <w:unhideWhenUsed/>
    <w:rsid w:val="00490516"/>
    <w:rPr>
      <w:b/>
      <w:bCs/>
      <w:sz w:val="20"/>
      <w:szCs w:val="20"/>
    </w:rPr>
  </w:style>
  <w:style w:type="character" w:customStyle="1" w:styleId="CommentSubjectChar">
    <w:name w:val="Comment Subject Char"/>
    <w:basedOn w:val="CommentTextChar"/>
    <w:link w:val="CommentSubject"/>
    <w:uiPriority w:val="99"/>
    <w:semiHidden/>
    <w:rsid w:val="00490516"/>
    <w:rPr>
      <w:rFonts w:eastAsiaTheme="minorHAnsi"/>
      <w:b/>
      <w:bCs/>
      <w:sz w:val="20"/>
      <w:szCs w:val="20"/>
      <w:lang w:val="en-GB"/>
    </w:rPr>
  </w:style>
  <w:style w:type="paragraph" w:styleId="Revision">
    <w:name w:val="Revision"/>
    <w:hidden/>
    <w:semiHidden/>
    <w:rsid w:val="00325D7F"/>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5" Type="http://schemas.openxmlformats.org/officeDocument/2006/relationships/image" Target="media/image6.emf"/><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5" Type="http://schemas.openxmlformats.org/officeDocument/2006/relationships/image" Target="media/image6.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99264-6A5C-4787-8740-F6E2AD94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2021-06-11T11:11:00Z</dcterms:created>
  <dcterms:modified xsi:type="dcterms:W3CDTF">2021-06-11T11:11:00Z</dcterms:modified>
  <cp:category/>
</cp:coreProperties>
</file>