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2408"/>
        <w:gridCol w:w="3826"/>
        <w:gridCol w:w="7374"/>
      </w:tblGrid>
      <w:tr w:rsidR="00DD7E0D" w:rsidRPr="001E4F0D" w14:paraId="52576B42" w14:textId="77777777" w:rsidTr="00DD7E0D">
        <w:trPr>
          <w:trHeight w:val="551"/>
        </w:trPr>
        <w:tc>
          <w:tcPr>
            <w:tcW w:w="383" w:type="pct"/>
            <w:shd w:val="clear" w:color="auto" w:fill="7030A0"/>
          </w:tcPr>
          <w:p w14:paraId="512CF223" w14:textId="77777777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817" w:type="pct"/>
            <w:shd w:val="clear" w:color="auto" w:fill="7030A0"/>
          </w:tcPr>
          <w:p w14:paraId="20F7E853" w14:textId="66E7441D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98" w:type="pct"/>
            <w:shd w:val="clear" w:color="auto" w:fill="7030A0"/>
          </w:tcPr>
          <w:p w14:paraId="619873DE" w14:textId="69CBE777" w:rsidR="00DD7E0D" w:rsidRPr="001E4F0D" w:rsidRDefault="00DD7E0D">
            <w:pPr>
              <w:pStyle w:val="TableParagraph"/>
              <w:spacing w:line="271" w:lineRule="exact"/>
              <w:ind w:left="1197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1" w:type="pct"/>
            <w:shd w:val="clear" w:color="auto" w:fill="7030A0"/>
          </w:tcPr>
          <w:p w14:paraId="30A202EF" w14:textId="7B6FE10E" w:rsidR="00DD7E0D" w:rsidRPr="001E4F0D" w:rsidRDefault="00DD7E0D">
            <w:pPr>
              <w:pStyle w:val="TableParagraph"/>
              <w:spacing w:line="271" w:lineRule="exact"/>
              <w:ind w:left="1085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DD7E0D" w:rsidRPr="001E4F0D" w14:paraId="315FC474" w14:textId="77777777" w:rsidTr="00DD7E0D">
        <w:trPr>
          <w:trHeight w:val="1152"/>
        </w:trPr>
        <w:tc>
          <w:tcPr>
            <w:tcW w:w="383" w:type="pct"/>
          </w:tcPr>
          <w:p w14:paraId="1AF93F16" w14:textId="58B49D0A" w:rsidR="00DD7E0D" w:rsidRPr="00DD7E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sz w:val="24"/>
              </w:rPr>
              <w:t>Autumn</w:t>
            </w:r>
            <w:r w:rsidRPr="00DD7E0D">
              <w:rPr>
                <w:rFonts w:ascii="Arial" w:hAnsi="Arial" w:cs="Arial"/>
                <w:bCs/>
                <w:spacing w:val="-1"/>
                <w:sz w:val="24"/>
              </w:rPr>
              <w:t xml:space="preserve"> </w:t>
            </w:r>
            <w:r w:rsidRPr="00DD7E0D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817" w:type="pct"/>
          </w:tcPr>
          <w:p w14:paraId="7EBA940C" w14:textId="44520E3E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deportes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practicas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8" w:type="pct"/>
          </w:tcPr>
          <w:p w14:paraId="56CE7EBA" w14:textId="77777777" w:rsidR="00DD7E0D" w:rsidRDefault="00DD7E0D" w:rsidP="00261D4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6" w:lineRule="auto"/>
              <w:ind w:right="76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name some sports in Spanish</w:t>
            </w:r>
          </w:p>
          <w:p w14:paraId="4AE094D7" w14:textId="77777777" w:rsidR="00DD7E0D" w:rsidRPr="005C51A7" w:rsidRDefault="00DD7E0D" w:rsidP="00261D4D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say which sports myself and others do</w:t>
            </w:r>
          </w:p>
        </w:tc>
        <w:tc>
          <w:tcPr>
            <w:tcW w:w="2501" w:type="pct"/>
          </w:tcPr>
          <w:p w14:paraId="24BACBD5" w14:textId="77777777" w:rsidR="00DD7E0D" w:rsidRDefault="00DD7E0D" w:rsidP="00261D4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 the verbs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practicar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and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jugar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” </w:t>
            </w:r>
          </w:p>
          <w:p w14:paraId="2D2A680C" w14:textId="77777777" w:rsidR="00DD7E0D" w:rsidRDefault="00DD7E0D" w:rsidP="00261D4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distinguish between the use of the two verbs</w:t>
            </w:r>
          </w:p>
          <w:p w14:paraId="4EE65AA4" w14:textId="77777777" w:rsidR="00DD7E0D" w:rsidRDefault="00DD7E0D" w:rsidP="00261D4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incorporate impressive phrases into my speaking and writing to improve the complexity of my language</w:t>
            </w:r>
          </w:p>
          <w:p w14:paraId="76302DF3" w14:textId="77777777" w:rsidR="00DD7E0D" w:rsidRPr="001E4F0D" w:rsidRDefault="00DD7E0D" w:rsidP="00261D4D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frequency adverbs to talk about how often I do sport</w:t>
            </w:r>
          </w:p>
        </w:tc>
      </w:tr>
      <w:tr w:rsidR="00DD7E0D" w:rsidRPr="001E4F0D" w14:paraId="1FF5D145" w14:textId="77777777" w:rsidTr="00DD7E0D">
        <w:trPr>
          <w:trHeight w:val="585"/>
        </w:trPr>
        <w:tc>
          <w:tcPr>
            <w:tcW w:w="383" w:type="pct"/>
          </w:tcPr>
          <w:p w14:paraId="03511802" w14:textId="77777777" w:rsidR="00DD7E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420075AD" w14:textId="66F5EB4F" w:rsidR="00DD7E0D" w:rsidRPr="005C51A7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gusta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hacer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tiempo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libre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8" w:type="pct"/>
          </w:tcPr>
          <w:p w14:paraId="26AF3807" w14:textId="77777777" w:rsidR="00DD7E0D" w:rsidRPr="001E4F0D" w:rsidRDefault="00DD7E0D" w:rsidP="005C51A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what I do in my free time</w:t>
            </w:r>
          </w:p>
        </w:tc>
        <w:tc>
          <w:tcPr>
            <w:tcW w:w="2501" w:type="pct"/>
          </w:tcPr>
          <w:p w14:paraId="2B0537A4" w14:textId="77777777" w:rsidR="00DD7E0D" w:rsidRDefault="00DD7E0D" w:rsidP="00326BC8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3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review opinions and use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gustar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and other verbs with the infinitive</w:t>
            </w:r>
          </w:p>
          <w:p w14:paraId="023452EB" w14:textId="77777777" w:rsidR="00DD7E0D" w:rsidRDefault="00DD7E0D" w:rsidP="00326BC8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listen to longer conversations and identify what others like to do in their free time</w:t>
            </w:r>
          </w:p>
          <w:p w14:paraId="2C5DA7A9" w14:textId="77777777" w:rsidR="00DD7E0D" w:rsidRPr="00326BC8" w:rsidRDefault="00DD7E0D" w:rsidP="00326BC8">
            <w:pPr>
              <w:widowControl/>
              <w:autoSpaceDE/>
              <w:autoSpaceDN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DD7E0D" w:rsidRPr="001E4F0D" w14:paraId="59452C88" w14:textId="77777777" w:rsidTr="00DD7E0D">
        <w:trPr>
          <w:trHeight w:val="1996"/>
        </w:trPr>
        <w:tc>
          <w:tcPr>
            <w:tcW w:w="383" w:type="pct"/>
          </w:tcPr>
          <w:p w14:paraId="3FFD5FDF" w14:textId="77777777" w:rsidR="00DD7E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346A0A80" w14:textId="5912C431" w:rsidR="00DD7E0D" w:rsidRPr="00D018A1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haces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fines de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semana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8" w:type="pct"/>
          </w:tcPr>
          <w:p w14:paraId="6321A072" w14:textId="77777777" w:rsidR="00DD7E0D" w:rsidRPr="001E4F0D" w:rsidRDefault="00DD7E0D" w:rsidP="00D018A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say what I do at weekends</w:t>
            </w:r>
          </w:p>
        </w:tc>
        <w:tc>
          <w:tcPr>
            <w:tcW w:w="2501" w:type="pct"/>
          </w:tcPr>
          <w:p w14:paraId="1C152E5A" w14:textId="77777777" w:rsidR="00DD7E0D" w:rsidRDefault="00DD7E0D" w:rsidP="00326BC8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59" w:line="256" w:lineRule="auto"/>
              <w:ind w:right="359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review my knowledge of verbs in the present tense and extend my vocabulary to give further examples of activities, including some irregular verbs</w:t>
            </w:r>
          </w:p>
          <w:p w14:paraId="739FEC9D" w14:textId="77777777" w:rsidR="00DD7E0D" w:rsidRPr="001E4F0D" w:rsidRDefault="00DD7E0D" w:rsidP="00326BC8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59" w:line="256" w:lineRule="auto"/>
              <w:ind w:right="359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develop my oral and written responses to give as much detail as possible </w:t>
            </w:r>
          </w:p>
        </w:tc>
      </w:tr>
      <w:tr w:rsidR="00DD7E0D" w:rsidRPr="001E4F0D" w14:paraId="1850D8B6" w14:textId="77777777" w:rsidTr="00DD7E0D">
        <w:trPr>
          <w:trHeight w:val="1979"/>
        </w:trPr>
        <w:tc>
          <w:tcPr>
            <w:tcW w:w="383" w:type="pct"/>
          </w:tcPr>
          <w:p w14:paraId="09740D5C" w14:textId="77777777" w:rsidR="00DD7E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4DCA5404" w14:textId="7653D735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Common assessment</w:t>
            </w:r>
          </w:p>
        </w:tc>
        <w:tc>
          <w:tcPr>
            <w:tcW w:w="3799" w:type="pct"/>
            <w:gridSpan w:val="2"/>
          </w:tcPr>
          <w:p w14:paraId="66060BE5" w14:textId="77777777" w:rsidR="00DD7E0D" w:rsidRDefault="00DD7E0D" w:rsidP="00326BC8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</w:rPr>
            </w:pPr>
            <w:r w:rsidRPr="001E4F0D">
              <w:rPr>
                <w:rFonts w:ascii="Arial" w:hAnsi="Arial" w:cs="Arial"/>
                <w:sz w:val="24"/>
              </w:rPr>
              <w:t>I</w:t>
            </w:r>
            <w:r w:rsidRPr="001E4F0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will recall</w:t>
            </w:r>
            <w:r w:rsidRPr="001E4F0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previous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learning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and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write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an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extended</w:t>
            </w:r>
            <w:r w:rsidRPr="001E4F0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piece</w:t>
            </w:r>
            <w:r>
              <w:rPr>
                <w:rFonts w:ascii="Arial" w:hAnsi="Arial" w:cs="Arial"/>
                <w:sz w:val="24"/>
              </w:rPr>
              <w:t xml:space="preserve"> in Spanish </w:t>
            </w:r>
            <w:r w:rsidRPr="001E4F0D">
              <w:rPr>
                <w:rFonts w:ascii="Arial" w:hAnsi="Arial" w:cs="Arial"/>
                <w:sz w:val="24"/>
              </w:rPr>
              <w:t>on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the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following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103465B" w14:textId="77777777" w:rsidR="00DD7E0D" w:rsidRDefault="00DD7E0D" w:rsidP="001044C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about my house and home town</w:t>
            </w:r>
          </w:p>
          <w:p w14:paraId="45AED5B1" w14:textId="748E92BE" w:rsidR="00DD7E0D" w:rsidRDefault="000568D1" w:rsidP="001044C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time activities with opinions</w:t>
            </w:r>
          </w:p>
          <w:p w14:paraId="5F48CFD3" w14:textId="14DA3856" w:rsidR="00DD7E0D" w:rsidRDefault="00DD7E0D" w:rsidP="001044C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Sports </w:t>
            </w:r>
            <w:r w:rsidR="000568D1">
              <w:rPr>
                <w:rFonts w:ascii="Arial" w:hAnsi="Arial" w:cs="Arial"/>
                <w:sz w:val="24"/>
              </w:rPr>
              <w:t>I do</w:t>
            </w:r>
          </w:p>
          <w:p w14:paraId="0759BA68" w14:textId="67F036F7" w:rsidR="00DD7E0D" w:rsidRPr="001044CA" w:rsidRDefault="00DD7E0D" w:rsidP="000568D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I </w:t>
            </w:r>
            <w:r w:rsidR="000568D1">
              <w:rPr>
                <w:rFonts w:ascii="Arial" w:hAnsi="Arial" w:cs="Arial"/>
                <w:sz w:val="24"/>
              </w:rPr>
              <w:t>would like to do this weekend</w:t>
            </w:r>
          </w:p>
        </w:tc>
      </w:tr>
    </w:tbl>
    <w:p w14:paraId="5A145D69" w14:textId="77777777" w:rsidR="00C34115" w:rsidRPr="001E4F0D" w:rsidRDefault="00C34115">
      <w:pPr>
        <w:rPr>
          <w:rFonts w:ascii="Arial" w:hAnsi="Arial" w:cs="Arial"/>
          <w:b/>
          <w:sz w:val="24"/>
        </w:rPr>
      </w:pPr>
      <w:r w:rsidRPr="001E4F0D">
        <w:rPr>
          <w:rFonts w:ascii="Arial" w:hAnsi="Arial" w:cs="Arial"/>
          <w:b/>
          <w:sz w:val="24"/>
        </w:rPr>
        <w:br w:type="page"/>
      </w: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2408"/>
        <w:gridCol w:w="3826"/>
        <w:gridCol w:w="7374"/>
      </w:tblGrid>
      <w:tr w:rsidR="00DD7E0D" w:rsidRPr="001E4F0D" w14:paraId="35E616B7" w14:textId="77777777" w:rsidTr="00DD7E0D">
        <w:trPr>
          <w:trHeight w:val="551"/>
        </w:trPr>
        <w:tc>
          <w:tcPr>
            <w:tcW w:w="383" w:type="pct"/>
            <w:shd w:val="clear" w:color="auto" w:fill="7030A0"/>
          </w:tcPr>
          <w:p w14:paraId="16A0F37A" w14:textId="77777777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817" w:type="pct"/>
            <w:shd w:val="clear" w:color="auto" w:fill="7030A0"/>
          </w:tcPr>
          <w:p w14:paraId="5AC8F02D" w14:textId="20F29DEB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98" w:type="pct"/>
            <w:shd w:val="clear" w:color="auto" w:fill="7030A0"/>
          </w:tcPr>
          <w:p w14:paraId="69B2DCA4" w14:textId="7A7F746C" w:rsidR="00DD7E0D" w:rsidRPr="001E4F0D" w:rsidRDefault="00DD7E0D">
            <w:pPr>
              <w:pStyle w:val="TableParagraph"/>
              <w:spacing w:line="271" w:lineRule="exact"/>
              <w:ind w:left="1197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1" w:type="pct"/>
            <w:shd w:val="clear" w:color="auto" w:fill="7030A0"/>
          </w:tcPr>
          <w:p w14:paraId="0DC767CF" w14:textId="1C67C170" w:rsidR="00DD7E0D" w:rsidRPr="001E4F0D" w:rsidRDefault="00DD7E0D">
            <w:pPr>
              <w:pStyle w:val="TableParagraph"/>
              <w:spacing w:line="271" w:lineRule="exact"/>
              <w:ind w:left="1085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DD7E0D" w:rsidRPr="001E4F0D" w14:paraId="6BD7819B" w14:textId="77777777" w:rsidTr="00DD7E0D">
        <w:trPr>
          <w:trHeight w:val="1704"/>
        </w:trPr>
        <w:tc>
          <w:tcPr>
            <w:tcW w:w="383" w:type="pct"/>
          </w:tcPr>
          <w:p w14:paraId="72C225CC" w14:textId="7447BAA5" w:rsidR="00DD7E0D" w:rsidRPr="00DD7E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sz w:val="24"/>
              </w:rPr>
              <w:t>Autumn</w:t>
            </w:r>
            <w:r w:rsidRPr="00DD7E0D">
              <w:rPr>
                <w:rFonts w:ascii="Arial" w:hAnsi="Arial" w:cs="Arial"/>
                <w:bCs/>
                <w:spacing w:val="-1"/>
                <w:sz w:val="24"/>
              </w:rPr>
              <w:t xml:space="preserve"> </w:t>
            </w:r>
            <w:r w:rsidRPr="00DD7E0D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817" w:type="pct"/>
          </w:tcPr>
          <w:p w14:paraId="57022BE4" w14:textId="37A93E27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cita</w:t>
            </w:r>
            <w:proofErr w:type="spellEnd"/>
          </w:p>
        </w:tc>
        <w:tc>
          <w:tcPr>
            <w:tcW w:w="1298" w:type="pct"/>
          </w:tcPr>
          <w:p w14:paraId="095AB9A0" w14:textId="77777777" w:rsidR="00DD7E0D" w:rsidRDefault="00DD7E0D" w:rsidP="00190E9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make invitations</w:t>
            </w:r>
          </w:p>
          <w:p w14:paraId="788FE2E6" w14:textId="77777777" w:rsidR="00DD7E0D" w:rsidRPr="001E4F0D" w:rsidRDefault="00DD7E0D" w:rsidP="00190E9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accept and decline invitations</w:t>
            </w:r>
          </w:p>
        </w:tc>
        <w:tc>
          <w:tcPr>
            <w:tcW w:w="2501" w:type="pct"/>
          </w:tcPr>
          <w:p w14:paraId="43007F1A" w14:textId="77777777" w:rsidR="00DD7E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275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take part in a longer conversation and ask and answer a series of questions</w:t>
            </w:r>
          </w:p>
          <w:p w14:paraId="0518D181" w14:textId="77777777" w:rsidR="00DD7E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275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manipulate the language to make my own arrangements to meet people</w:t>
            </w:r>
          </w:p>
          <w:p w14:paraId="2429F92A" w14:textId="77777777" w:rsidR="00DD7E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275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 and use the verb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querer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to make an invitation</w:t>
            </w:r>
          </w:p>
          <w:p w14:paraId="794875AE" w14:textId="77777777" w:rsidR="00DD7E0D" w:rsidRPr="001E4F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3" w:line="235" w:lineRule="auto"/>
              <w:ind w:right="25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listen and understand the key points of longer conversations based around arranging to meet</w:t>
            </w:r>
          </w:p>
        </w:tc>
      </w:tr>
      <w:tr w:rsidR="00DD7E0D" w:rsidRPr="001E4F0D" w14:paraId="06BA3134" w14:textId="77777777" w:rsidTr="00DD7E0D">
        <w:trPr>
          <w:trHeight w:val="1137"/>
        </w:trPr>
        <w:tc>
          <w:tcPr>
            <w:tcW w:w="383" w:type="pct"/>
          </w:tcPr>
          <w:p w14:paraId="7A537D16" w14:textId="77777777" w:rsidR="00DD7E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4593F8A4" w14:textId="1D30F5D4" w:rsidR="00DD7E0D" w:rsidRPr="00190E9F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Este fin de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semana</w:t>
            </w:r>
            <w:proofErr w:type="spellEnd"/>
          </w:p>
        </w:tc>
        <w:tc>
          <w:tcPr>
            <w:tcW w:w="1298" w:type="pct"/>
          </w:tcPr>
          <w:p w14:paraId="58B6839E" w14:textId="77777777" w:rsidR="00DD7E0D" w:rsidRPr="001E4F0D" w:rsidRDefault="00DD7E0D" w:rsidP="00190E9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my weekend plans</w:t>
            </w:r>
          </w:p>
        </w:tc>
        <w:tc>
          <w:tcPr>
            <w:tcW w:w="2501" w:type="pct"/>
          </w:tcPr>
          <w:p w14:paraId="6CE42EA5" w14:textId="77777777" w:rsidR="00DD7E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review the verb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jn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the present tense and use it with an infinitive to talk about the future</w:t>
            </w:r>
          </w:p>
          <w:p w14:paraId="08DE5F83" w14:textId="77777777" w:rsidR="00DD7E0D" w:rsidRDefault="00DD7E0D" w:rsidP="00FA778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read and identify key information in a longer text</w:t>
            </w:r>
          </w:p>
          <w:p w14:paraId="5602E9E6" w14:textId="77777777" w:rsidR="00DD7E0D" w:rsidRPr="00FA778F" w:rsidRDefault="00DD7E0D" w:rsidP="00FA778F">
            <w:pPr>
              <w:widowControl/>
              <w:autoSpaceDE/>
              <w:autoSpaceDN/>
              <w:ind w:left="360"/>
              <w:contextualSpacing/>
              <w:rPr>
                <w:rFonts w:ascii="Arial" w:hAnsi="Arial" w:cs="Arial"/>
                <w:sz w:val="24"/>
              </w:rPr>
            </w:pPr>
          </w:p>
          <w:p w14:paraId="48D3F711" w14:textId="77777777" w:rsidR="00DD7E0D" w:rsidRPr="001E4F0D" w:rsidRDefault="00DD7E0D" w:rsidP="00FA778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a model text to help me to write about my own plans for the weekend</w:t>
            </w:r>
          </w:p>
        </w:tc>
      </w:tr>
      <w:tr w:rsidR="00DD7E0D" w:rsidRPr="001E4F0D" w14:paraId="39BACC46" w14:textId="77777777" w:rsidTr="00DD7E0D">
        <w:trPr>
          <w:trHeight w:val="1480"/>
        </w:trPr>
        <w:tc>
          <w:tcPr>
            <w:tcW w:w="383" w:type="pct"/>
          </w:tcPr>
          <w:p w14:paraId="4A46D1B4" w14:textId="77777777" w:rsidR="00DD7E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2FFE4C31" w14:textId="6FF2A23C" w:rsidR="00DD7E0D" w:rsidRPr="00190E9F" w:rsidRDefault="00DD7E0D">
            <w:pPr>
              <w:pStyle w:val="TableParagraph"/>
              <w:spacing w:line="274" w:lineRule="exac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Ayudas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casa?</w:t>
            </w:r>
          </w:p>
        </w:tc>
        <w:tc>
          <w:tcPr>
            <w:tcW w:w="1298" w:type="pct"/>
          </w:tcPr>
          <w:p w14:paraId="49BDC566" w14:textId="77777777" w:rsidR="00DD7E0D" w:rsidRDefault="00DD7E0D" w:rsidP="00FA778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what I do to help at home</w:t>
            </w:r>
          </w:p>
          <w:p w14:paraId="104AAC7B" w14:textId="77777777" w:rsidR="00DD7E0D" w:rsidRPr="00FA778F" w:rsidRDefault="00DD7E0D" w:rsidP="00FA778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78F">
              <w:rPr>
                <w:rFonts w:ascii="Arial" w:hAnsi="Arial" w:cs="Arial"/>
                <w:sz w:val="24"/>
              </w:rPr>
              <w:t>say which household chores I am going to do this weekend</w:t>
            </w:r>
          </w:p>
        </w:tc>
        <w:tc>
          <w:tcPr>
            <w:tcW w:w="2501" w:type="pct"/>
          </w:tcPr>
          <w:p w14:paraId="1BC796AB" w14:textId="77777777" w:rsidR="00DD7E0D" w:rsidRDefault="00DD7E0D" w:rsidP="00FA77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learn the verbs to talk about what I do to help at home</w:t>
            </w:r>
          </w:p>
          <w:p w14:paraId="52EBE980" w14:textId="77777777" w:rsidR="00DD7E0D" w:rsidRDefault="00DD7E0D" w:rsidP="00FA77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practise the present tense further, including more radical changing and irregular verbs</w:t>
            </w:r>
          </w:p>
          <w:p w14:paraId="3F69A300" w14:textId="77777777" w:rsidR="00DD7E0D" w:rsidRDefault="00DD7E0D" w:rsidP="00FA77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give further examples of activities in the future using new vocabulary related to household chores</w:t>
            </w:r>
          </w:p>
          <w:p w14:paraId="529F0620" w14:textId="77777777" w:rsidR="00DD7E0D" w:rsidRPr="00190E9F" w:rsidRDefault="00DD7E0D" w:rsidP="00FA778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en-GB"/>
              </w:rPr>
              <w:t>switch between present and future tenses with increasing confidence, awareness and accuracy</w:t>
            </w:r>
          </w:p>
        </w:tc>
      </w:tr>
      <w:tr w:rsidR="00DD7E0D" w:rsidRPr="001E4F0D" w14:paraId="0E7F4176" w14:textId="77777777" w:rsidTr="00DD7E0D">
        <w:trPr>
          <w:trHeight w:val="552"/>
        </w:trPr>
        <w:tc>
          <w:tcPr>
            <w:tcW w:w="383" w:type="pct"/>
          </w:tcPr>
          <w:p w14:paraId="6DD445ED" w14:textId="77777777" w:rsidR="00DD7E0D" w:rsidRDefault="00DD7E0D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4E3B5A51" w14:textId="19E7D49D" w:rsidR="00DD7E0D" w:rsidRPr="001E4F0D" w:rsidRDefault="00DD7E0D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Revision of module</w:t>
            </w:r>
          </w:p>
        </w:tc>
        <w:tc>
          <w:tcPr>
            <w:tcW w:w="3799" w:type="pct"/>
            <w:gridSpan w:val="2"/>
          </w:tcPr>
          <w:p w14:paraId="5604BACE" w14:textId="77777777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DD7E0D" w:rsidRPr="001E4F0D" w14:paraId="4D649B0E" w14:textId="77777777" w:rsidTr="00DD7E0D">
        <w:trPr>
          <w:trHeight w:val="1612"/>
        </w:trPr>
        <w:tc>
          <w:tcPr>
            <w:tcW w:w="383" w:type="pct"/>
          </w:tcPr>
          <w:p w14:paraId="1B984BFC" w14:textId="77777777" w:rsidR="00DD7E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7" w:type="pct"/>
          </w:tcPr>
          <w:p w14:paraId="42FF106D" w14:textId="038B8C76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Assessment</w:t>
            </w:r>
          </w:p>
        </w:tc>
        <w:tc>
          <w:tcPr>
            <w:tcW w:w="3799" w:type="pct"/>
            <w:gridSpan w:val="2"/>
          </w:tcPr>
          <w:p w14:paraId="4E260727" w14:textId="77777777" w:rsidR="00DD7E0D" w:rsidRPr="001E4F0D" w:rsidRDefault="00DD7E0D" w:rsidP="005B1AC6">
            <w:pPr>
              <w:pStyle w:val="TableParagraph"/>
              <w:spacing w:line="256" w:lineRule="auto"/>
              <w:ind w:right="195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1E4F0D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focusses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listening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speaking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skills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required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in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proofErr w:type="gramStart"/>
            <w:r w:rsidRPr="001E4F0D">
              <w:rPr>
                <w:rFonts w:ascii="Arial" w:hAnsi="Arial" w:cs="Arial"/>
                <w:sz w:val="24"/>
                <w:lang w:val="en-GB"/>
              </w:rPr>
              <w:t>this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</w:t>
            </w:r>
            <w:proofErr w:type="gramEnd"/>
            <w:r w:rsidRPr="001E4F0D">
              <w:rPr>
                <w:rFonts w:ascii="Arial" w:hAnsi="Arial" w:cs="Arial"/>
                <w:sz w:val="24"/>
                <w:lang w:val="en-GB"/>
              </w:rPr>
              <w:t>.</w:t>
            </w:r>
          </w:p>
          <w:p w14:paraId="23ED500A" w14:textId="77777777" w:rsidR="00DD7E0D" w:rsidRPr="001E4F0D" w:rsidRDefault="00DD7E0D" w:rsidP="005B1AC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7"/>
                <w:lang w:val="en-GB"/>
              </w:rPr>
            </w:pPr>
          </w:p>
          <w:p w14:paraId="6224668C" w14:textId="77777777" w:rsidR="00DD7E0D" w:rsidRPr="001E4F0D" w:rsidRDefault="00DD7E0D" w:rsidP="005B1AC6">
            <w:pPr>
              <w:pStyle w:val="TableParagraph"/>
              <w:spacing w:before="1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tested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 xml:space="preserve">on </w:t>
            </w:r>
            <w:r>
              <w:rPr>
                <w:rFonts w:ascii="Arial" w:hAnsi="Arial" w:cs="Arial"/>
                <w:sz w:val="24"/>
                <w:lang w:val="en-GB"/>
              </w:rPr>
              <w:t>sports, free time, future plans and helping around the house.</w:t>
            </w:r>
          </w:p>
          <w:p w14:paraId="297EFDAD" w14:textId="77777777" w:rsidR="00DD7E0D" w:rsidRPr="001E4F0D" w:rsidRDefault="00DD7E0D" w:rsidP="005B1AC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9"/>
                <w:lang w:val="en-GB"/>
              </w:rPr>
            </w:pPr>
          </w:p>
          <w:p w14:paraId="07D69025" w14:textId="77777777" w:rsidR="00DD7E0D" w:rsidRPr="001E4F0D" w:rsidRDefault="00DD7E0D" w:rsidP="005B1AC6">
            <w:pPr>
              <w:pStyle w:val="TableParagraph"/>
              <w:spacing w:line="260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expected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to</w:t>
            </w:r>
            <w:r w:rsidRPr="001E4F0D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give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extended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answers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to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selection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of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questions</w:t>
            </w:r>
            <w:r w:rsidRPr="001E4F0D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from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</w:t>
            </w:r>
          </w:p>
        </w:tc>
      </w:tr>
    </w:tbl>
    <w:p w14:paraId="5195D354" w14:textId="77777777" w:rsidR="003F6D92" w:rsidRPr="001E4F0D" w:rsidRDefault="003F6D92">
      <w:pPr>
        <w:spacing w:line="276" w:lineRule="exact"/>
        <w:rPr>
          <w:rFonts w:ascii="Arial" w:hAnsi="Arial" w:cs="Arial"/>
          <w:sz w:val="24"/>
        </w:rPr>
        <w:sectPr w:rsidR="003F6D92" w:rsidRPr="001E4F0D" w:rsidSect="001952DB">
          <w:headerReference w:type="default" r:id="rId7"/>
          <w:pgSz w:w="16840" w:h="11910" w:orient="landscape"/>
          <w:pgMar w:top="426" w:right="1320" w:bottom="280" w:left="1340" w:header="720" w:footer="720" w:gutter="0"/>
          <w:cols w:space="720"/>
        </w:sectPr>
      </w:pP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676"/>
        <w:gridCol w:w="3826"/>
        <w:gridCol w:w="7371"/>
      </w:tblGrid>
      <w:tr w:rsidR="00DD7E0D" w:rsidRPr="001E4F0D" w14:paraId="73CA7454" w14:textId="77777777" w:rsidTr="00DD7E0D">
        <w:trPr>
          <w:trHeight w:val="551"/>
        </w:trPr>
        <w:tc>
          <w:tcPr>
            <w:tcW w:w="293" w:type="pct"/>
            <w:shd w:val="clear" w:color="auto" w:fill="7030A0"/>
          </w:tcPr>
          <w:p w14:paraId="48F2D8DC" w14:textId="77777777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  <w:tc>
          <w:tcPr>
            <w:tcW w:w="908" w:type="pct"/>
            <w:shd w:val="clear" w:color="auto" w:fill="7030A0"/>
          </w:tcPr>
          <w:p w14:paraId="55FC8637" w14:textId="5F75E584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  <w:tc>
          <w:tcPr>
            <w:tcW w:w="1298" w:type="pct"/>
            <w:shd w:val="clear" w:color="auto" w:fill="7030A0"/>
          </w:tcPr>
          <w:p w14:paraId="53B5D94D" w14:textId="7610FDE2" w:rsidR="00DD7E0D" w:rsidRPr="001E4F0D" w:rsidRDefault="00DD7E0D">
            <w:pPr>
              <w:pStyle w:val="TableParagraph"/>
              <w:spacing w:line="271" w:lineRule="exact"/>
              <w:ind w:left="1197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1" w:type="pct"/>
            <w:shd w:val="clear" w:color="auto" w:fill="7030A0"/>
          </w:tcPr>
          <w:p w14:paraId="025E3957" w14:textId="6D8C9730" w:rsidR="00DD7E0D" w:rsidRPr="001E4F0D" w:rsidRDefault="00DD7E0D">
            <w:pPr>
              <w:pStyle w:val="TableParagraph"/>
              <w:spacing w:line="271" w:lineRule="exact"/>
              <w:ind w:left="1085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DD7E0D" w:rsidRPr="001E4F0D" w14:paraId="211EC702" w14:textId="77777777" w:rsidTr="00DD7E0D">
        <w:trPr>
          <w:trHeight w:val="2256"/>
        </w:trPr>
        <w:tc>
          <w:tcPr>
            <w:tcW w:w="293" w:type="pct"/>
          </w:tcPr>
          <w:p w14:paraId="02D86E69" w14:textId="14E05DC6" w:rsidR="00DD7E0D" w:rsidRPr="00DD7E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sz w:val="24"/>
              </w:rPr>
              <w:t>Spring</w:t>
            </w:r>
            <w:r w:rsidRPr="00DD7E0D">
              <w:rPr>
                <w:rFonts w:ascii="Arial" w:hAnsi="Arial" w:cs="Arial"/>
                <w:bCs/>
                <w:spacing w:val="-5"/>
                <w:sz w:val="24"/>
              </w:rPr>
              <w:t xml:space="preserve"> </w:t>
            </w:r>
            <w:r w:rsidRPr="00DD7E0D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908" w:type="pct"/>
          </w:tcPr>
          <w:p w14:paraId="38DD9D6D" w14:textId="264B2A25" w:rsidR="00DD7E0D" w:rsidRPr="00813447" w:rsidRDefault="000568D1" w:rsidP="000568D1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Lo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bueno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y lo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malo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de mi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instituto</w:t>
            </w:r>
            <w:proofErr w:type="spellEnd"/>
          </w:p>
        </w:tc>
        <w:tc>
          <w:tcPr>
            <w:tcW w:w="1298" w:type="pct"/>
          </w:tcPr>
          <w:p w14:paraId="2BF79C43" w14:textId="7B821F5D" w:rsidR="00DD7E0D" w:rsidRPr="001E4F0D" w:rsidRDefault="009A54BF" w:rsidP="009A54B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the good and bad aspects of my school</w:t>
            </w:r>
          </w:p>
        </w:tc>
        <w:tc>
          <w:tcPr>
            <w:tcW w:w="2501" w:type="pct"/>
          </w:tcPr>
          <w:p w14:paraId="5532883C" w14:textId="3D2972D1" w:rsidR="00DD7E0D" w:rsidRDefault="00DD7E0D" w:rsidP="0081344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recall school subjects, their gender and adjectival agreements</w:t>
            </w:r>
          </w:p>
          <w:p w14:paraId="0EA15418" w14:textId="77777777" w:rsidR="00DD7E0D" w:rsidRPr="00DD1E63" w:rsidRDefault="00DD7E0D" w:rsidP="00DD1E63">
            <w:pPr>
              <w:widowControl/>
              <w:autoSpaceDE/>
              <w:autoSpaceDN/>
              <w:ind w:left="360"/>
              <w:contextualSpacing/>
              <w:rPr>
                <w:rFonts w:ascii="Arial" w:hAnsi="Arial" w:cs="Arial"/>
                <w:sz w:val="24"/>
              </w:rPr>
            </w:pPr>
          </w:p>
          <w:p w14:paraId="7114D38A" w14:textId="77777777" w:rsidR="00DD7E0D" w:rsidRDefault="009A54BF" w:rsidP="0081344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a wider range of structures to express positive and negative views</w:t>
            </w:r>
          </w:p>
          <w:p w14:paraId="47045BB4" w14:textId="77777777" w:rsidR="009A54BF" w:rsidRPr="009A54BF" w:rsidRDefault="009A54BF" w:rsidP="009A54BF">
            <w:pPr>
              <w:pStyle w:val="ListParagraph"/>
              <w:rPr>
                <w:rFonts w:ascii="Arial" w:hAnsi="Arial" w:cs="Arial"/>
                <w:sz w:val="24"/>
                <w:lang w:val="en-GB"/>
              </w:rPr>
            </w:pPr>
          </w:p>
          <w:p w14:paraId="5E23DE94" w14:textId="04AB8C08" w:rsidR="009A54BF" w:rsidRPr="001E4F0D" w:rsidRDefault="009A54BF" w:rsidP="0081344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identify the positive and negative aspects of school from longer recordings</w:t>
            </w:r>
          </w:p>
        </w:tc>
      </w:tr>
      <w:tr w:rsidR="00DD7E0D" w:rsidRPr="001E4F0D" w14:paraId="0F493D0E" w14:textId="77777777" w:rsidTr="00DD7E0D">
        <w:trPr>
          <w:trHeight w:val="2534"/>
        </w:trPr>
        <w:tc>
          <w:tcPr>
            <w:tcW w:w="293" w:type="pct"/>
          </w:tcPr>
          <w:p w14:paraId="41263852" w14:textId="77777777" w:rsidR="00DD7E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908" w:type="pct"/>
          </w:tcPr>
          <w:p w14:paraId="34C55924" w14:textId="70015AEF" w:rsidR="00DD7E0D" w:rsidRPr="001E4F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6F0A43">
              <w:rPr>
                <w:rFonts w:ascii="Arial" w:hAnsi="Arial" w:cs="Arial"/>
                <w:sz w:val="24"/>
                <w:lang w:val="en-GB"/>
              </w:rPr>
              <w:t>día</w:t>
            </w:r>
            <w:proofErr w:type="spellEnd"/>
            <w:r w:rsidR="006F0A43">
              <w:rPr>
                <w:rFonts w:ascii="Arial" w:hAnsi="Arial" w:cs="Arial"/>
                <w:sz w:val="24"/>
                <w:lang w:val="en-GB"/>
              </w:rPr>
              <w:t xml:space="preserve"> escolar</w:t>
            </w:r>
          </w:p>
        </w:tc>
        <w:tc>
          <w:tcPr>
            <w:tcW w:w="1298" w:type="pct"/>
          </w:tcPr>
          <w:p w14:paraId="2C36EC5E" w14:textId="59AF8260" w:rsidR="00DD7E0D" w:rsidRPr="00996DDB" w:rsidRDefault="00996DDB" w:rsidP="00996DDB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 w:line="235" w:lineRule="auto"/>
              <w:ind w:right="353"/>
              <w:rPr>
                <w:rFonts w:ascii="Arial" w:hAnsi="Arial" w:cs="Arial"/>
                <w:sz w:val="24"/>
                <w:lang w:val="en-GB"/>
              </w:rPr>
            </w:pPr>
            <w:r w:rsidRPr="00996DDB">
              <w:rPr>
                <w:rFonts w:ascii="Arial" w:hAnsi="Arial" w:cs="Arial"/>
                <w:sz w:val="24"/>
                <w:lang w:val="en-GB"/>
              </w:rPr>
              <w:t>talk about</w:t>
            </w:r>
            <w:r w:rsidR="009A54BF">
              <w:rPr>
                <w:rFonts w:ascii="Arial" w:hAnsi="Arial" w:cs="Arial"/>
                <w:sz w:val="24"/>
                <w:lang w:val="en-GB"/>
              </w:rPr>
              <w:t xml:space="preserve"> a typical school day in greater depth</w:t>
            </w:r>
          </w:p>
          <w:p w14:paraId="52169954" w14:textId="77777777" w:rsidR="00DD7E0D" w:rsidRPr="001E4F0D" w:rsidRDefault="00DD7E0D" w:rsidP="00984DF0">
            <w:pPr>
              <w:pStyle w:val="TableParagraph"/>
              <w:tabs>
                <w:tab w:val="left" w:pos="827"/>
                <w:tab w:val="left" w:pos="828"/>
              </w:tabs>
              <w:spacing w:before="3" w:line="235" w:lineRule="auto"/>
              <w:ind w:left="467" w:right="353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01" w:type="pct"/>
          </w:tcPr>
          <w:p w14:paraId="1EDB8086" w14:textId="77777777" w:rsidR="009F7C76" w:rsidRDefault="009F7C76" w:rsidP="009F7C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recall basic verbs associated with my daily routine</w:t>
            </w:r>
          </w:p>
          <w:p w14:paraId="65DE4F92" w14:textId="632C7F93" w:rsidR="009F7C76" w:rsidRDefault="009F7C76" w:rsidP="009F7C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 a full range of verbs (including irregular and radical changing verbs) with greater confidence</w:t>
            </w:r>
          </w:p>
          <w:p w14:paraId="3D270823" w14:textId="4CCC1916" w:rsidR="00FB13F9" w:rsidRDefault="00FB13F9" w:rsidP="009F7C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read and understand longer texts describing a typical day and manipulate them for myself</w:t>
            </w:r>
          </w:p>
          <w:p w14:paraId="06E160BF" w14:textId="429CE500" w:rsidR="009F7C76" w:rsidRPr="001E4F0D" w:rsidRDefault="009F7C76" w:rsidP="009F7C7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480" w:lineRule="auto"/>
              <w:ind w:right="143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a greater variety of sequencing phrases to link my activities – </w:t>
            </w:r>
            <w:r w:rsidRPr="009F7C76">
              <w:rPr>
                <w:rFonts w:ascii="Arial" w:hAnsi="Arial" w:cs="Arial"/>
                <w:i/>
                <w:sz w:val="24"/>
                <w:lang w:val="en-GB"/>
              </w:rPr>
              <w:t>antes/</w:t>
            </w:r>
            <w:proofErr w:type="spellStart"/>
            <w:r w:rsidRPr="009F7C76">
              <w:rPr>
                <w:rFonts w:ascii="Arial" w:hAnsi="Arial" w:cs="Arial"/>
                <w:i/>
                <w:sz w:val="24"/>
                <w:lang w:val="en-GB"/>
              </w:rPr>
              <w:t>después</w:t>
            </w:r>
            <w:proofErr w:type="spellEnd"/>
            <w:r w:rsidRPr="009F7C76">
              <w:rPr>
                <w:rFonts w:ascii="Arial" w:hAnsi="Arial" w:cs="Arial"/>
                <w:i/>
                <w:sz w:val="24"/>
                <w:lang w:val="en-GB"/>
              </w:rPr>
              <w:t xml:space="preserve"> de + </w:t>
            </w:r>
            <w:proofErr w:type="spellStart"/>
            <w:r w:rsidRPr="009F7C76">
              <w:rPr>
                <w:rFonts w:ascii="Arial" w:hAnsi="Arial" w:cs="Arial"/>
                <w:i/>
                <w:sz w:val="24"/>
                <w:lang w:val="en-GB"/>
              </w:rPr>
              <w:t>infin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, primero,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luego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entonces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finalmente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etc</w:t>
            </w:r>
            <w:proofErr w:type="spellEnd"/>
          </w:p>
        </w:tc>
      </w:tr>
      <w:tr w:rsidR="00DD7E0D" w:rsidRPr="001E4F0D" w14:paraId="2F61E19F" w14:textId="77777777" w:rsidTr="00DD7E0D">
        <w:trPr>
          <w:trHeight w:val="1153"/>
        </w:trPr>
        <w:tc>
          <w:tcPr>
            <w:tcW w:w="293" w:type="pct"/>
          </w:tcPr>
          <w:p w14:paraId="381B61D6" w14:textId="77777777" w:rsidR="00DD7E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908" w:type="pct"/>
          </w:tcPr>
          <w:p w14:paraId="65776A26" w14:textId="2BCED057" w:rsidR="00DD7E0D" w:rsidRPr="001E4F0D" w:rsidRDefault="00DD7E0D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Common assessment</w:t>
            </w:r>
          </w:p>
        </w:tc>
        <w:tc>
          <w:tcPr>
            <w:tcW w:w="3799" w:type="pct"/>
            <w:gridSpan w:val="2"/>
          </w:tcPr>
          <w:p w14:paraId="31302DCA" w14:textId="77777777" w:rsidR="00DD7E0D" w:rsidRDefault="00DD7E0D" w:rsidP="00A51B9D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</w:rPr>
            </w:pPr>
            <w:r w:rsidRPr="001E4F0D">
              <w:rPr>
                <w:rFonts w:ascii="Arial" w:hAnsi="Arial" w:cs="Arial"/>
                <w:sz w:val="24"/>
              </w:rPr>
              <w:t>I</w:t>
            </w:r>
            <w:r w:rsidRPr="001E4F0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will recall</w:t>
            </w:r>
            <w:r w:rsidRPr="001E4F0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previous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learning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and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write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an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extended</w:t>
            </w:r>
            <w:r w:rsidRPr="001E4F0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piece</w:t>
            </w:r>
            <w:r>
              <w:rPr>
                <w:rFonts w:ascii="Arial" w:hAnsi="Arial" w:cs="Arial"/>
                <w:sz w:val="24"/>
              </w:rPr>
              <w:t xml:space="preserve"> in Spanish </w:t>
            </w:r>
            <w:r w:rsidRPr="001E4F0D">
              <w:rPr>
                <w:rFonts w:ascii="Arial" w:hAnsi="Arial" w:cs="Arial"/>
                <w:sz w:val="24"/>
              </w:rPr>
              <w:t>on</w:t>
            </w:r>
            <w:r w:rsidRPr="001E4F0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the</w:t>
            </w:r>
            <w:r w:rsidRPr="001E4F0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E4F0D">
              <w:rPr>
                <w:rFonts w:ascii="Arial" w:hAnsi="Arial" w:cs="Arial"/>
                <w:sz w:val="24"/>
              </w:rPr>
              <w:t>following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20596D22" w14:textId="77777777" w:rsidR="00DD7E0D" w:rsidRDefault="00DD7E0D" w:rsidP="00A51B9D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Sports and free time activities</w:t>
            </w:r>
          </w:p>
          <w:p w14:paraId="21BC8785" w14:textId="77777777" w:rsidR="00DD7E0D" w:rsidRPr="00A51B9D" w:rsidRDefault="00DD7E0D" w:rsidP="00A51B9D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6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What I am going to do next weekend</w:t>
            </w:r>
          </w:p>
          <w:p w14:paraId="58A7CECF" w14:textId="77777777" w:rsidR="00DD7E0D" w:rsidRDefault="00DD7E0D" w:rsidP="00A51B9D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6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School subjects and opinions</w:t>
            </w:r>
          </w:p>
          <w:p w14:paraId="38B5BEB4" w14:textId="26E22D62" w:rsidR="00DD7E0D" w:rsidRPr="001E4F0D" w:rsidRDefault="00DD7E0D" w:rsidP="00A51B9D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6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Description of </w:t>
            </w:r>
            <w:r w:rsidR="00996DDB">
              <w:rPr>
                <w:rFonts w:ascii="Arial" w:hAnsi="Arial" w:cs="Arial"/>
                <w:sz w:val="24"/>
                <w:lang w:val="en-GB"/>
              </w:rPr>
              <w:t>my school day</w:t>
            </w:r>
          </w:p>
        </w:tc>
      </w:tr>
    </w:tbl>
    <w:p w14:paraId="59196F9F" w14:textId="77777777" w:rsidR="003F6D92" w:rsidRPr="001E4F0D" w:rsidRDefault="003F6D92">
      <w:pPr>
        <w:spacing w:line="276" w:lineRule="exact"/>
        <w:rPr>
          <w:rFonts w:ascii="Arial" w:hAnsi="Arial" w:cs="Arial"/>
          <w:sz w:val="24"/>
        </w:rPr>
        <w:sectPr w:rsidR="003F6D92" w:rsidRPr="001E4F0D" w:rsidSect="001952DB">
          <w:pgSz w:w="16840" w:h="11910" w:orient="landscape"/>
          <w:pgMar w:top="568" w:right="1320" w:bottom="280" w:left="1340" w:header="720" w:footer="720" w:gutter="0"/>
          <w:cols w:space="720"/>
        </w:sectPr>
      </w:pP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552"/>
        <w:gridCol w:w="3826"/>
        <w:gridCol w:w="7369"/>
      </w:tblGrid>
      <w:tr w:rsidR="00DD7E0D" w:rsidRPr="001E4F0D" w14:paraId="20520417" w14:textId="77777777" w:rsidTr="00DD7E0D">
        <w:trPr>
          <w:trHeight w:val="248"/>
        </w:trPr>
        <w:tc>
          <w:tcPr>
            <w:tcW w:w="336" w:type="pct"/>
            <w:shd w:val="clear" w:color="auto" w:fill="7030A0"/>
          </w:tcPr>
          <w:p w14:paraId="41CA8BEE" w14:textId="77777777" w:rsidR="00DD7E0D" w:rsidRPr="001E4F0D" w:rsidRDefault="00DD7E0D">
            <w:pPr>
              <w:pStyle w:val="TableParagraph"/>
              <w:spacing w:before="182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866" w:type="pct"/>
            <w:shd w:val="clear" w:color="auto" w:fill="7030A0"/>
          </w:tcPr>
          <w:p w14:paraId="6450AA38" w14:textId="571AFF8C" w:rsidR="00DD7E0D" w:rsidRPr="001E4F0D" w:rsidRDefault="00DD7E0D">
            <w:pPr>
              <w:pStyle w:val="TableParagraph"/>
              <w:spacing w:before="182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98" w:type="pct"/>
            <w:shd w:val="clear" w:color="auto" w:fill="7030A0"/>
          </w:tcPr>
          <w:p w14:paraId="059F202E" w14:textId="48703796" w:rsidR="00DD7E0D" w:rsidRPr="001E4F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0" w:type="pct"/>
            <w:shd w:val="clear" w:color="auto" w:fill="7030A0"/>
          </w:tcPr>
          <w:p w14:paraId="44A24586" w14:textId="7A283E80" w:rsidR="00DD7E0D" w:rsidRPr="001E4F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0A5693" w:rsidRPr="001E4F0D" w14:paraId="40C062A0" w14:textId="77777777" w:rsidTr="00DD7E0D">
        <w:trPr>
          <w:trHeight w:val="1757"/>
        </w:trPr>
        <w:tc>
          <w:tcPr>
            <w:tcW w:w="336" w:type="pct"/>
          </w:tcPr>
          <w:p w14:paraId="13FC5DE6" w14:textId="3A1C9CE6" w:rsidR="000A5693" w:rsidRPr="00DD7E0D" w:rsidRDefault="000A5693" w:rsidP="000A5693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sz w:val="24"/>
                <w:lang w:val="en-GB"/>
              </w:rPr>
              <w:t>Spring</w:t>
            </w:r>
            <w:r w:rsidRPr="00DD7E0D">
              <w:rPr>
                <w:rFonts w:ascii="Arial" w:hAnsi="Arial" w:cs="Arial"/>
                <w:bCs/>
                <w:spacing w:val="-2"/>
                <w:sz w:val="24"/>
                <w:lang w:val="en-GB"/>
              </w:rPr>
              <w:t xml:space="preserve"> </w:t>
            </w:r>
            <w:r w:rsidRPr="00DD7E0D">
              <w:rPr>
                <w:rFonts w:ascii="Arial" w:hAnsi="Arial" w:cs="Arial"/>
                <w:bCs/>
                <w:sz w:val="24"/>
                <w:lang w:val="en-GB"/>
              </w:rPr>
              <w:t>2</w:t>
            </w:r>
          </w:p>
        </w:tc>
        <w:tc>
          <w:tcPr>
            <w:tcW w:w="866" w:type="pct"/>
          </w:tcPr>
          <w:p w14:paraId="0573BB1A" w14:textId="1EFD48E9" w:rsidR="000A5693" w:rsidRPr="001E4F0D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uniforme</w:t>
            </w:r>
            <w:proofErr w:type="spellEnd"/>
          </w:p>
        </w:tc>
        <w:tc>
          <w:tcPr>
            <w:tcW w:w="1298" w:type="pct"/>
          </w:tcPr>
          <w:p w14:paraId="36F40993" w14:textId="77777777" w:rsidR="000A5693" w:rsidRDefault="000A5693" w:rsidP="000A569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 w:line="235" w:lineRule="auto"/>
              <w:ind w:right="353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identify items of clothing</w:t>
            </w:r>
          </w:p>
          <w:p w14:paraId="4B200DE4" w14:textId="77777777" w:rsidR="000A5693" w:rsidRDefault="000A5693" w:rsidP="000A569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 w:line="235" w:lineRule="auto"/>
              <w:ind w:right="353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describe my uniform and give my opinion on it</w:t>
            </w:r>
          </w:p>
          <w:p w14:paraId="27353D92" w14:textId="6501328D" w:rsidR="000A5693" w:rsidRPr="001E4F0D" w:rsidRDefault="000279FD" w:rsidP="000279FD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describe my ideal uniform</w:t>
            </w:r>
          </w:p>
        </w:tc>
        <w:tc>
          <w:tcPr>
            <w:tcW w:w="2500" w:type="pct"/>
          </w:tcPr>
          <w:p w14:paraId="02CC50B2" w14:textId="3C36BB2B" w:rsidR="00AE6306" w:rsidRDefault="00FB13F9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480" w:lineRule="auto"/>
              <w:ind w:right="143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</w:t>
            </w:r>
            <w:r w:rsidR="00AE6306">
              <w:rPr>
                <w:rFonts w:ascii="Arial" w:hAnsi="Arial" w:cs="Arial"/>
                <w:sz w:val="24"/>
                <w:lang w:val="en-GB"/>
              </w:rPr>
              <w:t xml:space="preserve"> the verb </w:t>
            </w:r>
            <w:proofErr w:type="spellStart"/>
            <w:r w:rsidR="00AE6306">
              <w:rPr>
                <w:rFonts w:ascii="Arial" w:hAnsi="Arial" w:cs="Arial"/>
                <w:sz w:val="24"/>
                <w:lang w:val="en-GB"/>
              </w:rPr>
              <w:t>llevar</w:t>
            </w:r>
            <w:proofErr w:type="spellEnd"/>
            <w:r w:rsidR="00AE6306">
              <w:rPr>
                <w:rFonts w:ascii="Arial" w:hAnsi="Arial" w:cs="Arial"/>
                <w:sz w:val="24"/>
                <w:lang w:val="en-GB"/>
              </w:rPr>
              <w:t>” in the present tense to talk about what myself and others wear to school</w:t>
            </w:r>
          </w:p>
          <w:p w14:paraId="1D11C7F0" w14:textId="77777777" w:rsidR="000A5693" w:rsidRDefault="00AE6306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apply word order and adjectives correctly</w:t>
            </w:r>
          </w:p>
          <w:p w14:paraId="52DAF844" w14:textId="35732DDB" w:rsidR="000279FD" w:rsidRDefault="000279FD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“me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gustaría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” and other alternatives to talk about what I would like to wear to school - </w:t>
            </w:r>
            <w:r>
              <w:rPr>
                <w:rFonts w:ascii="Arial" w:hAnsi="Arial" w:cs="Arial"/>
                <w:i/>
                <w:sz w:val="24"/>
                <w:lang w:val="en-GB"/>
              </w:rPr>
              <w:t xml:space="preserve">me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encantaría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quisiera</w:t>
            </w:r>
            <w:proofErr w:type="spellEnd"/>
          </w:p>
          <w:p w14:paraId="037BD5A9" w14:textId="3DCA8309" w:rsidR="000279FD" w:rsidRPr="001E4F0D" w:rsidRDefault="000279FD" w:rsidP="000279FD">
            <w:pPr>
              <w:pStyle w:val="TableParagraph"/>
              <w:tabs>
                <w:tab w:val="left" w:pos="828"/>
                <w:tab w:val="left" w:pos="829"/>
              </w:tabs>
              <w:spacing w:before="2" w:line="274" w:lineRule="exact"/>
              <w:ind w:left="467" w:right="117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A5693" w:rsidRPr="001E4F0D" w14:paraId="086556C0" w14:textId="77777777" w:rsidTr="00DD7E0D">
        <w:trPr>
          <w:trHeight w:val="1272"/>
        </w:trPr>
        <w:tc>
          <w:tcPr>
            <w:tcW w:w="336" w:type="pct"/>
          </w:tcPr>
          <w:p w14:paraId="624C3276" w14:textId="77777777" w:rsidR="000A5693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66" w:type="pct"/>
          </w:tcPr>
          <w:p w14:paraId="2F9470BD" w14:textId="40A39771" w:rsidR="000A5693" w:rsidRPr="001E4F0D" w:rsidRDefault="000279FD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Las </w:t>
            </w:r>
            <w:proofErr w:type="spellStart"/>
            <w:r w:rsidR="000573CC">
              <w:rPr>
                <w:rFonts w:ascii="Arial" w:hAnsi="Arial" w:cs="Arial"/>
                <w:sz w:val="24"/>
                <w:lang w:val="en-GB"/>
              </w:rPr>
              <w:t>normas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instituto</w:t>
            </w:r>
            <w:proofErr w:type="spellEnd"/>
          </w:p>
        </w:tc>
        <w:tc>
          <w:tcPr>
            <w:tcW w:w="1298" w:type="pct"/>
          </w:tcPr>
          <w:p w14:paraId="15048CC4" w14:textId="18928A31" w:rsidR="000A5693" w:rsidRPr="001E4F0D" w:rsidRDefault="000573CC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</w:t>
            </w:r>
            <w:r w:rsidR="00034F3D">
              <w:rPr>
                <w:rFonts w:ascii="Arial" w:hAnsi="Arial" w:cs="Arial"/>
                <w:sz w:val="24"/>
                <w:lang w:val="en-GB"/>
              </w:rPr>
              <w:t>alk about</w:t>
            </w:r>
            <w:r>
              <w:rPr>
                <w:rFonts w:ascii="Arial" w:hAnsi="Arial" w:cs="Arial"/>
                <w:sz w:val="24"/>
                <w:lang w:val="en-GB"/>
              </w:rPr>
              <w:t xml:space="preserve"> school rules</w:t>
            </w:r>
          </w:p>
        </w:tc>
        <w:tc>
          <w:tcPr>
            <w:tcW w:w="2500" w:type="pct"/>
          </w:tcPr>
          <w:p w14:paraId="6A98F113" w14:textId="0A99569B" w:rsidR="000A5693" w:rsidRPr="001E4F0D" w:rsidRDefault="000573CC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modal verbs like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tener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que,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deber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r w:rsidRPr="000573CC">
              <w:rPr>
                <w:rFonts w:ascii="Arial" w:hAnsi="Arial" w:cs="Arial"/>
                <w:sz w:val="24"/>
                <w:lang w:val="en-GB"/>
              </w:rPr>
              <w:t>and other</w:t>
            </w:r>
            <w:r>
              <w:rPr>
                <w:rFonts w:ascii="Arial" w:hAnsi="Arial" w:cs="Arial"/>
                <w:sz w:val="24"/>
                <w:lang w:val="en-GB"/>
              </w:rPr>
              <w:t xml:space="preserve"> phrases like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está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prohibido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 xml:space="preserve">and </w:t>
            </w:r>
            <w:r w:rsidRPr="000573CC">
              <w:rPr>
                <w:rFonts w:ascii="Arial" w:hAnsi="Arial" w:cs="Arial"/>
                <w:i/>
                <w:sz w:val="24"/>
                <w:lang w:val="en-GB"/>
              </w:rPr>
              <w:t>hay que</w:t>
            </w:r>
            <w:r>
              <w:rPr>
                <w:rFonts w:ascii="Arial" w:hAnsi="Arial" w:cs="Arial"/>
                <w:sz w:val="24"/>
                <w:lang w:val="en-GB"/>
              </w:rPr>
              <w:t xml:space="preserve"> to say what you are/aren’t allowed to do in school.</w:t>
            </w:r>
          </w:p>
        </w:tc>
      </w:tr>
      <w:tr w:rsidR="000279FD" w:rsidRPr="001E4F0D" w14:paraId="2945B147" w14:textId="77777777" w:rsidTr="00DD7E0D">
        <w:trPr>
          <w:trHeight w:val="1272"/>
        </w:trPr>
        <w:tc>
          <w:tcPr>
            <w:tcW w:w="336" w:type="pct"/>
          </w:tcPr>
          <w:p w14:paraId="1A0E2F62" w14:textId="77777777" w:rsidR="000279FD" w:rsidRDefault="000279FD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66" w:type="pct"/>
          </w:tcPr>
          <w:p w14:paraId="2D3C72DB" w14:textId="7EF39521" w:rsidR="000279FD" w:rsidRDefault="000573CC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profesores</w:t>
            </w:r>
            <w:proofErr w:type="spellEnd"/>
          </w:p>
        </w:tc>
        <w:tc>
          <w:tcPr>
            <w:tcW w:w="1298" w:type="pct"/>
          </w:tcPr>
          <w:p w14:paraId="030F1481" w14:textId="43A96A17" w:rsidR="000279FD" w:rsidRPr="001E4F0D" w:rsidRDefault="000573CC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to describe and compare your teachers</w:t>
            </w:r>
          </w:p>
        </w:tc>
        <w:tc>
          <w:tcPr>
            <w:tcW w:w="2500" w:type="pct"/>
          </w:tcPr>
          <w:p w14:paraId="74923D47" w14:textId="4A37F03D" w:rsidR="000279FD" w:rsidRPr="001E4F0D" w:rsidRDefault="00A8701B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comparative forms such as </w:t>
            </w:r>
            <w:r>
              <w:rPr>
                <w:rFonts w:ascii="Arial" w:hAnsi="Arial" w:cs="Arial"/>
                <w:i/>
                <w:sz w:val="24"/>
                <w:lang w:val="en-GB"/>
              </w:rPr>
              <w:t xml:space="preserve">mas….que,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menos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>…..que, tan…..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como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>…</w:t>
            </w:r>
            <w:r w:rsidRPr="00A8701B">
              <w:rPr>
                <w:rFonts w:ascii="Arial" w:hAnsi="Arial" w:cs="Arial"/>
                <w:sz w:val="24"/>
                <w:lang w:val="en-GB"/>
              </w:rPr>
              <w:t>to give additional details and more in-depth descriptions</w:t>
            </w:r>
          </w:p>
        </w:tc>
      </w:tr>
      <w:tr w:rsidR="00A8701B" w:rsidRPr="001E4F0D" w14:paraId="19716DDF" w14:textId="77777777" w:rsidTr="00DD7E0D">
        <w:trPr>
          <w:trHeight w:val="1272"/>
        </w:trPr>
        <w:tc>
          <w:tcPr>
            <w:tcW w:w="336" w:type="pct"/>
          </w:tcPr>
          <w:p w14:paraId="3BA632F0" w14:textId="77777777" w:rsidR="00A8701B" w:rsidRDefault="00A8701B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66" w:type="pct"/>
          </w:tcPr>
          <w:p w14:paraId="71FCEA8A" w14:textId="40687CCB" w:rsidR="00A8701B" w:rsidRDefault="00A8701B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Mis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planes para el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verano</w:t>
            </w:r>
            <w:proofErr w:type="spellEnd"/>
          </w:p>
        </w:tc>
        <w:tc>
          <w:tcPr>
            <w:tcW w:w="1298" w:type="pct"/>
          </w:tcPr>
          <w:p w14:paraId="6E654347" w14:textId="77777777" w:rsidR="00A8701B" w:rsidRDefault="00A8701B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my plans for the summer</w:t>
            </w:r>
          </w:p>
          <w:p w14:paraId="0EBEA9AB" w14:textId="47647C7D" w:rsidR="00A8701B" w:rsidRDefault="00A8701B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recognise future time markers</w:t>
            </w:r>
          </w:p>
        </w:tc>
        <w:tc>
          <w:tcPr>
            <w:tcW w:w="2500" w:type="pct"/>
          </w:tcPr>
          <w:p w14:paraId="3665F889" w14:textId="77777777" w:rsidR="00A8701B" w:rsidRDefault="00A8701B" w:rsidP="000279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Voy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a +</w:t>
            </w:r>
            <w:proofErr w:type="spellStart"/>
            <w:r>
              <w:rPr>
                <w:rFonts w:ascii="Arial" w:hAnsi="Arial" w:cs="Arial"/>
                <w:i/>
                <w:sz w:val="24"/>
                <w:lang w:val="en-GB"/>
              </w:rPr>
              <w:t>infin</w:t>
            </w:r>
            <w:proofErr w:type="spellEnd"/>
            <w:r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to talk about what you are going to do in the summer</w:t>
            </w:r>
          </w:p>
          <w:p w14:paraId="437FD093" w14:textId="1C78B69E" w:rsidR="00A8701B" w:rsidRDefault="00A8701B" w:rsidP="00A8701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74" w:lineRule="exact"/>
              <w:ind w:right="11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use two time frames </w:t>
            </w:r>
            <w:r w:rsidR="00FB13F9">
              <w:rPr>
                <w:rFonts w:ascii="Arial" w:hAnsi="Arial" w:cs="Arial"/>
                <w:sz w:val="24"/>
                <w:lang w:val="en-GB"/>
              </w:rPr>
              <w:t xml:space="preserve">in my spoken and written work </w:t>
            </w:r>
            <w:r>
              <w:rPr>
                <w:rFonts w:ascii="Arial" w:hAnsi="Arial" w:cs="Arial"/>
                <w:sz w:val="24"/>
                <w:lang w:val="en-GB"/>
              </w:rPr>
              <w:t>with increasing confidence</w:t>
            </w:r>
          </w:p>
        </w:tc>
      </w:tr>
      <w:tr w:rsidR="000A5693" w:rsidRPr="001E4F0D" w14:paraId="51451119" w14:textId="77777777" w:rsidTr="00DD7E0D">
        <w:trPr>
          <w:trHeight w:val="1272"/>
        </w:trPr>
        <w:tc>
          <w:tcPr>
            <w:tcW w:w="336" w:type="pct"/>
          </w:tcPr>
          <w:p w14:paraId="3DBBD26E" w14:textId="77777777" w:rsidR="000A5693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66" w:type="pct"/>
          </w:tcPr>
          <w:p w14:paraId="32BDA5FE" w14:textId="2038CA76" w:rsidR="000A5693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Revision of module</w:t>
            </w:r>
          </w:p>
        </w:tc>
        <w:tc>
          <w:tcPr>
            <w:tcW w:w="1298" w:type="pct"/>
          </w:tcPr>
          <w:p w14:paraId="3095DB7D" w14:textId="77777777" w:rsidR="000A5693" w:rsidRPr="001E4F0D" w:rsidRDefault="000A5693" w:rsidP="000A5693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466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00" w:type="pct"/>
          </w:tcPr>
          <w:p w14:paraId="00121891" w14:textId="77777777" w:rsidR="000A5693" w:rsidRPr="001E4F0D" w:rsidRDefault="000A5693" w:rsidP="000A5693">
            <w:pPr>
              <w:pStyle w:val="TableParagraph"/>
              <w:tabs>
                <w:tab w:val="left" w:pos="828"/>
                <w:tab w:val="left" w:pos="829"/>
              </w:tabs>
              <w:spacing w:before="178" w:line="256" w:lineRule="auto"/>
              <w:ind w:left="467" w:right="422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A5693" w:rsidRPr="001E4F0D" w14:paraId="5FA3EC56" w14:textId="77777777" w:rsidTr="00DD7E0D">
        <w:trPr>
          <w:trHeight w:val="477"/>
        </w:trPr>
        <w:tc>
          <w:tcPr>
            <w:tcW w:w="336" w:type="pct"/>
          </w:tcPr>
          <w:p w14:paraId="1F94716A" w14:textId="77777777" w:rsidR="000A5693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66" w:type="pct"/>
          </w:tcPr>
          <w:p w14:paraId="61ADBC2E" w14:textId="69849D53" w:rsidR="000A5693" w:rsidRPr="001E4F0D" w:rsidRDefault="000A5693" w:rsidP="000A569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Assessment</w:t>
            </w:r>
          </w:p>
        </w:tc>
        <w:tc>
          <w:tcPr>
            <w:tcW w:w="3798" w:type="pct"/>
            <w:gridSpan w:val="2"/>
          </w:tcPr>
          <w:p w14:paraId="61191EDB" w14:textId="77777777" w:rsidR="000A5693" w:rsidRPr="001E4F0D" w:rsidRDefault="000A5693" w:rsidP="000A5693">
            <w:pPr>
              <w:pStyle w:val="TableParagraph"/>
              <w:spacing w:line="256" w:lineRule="auto"/>
              <w:ind w:right="195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1E4F0D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focusses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lang w:val="en-GB"/>
              </w:rPr>
              <w:t>reading and writing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skills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required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in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proofErr w:type="gramStart"/>
            <w:r w:rsidRPr="001E4F0D">
              <w:rPr>
                <w:rFonts w:ascii="Arial" w:hAnsi="Arial" w:cs="Arial"/>
                <w:sz w:val="24"/>
                <w:lang w:val="en-GB"/>
              </w:rPr>
              <w:t>this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</w:t>
            </w:r>
            <w:proofErr w:type="gramEnd"/>
            <w:r w:rsidRPr="001E4F0D">
              <w:rPr>
                <w:rFonts w:ascii="Arial" w:hAnsi="Arial" w:cs="Arial"/>
                <w:sz w:val="24"/>
                <w:lang w:val="en-GB"/>
              </w:rPr>
              <w:t>.</w:t>
            </w:r>
          </w:p>
          <w:p w14:paraId="6C0506F3" w14:textId="579A16DC" w:rsidR="000A5693" w:rsidRPr="001E4F0D" w:rsidRDefault="000A5693" w:rsidP="000A5693">
            <w:pPr>
              <w:pStyle w:val="TableParagraph"/>
              <w:spacing w:before="1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tested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 xml:space="preserve">on </w:t>
            </w:r>
            <w:r>
              <w:rPr>
                <w:rFonts w:ascii="Arial" w:hAnsi="Arial" w:cs="Arial"/>
                <w:sz w:val="24"/>
                <w:lang w:val="en-GB"/>
              </w:rPr>
              <w:t xml:space="preserve">school subjects and opinions, your school day and </w:t>
            </w:r>
            <w:r w:rsidR="000573CC">
              <w:rPr>
                <w:rFonts w:ascii="Arial" w:hAnsi="Arial" w:cs="Arial"/>
                <w:sz w:val="24"/>
                <w:lang w:val="en-GB"/>
              </w:rPr>
              <w:t>school rules, as well as your teachers.</w:t>
            </w:r>
          </w:p>
          <w:p w14:paraId="4D68A3E2" w14:textId="45772072" w:rsidR="000A5693" w:rsidRDefault="000A5693" w:rsidP="000A5693">
            <w:pPr>
              <w:pStyle w:val="TableParagraph"/>
              <w:ind w:left="0"/>
              <w:rPr>
                <w:rFonts w:ascii="Arial" w:hAnsi="Arial" w:cs="Arial"/>
                <w:spacing w:val="-2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lang w:val="en-GB"/>
              </w:rPr>
              <w:t xml:space="preserve">tested on key vocabulary and structures and will need to demonstrate a good use of </w:t>
            </w:r>
            <w:proofErr w:type="gramStart"/>
            <w:r>
              <w:rPr>
                <w:rFonts w:ascii="Arial" w:hAnsi="Arial" w:cs="Arial"/>
                <w:spacing w:val="-2"/>
                <w:sz w:val="24"/>
                <w:lang w:val="en-GB"/>
              </w:rPr>
              <w:t xml:space="preserve">grammar </w:t>
            </w:r>
            <w:r w:rsidR="000573CC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proofErr w:type="gramEnd"/>
            <w:r>
              <w:rPr>
                <w:rFonts w:ascii="Arial" w:hAnsi="Arial" w:cs="Arial"/>
                <w:spacing w:val="-2"/>
                <w:sz w:val="24"/>
                <w:lang w:val="en-GB"/>
              </w:rPr>
              <w:t xml:space="preserve"> accuracy, writing in full sentences in Spanish.</w:t>
            </w:r>
          </w:p>
          <w:p w14:paraId="4263F90E" w14:textId="77777777" w:rsidR="000A5693" w:rsidRDefault="000A5693" w:rsidP="000A5693">
            <w:pPr>
              <w:pStyle w:val="TableParagraph"/>
              <w:ind w:left="0"/>
              <w:rPr>
                <w:rFonts w:ascii="Arial" w:hAnsi="Arial" w:cs="Arial"/>
                <w:sz w:val="24"/>
                <w:lang w:val="en-GB"/>
              </w:rPr>
            </w:pPr>
          </w:p>
          <w:p w14:paraId="105673C4" w14:textId="06248764" w:rsidR="000A5693" w:rsidRPr="001E4F0D" w:rsidRDefault="000A5693" w:rsidP="000A5693">
            <w:pPr>
              <w:pStyle w:val="TableParagraph"/>
              <w:ind w:left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You will be expected to read for gist and work out the meaning of some new words from their context. </w:t>
            </w:r>
            <w:r w:rsidR="000573CC">
              <w:rPr>
                <w:rFonts w:ascii="Arial" w:hAnsi="Arial" w:cs="Arial"/>
                <w:sz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lang w:val="en-GB"/>
              </w:rPr>
              <w:t>You will be expected to produce a piece of extended written work, applying the key success criteria.</w:t>
            </w:r>
          </w:p>
        </w:tc>
      </w:tr>
    </w:tbl>
    <w:p w14:paraId="70DF82B4" w14:textId="7345A4FF" w:rsidR="00294460" w:rsidRDefault="00294460" w:rsidP="00C34115">
      <w:pPr>
        <w:spacing w:before="92" w:line="398" w:lineRule="auto"/>
        <w:ind w:left="100" w:right="11752"/>
        <w:rPr>
          <w:rFonts w:ascii="Arial" w:hAnsi="Arial" w:cs="Arial"/>
          <w:b/>
          <w:sz w:val="24"/>
        </w:rPr>
      </w:pP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2513"/>
        <w:gridCol w:w="3829"/>
        <w:gridCol w:w="7371"/>
      </w:tblGrid>
      <w:tr w:rsidR="00DD7E0D" w:rsidRPr="001E4F0D" w14:paraId="2AD80A09" w14:textId="77777777" w:rsidTr="00DD7E0D">
        <w:trPr>
          <w:trHeight w:val="362"/>
        </w:trPr>
        <w:tc>
          <w:tcPr>
            <w:tcW w:w="347" w:type="pct"/>
            <w:shd w:val="clear" w:color="auto" w:fill="7030A0"/>
          </w:tcPr>
          <w:p w14:paraId="6513251C" w14:textId="77777777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853" w:type="pct"/>
            <w:shd w:val="clear" w:color="auto" w:fill="7030A0"/>
          </w:tcPr>
          <w:p w14:paraId="6B62867E" w14:textId="59D89684" w:rsidR="00DD7E0D" w:rsidRPr="001E4F0D" w:rsidRDefault="00DD7E0D">
            <w:pPr>
              <w:pStyle w:val="TableParagraph"/>
              <w:ind w:left="0"/>
              <w:rPr>
                <w:rFonts w:ascii="Arial" w:hAnsi="Arial" w:cs="Arial"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99" w:type="pct"/>
            <w:shd w:val="clear" w:color="auto" w:fill="7030A0"/>
          </w:tcPr>
          <w:p w14:paraId="3DCE8FFA" w14:textId="33DA5B92" w:rsidR="00DD7E0D" w:rsidRPr="001E4F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1" w:type="pct"/>
            <w:shd w:val="clear" w:color="auto" w:fill="7030A0"/>
          </w:tcPr>
          <w:p w14:paraId="38763B91" w14:textId="6D3CA31A" w:rsidR="00DD7E0D" w:rsidRPr="001E4F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 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DD7E0D" w:rsidRPr="001E4F0D" w14:paraId="3567ED93" w14:textId="77777777" w:rsidTr="00DD7E0D">
        <w:trPr>
          <w:trHeight w:val="2819"/>
        </w:trPr>
        <w:tc>
          <w:tcPr>
            <w:tcW w:w="347" w:type="pct"/>
          </w:tcPr>
          <w:p w14:paraId="154DC080" w14:textId="40F4BDF1" w:rsidR="00DD7E0D" w:rsidRPr="00DD7E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sz w:val="24"/>
              </w:rPr>
              <w:t>Summer</w:t>
            </w:r>
            <w:r w:rsidRPr="00DD7E0D">
              <w:rPr>
                <w:rFonts w:ascii="Arial" w:hAnsi="Arial" w:cs="Arial"/>
                <w:bCs/>
                <w:spacing w:val="-5"/>
                <w:sz w:val="24"/>
              </w:rPr>
              <w:t xml:space="preserve"> </w:t>
            </w:r>
            <w:r w:rsidRPr="00DD7E0D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853" w:type="pct"/>
          </w:tcPr>
          <w:p w14:paraId="3D05C560" w14:textId="2A83973D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Adónde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vas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normalmente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9" w:type="pct"/>
          </w:tcPr>
          <w:p w14:paraId="2171C001" w14:textId="77777777" w:rsidR="00DD7E0D" w:rsidRPr="001E4F0D" w:rsidRDefault="00DD7E0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6" w:lineRule="auto"/>
              <w:ind w:right="76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where I usually go on holiday and what I do</w:t>
            </w:r>
          </w:p>
        </w:tc>
        <w:tc>
          <w:tcPr>
            <w:tcW w:w="2501" w:type="pct"/>
          </w:tcPr>
          <w:p w14:paraId="23DFAED2" w14:textId="77777777" w:rsidR="00DD7E0D" w:rsidRDefault="00DD7E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recall countries</w:t>
            </w:r>
          </w:p>
          <w:p w14:paraId="57427A91" w14:textId="77777777" w:rsidR="00DD7E0D" w:rsidRDefault="00DD7E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recall the verb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in the present tense</w:t>
            </w:r>
          </w:p>
          <w:p w14:paraId="2C64E312" w14:textId="77777777" w:rsidR="00DD7E0D" w:rsidRPr="001E4F0D" w:rsidRDefault="00DD7E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6" w:line="256" w:lineRule="auto"/>
              <w:ind w:right="51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the present tense of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”,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and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verbs to talk about different holiday activities</w:t>
            </w:r>
          </w:p>
        </w:tc>
      </w:tr>
      <w:tr w:rsidR="00DD7E0D" w:rsidRPr="001E4F0D" w14:paraId="4873817A" w14:textId="77777777" w:rsidTr="00DD7E0D">
        <w:trPr>
          <w:trHeight w:val="1697"/>
        </w:trPr>
        <w:tc>
          <w:tcPr>
            <w:tcW w:w="347" w:type="pct"/>
          </w:tcPr>
          <w:p w14:paraId="1437ABA1" w14:textId="77777777" w:rsidR="00DD7E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53" w:type="pct"/>
          </w:tcPr>
          <w:p w14:paraId="6F11F78B" w14:textId="62DEB0F6" w:rsidR="00DD7E0D" w:rsidRPr="001E4F0D" w:rsidRDefault="00DD7E0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Adónde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fuiste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año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pasado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9" w:type="pct"/>
          </w:tcPr>
          <w:p w14:paraId="1F5272DA" w14:textId="77777777" w:rsidR="00DD7E0D" w:rsidRDefault="00DD7E0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 about the where you went on a past holiday</w:t>
            </w:r>
          </w:p>
          <w:p w14:paraId="390CE9A4" w14:textId="77777777" w:rsidR="00DD7E0D" w:rsidRPr="001E4F0D" w:rsidRDefault="00DD7E0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understand and respond to questions about a past holiday</w:t>
            </w:r>
          </w:p>
        </w:tc>
        <w:tc>
          <w:tcPr>
            <w:tcW w:w="2501" w:type="pct"/>
          </w:tcPr>
          <w:p w14:paraId="3F6C0741" w14:textId="77777777" w:rsidR="00DD7E0D" w:rsidRDefault="00DD7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3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form the verb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” in the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preterite</w:t>
            </w:r>
            <w:proofErr w:type="spellEnd"/>
          </w:p>
          <w:p w14:paraId="2E5F17D0" w14:textId="77777777" w:rsidR="00DD7E0D" w:rsidRDefault="00DD7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3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say where I and others went on a past holiday</w:t>
            </w:r>
          </w:p>
          <w:p w14:paraId="588FAF8D" w14:textId="77777777" w:rsidR="00DD7E0D" w:rsidRDefault="00DD7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3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identify key question words and take part in a dialogue, answering a series of questions about a recent holiday  </w:t>
            </w:r>
          </w:p>
          <w:p w14:paraId="1121602E" w14:textId="5E3A74DB" w:rsidR="00B256B4" w:rsidRPr="001E4F0D" w:rsidRDefault="00B256B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63" w:line="256" w:lineRule="auto"/>
              <w:ind w:right="3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three time frames to talk about different holidays</w:t>
            </w:r>
          </w:p>
        </w:tc>
      </w:tr>
      <w:tr w:rsidR="00DD7E0D" w:rsidRPr="001E4F0D" w14:paraId="58744349" w14:textId="77777777" w:rsidTr="00DD7E0D">
        <w:trPr>
          <w:trHeight w:val="1410"/>
        </w:trPr>
        <w:tc>
          <w:tcPr>
            <w:tcW w:w="347" w:type="pct"/>
          </w:tcPr>
          <w:p w14:paraId="7FBE5E08" w14:textId="77777777" w:rsidR="00DD7E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53" w:type="pct"/>
          </w:tcPr>
          <w:p w14:paraId="123B0B13" w14:textId="36C0064C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hiciste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de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lang w:val="en-GB"/>
              </w:rPr>
              <w:t>vacaciones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 (1)</w:t>
            </w:r>
          </w:p>
        </w:tc>
        <w:tc>
          <w:tcPr>
            <w:tcW w:w="1299" w:type="pct"/>
          </w:tcPr>
          <w:p w14:paraId="7E24A500" w14:textId="77777777" w:rsidR="00DD7E0D" w:rsidRDefault="00DD7E0D" w:rsidP="00C3411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81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say what activities I did on a recent holiday</w:t>
            </w:r>
          </w:p>
          <w:p w14:paraId="5EDAEDAE" w14:textId="77777777" w:rsidR="00DD7E0D" w:rsidRDefault="00DD7E0D" w:rsidP="00C3411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81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recognise time expressions linked to the past</w:t>
            </w:r>
          </w:p>
          <w:p w14:paraId="0FDD0FA5" w14:textId="77777777" w:rsidR="00DD7E0D" w:rsidRPr="001E4F0D" w:rsidRDefault="00DD7E0D" w:rsidP="00C3411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81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link my activities effectively using time markers</w:t>
            </w:r>
          </w:p>
        </w:tc>
        <w:tc>
          <w:tcPr>
            <w:tcW w:w="2501" w:type="pct"/>
          </w:tcPr>
          <w:p w14:paraId="2EADE1D8" w14:textId="77777777" w:rsidR="00DD7E0D" w:rsidRDefault="00DD7E0D" w:rsidP="00E20CE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59" w:line="256" w:lineRule="auto"/>
              <w:ind w:right="359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form the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preterite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tense of regular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”,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” and “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” verbs </w:t>
            </w:r>
          </w:p>
          <w:p w14:paraId="51C1298B" w14:textId="3A6D9E70" w:rsidR="00DD7E0D" w:rsidRPr="001952DB" w:rsidRDefault="00DD7E0D" w:rsidP="001952D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59" w:line="256" w:lineRule="auto"/>
              <w:ind w:right="359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 verbs appropriately to talk about the activities of others in the past</w:t>
            </w:r>
          </w:p>
          <w:p w14:paraId="7A638F10" w14:textId="1BBD4D19" w:rsidR="00DD7E0D" w:rsidRPr="001E4F0D" w:rsidRDefault="00B256B4" w:rsidP="00B256B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59" w:line="256" w:lineRule="auto"/>
              <w:ind w:right="359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review sequencing phrases</w:t>
            </w:r>
          </w:p>
        </w:tc>
      </w:tr>
      <w:tr w:rsidR="00DD7E0D" w:rsidRPr="001E4F0D" w14:paraId="5A897B7E" w14:textId="77777777" w:rsidTr="00DD7E0D">
        <w:trPr>
          <w:trHeight w:val="699"/>
        </w:trPr>
        <w:tc>
          <w:tcPr>
            <w:tcW w:w="347" w:type="pct"/>
          </w:tcPr>
          <w:p w14:paraId="063BC6D1" w14:textId="77777777" w:rsidR="00DD7E0D" w:rsidRDefault="00DD7E0D" w:rsidP="00C34115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53" w:type="pct"/>
          </w:tcPr>
          <w:p w14:paraId="7F4625B3" w14:textId="452A6399" w:rsidR="00DD7E0D" w:rsidRDefault="00DD7E0D" w:rsidP="00C34115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1215098" w14:textId="77777777" w:rsidR="00DD7E0D" w:rsidRPr="001E4F0D" w:rsidRDefault="00DD7E0D" w:rsidP="00C34115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Common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</w:p>
        </w:tc>
        <w:tc>
          <w:tcPr>
            <w:tcW w:w="3800" w:type="pct"/>
            <w:gridSpan w:val="2"/>
          </w:tcPr>
          <w:p w14:paraId="361DA7C5" w14:textId="77777777" w:rsidR="00DD7E0D" w:rsidRPr="001E4F0D" w:rsidRDefault="00DD7E0D" w:rsidP="00C34115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 recall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previous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learning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write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extended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piece</w:t>
            </w:r>
            <w:r>
              <w:rPr>
                <w:rFonts w:ascii="Arial" w:hAnsi="Arial" w:cs="Arial"/>
                <w:sz w:val="24"/>
                <w:lang w:val="en-GB"/>
              </w:rPr>
              <w:t xml:space="preserve"> in Spanish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following:</w:t>
            </w:r>
          </w:p>
          <w:p w14:paraId="2AB9EE29" w14:textId="4071653F" w:rsidR="00DD7E0D" w:rsidRDefault="00B256B4" w:rsidP="00CE3BC7">
            <w:pPr>
              <w:pStyle w:val="TableParagraph"/>
              <w:numPr>
                <w:ilvl w:val="0"/>
                <w:numId w:val="38"/>
              </w:numPr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Positive and negative aspects of my school</w:t>
            </w:r>
          </w:p>
          <w:p w14:paraId="39F25A36" w14:textId="77777777" w:rsidR="00DD7E0D" w:rsidRDefault="00DD7E0D" w:rsidP="00CE3BC7">
            <w:pPr>
              <w:pStyle w:val="TableParagraph"/>
              <w:numPr>
                <w:ilvl w:val="0"/>
                <w:numId w:val="38"/>
              </w:numPr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Description of my uniform</w:t>
            </w:r>
          </w:p>
          <w:p w14:paraId="217B8FC1" w14:textId="77777777" w:rsidR="00DD7E0D" w:rsidRDefault="00DD7E0D" w:rsidP="00CE3BC7">
            <w:pPr>
              <w:pStyle w:val="TableParagraph"/>
              <w:numPr>
                <w:ilvl w:val="0"/>
                <w:numId w:val="38"/>
              </w:numPr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My plans for the upcoming holidays</w:t>
            </w:r>
          </w:p>
          <w:p w14:paraId="1C469331" w14:textId="77777777" w:rsidR="00DD7E0D" w:rsidRPr="001E4F0D" w:rsidRDefault="00DD7E0D" w:rsidP="00CE3BC7">
            <w:pPr>
              <w:pStyle w:val="TableParagraph"/>
              <w:numPr>
                <w:ilvl w:val="0"/>
                <w:numId w:val="38"/>
              </w:numPr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 recent holiday</w:t>
            </w:r>
          </w:p>
        </w:tc>
      </w:tr>
    </w:tbl>
    <w:p w14:paraId="67536F8E" w14:textId="77777777" w:rsidR="00C34115" w:rsidRPr="001E4F0D" w:rsidRDefault="00C34115" w:rsidP="00C34115">
      <w:pPr>
        <w:pStyle w:val="BodyText"/>
        <w:ind w:left="100"/>
        <w:rPr>
          <w:rFonts w:ascii="Arial" w:hAnsi="Arial" w:cs="Arial"/>
          <w:b/>
          <w:lang w:val="en-GB"/>
        </w:rPr>
      </w:pPr>
    </w:p>
    <w:p w14:paraId="06EB922D" w14:textId="77777777" w:rsidR="00C34115" w:rsidRPr="001E4F0D" w:rsidRDefault="00C34115">
      <w:pPr>
        <w:rPr>
          <w:rFonts w:ascii="Arial" w:hAnsi="Arial" w:cs="Arial"/>
          <w:b/>
          <w:sz w:val="24"/>
          <w:szCs w:val="24"/>
        </w:rPr>
      </w:pPr>
      <w:r w:rsidRPr="001E4F0D">
        <w:rPr>
          <w:rFonts w:ascii="Arial" w:hAnsi="Arial" w:cs="Arial"/>
          <w:b/>
        </w:rPr>
        <w:br w:type="page"/>
      </w: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2411"/>
        <w:gridCol w:w="3826"/>
        <w:gridCol w:w="7371"/>
      </w:tblGrid>
      <w:tr w:rsidR="00DD7E0D" w:rsidRPr="001E4F0D" w14:paraId="5F38F435" w14:textId="77777777" w:rsidTr="00DD7E0D">
        <w:trPr>
          <w:trHeight w:val="429"/>
        </w:trPr>
        <w:tc>
          <w:tcPr>
            <w:tcW w:w="383" w:type="pct"/>
            <w:shd w:val="clear" w:color="auto" w:fill="7030A0"/>
          </w:tcPr>
          <w:p w14:paraId="6FD2DB3A" w14:textId="77777777" w:rsidR="00DD7E0D" w:rsidRPr="001E4F0D" w:rsidRDefault="00DD7E0D" w:rsidP="00BE6AA7">
            <w:pPr>
              <w:pStyle w:val="TableParagraph"/>
              <w:spacing w:line="272" w:lineRule="exact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818" w:type="pct"/>
            <w:shd w:val="clear" w:color="auto" w:fill="7030A0"/>
          </w:tcPr>
          <w:p w14:paraId="1AEB0A3B" w14:textId="0A4ABA1F" w:rsidR="00DD7E0D" w:rsidRPr="001E4F0D" w:rsidRDefault="00DD7E0D" w:rsidP="00BE6AA7">
            <w:pPr>
              <w:pStyle w:val="TableParagraph"/>
              <w:spacing w:line="272" w:lineRule="exact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98" w:type="pct"/>
            <w:shd w:val="clear" w:color="auto" w:fill="7030A0"/>
          </w:tcPr>
          <w:p w14:paraId="45F4342D" w14:textId="198B0C21" w:rsidR="00DD7E0D" w:rsidRPr="001E4F0D" w:rsidRDefault="00DD7E0D" w:rsidP="00DD7E0D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learn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  <w:tc>
          <w:tcPr>
            <w:tcW w:w="2501" w:type="pct"/>
            <w:shd w:val="clear" w:color="auto" w:fill="7030A0"/>
          </w:tcPr>
          <w:p w14:paraId="44828BC6" w14:textId="39AEFCA9" w:rsidR="00DD7E0D" w:rsidRPr="001E4F0D" w:rsidRDefault="00DD7E0D" w:rsidP="00DD7E0D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able</w:t>
            </w:r>
            <w:r w:rsidRPr="001E4F0D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to…</w:t>
            </w:r>
          </w:p>
        </w:tc>
      </w:tr>
      <w:tr w:rsidR="00DD7E0D" w:rsidRPr="001E4F0D" w14:paraId="01B3AD5A" w14:textId="77777777" w:rsidTr="00DD7E0D">
        <w:trPr>
          <w:trHeight w:val="2911"/>
        </w:trPr>
        <w:tc>
          <w:tcPr>
            <w:tcW w:w="383" w:type="pct"/>
          </w:tcPr>
          <w:p w14:paraId="02CFC4FB" w14:textId="1B314CA1" w:rsidR="00DD7E0D" w:rsidRPr="00DD7E0D" w:rsidRDefault="00DD7E0D" w:rsidP="00DD7E0D">
            <w:pPr>
              <w:pStyle w:val="TableParagraph"/>
              <w:spacing w:line="271" w:lineRule="exact"/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 w:rsidRPr="00DD7E0D">
              <w:rPr>
                <w:rFonts w:ascii="Arial" w:hAnsi="Arial" w:cs="Arial"/>
                <w:bCs/>
                <w:lang w:val="en-GB"/>
              </w:rPr>
              <w:t>Summer</w:t>
            </w:r>
            <w:r>
              <w:rPr>
                <w:rFonts w:ascii="Arial" w:hAnsi="Arial" w:cs="Arial"/>
                <w:bCs/>
                <w:spacing w:val="-1"/>
                <w:lang w:val="en-GB"/>
              </w:rPr>
              <w:t xml:space="preserve"> </w:t>
            </w:r>
            <w:r w:rsidRPr="00DD7E0D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818" w:type="pct"/>
          </w:tcPr>
          <w:p w14:paraId="26FD87D2" w14:textId="0731211B" w:rsidR="00DD7E0D" w:rsidRPr="001E4F0D" w:rsidRDefault="00DD7E0D" w:rsidP="00BE6AA7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hiciste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vacaciones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 (2)</w:t>
            </w:r>
          </w:p>
        </w:tc>
        <w:tc>
          <w:tcPr>
            <w:tcW w:w="1298" w:type="pct"/>
          </w:tcPr>
          <w:p w14:paraId="675052B6" w14:textId="77777777" w:rsidR="00DD7E0D" w:rsidRDefault="00DD7E0D" w:rsidP="00BE6AA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78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talk/write about a wider range of activities in the past</w:t>
            </w:r>
          </w:p>
          <w:p w14:paraId="0F81FEA4" w14:textId="77777777" w:rsidR="00DD7E0D" w:rsidRPr="001E4F0D" w:rsidRDefault="00DD7E0D" w:rsidP="00BE6AA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78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use irregular verbs in the past</w:t>
            </w:r>
          </w:p>
        </w:tc>
        <w:tc>
          <w:tcPr>
            <w:tcW w:w="2501" w:type="pct"/>
          </w:tcPr>
          <w:p w14:paraId="091289FC" w14:textId="77777777" w:rsidR="00DD7E0D" w:rsidRDefault="00DD7E0D" w:rsidP="00BE6AA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63" w:line="256" w:lineRule="auto"/>
              <w:ind w:right="275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recognise/apply verb endings of irregular verbs in the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preterite</w:t>
            </w:r>
            <w:proofErr w:type="spellEnd"/>
          </w:p>
          <w:p w14:paraId="27444910" w14:textId="77777777" w:rsidR="00DD7E0D" w:rsidRPr="001E4F0D" w:rsidRDefault="00DD7E0D" w:rsidP="00BE6AA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63" w:line="256" w:lineRule="auto"/>
              <w:ind w:right="275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vary my vocabulary to talk about a greater variety of activities</w:t>
            </w:r>
          </w:p>
        </w:tc>
      </w:tr>
      <w:tr w:rsidR="00DD7E0D" w:rsidRPr="001E4F0D" w14:paraId="4FEB5C24" w14:textId="77777777" w:rsidTr="00DD7E0D">
        <w:trPr>
          <w:trHeight w:val="1657"/>
        </w:trPr>
        <w:tc>
          <w:tcPr>
            <w:tcW w:w="383" w:type="pct"/>
          </w:tcPr>
          <w:p w14:paraId="48504282" w14:textId="77777777" w:rsidR="00DD7E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8" w:type="pct"/>
          </w:tcPr>
          <w:p w14:paraId="650E148F" w14:textId="77C47F30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Adónde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vas a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vacaciones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98" w:type="pct"/>
          </w:tcPr>
          <w:p w14:paraId="68379B00" w14:textId="77777777" w:rsidR="00DD7E0D" w:rsidRDefault="00DD7E0D" w:rsidP="00C3411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talk/write about future holiday plans</w:t>
            </w:r>
          </w:p>
          <w:p w14:paraId="384232CE" w14:textId="77777777" w:rsidR="00DD7E0D" w:rsidRPr="001E4F0D" w:rsidRDefault="00DD7E0D" w:rsidP="00C3411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switch between all 3 time frames to talk about past, present and future holidays</w:t>
            </w:r>
          </w:p>
        </w:tc>
        <w:tc>
          <w:tcPr>
            <w:tcW w:w="2501" w:type="pct"/>
          </w:tcPr>
          <w:p w14:paraId="5EA3E093" w14:textId="77777777" w:rsidR="00DD7E0D" w:rsidRPr="001E4F0D" w:rsidRDefault="00DD7E0D" w:rsidP="00C3411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9" w:line="256" w:lineRule="auto"/>
              <w:ind w:right="38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conjugate verbs with growing confidence in the past present and future tense</w:t>
            </w:r>
          </w:p>
        </w:tc>
      </w:tr>
      <w:tr w:rsidR="00DD7E0D" w:rsidRPr="001E4F0D" w14:paraId="7EDC6A9A" w14:textId="77777777" w:rsidTr="00DD7E0D">
        <w:trPr>
          <w:trHeight w:val="704"/>
        </w:trPr>
        <w:tc>
          <w:tcPr>
            <w:tcW w:w="383" w:type="pct"/>
          </w:tcPr>
          <w:p w14:paraId="0AA27466" w14:textId="77777777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8" w:type="pct"/>
          </w:tcPr>
          <w:p w14:paraId="133AAAC5" w14:textId="4A145F8D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Revision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of</w:t>
            </w:r>
            <w:r w:rsidRPr="001E4F0D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</w:p>
        </w:tc>
        <w:tc>
          <w:tcPr>
            <w:tcW w:w="3799" w:type="pct"/>
            <w:gridSpan w:val="2"/>
          </w:tcPr>
          <w:p w14:paraId="4CB60B4D" w14:textId="77777777" w:rsidR="00DD7E0D" w:rsidRPr="001E4F0D" w:rsidRDefault="00DD7E0D" w:rsidP="001E4F0D">
            <w:pPr>
              <w:pStyle w:val="TableParagraph"/>
              <w:tabs>
                <w:tab w:val="left" w:pos="828"/>
                <w:tab w:val="left" w:pos="829"/>
              </w:tabs>
              <w:spacing w:line="256" w:lineRule="auto"/>
              <w:ind w:left="828" w:right="623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DD7E0D" w:rsidRPr="001E4F0D" w14:paraId="0BAD3E4A" w14:textId="77777777" w:rsidTr="00DD7E0D">
        <w:trPr>
          <w:trHeight w:val="421"/>
        </w:trPr>
        <w:tc>
          <w:tcPr>
            <w:tcW w:w="383" w:type="pct"/>
          </w:tcPr>
          <w:p w14:paraId="72EFFB8A" w14:textId="77777777" w:rsidR="00DD7E0D" w:rsidRPr="001E4F0D" w:rsidRDefault="00DD7E0D" w:rsidP="00C34115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8" w:type="pct"/>
          </w:tcPr>
          <w:p w14:paraId="68F289C8" w14:textId="15582E2C" w:rsidR="00DD7E0D" w:rsidRPr="001E4F0D" w:rsidRDefault="00DD7E0D" w:rsidP="00C34115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</w:p>
        </w:tc>
        <w:tc>
          <w:tcPr>
            <w:tcW w:w="3799" w:type="pct"/>
            <w:gridSpan w:val="2"/>
          </w:tcPr>
          <w:p w14:paraId="3B9CB6F7" w14:textId="060F91D0" w:rsidR="00DD7E0D" w:rsidRPr="001E4F0D" w:rsidRDefault="00DD7E0D" w:rsidP="008424BB">
            <w:pPr>
              <w:pStyle w:val="TableParagraph"/>
              <w:spacing w:line="256" w:lineRule="auto"/>
              <w:ind w:right="195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1E4F0D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focusses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listening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speaking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skills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required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in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this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module.</w:t>
            </w:r>
          </w:p>
          <w:p w14:paraId="0623FE7F" w14:textId="77777777" w:rsidR="00DD7E0D" w:rsidRPr="001E4F0D" w:rsidRDefault="00DD7E0D" w:rsidP="008424BB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7"/>
                <w:lang w:val="en-GB"/>
              </w:rPr>
            </w:pPr>
          </w:p>
          <w:p w14:paraId="2DE6FCAB" w14:textId="77777777" w:rsidR="00DD7E0D" w:rsidRPr="001E4F0D" w:rsidRDefault="00DD7E0D" w:rsidP="008424BB">
            <w:pPr>
              <w:pStyle w:val="TableParagraph"/>
              <w:spacing w:before="1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tested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>
              <w:rPr>
                <w:rFonts w:ascii="Arial" w:hAnsi="Arial" w:cs="Arial"/>
                <w:sz w:val="24"/>
                <w:lang w:val="en-GB"/>
              </w:rPr>
              <w:t xml:space="preserve"> where you usually go on holiday and what you do, where you have been on a recent holiday and what you did and your plans for a future holiday. </w:t>
            </w:r>
          </w:p>
          <w:p w14:paraId="1177FE3F" w14:textId="77777777" w:rsidR="00DD7E0D" w:rsidRPr="001952DB" w:rsidRDefault="00DD7E0D" w:rsidP="001952DB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3616D5C" w14:textId="4F4F0E89" w:rsidR="00DD7E0D" w:rsidRPr="001E4F0D" w:rsidRDefault="00DD7E0D" w:rsidP="008424BB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expected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to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give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extended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answers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to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selection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of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questions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from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952D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module</w:t>
            </w:r>
          </w:p>
        </w:tc>
      </w:tr>
      <w:tr w:rsidR="00DD7E0D" w:rsidRPr="001E4F0D" w14:paraId="00510183" w14:textId="77777777" w:rsidTr="00DD7E0D">
        <w:trPr>
          <w:trHeight w:val="1657"/>
        </w:trPr>
        <w:tc>
          <w:tcPr>
            <w:tcW w:w="383" w:type="pct"/>
          </w:tcPr>
          <w:p w14:paraId="22A9233D" w14:textId="77777777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18" w:type="pct"/>
          </w:tcPr>
          <w:p w14:paraId="103B4486" w14:textId="7B91C7C1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End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of year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</w:p>
        </w:tc>
        <w:tc>
          <w:tcPr>
            <w:tcW w:w="3799" w:type="pct"/>
            <w:gridSpan w:val="2"/>
          </w:tcPr>
          <w:p w14:paraId="4CC07F87" w14:textId="77777777" w:rsidR="00DD7E0D" w:rsidRPr="001E4F0D" w:rsidRDefault="00DD7E0D" w:rsidP="00C34115">
            <w:pPr>
              <w:pStyle w:val="TableParagraph"/>
              <w:ind w:right="195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end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of year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focusses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on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reading,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writing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and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translation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 xml:space="preserve">skills acquired </w:t>
            </w:r>
            <w:r w:rsidRPr="001E4F0D">
              <w:rPr>
                <w:rFonts w:ascii="Arial" w:hAnsi="Arial" w:cs="Arial"/>
                <w:sz w:val="24"/>
                <w:lang w:val="en-GB"/>
              </w:rPr>
              <w:t>over the whole year.</w:t>
            </w:r>
          </w:p>
          <w:p w14:paraId="0FE93663" w14:textId="77777777" w:rsidR="00DD7E0D" w:rsidRPr="001E4F0D" w:rsidRDefault="00DD7E0D" w:rsidP="00C34115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00D82D5D" w14:textId="77777777" w:rsidR="00DD7E0D" w:rsidRPr="001E4F0D" w:rsidRDefault="00DD7E0D" w:rsidP="00C34115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lang w:val="en-GB"/>
              </w:rPr>
            </w:pPr>
            <w:r w:rsidRPr="001E4F0D">
              <w:rPr>
                <w:rFonts w:ascii="Arial" w:hAnsi="Arial" w:cs="Arial"/>
                <w:sz w:val="24"/>
                <w:lang w:val="en-GB"/>
              </w:rPr>
              <w:t>You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will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be expected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to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write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an</w:t>
            </w:r>
            <w:r w:rsidRPr="001E4F0D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extended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piece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using</w:t>
            </w:r>
            <w:r w:rsidRPr="001E4F0D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the</w:t>
            </w:r>
            <w:r w:rsidRPr="001E4F0D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success</w:t>
            </w:r>
            <w:r w:rsidRPr="001E4F0D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4F0D">
              <w:rPr>
                <w:rFonts w:ascii="Arial" w:hAnsi="Arial" w:cs="Arial"/>
                <w:sz w:val="24"/>
                <w:lang w:val="en-GB"/>
              </w:rPr>
              <w:t>criteria.</w:t>
            </w:r>
          </w:p>
        </w:tc>
      </w:tr>
    </w:tbl>
    <w:p w14:paraId="3EB39EF6" w14:textId="77777777" w:rsidR="00C34115" w:rsidRPr="001E4F0D" w:rsidRDefault="00C34115" w:rsidP="00C34115">
      <w:pPr>
        <w:pStyle w:val="BodyText"/>
        <w:rPr>
          <w:rFonts w:ascii="Arial" w:hAnsi="Arial" w:cs="Arial"/>
          <w:sz w:val="20"/>
          <w:lang w:val="en-GB"/>
        </w:rPr>
      </w:pPr>
    </w:p>
    <w:sectPr w:rsidR="00C34115" w:rsidRPr="001E4F0D"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ED79" w14:textId="77777777" w:rsidR="00537029" w:rsidRDefault="00537029" w:rsidP="00DD7E0D">
      <w:r>
        <w:separator/>
      </w:r>
    </w:p>
  </w:endnote>
  <w:endnote w:type="continuationSeparator" w:id="0">
    <w:p w14:paraId="1D13FCCA" w14:textId="77777777" w:rsidR="00537029" w:rsidRDefault="00537029" w:rsidP="00D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A8D5" w14:textId="77777777" w:rsidR="00537029" w:rsidRDefault="00537029" w:rsidP="00DD7E0D">
      <w:r>
        <w:separator/>
      </w:r>
    </w:p>
  </w:footnote>
  <w:footnote w:type="continuationSeparator" w:id="0">
    <w:p w14:paraId="7D19623A" w14:textId="77777777" w:rsidR="00537029" w:rsidRDefault="00537029" w:rsidP="00DD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445F" w14:textId="1AB59C30" w:rsidR="00DD7E0D" w:rsidRPr="00DD7E0D" w:rsidRDefault="00DD7E0D" w:rsidP="00DD7E0D">
    <w:pPr>
      <w:spacing w:before="92"/>
      <w:ind w:right="5242"/>
      <w:rPr>
        <w:rFonts w:ascii="Arial" w:hAnsi="Arial" w:cs="Arial"/>
        <w:bCs/>
        <w:spacing w:val="-4"/>
        <w:sz w:val="24"/>
      </w:rPr>
    </w:pPr>
    <w:r w:rsidRPr="00DD7E0D">
      <w:rPr>
        <w:rFonts w:ascii="Arial" w:hAnsi="Arial" w:cs="Arial"/>
        <w:bCs/>
        <w:spacing w:val="-2"/>
        <w:sz w:val="24"/>
      </w:rPr>
      <w:t xml:space="preserve">Spanish </w:t>
    </w:r>
    <w:r w:rsidRPr="00DD7E0D">
      <w:rPr>
        <w:rFonts w:ascii="Arial" w:hAnsi="Arial" w:cs="Arial"/>
        <w:bCs/>
        <w:sz w:val="24"/>
      </w:rPr>
      <w:t>Year</w:t>
    </w:r>
    <w:r w:rsidRPr="00DD7E0D">
      <w:rPr>
        <w:rFonts w:ascii="Arial" w:hAnsi="Arial" w:cs="Arial"/>
        <w:bCs/>
        <w:spacing w:val="-4"/>
        <w:sz w:val="24"/>
      </w:rPr>
      <w:t xml:space="preserve"> 9 </w:t>
    </w:r>
    <w:r w:rsidRPr="00DD7E0D">
      <w:rPr>
        <w:rFonts w:ascii="Arial" w:hAnsi="Arial" w:cs="Arial"/>
        <w:bCs/>
        <w:sz w:val="24"/>
      </w:rPr>
      <w:t>Curriculum</w:t>
    </w:r>
    <w:r w:rsidRPr="00DD7E0D">
      <w:rPr>
        <w:rFonts w:ascii="Arial" w:hAnsi="Arial" w:cs="Arial"/>
        <w:bCs/>
        <w:spacing w:val="-2"/>
        <w:sz w:val="24"/>
      </w:rPr>
      <w:t xml:space="preserve"> </w:t>
    </w:r>
    <w:r w:rsidRPr="00DD7E0D">
      <w:rPr>
        <w:rFonts w:ascii="Arial" w:hAnsi="Arial" w:cs="Arial"/>
        <w:bCs/>
        <w:sz w:val="24"/>
      </w:rPr>
      <w:t xml:space="preserve">Map </w:t>
    </w:r>
  </w:p>
  <w:p w14:paraId="209B1035" w14:textId="77777777" w:rsidR="00DD7E0D" w:rsidRDefault="00DD7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E9"/>
    <w:multiLevelType w:val="hybridMultilevel"/>
    <w:tmpl w:val="7D04668E"/>
    <w:lvl w:ilvl="0" w:tplc="B1A0E4B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F65DC0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052A5A5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24B6BF1C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0D70D0C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3FE6AE0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C57220C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296C6DA0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1A605EB6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676E36"/>
    <w:multiLevelType w:val="hybridMultilevel"/>
    <w:tmpl w:val="DB2815B0"/>
    <w:lvl w:ilvl="0" w:tplc="4C70E7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40B096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E8C8DFF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EA50C35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C290C87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04ACABD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336C481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27E6FAB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2956179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861CED"/>
    <w:multiLevelType w:val="hybridMultilevel"/>
    <w:tmpl w:val="C5503282"/>
    <w:lvl w:ilvl="0" w:tplc="08A638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CEE304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BB8529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5E5C459C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FC0CDF56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7144BC9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AE8A787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D2FA5230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6DF8669A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E9216D8"/>
    <w:multiLevelType w:val="hybridMultilevel"/>
    <w:tmpl w:val="7AB26F88"/>
    <w:lvl w:ilvl="0" w:tplc="F45877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34BF50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ED98731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BC20A90E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20F4AC3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D5B2AFD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72AEF61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1134446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0CDE14F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BF7B43"/>
    <w:multiLevelType w:val="hybridMultilevel"/>
    <w:tmpl w:val="31B45382"/>
    <w:lvl w:ilvl="0" w:tplc="0742D8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FEDFF6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9E64F6B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70CA857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D104FCC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098CBE3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5C7C7D0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FFF4F3E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CB90EB6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6D1C43"/>
    <w:multiLevelType w:val="hybridMultilevel"/>
    <w:tmpl w:val="FA90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26C"/>
    <w:multiLevelType w:val="hybridMultilevel"/>
    <w:tmpl w:val="957C6508"/>
    <w:lvl w:ilvl="0" w:tplc="6A0020A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62A732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BC627F60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1A22FBD8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500C770E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E86CFFF8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96C0AEE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ADAA013E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E7DA40FA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A3526BC"/>
    <w:multiLevelType w:val="hybridMultilevel"/>
    <w:tmpl w:val="85B4F4A2"/>
    <w:lvl w:ilvl="0" w:tplc="9476FEB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D2820C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A90EED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D076D3D0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7D20D6E0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F052FD12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47C22E4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848EBFF0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F77CD0BC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2AC6006"/>
    <w:multiLevelType w:val="hybridMultilevel"/>
    <w:tmpl w:val="09B6D374"/>
    <w:lvl w:ilvl="0" w:tplc="B25613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1A34EA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3DC4E4A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6CB27E6A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4AF4C0E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C160123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233ACA1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DDEEAA9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6A98A42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BB7DAD"/>
    <w:multiLevelType w:val="hybridMultilevel"/>
    <w:tmpl w:val="4DC4A5B8"/>
    <w:lvl w:ilvl="0" w:tplc="F0162B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D23736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69AF83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559A492E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CFAA25CA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13AE4D68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EC60AABA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4344DDE0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957C4EBA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4D82378"/>
    <w:multiLevelType w:val="hybridMultilevel"/>
    <w:tmpl w:val="C7C0AFF2"/>
    <w:lvl w:ilvl="0" w:tplc="4EF0C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1A52FA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B030A7CC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ADA4046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558EC12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E37A704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FD74FD2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ABA2EB2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780E3B0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7F2215"/>
    <w:multiLevelType w:val="hybridMultilevel"/>
    <w:tmpl w:val="4C443162"/>
    <w:lvl w:ilvl="0" w:tplc="FB5459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C88E20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E93A04F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CC7AED5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07D0036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39B65B1C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9D7AEBA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618C8BE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92E2813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D62CB5"/>
    <w:multiLevelType w:val="hybridMultilevel"/>
    <w:tmpl w:val="8C04EA8A"/>
    <w:lvl w:ilvl="0" w:tplc="45E86A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180570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DBD29A1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F7089D5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64D0184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4EE039D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E3F6E55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B2F623C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735297A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F27369"/>
    <w:multiLevelType w:val="hybridMultilevel"/>
    <w:tmpl w:val="0742E4F4"/>
    <w:lvl w:ilvl="0" w:tplc="45E6FA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D6E6DA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B92ECEA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1E143EC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6CE02D2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1570A9E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E854A49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8628419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74B0E8E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437324"/>
    <w:multiLevelType w:val="hybridMultilevel"/>
    <w:tmpl w:val="FCA60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1745C"/>
    <w:multiLevelType w:val="hybridMultilevel"/>
    <w:tmpl w:val="5CAE0786"/>
    <w:lvl w:ilvl="0" w:tplc="E648F5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802940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EF94BDFA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A83E071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A9C6BCD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7D2460B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FE046E8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0720D1D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071888C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9B3E26"/>
    <w:multiLevelType w:val="hybridMultilevel"/>
    <w:tmpl w:val="F2100E9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362A27E6"/>
    <w:multiLevelType w:val="hybridMultilevel"/>
    <w:tmpl w:val="EB7EC116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37840B58"/>
    <w:multiLevelType w:val="hybridMultilevel"/>
    <w:tmpl w:val="D5D61C4E"/>
    <w:lvl w:ilvl="0" w:tplc="2A10F8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52759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34B8D114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977E65EC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8084DEF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13F84D6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580C2B4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BE2AE200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DC2ADDB2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82511C8"/>
    <w:multiLevelType w:val="hybridMultilevel"/>
    <w:tmpl w:val="91E46FEA"/>
    <w:lvl w:ilvl="0" w:tplc="DFE032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EC67FA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55C8633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1BDE8858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2F7AC126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448C1ABA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96AA957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19EEFDB2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3320A788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D0A58B1"/>
    <w:multiLevelType w:val="hybridMultilevel"/>
    <w:tmpl w:val="A95CA130"/>
    <w:lvl w:ilvl="0" w:tplc="1AB88A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94DBE6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8267CAC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308480F0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0D42F76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F0D6F358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1A7C6C8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91F866B2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4BA66DA6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D650CD3"/>
    <w:multiLevelType w:val="hybridMultilevel"/>
    <w:tmpl w:val="79E83204"/>
    <w:lvl w:ilvl="0" w:tplc="2E54C8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C4084A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5A7E059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EC4EFCF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18CA4F8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1D8AAA0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0750F56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6B80A5E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1612F59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ED246C7"/>
    <w:multiLevelType w:val="hybridMultilevel"/>
    <w:tmpl w:val="0DFCCF26"/>
    <w:lvl w:ilvl="0" w:tplc="5A32B3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0C8FE6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E110C37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60CA839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AC18A70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ED985D9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7146F16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A1827C76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57A6F470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F8B7AD3"/>
    <w:multiLevelType w:val="hybridMultilevel"/>
    <w:tmpl w:val="5ADAB93E"/>
    <w:lvl w:ilvl="0" w:tplc="4DFAC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644"/>
    <w:multiLevelType w:val="hybridMultilevel"/>
    <w:tmpl w:val="35E033B2"/>
    <w:lvl w:ilvl="0" w:tplc="90C6A7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18C7FC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C66CB61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A0B84A3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8D52FB4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A992D0C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6A76932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60D08B0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76668A3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3F7667"/>
    <w:multiLevelType w:val="hybridMultilevel"/>
    <w:tmpl w:val="379CA4FC"/>
    <w:lvl w:ilvl="0" w:tplc="CA6AF796">
      <w:numFmt w:val="bullet"/>
      <w:lvlText w:val=""/>
      <w:lvlJc w:val="left"/>
      <w:pPr>
        <w:ind w:left="165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6" w15:restartNumberingAfterBreak="0">
    <w:nsid w:val="47763942"/>
    <w:multiLevelType w:val="hybridMultilevel"/>
    <w:tmpl w:val="A090399A"/>
    <w:lvl w:ilvl="0" w:tplc="2222CF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4A6E4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BDCA734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C70CA17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94A4D64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A53EEE5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F77CE20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B5003460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D7347084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7B10A6C"/>
    <w:multiLevelType w:val="hybridMultilevel"/>
    <w:tmpl w:val="05EA2226"/>
    <w:lvl w:ilvl="0" w:tplc="6ECCF3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36C04E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2568754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BB426FCE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8C3C6AB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82381B5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73748A4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B7BE8A1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5B28AB6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B08372D"/>
    <w:multiLevelType w:val="hybridMultilevel"/>
    <w:tmpl w:val="DBAE1E30"/>
    <w:lvl w:ilvl="0" w:tplc="615EB86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5A402E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8772AF98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C9AE9344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31D8A2FC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21FE8D88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036A781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5838CDBC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422CEC52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4C4C4630"/>
    <w:multiLevelType w:val="hybridMultilevel"/>
    <w:tmpl w:val="AC249262"/>
    <w:lvl w:ilvl="0" w:tplc="4CCA30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B6732A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16C7DB8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A0566EF6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36F274C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A6B60E78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904A0176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4DCAA9E2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EACACE0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CD30213"/>
    <w:multiLevelType w:val="hybridMultilevel"/>
    <w:tmpl w:val="18641A90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 w15:restartNumberingAfterBreak="0">
    <w:nsid w:val="4E764569"/>
    <w:multiLevelType w:val="hybridMultilevel"/>
    <w:tmpl w:val="3A2620B4"/>
    <w:lvl w:ilvl="0" w:tplc="F15AC0E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309616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5C28C71E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68F644DA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E1A28C04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108E696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236EB7F0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E6AE1F16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FAC2A598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7BA424A"/>
    <w:multiLevelType w:val="hybridMultilevel"/>
    <w:tmpl w:val="922C31D4"/>
    <w:lvl w:ilvl="0" w:tplc="DA9ACDA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040496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6E902114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560436A6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088C2AF6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AAE0D61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A1941FAA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411E8F86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8F006836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99A3EFD"/>
    <w:multiLevelType w:val="hybridMultilevel"/>
    <w:tmpl w:val="877AE6F8"/>
    <w:lvl w:ilvl="0" w:tplc="5E7C1B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7C83B2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B3DA20A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3B58F28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7AC43FB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4B9064D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97E21CE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C9622DB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00808D0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F2F681B"/>
    <w:multiLevelType w:val="hybridMultilevel"/>
    <w:tmpl w:val="47784AE6"/>
    <w:lvl w:ilvl="0" w:tplc="A45C005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74425A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DBB8B4C0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BBB22428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6BCE21F8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7B9A582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3ECA1A20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C13240F4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3722886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F51680A"/>
    <w:multiLevelType w:val="hybridMultilevel"/>
    <w:tmpl w:val="3646A1DC"/>
    <w:lvl w:ilvl="0" w:tplc="125225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34CC82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3DC2C1F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C0C2836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B4C0CD0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EE94644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9A3C659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D6BEF70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E0E8A57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6CF730D"/>
    <w:multiLevelType w:val="hybridMultilevel"/>
    <w:tmpl w:val="8F72796A"/>
    <w:lvl w:ilvl="0" w:tplc="52782F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B60C4E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62C22BB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7D080B3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828EE1B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AC28EBF6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E094315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6D6A0B5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C78CEEF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AF511A9"/>
    <w:multiLevelType w:val="hybridMultilevel"/>
    <w:tmpl w:val="81DC44E8"/>
    <w:lvl w:ilvl="0" w:tplc="E0FCB5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3048DC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9B1ABA72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5590E77E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6BC4ABDC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CB9EFF8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5D563D5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EB861510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54BAE34A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CE5516A"/>
    <w:multiLevelType w:val="hybridMultilevel"/>
    <w:tmpl w:val="1BBE93E4"/>
    <w:lvl w:ilvl="0" w:tplc="0B180F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14A988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514E74A2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E6FCCD54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9048A8F0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712E5732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B448B518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10502782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30BC0C9E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6FD32F69"/>
    <w:multiLevelType w:val="hybridMultilevel"/>
    <w:tmpl w:val="16C85EB8"/>
    <w:lvl w:ilvl="0" w:tplc="13D4EF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F66834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0C3CA5DC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99EC8E82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72EE7324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8C004050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A880EB3A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BAB8BF5C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A2423DD2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763D5B6C"/>
    <w:multiLevelType w:val="hybridMultilevel"/>
    <w:tmpl w:val="054A3512"/>
    <w:lvl w:ilvl="0" w:tplc="50625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8CB6B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88F2174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321CC77A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2500F5B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71E4C65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48F2EFE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C4D24C6A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17DA5AD2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BB778DA"/>
    <w:multiLevelType w:val="hybridMultilevel"/>
    <w:tmpl w:val="46D259FC"/>
    <w:lvl w:ilvl="0" w:tplc="755846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2C7B58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65D4ED3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A2EE120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AB16D8F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04A21ABC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27C07C6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DF42799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4736462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CD1373A"/>
    <w:multiLevelType w:val="hybridMultilevel"/>
    <w:tmpl w:val="F7180032"/>
    <w:lvl w:ilvl="0" w:tplc="E394328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18CCE4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DC2AC3C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1BB07AE4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13028DB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7CDA278C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9DD462D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0A62C8E4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7F3C99C2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7F035FBC"/>
    <w:multiLevelType w:val="hybridMultilevel"/>
    <w:tmpl w:val="A6DCB7EC"/>
    <w:lvl w:ilvl="0" w:tplc="CA6AF7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CC7D36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2" w:tplc="2434453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3" w:tplc="92DCA8EE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ar-SA"/>
      </w:rPr>
    </w:lvl>
    <w:lvl w:ilvl="4" w:tplc="246A6A86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5" w:tplc="22B2665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6" w:tplc="796EFC50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7" w:tplc="32100686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8" w:tplc="C164C25A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</w:abstractNum>
  <w:num w:numId="1">
    <w:abstractNumId w:val="39"/>
  </w:num>
  <w:num w:numId="2">
    <w:abstractNumId w:val="3"/>
  </w:num>
  <w:num w:numId="3">
    <w:abstractNumId w:val="42"/>
  </w:num>
  <w:num w:numId="4">
    <w:abstractNumId w:val="6"/>
  </w:num>
  <w:num w:numId="5">
    <w:abstractNumId w:val="1"/>
  </w:num>
  <w:num w:numId="6">
    <w:abstractNumId w:val="40"/>
  </w:num>
  <w:num w:numId="7">
    <w:abstractNumId w:val="29"/>
  </w:num>
  <w:num w:numId="8">
    <w:abstractNumId w:val="13"/>
  </w:num>
  <w:num w:numId="9">
    <w:abstractNumId w:val="28"/>
  </w:num>
  <w:num w:numId="10">
    <w:abstractNumId w:val="35"/>
  </w:num>
  <w:num w:numId="11">
    <w:abstractNumId w:val="32"/>
  </w:num>
  <w:num w:numId="12">
    <w:abstractNumId w:val="8"/>
  </w:num>
  <w:num w:numId="13">
    <w:abstractNumId w:val="34"/>
  </w:num>
  <w:num w:numId="14">
    <w:abstractNumId w:val="4"/>
  </w:num>
  <w:num w:numId="15">
    <w:abstractNumId w:val="37"/>
  </w:num>
  <w:num w:numId="16">
    <w:abstractNumId w:val="12"/>
  </w:num>
  <w:num w:numId="17">
    <w:abstractNumId w:val="18"/>
  </w:num>
  <w:num w:numId="18">
    <w:abstractNumId w:val="22"/>
  </w:num>
  <w:num w:numId="19">
    <w:abstractNumId w:val="0"/>
  </w:num>
  <w:num w:numId="20">
    <w:abstractNumId w:val="36"/>
  </w:num>
  <w:num w:numId="21">
    <w:abstractNumId w:val="43"/>
  </w:num>
  <w:num w:numId="22">
    <w:abstractNumId w:val="33"/>
  </w:num>
  <w:num w:numId="23">
    <w:abstractNumId w:val="38"/>
  </w:num>
  <w:num w:numId="24">
    <w:abstractNumId w:val="11"/>
  </w:num>
  <w:num w:numId="25">
    <w:abstractNumId w:val="20"/>
  </w:num>
  <w:num w:numId="26">
    <w:abstractNumId w:val="41"/>
  </w:num>
  <w:num w:numId="27">
    <w:abstractNumId w:val="31"/>
  </w:num>
  <w:num w:numId="28">
    <w:abstractNumId w:val="15"/>
  </w:num>
  <w:num w:numId="29">
    <w:abstractNumId w:val="26"/>
  </w:num>
  <w:num w:numId="30">
    <w:abstractNumId w:val="2"/>
  </w:num>
  <w:num w:numId="31">
    <w:abstractNumId w:val="21"/>
  </w:num>
  <w:num w:numId="32">
    <w:abstractNumId w:val="19"/>
  </w:num>
  <w:num w:numId="33">
    <w:abstractNumId w:val="27"/>
  </w:num>
  <w:num w:numId="34">
    <w:abstractNumId w:val="7"/>
  </w:num>
  <w:num w:numId="35">
    <w:abstractNumId w:val="10"/>
  </w:num>
  <w:num w:numId="36">
    <w:abstractNumId w:val="9"/>
  </w:num>
  <w:num w:numId="37">
    <w:abstractNumId w:val="24"/>
  </w:num>
  <w:num w:numId="38">
    <w:abstractNumId w:val="16"/>
  </w:num>
  <w:num w:numId="39">
    <w:abstractNumId w:val="23"/>
  </w:num>
  <w:num w:numId="40">
    <w:abstractNumId w:val="5"/>
  </w:num>
  <w:num w:numId="41">
    <w:abstractNumId w:val="30"/>
  </w:num>
  <w:num w:numId="42">
    <w:abstractNumId w:val="17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92"/>
    <w:rsid w:val="00003DEC"/>
    <w:rsid w:val="0001497E"/>
    <w:rsid w:val="000279FD"/>
    <w:rsid w:val="00034F3D"/>
    <w:rsid w:val="0004098F"/>
    <w:rsid w:val="000568D1"/>
    <w:rsid w:val="000573CC"/>
    <w:rsid w:val="000A5693"/>
    <w:rsid w:val="001044CA"/>
    <w:rsid w:val="00190E9F"/>
    <w:rsid w:val="001952DB"/>
    <w:rsid w:val="001B08DC"/>
    <w:rsid w:val="001D37C2"/>
    <w:rsid w:val="001E4F0D"/>
    <w:rsid w:val="00203F45"/>
    <w:rsid w:val="00210DD5"/>
    <w:rsid w:val="00261D4D"/>
    <w:rsid w:val="00294460"/>
    <w:rsid w:val="002F077E"/>
    <w:rsid w:val="00326BC8"/>
    <w:rsid w:val="00347BD3"/>
    <w:rsid w:val="003901B9"/>
    <w:rsid w:val="003C6D03"/>
    <w:rsid w:val="003E626C"/>
    <w:rsid w:val="003F0D74"/>
    <w:rsid w:val="003F6D92"/>
    <w:rsid w:val="0042289D"/>
    <w:rsid w:val="00463D54"/>
    <w:rsid w:val="00467A50"/>
    <w:rsid w:val="00485BE3"/>
    <w:rsid w:val="004C390B"/>
    <w:rsid w:val="004D6F20"/>
    <w:rsid w:val="004D7CFC"/>
    <w:rsid w:val="00524F96"/>
    <w:rsid w:val="00537029"/>
    <w:rsid w:val="00544CC8"/>
    <w:rsid w:val="005628E5"/>
    <w:rsid w:val="0057145A"/>
    <w:rsid w:val="005B1AC6"/>
    <w:rsid w:val="005C51A7"/>
    <w:rsid w:val="00641EFA"/>
    <w:rsid w:val="006915CF"/>
    <w:rsid w:val="006F0A43"/>
    <w:rsid w:val="007469D7"/>
    <w:rsid w:val="00753D90"/>
    <w:rsid w:val="00773E61"/>
    <w:rsid w:val="00780565"/>
    <w:rsid w:val="007D3781"/>
    <w:rsid w:val="00813447"/>
    <w:rsid w:val="008424BB"/>
    <w:rsid w:val="00917376"/>
    <w:rsid w:val="00984DF0"/>
    <w:rsid w:val="00996DDB"/>
    <w:rsid w:val="009A54BF"/>
    <w:rsid w:val="009F7C76"/>
    <w:rsid w:val="00A51B9D"/>
    <w:rsid w:val="00A8701B"/>
    <w:rsid w:val="00AC4C9F"/>
    <w:rsid w:val="00AE6306"/>
    <w:rsid w:val="00B256B4"/>
    <w:rsid w:val="00B922F6"/>
    <w:rsid w:val="00BF6985"/>
    <w:rsid w:val="00C34115"/>
    <w:rsid w:val="00C454CA"/>
    <w:rsid w:val="00CE3BC7"/>
    <w:rsid w:val="00D018A1"/>
    <w:rsid w:val="00D606E2"/>
    <w:rsid w:val="00DD1E63"/>
    <w:rsid w:val="00DD7E0D"/>
    <w:rsid w:val="00DE5210"/>
    <w:rsid w:val="00E20CE9"/>
    <w:rsid w:val="00E264E7"/>
    <w:rsid w:val="00EA4505"/>
    <w:rsid w:val="00ED7067"/>
    <w:rsid w:val="00F32AE7"/>
    <w:rsid w:val="00F47E75"/>
    <w:rsid w:val="00F6394F"/>
    <w:rsid w:val="00F95DB3"/>
    <w:rsid w:val="00FA778F"/>
    <w:rsid w:val="00FB13F9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9723"/>
  <w15:docId w15:val="{948FFF04-D7B5-4062-A432-F0DEF642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51A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51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0D"/>
    <w:rPr>
      <w:rFonts w:ascii="Arial MT" w:eastAsia="Arial MT" w:hAnsi="Arial MT" w:cs="Arial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Dempsey</dc:creator>
  <cp:lastModifiedBy>Sara Dempsey</cp:lastModifiedBy>
  <cp:revision>2</cp:revision>
  <dcterms:created xsi:type="dcterms:W3CDTF">2024-02-06T20:11:00Z</dcterms:created>
  <dcterms:modified xsi:type="dcterms:W3CDTF">2024-02-06T20:11:00Z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