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0864C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Pasta Salad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08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50g pasta shapes</w:t>
            </w:r>
          </w:p>
        </w:tc>
        <w:tc>
          <w:tcPr>
            <w:tcW w:w="4508" w:type="dxa"/>
          </w:tcPr>
          <w:p w:rsidR="002B79EC" w:rsidRPr="002B79EC" w:rsidRDefault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weighing scales </w:t>
            </w:r>
          </w:p>
        </w:tc>
      </w:tr>
      <w:tr w:rsidR="000864C1" w:rsidRPr="002B79EC" w:rsidTr="002B79EC">
        <w:tc>
          <w:tcPr>
            <w:tcW w:w="4508" w:type="dxa"/>
            <w:vMerge w:val="restart"/>
          </w:tcPr>
          <w:p w:rsidR="000864C1" w:rsidRDefault="0008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Choice of – </w:t>
            </w:r>
          </w:p>
          <w:p w:rsidR="000864C1" w:rsidRDefault="000864C1" w:rsidP="000864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</w:t>
            </w:r>
          </w:p>
          <w:p w:rsidR="000864C1" w:rsidRDefault="000864C1" w:rsidP="000864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grated cheese</w:t>
            </w:r>
          </w:p>
          <w:p w:rsidR="000864C1" w:rsidRDefault="000864C1" w:rsidP="000864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</w:t>
            </w:r>
          </w:p>
          <w:p w:rsidR="000864C1" w:rsidRDefault="000864C1" w:rsidP="000864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</w:t>
            </w:r>
          </w:p>
          <w:p w:rsidR="000864C1" w:rsidRDefault="000864C1" w:rsidP="000864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  <w:p w:rsidR="000864C1" w:rsidRDefault="000864C1" w:rsidP="000864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tomatoes</w:t>
            </w:r>
          </w:p>
          <w:p w:rsidR="000864C1" w:rsidRDefault="000864C1" w:rsidP="000864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onion</w:t>
            </w:r>
          </w:p>
          <w:p w:rsidR="000864C1" w:rsidRDefault="000864C1" w:rsidP="000864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</w:t>
            </w:r>
          </w:p>
          <w:p w:rsidR="000864C1" w:rsidRPr="000864C1" w:rsidRDefault="000864C1" w:rsidP="000864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mayonnaise </w:t>
            </w:r>
          </w:p>
        </w:tc>
        <w:tc>
          <w:tcPr>
            <w:tcW w:w="4508" w:type="dxa"/>
          </w:tcPr>
          <w:p w:rsidR="000864C1" w:rsidRPr="002B79EC" w:rsidRDefault="000864C1" w:rsidP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sharp knife</w:t>
            </w:r>
          </w:p>
        </w:tc>
      </w:tr>
      <w:tr w:rsidR="000864C1" w:rsidRPr="002B79EC" w:rsidTr="002B79EC">
        <w:tc>
          <w:tcPr>
            <w:tcW w:w="4508" w:type="dxa"/>
            <w:vMerge/>
          </w:tcPr>
          <w:p w:rsidR="000864C1" w:rsidRPr="002B79EC" w:rsidRDefault="000864C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864C1" w:rsidRPr="002B79EC" w:rsidRDefault="0008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grater</w:t>
            </w:r>
          </w:p>
        </w:tc>
      </w:tr>
      <w:tr w:rsidR="000864C1" w:rsidRPr="002B79EC" w:rsidTr="002B79EC">
        <w:tc>
          <w:tcPr>
            <w:tcW w:w="4508" w:type="dxa"/>
            <w:vMerge/>
          </w:tcPr>
          <w:p w:rsidR="000864C1" w:rsidRPr="002B79EC" w:rsidRDefault="000864C1" w:rsidP="00F23EC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864C1" w:rsidRPr="002B79EC" w:rsidRDefault="0008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saucepan </w:t>
            </w:r>
          </w:p>
        </w:tc>
      </w:tr>
      <w:tr w:rsidR="000864C1" w:rsidRPr="002B79EC" w:rsidTr="002B79EC">
        <w:tc>
          <w:tcPr>
            <w:tcW w:w="4508" w:type="dxa"/>
            <w:vMerge/>
          </w:tcPr>
          <w:p w:rsidR="000864C1" w:rsidRPr="002B79EC" w:rsidRDefault="000864C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864C1" w:rsidRPr="002B79EC" w:rsidRDefault="0008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colander</w:t>
            </w:r>
          </w:p>
        </w:tc>
      </w:tr>
      <w:tr w:rsidR="000864C1" w:rsidRPr="002B79EC" w:rsidTr="007D26EA">
        <w:trPr>
          <w:trHeight w:val="355"/>
        </w:trPr>
        <w:tc>
          <w:tcPr>
            <w:tcW w:w="4508" w:type="dxa"/>
            <w:vMerge/>
          </w:tcPr>
          <w:p w:rsidR="000864C1" w:rsidRPr="002B79EC" w:rsidRDefault="000864C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864C1" w:rsidRPr="002B79EC" w:rsidRDefault="0008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spoon</w:t>
            </w:r>
          </w:p>
        </w:tc>
      </w:tr>
      <w:tr w:rsidR="000864C1" w:rsidRPr="002B79EC" w:rsidTr="008C2892">
        <w:trPr>
          <w:trHeight w:val="260"/>
        </w:trPr>
        <w:tc>
          <w:tcPr>
            <w:tcW w:w="4508" w:type="dxa"/>
            <w:vMerge/>
          </w:tcPr>
          <w:p w:rsidR="000864C1" w:rsidRPr="002B79EC" w:rsidRDefault="000864C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864C1" w:rsidRDefault="0008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mixing bowl</w:t>
            </w:r>
          </w:p>
        </w:tc>
      </w:tr>
      <w:tr w:rsidR="000864C1" w:rsidRPr="002B79EC" w:rsidTr="000864C1">
        <w:trPr>
          <w:trHeight w:val="337"/>
        </w:trPr>
        <w:tc>
          <w:tcPr>
            <w:tcW w:w="4508" w:type="dxa"/>
            <w:vMerge/>
          </w:tcPr>
          <w:p w:rsidR="000864C1" w:rsidRPr="002B79EC" w:rsidRDefault="000864C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864C1" w:rsidRDefault="0008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chopping board</w:t>
            </w:r>
          </w:p>
        </w:tc>
      </w:tr>
      <w:tr w:rsidR="000864C1" w:rsidRPr="002B79EC" w:rsidTr="00690BE9">
        <w:trPr>
          <w:trHeight w:val="1122"/>
        </w:trPr>
        <w:tc>
          <w:tcPr>
            <w:tcW w:w="4508" w:type="dxa"/>
            <w:vMerge/>
          </w:tcPr>
          <w:p w:rsidR="000864C1" w:rsidRPr="002B79EC" w:rsidRDefault="000864C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864C1" w:rsidRDefault="000864C1">
            <w:pPr>
              <w:rPr>
                <w:sz w:val="28"/>
                <w:szCs w:val="28"/>
              </w:rPr>
            </w:pP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2B79EC" w:rsidRDefault="002B79EC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0864C1" w:rsidRDefault="000864C1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a large saucepan half full with cold water.</w:t>
      </w:r>
    </w:p>
    <w:p w:rsidR="00690BE9" w:rsidRDefault="000864C1" w:rsidP="00690B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saucepan on the hob on a high heat and bring the water to the boil.</w:t>
      </w:r>
    </w:p>
    <w:p w:rsidR="000864C1" w:rsidRPr="00690BE9" w:rsidRDefault="00690BE9" w:rsidP="00690BE9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690BE9">
        <w:rPr>
          <w:sz w:val="28"/>
          <w:szCs w:val="28"/>
        </w:rPr>
        <w:t>When the water is boiling, a</w:t>
      </w:r>
      <w:r w:rsidR="000864C1" w:rsidRPr="00690BE9">
        <w:rPr>
          <w:sz w:val="28"/>
          <w:szCs w:val="28"/>
        </w:rPr>
        <w:t>dd the pasta and cook for 10 minutes.</w:t>
      </w:r>
    </w:p>
    <w:p w:rsidR="000864C1" w:rsidRDefault="000864C1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the pasta is cooked, carefully drain using a colander and run cold water over the pasta to cool it down.</w:t>
      </w:r>
    </w:p>
    <w:p w:rsidR="000864C1" w:rsidRDefault="000864C1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Prepare all the other ingredients – grating, mixing, chopping, slicing etc.</w:t>
      </w:r>
    </w:p>
    <w:p w:rsidR="000864C1" w:rsidRDefault="000864C1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Assemble pasta salad.</w:t>
      </w:r>
    </w:p>
    <w:p w:rsidR="009600B6" w:rsidRPr="009600B6" w:rsidRDefault="00690BE9" w:rsidP="00690BE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4522065" wp14:editId="3DB1B33C">
            <wp:extent cx="2143081" cy="26139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becue-Chicken-Layered-Pasta-Salad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12"/>
                    <a:stretch/>
                  </pic:blipFill>
                  <pic:spPr bwMode="auto">
                    <a:xfrm>
                      <a:off x="0" y="0"/>
                      <a:ext cx="2176036" cy="265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9EC" w:rsidRPr="002B79EC" w:rsidRDefault="002B79EC" w:rsidP="00690BE9">
      <w:pPr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864C1"/>
    <w:rsid w:val="001F7F28"/>
    <w:rsid w:val="002B79EC"/>
    <w:rsid w:val="00690BE9"/>
    <w:rsid w:val="009600B6"/>
    <w:rsid w:val="00A177E4"/>
    <w:rsid w:val="00EB0729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2021-07-06T13:52:00Z</dcterms:created>
  <dcterms:modified xsi:type="dcterms:W3CDTF">2021-07-06T13:52:00Z</dcterms:modified>
</cp:coreProperties>
</file>