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2D711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Chocolate Brownies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200g caster sugar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small saucepan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115g butter, melted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mixing bowl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30g cocoa powder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weighing scales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1 teaspoon vanilla extract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2 eggs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baking tin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115g plain flour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 xml:space="preserve">measuring spoons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¼ teaspoon baking powder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¼ teaspoon salt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75g chocolate chips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C46BC0" w:rsidRDefault="00C46BC0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that the oven is turned on to the correct temperature – Gas </w:t>
      </w:r>
      <w:r w:rsidR="006F6A7F">
        <w:rPr>
          <w:sz w:val="28"/>
          <w:szCs w:val="28"/>
        </w:rPr>
        <w:t>Mark 5 / 19</w:t>
      </w:r>
      <w:r>
        <w:rPr>
          <w:sz w:val="28"/>
          <w:szCs w:val="28"/>
        </w:rPr>
        <w:t>0°c.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Melt the butter in a small saucepan over a low heat until liquid.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Weigh sugar into the mixing bowl and add the melted butter.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Add the cocoa power and vanilla extract.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Add the eggs, flour, baking powder and salt.  Mix well.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Add the chocolate chips and stir through the mixture.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Grease the baking tin with butter and a piece of kitchen roll.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Spoon the brownie mixture into the tin and level the top.</w:t>
      </w:r>
    </w:p>
    <w:p w:rsidR="002D711B" w:rsidRP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Place in pre-heated over for about 20 minutes.</w:t>
      </w:r>
    </w:p>
    <w:p w:rsidR="002D711B" w:rsidRDefault="002D711B" w:rsidP="002D7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711B">
        <w:rPr>
          <w:sz w:val="28"/>
          <w:szCs w:val="28"/>
        </w:rPr>
        <w:t>The brownie should still be soft when it comes out of the oven, leave to cool before cutting into slices.</w:t>
      </w: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2D711B" w:rsidP="006F6A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430FF93A" wp14:editId="56D909E0">
            <wp:extent cx="3055088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-chocolate-brownies-9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093" cy="2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D711B"/>
    <w:rsid w:val="002E50AB"/>
    <w:rsid w:val="00642183"/>
    <w:rsid w:val="00690BE9"/>
    <w:rsid w:val="006D4DF0"/>
    <w:rsid w:val="006F6A7F"/>
    <w:rsid w:val="00745902"/>
    <w:rsid w:val="008E1CD2"/>
    <w:rsid w:val="009600B6"/>
    <w:rsid w:val="00A177E4"/>
    <w:rsid w:val="00AA3808"/>
    <w:rsid w:val="00C46BC0"/>
    <w:rsid w:val="00E930E8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2021-07-07T14:15:00Z</dcterms:created>
  <dcterms:modified xsi:type="dcterms:W3CDTF">2021-07-07T14:15:00Z</dcterms:modified>
</cp:coreProperties>
</file>