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D765" w14:textId="285437CB" w:rsidR="004F1640" w:rsidRDefault="004F1640" w:rsidP="002A34D5">
      <w:pPr>
        <w:spacing w:after="0" w:line="432" w:lineRule="atLeast"/>
        <w:jc w:val="center"/>
        <w:rPr>
          <w:rFonts w:ascii="Arial" w:eastAsia="Times New Roman" w:hAnsi="Arial" w:cs="Arial"/>
          <w:b/>
          <w:bCs/>
          <w:color w:val="00CC99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301CB7" wp14:editId="1FDEF384">
            <wp:simplePos x="0" y="0"/>
            <wp:positionH relativeFrom="margin">
              <wp:posOffset>1060450</wp:posOffset>
            </wp:positionH>
            <wp:positionV relativeFrom="paragraph">
              <wp:posOffset>-357505</wp:posOffset>
            </wp:positionV>
            <wp:extent cx="3492500" cy="528681"/>
            <wp:effectExtent l="133350" t="114300" r="127000" b="157480"/>
            <wp:wrapNone/>
            <wp:docPr id="3" name="Picture 3" descr="Hope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pe Hig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5286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27092" w14:textId="7A47795C" w:rsidR="00631378" w:rsidRPr="00631378" w:rsidRDefault="004F1640" w:rsidP="004F1640">
      <w:pPr>
        <w:tabs>
          <w:tab w:val="left" w:pos="480"/>
          <w:tab w:val="center" w:pos="4513"/>
        </w:tabs>
        <w:spacing w:after="0" w:line="43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CC99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bCs/>
          <w:color w:val="00CC99"/>
          <w:sz w:val="24"/>
          <w:szCs w:val="24"/>
          <w:lang w:eastAsia="en-GB"/>
        </w:rPr>
        <w:tab/>
      </w:r>
      <w:r w:rsidR="00631378"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What is bullying?</w:t>
      </w:r>
    </w:p>
    <w:p w14:paraId="13F8CE51" w14:textId="20E7E0AE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In our school a bully is someone who hurts someone more than once, deliberately using behaviour which is meant to hurt, frighten or upset another person.  </w:t>
      </w:r>
    </w:p>
    <w:p w14:paraId="4B0FA5EF" w14:textId="77777777" w:rsidR="002A34D5" w:rsidRDefault="002A34D5" w:rsidP="00631378">
      <w:pPr>
        <w:spacing w:after="0" w:line="432" w:lineRule="atLeast"/>
        <w:jc w:val="center"/>
        <w:rPr>
          <w:rFonts w:ascii="Arial" w:eastAsia="Times New Roman" w:hAnsi="Arial" w:cs="Arial"/>
          <w:b/>
          <w:bCs/>
          <w:color w:val="00CC99"/>
          <w:sz w:val="24"/>
          <w:szCs w:val="24"/>
          <w:lang w:eastAsia="en-GB"/>
        </w:rPr>
      </w:pPr>
    </w:p>
    <w:p w14:paraId="325D979E" w14:textId="77777777" w:rsidR="00631378" w:rsidRPr="004F1640" w:rsidRDefault="00631378" w:rsidP="00631378">
      <w:pPr>
        <w:spacing w:after="0" w:line="432" w:lineRule="atLeast"/>
        <w:jc w:val="center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Bullying can be…..</w:t>
      </w:r>
    </w:p>
    <w:p w14:paraId="4B8E616A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03BF142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Emotional: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Hurting people's feelings, leaving you out, making you feel bad.</w:t>
      </w:r>
    </w:p>
    <w:p w14:paraId="06A32AFA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Physical:</w:t>
      </w:r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Punching, kicking, spitting, pushing, theft.</w:t>
      </w:r>
    </w:p>
    <w:p w14:paraId="3CB45C90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Verbal: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teased, name calling, being rude.</w:t>
      </w:r>
    </w:p>
    <w:p w14:paraId="6E4FCC70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Racist:</w:t>
      </w:r>
      <w:r w:rsidRPr="004F1640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Calling you racist names, graffiti.</w:t>
      </w:r>
    </w:p>
    <w:p w14:paraId="0662D383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Cyber: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unkind things by text, email, social media.</w:t>
      </w:r>
    </w:p>
    <w:p w14:paraId="1858EE95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C58121" w14:textId="77777777" w:rsidR="00631378" w:rsidRPr="004F1640" w:rsidRDefault="00631378" w:rsidP="002A34D5">
      <w:pPr>
        <w:spacing w:after="0" w:line="432" w:lineRule="atLeast"/>
        <w:jc w:val="center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When is it bullying?</w:t>
      </w:r>
    </w:p>
    <w:p w14:paraId="01F78EE8" w14:textId="77777777" w:rsidR="00631378" w:rsidRPr="00631378" w:rsidRDefault="00631378" w:rsidP="00631378">
      <w:pPr>
        <w:spacing w:after="0" w:line="432" w:lineRule="atLeast"/>
        <w:ind w:left="2160" w:firstLine="720"/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</w:pP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S</w:t>
      </w:r>
      <w:r w:rsidRPr="00631378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>everal</w:t>
      </w:r>
    </w:p>
    <w:p w14:paraId="11320B70" w14:textId="77777777" w:rsidR="00631378" w:rsidRPr="00631378" w:rsidRDefault="002A34D5" w:rsidP="00631378">
      <w:pPr>
        <w:spacing w:after="0" w:line="432" w:lineRule="atLeast"/>
        <w:ind w:left="2880"/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</w:pPr>
      <w:r w:rsidRPr="002A34D5">
        <w:rPr>
          <w:rFonts w:ascii="Berlin Sans FB Demi" w:hAnsi="Berlin Sans FB Demi" w:cs="Arial"/>
          <w:noProof/>
          <w:sz w:val="40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AAAC3CC" wp14:editId="44264CD7">
            <wp:simplePos x="0" y="0"/>
            <wp:positionH relativeFrom="column">
              <wp:posOffset>3247813</wp:posOffset>
            </wp:positionH>
            <wp:positionV relativeFrom="paragraph">
              <wp:posOffset>81915</wp:posOffset>
            </wp:positionV>
            <wp:extent cx="956945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0" y="21260"/>
                <wp:lineTo x="21070" y="0"/>
                <wp:lineTo x="0" y="0"/>
              </wp:wrapPolygon>
            </wp:wrapTight>
            <wp:docPr id="2" name="Picture 2" descr="C:\Users\AWilkinson\AppData\Local\Microsoft\Windows\INetCache\Content.MSO\582292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kinson\AppData\Local\Microsoft\Windows\INetCache\Content.MSO\5822927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78"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T</w:t>
      </w:r>
      <w:r w:rsidR="00631378" w:rsidRPr="00631378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>imes</w:t>
      </w:r>
    </w:p>
    <w:p w14:paraId="47ED8129" w14:textId="77777777" w:rsidR="00631378" w:rsidRPr="00631378" w:rsidRDefault="00631378" w:rsidP="00631378">
      <w:pPr>
        <w:spacing w:after="0" w:line="432" w:lineRule="atLeast"/>
        <w:ind w:left="2160" w:firstLine="720"/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</w:pP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O</w:t>
      </w:r>
      <w:r w:rsidRPr="00631378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>n</w:t>
      </w:r>
    </w:p>
    <w:p w14:paraId="7D80D895" w14:textId="77777777" w:rsidR="00631378" w:rsidRPr="00631378" w:rsidRDefault="00631378" w:rsidP="00631378">
      <w:pPr>
        <w:spacing w:after="0" w:line="432" w:lineRule="atLeast"/>
        <w:ind w:left="2160" w:firstLine="720"/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</w:pP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44"/>
          <w:lang w:eastAsia="en-GB"/>
        </w:rPr>
        <w:t>P</w:t>
      </w:r>
      <w:r w:rsidRPr="00631378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>urpose</w:t>
      </w:r>
    </w:p>
    <w:p w14:paraId="5301D266" w14:textId="77777777" w:rsid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F18014" w14:textId="77777777" w:rsidR="00631378" w:rsidRPr="00631378" w:rsidRDefault="00631378" w:rsidP="002A34D5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 some things you say to someone may be said to try and be funny but it may be hurtful to that person.</w:t>
      </w:r>
      <w:r w:rsid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Think before you speak!</w:t>
      </w:r>
    </w:p>
    <w:p w14:paraId="56CB3DC1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E0D01AF" w14:textId="77777777" w:rsidR="00631378" w:rsidRPr="004F1640" w:rsidRDefault="00631378" w:rsidP="00631378">
      <w:pPr>
        <w:spacing w:after="0" w:line="432" w:lineRule="atLeast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Who can I tell?</w:t>
      </w:r>
    </w:p>
    <w:p w14:paraId="640677FB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friend</w:t>
      </w:r>
    </w:p>
    <w:p w14:paraId="6735B71E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family member</w:t>
      </w:r>
    </w:p>
    <w:p w14:paraId="12BED90F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School </w:t>
      </w:r>
      <w:r w:rsidR="002A34D5"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 of Parliament </w:t>
      </w:r>
    </w:p>
    <w:p w14:paraId="3E99E226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Any teacher at school or any adult in school </w:t>
      </w:r>
    </w:p>
    <w:p w14:paraId="3085B382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 you trust</w:t>
      </w:r>
    </w:p>
    <w:p w14:paraId="144444B1" w14:textId="77777777" w:rsidR="002A34D5" w:rsidRDefault="00631378" w:rsidP="002A34D5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near you</w:t>
      </w:r>
    </w:p>
    <w:p w14:paraId="1A0BF233" w14:textId="3B965FF9" w:rsidR="002A34D5" w:rsidRDefault="002A34D5" w:rsidP="002A34D5">
      <w:pPr>
        <w:spacing w:after="0" w:line="432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2ECA85B" w14:textId="77777777" w:rsidR="004F1640" w:rsidRDefault="004F1640" w:rsidP="002A34D5">
      <w:pPr>
        <w:spacing w:after="0" w:line="432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7575555" w14:textId="77777777" w:rsidR="002A34D5" w:rsidRDefault="002A34D5" w:rsidP="002A34D5">
      <w:pPr>
        <w:spacing w:after="0" w:line="432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BC7D473" w14:textId="77777777" w:rsidR="00631378" w:rsidRPr="004F1640" w:rsidRDefault="00631378" w:rsidP="002A34D5">
      <w:pPr>
        <w:spacing w:after="0" w:line="432" w:lineRule="atLeast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lastRenderedPageBreak/>
        <w:t>MOST IMPORTANTLY</w:t>
      </w:r>
    </w:p>
    <w:p w14:paraId="7C2E21EE" w14:textId="2E5630AE" w:rsidR="00631378" w:rsidRPr="004F1640" w:rsidRDefault="00631378" w:rsidP="00631378">
      <w:pPr>
        <w:spacing w:after="0" w:line="432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4F16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you feel you are being </w:t>
      </w:r>
      <w:r w:rsidR="004F1640" w:rsidRPr="004F164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bullied:</w:t>
      </w:r>
    </w:p>
    <w:p w14:paraId="10D8A5B8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25A39DE" w14:textId="77777777" w:rsidR="00631378" w:rsidRPr="00631378" w:rsidRDefault="00631378" w:rsidP="002A34D5">
      <w:pPr>
        <w:spacing w:after="0" w:line="432" w:lineRule="atLeast"/>
        <w:jc w:val="center"/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</w:pP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S</w:t>
      </w:r>
      <w:r w:rsidRPr="002A34D5">
        <w:rPr>
          <w:rFonts w:ascii="Berlin Sans FB Demi" w:eastAsia="Times New Roman" w:hAnsi="Berlin Sans FB Demi" w:cs="Arial"/>
          <w:b/>
          <w:bCs/>
          <w:color w:val="000000"/>
          <w:sz w:val="44"/>
          <w:szCs w:val="44"/>
          <w:lang w:eastAsia="en-GB"/>
        </w:rPr>
        <w:t>tart</w:t>
      </w:r>
    </w:p>
    <w:p w14:paraId="3A6AD211" w14:textId="77777777" w:rsidR="00631378" w:rsidRPr="00631378" w:rsidRDefault="00631378" w:rsidP="00631378">
      <w:pPr>
        <w:spacing w:after="0" w:line="432" w:lineRule="atLeast"/>
        <w:jc w:val="center"/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</w:pP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T</w:t>
      </w:r>
      <w:r w:rsidRPr="002A34D5">
        <w:rPr>
          <w:rFonts w:ascii="Berlin Sans FB Demi" w:eastAsia="Times New Roman" w:hAnsi="Berlin Sans FB Demi" w:cs="Arial"/>
          <w:b/>
          <w:bCs/>
          <w:color w:val="000000"/>
          <w:sz w:val="44"/>
          <w:szCs w:val="44"/>
          <w:lang w:eastAsia="en-GB"/>
        </w:rPr>
        <w:t>elling</w:t>
      </w:r>
    </w:p>
    <w:p w14:paraId="2F09968A" w14:textId="77777777" w:rsidR="00631378" w:rsidRPr="00631378" w:rsidRDefault="00631378" w:rsidP="00631378">
      <w:pPr>
        <w:spacing w:after="0" w:line="432" w:lineRule="atLeast"/>
        <w:jc w:val="center"/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</w:pP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O</w:t>
      </w:r>
      <w:r w:rsidRPr="002A34D5">
        <w:rPr>
          <w:rFonts w:ascii="Berlin Sans FB Demi" w:eastAsia="Times New Roman" w:hAnsi="Berlin Sans FB Demi" w:cs="Arial"/>
          <w:b/>
          <w:bCs/>
          <w:color w:val="000000"/>
          <w:sz w:val="44"/>
          <w:szCs w:val="44"/>
          <w:lang w:eastAsia="en-GB"/>
        </w:rPr>
        <w:t>ther</w:t>
      </w:r>
    </w:p>
    <w:p w14:paraId="1DE10719" w14:textId="77777777" w:rsidR="00631378" w:rsidRPr="00631378" w:rsidRDefault="00631378" w:rsidP="00631378">
      <w:pPr>
        <w:spacing w:after="0" w:line="432" w:lineRule="atLeast"/>
        <w:jc w:val="center"/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</w:pP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P</w:t>
      </w:r>
      <w:r w:rsidRPr="002A34D5">
        <w:rPr>
          <w:rFonts w:ascii="Berlin Sans FB Demi" w:eastAsia="Times New Roman" w:hAnsi="Berlin Sans FB Demi" w:cs="Arial"/>
          <w:b/>
          <w:bCs/>
          <w:color w:val="000000"/>
          <w:sz w:val="44"/>
          <w:szCs w:val="44"/>
          <w:lang w:eastAsia="en-GB"/>
        </w:rPr>
        <w:t>eople</w:t>
      </w:r>
    </w:p>
    <w:p w14:paraId="5CDA1130" w14:textId="77777777" w:rsidR="00631378" w:rsidRPr="004F1640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32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4D246BD" w14:textId="77777777" w:rsidR="00631378" w:rsidRPr="004F1640" w:rsidRDefault="00631378" w:rsidP="00631378">
      <w:pPr>
        <w:spacing w:after="0" w:line="432" w:lineRule="atLeast"/>
        <w:rPr>
          <w:rFonts w:ascii="Arial" w:eastAsia="Times New Roman" w:hAnsi="Arial" w:cs="Arial"/>
          <w:color w:val="7030A0"/>
          <w:sz w:val="28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8"/>
          <w:szCs w:val="24"/>
          <w:lang w:eastAsia="en-GB"/>
        </w:rPr>
        <w:t>If you are bullied:</w:t>
      </w:r>
    </w:p>
    <w:p w14:paraId="01F09482" w14:textId="41ED3319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57DFC86" w14:textId="77777777" w:rsidR="00631378" w:rsidRPr="004F1640" w:rsidRDefault="00631378" w:rsidP="00631378">
      <w:pPr>
        <w:spacing w:after="0" w:line="432" w:lineRule="atLeast"/>
        <w:rPr>
          <w:rFonts w:ascii="Berlin Sans FB Demi" w:eastAsia="Times New Roman" w:hAnsi="Berlin Sans FB Demi" w:cs="Arial"/>
          <w:color w:val="7030A0"/>
          <w:sz w:val="56"/>
          <w:szCs w:val="24"/>
          <w:lang w:eastAsia="en-GB"/>
        </w:rPr>
      </w:pPr>
      <w:r w:rsidRPr="004F1640">
        <w:rPr>
          <w:rFonts w:ascii="Berlin Sans FB Demi" w:eastAsia="Times New Roman" w:hAnsi="Berlin Sans FB Demi" w:cs="Arial"/>
          <w:b/>
          <w:bCs/>
          <w:color w:val="7030A0"/>
          <w:sz w:val="56"/>
          <w:szCs w:val="24"/>
          <w:lang w:eastAsia="en-GB"/>
        </w:rPr>
        <w:t>Do</w:t>
      </w:r>
    </w:p>
    <w:p w14:paraId="4D4D441F" w14:textId="77777777" w:rsidR="002A34D5" w:rsidRDefault="00631378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 them to stop if you can.</w:t>
      </w:r>
    </w:p>
    <w:p w14:paraId="283B46E0" w14:textId="77777777" w:rsidR="002A34D5" w:rsidRDefault="002A34D5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eye contact and say stop</w:t>
      </w:r>
    </w:p>
    <w:p w14:paraId="051ABFF8" w14:textId="77777777" w:rsidR="002A34D5" w:rsidRDefault="002A34D5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5EA4E2" wp14:editId="25E81E3C">
            <wp:simplePos x="0" y="0"/>
            <wp:positionH relativeFrom="column">
              <wp:posOffset>3786293</wp:posOffset>
            </wp:positionH>
            <wp:positionV relativeFrom="paragraph">
              <wp:posOffset>81703</wp:posOffset>
            </wp:positionV>
            <wp:extent cx="2449195" cy="1458595"/>
            <wp:effectExtent l="0" t="0" r="8255" b="8255"/>
            <wp:wrapNone/>
            <wp:docPr id="1" name="Picture 1" descr="C:\Users\AWilkinson\AppData\Local\Microsoft\Windows\INetCache\Content.MSO\282621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lkinson\AppData\Local\Microsoft\Windows\INetCache\Content.MSO\282621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78"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Ignore them.</w:t>
      </w:r>
    </w:p>
    <w:p w14:paraId="6E43303C" w14:textId="77777777" w:rsidR="002A34D5" w:rsidRDefault="002A34D5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Walk </w:t>
      </w:r>
      <w:r w:rsidR="00631378"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away.</w:t>
      </w:r>
    </w:p>
    <w:p w14:paraId="229E4EE8" w14:textId="77777777" w:rsidR="00631378" w:rsidRPr="004F1640" w:rsidRDefault="00631378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</w:pPr>
      <w:r w:rsidRPr="004F1640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>TELL SOMEONE!</w:t>
      </w:r>
    </w:p>
    <w:p w14:paraId="2E45DD58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494240" w14:textId="77777777" w:rsidR="00631378" w:rsidRPr="004F1640" w:rsidRDefault="00631378" w:rsidP="00631378">
      <w:pPr>
        <w:spacing w:after="0" w:line="432" w:lineRule="atLeast"/>
        <w:rPr>
          <w:rFonts w:ascii="Berlin Sans FB Demi" w:eastAsia="Times New Roman" w:hAnsi="Berlin Sans FB Demi" w:cs="Arial"/>
          <w:color w:val="FF0000"/>
          <w:sz w:val="56"/>
          <w:szCs w:val="56"/>
          <w:lang w:eastAsia="en-GB"/>
        </w:rPr>
      </w:pPr>
      <w:r w:rsidRPr="004F1640">
        <w:rPr>
          <w:rFonts w:ascii="Berlin Sans FB Demi" w:eastAsia="Times New Roman" w:hAnsi="Berlin Sans FB Demi" w:cs="Arial"/>
          <w:b/>
          <w:bCs/>
          <w:color w:val="FF0000"/>
          <w:sz w:val="56"/>
          <w:szCs w:val="56"/>
          <w:lang w:eastAsia="en-GB"/>
        </w:rPr>
        <w:t>DON’T</w:t>
      </w:r>
    </w:p>
    <w:p w14:paraId="1A7F5D74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what they say.</w:t>
      </w:r>
    </w:p>
    <w:p w14:paraId="2330FA91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angry</w:t>
      </w:r>
      <w:r w:rsid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90954D5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Hit them.</w:t>
      </w:r>
    </w:p>
    <w:p w14:paraId="66084625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that it is your fault.</w:t>
      </w:r>
    </w:p>
    <w:p w14:paraId="6677E051" w14:textId="77777777" w:rsidR="00631378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not retaliate. </w:t>
      </w:r>
    </w:p>
    <w:p w14:paraId="1FE56C54" w14:textId="77777777" w:rsidR="002A34D5" w:rsidRPr="002A34D5" w:rsidRDefault="002A34D5" w:rsidP="002A34D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Hide it.</w:t>
      </w:r>
    </w:p>
    <w:p w14:paraId="3F799161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CB1F4A" w14:textId="77777777" w:rsidR="00631378" w:rsidRPr="004F1640" w:rsidRDefault="00631378" w:rsidP="00631378">
      <w:pPr>
        <w:spacing w:after="0" w:line="432" w:lineRule="atLeast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4F1640">
        <w:rPr>
          <w:rFonts w:ascii="Arial" w:eastAsia="Times New Roman" w:hAnsi="Arial" w:cs="Arial"/>
          <w:b/>
          <w:bCs/>
          <w:color w:val="7030A0"/>
          <w:sz w:val="24"/>
          <w:szCs w:val="24"/>
          <w:lang w:eastAsia="en-GB"/>
        </w:rPr>
        <w:t>What should I do if I see someone else being bullied?</w:t>
      </w:r>
    </w:p>
    <w:p w14:paraId="4C7C26AF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E4E861" w14:textId="77777777" w:rsidR="002A34D5" w:rsidRDefault="00631378" w:rsidP="00631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walk away and ignore the bullying.</w:t>
      </w:r>
    </w:p>
    <w:p w14:paraId="55B3C527" w14:textId="77777777" w:rsidR="002A34D5" w:rsidRDefault="00631378" w:rsidP="00631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Tell the bully to stop if it is safe to do so.</w:t>
      </w:r>
    </w:p>
    <w:p w14:paraId="6C9F42EE" w14:textId="77777777" w:rsidR="002A34D5" w:rsidRDefault="00631378" w:rsidP="00631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stay silent or the bullying will keep happening.</w:t>
      </w:r>
    </w:p>
    <w:p w14:paraId="34D79587" w14:textId="77777777" w:rsidR="002A34D5" w:rsidRDefault="00631378" w:rsidP="00631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lose your temper.</w:t>
      </w:r>
    </w:p>
    <w:p w14:paraId="4D9039A1" w14:textId="77777777" w:rsidR="00631378" w:rsidRPr="004F1640" w:rsidRDefault="002A34D5" w:rsidP="0063137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en-GB"/>
        </w:rPr>
      </w:pPr>
      <w:r w:rsidRPr="004F1640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en-GB"/>
        </w:rPr>
        <w:t>T</w:t>
      </w:r>
      <w:r w:rsidR="00631378" w:rsidRPr="004F1640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en-GB"/>
        </w:rPr>
        <w:t>ELL SOMEONE.</w:t>
      </w:r>
    </w:p>
    <w:p w14:paraId="30FFAA4F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B3563DA" w14:textId="218B0FED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Head Teacher, Governors, Staff and </w:t>
      </w:r>
      <w:r w:rsidR="004F1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Student Council w</w:t>
      </w:r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ill work together to:</w:t>
      </w:r>
    </w:p>
    <w:p w14:paraId="2A448327" w14:textId="77777777" w:rsidR="002A34D5" w:rsidRDefault="00631378" w:rsidP="002A34D5">
      <w:pPr>
        <w:pStyle w:val="ListParagraph"/>
        <w:numPr>
          <w:ilvl w:val="0"/>
          <w:numId w:val="5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our school a place where everyone can feel happy.  That means no bullying allowed.</w:t>
      </w:r>
    </w:p>
    <w:p w14:paraId="21684AA8" w14:textId="77777777" w:rsidR="006425A5" w:rsidRPr="002A34D5" w:rsidRDefault="00631378" w:rsidP="002A34D5">
      <w:pPr>
        <w:pStyle w:val="ListParagraph"/>
        <w:numPr>
          <w:ilvl w:val="0"/>
          <w:numId w:val="5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help everyone to get on with each other and we believe that everyone has the right to feel safe and be themselves.</w:t>
      </w:r>
    </w:p>
    <w:sectPr w:rsidR="006425A5" w:rsidRPr="002A34D5" w:rsidSect="002A34D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EA1"/>
    <w:multiLevelType w:val="hybridMultilevel"/>
    <w:tmpl w:val="831E87E4"/>
    <w:lvl w:ilvl="0" w:tplc="A1D4BE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3AB"/>
    <w:multiLevelType w:val="hybridMultilevel"/>
    <w:tmpl w:val="EDC06152"/>
    <w:lvl w:ilvl="0" w:tplc="200CB2F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9E766C"/>
    <w:multiLevelType w:val="hybridMultilevel"/>
    <w:tmpl w:val="033680DC"/>
    <w:lvl w:ilvl="0" w:tplc="E90E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153"/>
    <w:multiLevelType w:val="hybridMultilevel"/>
    <w:tmpl w:val="5B1CC0C2"/>
    <w:lvl w:ilvl="0" w:tplc="57304FD4">
      <w:start w:val="1"/>
      <w:numFmt w:val="bullet"/>
      <w:lvlText w:val=""/>
      <w:lvlJc w:val="left"/>
      <w:pPr>
        <w:ind w:left="927" w:hanging="360"/>
      </w:pPr>
      <w:rPr>
        <w:rFonts w:ascii="Wingdings" w:hAnsi="Wingdings" w:hint="default"/>
        <w:color w:val="7030A0"/>
        <w:sz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B31E64"/>
    <w:multiLevelType w:val="hybridMultilevel"/>
    <w:tmpl w:val="DDDAB4A0"/>
    <w:lvl w:ilvl="0" w:tplc="E08CEAF4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78"/>
    <w:rsid w:val="002A34D5"/>
    <w:rsid w:val="002D7660"/>
    <w:rsid w:val="00414318"/>
    <w:rsid w:val="004F1640"/>
    <w:rsid w:val="00631378"/>
    <w:rsid w:val="00D47C39"/>
    <w:rsid w:val="00D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C8CB"/>
  <w15:chartTrackingRefBased/>
  <w15:docId w15:val="{FC1267A7-E933-4231-96C9-2BED49D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378"/>
    <w:rPr>
      <w:b/>
      <w:bCs/>
    </w:rPr>
  </w:style>
  <w:style w:type="paragraph" w:styleId="ListParagraph">
    <w:name w:val="List Paragraph"/>
    <w:basedOn w:val="Normal"/>
    <w:uiPriority w:val="34"/>
    <w:qFormat/>
    <w:rsid w:val="002A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Ightenhill Primary School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Wilkinson</dc:creator>
  <cp:keywords/>
  <dc:description/>
  <cp:lastModifiedBy>Colleen Baguley</cp:lastModifiedBy>
  <cp:revision>3</cp:revision>
  <dcterms:created xsi:type="dcterms:W3CDTF">2023-06-20T07:20:00Z</dcterms:created>
  <dcterms:modified xsi:type="dcterms:W3CDTF">2023-06-20T09:27:00Z</dcterms:modified>
</cp:coreProperties>
</file>