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7F" w:rsidRPr="00303DC2" w:rsidRDefault="00D55413" w:rsidP="0073087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7E8ED1B" wp14:editId="4DDCF91A">
            <wp:simplePos x="0" y="0"/>
            <wp:positionH relativeFrom="column">
              <wp:posOffset>8964930</wp:posOffset>
            </wp:positionH>
            <wp:positionV relativeFrom="paragraph">
              <wp:posOffset>-140971</wp:posOffset>
            </wp:positionV>
            <wp:extent cx="952500" cy="1037169"/>
            <wp:effectExtent l="0" t="0" r="0" b="0"/>
            <wp:wrapNone/>
            <wp:docPr id="3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639" cy="103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9E">
        <w:rPr>
          <w:b/>
        </w:rPr>
        <w:t>English</w:t>
      </w:r>
      <w:r w:rsidR="00B872DC">
        <w:rPr>
          <w:b/>
        </w:rPr>
        <w:t xml:space="preserve"> </w:t>
      </w:r>
      <w:r w:rsidR="0073087F">
        <w:rPr>
          <w:b/>
        </w:rPr>
        <w:t>CURRICULUM PLAN</w:t>
      </w:r>
    </w:p>
    <w:p w:rsidR="0073087F" w:rsidRPr="00303DC2" w:rsidRDefault="0073087F" w:rsidP="0073087F">
      <w:pPr>
        <w:rPr>
          <w:b/>
          <w:smallCaps/>
        </w:rPr>
      </w:pPr>
      <w:r w:rsidRPr="00303DC2">
        <w:rPr>
          <w:b/>
          <w:smallCaps/>
        </w:rPr>
        <w:t>KEY STAGE 3</w:t>
      </w:r>
    </w:p>
    <w:p w:rsidR="003E5C40" w:rsidRDefault="003E5C4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298"/>
        <w:gridCol w:w="2267"/>
        <w:gridCol w:w="2410"/>
        <w:gridCol w:w="2410"/>
        <w:gridCol w:w="2408"/>
        <w:gridCol w:w="2408"/>
      </w:tblGrid>
      <w:tr w:rsidR="00B872DC" w:rsidRPr="0098074D" w:rsidTr="00B872DC">
        <w:trPr>
          <w:trHeight w:val="332"/>
        </w:trPr>
        <w:tc>
          <w:tcPr>
            <w:tcW w:w="1239" w:type="dxa"/>
          </w:tcPr>
          <w:p w:rsidR="00B872DC" w:rsidRPr="005C3E47" w:rsidRDefault="00B872DC" w:rsidP="003E5C4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5C3E47" w:rsidRDefault="00B872DC" w:rsidP="00B872DC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5C3E47" w:rsidRDefault="00B872DC" w:rsidP="003E5C40">
            <w:pPr>
              <w:jc w:val="center"/>
              <w:rPr>
                <w:rFonts w:ascii="Arial" w:hAnsi="Arial" w:cs="Arial"/>
                <w:b/>
              </w:rPr>
            </w:pPr>
            <w:r w:rsidRPr="005C3E47">
              <w:rPr>
                <w:rFonts w:ascii="Arial" w:hAnsi="Arial" w:cs="Arial"/>
                <w:b/>
              </w:rPr>
              <w:t>SUMMER 2</w:t>
            </w:r>
          </w:p>
        </w:tc>
      </w:tr>
      <w:tr w:rsidR="006462B1" w:rsidTr="00B872DC">
        <w:trPr>
          <w:trHeight w:val="870"/>
        </w:trPr>
        <w:tc>
          <w:tcPr>
            <w:tcW w:w="1239" w:type="dxa"/>
          </w:tcPr>
          <w:p w:rsidR="006462B1" w:rsidRPr="007D47F3" w:rsidRDefault="006462B1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GROUP 1</w:t>
            </w:r>
            <w:r w:rsidR="00195DD5">
              <w:rPr>
                <w:rFonts w:ascii="Arial" w:hAnsi="Arial" w:cs="Arial"/>
                <w:b/>
              </w:rPr>
              <w:t xml:space="preserve"> </w:t>
            </w:r>
          </w:p>
          <w:p w:rsidR="006462B1" w:rsidRPr="007D47F3" w:rsidRDefault="006462B1" w:rsidP="006462B1">
            <w:pPr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Scheme of Work</w:t>
            </w:r>
          </w:p>
        </w:tc>
        <w:tc>
          <w:tcPr>
            <w:tcW w:w="2300" w:type="dxa"/>
          </w:tcPr>
          <w:p w:rsidR="006462B1" w:rsidRPr="007D47F3" w:rsidRDefault="00945B39" w:rsidP="006462B1">
            <w:pPr>
              <w:jc w:val="center"/>
              <w:rPr>
                <w:rFonts w:ascii="Arial" w:hAnsi="Arial" w:cs="Arial"/>
              </w:rPr>
            </w:pPr>
            <w:r w:rsidRPr="007D47F3">
              <w:rPr>
                <w:rFonts w:ascii="Arial" w:hAnsi="Arial" w:cs="Arial"/>
                <w:b/>
              </w:rPr>
              <w:t>Descriptive / Narrative writing</w:t>
            </w:r>
          </w:p>
        </w:tc>
        <w:tc>
          <w:tcPr>
            <w:tcW w:w="2268" w:type="dxa"/>
          </w:tcPr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Novel – reading, understanding and reading for plea</w:t>
            </w:r>
            <w:r w:rsidR="007E2381">
              <w:rPr>
                <w:rFonts w:ascii="Arial" w:hAnsi="Arial" w:cs="Arial"/>
                <w:b/>
              </w:rPr>
              <w:t>s</w:t>
            </w:r>
            <w:r w:rsidRPr="007D47F3">
              <w:rPr>
                <w:rFonts w:ascii="Arial" w:hAnsi="Arial" w:cs="Arial"/>
                <w:b/>
              </w:rPr>
              <w:t>ure</w:t>
            </w:r>
          </w:p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</w:p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6462B1" w:rsidRPr="007D47F3" w:rsidRDefault="005C3E47" w:rsidP="006462B1">
            <w:pPr>
              <w:jc w:val="center"/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 xml:space="preserve">Non-Fiction and </w:t>
            </w:r>
            <w:r w:rsidR="006462B1" w:rsidRPr="007D47F3">
              <w:rPr>
                <w:rFonts w:ascii="Arial" w:hAnsi="Arial" w:cs="Arial"/>
                <w:b/>
              </w:rPr>
              <w:t>Media</w:t>
            </w:r>
            <w:r w:rsidRPr="007D47F3">
              <w:rPr>
                <w:rFonts w:ascii="Arial" w:hAnsi="Arial" w:cs="Arial"/>
                <w:b/>
              </w:rPr>
              <w:t xml:space="preserve"> Texts</w:t>
            </w:r>
            <w:r w:rsidR="006462B1" w:rsidRPr="007D47F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410" w:type="dxa"/>
          </w:tcPr>
          <w:p w:rsidR="00653EC5" w:rsidRDefault="00653EC5" w:rsidP="00653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Play text - </w:t>
            </w:r>
            <w:r w:rsidR="00945B39" w:rsidRPr="007D47F3">
              <w:rPr>
                <w:rFonts w:ascii="Arial" w:hAnsi="Arial" w:cs="Arial"/>
                <w:b/>
              </w:rPr>
              <w:t>Reading and understanding</w:t>
            </w:r>
          </w:p>
          <w:p w:rsidR="006462B1" w:rsidRPr="007D47F3" w:rsidRDefault="00653EC5" w:rsidP="00653E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‘Frankenstein’ </w:t>
            </w:r>
          </w:p>
          <w:p w:rsidR="006462B1" w:rsidRPr="007D47F3" w:rsidRDefault="006462B1" w:rsidP="006462B1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09" w:type="dxa"/>
          </w:tcPr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Introduction to Shakespeare</w:t>
            </w:r>
          </w:p>
        </w:tc>
        <w:tc>
          <w:tcPr>
            <w:tcW w:w="2410" w:type="dxa"/>
          </w:tcPr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Poetry – Reading and Writing</w:t>
            </w:r>
          </w:p>
          <w:p w:rsidR="006462B1" w:rsidRPr="007D47F3" w:rsidRDefault="006462B1" w:rsidP="006462B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45B39" w:rsidRPr="00102924" w:rsidTr="00B872DC">
        <w:trPr>
          <w:trHeight w:val="870"/>
        </w:trPr>
        <w:tc>
          <w:tcPr>
            <w:tcW w:w="1239" w:type="dxa"/>
          </w:tcPr>
          <w:p w:rsidR="00945B39" w:rsidRPr="0098074D" w:rsidRDefault="00945B39" w:rsidP="00945B39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</w:tc>
        <w:tc>
          <w:tcPr>
            <w:tcW w:w="2300" w:type="dxa"/>
          </w:tcPr>
          <w:p w:rsidR="00945B39" w:rsidRPr="00102924" w:rsidRDefault="00945B39" w:rsidP="00945B39">
            <w:pPr>
              <w:pStyle w:val="Header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 xml:space="preserve">Introducing creative writing and skills needed to write creatively. </w:t>
            </w:r>
            <w:r w:rsidRPr="00102924">
              <w:rPr>
                <w:rFonts w:ascii="Arial" w:hAnsi="Arial" w:cs="Arial"/>
              </w:rPr>
              <w:br/>
            </w:r>
            <w:r w:rsidRPr="00102924">
              <w:rPr>
                <w:rFonts w:ascii="Arial" w:hAnsi="Arial" w:cs="Arial"/>
              </w:rPr>
              <w:br/>
              <w:t>Pupils will have an understanding of: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-type of story (genre)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-how to develop characters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 how to set mood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 developing a plot (Opening development, complication, crisis, resolution)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 why pace is important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 the use of verbs (and other language)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-using paragraphs</w:t>
            </w: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how to develop character</w:t>
            </w: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Examining metaphor, simile and personification.</w:t>
            </w: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</w:p>
          <w:p w:rsidR="00945B39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Understanding and using pathetic fallacy </w:t>
            </w:r>
          </w:p>
          <w:p w:rsidR="00945B39" w:rsidRPr="00102924" w:rsidRDefault="00945B39" w:rsidP="00945B39">
            <w:pPr>
              <w:pStyle w:val="ListParagraph"/>
              <w:tabs>
                <w:tab w:val="left" w:pos="4600"/>
              </w:tabs>
              <w:ind w:left="0"/>
              <w:rPr>
                <w:rFonts w:ascii="Arial" w:hAnsi="Arial" w:cs="Arial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Pupils will read other examples of shor</w:t>
            </w:r>
            <w:r>
              <w:rPr>
                <w:rFonts w:ascii="Arial" w:hAnsi="Arial" w:cs="Arial"/>
              </w:rPr>
              <w:t>t stories and write their own.</w:t>
            </w:r>
            <w:r>
              <w:rPr>
                <w:rFonts w:ascii="Arial" w:hAnsi="Arial" w:cs="Arial"/>
              </w:rPr>
              <w:br/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narratives from different genres/eras</w:t>
            </w:r>
          </w:p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 w:rsidRPr="00102924">
              <w:rPr>
                <w:rFonts w:ascii="Arial" w:hAnsi="Arial" w:cs="Arial"/>
                <w:b/>
              </w:rPr>
              <w:br/>
            </w:r>
            <w:r w:rsidRPr="00102924">
              <w:rPr>
                <w:rFonts w:ascii="Arial" w:hAnsi="Arial" w:cs="Arial"/>
              </w:rPr>
              <w:t>Using the 5 senses in writing</w:t>
            </w:r>
          </w:p>
        </w:tc>
        <w:tc>
          <w:tcPr>
            <w:tcW w:w="2268" w:type="dxa"/>
          </w:tcPr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 w:rsidRPr="00102924">
              <w:rPr>
                <w:rFonts w:ascii="Arial" w:hAnsi="Arial" w:cs="Arial"/>
                <w:lang w:eastAsia="en-US"/>
              </w:rPr>
              <w:lastRenderedPageBreak/>
              <w:t>Pupil</w:t>
            </w:r>
            <w:r>
              <w:rPr>
                <w:rFonts w:ascii="Arial" w:hAnsi="Arial" w:cs="Arial"/>
                <w:lang w:eastAsia="en-US"/>
              </w:rPr>
              <w:t xml:space="preserve">s will read </w:t>
            </w:r>
            <w:r w:rsidR="007E2381">
              <w:rPr>
                <w:rFonts w:ascii="Arial" w:hAnsi="Arial" w:cs="Arial"/>
                <w:lang w:eastAsia="en-US"/>
              </w:rPr>
              <w:t>a KS3 novel</w:t>
            </w:r>
            <w:r w:rsidRPr="00102924">
              <w:rPr>
                <w:rFonts w:ascii="Arial" w:hAnsi="Arial" w:cs="Arial"/>
                <w:lang w:eastAsia="en-US"/>
              </w:rPr>
              <w:t xml:space="preserve"> as a class read</w:t>
            </w:r>
            <w:r w:rsidR="007E2381">
              <w:rPr>
                <w:rFonts w:ascii="Arial" w:hAnsi="Arial" w:cs="Arial"/>
                <w:lang w:eastAsia="en-US"/>
              </w:rPr>
              <w:t>er</w:t>
            </w:r>
            <w:r w:rsidRPr="00102924">
              <w:rPr>
                <w:rFonts w:ascii="Arial" w:hAnsi="Arial" w:cs="Arial"/>
                <w:lang w:eastAsia="en-US"/>
              </w:rPr>
              <w:t xml:space="preserve"> and guided read</w:t>
            </w:r>
          </w:p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 w:rsidRPr="00102924">
              <w:rPr>
                <w:rFonts w:ascii="Arial" w:hAnsi="Arial" w:cs="Arial"/>
                <w:lang w:eastAsia="en-US"/>
              </w:rPr>
              <w:t>To encourage group discussions discussing characters, theme, plot and relationships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Analysis of language and how the author uses this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Exploring the use of nouns and pronouns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Examining inference and deduction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 be able to draw on evidence from across the text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Show awareness of a writer’s use of language</w:t>
            </w:r>
          </w:p>
          <w:p w:rsidR="00945B39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Default="007E2381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Create a recount of </w:t>
            </w:r>
            <w:proofErr w:type="spellStart"/>
            <w:r>
              <w:rPr>
                <w:rFonts w:ascii="Arial" w:hAnsi="Arial" w:cs="Arial"/>
                <w:lang w:eastAsia="en-US"/>
              </w:rPr>
              <w:t>of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certain sections </w:t>
            </w:r>
            <w:proofErr w:type="gramStart"/>
            <w:r>
              <w:rPr>
                <w:rFonts w:ascii="Arial" w:hAnsi="Arial" w:cs="Arial"/>
                <w:lang w:eastAsia="en-US"/>
              </w:rPr>
              <w:t xml:space="preserve">of </w:t>
            </w:r>
            <w:r w:rsidR="00945B39">
              <w:rPr>
                <w:rFonts w:ascii="Arial" w:hAnsi="Arial" w:cs="Arial"/>
                <w:lang w:eastAsia="en-US"/>
              </w:rPr>
              <w:t xml:space="preserve"> using</w:t>
            </w:r>
            <w:proofErr w:type="gramEnd"/>
            <w:r w:rsidR="00945B39">
              <w:rPr>
                <w:rFonts w:ascii="Arial" w:hAnsi="Arial" w:cs="Arial"/>
                <w:lang w:eastAsia="en-US"/>
              </w:rPr>
              <w:t xml:space="preserve"> knowledge of the text.</w:t>
            </w:r>
          </w:p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 w:rsidRPr="00102924">
              <w:rPr>
                <w:rFonts w:ascii="Arial" w:hAnsi="Arial" w:cs="Arial"/>
                <w:lang w:eastAsia="en-US"/>
              </w:rPr>
              <w:t>Pupils will complete various written and spoken tasks including using drama.</w:t>
            </w:r>
          </w:p>
          <w:p w:rsidR="00945B39" w:rsidRPr="00102924" w:rsidRDefault="00945B39" w:rsidP="00945B39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945B39" w:rsidRPr="00102924" w:rsidRDefault="007E2381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 able to understand key</w:t>
            </w:r>
            <w:r w:rsidR="00945B39" w:rsidRPr="00102924">
              <w:rPr>
                <w:rFonts w:ascii="Arial" w:hAnsi="Arial" w:cs="Arial"/>
                <w:lang w:eastAsia="en-US"/>
              </w:rPr>
              <w:t xml:space="preserve"> terminology.</w:t>
            </w:r>
            <w:r w:rsidR="00945B39" w:rsidRPr="00102924">
              <w:rPr>
                <w:rFonts w:ascii="Arial" w:hAnsi="Arial" w:cs="Arial"/>
                <w:lang w:eastAsia="en-US"/>
              </w:rPr>
              <w:br/>
            </w:r>
            <w:r w:rsidR="00945B39" w:rsidRPr="00102924">
              <w:rPr>
                <w:rFonts w:ascii="Arial" w:hAnsi="Arial" w:cs="Arial"/>
                <w:lang w:eastAsia="en-US"/>
              </w:rPr>
              <w:br/>
              <w:t>Watch key scenes from movie adaptation to compare.</w:t>
            </w:r>
          </w:p>
          <w:p w:rsidR="00945B39" w:rsidRPr="00102924" w:rsidRDefault="00945B39" w:rsidP="00945B39">
            <w:pPr>
              <w:rPr>
                <w:rFonts w:ascii="Arial" w:hAnsi="Arial" w:cs="Arial"/>
                <w:i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lastRenderedPageBreak/>
              <w:t>Consider the different types of media and identify some of the differences between the different types.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tabs>
                <w:tab w:val="left" w:pos="4600"/>
              </w:tabs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Consider features of newspapers.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Identify the similarities and differences between tabloids and broadsheets.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Identify some of the key features of magazines.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br/>
              <w:t>Difference between fact and opinion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 xml:space="preserve">Understanding </w:t>
            </w:r>
            <w:r>
              <w:rPr>
                <w:rFonts w:ascii="Arial" w:hAnsi="Arial" w:cs="Arial"/>
              </w:rPr>
              <w:t>the importance of audience</w:t>
            </w:r>
            <w:r w:rsidRPr="00102924">
              <w:rPr>
                <w:rFonts w:ascii="Arial" w:hAnsi="Arial" w:cs="Arial"/>
              </w:rPr>
              <w:t xml:space="preserve"> when reading and writing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learn how purpose affects layout and language of a text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Identifying multi-purpose texts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bias, exaggeration and rhetoric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Examining the features of argumentative writing</w:t>
            </w:r>
          </w:p>
          <w:p w:rsidR="007E2381" w:rsidRPr="00102924" w:rsidRDefault="007E2381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Examining the features persuasive writing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tabs>
                <w:tab w:val="left" w:pos="4600"/>
              </w:tabs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 xml:space="preserve">Develop own newspaper/magazine articles utilising a range of language techniques to entertain. 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br/>
            </w:r>
          </w:p>
        </w:tc>
        <w:tc>
          <w:tcPr>
            <w:tcW w:w="2410" w:type="dxa"/>
          </w:tcPr>
          <w:p w:rsidR="00945B39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Learn the conventions of horror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stage directions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set design and its impact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a character’s perspective – writing in role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how characters develop throughout a text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an interpretation of a character from the play (performing)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Recap other forms of writing e.g. media texts through a journalistic piece on the monster/experiment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Explore the language of the text – examine the emotive language and how this helps develop the reader’s viewpoint</w:t>
            </w: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</w:p>
          <w:p w:rsidR="00387196" w:rsidRDefault="00387196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Examine the features of persuasive writing – produce a </w:t>
            </w:r>
            <w:r w:rsidR="000F6018">
              <w:rPr>
                <w:rFonts w:ascii="Arial" w:hAnsi="Arial" w:cs="Arial"/>
              </w:rPr>
              <w:t>short speech arguing for or against the monster being a human</w:t>
            </w: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Debate: Students engage in a debate as to whether the monster is a human</w:t>
            </w: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Frankenstein’s trail: students engage in a mock trail of Frankenstein</w:t>
            </w: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</w:p>
          <w:p w:rsidR="000F6018" w:rsidRDefault="000F6018" w:rsidP="00653EC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idea of themes and symbolism within the text</w:t>
            </w:r>
          </w:p>
          <w:p w:rsidR="00387196" w:rsidRPr="00102924" w:rsidRDefault="00387196" w:rsidP="00653EC5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945B39" w:rsidRPr="00102924" w:rsidRDefault="00195DD5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Explore plays e.g. </w:t>
            </w:r>
            <w:r w:rsidR="00945B39" w:rsidRPr="00102924">
              <w:rPr>
                <w:rFonts w:ascii="Arial" w:hAnsi="Arial" w:cs="Arial"/>
              </w:rPr>
              <w:t>Romeo &amp; Juliet, Macbeth, &amp;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The Tempest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Gain insight into the characters.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Try and relate to modern day life.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What’s in a name – exercise in understanding some of Shakespeare’s more famous characters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make predictions about plays based on their beginnings 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the importance of staging and effect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Consider what Shakespeare was trying to tell us.</w:t>
            </w:r>
            <w:r w:rsidR="00195DD5">
              <w:rPr>
                <w:rFonts w:ascii="Arial" w:hAnsi="Arial" w:cs="Arial"/>
              </w:rPr>
              <w:t xml:space="preserve"> Examine themes and </w:t>
            </w:r>
            <w:r w:rsidR="00195DD5">
              <w:rPr>
                <w:rFonts w:ascii="Arial" w:hAnsi="Arial" w:cs="Arial"/>
              </w:rPr>
              <w:lastRenderedPageBreak/>
              <w:t>how they are still relevant today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their own recipe for their own witches brew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Use of films</w:t>
            </w:r>
            <w:r>
              <w:rPr>
                <w:rFonts w:ascii="Arial" w:hAnsi="Arial" w:cs="Arial"/>
              </w:rPr>
              <w:t xml:space="preserve"> to bring the stories to life</w:t>
            </w:r>
            <w:r w:rsidRPr="00102924">
              <w:rPr>
                <w:rFonts w:ascii="Arial" w:hAnsi="Arial" w:cs="Arial"/>
              </w:rPr>
              <w:t>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Drama to re-enact parts of the plays.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195DD5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could</w:t>
            </w:r>
            <w:r w:rsidR="00945B39" w:rsidRPr="00102924">
              <w:rPr>
                <w:rFonts w:ascii="Arial" w:hAnsi="Arial" w:cs="Arial"/>
              </w:rPr>
              <w:t xml:space="preserve"> write a modern day versi</w:t>
            </w:r>
            <w:r>
              <w:rPr>
                <w:rFonts w:ascii="Arial" w:hAnsi="Arial" w:cs="Arial"/>
              </w:rPr>
              <w:t>on of one of the selected plays/scenes.</w:t>
            </w:r>
          </w:p>
        </w:tc>
        <w:tc>
          <w:tcPr>
            <w:tcW w:w="2410" w:type="dxa"/>
          </w:tcPr>
          <w:p w:rsidR="00945B39" w:rsidRPr="00102924" w:rsidRDefault="00945B39" w:rsidP="00945B39">
            <w:pPr>
              <w:pStyle w:val="Header"/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lastRenderedPageBreak/>
              <w:t xml:space="preserve">Introducing a variety of poem styles. </w:t>
            </w:r>
            <w:r w:rsidRPr="00102924">
              <w:rPr>
                <w:rFonts w:ascii="Arial" w:hAnsi="Arial" w:cs="Arial"/>
              </w:rPr>
              <w:br/>
            </w:r>
            <w:r w:rsidRPr="00102924">
              <w:rPr>
                <w:rFonts w:ascii="Arial" w:hAnsi="Arial" w:cs="Arial"/>
              </w:rPr>
              <w:br/>
              <w:t>Pupils will have an understanding of the features of: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-a haiku, limerick and sonnet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- what are syllables and how can they be used in poetry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 xml:space="preserve">- </w:t>
            </w:r>
            <w:proofErr w:type="gramStart"/>
            <w:r w:rsidRPr="00102924">
              <w:rPr>
                <w:rFonts w:ascii="Arial" w:hAnsi="Arial" w:cs="Arial"/>
              </w:rPr>
              <w:t>what</w:t>
            </w:r>
            <w:proofErr w:type="gramEnd"/>
            <w:r w:rsidRPr="00102924">
              <w:rPr>
                <w:rFonts w:ascii="Arial" w:hAnsi="Arial" w:cs="Arial"/>
              </w:rPr>
              <w:t xml:space="preserve"> is rhythm and how is it used in poetry?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will recognise key poetic devices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Pupils will develop personal responses to poetry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links between a poet and their work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Exploring socio-historical context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be able to link poems based on theme</w:t>
            </w:r>
          </w:p>
          <w:p w:rsidR="00945B39" w:rsidRDefault="00945B39" w:rsidP="00945B39">
            <w:pPr>
              <w:rPr>
                <w:rFonts w:ascii="Arial" w:hAnsi="Arial" w:cs="Arial"/>
              </w:rPr>
            </w:pPr>
          </w:p>
          <w:p w:rsidR="00945B39" w:rsidRDefault="00945B39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how language is used within a poem</w:t>
            </w: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</w:p>
          <w:p w:rsidR="00945B39" w:rsidRPr="00102924" w:rsidRDefault="00945B39" w:rsidP="00945B39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 xml:space="preserve">Pupils will explore war poetry and examine some of the most famous poems of World War 1 e.g. ‘Dulce et Decorum </w:t>
            </w:r>
            <w:proofErr w:type="spellStart"/>
            <w:r w:rsidRPr="00102924">
              <w:rPr>
                <w:rFonts w:ascii="Arial" w:hAnsi="Arial" w:cs="Arial"/>
              </w:rPr>
              <w:t>est</w:t>
            </w:r>
            <w:proofErr w:type="spellEnd"/>
            <w:r w:rsidRPr="00102924">
              <w:rPr>
                <w:rFonts w:ascii="Arial" w:hAnsi="Arial" w:cs="Arial"/>
              </w:rPr>
              <w:t>’</w:t>
            </w:r>
          </w:p>
          <w:p w:rsidR="00945B39" w:rsidRPr="00102924" w:rsidRDefault="00945B39" w:rsidP="00945B39">
            <w:pPr>
              <w:pStyle w:val="ListParagraph"/>
              <w:rPr>
                <w:i/>
              </w:rPr>
            </w:pPr>
          </w:p>
        </w:tc>
      </w:tr>
      <w:tr w:rsidR="00653EC5" w:rsidRPr="00102924" w:rsidTr="00B872DC">
        <w:trPr>
          <w:trHeight w:val="870"/>
        </w:trPr>
        <w:tc>
          <w:tcPr>
            <w:tcW w:w="1239" w:type="dxa"/>
          </w:tcPr>
          <w:p w:rsidR="00653EC5" w:rsidRDefault="00387196" w:rsidP="00945B3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Possible </w:t>
            </w:r>
            <w:r w:rsidR="00653EC5">
              <w:rPr>
                <w:b/>
              </w:rPr>
              <w:t>Spoken Language Opportunities</w:t>
            </w:r>
          </w:p>
        </w:tc>
        <w:tc>
          <w:tcPr>
            <w:tcW w:w="2300" w:type="dxa"/>
          </w:tcPr>
          <w:p w:rsidR="00653EC5" w:rsidRPr="00102924" w:rsidRDefault="00653EC5" w:rsidP="00945B3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Produce a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based on a theme of the teacher’s choosing</w:t>
            </w:r>
          </w:p>
        </w:tc>
        <w:tc>
          <w:tcPr>
            <w:tcW w:w="2268" w:type="dxa"/>
          </w:tcPr>
          <w:p w:rsidR="00653EC5" w:rsidRPr="00102924" w:rsidRDefault="00653EC5" w:rsidP="00945B39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Character ‘Hot-Seating’</w:t>
            </w:r>
          </w:p>
        </w:tc>
        <w:tc>
          <w:tcPr>
            <w:tcW w:w="2410" w:type="dxa"/>
          </w:tcPr>
          <w:p w:rsidR="00653EC5" w:rsidRPr="00102924" w:rsidRDefault="00653EC5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news report on a significant event</w:t>
            </w:r>
          </w:p>
        </w:tc>
        <w:tc>
          <w:tcPr>
            <w:tcW w:w="2410" w:type="dxa"/>
          </w:tcPr>
          <w:p w:rsidR="00653EC5" w:rsidRPr="00102924" w:rsidRDefault="000F6018" w:rsidP="000F6018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Debating skills: is the monster really a human?</w:t>
            </w:r>
          </w:p>
        </w:tc>
        <w:tc>
          <w:tcPr>
            <w:tcW w:w="2409" w:type="dxa"/>
          </w:tcPr>
          <w:p w:rsidR="00653EC5" w:rsidRDefault="00387196" w:rsidP="00945B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based activities – performing</w:t>
            </w:r>
          </w:p>
        </w:tc>
        <w:tc>
          <w:tcPr>
            <w:tcW w:w="2410" w:type="dxa"/>
          </w:tcPr>
          <w:p w:rsidR="00653EC5" w:rsidRPr="00102924" w:rsidRDefault="00387196" w:rsidP="00945B39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formal speech about whether Britain was right to go to war in 1914</w:t>
            </w:r>
          </w:p>
        </w:tc>
      </w:tr>
    </w:tbl>
    <w:p w:rsidR="00723A46" w:rsidRDefault="00723A46"/>
    <w:p w:rsidR="000F6018" w:rsidRDefault="000F6018"/>
    <w:p w:rsidR="00976212" w:rsidRDefault="00976212">
      <w:bookmarkStart w:id="0" w:name="_GoBack"/>
      <w:bookmarkEnd w:id="0"/>
    </w:p>
    <w:p w:rsidR="000F6018" w:rsidRDefault="000F601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299"/>
        <w:gridCol w:w="2267"/>
        <w:gridCol w:w="2409"/>
        <w:gridCol w:w="2409"/>
        <w:gridCol w:w="2408"/>
        <w:gridCol w:w="2409"/>
      </w:tblGrid>
      <w:tr w:rsidR="00B872DC" w:rsidRPr="0098074D" w:rsidTr="003E5C40">
        <w:trPr>
          <w:trHeight w:val="332"/>
        </w:trPr>
        <w:tc>
          <w:tcPr>
            <w:tcW w:w="1239" w:type="dxa"/>
          </w:tcPr>
          <w:p w:rsidR="00B872DC" w:rsidRDefault="00B872DC" w:rsidP="003E5C40"/>
        </w:tc>
        <w:tc>
          <w:tcPr>
            <w:tcW w:w="230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E222CC" w:rsidTr="003E5C40">
        <w:trPr>
          <w:trHeight w:val="870"/>
        </w:trPr>
        <w:tc>
          <w:tcPr>
            <w:tcW w:w="1239" w:type="dxa"/>
          </w:tcPr>
          <w:p w:rsidR="00E222CC" w:rsidRDefault="00E222CC" w:rsidP="00E222CC">
            <w:pPr>
              <w:rPr>
                <w:b/>
              </w:rPr>
            </w:pPr>
            <w:r>
              <w:rPr>
                <w:b/>
              </w:rPr>
              <w:t xml:space="preserve">GROUP </w:t>
            </w:r>
            <w:r w:rsidR="00195DD5">
              <w:rPr>
                <w:b/>
              </w:rPr>
              <w:t>2&amp;3</w:t>
            </w:r>
          </w:p>
          <w:p w:rsidR="00E222CC" w:rsidRPr="0098074D" w:rsidRDefault="00E222CC" w:rsidP="00E222CC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300" w:type="dxa"/>
          </w:tcPr>
          <w:p w:rsidR="00E222CC" w:rsidRPr="00215052" w:rsidRDefault="00E222CC" w:rsidP="00215052">
            <w:pPr>
              <w:jc w:val="center"/>
              <w:rPr>
                <w:rFonts w:ascii="Arial" w:hAnsi="Arial" w:cs="Arial"/>
                <w:b/>
              </w:rPr>
            </w:pPr>
            <w:r w:rsidRPr="00215052">
              <w:rPr>
                <w:rFonts w:ascii="Arial" w:hAnsi="Arial" w:cs="Arial"/>
                <w:b/>
              </w:rPr>
              <w:t>Novel – Reading and understanding</w:t>
            </w:r>
          </w:p>
          <w:p w:rsidR="00E222CC" w:rsidRPr="00215052" w:rsidRDefault="007E2381" w:rsidP="007E23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and reading for pleasure</w:t>
            </w:r>
          </w:p>
        </w:tc>
        <w:tc>
          <w:tcPr>
            <w:tcW w:w="2268" w:type="dxa"/>
          </w:tcPr>
          <w:p w:rsidR="00E222CC" w:rsidRPr="00215052" w:rsidRDefault="008771B6" w:rsidP="002150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15052">
              <w:rPr>
                <w:rFonts w:ascii="Arial" w:hAnsi="Arial" w:cs="Arial"/>
                <w:b/>
                <w:sz w:val="24"/>
                <w:szCs w:val="24"/>
              </w:rPr>
              <w:t>Discursive Writing</w:t>
            </w:r>
          </w:p>
        </w:tc>
        <w:tc>
          <w:tcPr>
            <w:tcW w:w="2410" w:type="dxa"/>
          </w:tcPr>
          <w:p w:rsidR="00E222CC" w:rsidRPr="00BA1E6F" w:rsidRDefault="00BA1E6F" w:rsidP="002150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Poetry: Childhood,</w:t>
            </w:r>
            <w:r w:rsidR="000A7FD6" w:rsidRPr="00BA1E6F">
              <w:rPr>
                <w:rFonts w:ascii="Arial" w:hAnsi="Arial" w:cs="Arial"/>
                <w:b/>
              </w:rPr>
              <w:t xml:space="preserve"> including creative writing</w:t>
            </w:r>
          </w:p>
        </w:tc>
        <w:tc>
          <w:tcPr>
            <w:tcW w:w="2410" w:type="dxa"/>
          </w:tcPr>
          <w:p w:rsidR="00E222CC" w:rsidRPr="00215052" w:rsidRDefault="00E222CC" w:rsidP="00215052">
            <w:pPr>
              <w:jc w:val="center"/>
              <w:rPr>
                <w:rFonts w:ascii="Arial" w:hAnsi="Arial" w:cs="Arial"/>
                <w:b/>
              </w:rPr>
            </w:pPr>
            <w:r w:rsidRPr="00215052">
              <w:rPr>
                <w:rFonts w:ascii="Arial" w:hAnsi="Arial" w:cs="Arial"/>
                <w:b/>
              </w:rPr>
              <w:t>Understanding Non-Fiction</w:t>
            </w:r>
          </w:p>
        </w:tc>
        <w:tc>
          <w:tcPr>
            <w:tcW w:w="2409" w:type="dxa"/>
          </w:tcPr>
          <w:p w:rsidR="00E222CC" w:rsidRPr="00215052" w:rsidRDefault="000A7FD6" w:rsidP="00215052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Crime Fiction / narrative writing</w:t>
            </w:r>
            <w:r w:rsidR="00E222CC" w:rsidRPr="00215052">
              <w:rPr>
                <w:rFonts w:ascii="Arial" w:hAnsi="Arial" w:cs="Arial"/>
                <w:b/>
                <w:lang w:eastAsia="en-US"/>
              </w:rPr>
              <w:br/>
            </w:r>
          </w:p>
          <w:p w:rsidR="00E222CC" w:rsidRPr="00215052" w:rsidRDefault="00E222CC" w:rsidP="00215052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410" w:type="dxa"/>
          </w:tcPr>
          <w:p w:rsidR="00C0215F" w:rsidRDefault="00C0215F" w:rsidP="00C021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Step-Up to English Component 1 </w:t>
            </w:r>
          </w:p>
          <w:p w:rsidR="00E222CC" w:rsidRPr="00215052" w:rsidRDefault="00E222CC" w:rsidP="002150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222CC" w:rsidRPr="002E131E" w:rsidTr="003E5C40">
        <w:trPr>
          <w:trHeight w:val="870"/>
        </w:trPr>
        <w:tc>
          <w:tcPr>
            <w:tcW w:w="1239" w:type="dxa"/>
          </w:tcPr>
          <w:p w:rsidR="00E222CC" w:rsidRDefault="00E222CC" w:rsidP="00E222CC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  <w:p w:rsidR="00FE6821" w:rsidRPr="0098074D" w:rsidRDefault="00FE6821" w:rsidP="00E222CC">
            <w:pPr>
              <w:rPr>
                <w:b/>
              </w:rPr>
            </w:pPr>
            <w:r w:rsidRPr="00FE6821">
              <w:rPr>
                <w:rFonts w:ascii="Arial" w:hAnsi="Arial" w:cs="Arial"/>
                <w:sz w:val="16"/>
              </w:rPr>
              <w:t>(Opportunities for spoken language to be explored throughout)</w:t>
            </w:r>
          </w:p>
        </w:tc>
        <w:tc>
          <w:tcPr>
            <w:tcW w:w="2300" w:type="dxa"/>
          </w:tcPr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make predictions about the text using key features e.g. blurb, front cover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language is used to develop setting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how writers use specific devices to engage readers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explore the theme of destiny within the book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7E2381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how an author</w:t>
            </w:r>
            <w:r w:rsidR="00E222CC">
              <w:rPr>
                <w:rFonts w:ascii="Arial" w:hAnsi="Arial" w:cs="Arial"/>
              </w:rPr>
              <w:t xml:space="preserve"> builds tension</w:t>
            </w:r>
          </w:p>
          <w:p w:rsidR="007E2381" w:rsidRDefault="007E2381" w:rsidP="00E222CC">
            <w:pPr>
              <w:rPr>
                <w:rFonts w:ascii="Arial" w:hAnsi="Arial" w:cs="Arial"/>
              </w:rPr>
            </w:pPr>
          </w:p>
          <w:p w:rsidR="00E222CC" w:rsidRDefault="007E2381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how the author </w:t>
            </w:r>
            <w:r w:rsidR="00E222CC">
              <w:rPr>
                <w:rFonts w:ascii="Arial" w:hAnsi="Arial" w:cs="Arial"/>
              </w:rPr>
              <w:t>uses dialogue, description and action to create characters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</w:t>
            </w:r>
            <w:r w:rsidR="007E2381">
              <w:rPr>
                <w:rFonts w:ascii="Arial" w:hAnsi="Arial" w:cs="Arial"/>
              </w:rPr>
              <w:t xml:space="preserve">compare and </w:t>
            </w:r>
            <w:r>
              <w:rPr>
                <w:rFonts w:ascii="Arial" w:hAnsi="Arial" w:cs="Arial"/>
              </w:rPr>
              <w:t xml:space="preserve">contrast </w:t>
            </w:r>
            <w:r w:rsidR="007E2381">
              <w:rPr>
                <w:rFonts w:ascii="Arial" w:hAnsi="Arial" w:cs="Arial"/>
              </w:rPr>
              <w:t>characters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7E2381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techniques for writing about texts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7E2381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consolidate knowledge of </w:t>
            </w:r>
            <w:r w:rsidR="00E222CC">
              <w:rPr>
                <w:rFonts w:ascii="Arial" w:hAnsi="Arial" w:cs="Arial"/>
              </w:rPr>
              <w:t xml:space="preserve"> </w:t>
            </w:r>
            <w:r w:rsidR="00E222CC">
              <w:rPr>
                <w:rFonts w:ascii="Arial" w:hAnsi="Arial" w:cs="Arial"/>
              </w:rPr>
              <w:lastRenderedPageBreak/>
              <w:t>subplot</w:t>
            </w:r>
            <w:r>
              <w:rPr>
                <w:rFonts w:ascii="Arial" w:hAnsi="Arial" w:cs="Arial"/>
              </w:rPr>
              <w:t>s, themes and symbolism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how authors use description to place a create in the reader’s mind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how Stanley’s character begins to change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infer and deduce information from the text</w:t>
            </w: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</w:p>
          <w:p w:rsidR="00E222CC" w:rsidRDefault="00E222CC" w:rsidP="00E222CC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Watch key scenes from movie adaptation to compare.</w:t>
            </w:r>
          </w:p>
          <w:p w:rsidR="00E222CC" w:rsidRPr="007D47F3" w:rsidRDefault="00E222CC" w:rsidP="00E222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27F7E" w:rsidRPr="00727F7E" w:rsidRDefault="00727F7E" w:rsidP="00727F7E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lastRenderedPageBreak/>
              <w:t>To develop an understanding of what discursive writing is.</w:t>
            </w: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be able to select information and take notes from reliable sources.</w:t>
            </w: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write an effective introduction</w:t>
            </w: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</w:p>
          <w:p w:rsidR="00727F7E" w:rsidRPr="00727F7E" w:rsidRDefault="00727F7E" w:rsidP="00727F7E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be able to independently research a topic</w:t>
            </w:r>
          </w:p>
          <w:p w:rsidR="00E222CC" w:rsidRPr="00727F7E" w:rsidRDefault="00E222CC" w:rsidP="00E222CC">
            <w:pPr>
              <w:rPr>
                <w:rFonts w:ascii="Arial" w:hAnsi="Arial" w:cs="Arial"/>
              </w:rPr>
            </w:pP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discuss the structure of a discursive essay</w:t>
            </w: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understand the importance of stating a clear position when writing discursively</w:t>
            </w: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 xml:space="preserve">To examine various types of discursive texts </w:t>
            </w: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>To explore the use of linguistics when writing discursively</w:t>
            </w:r>
          </w:p>
          <w:p w:rsidR="00727F7E" w:rsidRDefault="00727F7E" w:rsidP="00E222CC">
            <w:pPr>
              <w:rPr>
                <w:rFonts w:ascii="Arial" w:hAnsi="Arial" w:cs="Arial"/>
              </w:rPr>
            </w:pPr>
          </w:p>
          <w:p w:rsidR="00727F7E" w:rsidRDefault="00727F7E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be able to plan and produce a piece of discursive essay</w:t>
            </w:r>
          </w:p>
          <w:p w:rsidR="00727F7E" w:rsidRDefault="00727F7E" w:rsidP="00E222CC">
            <w:pPr>
              <w:rPr>
                <w:rFonts w:ascii="Arial" w:hAnsi="Arial" w:cs="Arial"/>
              </w:rPr>
            </w:pPr>
          </w:p>
          <w:p w:rsidR="00727F7E" w:rsidRDefault="00727F7E" w:rsidP="00E222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opportunities throughout for drama and spoken language activities e.g. bringing back the death penalty,</w:t>
            </w:r>
            <w:r w:rsidR="00215052">
              <w:rPr>
                <w:rFonts w:ascii="Arial" w:hAnsi="Arial" w:cs="Arial"/>
              </w:rPr>
              <w:t xml:space="preserve"> Is there life on other planets</w:t>
            </w:r>
            <w:proofErr w:type="gramStart"/>
            <w:r w:rsidR="00215052">
              <w:rPr>
                <w:rFonts w:ascii="Arial" w:hAnsi="Arial" w:cs="Arial"/>
              </w:rPr>
              <w:t>?,</w:t>
            </w:r>
            <w:proofErr w:type="gramEnd"/>
            <w:r w:rsidR="00215052">
              <w:rPr>
                <w:rFonts w:ascii="Arial" w:hAnsi="Arial" w:cs="Arial"/>
              </w:rPr>
              <w:t xml:space="preserve"> and/or What makes us British?</w:t>
            </w:r>
          </w:p>
          <w:p w:rsidR="00727F7E" w:rsidRDefault="00727F7E" w:rsidP="00E222CC">
            <w:pPr>
              <w:rPr>
                <w:rFonts w:ascii="Arial" w:hAnsi="Arial" w:cs="Arial"/>
              </w:rPr>
            </w:pPr>
          </w:p>
          <w:p w:rsidR="00727F7E" w:rsidRPr="00727F7E" w:rsidRDefault="00727F7E" w:rsidP="00E222CC">
            <w:pPr>
              <w:rPr>
                <w:rFonts w:ascii="Arial" w:hAnsi="Arial" w:cs="Arial"/>
              </w:rPr>
            </w:pPr>
          </w:p>
          <w:p w:rsidR="00727F7E" w:rsidRPr="00E222CC" w:rsidRDefault="00727F7E" w:rsidP="00E222C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E222CC" w:rsidRPr="000412BD" w:rsidRDefault="00E222CC" w:rsidP="000E22B1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lastRenderedPageBreak/>
              <w:t>Exploring</w:t>
            </w:r>
            <w:r w:rsidR="000E22B1">
              <w:rPr>
                <w:rFonts w:ascii="Arial" w:hAnsi="Arial" w:cs="Arial"/>
                <w:lang w:eastAsia="en-US"/>
              </w:rPr>
              <w:t xml:space="preserve"> poems about childhood</w:t>
            </w:r>
          </w:p>
          <w:p w:rsidR="000412BD" w:rsidRP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412BD" w:rsidRP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t>To discuss and examine first impressions of poetry, prior to delving deeper into language and poetic techniques</w:t>
            </w:r>
          </w:p>
          <w:p w:rsidR="000412BD" w:rsidRP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412BD" w:rsidRP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t>Explore poets’ meanings and purposes</w:t>
            </w:r>
          </w:p>
          <w:p w:rsidR="00E222CC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To be able to develop and consolidate a basic understanding of </w:t>
            </w:r>
            <w:r w:rsidR="000E22B1">
              <w:rPr>
                <w:rFonts w:ascii="Arial" w:hAnsi="Arial" w:cs="Arial"/>
                <w:lang w:eastAsia="en-US"/>
              </w:rPr>
              <w:t>poems</w:t>
            </w:r>
          </w:p>
          <w:p w:rsid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Examine the structure </w:t>
            </w:r>
            <w:r w:rsidR="00800192">
              <w:rPr>
                <w:rFonts w:ascii="Arial" w:hAnsi="Arial" w:cs="Arial"/>
                <w:lang w:eastAsia="en-US"/>
              </w:rPr>
              <w:t xml:space="preserve">and organisation </w:t>
            </w:r>
            <w:r>
              <w:rPr>
                <w:rFonts w:ascii="Arial" w:hAnsi="Arial" w:cs="Arial"/>
                <w:lang w:eastAsia="en-US"/>
              </w:rPr>
              <w:t>of poems, and how this impacts on meaning/impact</w:t>
            </w:r>
          </w:p>
          <w:p w:rsidR="000412BD" w:rsidRPr="000412BD" w:rsidRDefault="000412BD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E222CC" w:rsidRPr="000412BD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t xml:space="preserve">Pupils to complete differentiated written work on various poems/texts presenting/dealing with </w:t>
            </w:r>
            <w:r w:rsidR="000E22B1">
              <w:rPr>
                <w:rFonts w:ascii="Arial" w:hAnsi="Arial" w:cs="Arial"/>
                <w:lang w:eastAsia="en-US"/>
              </w:rPr>
              <w:t>childhood</w:t>
            </w:r>
          </w:p>
          <w:p w:rsidR="00E222CC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Identify similarities and differences between texts</w:t>
            </w: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Be able to make evaluative comments regarding texts</w:t>
            </w: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Identify writer’s ideas and attitudes within a text</w:t>
            </w:r>
          </w:p>
          <w:p w:rsidR="00BA1E6F" w:rsidRPr="000412BD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E222CC" w:rsidRPr="000412BD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t>Identify different types/styles of poetry</w:t>
            </w:r>
          </w:p>
          <w:p w:rsidR="00E222CC" w:rsidRPr="000412BD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E222CC" w:rsidRDefault="00E222CC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 w:rsidRPr="000412BD">
              <w:rPr>
                <w:rFonts w:ascii="Arial" w:hAnsi="Arial" w:cs="Arial"/>
                <w:lang w:eastAsia="en-US"/>
              </w:rPr>
              <w:t>Examine various techniques used by authors to engage and entertain the reader.</w:t>
            </w: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Select more ambitious words and phrases to describe and evaluate poetry</w:t>
            </w: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BA1E6F" w:rsidRDefault="00BA1E6F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Offer examples from the text to justify their views</w:t>
            </w: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E222CC" w:rsidRPr="000412BD" w:rsidRDefault="00E222CC" w:rsidP="00E222CC">
            <w:pPr>
              <w:pStyle w:val="Header"/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lastRenderedPageBreak/>
              <w:t xml:space="preserve">Introducing a variety of non-fiction text types </w:t>
            </w:r>
            <w:r w:rsidRPr="00BA1E6F">
              <w:rPr>
                <w:rFonts w:ascii="Arial" w:hAnsi="Arial" w:cs="Arial"/>
              </w:rPr>
              <w:t>(Newspapers, articles, leaflets etc.)</w:t>
            </w:r>
          </w:p>
          <w:p w:rsidR="00E222CC" w:rsidRPr="000412BD" w:rsidRDefault="00E222CC" w:rsidP="00E222CC">
            <w:pPr>
              <w:pStyle w:val="Header"/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br/>
              <w:t xml:space="preserve">Pupils will have an </w:t>
            </w:r>
            <w:r w:rsidR="008B54BD">
              <w:rPr>
                <w:rFonts w:ascii="Arial" w:hAnsi="Arial" w:cs="Arial"/>
              </w:rPr>
              <w:t>awareness of</w:t>
            </w:r>
            <w:r w:rsidRPr="000412BD">
              <w:rPr>
                <w:rFonts w:ascii="Arial" w:hAnsi="Arial" w:cs="Arial"/>
              </w:rPr>
              <w:t>:</w:t>
            </w: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 xml:space="preserve">- Audience </w:t>
            </w: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>- Purpose</w:t>
            </w: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>- the use of persuasive techniques</w:t>
            </w: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>- how to form an argument</w:t>
            </w:r>
          </w:p>
          <w:p w:rsidR="00E222CC" w:rsidRDefault="00E222CC" w:rsidP="00E222CC">
            <w:pPr>
              <w:pStyle w:val="Header"/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>- Content, Audience, Purpose, Effect, Language, Organisation (CAPELO)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Recognising multi-purpose texts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fact and opinion, including when opinion is represented as fact</w:t>
            </w:r>
            <w:r w:rsidR="00800192">
              <w:rPr>
                <w:rFonts w:ascii="Arial" w:hAnsi="Arial" w:cs="Arial"/>
              </w:rPr>
              <w:t>, and ‘fake news’</w:t>
            </w:r>
          </w:p>
          <w:p w:rsidR="00800192" w:rsidRDefault="00800192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(Possible links to British Values)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Pr="000412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follow an argument</w:t>
            </w:r>
          </w:p>
          <w:p w:rsidR="00E222CC" w:rsidRDefault="00E222CC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spot exaggeration and generalisations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Understanding the importance of counter-argument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presentational devices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Examining how language devices are used to influence the reader</w:t>
            </w: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8B54BD" w:rsidRDefault="008B54BD" w:rsidP="00E222CC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compare media texts</w:t>
            </w:r>
          </w:p>
          <w:p w:rsidR="008B54BD" w:rsidRPr="000412BD" w:rsidRDefault="008B54BD" w:rsidP="00E222CC">
            <w:pPr>
              <w:pStyle w:val="Header"/>
              <w:rPr>
                <w:rFonts w:ascii="Arial" w:hAnsi="Arial" w:cs="Arial"/>
              </w:rPr>
            </w:pPr>
          </w:p>
          <w:p w:rsid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t xml:space="preserve">Pupils will read, and write their own examples of non-fiction texts </w:t>
            </w:r>
          </w:p>
          <w:p w:rsidR="000412BD" w:rsidRDefault="000412BD" w:rsidP="00E222CC">
            <w:pPr>
              <w:rPr>
                <w:rFonts w:ascii="Arial" w:hAnsi="Arial" w:cs="Arial"/>
              </w:rPr>
            </w:pPr>
          </w:p>
          <w:p w:rsidR="00E222CC" w:rsidRPr="000412BD" w:rsidRDefault="00E222CC" w:rsidP="00E222CC">
            <w:pPr>
              <w:rPr>
                <w:rFonts w:ascii="Arial" w:hAnsi="Arial" w:cs="Arial"/>
              </w:rPr>
            </w:pPr>
            <w:r w:rsidRPr="000412BD">
              <w:rPr>
                <w:rFonts w:ascii="Arial" w:hAnsi="Arial" w:cs="Arial"/>
              </w:rPr>
              <w:br/>
            </w:r>
          </w:p>
        </w:tc>
        <w:tc>
          <w:tcPr>
            <w:tcW w:w="2409" w:type="dxa"/>
          </w:tcPr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Be able to describe and summarise texts with some accuracy and understanding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Identify basic language techniques and make simple comments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Use textual reference to support their statements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 able to make straightforward links between texts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Be able to give straightforward views about texts with some justification through quotation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Show familiarity with a writer’s ideas and text in context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 explore the socio-historical context of a text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Communicate and match tone and style to audience and purpose when writing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Organise whole texts with some sequencing of ideas 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To be able to structure details using paragraphs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Control spelling, punctuation and grammar in phrases, clauses and sentences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Make apt word choices</w:t>
            </w:r>
          </w:p>
          <w:p w:rsidR="000A7FD6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</w:p>
          <w:p w:rsidR="000A7FD6" w:rsidRPr="000412BD" w:rsidRDefault="000A7FD6" w:rsidP="00E222CC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Employ a controlled use of simple, compound and complex sentences</w:t>
            </w:r>
          </w:p>
        </w:tc>
        <w:tc>
          <w:tcPr>
            <w:tcW w:w="2410" w:type="dxa"/>
          </w:tcPr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lastRenderedPageBreak/>
              <w:t>Read and understand a range of texts: Identify and interpret explicit and implicit information and ideas.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 xml:space="preserve">Use vocabulary and sentence structures for clarity, purpose and effect, with accurate spelling and punctuation 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Read and understand a range of texts: Identify and interpret explicit and implicit information and ideas.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Communicate clearly, effectively and imaginatively, selecting and adapting tone, style and register for different forms, purposes and audiences.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proofErr w:type="spellStart"/>
            <w:r w:rsidRPr="00722C13">
              <w:rPr>
                <w:b w:val="0"/>
                <w:sz w:val="22"/>
              </w:rPr>
              <w:t>Organise</w:t>
            </w:r>
            <w:proofErr w:type="spellEnd"/>
            <w:r w:rsidRPr="00722C13">
              <w:rPr>
                <w:b w:val="0"/>
                <w:sz w:val="22"/>
              </w:rPr>
              <w:t xml:space="preserve"> information and ideas, using structural and grammatical features to support coherence </w:t>
            </w:r>
            <w:r w:rsidRPr="00722C13">
              <w:rPr>
                <w:b w:val="0"/>
                <w:sz w:val="22"/>
              </w:rPr>
              <w:lastRenderedPageBreak/>
              <w:t>and cohesion of texts.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Use vocabulary and sentence structures for clarity, purpose and effect, with accurate spelling and punctuation.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C0215F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Demonstrate presentation skills</w:t>
            </w:r>
          </w:p>
          <w:p w:rsidR="00C0215F" w:rsidRPr="00722C13" w:rsidRDefault="00C0215F" w:rsidP="00C0215F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E222CC" w:rsidRPr="000412BD" w:rsidRDefault="00C0215F" w:rsidP="00C0215F">
            <w:pPr>
              <w:rPr>
                <w:rFonts w:ascii="Arial" w:hAnsi="Arial" w:cs="Arial"/>
              </w:rPr>
            </w:pPr>
            <w:r w:rsidRPr="00722C13">
              <w:t>Listen and respond appropriately to spoken language, including to questions and feedback on presentations</w:t>
            </w:r>
          </w:p>
        </w:tc>
      </w:tr>
      <w:tr w:rsidR="000F6018" w:rsidRPr="002E131E" w:rsidTr="003E5C40">
        <w:trPr>
          <w:trHeight w:val="870"/>
        </w:trPr>
        <w:tc>
          <w:tcPr>
            <w:tcW w:w="1239" w:type="dxa"/>
          </w:tcPr>
          <w:p w:rsidR="000F6018" w:rsidRDefault="000F6018" w:rsidP="000F6018">
            <w:pPr>
              <w:rPr>
                <w:b/>
              </w:rPr>
            </w:pPr>
            <w:r>
              <w:rPr>
                <w:b/>
              </w:rPr>
              <w:lastRenderedPageBreak/>
              <w:t>Possible Spoken Language Opportunities</w:t>
            </w:r>
          </w:p>
        </w:tc>
        <w:tc>
          <w:tcPr>
            <w:tcW w:w="2300" w:type="dxa"/>
          </w:tcPr>
          <w:p w:rsidR="000F6018" w:rsidRPr="00102924" w:rsidRDefault="000F6018" w:rsidP="000F601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 a news broadcast about the incident at Camp Green Lake</w:t>
            </w:r>
          </w:p>
        </w:tc>
        <w:tc>
          <w:tcPr>
            <w:tcW w:w="2268" w:type="dxa"/>
          </w:tcPr>
          <w:p w:rsidR="000F6018" w:rsidRPr="00102924" w:rsidRDefault="000F6018" w:rsidP="000F6018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Debate: What should we do with young offenders?</w:t>
            </w:r>
          </w:p>
        </w:tc>
        <w:tc>
          <w:tcPr>
            <w:tcW w:w="2410" w:type="dxa"/>
          </w:tcPr>
          <w:p w:rsidR="000F6018" w:rsidRPr="00102924" w:rsidRDefault="000F6018" w:rsidP="000F6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out of own compositions</w:t>
            </w:r>
          </w:p>
        </w:tc>
        <w:tc>
          <w:tcPr>
            <w:tcW w:w="2410" w:type="dxa"/>
          </w:tcPr>
          <w:p w:rsidR="000F6018" w:rsidRPr="00102924" w:rsidRDefault="000F6018" w:rsidP="000F6018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Produce an advert for a theme park / zoo / leisure facility (use </w:t>
            </w:r>
            <w:proofErr w:type="spellStart"/>
            <w:r>
              <w:rPr>
                <w:rFonts w:ascii="Arial" w:hAnsi="Arial" w:cs="Arial"/>
                <w:lang w:eastAsia="en-US"/>
              </w:rPr>
              <w:t>ipad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movie maker).</w:t>
            </w:r>
          </w:p>
        </w:tc>
        <w:tc>
          <w:tcPr>
            <w:tcW w:w="2409" w:type="dxa"/>
          </w:tcPr>
          <w:p w:rsidR="000F6018" w:rsidRDefault="000F6018" w:rsidP="000F60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based activities – performing</w:t>
            </w:r>
          </w:p>
        </w:tc>
        <w:tc>
          <w:tcPr>
            <w:tcW w:w="2410" w:type="dxa"/>
          </w:tcPr>
          <w:p w:rsidR="000F6018" w:rsidRPr="00102924" w:rsidRDefault="000F6018" w:rsidP="000F6018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discussions based around key topics from a specific module</w:t>
            </w:r>
          </w:p>
        </w:tc>
      </w:tr>
    </w:tbl>
    <w:p w:rsidR="00B872DC" w:rsidRDefault="00B872DC" w:rsidP="00500465"/>
    <w:p w:rsidR="00B872DC" w:rsidRPr="00303DC2" w:rsidRDefault="00B872DC" w:rsidP="00B872DC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5A26612" wp14:editId="5232B19B">
            <wp:simplePos x="0" y="0"/>
            <wp:positionH relativeFrom="column">
              <wp:posOffset>9145904</wp:posOffset>
            </wp:positionH>
            <wp:positionV relativeFrom="paragraph">
              <wp:posOffset>-140970</wp:posOffset>
            </wp:positionV>
            <wp:extent cx="771329" cy="839893"/>
            <wp:effectExtent l="0" t="0" r="0" b="0"/>
            <wp:wrapNone/>
            <wp:docPr id="1" name="Picture 4" descr="Edexcel scan 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Edexcel scan 0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5" t="3780" r="79834" b="85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34" cy="84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59E">
        <w:rPr>
          <w:b/>
        </w:rPr>
        <w:t>English</w:t>
      </w:r>
      <w:r>
        <w:rPr>
          <w:b/>
        </w:rPr>
        <w:t xml:space="preserve"> CURRICULUM PLAN</w:t>
      </w:r>
    </w:p>
    <w:p w:rsidR="00B872DC" w:rsidRPr="00303DC2" w:rsidRDefault="00B872DC" w:rsidP="00B872DC">
      <w:pPr>
        <w:rPr>
          <w:b/>
          <w:smallCaps/>
        </w:rPr>
      </w:pPr>
      <w:r>
        <w:rPr>
          <w:b/>
          <w:smallCaps/>
        </w:rPr>
        <w:t>KEY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293"/>
        <w:gridCol w:w="2301"/>
        <w:gridCol w:w="2401"/>
        <w:gridCol w:w="2401"/>
        <w:gridCol w:w="2402"/>
        <w:gridCol w:w="2403"/>
      </w:tblGrid>
      <w:tr w:rsidR="00B872DC" w:rsidRPr="0098074D" w:rsidTr="00215052">
        <w:trPr>
          <w:trHeight w:val="332"/>
        </w:trPr>
        <w:tc>
          <w:tcPr>
            <w:tcW w:w="1239" w:type="dxa"/>
          </w:tcPr>
          <w:p w:rsidR="00B872DC" w:rsidRDefault="00B872DC" w:rsidP="003E5C40"/>
        </w:tc>
        <w:tc>
          <w:tcPr>
            <w:tcW w:w="230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308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7F6D4B" w:rsidTr="00215052">
        <w:trPr>
          <w:trHeight w:val="870"/>
        </w:trPr>
        <w:tc>
          <w:tcPr>
            <w:tcW w:w="1239" w:type="dxa"/>
          </w:tcPr>
          <w:p w:rsidR="007F6D4B" w:rsidRDefault="009A4A9E" w:rsidP="007F6D4B">
            <w:pPr>
              <w:rPr>
                <w:b/>
              </w:rPr>
            </w:pPr>
            <w:r>
              <w:rPr>
                <w:b/>
              </w:rPr>
              <w:t>GROUP 4&amp;5</w:t>
            </w:r>
          </w:p>
          <w:p w:rsidR="007F6D4B" w:rsidRPr="0098074D" w:rsidRDefault="007F6D4B" w:rsidP="007F6D4B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300" w:type="dxa"/>
          </w:tcPr>
          <w:p w:rsidR="007F6D4B" w:rsidRDefault="00722C13" w:rsidP="00722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Step-Up to English Component 2 </w:t>
            </w:r>
          </w:p>
          <w:p w:rsidR="008475A5" w:rsidRPr="001E386D" w:rsidRDefault="009A4A9E" w:rsidP="00722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(Sport</w:t>
            </w:r>
            <w:r w:rsidR="008475A5">
              <w:rPr>
                <w:rFonts w:ascii="Arial" w:hAnsi="Arial" w:cs="Arial"/>
                <w:b/>
              </w:rPr>
              <w:t>)</w:t>
            </w:r>
            <w:r w:rsidR="002F7018">
              <w:rPr>
                <w:rFonts w:ascii="Arial" w:hAnsi="Arial" w:cs="Arial"/>
                <w:b/>
              </w:rPr>
              <w:t xml:space="preserve"> &amp; Component 1 (Fashion)</w:t>
            </w:r>
          </w:p>
        </w:tc>
        <w:tc>
          <w:tcPr>
            <w:tcW w:w="2308" w:type="dxa"/>
          </w:tcPr>
          <w:p w:rsidR="008475A5" w:rsidRPr="001E386D" w:rsidRDefault="002F7018" w:rsidP="007F6D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Step-Up to English Component 1 (D</w:t>
            </w:r>
            <w:r w:rsidR="007E2381">
              <w:rPr>
                <w:rFonts w:ascii="Arial" w:hAnsi="Arial" w:cs="Arial"/>
                <w:b/>
              </w:rPr>
              <w:t xml:space="preserve">etectives) &amp; </w:t>
            </w:r>
            <w:r w:rsidR="007E2381">
              <w:rPr>
                <w:rFonts w:ascii="Arial" w:hAnsi="Arial" w:cs="Arial"/>
                <w:b/>
              </w:rPr>
              <w:lastRenderedPageBreak/>
              <w:t>Component 2 (Adventure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410" w:type="dxa"/>
          </w:tcPr>
          <w:p w:rsidR="007F6D4B" w:rsidRPr="001E386D" w:rsidRDefault="002F7018" w:rsidP="002F701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Step-Up to English Component 1 </w:t>
            </w:r>
            <w:r w:rsidR="009A4A9E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Leisure</w:t>
            </w:r>
            <w:r w:rsidR="00C14D67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&amp; </w:t>
            </w:r>
            <w:r>
              <w:rPr>
                <w:rFonts w:ascii="Arial" w:hAnsi="Arial" w:cs="Arial"/>
                <w:b/>
              </w:rPr>
              <w:lastRenderedPageBreak/>
              <w:t xml:space="preserve">Component 2 (Gothic Horror) </w:t>
            </w:r>
          </w:p>
        </w:tc>
        <w:tc>
          <w:tcPr>
            <w:tcW w:w="2410" w:type="dxa"/>
          </w:tcPr>
          <w:p w:rsidR="007F6D4B" w:rsidRPr="001E386D" w:rsidRDefault="009A4A9E" w:rsidP="007F6D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Step-Up to</w:t>
            </w:r>
            <w:r w:rsidR="002F7018">
              <w:rPr>
                <w:rFonts w:ascii="Arial" w:hAnsi="Arial" w:cs="Arial"/>
                <w:b/>
              </w:rPr>
              <w:t xml:space="preserve"> English Component 1 (Music</w:t>
            </w:r>
            <w:r>
              <w:rPr>
                <w:rFonts w:ascii="Arial" w:hAnsi="Arial" w:cs="Arial"/>
                <w:b/>
              </w:rPr>
              <w:t>)</w:t>
            </w:r>
            <w:r w:rsidR="002F7018">
              <w:rPr>
                <w:rFonts w:ascii="Arial" w:hAnsi="Arial" w:cs="Arial"/>
                <w:b/>
              </w:rPr>
              <w:t xml:space="preserve"> &amp; </w:t>
            </w:r>
            <w:r w:rsidR="002F7018">
              <w:rPr>
                <w:rFonts w:ascii="Arial" w:hAnsi="Arial" w:cs="Arial"/>
                <w:b/>
              </w:rPr>
              <w:lastRenderedPageBreak/>
              <w:t>Component 2 (Exploring)</w:t>
            </w:r>
          </w:p>
        </w:tc>
        <w:tc>
          <w:tcPr>
            <w:tcW w:w="2409" w:type="dxa"/>
          </w:tcPr>
          <w:p w:rsidR="007F6D4B" w:rsidRPr="001E386D" w:rsidRDefault="009A4A9E" w:rsidP="009A4A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Of Mice and Men</w:t>
            </w:r>
          </w:p>
        </w:tc>
        <w:tc>
          <w:tcPr>
            <w:tcW w:w="2410" w:type="dxa"/>
          </w:tcPr>
          <w:p w:rsidR="007F6D4B" w:rsidRPr="007D47F3" w:rsidRDefault="007F6D4B" w:rsidP="007F6D4B">
            <w:pPr>
              <w:jc w:val="center"/>
              <w:rPr>
                <w:rFonts w:ascii="Arial" w:hAnsi="Arial" w:cs="Arial"/>
                <w:b/>
              </w:rPr>
            </w:pPr>
            <w:r w:rsidRPr="007D47F3">
              <w:rPr>
                <w:rFonts w:ascii="Arial" w:hAnsi="Arial" w:cs="Arial"/>
                <w:b/>
              </w:rPr>
              <w:t>Novel – Reading and understanding</w:t>
            </w:r>
          </w:p>
          <w:p w:rsidR="007F6D4B" w:rsidRPr="00723A46" w:rsidRDefault="007F6D4B" w:rsidP="008500E7">
            <w:pPr>
              <w:jc w:val="center"/>
              <w:rPr>
                <w:sz w:val="24"/>
                <w:szCs w:val="24"/>
              </w:rPr>
            </w:pPr>
          </w:p>
        </w:tc>
      </w:tr>
      <w:tr w:rsidR="008500E7" w:rsidRPr="002E131E" w:rsidTr="00215052">
        <w:trPr>
          <w:trHeight w:val="870"/>
        </w:trPr>
        <w:tc>
          <w:tcPr>
            <w:tcW w:w="1239" w:type="dxa"/>
          </w:tcPr>
          <w:p w:rsidR="008500E7" w:rsidRDefault="008500E7" w:rsidP="008500E7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  <w:p w:rsidR="008500E7" w:rsidRPr="0098074D" w:rsidRDefault="008500E7" w:rsidP="008500E7">
            <w:pPr>
              <w:rPr>
                <w:b/>
              </w:rPr>
            </w:pPr>
            <w:r w:rsidRPr="00FE6821">
              <w:rPr>
                <w:rFonts w:ascii="Arial" w:hAnsi="Arial" w:cs="Arial"/>
                <w:sz w:val="16"/>
              </w:rPr>
              <w:t>(Opportunities for spoken language to be explored throughout</w:t>
            </w:r>
            <w:r>
              <w:rPr>
                <w:rFonts w:ascii="Arial" w:hAnsi="Arial" w:cs="Arial"/>
                <w:sz w:val="16"/>
              </w:rPr>
              <w:t xml:space="preserve"> AO7, AO8, AO9</w:t>
            </w:r>
            <w:r w:rsidRPr="00FE682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00" w:type="dxa"/>
          </w:tcPr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8475A5">
              <w:rPr>
                <w:b w:val="0"/>
                <w:sz w:val="22"/>
              </w:rPr>
              <w:t>Read and understand a range of texts: Identify and interpret explicit and implicit information and ideas.</w:t>
            </w: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9A4A9E" w:rsidRPr="008475A5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8475A5">
              <w:rPr>
                <w:b w:val="0"/>
                <w:sz w:val="22"/>
              </w:rPr>
              <w:t>Compare writers’ ideas and perspectives</w:t>
            </w: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8475A5">
              <w:rPr>
                <w:b w:val="0"/>
                <w:sz w:val="22"/>
              </w:rPr>
              <w:t>Explain and comment on how writers use language and structure to achieve effects and influence readers, using relevant subject terminology to support views.</w:t>
            </w: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8475A5">
              <w:rPr>
                <w:b w:val="0"/>
                <w:sz w:val="22"/>
              </w:rPr>
              <w:t>Use vocabulary and sentence structures for clarity, purpose and effect with accurate spelling and punctuation.</w:t>
            </w: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  <w:lang w:val="en-GB"/>
              </w:rPr>
            </w:pPr>
            <w:r w:rsidRPr="008475A5">
              <w:rPr>
                <w:b w:val="0"/>
                <w:sz w:val="22"/>
                <w:lang w:val="en-GB"/>
              </w:rPr>
              <w:t>Communicate clearly, effectively and imaginatively, selecting and adapting tone, style and register for different forms, purposes and audiences.</w:t>
            </w: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sz w:val="22"/>
                <w:lang w:val="en-GB"/>
              </w:rPr>
            </w:pPr>
          </w:p>
          <w:p w:rsidR="008500E7" w:rsidRPr="008475A5" w:rsidRDefault="008500E7" w:rsidP="008500E7">
            <w:pPr>
              <w:pStyle w:val="AOtitle"/>
              <w:ind w:left="0" w:firstLine="0"/>
              <w:rPr>
                <w:b w:val="0"/>
                <w:color w:val="auto"/>
                <w:sz w:val="22"/>
              </w:rPr>
            </w:pPr>
            <w:r w:rsidRPr="008475A5">
              <w:rPr>
                <w:b w:val="0"/>
                <w:color w:val="auto"/>
                <w:sz w:val="22"/>
              </w:rPr>
              <w:t>Explain and comment on how writers use language and structure to achieve effects and influence readers, using relevant subject terminology to support views.</w:t>
            </w: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Communicate clearly, effectively and imaginatively, selecting and adapting tone, style and register for different forms, purposes and audiences.</w:t>
            </w:r>
          </w:p>
          <w:p w:rsidR="002F7018" w:rsidRPr="00722C13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proofErr w:type="spellStart"/>
            <w:r w:rsidRPr="00722C13">
              <w:rPr>
                <w:b w:val="0"/>
                <w:sz w:val="22"/>
              </w:rPr>
              <w:t>Organise</w:t>
            </w:r>
            <w:proofErr w:type="spellEnd"/>
            <w:r w:rsidRPr="00722C13">
              <w:rPr>
                <w:b w:val="0"/>
                <w:sz w:val="22"/>
              </w:rPr>
              <w:t xml:space="preserve"> information and ideas, using structural and grammatical features to support coherence and cohesion of texts.</w:t>
            </w:r>
          </w:p>
          <w:p w:rsidR="002F7018" w:rsidRPr="00722C13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Use vocabulary and sentence structures for clarity, purpose and effect, with accurate spelling and punctuation.</w:t>
            </w:r>
          </w:p>
          <w:p w:rsidR="002F7018" w:rsidRPr="00722C13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Demonstrate presentation skills</w:t>
            </w:r>
          </w:p>
          <w:p w:rsidR="002F7018" w:rsidRPr="00722C13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Pr="00722C13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 xml:space="preserve">Listen and respond </w:t>
            </w:r>
            <w:r w:rsidRPr="00722C13">
              <w:rPr>
                <w:b w:val="0"/>
                <w:sz w:val="22"/>
              </w:rPr>
              <w:lastRenderedPageBreak/>
              <w:t xml:space="preserve">appropriately to spoken language, including to questions and feedback on presentations. </w:t>
            </w:r>
          </w:p>
          <w:p w:rsidR="008500E7" w:rsidRPr="008475A5" w:rsidRDefault="008500E7" w:rsidP="008500E7">
            <w:pPr>
              <w:rPr>
                <w:rFonts w:cs="Arial"/>
                <w:szCs w:val="18"/>
              </w:rPr>
            </w:pPr>
          </w:p>
        </w:tc>
        <w:tc>
          <w:tcPr>
            <w:tcW w:w="2308" w:type="dxa"/>
          </w:tcPr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lastRenderedPageBreak/>
              <w:t>Read and understand a range of texts: Identify and interpret explicit and implicit information and ideas.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 xml:space="preserve">Use vocabulary and sentence structures for clarity, purpose and effect, with accurate spelling and punctuation 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Read and understand a range of texts: Identify and interpret explicit and implicit information and ideas.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Communicate clearly, effectively and imaginatively, selecting and adapting tone, style and register for different forms, purposes and audiences.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proofErr w:type="spellStart"/>
            <w:r w:rsidRPr="00722C13">
              <w:rPr>
                <w:b w:val="0"/>
                <w:sz w:val="22"/>
              </w:rPr>
              <w:t>Organise</w:t>
            </w:r>
            <w:proofErr w:type="spellEnd"/>
            <w:r w:rsidRPr="00722C13">
              <w:rPr>
                <w:b w:val="0"/>
                <w:sz w:val="22"/>
              </w:rPr>
              <w:t xml:space="preserve"> information and ideas, using structural and grammatical features to support coherence and cohesion </w:t>
            </w:r>
            <w:r w:rsidRPr="00722C13">
              <w:rPr>
                <w:b w:val="0"/>
                <w:sz w:val="22"/>
              </w:rPr>
              <w:lastRenderedPageBreak/>
              <w:t>of texts.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Use vocabulary and sentence structures for clarity, purpose and effect, with accurate spelling and punctuation.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Demonstrate presentation skills</w:t>
            </w:r>
          </w:p>
          <w:p w:rsidR="008500E7" w:rsidRPr="00722C13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2F7018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Listen and respond appropriately to spoken language, including to questions and feedback on presentations.</w:t>
            </w:r>
          </w:p>
          <w:p w:rsidR="008500E7" w:rsidRDefault="008500E7" w:rsidP="008500E7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 xml:space="preserve"> </w:t>
            </w:r>
          </w:p>
          <w:p w:rsidR="002F7018" w:rsidRPr="008475A5" w:rsidRDefault="002F7018" w:rsidP="002F7018">
            <w:pPr>
              <w:pStyle w:val="AOtitle"/>
              <w:ind w:left="0" w:firstLine="0"/>
              <w:rPr>
                <w:b w:val="0"/>
                <w:sz w:val="22"/>
              </w:rPr>
            </w:pPr>
            <w:r w:rsidRPr="008475A5">
              <w:rPr>
                <w:b w:val="0"/>
                <w:sz w:val="22"/>
              </w:rPr>
              <w:t>Use vocabulary and sentence structures for clarity, purpose and effect with accurate spelling and punctuation.</w:t>
            </w:r>
          </w:p>
          <w:p w:rsidR="002F7018" w:rsidRPr="00722C13" w:rsidRDefault="002F7018" w:rsidP="008500E7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Default="008A0412" w:rsidP="008500E7">
            <w:pPr>
              <w:rPr>
                <w:rFonts w:ascii="Arial" w:hAnsi="Arial" w:cs="Arial"/>
              </w:rPr>
            </w:pPr>
          </w:p>
          <w:p w:rsidR="008A0412" w:rsidRPr="001E386D" w:rsidRDefault="008A0412" w:rsidP="008500E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9A4A9E" w:rsidRPr="008475A5" w:rsidRDefault="009A4A9E" w:rsidP="009A4A9E">
            <w:pPr>
              <w:rPr>
                <w:rFonts w:ascii="Arial" w:hAnsi="Arial" w:cs="Arial"/>
              </w:rPr>
            </w:pPr>
            <w:r w:rsidRPr="008475A5">
              <w:rPr>
                <w:rFonts w:ascii="Arial" w:hAnsi="Arial" w:cs="Arial"/>
              </w:rPr>
              <w:lastRenderedPageBreak/>
              <w:t>Read and understand a range of texts: identify and interpret explicit and implicit information and ideas.</w:t>
            </w: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  <w:r w:rsidRPr="008475A5">
              <w:rPr>
                <w:rFonts w:ascii="Arial" w:hAnsi="Arial" w:cs="Arial"/>
              </w:rPr>
              <w:t>Use vocabulary and sentence structures for clarity, purpose and effect, with accurate spelling and punctuation.</w:t>
            </w: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  <w:r w:rsidRPr="008475A5">
              <w:rPr>
                <w:rFonts w:ascii="Arial" w:hAnsi="Arial" w:cs="Arial"/>
              </w:rPr>
              <w:t>Compare writers’ ideas and perspectives.</w:t>
            </w: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  <w:r w:rsidRPr="008475A5">
              <w:rPr>
                <w:rFonts w:ascii="Arial" w:hAnsi="Arial" w:cs="Arial"/>
              </w:rPr>
              <w:t>Communicate clearly, effectively and imaginatively, selecting and adapting tone, style and register for different forms, purposes and audiences.</w:t>
            </w: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</w:p>
          <w:p w:rsidR="009A4A9E" w:rsidRPr="008475A5" w:rsidRDefault="009A4A9E" w:rsidP="009A4A9E">
            <w:pPr>
              <w:pStyle w:val="AOtitle"/>
              <w:ind w:left="0" w:firstLine="0"/>
              <w:rPr>
                <w:rFonts w:cs="Arial"/>
                <w:b w:val="0"/>
                <w:color w:val="auto"/>
                <w:sz w:val="22"/>
                <w:szCs w:val="22"/>
              </w:rPr>
            </w:pPr>
            <w:r w:rsidRPr="008475A5">
              <w:rPr>
                <w:rFonts w:cs="Arial"/>
                <w:b w:val="0"/>
                <w:color w:val="auto"/>
                <w:sz w:val="22"/>
                <w:szCs w:val="22"/>
              </w:rPr>
              <w:t>Explain and comment on how writers use language and structure to achieve effects and influence readers, using relevant subject terminology to support views.</w:t>
            </w:r>
          </w:p>
          <w:p w:rsidR="009A4A9E" w:rsidRPr="008475A5" w:rsidRDefault="009A4A9E" w:rsidP="009A4A9E">
            <w:pPr>
              <w:rPr>
                <w:rFonts w:ascii="Arial" w:hAnsi="Arial" w:cs="Arial"/>
              </w:rPr>
            </w:pPr>
          </w:p>
          <w:p w:rsidR="008500E7" w:rsidRPr="001E386D" w:rsidRDefault="009A4A9E" w:rsidP="009A4A9E">
            <w:pPr>
              <w:rPr>
                <w:rFonts w:ascii="Arial" w:hAnsi="Arial" w:cs="Arial"/>
              </w:rPr>
            </w:pPr>
            <w:r w:rsidRPr="008475A5">
              <w:rPr>
                <w:rFonts w:ascii="Arial" w:hAnsi="Arial" w:cs="Arial"/>
              </w:rPr>
              <w:lastRenderedPageBreak/>
              <w:t>Organise information and ideas, using structural and grammatical features to support coherence and cohesion of texts</w:t>
            </w:r>
          </w:p>
        </w:tc>
        <w:tc>
          <w:tcPr>
            <w:tcW w:w="2410" w:type="dxa"/>
          </w:tcPr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lastRenderedPageBreak/>
              <w:t>Read and understand a range of texts: Identify and interpret explicit and implicit information and ideas.</w:t>
            </w:r>
          </w:p>
          <w:p w:rsidR="009A4A9E" w:rsidRPr="00722C13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 xml:space="preserve">Use vocabulary and sentence structures for clarity, purpose and effect, with accurate spelling and punctuation </w:t>
            </w:r>
          </w:p>
          <w:p w:rsidR="009A4A9E" w:rsidRPr="00722C13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Read and understand a range of texts: Identify and interpret explicit and implicit information and ideas.</w:t>
            </w:r>
          </w:p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Read and understand a range of texts: Identify and interpret explicit and implicit information and ideas.</w:t>
            </w:r>
          </w:p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</w:p>
          <w:p w:rsidR="009A4A9E" w:rsidRDefault="009A4A9E" w:rsidP="009A4A9E">
            <w:pPr>
              <w:pStyle w:val="AOtitle"/>
              <w:ind w:left="0" w:firstLine="0"/>
              <w:rPr>
                <w:b w:val="0"/>
                <w:sz w:val="22"/>
              </w:rPr>
            </w:pPr>
            <w:r w:rsidRPr="00722C13">
              <w:rPr>
                <w:b w:val="0"/>
                <w:sz w:val="22"/>
              </w:rPr>
              <w:t>Communicate clearly, effectively and imaginatively, selecting and adapting tone, style and register for different forms, purposes and audiences.</w:t>
            </w:r>
          </w:p>
          <w:p w:rsidR="009A4A9E" w:rsidRPr="00727F7E" w:rsidRDefault="009A4A9E" w:rsidP="009A4A9E">
            <w:pPr>
              <w:rPr>
                <w:rFonts w:ascii="Arial" w:hAnsi="Arial" w:cs="Arial"/>
              </w:rPr>
            </w:pPr>
          </w:p>
          <w:p w:rsidR="009A4A9E" w:rsidRPr="00727F7E" w:rsidRDefault="009A4A9E" w:rsidP="009A4A9E">
            <w:pPr>
              <w:rPr>
                <w:rFonts w:ascii="Arial" w:hAnsi="Arial" w:cs="Arial"/>
              </w:rPr>
            </w:pPr>
            <w:r w:rsidRPr="00727F7E">
              <w:rPr>
                <w:rFonts w:ascii="Arial" w:hAnsi="Arial" w:cs="Arial"/>
              </w:rPr>
              <w:t xml:space="preserve">To examine various types of texts </w:t>
            </w:r>
          </w:p>
          <w:p w:rsidR="009A4A9E" w:rsidRPr="00727F7E" w:rsidRDefault="009A4A9E" w:rsidP="009A4A9E">
            <w:pPr>
              <w:rPr>
                <w:rFonts w:ascii="Arial" w:hAnsi="Arial" w:cs="Arial"/>
              </w:rPr>
            </w:pP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Explore opportunities throughout for drama and spoken language activities e.g. bringing back the death penalty, Is there life on other planets</w:t>
            </w:r>
            <w:proofErr w:type="gramStart"/>
            <w:r>
              <w:rPr>
                <w:rFonts w:ascii="Arial" w:hAnsi="Arial" w:cs="Arial"/>
              </w:rPr>
              <w:t>?,</w:t>
            </w:r>
            <w:proofErr w:type="gramEnd"/>
            <w:r>
              <w:rPr>
                <w:rFonts w:ascii="Arial" w:hAnsi="Arial" w:cs="Arial"/>
              </w:rPr>
              <w:t xml:space="preserve"> and/or What makes us British?</w:t>
            </w:r>
          </w:p>
        </w:tc>
        <w:tc>
          <w:tcPr>
            <w:tcW w:w="2409" w:type="dxa"/>
          </w:tcPr>
          <w:p w:rsidR="009A4A9E" w:rsidRPr="001E386D" w:rsidRDefault="009A4A9E" w:rsidP="009A4A9E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lastRenderedPageBreak/>
              <w:t>social/historical context of the novel (Wall St crash / Dust Bowl / Great Depression</w:t>
            </w:r>
            <w:r>
              <w:rPr>
                <w:rFonts w:ascii="Arial" w:hAnsi="Arial" w:cs="Arial"/>
              </w:rPr>
              <w:t xml:space="preserve"> /  Racism</w:t>
            </w:r>
            <w:r w:rsidRPr="001E386D">
              <w:rPr>
                <w:rFonts w:ascii="Arial" w:hAnsi="Arial" w:cs="Arial"/>
              </w:rPr>
              <w:t>)</w:t>
            </w: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t>Examine Steinbeck’s background and why it is important to the novel.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how Steinbeck presents George and Lennie</w:t>
            </w: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t>Students will develop an understanding of the main characters.</w:t>
            </w: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t>Students will explore the relationship between George and Lennie, discussing who is in charge and who needs whom most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infer and deduce information from the text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the idea of ‘The American Dream’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consolidate knowledge of the plot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explore the themes presented within the novel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aware of Steinbeck’s reasons for writing the novel 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</w:t>
            </w:r>
          </w:p>
          <w:p w:rsidR="009A4A9E" w:rsidRDefault="009A4A9E" w:rsidP="009A4A9E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key </w:t>
            </w:r>
          </w:p>
          <w:p w:rsidR="009A4A9E" w:rsidRDefault="009A4A9E" w:rsidP="009A4A9E">
            <w:pPr>
              <w:ind w:left="720" w:hanging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characters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write about key characters using P.E.E</w:t>
            </w:r>
          </w:p>
          <w:p w:rsidR="009A4A9E" w:rsidRDefault="009A4A9E" w:rsidP="009A4A9E">
            <w:pPr>
              <w:rPr>
                <w:rFonts w:ascii="Arial" w:hAnsi="Arial" w:cs="Arial"/>
              </w:rPr>
            </w:pPr>
          </w:p>
          <w:p w:rsidR="009A4A9E" w:rsidRPr="001E386D" w:rsidRDefault="009A4A9E" w:rsidP="009A4A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the writer’s craft in creating tension and suspense</w:t>
            </w:r>
            <w:r w:rsidRPr="001E386D">
              <w:rPr>
                <w:rFonts w:ascii="Arial" w:hAnsi="Arial" w:cs="Arial"/>
              </w:rPr>
              <w:t xml:space="preserve"> </w:t>
            </w:r>
          </w:p>
          <w:p w:rsidR="008500E7" w:rsidRPr="001E386D" w:rsidRDefault="008500E7" w:rsidP="009A4A9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make predictions about the text using key features e.g. blurb, front cover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Explore how language is used to develop setting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how writers use specific devices to engage readers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explore the themes within the book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how the author builds tension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learn how the author uses dialogue, description and action to create characters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explore characters 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P.E.E when writing about the novel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consolidate knowledge of the plot/subplot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Exploring how authors use description to </w:t>
            </w:r>
            <w:r>
              <w:rPr>
                <w:rFonts w:ascii="Arial" w:hAnsi="Arial" w:cs="Arial"/>
              </w:rPr>
              <w:lastRenderedPageBreak/>
              <w:t>place a create in the reader’s mind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how characters begin to change/develop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themes within the novel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infer and deduce information from the text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explore how the author presents characters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examine socio-historical elements of the book</w:t>
            </w:r>
          </w:p>
          <w:p w:rsidR="008500E7" w:rsidRDefault="008500E7" w:rsidP="008500E7">
            <w:pPr>
              <w:rPr>
                <w:rFonts w:ascii="Arial" w:hAnsi="Arial" w:cs="Arial"/>
              </w:rPr>
            </w:pPr>
          </w:p>
          <w:p w:rsidR="008500E7" w:rsidRDefault="008500E7" w:rsidP="008500E7">
            <w:pPr>
              <w:rPr>
                <w:rFonts w:ascii="Arial" w:hAnsi="Arial" w:cs="Arial"/>
              </w:rPr>
            </w:pPr>
            <w:r w:rsidRPr="00102924">
              <w:rPr>
                <w:rFonts w:ascii="Arial" w:hAnsi="Arial" w:cs="Arial"/>
              </w:rPr>
              <w:t>Watch key scenes from movie adaptation to compare.</w:t>
            </w:r>
          </w:p>
          <w:p w:rsidR="008500E7" w:rsidRPr="00E222CC" w:rsidRDefault="008500E7" w:rsidP="008500E7">
            <w:pPr>
              <w:rPr>
                <w:i/>
                <w:sz w:val="18"/>
                <w:szCs w:val="18"/>
              </w:rPr>
            </w:pPr>
          </w:p>
        </w:tc>
      </w:tr>
      <w:tr w:rsidR="006A4ACE" w:rsidRPr="002E131E" w:rsidTr="00215052">
        <w:trPr>
          <w:trHeight w:val="870"/>
        </w:trPr>
        <w:tc>
          <w:tcPr>
            <w:tcW w:w="1239" w:type="dxa"/>
          </w:tcPr>
          <w:p w:rsidR="006A4ACE" w:rsidRDefault="006A4ACE" w:rsidP="006A4ACE">
            <w:pPr>
              <w:rPr>
                <w:b/>
              </w:rPr>
            </w:pPr>
            <w:r>
              <w:rPr>
                <w:b/>
              </w:rPr>
              <w:lastRenderedPageBreak/>
              <w:t>Possible Spoken Language Opportunities</w:t>
            </w:r>
          </w:p>
        </w:tc>
        <w:tc>
          <w:tcPr>
            <w:tcW w:w="2300" w:type="dxa"/>
          </w:tcPr>
          <w:p w:rsidR="006A4ACE" w:rsidRPr="00102924" w:rsidRDefault="002F7018" w:rsidP="006A4AC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language task within Step-up component</w:t>
            </w:r>
          </w:p>
        </w:tc>
        <w:tc>
          <w:tcPr>
            <w:tcW w:w="2308" w:type="dxa"/>
          </w:tcPr>
          <w:p w:rsidR="006A4ACE" w:rsidRPr="00102924" w:rsidRDefault="002F7018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Spoken language task within Step-up component</w:t>
            </w:r>
          </w:p>
        </w:tc>
        <w:tc>
          <w:tcPr>
            <w:tcW w:w="2410" w:type="dxa"/>
          </w:tcPr>
          <w:p w:rsidR="006A4ACE" w:rsidRPr="00102924" w:rsidRDefault="002F7018" w:rsidP="006A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Spoken language task within Step-up component</w:t>
            </w:r>
          </w:p>
        </w:tc>
        <w:tc>
          <w:tcPr>
            <w:tcW w:w="2410" w:type="dxa"/>
          </w:tcPr>
          <w:p w:rsidR="006A4ACE" w:rsidRPr="00102924" w:rsidRDefault="002F7018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Spoken language task within Step-up component</w:t>
            </w:r>
          </w:p>
        </w:tc>
        <w:tc>
          <w:tcPr>
            <w:tcW w:w="2409" w:type="dxa"/>
          </w:tcPr>
          <w:p w:rsidR="006A4ACE" w:rsidRDefault="007A2415" w:rsidP="006A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Debate: is Lennie a bad guy?</w:t>
            </w:r>
          </w:p>
        </w:tc>
        <w:tc>
          <w:tcPr>
            <w:tcW w:w="2410" w:type="dxa"/>
          </w:tcPr>
          <w:p w:rsidR="006A4ACE" w:rsidRPr="00102924" w:rsidRDefault="007A2415" w:rsidP="007A241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Drama and performing exercise</w:t>
            </w:r>
          </w:p>
        </w:tc>
      </w:tr>
    </w:tbl>
    <w:p w:rsidR="00B872DC" w:rsidRDefault="00B872DC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2251"/>
        <w:gridCol w:w="2479"/>
        <w:gridCol w:w="2360"/>
        <w:gridCol w:w="2348"/>
        <w:gridCol w:w="2354"/>
        <w:gridCol w:w="2408"/>
      </w:tblGrid>
      <w:tr w:rsidR="00B872DC" w:rsidRPr="0098074D" w:rsidTr="003040E1">
        <w:trPr>
          <w:trHeight w:val="332"/>
        </w:trPr>
        <w:tc>
          <w:tcPr>
            <w:tcW w:w="1239" w:type="dxa"/>
          </w:tcPr>
          <w:p w:rsidR="00B872DC" w:rsidRDefault="00B872DC" w:rsidP="003E5C40"/>
        </w:tc>
        <w:tc>
          <w:tcPr>
            <w:tcW w:w="230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1</w:t>
            </w:r>
          </w:p>
        </w:tc>
        <w:tc>
          <w:tcPr>
            <w:tcW w:w="2479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 w:rsidRPr="0098074D">
              <w:rPr>
                <w:b/>
              </w:rPr>
              <w:t>SPRING 1</w:t>
            </w:r>
            <w:r>
              <w:rPr>
                <w:b/>
              </w:rPr>
              <w:t xml:space="preserve"> 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98074D" w:rsidRDefault="00B872DC" w:rsidP="003E5C40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722C13" w:rsidTr="003040E1">
        <w:trPr>
          <w:trHeight w:val="870"/>
        </w:trPr>
        <w:tc>
          <w:tcPr>
            <w:tcW w:w="1239" w:type="dxa"/>
          </w:tcPr>
          <w:p w:rsidR="00722C13" w:rsidRDefault="008500E7" w:rsidP="00722C13">
            <w:pPr>
              <w:rPr>
                <w:b/>
              </w:rPr>
            </w:pPr>
            <w:r>
              <w:rPr>
                <w:b/>
              </w:rPr>
              <w:t>GROUP 6</w:t>
            </w:r>
          </w:p>
          <w:p w:rsidR="00722C13" w:rsidRPr="0098074D" w:rsidRDefault="00722C13" w:rsidP="00722C13">
            <w:pPr>
              <w:rPr>
                <w:b/>
              </w:rPr>
            </w:pPr>
            <w:r>
              <w:rPr>
                <w:b/>
              </w:rPr>
              <w:t>Scheme of Work</w:t>
            </w:r>
          </w:p>
        </w:tc>
        <w:tc>
          <w:tcPr>
            <w:tcW w:w="2300" w:type="dxa"/>
          </w:tcPr>
          <w:p w:rsidR="008A0412" w:rsidRPr="001E386D" w:rsidRDefault="008A0412" w:rsidP="008A0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Skills English / Step up to English</w:t>
            </w:r>
          </w:p>
        </w:tc>
        <w:tc>
          <w:tcPr>
            <w:tcW w:w="2479" w:type="dxa"/>
          </w:tcPr>
          <w:p w:rsidR="008475A5" w:rsidRPr="001E386D" w:rsidRDefault="008A0412" w:rsidP="00722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Functional Skills English /Step up to English</w:t>
            </w:r>
            <w:r w:rsidR="00195DD5">
              <w:rPr>
                <w:rFonts w:ascii="Arial" w:hAnsi="Arial" w:cs="Arial"/>
                <w:b/>
              </w:rPr>
              <w:t xml:space="preserve"> / A Christmas Carol</w:t>
            </w:r>
          </w:p>
        </w:tc>
        <w:tc>
          <w:tcPr>
            <w:tcW w:w="2410" w:type="dxa"/>
          </w:tcPr>
          <w:p w:rsidR="00722C13" w:rsidRPr="003040E1" w:rsidRDefault="003040E1" w:rsidP="00722C13">
            <w:pPr>
              <w:pStyle w:val="Header"/>
              <w:jc w:val="center"/>
              <w:rPr>
                <w:rFonts w:ascii="Arial" w:hAnsi="Arial" w:cs="Arial"/>
                <w:b/>
                <w:lang w:eastAsia="en-US"/>
              </w:rPr>
            </w:pPr>
            <w:r w:rsidRPr="003040E1">
              <w:rPr>
                <w:rFonts w:ascii="Arial" w:hAnsi="Arial" w:cs="Arial"/>
                <w:b/>
                <w:color w:val="000000"/>
              </w:rPr>
              <w:t xml:space="preserve">20th/21st Century Reading (Component 1 Section A &amp; Component 2 Section A) </w:t>
            </w:r>
          </w:p>
        </w:tc>
        <w:tc>
          <w:tcPr>
            <w:tcW w:w="2410" w:type="dxa"/>
          </w:tcPr>
          <w:p w:rsidR="00722C13" w:rsidRPr="001E386D" w:rsidRDefault="003040E1" w:rsidP="00722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Creative / Narrative Writing (Component 1, Section B)</w:t>
            </w:r>
          </w:p>
        </w:tc>
        <w:tc>
          <w:tcPr>
            <w:tcW w:w="2409" w:type="dxa"/>
          </w:tcPr>
          <w:p w:rsidR="00722C13" w:rsidRPr="001E386D" w:rsidRDefault="003040E1" w:rsidP="00722C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3040E1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Century Reading (Component 2, Section B)</w:t>
            </w:r>
          </w:p>
        </w:tc>
        <w:tc>
          <w:tcPr>
            <w:tcW w:w="2410" w:type="dxa"/>
          </w:tcPr>
          <w:p w:rsidR="00722C13" w:rsidRPr="00063E1A" w:rsidRDefault="00063E1A" w:rsidP="00722C13">
            <w:pPr>
              <w:jc w:val="center"/>
              <w:rPr>
                <w:sz w:val="24"/>
                <w:szCs w:val="24"/>
              </w:rPr>
            </w:pPr>
            <w:r w:rsidRPr="00063E1A">
              <w:rPr>
                <w:rFonts w:ascii="Arial" w:hAnsi="Arial" w:cs="Arial"/>
                <w:b/>
                <w:sz w:val="18"/>
                <w:szCs w:val="18"/>
              </w:rPr>
              <w:t>Transactional/Persuasive Writing (Component 2, Section B)</w:t>
            </w:r>
          </w:p>
        </w:tc>
      </w:tr>
      <w:tr w:rsidR="003040E1" w:rsidRPr="002E131E" w:rsidTr="003040E1">
        <w:trPr>
          <w:trHeight w:val="870"/>
        </w:trPr>
        <w:tc>
          <w:tcPr>
            <w:tcW w:w="1239" w:type="dxa"/>
          </w:tcPr>
          <w:p w:rsidR="003040E1" w:rsidRDefault="003040E1" w:rsidP="003040E1">
            <w:pPr>
              <w:rPr>
                <w:b/>
              </w:rPr>
            </w:pPr>
            <w:r>
              <w:rPr>
                <w:b/>
              </w:rPr>
              <w:t>Example of Tasks</w:t>
            </w:r>
          </w:p>
          <w:p w:rsidR="003040E1" w:rsidRPr="0098074D" w:rsidRDefault="003040E1" w:rsidP="003040E1">
            <w:pPr>
              <w:rPr>
                <w:b/>
              </w:rPr>
            </w:pPr>
            <w:r w:rsidRPr="00FE6821">
              <w:rPr>
                <w:rFonts w:ascii="Arial" w:hAnsi="Arial" w:cs="Arial"/>
                <w:sz w:val="16"/>
              </w:rPr>
              <w:t>(Opportunities for spoken language to be explored throughout</w:t>
            </w:r>
            <w:r>
              <w:rPr>
                <w:rFonts w:ascii="Arial" w:hAnsi="Arial" w:cs="Arial"/>
                <w:sz w:val="16"/>
              </w:rPr>
              <w:t xml:space="preserve"> AO7, AO8, AO9</w:t>
            </w:r>
            <w:r w:rsidRPr="00FE682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00" w:type="dxa"/>
          </w:tcPr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>Identify the main points of short explanations and instructions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 xml:space="preserve">Make appropriate contributions that are clearly understood 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>Understand the main events in chronological texts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>Read and understand simple instructions and directions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 xml:space="preserve">Use knowledge of alphabetical order to locate information 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 xml:space="preserve">Use written words and phrases to </w:t>
            </w:r>
            <w:r w:rsidRPr="008A0412">
              <w:rPr>
                <w:b w:val="0"/>
                <w:color w:val="000000"/>
                <w:sz w:val="22"/>
                <w:szCs w:val="22"/>
              </w:rPr>
              <w:lastRenderedPageBreak/>
              <w:t>record and present information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color w:val="00000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 xml:space="preserve">Construct compound sentences using common conjunctions 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r w:rsidRPr="008A0412">
              <w:rPr>
                <w:b w:val="0"/>
                <w:color w:val="000000"/>
                <w:sz w:val="22"/>
                <w:szCs w:val="22"/>
              </w:rPr>
              <w:t>Punctuate correctly, using upper and lower case, full stops and question marks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r w:rsidRPr="008A0412">
              <w:rPr>
                <w:b w:val="0"/>
                <w:sz w:val="22"/>
                <w:szCs w:val="22"/>
              </w:rPr>
              <w:t>Communicate clearly, effectively and imaginatively, selecting and adapting tone, style and register for different forms, purposes and audiences.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proofErr w:type="spellStart"/>
            <w:r w:rsidRPr="008A0412">
              <w:rPr>
                <w:b w:val="0"/>
                <w:sz w:val="22"/>
                <w:szCs w:val="22"/>
              </w:rPr>
              <w:t>Organise</w:t>
            </w:r>
            <w:proofErr w:type="spellEnd"/>
            <w:r w:rsidRPr="008A0412">
              <w:rPr>
                <w:b w:val="0"/>
                <w:sz w:val="22"/>
                <w:szCs w:val="22"/>
              </w:rPr>
              <w:t xml:space="preserve"> information and ideas, using structural and grammatical features to support coherence and cohesion of texts.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r w:rsidRPr="008A0412">
              <w:rPr>
                <w:b w:val="0"/>
                <w:sz w:val="22"/>
                <w:szCs w:val="22"/>
              </w:rPr>
              <w:t>Use vocabulary and sentence structures for clarity, purpose and effect, with accurate spelling and punctuation.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r w:rsidRPr="008A0412">
              <w:rPr>
                <w:b w:val="0"/>
                <w:sz w:val="22"/>
                <w:szCs w:val="22"/>
              </w:rPr>
              <w:t>Demonstrate presentation skills</w:t>
            </w:r>
          </w:p>
          <w:p w:rsidR="003040E1" w:rsidRPr="008A0412" w:rsidRDefault="003040E1" w:rsidP="003040E1">
            <w:pPr>
              <w:pStyle w:val="AOtitle"/>
              <w:ind w:left="0" w:firstLine="0"/>
              <w:rPr>
                <w:b w:val="0"/>
                <w:sz w:val="22"/>
                <w:szCs w:val="22"/>
              </w:rPr>
            </w:pPr>
            <w:r w:rsidRPr="008A0412">
              <w:rPr>
                <w:b w:val="0"/>
                <w:sz w:val="22"/>
                <w:szCs w:val="22"/>
              </w:rPr>
              <w:t xml:space="preserve">Listen and respond appropriately to spoken language, including to </w:t>
            </w:r>
            <w:r w:rsidRPr="008A0412">
              <w:rPr>
                <w:b w:val="0"/>
                <w:sz w:val="22"/>
                <w:szCs w:val="22"/>
              </w:rPr>
              <w:lastRenderedPageBreak/>
              <w:t xml:space="preserve">questions and feedback on presentations. </w:t>
            </w:r>
          </w:p>
          <w:p w:rsidR="003040E1" w:rsidRPr="008A0412" w:rsidRDefault="003040E1" w:rsidP="003040E1">
            <w:pPr>
              <w:rPr>
                <w:rFonts w:cs="Arial"/>
              </w:rPr>
            </w:pPr>
          </w:p>
        </w:tc>
        <w:tc>
          <w:tcPr>
            <w:tcW w:w="2479" w:type="dxa"/>
          </w:tcPr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lastRenderedPageBreak/>
              <w:t xml:space="preserve">Understand the main points of texts </w:t>
            </w:r>
          </w:p>
          <w:p w:rsidR="003040E1" w:rsidRPr="008A0412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Obtain specific information through detailed reading </w:t>
            </w:r>
          </w:p>
          <w:p w:rsidR="003040E1" w:rsidRPr="008A0412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>Use organisational features to locate information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Read / understand texts in different formats using strategies / techniques appropriate to task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Plan, draft and organise writing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lastRenderedPageBreak/>
              <w:t xml:space="preserve">Sequence writing logically and clearly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Use basic grammar including appropriate verb-tense and subject-verb agreement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Check work for accuracy, including spelling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 xml:space="preserve">Follow the main points of discussions </w:t>
            </w:r>
          </w:p>
          <w:p w:rsidR="003040E1" w:rsidRDefault="003040E1" w:rsidP="003040E1">
            <w:pPr>
              <w:rPr>
                <w:rFonts w:ascii="Arial" w:hAnsi="Arial" w:cs="Arial"/>
                <w:color w:val="000000"/>
              </w:rPr>
            </w:pPr>
            <w:r w:rsidRPr="008A0412">
              <w:rPr>
                <w:rFonts w:ascii="Arial" w:hAnsi="Arial" w:cs="Arial"/>
                <w:color w:val="000000"/>
              </w:rPr>
              <w:t>Use appropriate language in formal discussions/exchanges</w:t>
            </w:r>
          </w:p>
          <w:p w:rsidR="00195DD5" w:rsidRDefault="00195DD5" w:rsidP="003040E1">
            <w:pPr>
              <w:rPr>
                <w:rFonts w:ascii="Arial" w:hAnsi="Arial" w:cs="Arial"/>
                <w:color w:val="000000"/>
              </w:rPr>
            </w:pPr>
          </w:p>
          <w:p w:rsidR="00195DD5" w:rsidRPr="009F1D62" w:rsidRDefault="00195DD5" w:rsidP="00195DD5">
            <w:pPr>
              <w:rPr>
                <w:rFonts w:ascii="Arial" w:hAnsi="Arial" w:cs="Arial"/>
                <w:color w:val="000000"/>
              </w:rPr>
            </w:pPr>
            <w:r w:rsidRPr="009F1D62">
              <w:rPr>
                <w:rFonts w:ascii="Arial" w:hAnsi="Arial" w:cs="Arial"/>
                <w:color w:val="000000"/>
              </w:rPr>
              <w:t xml:space="preserve">Discuss the character of Scrooge and analyse how he changes throughout the novel. </w:t>
            </w:r>
          </w:p>
          <w:p w:rsidR="00195DD5" w:rsidRPr="008A0412" w:rsidRDefault="00195DD5" w:rsidP="003040E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3040E1" w:rsidRP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lastRenderedPageBreak/>
              <w:t xml:space="preserve">Discussing how all writing is adapted to a target audience </w:t>
            </w:r>
          </w:p>
          <w:p w:rsidR="003040E1" w:rsidRP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Explore how the purpose of a text will affect the language used within it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Examining how to identify different types of texts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To be able to recognise multi-purpose texts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Investigate how writers use key techniques to present an argument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Examining bias, rhetoric and exaggeration – identifying them, and how they are used to influence opinions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 xml:space="preserve">To be able to recognise generalisations and how to put forward a counter-argument </w:t>
            </w:r>
          </w:p>
          <w:p w:rsidR="003040E1" w:rsidRDefault="003040E1" w:rsidP="003040E1">
            <w:pPr>
              <w:pStyle w:val="Header"/>
              <w:rPr>
                <w:rFonts w:ascii="Arial" w:hAnsi="Arial" w:cs="Arial"/>
                <w:color w:val="000000"/>
              </w:rPr>
            </w:pPr>
            <w:r w:rsidRPr="003040E1">
              <w:rPr>
                <w:rFonts w:ascii="Arial" w:hAnsi="Arial" w:cs="Arial"/>
                <w:color w:val="000000"/>
              </w:rPr>
              <w:t>Discuss how devices are used within non-fiction texts to affect the reader</w:t>
            </w:r>
          </w:p>
          <w:p w:rsidR="009F1D62" w:rsidRDefault="009F1D62" w:rsidP="003040E1">
            <w:pPr>
              <w:pStyle w:val="Header"/>
              <w:rPr>
                <w:rFonts w:ascii="Arial" w:hAnsi="Arial" w:cs="Arial"/>
                <w:color w:val="000000"/>
              </w:rPr>
            </w:pPr>
          </w:p>
          <w:p w:rsidR="009F1D62" w:rsidRPr="001E386D" w:rsidRDefault="009F1D62" w:rsidP="003040E1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000000"/>
              </w:rPr>
              <w:t>Examine how language and structure of a piece affects and influences the reader</w:t>
            </w:r>
          </w:p>
        </w:tc>
        <w:tc>
          <w:tcPr>
            <w:tcW w:w="2410" w:type="dxa"/>
          </w:tcPr>
          <w:p w:rsidR="003040E1" w:rsidRPr="001E386D" w:rsidRDefault="003040E1" w:rsidP="003040E1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lastRenderedPageBreak/>
              <w:t>Introduce idea of genre – teacher led discussion as to what pupils think this means.</w:t>
            </w:r>
            <w:r w:rsidRPr="001E386D">
              <w:rPr>
                <w:rFonts w:ascii="Arial" w:hAnsi="Arial" w:cs="Arial"/>
              </w:rPr>
              <w:br/>
            </w:r>
          </w:p>
          <w:p w:rsidR="003040E1" w:rsidRPr="001E386D" w:rsidRDefault="003040E1" w:rsidP="003040E1">
            <w:pPr>
              <w:ind w:left="33"/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t xml:space="preserve">Pupils to complete differentiated written work on grammar (spot the verb, underline the adjectives, fill in the missing adjectives </w:t>
            </w:r>
            <w:proofErr w:type="spellStart"/>
            <w:r w:rsidRPr="001E386D">
              <w:rPr>
                <w:rFonts w:ascii="Arial" w:hAnsi="Arial" w:cs="Arial"/>
              </w:rPr>
              <w:t>etc</w:t>
            </w:r>
            <w:proofErr w:type="spellEnd"/>
            <w:r w:rsidRPr="001E386D">
              <w:rPr>
                <w:rFonts w:ascii="Arial" w:hAnsi="Arial" w:cs="Arial"/>
              </w:rPr>
              <w:t xml:space="preserve">) </w:t>
            </w:r>
            <w:r w:rsidRPr="001E386D">
              <w:rPr>
                <w:rFonts w:ascii="Arial" w:hAnsi="Arial" w:cs="Arial"/>
              </w:rPr>
              <w:br/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  <w:r w:rsidRPr="001E386D">
              <w:rPr>
                <w:rFonts w:ascii="Arial" w:hAnsi="Arial" w:cs="Arial"/>
              </w:rPr>
              <w:t xml:space="preserve">What is a plot, character, setting, mood and </w:t>
            </w:r>
            <w:proofErr w:type="gramStart"/>
            <w:r w:rsidRPr="001E386D">
              <w:rPr>
                <w:rFonts w:ascii="Arial" w:hAnsi="Arial" w:cs="Arial"/>
              </w:rPr>
              <w:t>genre</w:t>
            </w:r>
            <w:r w:rsidR="009F1D62">
              <w:rPr>
                <w:rFonts w:ascii="Arial" w:hAnsi="Arial" w:cs="Arial"/>
              </w:rPr>
              <w:t>.</w:t>
            </w:r>
            <w:proofErr w:type="gramEnd"/>
            <w:r w:rsidRPr="001E386D">
              <w:rPr>
                <w:rFonts w:ascii="Arial" w:hAnsi="Arial" w:cs="Arial"/>
              </w:rPr>
              <w:br/>
            </w:r>
            <w:r w:rsidRPr="001E386D">
              <w:rPr>
                <w:rFonts w:ascii="Arial" w:hAnsi="Arial" w:cs="Arial"/>
              </w:rPr>
              <w:br/>
              <w:t>Create short stories/diary entries</w:t>
            </w:r>
            <w:r w:rsidRPr="001E386D">
              <w:rPr>
                <w:rFonts w:ascii="Arial" w:hAnsi="Arial" w:cs="Arial"/>
              </w:rPr>
              <w:br/>
            </w:r>
            <w:r w:rsidRPr="001E386D">
              <w:rPr>
                <w:rFonts w:ascii="Arial" w:hAnsi="Arial" w:cs="Arial"/>
              </w:rPr>
              <w:lastRenderedPageBreak/>
              <w:t xml:space="preserve">Structure &amp; planning. </w:t>
            </w:r>
            <w:r w:rsidRPr="001E386D">
              <w:rPr>
                <w:rFonts w:ascii="Arial" w:hAnsi="Arial" w:cs="Arial"/>
              </w:rPr>
              <w:br/>
              <w:t>Encouraging students to develop stories with descriptive writing.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create imaginative and entertaining scenarios 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vary tone, style and register for different purposes and audiences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organise information in an effective manner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Examine how structure and grammatical features can impact on a text’s effectiveness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employ a range of sentence structures for clarity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select and use a more ambitious range of vocabulary</w:t>
            </w:r>
          </w:p>
          <w:p w:rsidR="003040E1" w:rsidRDefault="003040E1" w:rsidP="003040E1">
            <w:pPr>
              <w:rPr>
                <w:rFonts w:ascii="Arial" w:hAnsi="Arial" w:cs="Arial"/>
              </w:rPr>
            </w:pPr>
          </w:p>
          <w:p w:rsidR="003040E1" w:rsidRPr="001E386D" w:rsidRDefault="003040E1" w:rsidP="00304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accurate with punctuation and spelling</w:t>
            </w:r>
          </w:p>
        </w:tc>
        <w:tc>
          <w:tcPr>
            <w:tcW w:w="2409" w:type="dxa"/>
          </w:tcPr>
          <w:p w:rsidR="009F1D62" w:rsidRPr="009F1D62" w:rsidRDefault="003040E1" w:rsidP="003040E1">
            <w:pPr>
              <w:rPr>
                <w:rFonts w:ascii="Arial" w:hAnsi="Arial" w:cs="Arial"/>
                <w:color w:val="000000"/>
              </w:rPr>
            </w:pPr>
            <w:r w:rsidRPr="009F1D62">
              <w:rPr>
                <w:rFonts w:ascii="Arial" w:hAnsi="Arial" w:cs="Arial"/>
                <w:color w:val="000000"/>
              </w:rPr>
              <w:lastRenderedPageBreak/>
              <w:t xml:space="preserve">Explore Socio-historic setting of the novel/extracts e.g. family life / workhouses </w:t>
            </w:r>
            <w:proofErr w:type="spellStart"/>
            <w:r w:rsidRPr="009F1D62">
              <w:rPr>
                <w:rFonts w:ascii="Arial" w:hAnsi="Arial" w:cs="Arial"/>
                <w:color w:val="000000"/>
              </w:rPr>
              <w:t>etc</w:t>
            </w:r>
            <w:proofErr w:type="spellEnd"/>
            <w:r w:rsidRPr="009F1D62">
              <w:rPr>
                <w:rFonts w:ascii="Arial" w:hAnsi="Arial" w:cs="Arial"/>
                <w:color w:val="000000"/>
              </w:rPr>
              <w:t xml:space="preserve"> </w:t>
            </w:r>
            <w:r w:rsidR="00195DD5">
              <w:rPr>
                <w:rFonts w:ascii="Arial" w:hAnsi="Arial" w:cs="Arial"/>
                <w:color w:val="000000"/>
              </w:rPr>
              <w:t>Build on / recap understanding from ‘A Christmas Carol’</w:t>
            </w:r>
          </w:p>
          <w:p w:rsidR="009F1D62" w:rsidRPr="009F1D62" w:rsidRDefault="009F1D62" w:rsidP="003040E1">
            <w:pPr>
              <w:rPr>
                <w:rFonts w:ascii="Arial" w:hAnsi="Arial" w:cs="Arial"/>
                <w:color w:val="000000"/>
              </w:rPr>
            </w:pPr>
          </w:p>
          <w:p w:rsidR="009F1D62" w:rsidRPr="009F1D62" w:rsidRDefault="003040E1" w:rsidP="009F1D62">
            <w:pPr>
              <w:rPr>
                <w:rFonts w:ascii="Arial" w:hAnsi="Arial" w:cs="Arial"/>
                <w:color w:val="000000"/>
              </w:rPr>
            </w:pPr>
            <w:r w:rsidRPr="009F1D62">
              <w:rPr>
                <w:rFonts w:ascii="Arial" w:hAnsi="Arial" w:cs="Arial"/>
                <w:color w:val="000000"/>
              </w:rPr>
              <w:t xml:space="preserve">Examine </w:t>
            </w:r>
            <w:r w:rsidR="009F1D62" w:rsidRPr="009F1D62">
              <w:rPr>
                <w:rFonts w:ascii="Arial" w:hAnsi="Arial" w:cs="Arial"/>
                <w:color w:val="000000"/>
              </w:rPr>
              <w:t>attitudes</w:t>
            </w:r>
            <w:r w:rsidRPr="009F1D62">
              <w:rPr>
                <w:rFonts w:ascii="Arial" w:hAnsi="Arial" w:cs="Arial"/>
                <w:color w:val="000000"/>
              </w:rPr>
              <w:t xml:space="preserve"> in Victorian times. </w:t>
            </w:r>
          </w:p>
          <w:p w:rsidR="009F1D62" w:rsidRPr="009F1D62" w:rsidRDefault="009F1D62" w:rsidP="009F1D62">
            <w:pPr>
              <w:rPr>
                <w:rFonts w:ascii="Arial" w:hAnsi="Arial" w:cs="Arial"/>
                <w:color w:val="000000"/>
              </w:rPr>
            </w:pPr>
          </w:p>
          <w:p w:rsidR="009F1D62" w:rsidRPr="009F1D62" w:rsidRDefault="003040E1" w:rsidP="009F1D62">
            <w:pPr>
              <w:rPr>
                <w:rFonts w:ascii="Arial" w:hAnsi="Arial" w:cs="Arial"/>
                <w:color w:val="000000"/>
              </w:rPr>
            </w:pPr>
            <w:r w:rsidRPr="009F1D62">
              <w:rPr>
                <w:rFonts w:ascii="Arial" w:hAnsi="Arial" w:cs="Arial"/>
                <w:color w:val="000000"/>
              </w:rPr>
              <w:t>Discuss the Gothic subculture</w:t>
            </w:r>
          </w:p>
          <w:p w:rsidR="009F1D62" w:rsidRPr="009F1D62" w:rsidRDefault="009F1D62" w:rsidP="009F1D62">
            <w:pPr>
              <w:rPr>
                <w:rFonts w:ascii="Arial" w:hAnsi="Arial" w:cs="Arial"/>
                <w:color w:val="000000"/>
              </w:rPr>
            </w:pPr>
          </w:p>
          <w:p w:rsidR="009F1D62" w:rsidRDefault="003040E1" w:rsidP="009F1D62">
            <w:pPr>
              <w:rPr>
                <w:rFonts w:ascii="Arial" w:hAnsi="Arial" w:cs="Arial"/>
                <w:color w:val="000000"/>
              </w:rPr>
            </w:pPr>
            <w:r w:rsidRPr="009F1D62">
              <w:rPr>
                <w:rFonts w:ascii="Arial" w:hAnsi="Arial" w:cs="Arial"/>
                <w:color w:val="000000"/>
              </w:rPr>
              <w:t>Examine film clips with gothic theme - Modern comparison gothic stories.</w:t>
            </w:r>
          </w:p>
          <w:p w:rsidR="00784CB2" w:rsidRDefault="00784CB2" w:rsidP="009F1D62">
            <w:pPr>
              <w:rPr>
                <w:rFonts w:ascii="Arial" w:hAnsi="Arial" w:cs="Arial"/>
                <w:color w:val="000000"/>
              </w:rPr>
            </w:pPr>
          </w:p>
          <w:p w:rsidR="00784CB2" w:rsidRDefault="00784CB2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Analyse a series of texts from the Victorian period e.g. ‘The Signalman,’ ‘The Phantom Coach’ </w:t>
            </w:r>
            <w:proofErr w:type="spellStart"/>
            <w:r>
              <w:rPr>
                <w:rFonts w:ascii="Arial" w:hAnsi="Arial" w:cs="Arial"/>
                <w:color w:val="000000"/>
              </w:rPr>
              <w:t>etc</w:t>
            </w:r>
            <w:proofErr w:type="spellEnd"/>
          </w:p>
          <w:p w:rsidR="009F1D62" w:rsidRDefault="009F1D62" w:rsidP="009F1D62">
            <w:pPr>
              <w:rPr>
                <w:rFonts w:ascii="Arial" w:hAnsi="Arial" w:cs="Arial"/>
                <w:color w:val="000000"/>
              </w:rPr>
            </w:pPr>
          </w:p>
          <w:p w:rsidR="009F1D62" w:rsidRPr="009F1D62" w:rsidRDefault="00784CB2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Examine genre and e</w:t>
            </w:r>
            <w:r w:rsidR="003040E1" w:rsidRPr="009F1D62">
              <w:rPr>
                <w:rFonts w:ascii="Arial" w:hAnsi="Arial" w:cs="Arial"/>
                <w:color w:val="000000"/>
              </w:rPr>
              <w:t xml:space="preserve">xplore </w:t>
            </w:r>
            <w:r w:rsidR="009F1D62" w:rsidRPr="009F1D62">
              <w:rPr>
                <w:rFonts w:ascii="Arial" w:hAnsi="Arial" w:cs="Arial"/>
                <w:color w:val="000000"/>
              </w:rPr>
              <w:t xml:space="preserve">how context shapes writing </w:t>
            </w:r>
          </w:p>
          <w:p w:rsidR="009F1D62" w:rsidRDefault="009F1D62" w:rsidP="009F1D62">
            <w:pPr>
              <w:rPr>
                <w:rFonts w:ascii="Arial" w:hAnsi="Arial" w:cs="Arial"/>
                <w:color w:val="000000"/>
              </w:rPr>
            </w:pPr>
          </w:p>
          <w:p w:rsidR="00784CB2" w:rsidRDefault="00784CB2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 writer</w:t>
            </w:r>
            <w:r w:rsidR="0062302C">
              <w:rPr>
                <w:rFonts w:ascii="Arial" w:hAnsi="Arial" w:cs="Arial"/>
                <w:color w:val="000000"/>
              </w:rPr>
              <w:t>s’ techniques and use of language</w:t>
            </w: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Assess impact of style, content and organisation on the reader’s attitude</w:t>
            </w: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Consider the importance of following an argument throughout a text</w:t>
            </w: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</w:p>
          <w:p w:rsidR="0062302C" w:rsidRDefault="0062302C" w:rsidP="009F1D6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Explore how a writer’s attitude might change throughout a specific piece of writing</w:t>
            </w:r>
          </w:p>
          <w:p w:rsidR="00784CB2" w:rsidRPr="009F1D62" w:rsidRDefault="00784CB2" w:rsidP="009F1D62">
            <w:pPr>
              <w:rPr>
                <w:rFonts w:ascii="Arial" w:hAnsi="Arial" w:cs="Arial"/>
                <w:color w:val="000000"/>
              </w:rPr>
            </w:pPr>
          </w:p>
          <w:p w:rsidR="003040E1" w:rsidRPr="009F1D62" w:rsidRDefault="003040E1" w:rsidP="009F1D62">
            <w:pPr>
              <w:rPr>
                <w:rFonts w:ascii="Arial" w:hAnsi="Arial" w:cs="Arial"/>
              </w:rPr>
            </w:pPr>
            <w:r w:rsidRPr="009F1D62">
              <w:rPr>
                <w:rFonts w:ascii="Arial" w:hAnsi="Arial" w:cs="Arial"/>
                <w:color w:val="000000"/>
              </w:rPr>
              <w:t>Attempt exam style questions, using PEA format. -</w:t>
            </w:r>
            <w:r w:rsidR="0062302C">
              <w:rPr>
                <w:rFonts w:ascii="Arial" w:hAnsi="Arial" w:cs="Arial"/>
                <w:color w:val="000000"/>
              </w:rPr>
              <w:t xml:space="preserve"> </w:t>
            </w:r>
            <w:r w:rsidRPr="009F1D62">
              <w:rPr>
                <w:rFonts w:ascii="Arial" w:hAnsi="Arial" w:cs="Arial"/>
                <w:color w:val="000000"/>
              </w:rPr>
              <w:t>Include opport</w:t>
            </w:r>
            <w:r w:rsidR="009F1D62" w:rsidRPr="009F1D62">
              <w:rPr>
                <w:rFonts w:ascii="Arial" w:hAnsi="Arial" w:cs="Arial"/>
                <w:color w:val="000000"/>
              </w:rPr>
              <w:t>un</w:t>
            </w:r>
            <w:r w:rsidRPr="009F1D62">
              <w:rPr>
                <w:rFonts w:ascii="Arial" w:hAnsi="Arial" w:cs="Arial"/>
                <w:color w:val="000000"/>
              </w:rPr>
              <w:t>ities for Component 3 coverage</w:t>
            </w:r>
          </w:p>
        </w:tc>
        <w:tc>
          <w:tcPr>
            <w:tcW w:w="2410" w:type="dxa"/>
          </w:tcPr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lastRenderedPageBreak/>
              <w:t>Introducing transactional writing – what is it?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the importance of purpose and audience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writing to argue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Exploring non-fiction writing: Biographies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Using alliteration and rhetorical devices 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Understanding fact versus opinion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repetition, triples and using statistics to affect the reader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Exploring Structure, paragraphing and use of connectives</w:t>
            </w: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3040E1" w:rsidRPr="00CC66B2" w:rsidRDefault="003040E1" w:rsidP="003040E1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lastRenderedPageBreak/>
              <w:t>Analysing the impact of language and paralinguistic devices on a target audience</w:t>
            </w: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  <w:r w:rsidRPr="00CC66B2">
              <w:rPr>
                <w:rFonts w:cs="Arial"/>
                <w:szCs w:val="18"/>
              </w:rPr>
              <w:t>Looking at where we use transactional writing – what is a transaction?</w:t>
            </w: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  <w:r w:rsidRPr="00CC66B2">
              <w:rPr>
                <w:rFonts w:cs="Arial"/>
                <w:szCs w:val="18"/>
              </w:rPr>
              <w:t>Writing to argue exercises – what does a good argument look like?</w:t>
            </w: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  <w:r w:rsidRPr="00CC66B2">
              <w:rPr>
                <w:rFonts w:cs="Arial"/>
                <w:szCs w:val="18"/>
              </w:rPr>
              <w:t xml:space="preserve">Speeches and </w:t>
            </w:r>
            <w:proofErr w:type="spellStart"/>
            <w:r w:rsidRPr="00CC66B2">
              <w:rPr>
                <w:rFonts w:cs="Arial"/>
                <w:szCs w:val="18"/>
              </w:rPr>
              <w:t>paralinguistics</w:t>
            </w:r>
            <w:proofErr w:type="spellEnd"/>
            <w:r w:rsidRPr="00CC66B2">
              <w:rPr>
                <w:rFonts w:cs="Arial"/>
                <w:szCs w:val="18"/>
              </w:rPr>
              <w:t>. Watch video clips and discuss body language – would the meaning be the same without body language?</w:t>
            </w:r>
          </w:p>
          <w:p w:rsidR="003040E1" w:rsidRPr="00CC66B2" w:rsidRDefault="003040E1" w:rsidP="003040E1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left="0" w:right="40" w:firstLine="0"/>
              <w:rPr>
                <w:rFonts w:cs="Arial"/>
                <w:szCs w:val="18"/>
              </w:rPr>
            </w:pPr>
          </w:p>
          <w:p w:rsidR="003040E1" w:rsidRPr="008500E7" w:rsidRDefault="003040E1" w:rsidP="003040E1">
            <w:pPr>
              <w:pStyle w:val="Header"/>
              <w:rPr>
                <w:rFonts w:ascii="Arial" w:hAnsi="Arial" w:cs="Arial"/>
                <w:szCs w:val="18"/>
              </w:rPr>
            </w:pPr>
            <w:r w:rsidRPr="00CC66B2">
              <w:rPr>
                <w:rFonts w:cs="Arial"/>
                <w:szCs w:val="18"/>
              </w:rPr>
              <w:t>- Rhetorical devices – explore the impact of these. Examine famous speeches (Churchill / Luther-King / Trump?)</w:t>
            </w:r>
          </w:p>
        </w:tc>
      </w:tr>
      <w:tr w:rsidR="006A4ACE" w:rsidRPr="002E131E" w:rsidTr="003040E1">
        <w:trPr>
          <w:trHeight w:val="870"/>
        </w:trPr>
        <w:tc>
          <w:tcPr>
            <w:tcW w:w="1239" w:type="dxa"/>
          </w:tcPr>
          <w:p w:rsidR="006A4ACE" w:rsidRDefault="006A4ACE" w:rsidP="006A4ACE">
            <w:pPr>
              <w:rPr>
                <w:b/>
              </w:rPr>
            </w:pPr>
            <w:r>
              <w:rPr>
                <w:b/>
              </w:rPr>
              <w:lastRenderedPageBreak/>
              <w:t>Possible Spoken Language Opportunities</w:t>
            </w:r>
          </w:p>
        </w:tc>
        <w:tc>
          <w:tcPr>
            <w:tcW w:w="2300" w:type="dxa"/>
          </w:tcPr>
          <w:p w:rsidR="006A4ACE" w:rsidRPr="00102924" w:rsidRDefault="007A2415" w:rsidP="006A4AC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Presentation on Senior </w:t>
            </w:r>
            <w:proofErr w:type="spellStart"/>
            <w:r>
              <w:rPr>
                <w:rFonts w:ascii="Arial" w:hAnsi="Arial" w:cs="Arial"/>
              </w:rPr>
              <w:t>Fitizens</w:t>
            </w:r>
            <w:proofErr w:type="spellEnd"/>
          </w:p>
        </w:tc>
        <w:tc>
          <w:tcPr>
            <w:tcW w:w="2479" w:type="dxa"/>
          </w:tcPr>
          <w:p w:rsidR="006A4ACE" w:rsidRPr="00102924" w:rsidRDefault="007A2415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Drama and performing: Exploring characters through drama</w:t>
            </w:r>
          </w:p>
        </w:tc>
        <w:tc>
          <w:tcPr>
            <w:tcW w:w="2410" w:type="dxa"/>
          </w:tcPr>
          <w:p w:rsidR="006A4ACE" w:rsidRPr="00102924" w:rsidRDefault="007A2415" w:rsidP="006A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Debating: Should National Service be reintroduced?</w:t>
            </w:r>
          </w:p>
        </w:tc>
        <w:tc>
          <w:tcPr>
            <w:tcW w:w="2410" w:type="dxa"/>
          </w:tcPr>
          <w:p w:rsidR="006A4ACE" w:rsidRPr="00102924" w:rsidRDefault="0062302C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Reading with clarity and intonation – students read out loud a piece of their own composition</w:t>
            </w:r>
          </w:p>
        </w:tc>
        <w:tc>
          <w:tcPr>
            <w:tcW w:w="2409" w:type="dxa"/>
          </w:tcPr>
          <w:p w:rsidR="006A4ACE" w:rsidRDefault="0062302C" w:rsidP="006A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Formal discussion based around an aspect of Victorian Britain</w:t>
            </w:r>
          </w:p>
        </w:tc>
        <w:tc>
          <w:tcPr>
            <w:tcW w:w="2410" w:type="dxa"/>
          </w:tcPr>
          <w:p w:rsidR="006A4ACE" w:rsidRPr="00102924" w:rsidRDefault="0062302C" w:rsidP="006A4AC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English: produce and deliver a speech to a group/class</w:t>
            </w:r>
          </w:p>
        </w:tc>
      </w:tr>
    </w:tbl>
    <w:p w:rsidR="00B872DC" w:rsidRDefault="00B872DC" w:rsidP="00500465"/>
    <w:p w:rsidR="00B872DC" w:rsidRDefault="00B872DC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:rsidTr="003E5C40">
        <w:trPr>
          <w:trHeight w:val="332"/>
        </w:trPr>
        <w:tc>
          <w:tcPr>
            <w:tcW w:w="1239" w:type="dxa"/>
          </w:tcPr>
          <w:p w:rsidR="00B872DC" w:rsidRDefault="00B872DC" w:rsidP="003E5C40"/>
        </w:tc>
        <w:tc>
          <w:tcPr>
            <w:tcW w:w="2300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AUTUMN 1</w:t>
            </w:r>
          </w:p>
        </w:tc>
        <w:tc>
          <w:tcPr>
            <w:tcW w:w="2268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AUTUMN 2</w:t>
            </w:r>
          </w:p>
        </w:tc>
        <w:tc>
          <w:tcPr>
            <w:tcW w:w="2410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SPRING 1</w:t>
            </w:r>
          </w:p>
        </w:tc>
        <w:tc>
          <w:tcPr>
            <w:tcW w:w="2410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SPRING 2</w:t>
            </w:r>
          </w:p>
        </w:tc>
        <w:tc>
          <w:tcPr>
            <w:tcW w:w="2409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SUMMER 1</w:t>
            </w:r>
          </w:p>
        </w:tc>
        <w:tc>
          <w:tcPr>
            <w:tcW w:w="2410" w:type="dxa"/>
          </w:tcPr>
          <w:p w:rsidR="00B872DC" w:rsidRPr="00637361" w:rsidRDefault="00B872DC" w:rsidP="00637361">
            <w:pPr>
              <w:jc w:val="center"/>
              <w:rPr>
                <w:b/>
              </w:rPr>
            </w:pPr>
            <w:r w:rsidRPr="00637361">
              <w:rPr>
                <w:b/>
              </w:rPr>
              <w:t>SUMMER 2</w:t>
            </w:r>
          </w:p>
        </w:tc>
      </w:tr>
      <w:tr w:rsidR="003E5C40" w:rsidRPr="00CC66B2" w:rsidTr="003E5C40">
        <w:trPr>
          <w:trHeight w:val="870"/>
        </w:trPr>
        <w:tc>
          <w:tcPr>
            <w:tcW w:w="1239" w:type="dxa"/>
          </w:tcPr>
          <w:p w:rsidR="003E5C40" w:rsidRPr="00CC66B2" w:rsidRDefault="00722C13" w:rsidP="003E5C4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GROUP 7</w:t>
            </w:r>
          </w:p>
          <w:p w:rsidR="003E5C40" w:rsidRPr="00CC66B2" w:rsidRDefault="003E5C40" w:rsidP="003E5C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6B2">
              <w:rPr>
                <w:rFonts w:ascii="Arial" w:hAnsi="Arial" w:cs="Arial"/>
                <w:b/>
                <w:sz w:val="18"/>
                <w:szCs w:val="18"/>
              </w:rPr>
              <w:t>Scheme of Work</w:t>
            </w:r>
          </w:p>
        </w:tc>
        <w:tc>
          <w:tcPr>
            <w:tcW w:w="2300" w:type="dxa"/>
          </w:tcPr>
          <w:p w:rsidR="00063E1A" w:rsidRPr="007D47F3" w:rsidRDefault="00063E1A" w:rsidP="00063E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/20</w:t>
            </w:r>
            <w:r w:rsidRPr="008500E7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>/21</w:t>
            </w:r>
            <w:r w:rsidRPr="008500E7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Century Reading</w:t>
            </w:r>
          </w:p>
          <w:p w:rsidR="00637361" w:rsidRPr="00637361" w:rsidRDefault="00637361" w:rsidP="0063736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68" w:type="dxa"/>
          </w:tcPr>
          <w:p w:rsidR="00C14D67" w:rsidRDefault="00C14D67" w:rsidP="00C14D67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Analysing</w:t>
            </w: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Texts </w:t>
            </w:r>
          </w:p>
          <w:p w:rsidR="00C14D67" w:rsidRPr="00637361" w:rsidRDefault="00C14D67" w:rsidP="00C14D67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All components / sections)</w:t>
            </w:r>
          </w:p>
          <w:p w:rsidR="00C14D67" w:rsidRPr="00637361" w:rsidRDefault="00C14D67" w:rsidP="0063736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E5C40" w:rsidRPr="00637361" w:rsidRDefault="003E5C40" w:rsidP="006373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C14D67" w:rsidRDefault="00C14D67" w:rsidP="00C14D67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>Creative Prose Writing (Component 1 Section B)</w:t>
            </w:r>
          </w:p>
          <w:p w:rsidR="003E5C40" w:rsidRPr="00637361" w:rsidRDefault="003E5C40" w:rsidP="0063736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36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410" w:type="dxa"/>
          </w:tcPr>
          <w:p w:rsidR="00C14D67" w:rsidRPr="00C14D67" w:rsidRDefault="00C14D67" w:rsidP="0063736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14D6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Analysing texts </w:t>
            </w:r>
          </w:p>
          <w:p w:rsidR="003E5C40" w:rsidRPr="00C14D67" w:rsidRDefault="00C14D67" w:rsidP="0063736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14D67">
              <w:rPr>
                <w:rFonts w:ascii="Arial" w:hAnsi="Arial" w:cs="Arial"/>
                <w:b/>
                <w:sz w:val="18"/>
                <w:szCs w:val="18"/>
                <w:u w:val="single"/>
              </w:rPr>
              <w:t>All components / sections</w:t>
            </w:r>
          </w:p>
          <w:p w:rsidR="003E5C40" w:rsidRPr="00C14D67" w:rsidRDefault="003E5C40" w:rsidP="0063736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3E5C40" w:rsidRPr="00637361" w:rsidRDefault="003E5C40" w:rsidP="00637361">
            <w:pPr>
              <w:pStyle w:val="Header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>GCSE reading and</w:t>
            </w:r>
          </w:p>
          <w:p w:rsidR="003E5C40" w:rsidRPr="00637361" w:rsidRDefault="003E5C40" w:rsidP="0063736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>writing revision</w:t>
            </w:r>
          </w:p>
        </w:tc>
        <w:tc>
          <w:tcPr>
            <w:tcW w:w="2410" w:type="dxa"/>
          </w:tcPr>
          <w:p w:rsidR="003E5C40" w:rsidRPr="00637361" w:rsidRDefault="003E5C40" w:rsidP="00637361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t>Intervention</w:t>
            </w: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</w:r>
            <w:r w:rsidRPr="00637361">
              <w:rPr>
                <w:rFonts w:ascii="Arial" w:hAnsi="Arial" w:cs="Arial"/>
                <w:b/>
                <w:sz w:val="18"/>
                <w:szCs w:val="18"/>
                <w:u w:val="single"/>
              </w:rPr>
              <w:br/>
              <w:t>To complete any previous material not covered, or focus on additional exam material.</w:t>
            </w:r>
          </w:p>
        </w:tc>
      </w:tr>
    </w:tbl>
    <w:p w:rsidR="00CC66B2" w:rsidRPr="00CC66B2" w:rsidRDefault="003E5C40">
      <w:pPr>
        <w:rPr>
          <w:rFonts w:ascii="Arial" w:hAnsi="Arial" w:cs="Arial"/>
          <w:sz w:val="18"/>
          <w:szCs w:val="18"/>
        </w:rPr>
      </w:pPr>
      <w:r w:rsidRPr="00CC66B2">
        <w:rPr>
          <w:rFonts w:ascii="Arial" w:hAnsi="Arial" w:cs="Arial"/>
          <w:sz w:val="18"/>
          <w:szCs w:val="18"/>
        </w:rPr>
        <w:br w:type="page"/>
      </w:r>
      <w:r w:rsidR="00CC66B2" w:rsidRPr="00CC66B2">
        <w:rPr>
          <w:rFonts w:ascii="Arial" w:hAnsi="Arial" w:cs="Arial"/>
          <w:sz w:val="18"/>
          <w:szCs w:val="18"/>
        </w:rPr>
        <w:lastRenderedPageBreak/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299"/>
        <w:gridCol w:w="2267"/>
        <w:gridCol w:w="2409"/>
        <w:gridCol w:w="2409"/>
        <w:gridCol w:w="2408"/>
        <w:gridCol w:w="2409"/>
      </w:tblGrid>
      <w:tr w:rsidR="00063E1A" w:rsidRPr="00CC66B2" w:rsidTr="003E5C40">
        <w:trPr>
          <w:trHeight w:val="870"/>
        </w:trPr>
        <w:tc>
          <w:tcPr>
            <w:tcW w:w="1239" w:type="dxa"/>
          </w:tcPr>
          <w:p w:rsidR="00063E1A" w:rsidRDefault="00063E1A" w:rsidP="00063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C66B2">
              <w:rPr>
                <w:rFonts w:ascii="Arial" w:hAnsi="Arial" w:cs="Arial"/>
                <w:b/>
                <w:sz w:val="18"/>
                <w:szCs w:val="18"/>
              </w:rPr>
              <w:lastRenderedPageBreak/>
              <w:t>Example of Tasks</w:t>
            </w:r>
          </w:p>
          <w:p w:rsidR="00063E1A" w:rsidRPr="00CC66B2" w:rsidRDefault="00063E1A" w:rsidP="00063E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6821">
              <w:rPr>
                <w:rFonts w:ascii="Arial" w:hAnsi="Arial" w:cs="Arial"/>
                <w:sz w:val="16"/>
              </w:rPr>
              <w:t>(Opportunities for spoken language to be explored throughout</w:t>
            </w:r>
            <w:r>
              <w:rPr>
                <w:rFonts w:ascii="Arial" w:hAnsi="Arial" w:cs="Arial"/>
                <w:sz w:val="16"/>
              </w:rPr>
              <w:t xml:space="preserve"> AO7, AO8, AO9</w:t>
            </w:r>
            <w:r w:rsidRPr="00FE6821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300" w:type="dxa"/>
          </w:tcPr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 xml:space="preserve">Discussing how </w:t>
            </w:r>
            <w:r w:rsidRPr="0001316D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01316D">
              <w:rPr>
                <w:rFonts w:ascii="Arial" w:hAnsi="Arial" w:cs="Arial"/>
                <w:sz w:val="18"/>
                <w:szCs w:val="18"/>
              </w:rPr>
              <w:t xml:space="preserve"> writing is adapted to a target audience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Explore how the purpose of a text will affect the language used within it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Examining how to identify different types of texts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To be able to recognise multi-purpose texts</w:t>
            </w: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Examine Victorian people, values and times.</w:t>
            </w: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Discuss character/analyse changes throughout</w:t>
            </w:r>
            <w:r w:rsidR="009F1D62">
              <w:rPr>
                <w:rFonts w:ascii="Arial" w:hAnsi="Arial" w:cs="Arial"/>
                <w:sz w:val="18"/>
                <w:szCs w:val="18"/>
              </w:rPr>
              <w:t xml:space="preserve"> extracts</w:t>
            </w:r>
            <w:r w:rsidRPr="0001316D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Past papers</w:t>
            </w:r>
            <w:r w:rsidRPr="0001316D">
              <w:rPr>
                <w:rFonts w:ascii="Arial" w:hAnsi="Arial" w:cs="Arial"/>
                <w:sz w:val="18"/>
                <w:szCs w:val="18"/>
              </w:rPr>
              <w:br/>
              <w:t>Exemplar material</w:t>
            </w:r>
          </w:p>
          <w:p w:rsidR="00063E1A" w:rsidRPr="0001316D" w:rsidRDefault="00063E1A" w:rsidP="00063E1A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cs="Arial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Explore types of questions that may be asked about a text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Examine difference between explicit and implicit information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Attempt exam style questions, using PEA format.</w:t>
            </w:r>
            <w:r w:rsidRPr="0001316D">
              <w:rPr>
                <w:rFonts w:ascii="Arial" w:hAnsi="Arial" w:cs="Arial"/>
                <w:sz w:val="18"/>
                <w:szCs w:val="18"/>
              </w:rPr>
              <w:br/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Include opportunities for Component 3 coverage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Investigate how writers use key techniques to present an argument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Examining bias, rhetoric and exaggeration – identifying them, and how they are used to influence opinions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 xml:space="preserve">To be able to recognise generalisations and how </w:t>
            </w:r>
            <w:r w:rsidRPr="0001316D">
              <w:rPr>
                <w:rFonts w:ascii="Arial" w:hAnsi="Arial" w:cs="Arial"/>
                <w:sz w:val="18"/>
                <w:szCs w:val="18"/>
              </w:rPr>
              <w:lastRenderedPageBreak/>
              <w:t>to put forward a counter-argument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Discuss how devices are used within non-fiction texts to affect the reader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Pupils will be asked to read a variety of non-fiction texts from the 20</w:t>
            </w:r>
            <w:r w:rsidRPr="0001316D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1316D">
              <w:rPr>
                <w:rFonts w:ascii="Arial" w:hAnsi="Arial" w:cs="Arial"/>
                <w:sz w:val="18"/>
                <w:szCs w:val="18"/>
              </w:rPr>
              <w:t xml:space="preserve"> and 21</w:t>
            </w:r>
            <w:r w:rsidRPr="0001316D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01316D">
              <w:rPr>
                <w:rFonts w:ascii="Arial" w:hAnsi="Arial" w:cs="Arial"/>
                <w:sz w:val="18"/>
                <w:szCs w:val="18"/>
              </w:rPr>
              <w:t xml:space="preserve"> century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Students to examine various media extracts, understanding purpose and audience</w:t>
            </w: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 xml:space="preserve">Examine writers’ viewpoint </w:t>
            </w:r>
          </w:p>
          <w:p w:rsidR="009F1D62" w:rsidRDefault="009F1D62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01316D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01316D">
              <w:rPr>
                <w:rFonts w:ascii="Arial" w:hAnsi="Arial" w:cs="Arial"/>
                <w:sz w:val="18"/>
                <w:szCs w:val="18"/>
              </w:rPr>
              <w:t>Practice exam questions</w:t>
            </w:r>
          </w:p>
          <w:p w:rsidR="00063E1A" w:rsidRPr="008500E7" w:rsidRDefault="00063E1A" w:rsidP="00063E1A">
            <w:pPr>
              <w:pStyle w:val="Header"/>
              <w:rPr>
                <w:rFonts w:ascii="Arial" w:hAnsi="Arial" w:cs="Arial"/>
                <w:szCs w:val="18"/>
              </w:rPr>
            </w:pPr>
          </w:p>
        </w:tc>
        <w:tc>
          <w:tcPr>
            <w:tcW w:w="2268" w:type="dxa"/>
          </w:tcPr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lastRenderedPageBreak/>
              <w:t>Discuss Socio-historic setting of the extracts e.g. family life / workhouses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etc</w:t>
            </w:r>
            <w:proofErr w:type="spellEnd"/>
            <w:r w:rsidRPr="00CC66B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Victorian society </w:t>
            </w: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Examine Victorian people, values and times.</w:t>
            </w: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Discuss the Gothic subculture</w:t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  <w:t>Examine film clips with gothic theme - Modern comparison gothic stories.</w:t>
            </w: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Examine extracts from novels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66B2">
              <w:rPr>
                <w:rFonts w:ascii="Arial" w:hAnsi="Arial" w:cs="Arial"/>
                <w:sz w:val="18"/>
                <w:szCs w:val="18"/>
              </w:rPr>
              <w:t>Scrooge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analyse use of language</w:t>
            </w: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Past papers</w:t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  <w:t>Exemplar material</w:t>
            </w:r>
          </w:p>
          <w:p w:rsidR="00063E1A" w:rsidRPr="00CC66B2" w:rsidRDefault="00063E1A" w:rsidP="00063E1A">
            <w:pPr>
              <w:pStyle w:val="SoWBullet1"/>
              <w:widowControl/>
              <w:tabs>
                <w:tab w:val="clear" w:pos="170"/>
                <w:tab w:val="left" w:pos="0"/>
                <w:tab w:val="left" w:pos="210"/>
              </w:tabs>
              <w:spacing w:line="240" w:lineRule="exact"/>
              <w:ind w:right="40"/>
              <w:rPr>
                <w:rFonts w:cs="Arial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Explore types of questions that may be asked about a text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Examine difference between explicit and implicit information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Explore inference and deduction. Focus on authorial technique and intent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Attempt exam style questions, using PEA format.</w:t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</w:r>
          </w:p>
          <w:p w:rsidR="00063E1A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Include opportunities for Component 3 coverage </w:t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  <w:t>Exam preparation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Explore what makes a good piece of descriptive writing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Understand the importance of the five senses for description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Understanding imagery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Synthesise key creative writing techniques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the importance of sentence variety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Using dynamic verbs and adverbs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Exploring the importance  of vocabulary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To be able to produce a short story including the key features learned over the half-term 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Watch video clip from Castaway (or similar) and ask students to use the senses template to record senses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- Comparing descriptive extracts – which is better and why?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Dynamic verb exercise – students act out boring versus dynamic verbs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Vocabulary flex exercise – students compete to compile the most adventurous/most unusual list of adjectives.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Produce short story/creative piece based on knowledge developed</w:t>
            </w: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lastRenderedPageBreak/>
              <w:t xml:space="preserve">Discussing how </w:t>
            </w:r>
            <w:r w:rsidRPr="00CC66B2">
              <w:rPr>
                <w:rFonts w:ascii="Arial" w:hAnsi="Arial" w:cs="Arial"/>
                <w:sz w:val="18"/>
                <w:szCs w:val="18"/>
                <w:u w:val="single"/>
              </w:rPr>
              <w:t>all</w:t>
            </w:r>
            <w:r w:rsidRPr="00CC66B2">
              <w:rPr>
                <w:rFonts w:ascii="Arial" w:hAnsi="Arial" w:cs="Arial"/>
                <w:sz w:val="18"/>
                <w:szCs w:val="18"/>
              </w:rPr>
              <w:t xml:space="preserve"> writing is adapted to a target audience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Explore how the purpose of a text will affect the language used within it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how to identify different types of texts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To be able to recognise multi-purpose texts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Investigate how writers use key techniques to present an argument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Examining bias, rhetoric and exaggeration – identifying them, and how they are used to influence opinions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To be able to recognise generalisations and how to put forward a counter-argument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Discuss how devices are used within non-fiction texts to affect the reader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Pupils will be asked to read a variety of non-fiction texts from the 20</w:t>
            </w:r>
            <w:r w:rsidRPr="00CC66B2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CC66B2">
              <w:rPr>
                <w:rFonts w:ascii="Arial" w:hAnsi="Arial" w:cs="Arial"/>
                <w:sz w:val="18"/>
                <w:szCs w:val="18"/>
              </w:rPr>
              <w:t xml:space="preserve"> and 21</w:t>
            </w:r>
            <w:r w:rsidRPr="00CC66B2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CC66B2">
              <w:rPr>
                <w:rFonts w:ascii="Arial" w:hAnsi="Arial" w:cs="Arial"/>
                <w:sz w:val="18"/>
                <w:szCs w:val="18"/>
              </w:rPr>
              <w:t xml:space="preserve"> century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Students to examine various media extracts, understanding purpose and audience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Examine writers’ viewpoint and look at bias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Include opportunities for Component 3 coverage </w:t>
            </w:r>
            <w:r w:rsidRPr="00CC66B2">
              <w:rPr>
                <w:rFonts w:ascii="Arial" w:hAnsi="Arial" w:cs="Arial"/>
                <w:sz w:val="18"/>
                <w:szCs w:val="18"/>
              </w:rPr>
              <w:br/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Practice exam questions</w:t>
            </w:r>
          </w:p>
        </w:tc>
        <w:tc>
          <w:tcPr>
            <w:tcW w:w="2409" w:type="dxa"/>
          </w:tcPr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- Essay writing skills – planning, structure and style.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- Revision, exam practice, target setting.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- Exam practice and target setting.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Students will have an understanding of: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- Past exam practice papers for prose and poetry questions. 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>- How to evaluate their work against the marking criteria.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3E1A" w:rsidRPr="00CC66B2" w:rsidRDefault="00063E1A" w:rsidP="00063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 w:rsidRPr="00CC66B2">
              <w:rPr>
                <w:rFonts w:ascii="Arial" w:hAnsi="Arial" w:cs="Arial"/>
                <w:sz w:val="18"/>
                <w:szCs w:val="18"/>
              </w:rPr>
              <w:t xml:space="preserve">Content dependent on student progress up to the end of Spring term. </w:t>
            </w:r>
          </w:p>
          <w:p w:rsidR="00063E1A" w:rsidRPr="00CC66B2" w:rsidRDefault="00063E1A" w:rsidP="00063E1A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4ACE" w:rsidRPr="00CC66B2" w:rsidTr="003E5C40">
        <w:trPr>
          <w:trHeight w:val="870"/>
        </w:trPr>
        <w:tc>
          <w:tcPr>
            <w:tcW w:w="1239" w:type="dxa"/>
          </w:tcPr>
          <w:p w:rsidR="006A4ACE" w:rsidRDefault="006A4ACE" w:rsidP="006A4ACE">
            <w:pPr>
              <w:rPr>
                <w:b/>
              </w:rPr>
            </w:pPr>
            <w:r>
              <w:rPr>
                <w:b/>
              </w:rPr>
              <w:t>Possible Spoken Language Opportunities</w:t>
            </w:r>
          </w:p>
        </w:tc>
        <w:tc>
          <w:tcPr>
            <w:tcW w:w="2300" w:type="dxa"/>
          </w:tcPr>
          <w:p w:rsidR="006A4ACE" w:rsidRPr="00102924" w:rsidRDefault="0062302C" w:rsidP="006A4ACE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Presenting: Students to produce a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based on a travel destination of their choice</w:t>
            </w:r>
          </w:p>
        </w:tc>
        <w:tc>
          <w:tcPr>
            <w:tcW w:w="2268" w:type="dxa"/>
          </w:tcPr>
          <w:p w:rsidR="006A4ACE" w:rsidRPr="00102924" w:rsidRDefault="0062302C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Debating: Should benefits be scrapped and workhouses reintroduced?</w:t>
            </w:r>
          </w:p>
        </w:tc>
        <w:tc>
          <w:tcPr>
            <w:tcW w:w="2410" w:type="dxa"/>
          </w:tcPr>
          <w:p w:rsidR="006A4ACE" w:rsidRPr="00102924" w:rsidRDefault="0062302C" w:rsidP="006A4A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Presenting: My Favourite Game.</w:t>
            </w:r>
          </w:p>
        </w:tc>
        <w:tc>
          <w:tcPr>
            <w:tcW w:w="2410" w:type="dxa"/>
          </w:tcPr>
          <w:p w:rsidR="006A4ACE" w:rsidRPr="00102924" w:rsidRDefault="0062302C" w:rsidP="006A4ACE">
            <w:pPr>
              <w:pStyle w:val="Head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Presenting: My Ambition.</w:t>
            </w:r>
          </w:p>
        </w:tc>
        <w:tc>
          <w:tcPr>
            <w:tcW w:w="2409" w:type="dxa"/>
          </w:tcPr>
          <w:p w:rsidR="006A4ACE" w:rsidRDefault="006A4ACE" w:rsidP="006A4ACE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A4ACE" w:rsidRPr="00102924" w:rsidRDefault="006A4ACE" w:rsidP="006A4ACE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B872DC" w:rsidRDefault="00B872DC" w:rsidP="00500465"/>
    <w:sectPr w:rsidR="00B872D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Com 57 C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8106F"/>
    <w:multiLevelType w:val="hybridMultilevel"/>
    <w:tmpl w:val="42E6CB58"/>
    <w:lvl w:ilvl="0" w:tplc="6BA659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0CE3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7044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98DBC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DCC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5AA1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C869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2E7DC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215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22A4C25"/>
    <w:multiLevelType w:val="hybridMultilevel"/>
    <w:tmpl w:val="C48A8E8C"/>
    <w:lvl w:ilvl="0" w:tplc="254669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22AF68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A02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285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46C7C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762DB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16B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3E73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62887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7867B20"/>
    <w:multiLevelType w:val="hybridMultilevel"/>
    <w:tmpl w:val="94587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901DB0"/>
    <w:multiLevelType w:val="hybridMultilevel"/>
    <w:tmpl w:val="31C8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D15C1"/>
    <w:multiLevelType w:val="hybridMultilevel"/>
    <w:tmpl w:val="A71666A4"/>
    <w:lvl w:ilvl="0" w:tplc="39D04A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1316D"/>
    <w:rsid w:val="000412BD"/>
    <w:rsid w:val="00063E1A"/>
    <w:rsid w:val="000A7FD6"/>
    <w:rsid w:val="000E22B1"/>
    <w:rsid w:val="000F6018"/>
    <w:rsid w:val="000F69CF"/>
    <w:rsid w:val="000F7A72"/>
    <w:rsid w:val="00102924"/>
    <w:rsid w:val="00123B8B"/>
    <w:rsid w:val="001366BF"/>
    <w:rsid w:val="00195DD5"/>
    <w:rsid w:val="001E386D"/>
    <w:rsid w:val="001F4F4B"/>
    <w:rsid w:val="00215052"/>
    <w:rsid w:val="00275027"/>
    <w:rsid w:val="00286958"/>
    <w:rsid w:val="002F7018"/>
    <w:rsid w:val="003040E1"/>
    <w:rsid w:val="00323E90"/>
    <w:rsid w:val="003652E0"/>
    <w:rsid w:val="00377B59"/>
    <w:rsid w:val="00387196"/>
    <w:rsid w:val="0039159E"/>
    <w:rsid w:val="00395132"/>
    <w:rsid w:val="003E5C40"/>
    <w:rsid w:val="00470D83"/>
    <w:rsid w:val="004C5790"/>
    <w:rsid w:val="00500465"/>
    <w:rsid w:val="005271C1"/>
    <w:rsid w:val="005C3E47"/>
    <w:rsid w:val="006002B9"/>
    <w:rsid w:val="0062302C"/>
    <w:rsid w:val="00637361"/>
    <w:rsid w:val="006462B1"/>
    <w:rsid w:val="00653EC5"/>
    <w:rsid w:val="006A4ACE"/>
    <w:rsid w:val="006B07B2"/>
    <w:rsid w:val="006E1618"/>
    <w:rsid w:val="00722C13"/>
    <w:rsid w:val="00723A46"/>
    <w:rsid w:val="00727F7E"/>
    <w:rsid w:val="0073087F"/>
    <w:rsid w:val="007534C7"/>
    <w:rsid w:val="00784CB2"/>
    <w:rsid w:val="007A2415"/>
    <w:rsid w:val="007A34EE"/>
    <w:rsid w:val="007D47F3"/>
    <w:rsid w:val="007E2381"/>
    <w:rsid w:val="007F6D4B"/>
    <w:rsid w:val="00800192"/>
    <w:rsid w:val="00822825"/>
    <w:rsid w:val="008475A5"/>
    <w:rsid w:val="008500E7"/>
    <w:rsid w:val="008771B6"/>
    <w:rsid w:val="008A0412"/>
    <w:rsid w:val="008B54BD"/>
    <w:rsid w:val="008D0BDF"/>
    <w:rsid w:val="00945B39"/>
    <w:rsid w:val="00976212"/>
    <w:rsid w:val="009A4A9E"/>
    <w:rsid w:val="009F1D62"/>
    <w:rsid w:val="00A407AA"/>
    <w:rsid w:val="00AE2A26"/>
    <w:rsid w:val="00B872DC"/>
    <w:rsid w:val="00BA1E6F"/>
    <w:rsid w:val="00BB0467"/>
    <w:rsid w:val="00C0215F"/>
    <w:rsid w:val="00C14D67"/>
    <w:rsid w:val="00CC2F32"/>
    <w:rsid w:val="00CC66B2"/>
    <w:rsid w:val="00D55413"/>
    <w:rsid w:val="00DF047C"/>
    <w:rsid w:val="00E222CC"/>
    <w:rsid w:val="00E65FA5"/>
    <w:rsid w:val="00FE6821"/>
    <w:rsid w:val="00FF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33894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462B1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6462B1"/>
    <w:rPr>
      <w:rFonts w:ascii="Calibri" w:eastAsia="Calibri" w:hAnsi="Calibri" w:cs="Times New Roman"/>
      <w:lang w:eastAsia="x-none"/>
    </w:rPr>
  </w:style>
  <w:style w:type="paragraph" w:customStyle="1" w:styleId="SoWBullet1">
    <w:name w:val="SoWBullet1"/>
    <w:rsid w:val="008771B6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</w:pPr>
    <w:rPr>
      <w:rFonts w:ascii="Arial" w:eastAsia="Times New Roman" w:hAnsi="Arial" w:cs="Times New Roman"/>
      <w:sz w:val="18"/>
      <w:szCs w:val="20"/>
      <w:lang w:val="en-US" w:eastAsia="en-GB"/>
    </w:rPr>
  </w:style>
  <w:style w:type="paragraph" w:customStyle="1" w:styleId="AOtitle">
    <w:name w:val="AO title"/>
    <w:basedOn w:val="Normal"/>
    <w:rsid w:val="007F6D4B"/>
    <w:pPr>
      <w:widowControl w:val="0"/>
      <w:autoSpaceDE w:val="0"/>
      <w:autoSpaceDN w:val="0"/>
      <w:adjustRightInd w:val="0"/>
      <w:spacing w:before="100" w:after="100" w:line="240" w:lineRule="exact"/>
      <w:ind w:left="567" w:hanging="567"/>
    </w:pPr>
    <w:rPr>
      <w:rFonts w:ascii="Arial" w:eastAsia="Times New Roman" w:hAnsi="Arial" w:cs="HelveticaNeueLT Com 57 Cn"/>
      <w:b/>
      <w:color w:val="1A1919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02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78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3977</Words>
  <Characters>22674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Baines</dc:creator>
  <cp:lastModifiedBy>Lee Baines</cp:lastModifiedBy>
  <cp:revision>2</cp:revision>
  <dcterms:created xsi:type="dcterms:W3CDTF">2019-10-30T14:56:00Z</dcterms:created>
  <dcterms:modified xsi:type="dcterms:W3CDTF">2019-10-30T14:56:00Z</dcterms:modified>
</cp:coreProperties>
</file>