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6F" w:rsidRPr="00962460" w:rsidRDefault="00BB456F" w:rsidP="00962460">
      <w:pPr>
        <w:pStyle w:val="NoSpacing"/>
        <w:jc w:val="center"/>
        <w:rPr>
          <w:b/>
          <w:kern w:val="36"/>
          <w:sz w:val="48"/>
          <w:szCs w:val="48"/>
        </w:rPr>
      </w:pPr>
      <w:r w:rsidRPr="00962460">
        <w:rPr>
          <w:b/>
          <w:kern w:val="36"/>
          <w:sz w:val="48"/>
          <w:szCs w:val="48"/>
        </w:rPr>
        <w:t>Flapjacks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21A15" w:rsidTr="003679CE">
        <w:trPr>
          <w:trHeight w:val="1731"/>
        </w:trPr>
        <w:tc>
          <w:tcPr>
            <w:tcW w:w="2605" w:type="dxa"/>
          </w:tcPr>
          <w:p w:rsidR="00D21A15" w:rsidRPr="00A66E75" w:rsidRDefault="00A66E75" w:rsidP="009E04FC">
            <w:pPr>
              <w:pStyle w:val="NoSpacing"/>
              <w:rPr>
                <w:b/>
                <w:sz w:val="2"/>
                <w:szCs w:val="2"/>
              </w:rPr>
            </w:pPr>
            <w:r w:rsidRPr="00A66E75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750DC15B" wp14:editId="2BBFC97B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121285</wp:posOffset>
                  </wp:positionV>
                  <wp:extent cx="1143000" cy="814705"/>
                  <wp:effectExtent l="0" t="0" r="0" b="0"/>
                  <wp:wrapSquare wrapText="bothSides"/>
                  <wp:docPr id="11" name="il_fi" descr="http://www.healingdaily.com/detoxification-diet/essential-fatty-acids-not-marga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alingdaily.com/detoxification-diet/essential-fatty-acids-not-marga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35" t="7735" r="6821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D21A15" w:rsidRPr="00A66E75" w:rsidRDefault="00A66E75" w:rsidP="009E04FC">
            <w:pPr>
              <w:pStyle w:val="NoSpacing"/>
              <w:rPr>
                <w:b/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67945</wp:posOffset>
                  </wp:positionV>
                  <wp:extent cx="1031240" cy="996315"/>
                  <wp:effectExtent l="0" t="0" r="0" b="0"/>
                  <wp:wrapSquare wrapText="bothSides"/>
                  <wp:docPr id="3" name="Picture 3" descr="http://1.bp.blogspot.com/_K01I4UHOXwg/TVK-pqQupSI/AAAAAAAADJ8/TGn2HU4lMm4/s1600/IMG_2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_K01I4UHOXwg/TVK-pqQupSI/AAAAAAAADJ8/TGn2HU4lMm4/s1600/IMG_2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D21A15" w:rsidRPr="00A66E75" w:rsidRDefault="00A66E75" w:rsidP="009E04FC">
            <w:pPr>
              <w:pStyle w:val="NoSpacing"/>
              <w:rPr>
                <w:b/>
                <w:sz w:val="2"/>
                <w:szCs w:val="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67945</wp:posOffset>
                  </wp:positionV>
                  <wp:extent cx="1132840" cy="998855"/>
                  <wp:effectExtent l="0" t="0" r="0" b="0"/>
                  <wp:wrapSquare wrapText="bothSides"/>
                  <wp:docPr id="4" name="Picture 4" descr="http://media.honeyville.com/media/catalog/product/cache/2/image/9df78eab33525d08d6e5fb8d27136e95/b/r/brown-sugar-honeyville-9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.honeyville.com/media/catalog/product/cache/2/image/9df78eab33525d08d6e5fb8d27136e95/b/r/brown-sugar-honeyville-9ne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1" t="11111" r="9649" b="13505"/>
                          <a:stretch/>
                        </pic:blipFill>
                        <pic:spPr bwMode="auto">
                          <a:xfrm>
                            <a:off x="0" y="0"/>
                            <a:ext cx="113284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D21A15" w:rsidRPr="00A66E75" w:rsidRDefault="00A66E75" w:rsidP="009E04FC">
            <w:pPr>
              <w:pStyle w:val="NoSpacing"/>
              <w:rPr>
                <w:b/>
                <w:sz w:val="2"/>
                <w:szCs w:val="2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67945</wp:posOffset>
                  </wp:positionV>
                  <wp:extent cx="1211580" cy="904875"/>
                  <wp:effectExtent l="0" t="0" r="0" b="0"/>
                  <wp:wrapSquare wrapText="bothSides"/>
                  <wp:docPr id="5" name="Picture 5" descr="http://www.calbournewatermill.co.uk/catalog/images/PorrOa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lbournewatermill.co.uk/catalog/images/PorrOa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D21A15" w:rsidTr="00D21A15">
        <w:tc>
          <w:tcPr>
            <w:tcW w:w="2605" w:type="dxa"/>
          </w:tcPr>
          <w:p w:rsidR="00D21A15" w:rsidRPr="00D21A15" w:rsidRDefault="00D21A15" w:rsidP="00D21A15">
            <w:pPr>
              <w:pStyle w:val="NoSpacing"/>
              <w:jc w:val="center"/>
              <w:rPr>
                <w:b/>
                <w:color w:val="FF0000"/>
                <w:sz w:val="44"/>
                <w:szCs w:val="40"/>
              </w:rPr>
            </w:pPr>
            <w:r w:rsidRPr="00D21A15">
              <w:rPr>
                <w:b/>
                <w:color w:val="FF0000"/>
                <w:sz w:val="44"/>
                <w:szCs w:val="40"/>
              </w:rPr>
              <w:t>125g</w:t>
            </w:r>
          </w:p>
          <w:p w:rsidR="00D21A15" w:rsidRPr="00D21A15" w:rsidRDefault="00D21A15" w:rsidP="00D21A15">
            <w:pPr>
              <w:pStyle w:val="NoSpacing"/>
              <w:jc w:val="center"/>
              <w:rPr>
                <w:sz w:val="44"/>
                <w:szCs w:val="40"/>
              </w:rPr>
            </w:pPr>
            <w:r w:rsidRPr="00D21A15">
              <w:rPr>
                <w:sz w:val="44"/>
                <w:szCs w:val="40"/>
              </w:rPr>
              <w:t>butter</w:t>
            </w:r>
          </w:p>
          <w:p w:rsidR="00D21A15" w:rsidRPr="00D21A15" w:rsidRDefault="00D21A15" w:rsidP="00D21A15">
            <w:pPr>
              <w:pStyle w:val="NoSpacing"/>
              <w:jc w:val="center"/>
              <w:rPr>
                <w:sz w:val="44"/>
                <w:szCs w:val="40"/>
              </w:rPr>
            </w:pPr>
          </w:p>
        </w:tc>
        <w:tc>
          <w:tcPr>
            <w:tcW w:w="2605" w:type="dxa"/>
          </w:tcPr>
          <w:p w:rsidR="00D21A15" w:rsidRPr="00D21A15" w:rsidRDefault="00D21A15" w:rsidP="00D21A15">
            <w:pPr>
              <w:pStyle w:val="NoSpacing"/>
              <w:jc w:val="center"/>
              <w:rPr>
                <w:sz w:val="44"/>
                <w:szCs w:val="40"/>
              </w:rPr>
            </w:pPr>
            <w:r w:rsidRPr="00D21A15">
              <w:rPr>
                <w:b/>
                <w:color w:val="FF0000"/>
                <w:sz w:val="44"/>
                <w:szCs w:val="40"/>
              </w:rPr>
              <w:t xml:space="preserve">3 </w:t>
            </w:r>
            <w:proofErr w:type="spellStart"/>
            <w:r w:rsidRPr="00D21A15">
              <w:rPr>
                <w:b/>
                <w:color w:val="FF0000"/>
                <w:sz w:val="44"/>
                <w:szCs w:val="40"/>
              </w:rPr>
              <w:t>t</w:t>
            </w:r>
            <w:r w:rsidRPr="00D21A15">
              <w:rPr>
                <w:b/>
                <w:color w:val="FF0000"/>
                <w:sz w:val="44"/>
                <w:szCs w:val="40"/>
              </w:rPr>
              <w:t>bsps</w:t>
            </w:r>
            <w:proofErr w:type="spellEnd"/>
            <w:r w:rsidRPr="00D21A15">
              <w:rPr>
                <w:sz w:val="44"/>
                <w:szCs w:val="40"/>
              </w:rPr>
              <w:t xml:space="preserve"> golden syrup</w:t>
            </w:r>
          </w:p>
        </w:tc>
        <w:tc>
          <w:tcPr>
            <w:tcW w:w="2605" w:type="dxa"/>
          </w:tcPr>
          <w:p w:rsidR="00D21A15" w:rsidRPr="00D21A15" w:rsidRDefault="00D21A15" w:rsidP="00D21A15">
            <w:pPr>
              <w:pStyle w:val="NoSpacing"/>
              <w:jc w:val="center"/>
              <w:rPr>
                <w:b/>
                <w:color w:val="FF0000"/>
                <w:sz w:val="44"/>
                <w:szCs w:val="40"/>
              </w:rPr>
            </w:pPr>
            <w:r w:rsidRPr="00D21A15">
              <w:rPr>
                <w:b/>
                <w:color w:val="FF0000"/>
                <w:sz w:val="44"/>
                <w:szCs w:val="40"/>
              </w:rPr>
              <w:t>125g</w:t>
            </w:r>
          </w:p>
          <w:p w:rsidR="00D21A15" w:rsidRPr="00D21A15" w:rsidRDefault="00D21A15" w:rsidP="00D21A15">
            <w:pPr>
              <w:pStyle w:val="NoSpacing"/>
              <w:jc w:val="center"/>
              <w:rPr>
                <w:sz w:val="44"/>
                <w:szCs w:val="40"/>
              </w:rPr>
            </w:pPr>
            <w:r w:rsidRPr="00D21A15">
              <w:rPr>
                <w:sz w:val="44"/>
                <w:szCs w:val="40"/>
              </w:rPr>
              <w:t>brown sugar</w:t>
            </w:r>
          </w:p>
        </w:tc>
        <w:tc>
          <w:tcPr>
            <w:tcW w:w="2605" w:type="dxa"/>
          </w:tcPr>
          <w:p w:rsidR="00D21A15" w:rsidRPr="00D21A15" w:rsidRDefault="00D21A15" w:rsidP="00D21A15">
            <w:pPr>
              <w:pStyle w:val="NoSpacing"/>
              <w:jc w:val="center"/>
              <w:rPr>
                <w:sz w:val="44"/>
                <w:szCs w:val="40"/>
              </w:rPr>
            </w:pPr>
            <w:r w:rsidRPr="00D21A15">
              <w:rPr>
                <w:b/>
                <w:color w:val="FF0000"/>
                <w:sz w:val="44"/>
                <w:szCs w:val="40"/>
              </w:rPr>
              <w:t>250g</w:t>
            </w:r>
            <w:r w:rsidRPr="00D21A15">
              <w:rPr>
                <w:sz w:val="44"/>
                <w:szCs w:val="40"/>
              </w:rPr>
              <w:t xml:space="preserve"> porridge oats</w:t>
            </w:r>
          </w:p>
        </w:tc>
      </w:tr>
    </w:tbl>
    <w:p w:rsidR="00D21A15" w:rsidRDefault="003679CE" w:rsidP="009E04FC">
      <w:pPr>
        <w:pStyle w:val="NoSpacing"/>
        <w:rPr>
          <w:b/>
          <w:sz w:val="40"/>
          <w:szCs w:val="40"/>
        </w:rPr>
      </w:pPr>
      <w:r>
        <w:rPr>
          <w:rFonts w:eastAsia="Times New Roman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09757F5B" wp14:editId="7BA38811">
            <wp:simplePos x="0" y="0"/>
            <wp:positionH relativeFrom="column">
              <wp:posOffset>-19050</wp:posOffset>
            </wp:positionH>
            <wp:positionV relativeFrom="paragraph">
              <wp:posOffset>165735</wp:posOffset>
            </wp:positionV>
            <wp:extent cx="1409700" cy="1054735"/>
            <wp:effectExtent l="19050" t="19050" r="0" b="0"/>
            <wp:wrapSquare wrapText="bothSides"/>
            <wp:docPr id="7" name="il_fi" descr="http://gotnomilk.files.wordpress.com/2008/04/choctoffeematzo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otnomilk.files.wordpress.com/2008/04/choctoffeematzoh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4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96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3"/>
      </w:tblGrid>
      <w:tr w:rsidR="00BB456F" w:rsidRPr="00BB456F" w:rsidTr="00BB456F">
        <w:trPr>
          <w:tblCellSpacing w:w="0" w:type="dxa"/>
        </w:trPr>
        <w:tc>
          <w:tcPr>
            <w:tcW w:w="0" w:type="auto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Mar>
              <w:top w:w="0" w:type="dxa"/>
              <w:left w:w="107" w:type="dxa"/>
              <w:bottom w:w="0" w:type="dxa"/>
              <w:right w:w="0" w:type="dxa"/>
            </w:tcMar>
            <w:vAlign w:val="center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BB456F" w:rsidRPr="00BB456F" w:rsidTr="00BB456F">
        <w:trPr>
          <w:tblCellSpacing w:w="0" w:type="dxa"/>
        </w:trPr>
        <w:tc>
          <w:tcPr>
            <w:tcW w:w="0" w:type="auto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Mar>
              <w:top w:w="0" w:type="dxa"/>
              <w:left w:w="107" w:type="dxa"/>
              <w:bottom w:w="0" w:type="dxa"/>
              <w:right w:w="0" w:type="dxa"/>
            </w:tcMar>
            <w:vAlign w:val="center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BB456F" w:rsidRPr="00BB456F" w:rsidTr="00BB456F">
        <w:trPr>
          <w:tblCellSpacing w:w="0" w:type="dxa"/>
        </w:trPr>
        <w:tc>
          <w:tcPr>
            <w:tcW w:w="0" w:type="auto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Mar>
              <w:top w:w="0" w:type="dxa"/>
              <w:left w:w="107" w:type="dxa"/>
              <w:bottom w:w="0" w:type="dxa"/>
              <w:right w:w="0" w:type="dxa"/>
            </w:tcMar>
            <w:vAlign w:val="center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BB456F" w:rsidRPr="00BB456F" w:rsidTr="00BB456F">
        <w:trPr>
          <w:tblCellSpacing w:w="0" w:type="dxa"/>
        </w:trPr>
        <w:tc>
          <w:tcPr>
            <w:tcW w:w="0" w:type="auto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Mar>
              <w:top w:w="0" w:type="dxa"/>
              <w:left w:w="107" w:type="dxa"/>
              <w:bottom w:w="0" w:type="dxa"/>
              <w:right w:w="0" w:type="dxa"/>
            </w:tcMar>
            <w:vAlign w:val="center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BB456F" w:rsidRPr="00BB456F" w:rsidTr="00BB456F">
        <w:trPr>
          <w:tblCellSpacing w:w="0" w:type="dxa"/>
        </w:trPr>
        <w:tc>
          <w:tcPr>
            <w:tcW w:w="0" w:type="auto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Mar>
              <w:top w:w="0" w:type="dxa"/>
              <w:left w:w="107" w:type="dxa"/>
              <w:bottom w:w="0" w:type="dxa"/>
              <w:right w:w="0" w:type="dxa"/>
            </w:tcMar>
            <w:vAlign w:val="center"/>
            <w:hideMark/>
          </w:tcPr>
          <w:p w:rsidR="00BB456F" w:rsidRPr="00BB456F" w:rsidRDefault="00BB456F" w:rsidP="00BB456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</w:tbl>
    <w:p w:rsidR="005716ED" w:rsidRPr="003679CE" w:rsidRDefault="003679CE" w:rsidP="00BB456F">
      <w:pPr>
        <w:shd w:val="clear" w:color="auto" w:fill="FFFFFF"/>
        <w:spacing w:after="0" w:line="240" w:lineRule="auto"/>
        <w:rPr>
          <w:rFonts w:eastAsia="Times New Roman" w:cs="Times New Roman"/>
          <w:sz w:val="44"/>
          <w:szCs w:val="40"/>
        </w:rPr>
      </w:pPr>
      <w:r w:rsidRPr="003679CE">
        <w:rPr>
          <w:rFonts w:eastAsia="Times New Roman" w:cs="Times New Roman"/>
          <w:sz w:val="44"/>
          <w:szCs w:val="40"/>
        </w:rPr>
        <w:t xml:space="preserve">1. Put the </w:t>
      </w:r>
      <w:r>
        <w:rPr>
          <w:rFonts w:eastAsia="Times New Roman" w:cs="Times New Roman"/>
          <w:sz w:val="44"/>
          <w:szCs w:val="40"/>
        </w:rPr>
        <w:t>butter</w:t>
      </w:r>
      <w:r w:rsidR="00BB456F" w:rsidRPr="003679CE">
        <w:rPr>
          <w:rFonts w:eastAsia="Times New Roman" w:cs="Times New Roman"/>
          <w:sz w:val="44"/>
          <w:szCs w:val="40"/>
        </w:rPr>
        <w:t>, sugar and syrup</w:t>
      </w:r>
      <w:r w:rsidRPr="003679CE">
        <w:rPr>
          <w:rFonts w:eastAsia="Times New Roman" w:cs="Times New Roman"/>
          <w:sz w:val="44"/>
          <w:szCs w:val="40"/>
        </w:rPr>
        <w:t xml:space="preserve"> into a pan and melt on a low heat.</w:t>
      </w:r>
      <w:r w:rsidR="005716ED" w:rsidRPr="003679CE">
        <w:rPr>
          <w:rFonts w:ascii="Arial" w:hAnsi="Arial" w:cs="Arial"/>
          <w:sz w:val="22"/>
          <w:szCs w:val="20"/>
        </w:rPr>
        <w:t xml:space="preserve"> </w:t>
      </w:r>
      <w:r w:rsidR="00BB456F" w:rsidRPr="003679CE">
        <w:rPr>
          <w:rFonts w:eastAsia="Times New Roman" w:cs="Times New Roman"/>
          <w:sz w:val="44"/>
          <w:szCs w:val="40"/>
        </w:rPr>
        <w:t xml:space="preserve"> </w:t>
      </w:r>
    </w:p>
    <w:p w:rsidR="005716ED" w:rsidRDefault="00925420" w:rsidP="00BB456F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67A703EE" wp14:editId="0D4EAD70">
            <wp:simplePos x="0" y="0"/>
            <wp:positionH relativeFrom="column">
              <wp:posOffset>3517900</wp:posOffset>
            </wp:positionH>
            <wp:positionV relativeFrom="paragraph">
              <wp:posOffset>328295</wp:posOffset>
            </wp:positionV>
            <wp:extent cx="1624965" cy="1352550"/>
            <wp:effectExtent l="19050" t="19050" r="0" b="0"/>
            <wp:wrapSquare wrapText="bothSides"/>
            <wp:docPr id="12" name="il_fi" descr="http://foodspablog.files.wordpress.com/2012/02/oats-in-bow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odspablog.files.wordpress.com/2012/02/oats-in-bow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96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6ED" w:rsidRDefault="005716ED" w:rsidP="00BB456F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</w:rPr>
      </w:pPr>
    </w:p>
    <w:p w:rsidR="00BB456F" w:rsidRPr="003679CE" w:rsidRDefault="00BB456F" w:rsidP="003679CE">
      <w:pPr>
        <w:shd w:val="clear" w:color="auto" w:fill="FFFFFF"/>
        <w:spacing w:after="0" w:line="240" w:lineRule="auto"/>
        <w:rPr>
          <w:rFonts w:eastAsia="Times New Roman" w:cs="Times New Roman"/>
          <w:sz w:val="44"/>
          <w:szCs w:val="40"/>
        </w:rPr>
      </w:pPr>
      <w:r w:rsidRPr="003679CE">
        <w:rPr>
          <w:rFonts w:eastAsia="Times New Roman" w:cs="Times New Roman"/>
          <w:sz w:val="44"/>
          <w:szCs w:val="40"/>
        </w:rPr>
        <w:t xml:space="preserve">2. </w:t>
      </w:r>
      <w:r w:rsidR="003679CE" w:rsidRPr="003679CE">
        <w:rPr>
          <w:rFonts w:eastAsia="Times New Roman" w:cs="Times New Roman"/>
          <w:sz w:val="44"/>
          <w:szCs w:val="40"/>
        </w:rPr>
        <w:t>Turn off the heat and m</w:t>
      </w:r>
      <w:r w:rsidR="009E04FC" w:rsidRPr="003679CE">
        <w:rPr>
          <w:rFonts w:eastAsia="Times New Roman" w:cs="Times New Roman"/>
          <w:sz w:val="44"/>
          <w:szCs w:val="40"/>
        </w:rPr>
        <w:t>ix in the oats</w:t>
      </w:r>
      <w:r w:rsidRPr="003679CE">
        <w:rPr>
          <w:rFonts w:eastAsia="Times New Roman" w:cs="Times New Roman"/>
          <w:sz w:val="44"/>
          <w:szCs w:val="40"/>
        </w:rPr>
        <w:t>.</w:t>
      </w:r>
      <w:r w:rsidR="005716ED" w:rsidRPr="003679CE">
        <w:rPr>
          <w:rFonts w:ascii="Arial" w:hAnsi="Arial" w:cs="Arial"/>
          <w:sz w:val="22"/>
          <w:szCs w:val="20"/>
        </w:rPr>
        <w:t xml:space="preserve"> </w:t>
      </w:r>
      <w:r w:rsidRPr="003679CE">
        <w:rPr>
          <w:rFonts w:eastAsia="Times New Roman" w:cs="Times New Roman"/>
          <w:sz w:val="44"/>
          <w:szCs w:val="40"/>
        </w:rPr>
        <w:t xml:space="preserve"> </w:t>
      </w:r>
    </w:p>
    <w:p w:rsidR="005716ED" w:rsidRDefault="005716ED" w:rsidP="005716ED">
      <w:pPr>
        <w:shd w:val="clear" w:color="auto" w:fill="FFFFFF"/>
        <w:spacing w:line="258" w:lineRule="atLeast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5716ED" w:rsidRDefault="002419E9" w:rsidP="005716ED">
      <w:pPr>
        <w:shd w:val="clear" w:color="auto" w:fill="FFFFFF"/>
        <w:spacing w:line="258" w:lineRule="atLeast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D0A71FD" wp14:editId="14C3EA01">
            <wp:simplePos x="0" y="0"/>
            <wp:positionH relativeFrom="column">
              <wp:posOffset>-38100</wp:posOffset>
            </wp:positionH>
            <wp:positionV relativeFrom="paragraph">
              <wp:posOffset>70485</wp:posOffset>
            </wp:positionV>
            <wp:extent cx="1562100" cy="1223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8" t="8856" r="32995" b="5903"/>
                    <a:stretch/>
                  </pic:blipFill>
                  <pic:spPr bwMode="auto">
                    <a:xfrm>
                      <a:off x="0" y="0"/>
                      <a:ext cx="1562100" cy="122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6ED" w:rsidRPr="003679CE" w:rsidRDefault="00BB456F" w:rsidP="00BB456F">
      <w:pPr>
        <w:shd w:val="clear" w:color="auto" w:fill="FFFFFF"/>
        <w:spacing w:after="0" w:line="240" w:lineRule="auto"/>
        <w:rPr>
          <w:rFonts w:eastAsia="Times New Roman" w:cs="Times New Roman"/>
          <w:sz w:val="44"/>
          <w:szCs w:val="40"/>
        </w:rPr>
      </w:pPr>
      <w:r w:rsidRPr="003679CE">
        <w:rPr>
          <w:rFonts w:eastAsia="Times New Roman" w:cs="Times New Roman"/>
          <w:sz w:val="44"/>
          <w:szCs w:val="40"/>
        </w:rPr>
        <w:t>3. Pour into a t</w:t>
      </w:r>
      <w:r w:rsidR="009E04FC" w:rsidRPr="003679CE">
        <w:rPr>
          <w:rFonts w:eastAsia="Times New Roman" w:cs="Times New Roman"/>
          <w:sz w:val="44"/>
          <w:szCs w:val="40"/>
        </w:rPr>
        <w:t>ray</w:t>
      </w:r>
      <w:r w:rsidR="00161738" w:rsidRPr="003679CE">
        <w:rPr>
          <w:rFonts w:eastAsia="Times New Roman" w:cs="Times New Roman"/>
          <w:sz w:val="44"/>
          <w:szCs w:val="40"/>
        </w:rPr>
        <w:t xml:space="preserve"> lined with greaseproof paper</w:t>
      </w:r>
      <w:r w:rsidR="005716ED" w:rsidRPr="003679CE">
        <w:rPr>
          <w:rFonts w:eastAsia="Times New Roman" w:cs="Times New Roman"/>
          <w:sz w:val="44"/>
          <w:szCs w:val="40"/>
        </w:rPr>
        <w:t>.</w:t>
      </w:r>
    </w:p>
    <w:p w:rsidR="005716ED" w:rsidRDefault="00925420" w:rsidP="00BB456F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0" locked="0" layoutInCell="1" allowOverlap="1" wp14:anchorId="7DC9FC6D" wp14:editId="48E5E938">
            <wp:simplePos x="0" y="0"/>
            <wp:positionH relativeFrom="column">
              <wp:posOffset>3394075</wp:posOffset>
            </wp:positionH>
            <wp:positionV relativeFrom="paragraph">
              <wp:posOffset>220345</wp:posOffset>
            </wp:positionV>
            <wp:extent cx="1814195" cy="1314450"/>
            <wp:effectExtent l="0" t="0" r="0" b="0"/>
            <wp:wrapSquare wrapText="bothSides"/>
            <wp:docPr id="18" name="il_fi" descr="http://www.cookuk.co.uk/images/chocolate_flapjacks/chocolate_flapjac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okuk.co.uk/images/chocolate_flapjacks/chocolate_flapjack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420" w:rsidRDefault="00925420" w:rsidP="003679CE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</w:rPr>
      </w:pPr>
    </w:p>
    <w:p w:rsidR="00BB456F" w:rsidRPr="003679CE" w:rsidRDefault="009E04FC" w:rsidP="003679CE">
      <w:pPr>
        <w:shd w:val="clear" w:color="auto" w:fill="FFFFFF"/>
        <w:spacing w:after="0" w:line="240" w:lineRule="auto"/>
        <w:rPr>
          <w:rFonts w:eastAsia="Times New Roman" w:cs="Times New Roman"/>
          <w:sz w:val="44"/>
          <w:szCs w:val="40"/>
        </w:rPr>
      </w:pPr>
      <w:r w:rsidRPr="003679CE">
        <w:rPr>
          <w:rFonts w:eastAsia="Times New Roman" w:cs="Times New Roman"/>
          <w:sz w:val="44"/>
          <w:szCs w:val="40"/>
        </w:rPr>
        <w:t>4</w:t>
      </w:r>
      <w:r w:rsidR="00BB456F" w:rsidRPr="003679CE">
        <w:rPr>
          <w:rFonts w:eastAsia="Times New Roman" w:cs="Times New Roman"/>
          <w:sz w:val="44"/>
          <w:szCs w:val="40"/>
        </w:rPr>
        <w:t>. Bake in oven at 18</w:t>
      </w:r>
      <w:r w:rsidRPr="003679CE">
        <w:rPr>
          <w:rFonts w:eastAsia="Times New Roman" w:cs="Times New Roman"/>
          <w:sz w:val="44"/>
          <w:szCs w:val="40"/>
        </w:rPr>
        <w:t>0</w:t>
      </w:r>
      <w:r w:rsidR="003679CE" w:rsidRPr="003679CE">
        <w:rPr>
          <w:rFonts w:eastAsia="Times New Roman" w:cs="Times New Roman"/>
          <w:sz w:val="44"/>
          <w:szCs w:val="40"/>
        </w:rPr>
        <w:t>C</w:t>
      </w:r>
      <w:r w:rsidR="00BB456F" w:rsidRPr="003679CE">
        <w:rPr>
          <w:rFonts w:eastAsia="Times New Roman" w:cs="Times New Roman"/>
          <w:sz w:val="44"/>
          <w:szCs w:val="40"/>
        </w:rPr>
        <w:t xml:space="preserve"> for 20</w:t>
      </w:r>
      <w:r w:rsidRPr="003679CE">
        <w:rPr>
          <w:rFonts w:eastAsia="Times New Roman" w:cs="Times New Roman"/>
          <w:sz w:val="44"/>
          <w:szCs w:val="40"/>
        </w:rPr>
        <w:t xml:space="preserve"> min</w:t>
      </w:r>
      <w:r w:rsidR="003679CE" w:rsidRPr="003679CE">
        <w:rPr>
          <w:rFonts w:eastAsia="Times New Roman" w:cs="Times New Roman"/>
          <w:sz w:val="44"/>
          <w:szCs w:val="40"/>
        </w:rPr>
        <w:t>ute</w:t>
      </w:r>
      <w:r w:rsidR="00BB456F" w:rsidRPr="003679CE">
        <w:rPr>
          <w:rFonts w:eastAsia="Times New Roman" w:cs="Times New Roman"/>
          <w:sz w:val="44"/>
          <w:szCs w:val="40"/>
        </w:rPr>
        <w:t xml:space="preserve">s. </w:t>
      </w:r>
    </w:p>
    <w:p w:rsidR="00925420" w:rsidRPr="00925420" w:rsidRDefault="00925420" w:rsidP="005716ED">
      <w:pPr>
        <w:shd w:val="clear" w:color="auto" w:fill="FFFFFF"/>
        <w:spacing w:after="100" w:line="240" w:lineRule="auto"/>
        <w:rPr>
          <w:rFonts w:eastAsia="Times New Roman" w:cs="Times New Roman"/>
          <w:sz w:val="32"/>
          <w:szCs w:val="40"/>
        </w:rPr>
      </w:pPr>
      <w:r w:rsidRPr="00925420">
        <w:rPr>
          <w:rFonts w:eastAsia="Times New Roman" w:cs="Times New Roman"/>
          <w:noProof/>
          <w:sz w:val="32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0DFD9B10" wp14:editId="55327819">
            <wp:simplePos x="0" y="0"/>
            <wp:positionH relativeFrom="column">
              <wp:posOffset>-38100</wp:posOffset>
            </wp:positionH>
            <wp:positionV relativeFrom="paragraph">
              <wp:posOffset>269240</wp:posOffset>
            </wp:positionV>
            <wp:extent cx="2148840" cy="1219200"/>
            <wp:effectExtent l="0" t="0" r="0" b="0"/>
            <wp:wrapSquare wrapText="bothSides"/>
            <wp:docPr id="15" name="il_fi" descr="http://www.bbc.co.uk/food/images/food_16x9_608/recipes/honeyflapjacks_73203_16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bc.co.uk/food/images/food_16x9_608/recipes/honeyflapjacks_73203_16x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BFA" w:rsidRPr="00925420" w:rsidRDefault="00925420" w:rsidP="005716ED">
      <w:pPr>
        <w:shd w:val="clear" w:color="auto" w:fill="FFFFFF"/>
        <w:spacing w:after="100" w:line="240" w:lineRule="auto"/>
        <w:rPr>
          <w:rFonts w:eastAsia="Times New Roman" w:cs="Times New Roman"/>
          <w:sz w:val="44"/>
          <w:szCs w:val="40"/>
        </w:rPr>
      </w:pPr>
      <w:r>
        <w:rPr>
          <w:rFonts w:eastAsia="Times New Roman" w:cs="Times New Roman"/>
          <w:sz w:val="44"/>
          <w:szCs w:val="40"/>
        </w:rPr>
        <w:t>5</w:t>
      </w:r>
      <w:r w:rsidR="00BB456F" w:rsidRPr="00925420">
        <w:rPr>
          <w:rFonts w:eastAsia="Times New Roman" w:cs="Times New Roman"/>
          <w:sz w:val="44"/>
          <w:szCs w:val="40"/>
        </w:rPr>
        <w:t>. W</w:t>
      </w:r>
      <w:r w:rsidR="009E04FC" w:rsidRPr="00925420">
        <w:rPr>
          <w:rFonts w:eastAsia="Times New Roman" w:cs="Times New Roman"/>
          <w:sz w:val="44"/>
          <w:szCs w:val="40"/>
        </w:rPr>
        <w:t xml:space="preserve">hen cool, turn </w:t>
      </w:r>
      <w:r w:rsidR="00BB456F" w:rsidRPr="00925420">
        <w:rPr>
          <w:rFonts w:eastAsia="Times New Roman" w:cs="Times New Roman"/>
          <w:sz w:val="44"/>
          <w:szCs w:val="40"/>
        </w:rPr>
        <w:t>out and cut into squares.</w:t>
      </w:r>
    </w:p>
    <w:sectPr w:rsidR="00E57BFA" w:rsidRPr="00925420" w:rsidSect="003679C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6CFF"/>
    <w:multiLevelType w:val="hybridMultilevel"/>
    <w:tmpl w:val="BB68FC96"/>
    <w:lvl w:ilvl="0" w:tplc="4F328C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5FA"/>
    <w:multiLevelType w:val="multilevel"/>
    <w:tmpl w:val="C52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456F"/>
    <w:rsid w:val="0001535D"/>
    <w:rsid w:val="00034996"/>
    <w:rsid w:val="00036E5E"/>
    <w:rsid w:val="00062BAF"/>
    <w:rsid w:val="00067668"/>
    <w:rsid w:val="00071FE7"/>
    <w:rsid w:val="00074690"/>
    <w:rsid w:val="00076650"/>
    <w:rsid w:val="00090239"/>
    <w:rsid w:val="0009363D"/>
    <w:rsid w:val="000A63EA"/>
    <w:rsid w:val="000B40C9"/>
    <w:rsid w:val="000B658E"/>
    <w:rsid w:val="000C68DB"/>
    <w:rsid w:val="000D5CEB"/>
    <w:rsid w:val="000E1607"/>
    <w:rsid w:val="000E2720"/>
    <w:rsid w:val="000F53FF"/>
    <w:rsid w:val="000F65FF"/>
    <w:rsid w:val="00112179"/>
    <w:rsid w:val="001227DD"/>
    <w:rsid w:val="0015781C"/>
    <w:rsid w:val="00160B42"/>
    <w:rsid w:val="00161738"/>
    <w:rsid w:val="00177EEB"/>
    <w:rsid w:val="001E3F86"/>
    <w:rsid w:val="001E662F"/>
    <w:rsid w:val="001F2B0F"/>
    <w:rsid w:val="001F5F1A"/>
    <w:rsid w:val="001F77D3"/>
    <w:rsid w:val="00205BCD"/>
    <w:rsid w:val="00223133"/>
    <w:rsid w:val="00224C28"/>
    <w:rsid w:val="0023003B"/>
    <w:rsid w:val="002301E3"/>
    <w:rsid w:val="00233FA8"/>
    <w:rsid w:val="00237620"/>
    <w:rsid w:val="002419E9"/>
    <w:rsid w:val="00243E33"/>
    <w:rsid w:val="0024537A"/>
    <w:rsid w:val="00254521"/>
    <w:rsid w:val="00254DB4"/>
    <w:rsid w:val="00265C2A"/>
    <w:rsid w:val="002663EA"/>
    <w:rsid w:val="00271CFB"/>
    <w:rsid w:val="00276DD0"/>
    <w:rsid w:val="002814B4"/>
    <w:rsid w:val="00281E4A"/>
    <w:rsid w:val="00290394"/>
    <w:rsid w:val="0029144F"/>
    <w:rsid w:val="00296DBD"/>
    <w:rsid w:val="00297F5C"/>
    <w:rsid w:val="002D226D"/>
    <w:rsid w:val="002F3848"/>
    <w:rsid w:val="00317E28"/>
    <w:rsid w:val="003207E6"/>
    <w:rsid w:val="00333B6A"/>
    <w:rsid w:val="00340852"/>
    <w:rsid w:val="003526EC"/>
    <w:rsid w:val="00367911"/>
    <w:rsid w:val="003679CE"/>
    <w:rsid w:val="00370589"/>
    <w:rsid w:val="00374F39"/>
    <w:rsid w:val="00380B4F"/>
    <w:rsid w:val="00383857"/>
    <w:rsid w:val="003938A4"/>
    <w:rsid w:val="003A0A33"/>
    <w:rsid w:val="003A4370"/>
    <w:rsid w:val="003B0FB6"/>
    <w:rsid w:val="003C6538"/>
    <w:rsid w:val="003D7530"/>
    <w:rsid w:val="00404159"/>
    <w:rsid w:val="00421691"/>
    <w:rsid w:val="004353D6"/>
    <w:rsid w:val="0046751E"/>
    <w:rsid w:val="00473E6B"/>
    <w:rsid w:val="00476B38"/>
    <w:rsid w:val="00483C82"/>
    <w:rsid w:val="004924F1"/>
    <w:rsid w:val="004A5949"/>
    <w:rsid w:val="004B0CB3"/>
    <w:rsid w:val="004D1586"/>
    <w:rsid w:val="004E0DA4"/>
    <w:rsid w:val="004E1212"/>
    <w:rsid w:val="004F43C5"/>
    <w:rsid w:val="00503CEF"/>
    <w:rsid w:val="00521B69"/>
    <w:rsid w:val="005221EE"/>
    <w:rsid w:val="00522485"/>
    <w:rsid w:val="00532560"/>
    <w:rsid w:val="005373B3"/>
    <w:rsid w:val="00544CF7"/>
    <w:rsid w:val="005515BE"/>
    <w:rsid w:val="005716ED"/>
    <w:rsid w:val="005773B7"/>
    <w:rsid w:val="005A2F44"/>
    <w:rsid w:val="005A6C62"/>
    <w:rsid w:val="005D432C"/>
    <w:rsid w:val="005F4372"/>
    <w:rsid w:val="006341CF"/>
    <w:rsid w:val="006422CA"/>
    <w:rsid w:val="006532A2"/>
    <w:rsid w:val="006534E5"/>
    <w:rsid w:val="006603D4"/>
    <w:rsid w:val="00676AF2"/>
    <w:rsid w:val="0068016F"/>
    <w:rsid w:val="006802F7"/>
    <w:rsid w:val="006817E4"/>
    <w:rsid w:val="006831C4"/>
    <w:rsid w:val="00686A4D"/>
    <w:rsid w:val="00686E1F"/>
    <w:rsid w:val="00695919"/>
    <w:rsid w:val="0069599F"/>
    <w:rsid w:val="006A45DC"/>
    <w:rsid w:val="006A4DA5"/>
    <w:rsid w:val="006C37A0"/>
    <w:rsid w:val="00706C71"/>
    <w:rsid w:val="00752BBA"/>
    <w:rsid w:val="00776E1C"/>
    <w:rsid w:val="00781431"/>
    <w:rsid w:val="00794729"/>
    <w:rsid w:val="007972DF"/>
    <w:rsid w:val="007A5D8A"/>
    <w:rsid w:val="007B2D49"/>
    <w:rsid w:val="007C0F80"/>
    <w:rsid w:val="007D1772"/>
    <w:rsid w:val="007E4DDE"/>
    <w:rsid w:val="007E55FE"/>
    <w:rsid w:val="007F08B0"/>
    <w:rsid w:val="00836256"/>
    <w:rsid w:val="00836575"/>
    <w:rsid w:val="00863E83"/>
    <w:rsid w:val="00885889"/>
    <w:rsid w:val="00894757"/>
    <w:rsid w:val="00896127"/>
    <w:rsid w:val="008A589A"/>
    <w:rsid w:val="008C4D1B"/>
    <w:rsid w:val="008E0810"/>
    <w:rsid w:val="008E15EA"/>
    <w:rsid w:val="008E6867"/>
    <w:rsid w:val="00915891"/>
    <w:rsid w:val="00917ED4"/>
    <w:rsid w:val="00925420"/>
    <w:rsid w:val="0095171A"/>
    <w:rsid w:val="009549A5"/>
    <w:rsid w:val="00962460"/>
    <w:rsid w:val="009A57A0"/>
    <w:rsid w:val="009A7CEE"/>
    <w:rsid w:val="009D51C8"/>
    <w:rsid w:val="009E04FC"/>
    <w:rsid w:val="00A123C4"/>
    <w:rsid w:val="00A13609"/>
    <w:rsid w:val="00A172DE"/>
    <w:rsid w:val="00A201C3"/>
    <w:rsid w:val="00A2228A"/>
    <w:rsid w:val="00A32C08"/>
    <w:rsid w:val="00A61D8E"/>
    <w:rsid w:val="00A66E75"/>
    <w:rsid w:val="00A740AF"/>
    <w:rsid w:val="00A94301"/>
    <w:rsid w:val="00AA4D1A"/>
    <w:rsid w:val="00AB5429"/>
    <w:rsid w:val="00AC342F"/>
    <w:rsid w:val="00AC48E1"/>
    <w:rsid w:val="00AC5FFA"/>
    <w:rsid w:val="00AE4EB3"/>
    <w:rsid w:val="00B22569"/>
    <w:rsid w:val="00B261F6"/>
    <w:rsid w:val="00B30D87"/>
    <w:rsid w:val="00B35CEF"/>
    <w:rsid w:val="00B4222E"/>
    <w:rsid w:val="00B56C4D"/>
    <w:rsid w:val="00B67B4E"/>
    <w:rsid w:val="00B7125B"/>
    <w:rsid w:val="00B73AAC"/>
    <w:rsid w:val="00B80650"/>
    <w:rsid w:val="00B873EE"/>
    <w:rsid w:val="00B93743"/>
    <w:rsid w:val="00BB102F"/>
    <w:rsid w:val="00BB456F"/>
    <w:rsid w:val="00BC2145"/>
    <w:rsid w:val="00BC6899"/>
    <w:rsid w:val="00BD563C"/>
    <w:rsid w:val="00BD5797"/>
    <w:rsid w:val="00BE68F1"/>
    <w:rsid w:val="00BF0B72"/>
    <w:rsid w:val="00C03ED1"/>
    <w:rsid w:val="00C11ABE"/>
    <w:rsid w:val="00C216B2"/>
    <w:rsid w:val="00C303FB"/>
    <w:rsid w:val="00C3747D"/>
    <w:rsid w:val="00C46FFC"/>
    <w:rsid w:val="00C72599"/>
    <w:rsid w:val="00C74A64"/>
    <w:rsid w:val="00CA142E"/>
    <w:rsid w:val="00CA5CDD"/>
    <w:rsid w:val="00CC21E3"/>
    <w:rsid w:val="00CC55BA"/>
    <w:rsid w:val="00CE7C5F"/>
    <w:rsid w:val="00CF1D62"/>
    <w:rsid w:val="00CF3548"/>
    <w:rsid w:val="00CF737C"/>
    <w:rsid w:val="00D02D25"/>
    <w:rsid w:val="00D102EA"/>
    <w:rsid w:val="00D12E9B"/>
    <w:rsid w:val="00D209D5"/>
    <w:rsid w:val="00D21A15"/>
    <w:rsid w:val="00D55889"/>
    <w:rsid w:val="00D6086A"/>
    <w:rsid w:val="00D869E3"/>
    <w:rsid w:val="00D93BDF"/>
    <w:rsid w:val="00D9567E"/>
    <w:rsid w:val="00D9736F"/>
    <w:rsid w:val="00DA2380"/>
    <w:rsid w:val="00DB76D5"/>
    <w:rsid w:val="00DC190A"/>
    <w:rsid w:val="00DD3953"/>
    <w:rsid w:val="00DD524D"/>
    <w:rsid w:val="00DD7B29"/>
    <w:rsid w:val="00DE09A7"/>
    <w:rsid w:val="00DE728B"/>
    <w:rsid w:val="00E016CA"/>
    <w:rsid w:val="00E050C8"/>
    <w:rsid w:val="00E25F8E"/>
    <w:rsid w:val="00E34371"/>
    <w:rsid w:val="00E445B1"/>
    <w:rsid w:val="00E57406"/>
    <w:rsid w:val="00E57BFA"/>
    <w:rsid w:val="00E6534C"/>
    <w:rsid w:val="00E7520F"/>
    <w:rsid w:val="00E95446"/>
    <w:rsid w:val="00E9587F"/>
    <w:rsid w:val="00E978E5"/>
    <w:rsid w:val="00EB038E"/>
    <w:rsid w:val="00EB1200"/>
    <w:rsid w:val="00EB4891"/>
    <w:rsid w:val="00EC2A0B"/>
    <w:rsid w:val="00F0022D"/>
    <w:rsid w:val="00F10DCD"/>
    <w:rsid w:val="00F12EA7"/>
    <w:rsid w:val="00F16B19"/>
    <w:rsid w:val="00F450AC"/>
    <w:rsid w:val="00F570B0"/>
    <w:rsid w:val="00F6786D"/>
    <w:rsid w:val="00F87681"/>
    <w:rsid w:val="00F91B21"/>
    <w:rsid w:val="00F96B10"/>
    <w:rsid w:val="00FA0918"/>
    <w:rsid w:val="00FA147A"/>
    <w:rsid w:val="00FA7E14"/>
    <w:rsid w:val="00FB70DD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8"/>
        <w:szCs w:val="28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49"/>
  </w:style>
  <w:style w:type="paragraph" w:styleId="Heading1">
    <w:name w:val="heading 1"/>
    <w:basedOn w:val="Normal"/>
    <w:link w:val="Heading1Char"/>
    <w:uiPriority w:val="9"/>
    <w:qFormat/>
    <w:rsid w:val="00BB456F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456F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6F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456F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B456F"/>
    <w:rPr>
      <w:strike w:val="0"/>
      <w:dstrike w:val="0"/>
      <w:color w:val="D941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B456F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BB456F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1">
    <w:name w:val="grey1"/>
    <w:basedOn w:val="DefaultParagraphFont"/>
    <w:rsid w:val="00BB456F"/>
    <w:rPr>
      <w:color w:val="999999"/>
    </w:rPr>
  </w:style>
  <w:style w:type="character" w:customStyle="1" w:styleId="jqcount">
    <w:name w:val="jqcount"/>
    <w:basedOn w:val="DefaultParagraphFont"/>
    <w:rsid w:val="00BB456F"/>
  </w:style>
  <w:style w:type="character" w:customStyle="1" w:styleId="bold1">
    <w:name w:val="bold1"/>
    <w:basedOn w:val="DefaultParagraphFont"/>
    <w:rsid w:val="00BB456F"/>
    <w:rPr>
      <w:b/>
      <w:bCs/>
    </w:rPr>
  </w:style>
  <w:style w:type="character" w:customStyle="1" w:styleId="author1">
    <w:name w:val="author1"/>
    <w:basedOn w:val="DefaultParagraphFont"/>
    <w:rsid w:val="00BB456F"/>
  </w:style>
  <w:style w:type="character" w:customStyle="1" w:styleId="summary1">
    <w:name w:val="summary1"/>
    <w:basedOn w:val="DefaultParagraphFont"/>
    <w:rsid w:val="00BB456F"/>
  </w:style>
  <w:style w:type="character" w:customStyle="1" w:styleId="bgkwrd2-41">
    <w:name w:val="bgkwrd2-41"/>
    <w:basedOn w:val="DefaultParagraphFont"/>
    <w:rsid w:val="00BB456F"/>
  </w:style>
  <w:style w:type="character" w:customStyle="1" w:styleId="name1">
    <w:name w:val="name1"/>
    <w:basedOn w:val="DefaultParagraphFont"/>
    <w:rsid w:val="00BB456F"/>
  </w:style>
  <w:style w:type="character" w:customStyle="1" w:styleId="preptime">
    <w:name w:val="preptime"/>
    <w:basedOn w:val="DefaultParagraphFont"/>
    <w:rsid w:val="00BB456F"/>
  </w:style>
  <w:style w:type="character" w:customStyle="1" w:styleId="cooktime">
    <w:name w:val="cooktime"/>
    <w:basedOn w:val="DefaultParagraphFont"/>
    <w:rsid w:val="00BB456F"/>
  </w:style>
  <w:style w:type="paragraph" w:styleId="BalloonText">
    <w:name w:val="Balloon Text"/>
    <w:basedOn w:val="Normal"/>
    <w:link w:val="BalloonTextChar"/>
    <w:uiPriority w:val="99"/>
    <w:semiHidden/>
    <w:unhideWhenUsed/>
    <w:rsid w:val="00BB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56F"/>
    <w:pPr>
      <w:ind w:left="720"/>
      <w:contextualSpacing/>
    </w:pPr>
  </w:style>
  <w:style w:type="paragraph" w:styleId="NoSpacing">
    <w:name w:val="No Spacing"/>
    <w:uiPriority w:val="1"/>
    <w:qFormat/>
    <w:rsid w:val="005716ED"/>
    <w:pPr>
      <w:spacing w:after="0" w:line="240" w:lineRule="auto"/>
    </w:pPr>
  </w:style>
  <w:style w:type="table" w:styleId="TableGrid">
    <w:name w:val="Table Grid"/>
    <w:basedOn w:val="TableNormal"/>
    <w:uiPriority w:val="59"/>
    <w:rsid w:val="00D2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36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1332">
                  <w:marLeft w:val="0"/>
                  <w:marRight w:val="-2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8379">
                      <w:marLeft w:val="215"/>
                      <w:marRight w:val="3009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3508">
                  <w:marLeft w:val="9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6600"/>
                                <w:left w:val="single" w:sz="4" w:space="0" w:color="FF6600"/>
                                <w:bottom w:val="single" w:sz="4" w:space="0" w:color="FF6600"/>
                                <w:right w:val="single" w:sz="4" w:space="0" w:color="FF6600"/>
                              </w:divBdr>
                              <w:divsChild>
                                <w:div w:id="4929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19276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264">
                              <w:marLeft w:val="0"/>
                              <w:marRight w:val="0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647138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0201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660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169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17857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20321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 College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dparker</dc:creator>
  <cp:keywords/>
  <dc:description/>
  <cp:lastModifiedBy>user</cp:lastModifiedBy>
  <cp:revision>8</cp:revision>
  <cp:lastPrinted>2012-05-17T14:08:00Z</cp:lastPrinted>
  <dcterms:created xsi:type="dcterms:W3CDTF">2012-03-12T09:39:00Z</dcterms:created>
  <dcterms:modified xsi:type="dcterms:W3CDTF">2014-10-25T10:14:00Z</dcterms:modified>
</cp:coreProperties>
</file>