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8C687" w14:textId="77777777" w:rsidR="00334A68" w:rsidRDefault="004361AD" w:rsidP="00334A68">
      <w:pPr>
        <w:spacing w:line="240" w:lineRule="auto"/>
        <w:jc w:val="center"/>
        <w:rPr>
          <w:rFonts w:asciiTheme="majorHAnsi" w:hAnsiTheme="majorHAnsi"/>
          <w:sz w:val="72"/>
          <w:szCs w:val="72"/>
        </w:rPr>
      </w:pPr>
      <w:r w:rsidRPr="004361AD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1" behindDoc="0" locked="0" layoutInCell="1" allowOverlap="1" wp14:anchorId="761A7CC1" wp14:editId="761A7CC2">
            <wp:simplePos x="0" y="0"/>
            <wp:positionH relativeFrom="column">
              <wp:posOffset>5271770</wp:posOffset>
            </wp:positionH>
            <wp:positionV relativeFrom="paragraph">
              <wp:posOffset>-718185</wp:posOffset>
            </wp:positionV>
            <wp:extent cx="1134745" cy="1040765"/>
            <wp:effectExtent l="0" t="0" r="8255" b="698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AD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761A7CC3" wp14:editId="761A7CC4">
            <wp:simplePos x="0" y="0"/>
            <wp:positionH relativeFrom="column">
              <wp:posOffset>-725170</wp:posOffset>
            </wp:positionH>
            <wp:positionV relativeFrom="paragraph">
              <wp:posOffset>-716915</wp:posOffset>
            </wp:positionV>
            <wp:extent cx="1134745" cy="1040765"/>
            <wp:effectExtent l="0" t="0" r="8255" b="6985"/>
            <wp:wrapSquare wrapText="bothSides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AD">
        <w:rPr>
          <w:rFonts w:ascii="Berlin Sans FB Demi" w:hAnsi="Berlin Sans FB Demi"/>
          <w:sz w:val="72"/>
          <w:szCs w:val="72"/>
          <w:u w:val="single"/>
        </w:rPr>
        <w:t>HOPE HIGH SCHOOL</w:t>
      </w:r>
    </w:p>
    <w:p w14:paraId="761A7C75" w14:textId="5C4F9F46" w:rsidR="00F35351" w:rsidRPr="00334A68" w:rsidRDefault="495EAA6A" w:rsidP="0968255E">
      <w:pPr>
        <w:spacing w:after="0" w:line="240" w:lineRule="auto"/>
        <w:jc w:val="center"/>
        <w:rPr>
          <w:b/>
          <w:bCs/>
          <w:u w:val="single"/>
        </w:rPr>
      </w:pPr>
      <w:r w:rsidRPr="0968255E">
        <w:rPr>
          <w:b/>
          <w:bCs/>
          <w:u w:val="single"/>
        </w:rPr>
        <w:t>Governor Attendance at meetings</w:t>
      </w:r>
      <w:r w:rsidR="001C6CE1" w:rsidRPr="0968255E">
        <w:rPr>
          <w:b/>
          <w:bCs/>
          <w:u w:val="single"/>
        </w:rPr>
        <w:t xml:space="preserve"> 20</w:t>
      </w:r>
      <w:r w:rsidR="2B193E14" w:rsidRPr="0968255E">
        <w:rPr>
          <w:b/>
          <w:bCs/>
          <w:u w:val="single"/>
        </w:rPr>
        <w:t>20-</w:t>
      </w:r>
      <w:r w:rsidR="001C6CE1" w:rsidRPr="0968255E">
        <w:rPr>
          <w:b/>
          <w:bCs/>
          <w:u w:val="single"/>
        </w:rPr>
        <w:t>202</w:t>
      </w:r>
      <w:r w:rsidR="3B9E38B6" w:rsidRPr="0968255E">
        <w:rPr>
          <w:b/>
          <w:bCs/>
          <w:u w:val="single"/>
        </w:rPr>
        <w:t>1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4961"/>
        <w:gridCol w:w="3261"/>
      </w:tblGrid>
      <w:tr w:rsidR="00F35351" w14:paraId="761A7C79" w14:textId="77777777" w:rsidTr="489A3A86">
        <w:tc>
          <w:tcPr>
            <w:tcW w:w="1384" w:type="dxa"/>
          </w:tcPr>
          <w:p w14:paraId="761A7C76" w14:textId="77777777" w:rsidR="00F35351" w:rsidRPr="00F35351" w:rsidRDefault="495EAA6A" w:rsidP="495EAA6A">
            <w:pPr>
              <w:jc w:val="center"/>
              <w:rPr>
                <w:b/>
                <w:bCs/>
                <w:sz w:val="20"/>
                <w:szCs w:val="20"/>
              </w:rPr>
            </w:pPr>
            <w:r w:rsidRPr="495EAA6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61" w:type="dxa"/>
          </w:tcPr>
          <w:p w14:paraId="761A7C77" w14:textId="77777777" w:rsidR="00F35351" w:rsidRPr="00F35351" w:rsidRDefault="495EAA6A" w:rsidP="495EAA6A">
            <w:pPr>
              <w:rPr>
                <w:b/>
                <w:bCs/>
                <w:sz w:val="20"/>
                <w:szCs w:val="20"/>
              </w:rPr>
            </w:pPr>
            <w:r w:rsidRPr="495EAA6A">
              <w:rPr>
                <w:b/>
                <w:bCs/>
                <w:sz w:val="20"/>
                <w:szCs w:val="20"/>
              </w:rPr>
              <w:t>TYPE OF MEETING</w:t>
            </w:r>
          </w:p>
        </w:tc>
        <w:tc>
          <w:tcPr>
            <w:tcW w:w="3261" w:type="dxa"/>
          </w:tcPr>
          <w:p w14:paraId="761A7C78" w14:textId="77777777" w:rsidR="00F35351" w:rsidRPr="00F35351" w:rsidRDefault="495EAA6A" w:rsidP="495EAA6A">
            <w:pPr>
              <w:jc w:val="center"/>
              <w:rPr>
                <w:b/>
                <w:bCs/>
                <w:sz w:val="20"/>
                <w:szCs w:val="20"/>
              </w:rPr>
            </w:pPr>
            <w:r w:rsidRPr="495EAA6A">
              <w:rPr>
                <w:b/>
                <w:bCs/>
                <w:sz w:val="20"/>
                <w:szCs w:val="20"/>
              </w:rPr>
              <w:t>PRESENT</w:t>
            </w:r>
          </w:p>
        </w:tc>
      </w:tr>
      <w:tr w:rsidR="00F35351" w14:paraId="761A7C84" w14:textId="77777777" w:rsidTr="489A3A86">
        <w:tc>
          <w:tcPr>
            <w:tcW w:w="1384" w:type="dxa"/>
          </w:tcPr>
          <w:p w14:paraId="761A7C7A" w14:textId="666348E9" w:rsidR="00F35351" w:rsidRPr="00F35351" w:rsidRDefault="49E029B5" w:rsidP="495EAA6A">
            <w:pPr>
              <w:jc w:val="center"/>
              <w:rPr>
                <w:sz w:val="20"/>
                <w:szCs w:val="20"/>
              </w:rPr>
            </w:pPr>
            <w:r w:rsidRPr="0968255E">
              <w:rPr>
                <w:sz w:val="20"/>
                <w:szCs w:val="20"/>
              </w:rPr>
              <w:t>22</w:t>
            </w:r>
            <w:r w:rsidR="001C6CE1" w:rsidRPr="0968255E">
              <w:rPr>
                <w:sz w:val="20"/>
                <w:szCs w:val="20"/>
              </w:rPr>
              <w:t>/10/</w:t>
            </w:r>
            <w:r w:rsidR="7B979E3C" w:rsidRPr="0968255E">
              <w:rPr>
                <w:sz w:val="20"/>
                <w:szCs w:val="20"/>
              </w:rPr>
              <w:t>2020</w:t>
            </w:r>
          </w:p>
        </w:tc>
        <w:tc>
          <w:tcPr>
            <w:tcW w:w="4961" w:type="dxa"/>
          </w:tcPr>
          <w:p w14:paraId="761A7C7B" w14:textId="726C28D9" w:rsidR="00F35351" w:rsidRPr="00F35351" w:rsidRDefault="001C6CE1" w:rsidP="001C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Governors – Resources  </w:t>
            </w:r>
          </w:p>
        </w:tc>
        <w:tc>
          <w:tcPr>
            <w:tcW w:w="3261" w:type="dxa"/>
          </w:tcPr>
          <w:p w14:paraId="5573AF9F" w14:textId="0947A999" w:rsidR="001C6CE1" w:rsidRPr="00F35351" w:rsidRDefault="4F53C54D" w:rsidP="0968255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968255E">
              <w:rPr>
                <w:rFonts w:ascii="Calibri" w:eastAsia="Calibri" w:hAnsi="Calibri" w:cs="Calibri"/>
                <w:sz w:val="20"/>
                <w:szCs w:val="20"/>
              </w:rPr>
              <w:t>Mrs A Clark (Chair)</w:t>
            </w:r>
          </w:p>
          <w:p w14:paraId="5A37C20F" w14:textId="70A4D0CE" w:rsidR="001C6CE1" w:rsidRPr="00F35351" w:rsidRDefault="4F53C54D" w:rsidP="0968255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968255E">
              <w:rPr>
                <w:rFonts w:ascii="Calibri" w:eastAsia="Calibri" w:hAnsi="Calibri" w:cs="Calibri"/>
                <w:sz w:val="20"/>
                <w:szCs w:val="20"/>
              </w:rPr>
              <w:t xml:space="preserve">Mr R </w:t>
            </w:r>
            <w:proofErr w:type="spellStart"/>
            <w:r w:rsidRPr="0968255E">
              <w:rPr>
                <w:rFonts w:ascii="Calibri" w:eastAsia="Calibri" w:hAnsi="Calibri" w:cs="Calibri"/>
                <w:sz w:val="20"/>
                <w:szCs w:val="20"/>
              </w:rPr>
              <w:t>Farbon</w:t>
            </w:r>
            <w:proofErr w:type="spellEnd"/>
            <w:r w:rsidRPr="096825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0F046D0" w14:textId="723B62C9" w:rsidR="001C6CE1" w:rsidRPr="00F35351" w:rsidRDefault="4F53C54D" w:rsidP="0968255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968255E">
              <w:rPr>
                <w:rFonts w:ascii="Calibri" w:eastAsia="Calibri" w:hAnsi="Calibri" w:cs="Calibri"/>
                <w:sz w:val="20"/>
                <w:szCs w:val="20"/>
              </w:rPr>
              <w:t>Mr A Brindle</w:t>
            </w:r>
          </w:p>
          <w:p w14:paraId="723694E9" w14:textId="35DDFC1E" w:rsidR="001C6CE1" w:rsidRPr="00F35351" w:rsidRDefault="4F53C54D" w:rsidP="0968255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968255E">
              <w:rPr>
                <w:rFonts w:ascii="Calibri" w:eastAsia="Calibri" w:hAnsi="Calibri" w:cs="Calibri"/>
                <w:sz w:val="20"/>
                <w:szCs w:val="20"/>
              </w:rPr>
              <w:t>Mrs L O’Kane</w:t>
            </w:r>
          </w:p>
          <w:p w14:paraId="7B14FDF4" w14:textId="27C1462A" w:rsidR="001C6CE1" w:rsidRPr="00F35351" w:rsidRDefault="4F53C54D" w:rsidP="0968255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968255E">
              <w:rPr>
                <w:rFonts w:ascii="Calibri" w:eastAsia="Calibri" w:hAnsi="Calibri" w:cs="Calibri"/>
                <w:sz w:val="20"/>
                <w:szCs w:val="20"/>
              </w:rPr>
              <w:t>Mrs S Riley</w:t>
            </w:r>
          </w:p>
          <w:p w14:paraId="1DAB146C" w14:textId="12C3D81D" w:rsidR="001C6CE1" w:rsidRPr="00F35351" w:rsidRDefault="4F53C54D" w:rsidP="0968255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968255E">
              <w:rPr>
                <w:rFonts w:ascii="Calibri" w:eastAsia="Calibri" w:hAnsi="Calibri" w:cs="Calibri"/>
                <w:sz w:val="20"/>
                <w:szCs w:val="20"/>
              </w:rPr>
              <w:t>Mr W Hodgson</w:t>
            </w:r>
          </w:p>
          <w:p w14:paraId="1EE879CF" w14:textId="3F1DE519" w:rsidR="001C6CE1" w:rsidRPr="00F35351" w:rsidRDefault="4F53C54D" w:rsidP="0968255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968255E">
              <w:rPr>
                <w:rFonts w:ascii="Calibri" w:eastAsia="Calibri" w:hAnsi="Calibri" w:cs="Calibri"/>
                <w:sz w:val="20"/>
                <w:szCs w:val="20"/>
              </w:rPr>
              <w:t>Mrs C Watkinson</w:t>
            </w:r>
          </w:p>
          <w:p w14:paraId="698BC89A" w14:textId="295B05D3" w:rsidR="001C6CE1" w:rsidRPr="00F35351" w:rsidRDefault="4F53C54D" w:rsidP="0968255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968255E">
              <w:rPr>
                <w:rFonts w:ascii="Calibri" w:eastAsia="Calibri" w:hAnsi="Calibri" w:cs="Calibri"/>
                <w:sz w:val="20"/>
                <w:szCs w:val="20"/>
              </w:rPr>
              <w:t>Mrs J Anderson</w:t>
            </w:r>
          </w:p>
          <w:p w14:paraId="518723A7" w14:textId="2DA968D5" w:rsidR="001C6CE1" w:rsidRPr="00F35351" w:rsidRDefault="4F53C54D" w:rsidP="0968255E">
            <w:pPr>
              <w:spacing w:after="200" w:line="276" w:lineRule="auto"/>
              <w:jc w:val="center"/>
            </w:pPr>
            <w:r w:rsidRPr="0968255E">
              <w:rPr>
                <w:rFonts w:ascii="Calibri" w:eastAsia="Calibri" w:hAnsi="Calibri" w:cs="Calibri"/>
                <w:sz w:val="20"/>
                <w:szCs w:val="20"/>
              </w:rPr>
              <w:t xml:space="preserve">Mr A </w:t>
            </w:r>
            <w:proofErr w:type="spellStart"/>
            <w:r w:rsidRPr="0968255E">
              <w:rPr>
                <w:rFonts w:ascii="Calibri" w:eastAsia="Calibri" w:hAnsi="Calibri" w:cs="Calibri"/>
                <w:sz w:val="20"/>
                <w:szCs w:val="20"/>
              </w:rPr>
              <w:t>Argile</w:t>
            </w:r>
            <w:proofErr w:type="spellEnd"/>
          </w:p>
          <w:p w14:paraId="4EBFA0CC" w14:textId="64B309E0" w:rsidR="001C6CE1" w:rsidRPr="00F35351" w:rsidRDefault="4F53C54D" w:rsidP="0968255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968255E">
              <w:rPr>
                <w:rFonts w:ascii="Calibri" w:eastAsia="Calibri" w:hAnsi="Calibri" w:cs="Calibri"/>
                <w:sz w:val="20"/>
                <w:szCs w:val="20"/>
              </w:rPr>
              <w:t xml:space="preserve">Mrs H </w:t>
            </w:r>
            <w:proofErr w:type="spellStart"/>
            <w:r w:rsidRPr="0968255E">
              <w:rPr>
                <w:rFonts w:ascii="Calibri" w:eastAsia="Calibri" w:hAnsi="Calibri" w:cs="Calibri"/>
                <w:sz w:val="20"/>
                <w:szCs w:val="20"/>
              </w:rPr>
              <w:t>Dunbavin</w:t>
            </w:r>
            <w:proofErr w:type="spellEnd"/>
            <w:r w:rsidRPr="0968255E">
              <w:rPr>
                <w:rFonts w:ascii="Calibri" w:eastAsia="Calibri" w:hAnsi="Calibri" w:cs="Calibri"/>
                <w:sz w:val="20"/>
                <w:szCs w:val="20"/>
              </w:rPr>
              <w:t xml:space="preserve"> (Headteacher)</w:t>
            </w:r>
          </w:p>
          <w:p w14:paraId="58101BA4" w14:textId="59664259" w:rsidR="001C6CE1" w:rsidRPr="00F35351" w:rsidRDefault="4F53C54D" w:rsidP="0968255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968255E">
              <w:rPr>
                <w:rFonts w:ascii="Calibri" w:eastAsia="Calibri" w:hAnsi="Calibri" w:cs="Calibri"/>
                <w:sz w:val="20"/>
                <w:szCs w:val="20"/>
              </w:rPr>
              <w:t>Mrs H Parkinson (Governing Body Advisor)</w:t>
            </w:r>
          </w:p>
          <w:p w14:paraId="761A7C83" w14:textId="234BD0A6" w:rsidR="001C6CE1" w:rsidRPr="00F35351" w:rsidRDefault="4F53C54D" w:rsidP="0968255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968255E">
              <w:rPr>
                <w:rFonts w:ascii="Calibri" w:eastAsia="Calibri" w:hAnsi="Calibri" w:cs="Calibri"/>
                <w:sz w:val="20"/>
                <w:szCs w:val="20"/>
              </w:rPr>
              <w:t>Mr M Tracey (Observer)</w:t>
            </w:r>
          </w:p>
        </w:tc>
      </w:tr>
      <w:tr w:rsidR="2CEE8B88" w14:paraId="0BCCED31" w14:textId="77777777" w:rsidTr="489A3A86">
        <w:tc>
          <w:tcPr>
            <w:tcW w:w="1384" w:type="dxa"/>
          </w:tcPr>
          <w:p w14:paraId="7FBCAB9C" w14:textId="00BFBBBC" w:rsidR="41E5C775" w:rsidRDefault="41E5C775" w:rsidP="2CEE8B88">
            <w:pPr>
              <w:jc w:val="center"/>
              <w:rPr>
                <w:sz w:val="20"/>
                <w:szCs w:val="20"/>
              </w:rPr>
            </w:pPr>
            <w:r w:rsidRPr="2CEE8B88">
              <w:rPr>
                <w:sz w:val="20"/>
                <w:szCs w:val="20"/>
              </w:rPr>
              <w:t>7/1/2021</w:t>
            </w:r>
          </w:p>
        </w:tc>
        <w:tc>
          <w:tcPr>
            <w:tcW w:w="4961" w:type="dxa"/>
          </w:tcPr>
          <w:p w14:paraId="3A4C6FCF" w14:textId="3A135810" w:rsidR="41E5C775" w:rsidRDefault="41E5C775" w:rsidP="2CEE8B88">
            <w:pPr>
              <w:rPr>
                <w:sz w:val="20"/>
                <w:szCs w:val="20"/>
              </w:rPr>
            </w:pPr>
            <w:r w:rsidRPr="2CEE8B88">
              <w:rPr>
                <w:sz w:val="20"/>
                <w:szCs w:val="20"/>
              </w:rPr>
              <w:t xml:space="preserve">Full Governors – Standards and Curriculum </w:t>
            </w:r>
          </w:p>
        </w:tc>
        <w:tc>
          <w:tcPr>
            <w:tcW w:w="3261" w:type="dxa"/>
          </w:tcPr>
          <w:p w14:paraId="76C3DB91" w14:textId="6F5CCC58" w:rsidR="2CEE8B88" w:rsidRDefault="7E089CDD" w:rsidP="0F6B0A2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6B0A24">
              <w:rPr>
                <w:rFonts w:ascii="Calibri" w:eastAsia="Calibri" w:hAnsi="Calibri" w:cs="Calibri"/>
                <w:sz w:val="20"/>
                <w:szCs w:val="20"/>
              </w:rPr>
              <w:t xml:space="preserve">Mr R </w:t>
            </w:r>
            <w:proofErr w:type="spellStart"/>
            <w:r w:rsidRPr="0F6B0A24">
              <w:rPr>
                <w:rFonts w:ascii="Calibri" w:eastAsia="Calibri" w:hAnsi="Calibri" w:cs="Calibri"/>
                <w:sz w:val="20"/>
                <w:szCs w:val="20"/>
              </w:rPr>
              <w:t>Farbon</w:t>
            </w:r>
            <w:proofErr w:type="spellEnd"/>
            <w:r w:rsidRPr="0F6B0A24">
              <w:rPr>
                <w:rFonts w:ascii="Calibri" w:eastAsia="Calibri" w:hAnsi="Calibri" w:cs="Calibri"/>
                <w:sz w:val="20"/>
                <w:szCs w:val="20"/>
              </w:rPr>
              <w:t xml:space="preserve"> (Chair)</w:t>
            </w:r>
          </w:p>
          <w:p w14:paraId="6ADDB222" w14:textId="12C3D81D" w:rsidR="2CEE8B88" w:rsidRDefault="7E089CDD" w:rsidP="0F6B0A2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6B0A24">
              <w:rPr>
                <w:rFonts w:ascii="Calibri" w:eastAsia="Calibri" w:hAnsi="Calibri" w:cs="Calibri"/>
                <w:sz w:val="20"/>
                <w:szCs w:val="20"/>
              </w:rPr>
              <w:t>Mr W Hodgson</w:t>
            </w:r>
          </w:p>
          <w:p w14:paraId="7714ED07" w14:textId="2DA968D5" w:rsidR="2CEE8B88" w:rsidRDefault="7E089CDD" w:rsidP="0F6B0A24">
            <w:pPr>
              <w:spacing w:after="200" w:line="276" w:lineRule="auto"/>
              <w:jc w:val="center"/>
            </w:pPr>
            <w:r w:rsidRPr="0F6B0A24">
              <w:rPr>
                <w:rFonts w:ascii="Calibri" w:eastAsia="Calibri" w:hAnsi="Calibri" w:cs="Calibri"/>
                <w:sz w:val="20"/>
                <w:szCs w:val="20"/>
              </w:rPr>
              <w:t xml:space="preserve">Mr A </w:t>
            </w:r>
            <w:proofErr w:type="spellStart"/>
            <w:r w:rsidRPr="0F6B0A24">
              <w:rPr>
                <w:rFonts w:ascii="Calibri" w:eastAsia="Calibri" w:hAnsi="Calibri" w:cs="Calibri"/>
                <w:sz w:val="20"/>
                <w:szCs w:val="20"/>
              </w:rPr>
              <w:t>Argile</w:t>
            </w:r>
            <w:proofErr w:type="spellEnd"/>
          </w:p>
          <w:p w14:paraId="64F07F49" w14:textId="3F1DE519" w:rsidR="2CEE8B88" w:rsidRDefault="7E089CDD" w:rsidP="0F6B0A2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6B0A24">
              <w:rPr>
                <w:rFonts w:ascii="Calibri" w:eastAsia="Calibri" w:hAnsi="Calibri" w:cs="Calibri"/>
                <w:sz w:val="20"/>
                <w:szCs w:val="20"/>
              </w:rPr>
              <w:t>Mrs C Watkinson</w:t>
            </w:r>
          </w:p>
          <w:p w14:paraId="08A0C6CC" w14:textId="27C1462A" w:rsidR="2CEE8B88" w:rsidRDefault="7E089CDD" w:rsidP="0F6B0A2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6B0A24">
              <w:rPr>
                <w:rFonts w:ascii="Calibri" w:eastAsia="Calibri" w:hAnsi="Calibri" w:cs="Calibri"/>
                <w:sz w:val="20"/>
                <w:szCs w:val="20"/>
              </w:rPr>
              <w:t>Mrs S Riley</w:t>
            </w:r>
          </w:p>
          <w:p w14:paraId="4EA74FB2" w14:textId="723B62C9" w:rsidR="2CEE8B88" w:rsidRDefault="7E089CDD" w:rsidP="0F6B0A2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6B0A24">
              <w:rPr>
                <w:rFonts w:ascii="Calibri" w:eastAsia="Calibri" w:hAnsi="Calibri" w:cs="Calibri"/>
                <w:sz w:val="20"/>
                <w:szCs w:val="20"/>
              </w:rPr>
              <w:t>Mr A Brindle</w:t>
            </w:r>
          </w:p>
          <w:p w14:paraId="3A70EAAE" w14:textId="64B309E0" w:rsidR="2CEE8B88" w:rsidRDefault="7E089CDD" w:rsidP="0F6B0A2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6B0A24">
              <w:rPr>
                <w:rFonts w:ascii="Calibri" w:eastAsia="Calibri" w:hAnsi="Calibri" w:cs="Calibri"/>
                <w:sz w:val="20"/>
                <w:szCs w:val="20"/>
              </w:rPr>
              <w:t xml:space="preserve">Mrs H </w:t>
            </w:r>
            <w:proofErr w:type="spellStart"/>
            <w:r w:rsidRPr="0F6B0A24">
              <w:rPr>
                <w:rFonts w:ascii="Calibri" w:eastAsia="Calibri" w:hAnsi="Calibri" w:cs="Calibri"/>
                <w:sz w:val="20"/>
                <w:szCs w:val="20"/>
              </w:rPr>
              <w:t>Dunbavin</w:t>
            </w:r>
            <w:proofErr w:type="spellEnd"/>
            <w:r w:rsidRPr="0F6B0A24">
              <w:rPr>
                <w:rFonts w:ascii="Calibri" w:eastAsia="Calibri" w:hAnsi="Calibri" w:cs="Calibri"/>
                <w:sz w:val="20"/>
                <w:szCs w:val="20"/>
              </w:rPr>
              <w:t xml:space="preserve"> (Headteacher)</w:t>
            </w:r>
          </w:p>
          <w:p w14:paraId="22BFA786" w14:textId="3D487A74" w:rsidR="2CEE8B88" w:rsidRDefault="7E089CDD" w:rsidP="0F6B0A2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6B0A24">
              <w:rPr>
                <w:rFonts w:ascii="Calibri" w:eastAsia="Calibri" w:hAnsi="Calibri" w:cs="Calibri"/>
                <w:sz w:val="20"/>
                <w:szCs w:val="20"/>
              </w:rPr>
              <w:t>Mrs H Parkinson (Governing Body Advisor)</w:t>
            </w:r>
          </w:p>
          <w:p w14:paraId="622CFF8B" w14:textId="234BD0A6" w:rsidR="2CEE8B88" w:rsidRDefault="7E089CDD" w:rsidP="0F6B0A2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6B0A24">
              <w:rPr>
                <w:rFonts w:ascii="Calibri" w:eastAsia="Calibri" w:hAnsi="Calibri" w:cs="Calibri"/>
                <w:sz w:val="20"/>
                <w:szCs w:val="20"/>
              </w:rPr>
              <w:t>Mr M Tracey (Observer)</w:t>
            </w:r>
          </w:p>
          <w:p w14:paraId="6E901D71" w14:textId="3C4852EC" w:rsidR="2CEE8B88" w:rsidRDefault="2CEE8B88" w:rsidP="0F6B0A2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2CEE8B88" w14:paraId="76B9AC69" w14:textId="77777777" w:rsidTr="489A3A86">
        <w:trPr>
          <w:trHeight w:val="4740"/>
        </w:trPr>
        <w:tc>
          <w:tcPr>
            <w:tcW w:w="1384" w:type="dxa"/>
          </w:tcPr>
          <w:p w14:paraId="61DAB307" w14:textId="3087C68F" w:rsidR="41E5C775" w:rsidRDefault="41E5C775" w:rsidP="2CEE8B88">
            <w:pPr>
              <w:jc w:val="center"/>
              <w:rPr>
                <w:sz w:val="20"/>
                <w:szCs w:val="20"/>
              </w:rPr>
            </w:pPr>
            <w:r w:rsidRPr="2CEE8B88">
              <w:rPr>
                <w:sz w:val="20"/>
                <w:szCs w:val="20"/>
              </w:rPr>
              <w:lastRenderedPageBreak/>
              <w:t>4/2/2021</w:t>
            </w:r>
          </w:p>
        </w:tc>
        <w:tc>
          <w:tcPr>
            <w:tcW w:w="4961" w:type="dxa"/>
          </w:tcPr>
          <w:p w14:paraId="7CA485FE" w14:textId="20F72368" w:rsidR="41E5C775" w:rsidRDefault="41E5C775" w:rsidP="2CEE8B88">
            <w:pPr>
              <w:rPr>
                <w:sz w:val="20"/>
                <w:szCs w:val="20"/>
              </w:rPr>
            </w:pPr>
            <w:r w:rsidRPr="2CEE8B88">
              <w:rPr>
                <w:sz w:val="20"/>
                <w:szCs w:val="20"/>
              </w:rPr>
              <w:t>Full Governors - Resources</w:t>
            </w:r>
          </w:p>
        </w:tc>
        <w:tc>
          <w:tcPr>
            <w:tcW w:w="3261" w:type="dxa"/>
          </w:tcPr>
          <w:p w14:paraId="0FA1527D" w14:textId="2C20B4F6" w:rsidR="2CEE8B88" w:rsidRDefault="0D9697DD" w:rsidP="0F6B0A2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6B0A24">
              <w:rPr>
                <w:rFonts w:ascii="Calibri" w:eastAsia="Calibri" w:hAnsi="Calibri" w:cs="Calibri"/>
                <w:sz w:val="20"/>
                <w:szCs w:val="20"/>
              </w:rPr>
              <w:t xml:space="preserve">Mr R </w:t>
            </w:r>
            <w:proofErr w:type="spellStart"/>
            <w:r w:rsidRPr="0F6B0A24">
              <w:rPr>
                <w:rFonts w:ascii="Calibri" w:eastAsia="Calibri" w:hAnsi="Calibri" w:cs="Calibri"/>
                <w:sz w:val="20"/>
                <w:szCs w:val="20"/>
              </w:rPr>
              <w:t>Farbon</w:t>
            </w:r>
            <w:proofErr w:type="spellEnd"/>
            <w:r w:rsidRPr="0F6B0A24">
              <w:rPr>
                <w:rFonts w:ascii="Calibri" w:eastAsia="Calibri" w:hAnsi="Calibri" w:cs="Calibri"/>
                <w:sz w:val="20"/>
                <w:szCs w:val="20"/>
              </w:rPr>
              <w:t xml:space="preserve"> (Chair)</w:t>
            </w:r>
          </w:p>
          <w:p w14:paraId="4B59AD7F" w14:textId="12C3D81D" w:rsidR="2CEE8B88" w:rsidRDefault="0D9697DD" w:rsidP="0F6B0A2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6B0A24">
              <w:rPr>
                <w:rFonts w:ascii="Calibri" w:eastAsia="Calibri" w:hAnsi="Calibri" w:cs="Calibri"/>
                <w:sz w:val="20"/>
                <w:szCs w:val="20"/>
              </w:rPr>
              <w:t>Mr W Hodgson</w:t>
            </w:r>
          </w:p>
          <w:p w14:paraId="01AB144F" w14:textId="2DA968D5" w:rsidR="2CEE8B88" w:rsidRDefault="0D9697DD" w:rsidP="0F6B0A24">
            <w:pPr>
              <w:spacing w:after="200" w:line="276" w:lineRule="auto"/>
              <w:jc w:val="center"/>
            </w:pPr>
            <w:r w:rsidRPr="0F6B0A24">
              <w:rPr>
                <w:rFonts w:ascii="Calibri" w:eastAsia="Calibri" w:hAnsi="Calibri" w:cs="Calibri"/>
                <w:sz w:val="20"/>
                <w:szCs w:val="20"/>
              </w:rPr>
              <w:t xml:space="preserve">Mr A </w:t>
            </w:r>
            <w:proofErr w:type="spellStart"/>
            <w:r w:rsidRPr="0F6B0A24">
              <w:rPr>
                <w:rFonts w:ascii="Calibri" w:eastAsia="Calibri" w:hAnsi="Calibri" w:cs="Calibri"/>
                <w:sz w:val="20"/>
                <w:szCs w:val="20"/>
              </w:rPr>
              <w:t>Argile</w:t>
            </w:r>
            <w:proofErr w:type="spellEnd"/>
          </w:p>
          <w:p w14:paraId="4C7F70F2" w14:textId="3F1DE519" w:rsidR="2CEE8B88" w:rsidRDefault="0D9697DD" w:rsidP="0F6B0A2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6B0A24">
              <w:rPr>
                <w:rFonts w:ascii="Calibri" w:eastAsia="Calibri" w:hAnsi="Calibri" w:cs="Calibri"/>
                <w:sz w:val="20"/>
                <w:szCs w:val="20"/>
              </w:rPr>
              <w:t>Mrs C Watkinson</w:t>
            </w:r>
          </w:p>
          <w:p w14:paraId="42B52321" w14:textId="27C1462A" w:rsidR="2CEE8B88" w:rsidRDefault="0D9697DD" w:rsidP="0F6B0A2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6B0A24">
              <w:rPr>
                <w:rFonts w:ascii="Calibri" w:eastAsia="Calibri" w:hAnsi="Calibri" w:cs="Calibri"/>
                <w:sz w:val="20"/>
                <w:szCs w:val="20"/>
              </w:rPr>
              <w:t>Mrs S Riley</w:t>
            </w:r>
          </w:p>
          <w:p w14:paraId="7F328264" w14:textId="723B62C9" w:rsidR="2CEE8B88" w:rsidRDefault="0D9697DD" w:rsidP="0F6B0A2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6B0A24">
              <w:rPr>
                <w:rFonts w:ascii="Calibri" w:eastAsia="Calibri" w:hAnsi="Calibri" w:cs="Calibri"/>
                <w:sz w:val="20"/>
                <w:szCs w:val="20"/>
              </w:rPr>
              <w:t>Mr A Brindle</w:t>
            </w:r>
          </w:p>
          <w:p w14:paraId="64C70188" w14:textId="295B05D3" w:rsidR="2CEE8B88" w:rsidRDefault="0D9697DD" w:rsidP="0F6B0A2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6B0A24">
              <w:rPr>
                <w:rFonts w:ascii="Calibri" w:eastAsia="Calibri" w:hAnsi="Calibri" w:cs="Calibri"/>
                <w:sz w:val="20"/>
                <w:szCs w:val="20"/>
              </w:rPr>
              <w:t>Mrs J Anderson</w:t>
            </w:r>
          </w:p>
          <w:p w14:paraId="289435F1" w14:textId="64B309E0" w:rsidR="2CEE8B88" w:rsidRDefault="0D9697DD" w:rsidP="0F6B0A2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6B0A24">
              <w:rPr>
                <w:rFonts w:ascii="Calibri" w:eastAsia="Calibri" w:hAnsi="Calibri" w:cs="Calibri"/>
                <w:sz w:val="20"/>
                <w:szCs w:val="20"/>
              </w:rPr>
              <w:t xml:space="preserve">Mrs H </w:t>
            </w:r>
            <w:proofErr w:type="spellStart"/>
            <w:r w:rsidRPr="0F6B0A24">
              <w:rPr>
                <w:rFonts w:ascii="Calibri" w:eastAsia="Calibri" w:hAnsi="Calibri" w:cs="Calibri"/>
                <w:sz w:val="20"/>
                <w:szCs w:val="20"/>
              </w:rPr>
              <w:t>Dunbavin</w:t>
            </w:r>
            <w:proofErr w:type="spellEnd"/>
            <w:r w:rsidRPr="0F6B0A24">
              <w:rPr>
                <w:rFonts w:ascii="Calibri" w:eastAsia="Calibri" w:hAnsi="Calibri" w:cs="Calibri"/>
                <w:sz w:val="20"/>
                <w:szCs w:val="20"/>
              </w:rPr>
              <w:t xml:space="preserve"> (Headteacher)</w:t>
            </w:r>
          </w:p>
          <w:p w14:paraId="51CE2B04" w14:textId="376E39B5" w:rsidR="2CEE8B88" w:rsidRDefault="0D9697DD" w:rsidP="0F6B0A2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6B0A24">
              <w:rPr>
                <w:rFonts w:ascii="Calibri" w:eastAsia="Calibri" w:hAnsi="Calibri" w:cs="Calibri"/>
                <w:sz w:val="20"/>
                <w:szCs w:val="20"/>
              </w:rPr>
              <w:t>Mrs H Parkinson (Governing Body Advisor)</w:t>
            </w:r>
          </w:p>
        </w:tc>
      </w:tr>
      <w:tr w:rsidR="489A3A86" w14:paraId="3F5649F5" w14:textId="77777777" w:rsidTr="489A3A86">
        <w:tc>
          <w:tcPr>
            <w:tcW w:w="1384" w:type="dxa"/>
          </w:tcPr>
          <w:p w14:paraId="0F0FF552" w14:textId="74534A80" w:rsidR="55AF5BAA" w:rsidRDefault="55AF5BAA" w:rsidP="489A3A86">
            <w:pPr>
              <w:jc w:val="center"/>
              <w:rPr>
                <w:sz w:val="20"/>
                <w:szCs w:val="20"/>
              </w:rPr>
            </w:pPr>
            <w:r w:rsidRPr="489A3A86">
              <w:rPr>
                <w:sz w:val="20"/>
                <w:szCs w:val="20"/>
              </w:rPr>
              <w:t>22/3/2021</w:t>
            </w:r>
          </w:p>
        </w:tc>
        <w:tc>
          <w:tcPr>
            <w:tcW w:w="4961" w:type="dxa"/>
          </w:tcPr>
          <w:p w14:paraId="11975FAB" w14:textId="23199C2A" w:rsidR="55AF5BAA" w:rsidRDefault="55AF5BAA" w:rsidP="489A3A86">
            <w:pPr>
              <w:rPr>
                <w:sz w:val="20"/>
                <w:szCs w:val="20"/>
              </w:rPr>
            </w:pPr>
            <w:r w:rsidRPr="489A3A86">
              <w:rPr>
                <w:sz w:val="20"/>
                <w:szCs w:val="20"/>
              </w:rPr>
              <w:t>Full Governors – Standards and Curriculum</w:t>
            </w:r>
          </w:p>
          <w:p w14:paraId="4F22FCBF" w14:textId="69C3B1AE" w:rsidR="489A3A86" w:rsidRDefault="489A3A86" w:rsidP="489A3A8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2FA4D0E" w14:textId="2C20B4F6" w:rsidR="19F0E6A1" w:rsidRDefault="19F0E6A1" w:rsidP="489A3A8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 xml:space="preserve">Mr R </w:t>
            </w:r>
            <w:proofErr w:type="spellStart"/>
            <w:r w:rsidRPr="489A3A86">
              <w:rPr>
                <w:rFonts w:ascii="Calibri" w:eastAsia="Calibri" w:hAnsi="Calibri" w:cs="Calibri"/>
                <w:sz w:val="20"/>
                <w:szCs w:val="20"/>
              </w:rPr>
              <w:t>Farbon</w:t>
            </w:r>
            <w:proofErr w:type="spellEnd"/>
            <w:r w:rsidRPr="489A3A86">
              <w:rPr>
                <w:rFonts w:ascii="Calibri" w:eastAsia="Calibri" w:hAnsi="Calibri" w:cs="Calibri"/>
                <w:sz w:val="20"/>
                <w:szCs w:val="20"/>
              </w:rPr>
              <w:t xml:space="preserve"> (Chair)</w:t>
            </w:r>
          </w:p>
          <w:p w14:paraId="3E81C285" w14:textId="12C3D81D" w:rsidR="19F0E6A1" w:rsidRDefault="19F0E6A1" w:rsidP="489A3A8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 W Hodgson</w:t>
            </w:r>
          </w:p>
          <w:p w14:paraId="0CD764C9" w14:textId="2DA968D5" w:rsidR="19F0E6A1" w:rsidRDefault="19F0E6A1" w:rsidP="489A3A86">
            <w:pPr>
              <w:spacing w:after="200" w:line="276" w:lineRule="auto"/>
              <w:jc w:val="center"/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 xml:space="preserve">Mr A </w:t>
            </w:r>
            <w:proofErr w:type="spellStart"/>
            <w:r w:rsidRPr="489A3A86">
              <w:rPr>
                <w:rFonts w:ascii="Calibri" w:eastAsia="Calibri" w:hAnsi="Calibri" w:cs="Calibri"/>
                <w:sz w:val="20"/>
                <w:szCs w:val="20"/>
              </w:rPr>
              <w:t>Argile</w:t>
            </w:r>
            <w:proofErr w:type="spellEnd"/>
          </w:p>
          <w:p w14:paraId="0E624FEC" w14:textId="3F1DE519" w:rsidR="19F0E6A1" w:rsidRDefault="19F0E6A1" w:rsidP="489A3A8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Mrs C Watkinson</w:t>
            </w:r>
          </w:p>
          <w:p w14:paraId="6DDF5766" w14:textId="27C1462A" w:rsidR="19F0E6A1" w:rsidRDefault="19F0E6A1" w:rsidP="489A3A8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Mrs S Riley</w:t>
            </w:r>
          </w:p>
          <w:p w14:paraId="01C753F2" w14:textId="723B62C9" w:rsidR="19F0E6A1" w:rsidRDefault="19F0E6A1" w:rsidP="489A3A8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 A Brindle</w:t>
            </w:r>
          </w:p>
          <w:p w14:paraId="4406344C" w14:textId="05C4B185" w:rsidR="19F0E6A1" w:rsidRDefault="19F0E6A1" w:rsidP="489A3A8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Mrs M Owen</w:t>
            </w:r>
          </w:p>
          <w:p w14:paraId="33765A80" w14:textId="64B309E0" w:rsidR="19F0E6A1" w:rsidRDefault="19F0E6A1" w:rsidP="489A3A8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 xml:space="preserve">Mrs H </w:t>
            </w:r>
            <w:proofErr w:type="spellStart"/>
            <w:r w:rsidRPr="489A3A86">
              <w:rPr>
                <w:rFonts w:ascii="Calibri" w:eastAsia="Calibri" w:hAnsi="Calibri" w:cs="Calibri"/>
                <w:sz w:val="20"/>
                <w:szCs w:val="20"/>
              </w:rPr>
              <w:t>Dunbavin</w:t>
            </w:r>
            <w:proofErr w:type="spellEnd"/>
            <w:r w:rsidRPr="489A3A86">
              <w:rPr>
                <w:rFonts w:ascii="Calibri" w:eastAsia="Calibri" w:hAnsi="Calibri" w:cs="Calibri"/>
                <w:sz w:val="20"/>
                <w:szCs w:val="20"/>
              </w:rPr>
              <w:t xml:space="preserve"> (Headteacher)</w:t>
            </w:r>
          </w:p>
          <w:p w14:paraId="1F8F2F53" w14:textId="4A1C09B0" w:rsidR="19F0E6A1" w:rsidRDefault="19F0E6A1" w:rsidP="489A3A8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Mrs H Parkinson (Governing Body Advisor)</w:t>
            </w:r>
          </w:p>
          <w:p w14:paraId="251BA63C" w14:textId="234BD0A6" w:rsidR="19F0E6A1" w:rsidRDefault="19F0E6A1" w:rsidP="489A3A8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 M Tracey (Observer)</w:t>
            </w:r>
          </w:p>
          <w:p w14:paraId="6CA7459F" w14:textId="36592E3D" w:rsidR="489A3A86" w:rsidRDefault="489A3A86" w:rsidP="489A3A8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489A3A86" w14:paraId="499EA19D" w14:textId="77777777" w:rsidTr="489A3A86">
        <w:tc>
          <w:tcPr>
            <w:tcW w:w="1384" w:type="dxa"/>
          </w:tcPr>
          <w:p w14:paraId="07A85D38" w14:textId="29CB2A0A" w:rsidR="19F0E6A1" w:rsidRDefault="19F0E6A1" w:rsidP="489A3A86">
            <w:pPr>
              <w:jc w:val="center"/>
              <w:rPr>
                <w:sz w:val="20"/>
                <w:szCs w:val="20"/>
              </w:rPr>
            </w:pPr>
            <w:r w:rsidRPr="489A3A86">
              <w:rPr>
                <w:sz w:val="20"/>
                <w:szCs w:val="20"/>
              </w:rPr>
              <w:t>13/5/2021</w:t>
            </w:r>
          </w:p>
        </w:tc>
        <w:tc>
          <w:tcPr>
            <w:tcW w:w="4961" w:type="dxa"/>
          </w:tcPr>
          <w:p w14:paraId="2618D70F" w14:textId="20F72368" w:rsidR="19F0E6A1" w:rsidRDefault="19F0E6A1" w:rsidP="489A3A86">
            <w:pPr>
              <w:rPr>
                <w:sz w:val="20"/>
                <w:szCs w:val="20"/>
              </w:rPr>
            </w:pPr>
            <w:r w:rsidRPr="489A3A86">
              <w:rPr>
                <w:sz w:val="20"/>
                <w:szCs w:val="20"/>
              </w:rPr>
              <w:t>Full Governors - Resources</w:t>
            </w:r>
          </w:p>
          <w:p w14:paraId="13843D0A" w14:textId="073B1B1F" w:rsidR="489A3A86" w:rsidRDefault="489A3A86" w:rsidP="489A3A8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C1FC8DE" w14:textId="2C20B4F6" w:rsidR="19F0E6A1" w:rsidRDefault="19F0E6A1" w:rsidP="489A3A8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 xml:space="preserve">Mr R </w:t>
            </w:r>
            <w:proofErr w:type="spellStart"/>
            <w:r w:rsidRPr="489A3A86">
              <w:rPr>
                <w:rFonts w:ascii="Calibri" w:eastAsia="Calibri" w:hAnsi="Calibri" w:cs="Calibri"/>
                <w:sz w:val="20"/>
                <w:szCs w:val="20"/>
              </w:rPr>
              <w:t>Farbon</w:t>
            </w:r>
            <w:proofErr w:type="spellEnd"/>
            <w:r w:rsidRPr="489A3A86">
              <w:rPr>
                <w:rFonts w:ascii="Calibri" w:eastAsia="Calibri" w:hAnsi="Calibri" w:cs="Calibri"/>
                <w:sz w:val="20"/>
                <w:szCs w:val="20"/>
              </w:rPr>
              <w:t xml:space="preserve"> (Chair)</w:t>
            </w:r>
          </w:p>
          <w:p w14:paraId="68EB55A3" w14:textId="12C3D81D" w:rsidR="19F0E6A1" w:rsidRDefault="19F0E6A1" w:rsidP="489A3A8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 W Hodgson</w:t>
            </w:r>
          </w:p>
          <w:p w14:paraId="4E1D166F" w14:textId="2DA968D5" w:rsidR="19F0E6A1" w:rsidRDefault="19F0E6A1" w:rsidP="489A3A86">
            <w:pPr>
              <w:spacing w:after="200" w:line="276" w:lineRule="auto"/>
              <w:jc w:val="center"/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 xml:space="preserve">Mr A </w:t>
            </w:r>
            <w:proofErr w:type="spellStart"/>
            <w:r w:rsidRPr="489A3A86">
              <w:rPr>
                <w:rFonts w:ascii="Calibri" w:eastAsia="Calibri" w:hAnsi="Calibri" w:cs="Calibri"/>
                <w:sz w:val="20"/>
                <w:szCs w:val="20"/>
              </w:rPr>
              <w:t>Argile</w:t>
            </w:r>
            <w:proofErr w:type="spellEnd"/>
          </w:p>
          <w:p w14:paraId="46407785" w14:textId="3F1DE519" w:rsidR="19F0E6A1" w:rsidRDefault="19F0E6A1" w:rsidP="489A3A8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Mrs C Watkinson</w:t>
            </w:r>
          </w:p>
          <w:p w14:paraId="2D07AFB0" w14:textId="27C1462A" w:rsidR="19F0E6A1" w:rsidRDefault="19F0E6A1" w:rsidP="489A3A8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Mrs S Riley</w:t>
            </w:r>
          </w:p>
          <w:p w14:paraId="5B2F1C81" w14:textId="723B62C9" w:rsidR="19F0E6A1" w:rsidRDefault="19F0E6A1" w:rsidP="489A3A8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 A Brindle</w:t>
            </w:r>
          </w:p>
          <w:p w14:paraId="6310A8FE" w14:textId="295B05D3" w:rsidR="19F0E6A1" w:rsidRDefault="19F0E6A1" w:rsidP="489A3A8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Mrs J Anderson</w:t>
            </w:r>
          </w:p>
          <w:p w14:paraId="162F90F1" w14:textId="05C4B185" w:rsidR="19F0E6A1" w:rsidRDefault="19F0E6A1" w:rsidP="489A3A8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Mrs M Owen</w:t>
            </w:r>
          </w:p>
          <w:p w14:paraId="32CC0B4F" w14:textId="64B309E0" w:rsidR="19F0E6A1" w:rsidRDefault="19F0E6A1" w:rsidP="489A3A8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Mrs H </w:t>
            </w:r>
            <w:proofErr w:type="spellStart"/>
            <w:r w:rsidRPr="489A3A86">
              <w:rPr>
                <w:rFonts w:ascii="Calibri" w:eastAsia="Calibri" w:hAnsi="Calibri" w:cs="Calibri"/>
                <w:sz w:val="20"/>
                <w:szCs w:val="20"/>
              </w:rPr>
              <w:t>Dunbavin</w:t>
            </w:r>
            <w:proofErr w:type="spellEnd"/>
            <w:r w:rsidRPr="489A3A86">
              <w:rPr>
                <w:rFonts w:ascii="Calibri" w:eastAsia="Calibri" w:hAnsi="Calibri" w:cs="Calibri"/>
                <w:sz w:val="20"/>
                <w:szCs w:val="20"/>
              </w:rPr>
              <w:t xml:space="preserve"> (Headteacher)</w:t>
            </w:r>
          </w:p>
          <w:p w14:paraId="67DBBB65" w14:textId="58500BCA" w:rsidR="19F0E6A1" w:rsidRDefault="19F0E6A1" w:rsidP="489A3A8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Mrs H Parkinson (Governing Body Advisor)</w:t>
            </w:r>
          </w:p>
        </w:tc>
      </w:tr>
      <w:tr w:rsidR="00A55F7F" w14:paraId="6211DFC1" w14:textId="77777777" w:rsidTr="489A3A86">
        <w:tc>
          <w:tcPr>
            <w:tcW w:w="1384" w:type="dxa"/>
          </w:tcPr>
          <w:p w14:paraId="42520744" w14:textId="5FD1318E" w:rsidR="00A55F7F" w:rsidRDefault="00A55F7F" w:rsidP="00A55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07/07/2021</w:t>
            </w:r>
          </w:p>
          <w:p w14:paraId="37D9AF51" w14:textId="77777777" w:rsidR="00A55F7F" w:rsidRDefault="00A55F7F" w:rsidP="00A55F7F">
            <w:pPr>
              <w:jc w:val="center"/>
              <w:rPr>
                <w:sz w:val="20"/>
                <w:szCs w:val="20"/>
              </w:rPr>
            </w:pPr>
          </w:p>
          <w:p w14:paraId="0FA14529" w14:textId="5FED90D2" w:rsidR="00A55F7F" w:rsidRPr="489A3A86" w:rsidRDefault="00A55F7F" w:rsidP="00A55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2F56831A" w14:textId="77777777" w:rsidR="00A55F7F" w:rsidRDefault="00A55F7F" w:rsidP="00A55F7F">
            <w:pPr>
              <w:rPr>
                <w:sz w:val="20"/>
                <w:szCs w:val="20"/>
              </w:rPr>
            </w:pPr>
            <w:r w:rsidRPr="489A3A86">
              <w:rPr>
                <w:sz w:val="20"/>
                <w:szCs w:val="20"/>
              </w:rPr>
              <w:t>Full Governors – Standards and Curriculum</w:t>
            </w:r>
          </w:p>
          <w:p w14:paraId="38E6FF1A" w14:textId="77777777" w:rsidR="00A55F7F" w:rsidRPr="489A3A86" w:rsidRDefault="00A55F7F" w:rsidP="00A55F7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9206929" w14:textId="77777777" w:rsidR="00A55F7F" w:rsidRDefault="00A55F7F" w:rsidP="00A55F7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 xml:space="preserve">Mr R </w:t>
            </w:r>
            <w:proofErr w:type="spellStart"/>
            <w:r w:rsidRPr="489A3A86">
              <w:rPr>
                <w:rFonts w:ascii="Calibri" w:eastAsia="Calibri" w:hAnsi="Calibri" w:cs="Calibri"/>
                <w:sz w:val="20"/>
                <w:szCs w:val="20"/>
              </w:rPr>
              <w:t>Farbon</w:t>
            </w:r>
            <w:proofErr w:type="spellEnd"/>
            <w:r w:rsidRPr="489A3A86">
              <w:rPr>
                <w:rFonts w:ascii="Calibri" w:eastAsia="Calibri" w:hAnsi="Calibri" w:cs="Calibri"/>
                <w:sz w:val="20"/>
                <w:szCs w:val="20"/>
              </w:rPr>
              <w:t xml:space="preserve"> (Chair)</w:t>
            </w:r>
          </w:p>
          <w:p w14:paraId="1B6F2E3A" w14:textId="77777777" w:rsidR="00A55F7F" w:rsidRDefault="00A55F7F" w:rsidP="00A55F7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 W Hodgson</w:t>
            </w:r>
          </w:p>
          <w:p w14:paraId="134D22DE" w14:textId="77777777" w:rsidR="00A55F7F" w:rsidRDefault="00A55F7F" w:rsidP="00A55F7F">
            <w:pPr>
              <w:spacing w:after="200" w:line="276" w:lineRule="auto"/>
              <w:jc w:val="center"/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 xml:space="preserve">Mr A </w:t>
            </w:r>
            <w:proofErr w:type="spellStart"/>
            <w:r w:rsidRPr="489A3A86">
              <w:rPr>
                <w:rFonts w:ascii="Calibri" w:eastAsia="Calibri" w:hAnsi="Calibri" w:cs="Calibri"/>
                <w:sz w:val="20"/>
                <w:szCs w:val="20"/>
              </w:rPr>
              <w:t>Argile</w:t>
            </w:r>
            <w:proofErr w:type="spellEnd"/>
          </w:p>
          <w:p w14:paraId="113F502E" w14:textId="77777777" w:rsidR="00A55F7F" w:rsidRDefault="00A55F7F" w:rsidP="00A55F7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Mrs C Watkinson</w:t>
            </w:r>
          </w:p>
          <w:p w14:paraId="7F32B0F3" w14:textId="77777777" w:rsidR="00A55F7F" w:rsidRDefault="00A55F7F" w:rsidP="00A55F7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Mrs J Anderson</w:t>
            </w:r>
          </w:p>
          <w:p w14:paraId="56BB5B3A" w14:textId="1A9E953A" w:rsidR="00A55F7F" w:rsidRDefault="00A55F7F" w:rsidP="00A55F7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Mrs M Owen</w:t>
            </w:r>
          </w:p>
          <w:p w14:paraId="60DEF705" w14:textId="0F43FC80" w:rsidR="00A55F7F" w:rsidRDefault="00A55F7F" w:rsidP="00A55F7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Mrs L O’Kane </w:t>
            </w:r>
          </w:p>
          <w:p w14:paraId="6CA7B122" w14:textId="77777777" w:rsidR="00A55F7F" w:rsidRDefault="00A55F7F" w:rsidP="00A55F7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 xml:space="preserve">Mrs H </w:t>
            </w:r>
            <w:proofErr w:type="spellStart"/>
            <w:r w:rsidRPr="489A3A86">
              <w:rPr>
                <w:rFonts w:ascii="Calibri" w:eastAsia="Calibri" w:hAnsi="Calibri" w:cs="Calibri"/>
                <w:sz w:val="20"/>
                <w:szCs w:val="20"/>
              </w:rPr>
              <w:t>Dunbavin</w:t>
            </w:r>
            <w:proofErr w:type="spellEnd"/>
            <w:r w:rsidRPr="489A3A86">
              <w:rPr>
                <w:rFonts w:ascii="Calibri" w:eastAsia="Calibri" w:hAnsi="Calibri" w:cs="Calibri"/>
                <w:sz w:val="20"/>
                <w:szCs w:val="20"/>
              </w:rPr>
              <w:t xml:space="preserve"> (Headteacher)</w:t>
            </w:r>
          </w:p>
          <w:p w14:paraId="51DBD1B7" w14:textId="77777777" w:rsidR="00A55F7F" w:rsidRDefault="00A55F7F" w:rsidP="00A55F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Mrs H Parkinson (Governing Body Advisor)</w:t>
            </w:r>
          </w:p>
          <w:p w14:paraId="10D54DAF" w14:textId="7BF3025B" w:rsidR="00A55F7F" w:rsidRPr="489A3A86" w:rsidRDefault="00A55F7F" w:rsidP="00A55F7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89A3A86">
              <w:rPr>
                <w:rFonts w:ascii="Calibri" w:eastAsia="Calibri" w:hAnsi="Calibri" w:cs="Calibri"/>
                <w:sz w:val="20"/>
                <w:szCs w:val="20"/>
              </w:rPr>
              <w:t>Mr M Tracey (Observer)</w:t>
            </w:r>
          </w:p>
        </w:tc>
      </w:tr>
    </w:tbl>
    <w:p w14:paraId="191DFC22" w14:textId="24AB72EF" w:rsidR="0968255E" w:rsidRDefault="0968255E"/>
    <w:p w14:paraId="761A7CC0" w14:textId="77777777" w:rsidR="00F35351" w:rsidRDefault="00F35351" w:rsidP="00334A68"/>
    <w:sectPr w:rsidR="00F35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4B76C" w14:textId="77777777" w:rsidR="008F75FB" w:rsidRDefault="008F75FB" w:rsidP="00F35351">
      <w:pPr>
        <w:spacing w:after="0" w:line="240" w:lineRule="auto"/>
      </w:pPr>
      <w:r>
        <w:separator/>
      </w:r>
    </w:p>
  </w:endnote>
  <w:endnote w:type="continuationSeparator" w:id="0">
    <w:p w14:paraId="33627F9D" w14:textId="77777777" w:rsidR="008F75FB" w:rsidRDefault="008F75FB" w:rsidP="00F35351">
      <w:pPr>
        <w:spacing w:after="0" w:line="240" w:lineRule="auto"/>
      </w:pPr>
      <w:r>
        <w:continuationSeparator/>
      </w:r>
    </w:p>
  </w:endnote>
  <w:endnote w:type="continuationNotice" w:id="1">
    <w:p w14:paraId="12E9650C" w14:textId="77777777" w:rsidR="00EB06B3" w:rsidRDefault="00EB0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8D54F" w14:textId="77777777" w:rsidR="008F75FB" w:rsidRDefault="008F75FB" w:rsidP="00F35351">
      <w:pPr>
        <w:spacing w:after="0" w:line="240" w:lineRule="auto"/>
      </w:pPr>
      <w:r>
        <w:separator/>
      </w:r>
    </w:p>
  </w:footnote>
  <w:footnote w:type="continuationSeparator" w:id="0">
    <w:p w14:paraId="61C0719B" w14:textId="77777777" w:rsidR="008F75FB" w:rsidRDefault="008F75FB" w:rsidP="00F35351">
      <w:pPr>
        <w:spacing w:after="0" w:line="240" w:lineRule="auto"/>
      </w:pPr>
      <w:r>
        <w:continuationSeparator/>
      </w:r>
    </w:p>
  </w:footnote>
  <w:footnote w:type="continuationNotice" w:id="1">
    <w:p w14:paraId="6E0D0220" w14:textId="77777777" w:rsidR="00EB06B3" w:rsidRDefault="00EB06B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351"/>
    <w:rsid w:val="000B3924"/>
    <w:rsid w:val="000B53C9"/>
    <w:rsid w:val="000C7172"/>
    <w:rsid w:val="000F3DD5"/>
    <w:rsid w:val="001547A8"/>
    <w:rsid w:val="00155FFC"/>
    <w:rsid w:val="00166EB8"/>
    <w:rsid w:val="001C6CE1"/>
    <w:rsid w:val="001CD1B3"/>
    <w:rsid w:val="001F3C2B"/>
    <w:rsid w:val="0029525C"/>
    <w:rsid w:val="00333CF0"/>
    <w:rsid w:val="00334A68"/>
    <w:rsid w:val="0038066E"/>
    <w:rsid w:val="003A6DCD"/>
    <w:rsid w:val="004361AD"/>
    <w:rsid w:val="004A4038"/>
    <w:rsid w:val="0051300F"/>
    <w:rsid w:val="00528B32"/>
    <w:rsid w:val="00553C0E"/>
    <w:rsid w:val="00593D52"/>
    <w:rsid w:val="006119AC"/>
    <w:rsid w:val="00767678"/>
    <w:rsid w:val="008802B4"/>
    <w:rsid w:val="008F75FB"/>
    <w:rsid w:val="009B31BA"/>
    <w:rsid w:val="00A55F7F"/>
    <w:rsid w:val="00A94B79"/>
    <w:rsid w:val="00B1024C"/>
    <w:rsid w:val="00B60158"/>
    <w:rsid w:val="00C131BB"/>
    <w:rsid w:val="00C44135"/>
    <w:rsid w:val="00D30012"/>
    <w:rsid w:val="00D336AD"/>
    <w:rsid w:val="00DD1BE1"/>
    <w:rsid w:val="00DE0555"/>
    <w:rsid w:val="00DE2601"/>
    <w:rsid w:val="00DE7FD7"/>
    <w:rsid w:val="00E10B59"/>
    <w:rsid w:val="00E92384"/>
    <w:rsid w:val="00EB06B3"/>
    <w:rsid w:val="00F35351"/>
    <w:rsid w:val="00F82A81"/>
    <w:rsid w:val="00FA3463"/>
    <w:rsid w:val="00FF5706"/>
    <w:rsid w:val="069BEAA1"/>
    <w:rsid w:val="080F6A8A"/>
    <w:rsid w:val="0968255E"/>
    <w:rsid w:val="0D74D639"/>
    <w:rsid w:val="0D9697DD"/>
    <w:rsid w:val="0F6B0A24"/>
    <w:rsid w:val="120C6CE3"/>
    <w:rsid w:val="13D01D43"/>
    <w:rsid w:val="19F0E6A1"/>
    <w:rsid w:val="1BB36336"/>
    <w:rsid w:val="1C8DAF1E"/>
    <w:rsid w:val="249FB1A4"/>
    <w:rsid w:val="27D09C66"/>
    <w:rsid w:val="2B193E14"/>
    <w:rsid w:val="2CA40D89"/>
    <w:rsid w:val="2CEE8B88"/>
    <w:rsid w:val="3722CAC2"/>
    <w:rsid w:val="38B4843C"/>
    <w:rsid w:val="3B9E38B6"/>
    <w:rsid w:val="41E5C775"/>
    <w:rsid w:val="44BA295B"/>
    <w:rsid w:val="45F3B5A6"/>
    <w:rsid w:val="489A3A86"/>
    <w:rsid w:val="495EAA6A"/>
    <w:rsid w:val="49E029B5"/>
    <w:rsid w:val="4A734EF1"/>
    <w:rsid w:val="4A787CD4"/>
    <w:rsid w:val="4F53C54D"/>
    <w:rsid w:val="53CB4F5B"/>
    <w:rsid w:val="55671FBC"/>
    <w:rsid w:val="55AF5BAA"/>
    <w:rsid w:val="5759BF7F"/>
    <w:rsid w:val="5E4616A9"/>
    <w:rsid w:val="6100A1C5"/>
    <w:rsid w:val="619CC13B"/>
    <w:rsid w:val="6512A27C"/>
    <w:rsid w:val="67943DD9"/>
    <w:rsid w:val="69B87EA5"/>
    <w:rsid w:val="74D3697D"/>
    <w:rsid w:val="76C4D148"/>
    <w:rsid w:val="79A4AF91"/>
    <w:rsid w:val="7B979E3C"/>
    <w:rsid w:val="7D0E30B7"/>
    <w:rsid w:val="7E089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7C74"/>
  <w15:docId w15:val="{9B9E18DD-0143-4AD9-8E4B-FD072298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6B3"/>
  </w:style>
  <w:style w:type="paragraph" w:styleId="Footer">
    <w:name w:val="footer"/>
    <w:basedOn w:val="Normal"/>
    <w:link w:val="FooterChar"/>
    <w:uiPriority w:val="99"/>
    <w:semiHidden/>
    <w:unhideWhenUsed/>
    <w:rsid w:val="00EB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2" ma:contentTypeDescription="Create a new document." ma:contentTypeScope="" ma:versionID="2d1a797e7e429ef904ee9c8aea083b73">
  <xsd:schema xmlns:xsd="http://www.w3.org/2001/XMLSchema" xmlns:xs="http://www.w3.org/2001/XMLSchema" xmlns:p="http://schemas.microsoft.com/office/2006/metadata/properties" xmlns:ns2="9e67e7ab-6cc3-4c63-9820-f8d6c09f0fe5" targetNamespace="http://schemas.microsoft.com/office/2006/metadata/properties" ma:root="true" ma:fieldsID="fd980d47397e30af18257c99235a0ad2" ns2:_="">
    <xsd:import namespace="9e67e7ab-6cc3-4c63-9820-f8d6c09f0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E01D8-1FA3-498D-A1F8-12C8B284B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F9B83-7843-4590-B1E9-D6F4CC62D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EA2ED-85EF-4B9F-9BC0-E27024D7E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1287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Helen Dunbavin</cp:lastModifiedBy>
  <cp:revision>39</cp:revision>
  <dcterms:created xsi:type="dcterms:W3CDTF">2018-01-22T21:38:00Z</dcterms:created>
  <dcterms:modified xsi:type="dcterms:W3CDTF">2021-07-09T08:39:00Z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</Properties>
</file>