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34A68" w:rsidP="00334A68" w:rsidRDefault="004361AD" w14:paraId="2DC8C687" w14:textId="77777777">
      <w:pPr>
        <w:spacing w:line="240" w:lineRule="auto"/>
        <w:jc w:val="center"/>
        <w:rPr>
          <w:rFonts w:asciiTheme="majorHAnsi" w:hAnsiTheme="majorHAnsi"/>
          <w:sz w:val="72"/>
          <w:szCs w:val="72"/>
        </w:rPr>
      </w:pP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1" behindDoc="0" locked="0" layoutInCell="1" allowOverlap="1" wp14:anchorId="761A7CC1" wp14:editId="761A7CC2">
            <wp:simplePos x="0" y="0"/>
            <wp:positionH relativeFrom="column">
              <wp:posOffset>5271770</wp:posOffset>
            </wp:positionH>
            <wp:positionV relativeFrom="paragraph">
              <wp:posOffset>-718185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761A7CC3" wp14:editId="761A7CC4">
            <wp:simplePos x="0" y="0"/>
            <wp:positionH relativeFrom="column">
              <wp:posOffset>-725170</wp:posOffset>
            </wp:positionH>
            <wp:positionV relativeFrom="paragraph">
              <wp:posOffset>-716915</wp:posOffset>
            </wp:positionV>
            <wp:extent cx="1134745" cy="1040765"/>
            <wp:effectExtent l="0" t="0" r="8255" b="6985"/>
            <wp:wrapSquare wrapText="bothSides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1AD">
        <w:rPr>
          <w:rFonts w:ascii="Berlin Sans FB Demi" w:hAnsi="Berlin Sans FB Demi"/>
          <w:sz w:val="72"/>
          <w:szCs w:val="72"/>
          <w:u w:val="single"/>
        </w:rPr>
        <w:t>HOPE HIGH SCHOOL</w:t>
      </w:r>
    </w:p>
    <w:p w:rsidRPr="00334A68" w:rsidR="00F35351" w:rsidP="0968255E" w:rsidRDefault="495EAA6A" w14:paraId="761A7C75" w14:textId="46B0737D">
      <w:pPr>
        <w:spacing w:after="0" w:line="240" w:lineRule="auto"/>
        <w:jc w:val="center"/>
        <w:rPr>
          <w:b w:val="1"/>
          <w:bCs w:val="1"/>
          <w:u w:val="single"/>
        </w:rPr>
      </w:pPr>
      <w:r w:rsidRPr="68BB4297" w:rsidR="495EAA6A">
        <w:rPr>
          <w:b w:val="1"/>
          <w:bCs w:val="1"/>
          <w:u w:val="single"/>
        </w:rPr>
        <w:t>Governor Attendance at meetings</w:t>
      </w:r>
      <w:r w:rsidRPr="68BB4297" w:rsidR="001C6CE1">
        <w:rPr>
          <w:b w:val="1"/>
          <w:bCs w:val="1"/>
          <w:u w:val="single"/>
        </w:rPr>
        <w:t xml:space="preserve"> 20</w:t>
      </w:r>
      <w:r w:rsidRPr="68BB4297" w:rsidR="2B193E14">
        <w:rPr>
          <w:b w:val="1"/>
          <w:bCs w:val="1"/>
          <w:u w:val="single"/>
        </w:rPr>
        <w:t>21-</w:t>
      </w:r>
      <w:r w:rsidRPr="68BB4297" w:rsidR="001C6CE1">
        <w:rPr>
          <w:b w:val="1"/>
          <w:bCs w:val="1"/>
          <w:u w:val="single"/>
        </w:rPr>
        <w:t>2022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3990"/>
        <w:gridCol w:w="4232"/>
      </w:tblGrid>
      <w:tr w:rsidR="00F35351" w:rsidTr="2980ED07" w14:paraId="761A7C79" w14:textId="77777777">
        <w:tc>
          <w:tcPr>
            <w:tcW w:w="1384" w:type="dxa"/>
            <w:tcMar/>
          </w:tcPr>
          <w:p w:rsidRPr="00F35351" w:rsidR="00F35351" w:rsidP="495EAA6A" w:rsidRDefault="495EAA6A" w14:paraId="761A7C7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90" w:type="dxa"/>
            <w:tcMar/>
          </w:tcPr>
          <w:p w:rsidRPr="00F35351" w:rsidR="00F35351" w:rsidP="495EAA6A" w:rsidRDefault="495EAA6A" w14:paraId="761A7C77" w14:textId="77777777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4232" w:type="dxa"/>
            <w:tcMar/>
          </w:tcPr>
          <w:p w:rsidRPr="00F35351" w:rsidR="00F35351" w:rsidP="495EAA6A" w:rsidRDefault="495EAA6A" w14:paraId="761A7C7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:rsidTr="2980ED07" w14:paraId="761A7C84" w14:textId="77777777">
        <w:trPr>
          <w:trHeight w:val="8400"/>
        </w:trPr>
        <w:tc>
          <w:tcPr>
            <w:tcW w:w="1384" w:type="dxa"/>
            <w:tcMar/>
          </w:tcPr>
          <w:p w:rsidRPr="00F35351" w:rsidR="00F35351" w:rsidP="495EAA6A" w:rsidRDefault="49E029B5" w14:paraId="761A7C7A" w14:textId="5DB3D8B5">
            <w:pPr>
              <w:jc w:val="center"/>
              <w:rPr>
                <w:sz w:val="20"/>
                <w:szCs w:val="20"/>
              </w:rPr>
            </w:pPr>
            <w:r w:rsidRPr="68BB4297" w:rsidR="001C6CE1">
              <w:rPr>
                <w:sz w:val="20"/>
                <w:szCs w:val="20"/>
              </w:rPr>
              <w:t>20/10/</w:t>
            </w:r>
            <w:r w:rsidRPr="68BB4297" w:rsidR="7B979E3C">
              <w:rPr>
                <w:sz w:val="20"/>
                <w:szCs w:val="20"/>
              </w:rPr>
              <w:t>2021</w:t>
            </w:r>
          </w:p>
        </w:tc>
        <w:tc>
          <w:tcPr>
            <w:tcW w:w="3990" w:type="dxa"/>
            <w:tcMar/>
          </w:tcPr>
          <w:p w:rsidRPr="00F35351" w:rsidR="00F35351" w:rsidP="001C6CE1" w:rsidRDefault="001C6CE1" w14:paraId="761A7C7B" w14:textId="726C2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– Resources  </w:t>
            </w:r>
          </w:p>
        </w:tc>
        <w:tc>
          <w:tcPr>
            <w:tcW w:w="4232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141"/>
            </w:tblGrid>
            <w:tr w:rsidR="68BB4297" w:rsidTr="68BB4297" w14:paraId="5DF869DC">
              <w:tc>
                <w:tcPr>
                  <w:tcW w:w="3141" w:type="dxa"/>
                  <w:tcMar/>
                  <w:vAlign w:val="top"/>
                </w:tcPr>
                <w:p w:rsidR="68BB4297" w:rsidRDefault="68BB4297" w14:paraId="3D7B0430" w14:textId="2DB07C0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A Clark (Chair)</w:t>
                  </w:r>
                </w:p>
              </w:tc>
            </w:tr>
            <w:tr w:rsidR="68BB4297" w:rsidTr="68BB4297" w14:paraId="49307851">
              <w:tc>
                <w:tcPr>
                  <w:tcW w:w="3141" w:type="dxa"/>
                  <w:tcMar/>
                  <w:vAlign w:val="top"/>
                </w:tcPr>
                <w:p w:rsidR="68BB4297" w:rsidRDefault="68BB4297" w14:paraId="3E507391" w14:textId="0F6D7EB9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A Brindle</w:t>
                  </w:r>
                </w:p>
              </w:tc>
            </w:tr>
            <w:tr w:rsidR="68BB4297" w:rsidTr="68BB4297" w14:paraId="4F2FB5B8">
              <w:tc>
                <w:tcPr>
                  <w:tcW w:w="3141" w:type="dxa"/>
                  <w:tcMar/>
                  <w:vAlign w:val="top"/>
                </w:tcPr>
                <w:p w:rsidR="68BB4297" w:rsidRDefault="68BB4297" w14:paraId="005BE6B8" w14:textId="09DCC8F1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M Owen</w:t>
                  </w:r>
                </w:p>
              </w:tc>
            </w:tr>
            <w:tr w:rsidR="68BB4297" w:rsidTr="68BB4297" w14:paraId="26186E40">
              <w:tc>
                <w:tcPr>
                  <w:tcW w:w="3141" w:type="dxa"/>
                  <w:tcMar/>
                  <w:vAlign w:val="top"/>
                </w:tcPr>
                <w:p w:rsidR="68BB4297" w:rsidRDefault="68BB4297" w14:paraId="6BB1590D" w14:textId="11B6F4FD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C Watkinson</w:t>
                  </w:r>
                </w:p>
              </w:tc>
            </w:tr>
            <w:tr w:rsidR="68BB4297" w:rsidTr="68BB4297" w14:paraId="71099530">
              <w:tc>
                <w:tcPr>
                  <w:tcW w:w="3141" w:type="dxa"/>
                  <w:tcMar/>
                  <w:vAlign w:val="top"/>
                </w:tcPr>
                <w:p w:rsidR="68BB4297" w:rsidRDefault="68BB4297" w14:paraId="6D2AC1F0" w14:textId="5EB4287F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S Riley</w:t>
                  </w:r>
                </w:p>
              </w:tc>
            </w:tr>
            <w:tr w:rsidR="68BB4297" w:rsidTr="68BB4297" w14:paraId="1A11619A">
              <w:tc>
                <w:tcPr>
                  <w:tcW w:w="3141" w:type="dxa"/>
                  <w:tcMar/>
                  <w:vAlign w:val="top"/>
                </w:tcPr>
                <w:p w:rsidR="68BB4297" w:rsidRDefault="68BB4297" w14:paraId="5502CDB1" w14:textId="6CC72B4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R Farbon</w:t>
                  </w:r>
                </w:p>
              </w:tc>
            </w:tr>
            <w:tr w:rsidR="68BB4297" w:rsidTr="68BB4297" w14:paraId="64556E1E">
              <w:tc>
                <w:tcPr>
                  <w:tcW w:w="3141" w:type="dxa"/>
                  <w:tcMar/>
                  <w:vAlign w:val="top"/>
                </w:tcPr>
                <w:p w:rsidR="68BB4297" w:rsidRDefault="68BB4297" w14:paraId="4B85E20D" w14:textId="31769F34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A Argile</w:t>
                  </w:r>
                </w:p>
              </w:tc>
            </w:tr>
            <w:tr w:rsidR="68BB4297" w:rsidTr="68BB4297" w14:paraId="12EC6CDA">
              <w:tc>
                <w:tcPr>
                  <w:tcW w:w="3141" w:type="dxa"/>
                  <w:tcMar/>
                  <w:vAlign w:val="top"/>
                </w:tcPr>
                <w:p w:rsidR="68BB4297" w:rsidRDefault="68BB4297" w14:paraId="2A0ACA01" w14:textId="06D1DAB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H Dunbavin (Headteacher)</w:t>
                  </w:r>
                </w:p>
              </w:tc>
            </w:tr>
            <w:tr w:rsidR="68BB4297" w:rsidTr="68BB4297" w14:paraId="253EA0A7">
              <w:tc>
                <w:tcPr>
                  <w:tcW w:w="3141" w:type="dxa"/>
                  <w:tcMar/>
                  <w:vAlign w:val="top"/>
                </w:tcPr>
                <w:p w:rsidR="68BB4297" w:rsidP="68BB4297" w:rsidRDefault="68BB4297" w14:paraId="03F96EF5" w14:textId="5F1C11E4">
                  <w:pPr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</w:pPr>
                </w:p>
              </w:tc>
            </w:tr>
            <w:tr w:rsidR="68BB4297" w:rsidTr="68BB4297" w14:paraId="12F0214B">
              <w:tc>
                <w:tcPr>
                  <w:tcW w:w="3141" w:type="dxa"/>
                  <w:tcMar/>
                  <w:vAlign w:val="top"/>
                </w:tcPr>
                <w:p w:rsidR="68BB4297" w:rsidRDefault="68BB4297" w14:paraId="3EEAF8DD" w14:textId="4762AEDF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H Parkinson (Governing Body Adviser)</w:t>
                  </w:r>
                </w:p>
              </w:tc>
            </w:tr>
            <w:tr w:rsidR="68BB4297" w:rsidTr="68BB4297" w14:paraId="0523B266">
              <w:tc>
                <w:tcPr>
                  <w:tcW w:w="3141" w:type="dxa"/>
                  <w:tcMar/>
                  <w:vAlign w:val="top"/>
                </w:tcPr>
                <w:p w:rsidR="68BB4297" w:rsidRDefault="68BB4297" w14:paraId="21370494" w14:textId="1284CA9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M Tracey (Assistant Headteacher)</w:t>
                  </w:r>
                </w:p>
                <w:p w:rsidR="68BB4297" w:rsidP="68BB4297" w:rsidRDefault="68BB4297" w14:paraId="587969DF" w14:textId="4DB13417">
                  <w:pPr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</w:pPr>
                </w:p>
              </w:tc>
            </w:tr>
            <w:tr w:rsidR="68BB4297" w:rsidTr="68BB4297" w14:paraId="6ECA21F2">
              <w:tc>
                <w:tcPr>
                  <w:tcW w:w="3141" w:type="dxa"/>
                  <w:tcMar/>
                  <w:vAlign w:val="top"/>
                </w:tcPr>
                <w:p w:rsidR="68BB4297" w:rsidRDefault="68BB4297" w14:paraId="6CD205C5" w14:textId="0B0CCC80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Apologies for absence were received and ACCEPTED from</w:t>
                  </w:r>
                </w:p>
              </w:tc>
            </w:tr>
            <w:tr w:rsidR="68BB4297" w:rsidTr="68BB4297" w14:paraId="76B8ED3A">
              <w:tc>
                <w:tcPr>
                  <w:tcW w:w="3141" w:type="dxa"/>
                  <w:tcMar/>
                  <w:vAlign w:val="top"/>
                </w:tcPr>
                <w:p w:rsidR="68BB4297" w:rsidRDefault="68BB4297" w14:paraId="6B2F631D" w14:textId="5DCBF8C4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L O'Kane, Mrs Anderson and Mr W Hodgson</w:t>
                  </w:r>
                </w:p>
              </w:tc>
            </w:tr>
          </w:tbl>
          <w:p w:rsidRPr="00F35351" w:rsidR="001C6CE1" w:rsidP="68BB4297" w:rsidRDefault="4F53C54D" w14:paraId="761A7C83" w14:textId="03F01456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CEE8B88" w:rsidTr="2980ED07" w14:paraId="0BCCED31" w14:textId="77777777">
        <w:tc>
          <w:tcPr>
            <w:tcW w:w="1384" w:type="dxa"/>
            <w:tcMar/>
          </w:tcPr>
          <w:p w:rsidR="41E5C775" w:rsidP="2CEE8B88" w:rsidRDefault="41E5C775" w14:paraId="7FBCAB9C" w14:textId="7A18DDBD">
            <w:pPr>
              <w:jc w:val="center"/>
              <w:rPr>
                <w:sz w:val="20"/>
                <w:szCs w:val="20"/>
              </w:rPr>
            </w:pPr>
            <w:r w:rsidRPr="68BB4297" w:rsidR="41E5C775">
              <w:rPr>
                <w:sz w:val="20"/>
                <w:szCs w:val="20"/>
              </w:rPr>
              <w:t>15/12/2021</w:t>
            </w:r>
          </w:p>
        </w:tc>
        <w:tc>
          <w:tcPr>
            <w:tcW w:w="3990" w:type="dxa"/>
            <w:tcMar/>
          </w:tcPr>
          <w:p w:rsidR="41E5C775" w:rsidP="2CEE8B88" w:rsidRDefault="41E5C775" w14:paraId="3A4C6FCF" w14:textId="3A135810">
            <w:pPr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t xml:space="preserve">Full Governors – Standards and Curriculum </w:t>
            </w:r>
          </w:p>
        </w:tc>
        <w:tc>
          <w:tcPr>
            <w:tcW w:w="4232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112"/>
            </w:tblGrid>
            <w:tr w:rsidR="68BB4297" w:rsidTr="68BB4297" w14:paraId="3BF899F0">
              <w:tc>
                <w:tcPr>
                  <w:tcW w:w="4112" w:type="dxa"/>
                  <w:tcMar/>
                  <w:vAlign w:val="top"/>
                </w:tcPr>
                <w:p w:rsidR="68BB4297" w:rsidRDefault="68BB4297" w14:paraId="25D32116" w14:textId="1397681A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A Clark (Chair)</w:t>
                  </w:r>
                </w:p>
              </w:tc>
            </w:tr>
            <w:tr w:rsidR="68BB4297" w:rsidTr="68BB4297" w14:paraId="08E47A7D">
              <w:tc>
                <w:tcPr>
                  <w:tcW w:w="4112" w:type="dxa"/>
                  <w:tcMar/>
                  <w:vAlign w:val="top"/>
                </w:tcPr>
                <w:p w:rsidR="68BB4297" w:rsidRDefault="68BB4297" w14:paraId="0E0006F3" w14:textId="2765D05D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R Farbon</w:t>
                  </w:r>
                </w:p>
              </w:tc>
            </w:tr>
            <w:tr w:rsidR="68BB4297" w:rsidTr="68BB4297" w14:paraId="43C6FDE2">
              <w:tc>
                <w:tcPr>
                  <w:tcW w:w="4112" w:type="dxa"/>
                  <w:tcMar/>
                  <w:vAlign w:val="top"/>
                </w:tcPr>
                <w:p w:rsidR="68BB4297" w:rsidRDefault="68BB4297" w14:paraId="560620DB" w14:textId="3BA20BF7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A Brindle</w:t>
                  </w:r>
                </w:p>
              </w:tc>
            </w:tr>
            <w:tr w:rsidR="68BB4297" w:rsidTr="68BB4297" w14:paraId="5AB0A623">
              <w:tc>
                <w:tcPr>
                  <w:tcW w:w="4112" w:type="dxa"/>
                  <w:tcMar/>
                  <w:vAlign w:val="top"/>
                </w:tcPr>
                <w:p w:rsidR="68BB4297" w:rsidRDefault="68BB4297" w14:paraId="60274381" w14:textId="52A8B2B9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A Argile</w:t>
                  </w:r>
                </w:p>
              </w:tc>
            </w:tr>
            <w:tr w:rsidR="68BB4297" w:rsidTr="68BB4297" w14:paraId="4E955BB0">
              <w:tc>
                <w:tcPr>
                  <w:tcW w:w="4112" w:type="dxa"/>
                  <w:tcMar/>
                  <w:vAlign w:val="top"/>
                </w:tcPr>
                <w:p w:rsidR="68BB4297" w:rsidRDefault="68BB4297" w14:paraId="1B7B6255" w14:textId="784C1B4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S Riley</w:t>
                  </w:r>
                </w:p>
              </w:tc>
            </w:tr>
            <w:tr w:rsidR="68BB4297" w:rsidTr="68BB4297" w14:paraId="2051F769">
              <w:tc>
                <w:tcPr>
                  <w:tcW w:w="4112" w:type="dxa"/>
                  <w:tcMar/>
                  <w:vAlign w:val="top"/>
                </w:tcPr>
                <w:p w:rsidR="68BB4297" w:rsidRDefault="68BB4297" w14:paraId="4668020E" w14:textId="5E3DDBC0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L O'Kane</w:t>
                  </w:r>
                </w:p>
              </w:tc>
            </w:tr>
            <w:tr w:rsidR="68BB4297" w:rsidTr="68BB4297" w14:paraId="72C52238">
              <w:tc>
                <w:tcPr>
                  <w:tcW w:w="4112" w:type="dxa"/>
                  <w:tcMar/>
                  <w:vAlign w:val="top"/>
                </w:tcPr>
                <w:p w:rsidR="68BB4297" w:rsidRDefault="68BB4297" w14:paraId="10F61529" w14:textId="74396B3C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C Watkinson</w:t>
                  </w:r>
                </w:p>
              </w:tc>
            </w:tr>
            <w:tr w:rsidR="68BB4297" w:rsidTr="68BB4297" w14:paraId="0E91C0B8">
              <w:tc>
                <w:tcPr>
                  <w:tcW w:w="4112" w:type="dxa"/>
                  <w:tcMar/>
                  <w:vAlign w:val="top"/>
                </w:tcPr>
                <w:p w:rsidR="68BB4297" w:rsidRDefault="68BB4297" w14:paraId="406E8E87" w14:textId="3FA6148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W Hodgson</w:t>
                  </w:r>
                </w:p>
              </w:tc>
            </w:tr>
            <w:tr w:rsidR="68BB4297" w:rsidTr="68BB4297" w14:paraId="0EFD6BE6">
              <w:tc>
                <w:tcPr>
                  <w:tcW w:w="4112" w:type="dxa"/>
                  <w:tcMar/>
                  <w:vAlign w:val="top"/>
                </w:tcPr>
                <w:p w:rsidR="68BB4297" w:rsidRDefault="68BB4297" w14:paraId="57B9B3E8" w14:textId="3015288B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H Dunbavin (Headteacher)</w:t>
                  </w:r>
                </w:p>
              </w:tc>
            </w:tr>
            <w:tr w:rsidR="68BB4297" w:rsidTr="68BB4297" w14:paraId="654057CA">
              <w:tc>
                <w:tcPr>
                  <w:tcW w:w="4112" w:type="dxa"/>
                  <w:tcMar/>
                  <w:vAlign w:val="top"/>
                </w:tcPr>
                <w:p w:rsidR="68BB4297" w:rsidRDefault="68BB4297" w14:paraId="600CB252" w14:textId="5DD886C4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68BB4297" w:rsidTr="68BB4297" w14:paraId="0F8452C9">
              <w:tc>
                <w:tcPr>
                  <w:tcW w:w="4112" w:type="dxa"/>
                  <w:tcMar/>
                  <w:vAlign w:val="top"/>
                </w:tcPr>
                <w:p w:rsidR="68BB4297" w:rsidRDefault="68BB4297" w14:paraId="2738E81F" w14:textId="6F4B743C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H Parkinson (Governing Body Adviser)</w:t>
                  </w:r>
                </w:p>
              </w:tc>
            </w:tr>
            <w:tr w:rsidR="68BB4297" w:rsidTr="68BB4297" w14:paraId="4CC4054C">
              <w:tc>
                <w:tcPr>
                  <w:tcW w:w="4112" w:type="dxa"/>
                  <w:tcMar/>
                  <w:vAlign w:val="top"/>
                </w:tcPr>
                <w:p w:rsidR="68BB4297" w:rsidRDefault="68BB4297" w14:paraId="1E37967D" w14:textId="37CE45E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 M Tracey (Assistant Headteacher)</w:t>
                  </w:r>
                </w:p>
                <w:p w:rsidR="68BB4297" w:rsidRDefault="68BB4297" w14:paraId="0F9E1A13" w14:textId="0B844C2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68BB4297" w:rsidTr="68BB4297" w14:paraId="649BB54F">
              <w:tc>
                <w:tcPr>
                  <w:tcW w:w="4112" w:type="dxa"/>
                  <w:tcMar/>
                  <w:vAlign w:val="top"/>
                </w:tcPr>
                <w:p w:rsidR="68BB4297" w:rsidRDefault="68BB4297" w14:paraId="3C019C74" w14:textId="2213F7D1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Apologies for absence were received and ACCEPTED from</w:t>
                  </w:r>
                </w:p>
              </w:tc>
            </w:tr>
            <w:tr w:rsidR="68BB4297" w:rsidTr="68BB4297" w14:paraId="65E8899B">
              <w:tc>
                <w:tcPr>
                  <w:tcW w:w="4112" w:type="dxa"/>
                  <w:tcMar/>
                  <w:vAlign w:val="top"/>
                </w:tcPr>
                <w:p w:rsidR="68BB4297" w:rsidRDefault="68BB4297" w14:paraId="3504B83C" w14:textId="0C563268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color w:val="1F4E79"/>
                      <w:sz w:val="22"/>
                      <w:szCs w:val="22"/>
                    </w:rPr>
                    <w:t>Mrs J Anderson</w:t>
                  </w:r>
                </w:p>
                <w:p w:rsidR="68BB4297" w:rsidP="68BB4297" w:rsidRDefault="68BB4297" w14:paraId="04E1A533" w14:textId="3654696D">
                  <w:pPr>
                    <w:pStyle w:val="Normal"/>
                  </w:pPr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noProof w:val="0"/>
                      <w:color w:val="1F4E79"/>
                      <w:sz w:val="22"/>
                      <w:szCs w:val="22"/>
                      <w:lang w:val="en-GB"/>
                    </w:rPr>
                    <w:t>Mrs M Owen was recorded as absent</w:t>
                  </w:r>
                </w:p>
              </w:tc>
            </w:tr>
          </w:tbl>
          <w:p w:rsidR="2CEE8B88" w:rsidP="68BB4297" w:rsidRDefault="2CEE8B88" w14:paraId="6E901D71" w14:textId="5B0C1D32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2CEE8B88" w:rsidTr="2980ED07" w14:paraId="76B9AC69" w14:textId="77777777">
        <w:trPr>
          <w:trHeight w:val="4740"/>
        </w:trPr>
        <w:tc>
          <w:tcPr>
            <w:tcW w:w="1384" w:type="dxa"/>
            <w:tcMar/>
          </w:tcPr>
          <w:p w:rsidR="41E5C775" w:rsidP="2CEE8B88" w:rsidRDefault="41E5C775" w14:paraId="61DAB307" w14:textId="7884425C">
            <w:pPr>
              <w:jc w:val="center"/>
              <w:rPr>
                <w:sz w:val="20"/>
                <w:szCs w:val="20"/>
              </w:rPr>
            </w:pPr>
            <w:r w:rsidRPr="68BB4297" w:rsidR="41E5C775">
              <w:rPr>
                <w:sz w:val="20"/>
                <w:szCs w:val="20"/>
              </w:rPr>
              <w:t>9/2/2021</w:t>
            </w:r>
          </w:p>
        </w:tc>
        <w:tc>
          <w:tcPr>
            <w:tcW w:w="3990" w:type="dxa"/>
            <w:tcMar/>
          </w:tcPr>
          <w:p w:rsidR="41E5C775" w:rsidP="2CEE8B88" w:rsidRDefault="41E5C775" w14:paraId="7CA485FE" w14:textId="20F72368">
            <w:pPr>
              <w:rPr>
                <w:sz w:val="20"/>
                <w:szCs w:val="20"/>
              </w:rPr>
            </w:pPr>
            <w:r w:rsidRPr="2CEE8B88">
              <w:rPr>
                <w:sz w:val="20"/>
                <w:szCs w:val="20"/>
              </w:rPr>
              <w:t>Full Governors - Resources</w:t>
            </w:r>
          </w:p>
        </w:tc>
        <w:tc>
          <w:tcPr>
            <w:tcW w:w="4232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112"/>
            </w:tblGrid>
            <w:tr w:rsidR="68BB4297" w:rsidTr="68BB4297" w14:paraId="6BD1DEE1">
              <w:tc>
                <w:tcPr>
                  <w:tcW w:w="4112" w:type="dxa"/>
                  <w:tcMar/>
                  <w:vAlign w:val="top"/>
                </w:tcPr>
                <w:p w:rsidR="68BB4297" w:rsidRDefault="68BB4297" w14:paraId="2907A67D" w14:textId="2130FE8B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A Clark (Chair)</w:t>
                  </w:r>
                </w:p>
              </w:tc>
            </w:tr>
            <w:tr w:rsidR="68BB4297" w:rsidTr="68BB4297" w14:paraId="40340BB0">
              <w:tc>
                <w:tcPr>
                  <w:tcW w:w="4112" w:type="dxa"/>
                  <w:tcMar/>
                  <w:vAlign w:val="top"/>
                </w:tcPr>
                <w:p w:rsidR="68BB4297" w:rsidRDefault="68BB4297" w14:paraId="38CE0F0F" w14:textId="320F657C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R Farbon</w:t>
                  </w:r>
                </w:p>
              </w:tc>
            </w:tr>
            <w:tr w:rsidR="68BB4297" w:rsidTr="68BB4297" w14:paraId="3CAB4E2F">
              <w:tc>
                <w:tcPr>
                  <w:tcW w:w="4112" w:type="dxa"/>
                  <w:tcMar/>
                  <w:vAlign w:val="top"/>
                </w:tcPr>
                <w:p w:rsidR="68BB4297" w:rsidRDefault="68BB4297" w14:paraId="567731A1" w14:textId="5EA874E4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A Brindle</w:t>
                  </w:r>
                </w:p>
              </w:tc>
            </w:tr>
            <w:tr w:rsidR="68BB4297" w:rsidTr="68BB4297" w14:paraId="12D347DD">
              <w:tc>
                <w:tcPr>
                  <w:tcW w:w="4112" w:type="dxa"/>
                  <w:tcMar/>
                  <w:vAlign w:val="top"/>
                </w:tcPr>
                <w:p w:rsidR="68BB4297" w:rsidRDefault="68BB4297" w14:paraId="4A60CDCC" w14:textId="1652E9FD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M Owen</w:t>
                  </w:r>
                </w:p>
              </w:tc>
            </w:tr>
            <w:tr w:rsidR="68BB4297" w:rsidTr="68BB4297" w14:paraId="2EA4D602">
              <w:tc>
                <w:tcPr>
                  <w:tcW w:w="4112" w:type="dxa"/>
                  <w:tcMar/>
                  <w:vAlign w:val="top"/>
                </w:tcPr>
                <w:p w:rsidR="68BB4297" w:rsidRDefault="68BB4297" w14:paraId="0D2D4550" w14:textId="1279D789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J Anderson</w:t>
                  </w:r>
                </w:p>
              </w:tc>
            </w:tr>
            <w:tr w:rsidR="68BB4297" w:rsidTr="68BB4297" w14:paraId="6808BAA9">
              <w:tc>
                <w:tcPr>
                  <w:tcW w:w="4112" w:type="dxa"/>
                  <w:tcMar/>
                  <w:vAlign w:val="top"/>
                </w:tcPr>
                <w:p w:rsidR="68BB4297" w:rsidRDefault="68BB4297" w14:paraId="7CADCABD" w14:textId="3B5C7560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A Arglie</w:t>
                  </w:r>
                </w:p>
              </w:tc>
            </w:tr>
            <w:tr w:rsidR="68BB4297" w:rsidTr="68BB4297" w14:paraId="758D5C66">
              <w:tc>
                <w:tcPr>
                  <w:tcW w:w="4112" w:type="dxa"/>
                  <w:tcMar/>
                  <w:vAlign w:val="top"/>
                </w:tcPr>
                <w:p w:rsidR="68BB4297" w:rsidRDefault="68BB4297" w14:paraId="728430D1" w14:textId="1FB88988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W Hodgson</w:t>
                  </w:r>
                </w:p>
              </w:tc>
            </w:tr>
            <w:tr w:rsidR="68BB4297" w:rsidTr="68BB4297" w14:paraId="155EA112">
              <w:tc>
                <w:tcPr>
                  <w:tcW w:w="4112" w:type="dxa"/>
                  <w:tcMar/>
                  <w:vAlign w:val="top"/>
                </w:tcPr>
                <w:p w:rsidR="68BB4297" w:rsidRDefault="68BB4297" w14:paraId="389718E4" w14:textId="4B882D30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S Riley</w:t>
                  </w:r>
                </w:p>
              </w:tc>
            </w:tr>
            <w:tr w:rsidR="68BB4297" w:rsidTr="68BB4297" w14:paraId="5506A56C">
              <w:tc>
                <w:tcPr>
                  <w:tcW w:w="4112" w:type="dxa"/>
                  <w:tcMar/>
                  <w:vAlign w:val="top"/>
                </w:tcPr>
                <w:p w:rsidR="68BB4297" w:rsidRDefault="68BB4297" w14:paraId="1A541135" w14:textId="1B00275F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C Watkinson</w:t>
                  </w:r>
                </w:p>
              </w:tc>
            </w:tr>
            <w:tr w:rsidR="68BB4297" w:rsidTr="68BB4297" w14:paraId="6685414D">
              <w:tc>
                <w:tcPr>
                  <w:tcW w:w="4112" w:type="dxa"/>
                  <w:tcMar/>
                  <w:vAlign w:val="top"/>
                </w:tcPr>
                <w:p w:rsidR="68BB4297" w:rsidRDefault="68BB4297" w14:paraId="3BA9F5C2" w14:textId="7D08BE5A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Dunbavin (Headteacher)</w:t>
                  </w:r>
                </w:p>
              </w:tc>
            </w:tr>
            <w:tr w:rsidR="68BB4297" w:rsidTr="68BB4297" w14:paraId="2E84073A">
              <w:tc>
                <w:tcPr>
                  <w:tcW w:w="4112" w:type="dxa"/>
                  <w:tcMar/>
                  <w:vAlign w:val="top"/>
                </w:tcPr>
                <w:p w:rsidR="68BB4297" w:rsidRDefault="68BB4297" w14:paraId="6DEA83F4" w14:textId="5BA9CD8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68BB4297" w14:paraId="7409A278">
              <w:tc>
                <w:tcPr>
                  <w:tcW w:w="4112" w:type="dxa"/>
                  <w:tcMar/>
                  <w:vAlign w:val="top"/>
                </w:tcPr>
                <w:p w:rsidR="68BB4297" w:rsidRDefault="68BB4297" w14:paraId="01EC7131" w14:textId="6A58AEA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Parkinson (Governing Body Adviser)</w:t>
                  </w:r>
                </w:p>
              </w:tc>
            </w:tr>
            <w:tr w:rsidR="68BB4297" w:rsidTr="68BB4297" w14:paraId="2A98C0E0">
              <w:tc>
                <w:tcPr>
                  <w:tcW w:w="4112" w:type="dxa"/>
                  <w:tcMar/>
                  <w:vAlign w:val="top"/>
                </w:tcPr>
                <w:p w:rsidR="68BB4297" w:rsidRDefault="68BB4297" w14:paraId="56535C23" w14:textId="3E756DDD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68BB4297" w14:paraId="04548BB6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4507688E" w14:textId="5F440DE6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Apologies for absence were received and ACCEPTED from</w:t>
                  </w:r>
                </w:p>
              </w:tc>
            </w:tr>
            <w:tr w:rsidR="68BB4297" w:rsidTr="68BB4297" w14:paraId="14BC4F75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32BC711F" w14:textId="526BAFA9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L O'Kane</w:t>
                  </w:r>
                </w:p>
              </w:tc>
            </w:tr>
          </w:tbl>
          <w:p w:rsidR="2CEE8B88" w:rsidP="68BB4297" w:rsidRDefault="0D9697DD" w14:paraId="51CE2B04" w14:textId="5079F858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489A3A86" w:rsidTr="2980ED07" w14:paraId="3F5649F5" w14:textId="77777777">
        <w:tc>
          <w:tcPr>
            <w:tcW w:w="1384" w:type="dxa"/>
            <w:tcMar/>
          </w:tcPr>
          <w:p w:rsidR="55AF5BAA" w:rsidP="489A3A86" w:rsidRDefault="55AF5BAA" w14:paraId="0F0FF552" w14:textId="7BD8B3E2">
            <w:pPr>
              <w:jc w:val="center"/>
              <w:rPr>
                <w:sz w:val="20"/>
                <w:szCs w:val="20"/>
              </w:rPr>
            </w:pPr>
            <w:r w:rsidRPr="68BB4297" w:rsidR="55AF5BAA">
              <w:rPr>
                <w:sz w:val="20"/>
                <w:szCs w:val="20"/>
              </w:rPr>
              <w:t>23/3/2021</w:t>
            </w:r>
          </w:p>
        </w:tc>
        <w:tc>
          <w:tcPr>
            <w:tcW w:w="3990" w:type="dxa"/>
            <w:tcMar/>
          </w:tcPr>
          <w:p w:rsidR="55AF5BAA" w:rsidP="489A3A86" w:rsidRDefault="55AF5BAA" w14:paraId="11975FAB" w14:textId="23199C2A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– Standards and Curriculum</w:t>
            </w:r>
          </w:p>
          <w:p w:rsidR="489A3A86" w:rsidP="489A3A86" w:rsidRDefault="489A3A86" w14:paraId="4F22FCBF" w14:textId="69C3B1AE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112"/>
            </w:tblGrid>
            <w:tr w:rsidR="68BB4297" w:rsidTr="68BB4297" w14:paraId="34492232">
              <w:tc>
                <w:tcPr>
                  <w:tcW w:w="4112" w:type="dxa"/>
                  <w:tcMar/>
                  <w:vAlign w:val="top"/>
                </w:tcPr>
                <w:p w:rsidR="68BB4297" w:rsidRDefault="68BB4297" w14:paraId="721D19A0" w14:textId="020422C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A Clark (Chair)</w:t>
                  </w:r>
                </w:p>
              </w:tc>
            </w:tr>
            <w:tr w:rsidR="68BB4297" w:rsidTr="68BB4297" w14:paraId="3801BED4">
              <w:tc>
                <w:tcPr>
                  <w:tcW w:w="4112" w:type="dxa"/>
                  <w:tcMar/>
                  <w:vAlign w:val="top"/>
                </w:tcPr>
                <w:p w:rsidR="68BB4297" w:rsidRDefault="68BB4297" w14:paraId="53FA8A55" w14:textId="6CB323AA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R Farbon</w:t>
                  </w:r>
                </w:p>
              </w:tc>
            </w:tr>
            <w:tr w:rsidR="68BB4297" w:rsidTr="68BB4297" w14:paraId="12B8DD3E">
              <w:tc>
                <w:tcPr>
                  <w:tcW w:w="4112" w:type="dxa"/>
                  <w:tcMar/>
                  <w:vAlign w:val="top"/>
                </w:tcPr>
                <w:p w:rsidR="68BB4297" w:rsidRDefault="68BB4297" w14:paraId="403CDE98" w14:textId="09E84120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S Riley</w:t>
                  </w:r>
                </w:p>
              </w:tc>
            </w:tr>
            <w:tr w:rsidR="68BB4297" w:rsidTr="68BB4297" w14:paraId="1A1BE562">
              <w:tc>
                <w:tcPr>
                  <w:tcW w:w="4112" w:type="dxa"/>
                  <w:tcMar/>
                  <w:vAlign w:val="top"/>
                </w:tcPr>
                <w:p w:rsidR="68BB4297" w:rsidRDefault="68BB4297" w14:paraId="07EB12C4" w14:textId="3262C43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J Anderson</w:t>
                  </w:r>
                </w:p>
              </w:tc>
            </w:tr>
            <w:tr w:rsidR="68BB4297" w:rsidTr="68BB4297" w14:paraId="3DA5966A">
              <w:tc>
                <w:tcPr>
                  <w:tcW w:w="4112" w:type="dxa"/>
                  <w:tcMar/>
                  <w:vAlign w:val="top"/>
                </w:tcPr>
                <w:p w:rsidR="68BB4297" w:rsidRDefault="68BB4297" w14:paraId="665EA429" w14:textId="004AC551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A Argile</w:t>
                  </w:r>
                </w:p>
              </w:tc>
            </w:tr>
            <w:tr w:rsidR="68BB4297" w:rsidTr="68BB4297" w14:paraId="15E49D65">
              <w:tc>
                <w:tcPr>
                  <w:tcW w:w="4112" w:type="dxa"/>
                  <w:tcMar/>
                  <w:vAlign w:val="top"/>
                </w:tcPr>
                <w:p w:rsidR="68BB4297" w:rsidRDefault="68BB4297" w14:paraId="05CD27FF" w14:textId="4FEE9C5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C Watkinson</w:t>
                  </w:r>
                </w:p>
              </w:tc>
            </w:tr>
            <w:tr w:rsidR="68BB4297" w:rsidTr="68BB4297" w14:paraId="6A7CB8F4">
              <w:tc>
                <w:tcPr>
                  <w:tcW w:w="4112" w:type="dxa"/>
                  <w:tcMar/>
                  <w:vAlign w:val="top"/>
                </w:tcPr>
                <w:p w:rsidR="68BB4297" w:rsidRDefault="68BB4297" w14:paraId="09283151" w14:textId="6C74BD3B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Dunbavin (Headteacher)</w:t>
                  </w:r>
                </w:p>
              </w:tc>
            </w:tr>
            <w:tr w:rsidR="68BB4297" w:rsidTr="68BB4297" w14:paraId="4B192ECA">
              <w:tc>
                <w:tcPr>
                  <w:tcW w:w="4112" w:type="dxa"/>
                  <w:tcMar/>
                  <w:vAlign w:val="top"/>
                </w:tcPr>
                <w:p w:rsidR="68BB4297" w:rsidRDefault="68BB4297" w14:paraId="79D8B96F" w14:textId="66C8502C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68BB4297" w14:paraId="7EE463BF">
              <w:tc>
                <w:tcPr>
                  <w:tcW w:w="4112" w:type="dxa"/>
                  <w:tcMar/>
                  <w:vAlign w:val="top"/>
                </w:tcPr>
                <w:p w:rsidR="68BB4297" w:rsidRDefault="68BB4297" w14:paraId="5DB46192" w14:textId="4A0AD50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Parkinson (Governing Body Adviser)</w:t>
                  </w:r>
                </w:p>
              </w:tc>
            </w:tr>
            <w:tr w:rsidR="68BB4297" w:rsidTr="68BB4297" w14:paraId="057F2661">
              <w:tc>
                <w:tcPr>
                  <w:tcW w:w="4112" w:type="dxa"/>
                  <w:tcMar/>
                  <w:vAlign w:val="top"/>
                </w:tcPr>
                <w:p w:rsidR="68BB4297" w:rsidRDefault="68BB4297" w14:paraId="17B53129" w14:textId="0FFFEF63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M Tracey (Assistant Headteacher)</w:t>
                  </w:r>
                </w:p>
                <w:p w:rsidR="68BB4297" w:rsidRDefault="68BB4297" w14:paraId="1DE66E31" w14:textId="5C8F0E17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68BB4297" w14:paraId="2246ECB4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2340CEEB" w14:textId="1DA4190A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Apologies for absence were received and ACCEPTED from</w:t>
                  </w:r>
                </w:p>
              </w:tc>
            </w:tr>
            <w:tr w:rsidR="68BB4297" w:rsidTr="68BB4297" w14:paraId="3CCC3038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67781EBA" w14:textId="6115EDE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W Hodgson, Mr Brindle and Mrs L O'Kane</w:t>
                  </w:r>
                </w:p>
              </w:tc>
            </w:tr>
            <w:tr w:rsidR="68BB4297" w:rsidTr="68BB4297" w14:paraId="53881B9A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51F25D03" w14:textId="23676BCB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68BB4297" w14:paraId="29BF188E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6FBD156B" w14:textId="2EAEF747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M Owen was recorded as absent</w:t>
                  </w:r>
                </w:p>
              </w:tc>
            </w:tr>
          </w:tbl>
          <w:p w:rsidR="489A3A86" w:rsidP="68BB4297" w:rsidRDefault="489A3A86" w14:paraId="6CA7459F" w14:textId="28D92D3E">
            <w:pPr>
              <w:pStyle w:val="Normal"/>
              <w:spacing w:after="200"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489A3A86" w:rsidTr="2980ED07" w14:paraId="499EA19D" w14:textId="77777777">
        <w:tc>
          <w:tcPr>
            <w:tcW w:w="1384" w:type="dxa"/>
            <w:tcMar/>
          </w:tcPr>
          <w:p w:rsidR="19F0E6A1" w:rsidP="489A3A86" w:rsidRDefault="19F0E6A1" w14:paraId="07A85D38" w14:textId="1BBFC576">
            <w:pPr>
              <w:jc w:val="center"/>
              <w:rPr>
                <w:sz w:val="20"/>
                <w:szCs w:val="20"/>
              </w:rPr>
            </w:pPr>
            <w:r w:rsidRPr="68BB4297" w:rsidR="19F0E6A1">
              <w:rPr>
                <w:sz w:val="20"/>
                <w:szCs w:val="20"/>
              </w:rPr>
              <w:t>25/5/2021</w:t>
            </w:r>
          </w:p>
        </w:tc>
        <w:tc>
          <w:tcPr>
            <w:tcW w:w="3990" w:type="dxa"/>
            <w:tcMar/>
          </w:tcPr>
          <w:p w:rsidR="19F0E6A1" w:rsidP="489A3A86" w:rsidRDefault="19F0E6A1" w14:paraId="2618D70F" w14:textId="20F72368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- Resources</w:t>
            </w:r>
          </w:p>
          <w:p w:rsidR="489A3A86" w:rsidP="489A3A86" w:rsidRDefault="489A3A86" w14:paraId="13843D0A" w14:textId="073B1B1F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tcMar/>
          </w:tcPr>
          <w:tbl>
            <w:tblPr>
              <w:tblStyle w:val="TableNormal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112"/>
            </w:tblGrid>
            <w:tr w:rsidR="68BB4297" w:rsidTr="2980ED07" w14:paraId="31721523">
              <w:tc>
                <w:tcPr>
                  <w:tcW w:w="4112" w:type="dxa"/>
                  <w:tcMar/>
                  <w:vAlign w:val="top"/>
                </w:tcPr>
                <w:p w:rsidR="68BB4297" w:rsidRDefault="68BB4297" w14:paraId="2EF81924" w14:textId="2368B91B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A Clark (Chair)</w:t>
                  </w:r>
                </w:p>
              </w:tc>
            </w:tr>
            <w:tr w:rsidR="68BB4297" w:rsidTr="2980ED07" w14:paraId="2F9FC47D">
              <w:tc>
                <w:tcPr>
                  <w:tcW w:w="4112" w:type="dxa"/>
                  <w:tcMar/>
                  <w:vAlign w:val="top"/>
                </w:tcPr>
                <w:p w:rsidR="68BB4297" w:rsidRDefault="68BB4297" w14:paraId="07C07B66" w14:textId="7C573E6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M Owen</w:t>
                  </w:r>
                </w:p>
              </w:tc>
            </w:tr>
            <w:tr w:rsidR="68BB4297" w:rsidTr="2980ED07" w14:paraId="1C872405">
              <w:tc>
                <w:tcPr>
                  <w:tcW w:w="4112" w:type="dxa"/>
                  <w:tcMar/>
                  <w:vAlign w:val="top"/>
                </w:tcPr>
                <w:p w:rsidR="68BB4297" w:rsidRDefault="68BB4297" w14:paraId="46063BBA" w14:textId="2B4E306C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A Argile</w:t>
                  </w:r>
                </w:p>
              </w:tc>
            </w:tr>
            <w:tr w:rsidR="68BB4297" w:rsidTr="2980ED07" w14:paraId="7E8D02A4">
              <w:tc>
                <w:tcPr>
                  <w:tcW w:w="4112" w:type="dxa"/>
                  <w:tcMar/>
                  <w:vAlign w:val="top"/>
                </w:tcPr>
                <w:p w:rsidR="68BB4297" w:rsidRDefault="68BB4297" w14:paraId="2141EA2E" w14:textId="235ED6E6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J Anderson</w:t>
                  </w:r>
                </w:p>
              </w:tc>
            </w:tr>
            <w:tr w:rsidR="68BB4297" w:rsidTr="2980ED07" w14:paraId="16A141B1">
              <w:tc>
                <w:tcPr>
                  <w:tcW w:w="4112" w:type="dxa"/>
                  <w:tcMar/>
                  <w:vAlign w:val="top"/>
                </w:tcPr>
                <w:p w:rsidR="68BB4297" w:rsidRDefault="68BB4297" w14:paraId="060D165D" w14:textId="2747C35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A Brindle</w:t>
                  </w:r>
                </w:p>
              </w:tc>
            </w:tr>
            <w:tr w:rsidR="68BB4297" w:rsidTr="2980ED07" w14:paraId="5A0DEA64">
              <w:tc>
                <w:tcPr>
                  <w:tcW w:w="4112" w:type="dxa"/>
                  <w:tcMar/>
                  <w:vAlign w:val="top"/>
                </w:tcPr>
                <w:p w:rsidR="68BB4297" w:rsidRDefault="68BB4297" w14:paraId="3CEF8D60" w14:textId="1A7C3BDE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S Riley</w:t>
                  </w:r>
                </w:p>
              </w:tc>
            </w:tr>
            <w:tr w:rsidR="68BB4297" w:rsidTr="2980ED07" w14:paraId="2F2799C7">
              <w:tc>
                <w:tcPr>
                  <w:tcW w:w="4112" w:type="dxa"/>
                  <w:tcMar/>
                  <w:vAlign w:val="top"/>
                </w:tcPr>
                <w:p w:rsidR="68BB4297" w:rsidRDefault="68BB4297" w14:paraId="081D68CD" w14:textId="5A5F9BE1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Dunbavin (Headteacher)</w:t>
                  </w:r>
                </w:p>
              </w:tc>
            </w:tr>
            <w:tr w:rsidR="68BB4297" w:rsidTr="2980ED07" w14:paraId="58967C5B">
              <w:tc>
                <w:tcPr>
                  <w:tcW w:w="4112" w:type="dxa"/>
                  <w:tcMar/>
                  <w:vAlign w:val="top"/>
                </w:tcPr>
                <w:p w:rsidR="68BB4297" w:rsidRDefault="68BB4297" w14:paraId="2F93F8DB" w14:textId="32004362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2980ED07" w14:paraId="5578A445">
              <w:tc>
                <w:tcPr>
                  <w:tcW w:w="4112" w:type="dxa"/>
                  <w:tcMar/>
                  <w:vAlign w:val="top"/>
                </w:tcPr>
                <w:p w:rsidR="68BB4297" w:rsidRDefault="68BB4297" w14:paraId="4974DECB" w14:textId="441F2781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Mrs H Parkinson (Governing Body Adviser)</w:t>
                  </w:r>
                </w:p>
              </w:tc>
            </w:tr>
            <w:tr w:rsidR="68BB4297" w:rsidTr="2980ED07" w14:paraId="14583A34">
              <w:tc>
                <w:tcPr>
                  <w:tcW w:w="4112" w:type="dxa"/>
                  <w:tcMar/>
                  <w:vAlign w:val="top"/>
                </w:tcPr>
                <w:p w:rsidR="68BB4297" w:rsidRDefault="68BB4297" w14:paraId="6C1B55DF" w14:textId="687CF0E9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68BB4297" w:rsidTr="2980ED07" w14:paraId="09451F91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094FD6B8" w14:textId="170D47C5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Apologies for absence were received and ACCEPTED from</w:t>
                  </w:r>
                </w:p>
              </w:tc>
            </w:tr>
            <w:tr w:rsidR="68BB4297" w:rsidTr="2980ED07" w14:paraId="418E46B9">
              <w:trPr>
                <w:trHeight w:val="105"/>
              </w:trPr>
              <w:tc>
                <w:tcPr>
                  <w:tcW w:w="4112" w:type="dxa"/>
                  <w:tcMar/>
                  <w:vAlign w:val="top"/>
                </w:tcPr>
                <w:p w:rsidR="68BB4297" w:rsidRDefault="68BB4297" w14:paraId="7DC5F23E" w14:textId="20ED8078">
                  <w:r w:rsidRPr="68BB4297" w:rsidR="68BB4297">
                    <w:rPr>
                      <w:rFonts w:ascii="Calibri" w:hAnsi="Calibri" w:eastAsia="Calibri" w:cs="Calibri"/>
                      <w:b w:val="1"/>
                      <w:bCs w:val="1"/>
                      <w:sz w:val="24"/>
                      <w:szCs w:val="24"/>
                    </w:rPr>
                    <w:t>Mr W Hodgson and Mrs C Watkinson</w:t>
                  </w:r>
                </w:p>
              </w:tc>
            </w:tr>
          </w:tbl>
          <w:p w:rsidR="19F0E6A1" w:rsidP="68BB4297" w:rsidRDefault="19F0E6A1" w14:paraId="67DBBB65" w14:textId="36304A77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00A55F7F" w:rsidTr="2980ED07" w14:paraId="6211DFC1" w14:textId="77777777">
        <w:tc>
          <w:tcPr>
            <w:tcW w:w="1384" w:type="dxa"/>
            <w:tcMar/>
          </w:tcPr>
          <w:p w:rsidR="00A55F7F" w:rsidP="00A55F7F" w:rsidRDefault="00A55F7F" w14:paraId="42520744" w14:textId="703064BC">
            <w:pPr>
              <w:jc w:val="center"/>
              <w:rPr>
                <w:sz w:val="20"/>
                <w:szCs w:val="20"/>
              </w:rPr>
            </w:pPr>
            <w:r w:rsidRPr="68BB4297" w:rsidR="00A55F7F">
              <w:rPr>
                <w:sz w:val="20"/>
                <w:szCs w:val="20"/>
              </w:rPr>
              <w:t>20/07/2021</w:t>
            </w:r>
          </w:p>
          <w:p w:rsidR="00A55F7F" w:rsidP="00A55F7F" w:rsidRDefault="00A55F7F" w14:paraId="37D9AF51" w14:textId="77777777">
            <w:pPr>
              <w:jc w:val="center"/>
              <w:rPr>
                <w:sz w:val="20"/>
                <w:szCs w:val="20"/>
              </w:rPr>
            </w:pPr>
          </w:p>
          <w:p w:rsidRPr="489A3A86" w:rsidR="00A55F7F" w:rsidP="00A55F7F" w:rsidRDefault="00A55F7F" w14:paraId="0FA14529" w14:textId="5FED9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0" w:type="dxa"/>
            <w:tcMar/>
          </w:tcPr>
          <w:p w:rsidR="00A55F7F" w:rsidP="00A55F7F" w:rsidRDefault="00A55F7F" w14:paraId="2F56831A" w14:textId="77777777">
            <w:pPr>
              <w:rPr>
                <w:sz w:val="20"/>
                <w:szCs w:val="20"/>
              </w:rPr>
            </w:pPr>
            <w:r w:rsidRPr="489A3A86">
              <w:rPr>
                <w:sz w:val="20"/>
                <w:szCs w:val="20"/>
              </w:rPr>
              <w:t>Full Governors – Standards and Curriculum</w:t>
            </w:r>
          </w:p>
          <w:p w:rsidRPr="489A3A86" w:rsidR="00A55F7F" w:rsidP="00A55F7F" w:rsidRDefault="00A55F7F" w14:paraId="38E6FF1A" w14:textId="77777777">
            <w:pPr>
              <w:rPr>
                <w:sz w:val="20"/>
                <w:szCs w:val="20"/>
              </w:rPr>
            </w:pPr>
          </w:p>
        </w:tc>
        <w:tc>
          <w:tcPr>
            <w:tcW w:w="4232" w:type="dxa"/>
            <w:tcMar/>
          </w:tcPr>
          <w:p w:rsidR="420A79FC" w:rsidRDefault="420A79FC" w14:paraId="5B5CCD37" w14:textId="042FFE55">
            <w:r w:rsidRPr="2980ED07" w:rsidR="420A79F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Mr R </w:t>
            </w:r>
            <w:proofErr w:type="spellStart"/>
            <w:r w:rsidRPr="2980ED07" w:rsidR="420A79F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Farbon</w:t>
            </w:r>
            <w:proofErr w:type="spellEnd"/>
            <w:r w:rsidRPr="2980ED07" w:rsidR="420A79F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2980ED07" w:rsidR="2980ED0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(Chair)</w:t>
            </w:r>
          </w:p>
          <w:p w:rsidR="007194C4" w:rsidP="2980ED07" w:rsidRDefault="007194C4" w14:paraId="7521D1A4" w14:textId="35EB75C1">
            <w:pPr>
              <w:pStyle w:val="Normal"/>
            </w:pPr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Mr W Hodgson</w:t>
            </w:r>
          </w:p>
          <w:p w:rsidR="007194C4" w:rsidRDefault="007194C4" w14:paraId="022C55D4" w14:textId="235ED6E6"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Mrs J Anderson</w:t>
            </w:r>
          </w:p>
          <w:p w:rsidR="007194C4" w:rsidP="2980ED07" w:rsidRDefault="007194C4" w14:paraId="0B73DDA0" w14:textId="021BB2DB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Mr G Harrison</w:t>
            </w:r>
          </w:p>
          <w:p w:rsidR="007194C4" w:rsidRDefault="007194C4" w14:paraId="18FDF2C1" w14:textId="2B4E306C"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Mr A Argile</w:t>
            </w:r>
          </w:p>
          <w:p w:rsidR="007194C4" w:rsidRDefault="007194C4" w14:paraId="73EBC001" w14:textId="5A5F9BE1"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Mrs H Dunbavin (Headteacher)</w:t>
            </w:r>
          </w:p>
          <w:p w:rsidR="007194C4" w:rsidP="2980ED07" w:rsidRDefault="007194C4" w14:paraId="5A70B2FB" w14:textId="091D6E4D">
            <w:pPr>
              <w:pStyle w:val="Normal"/>
            </w:pPr>
            <w:r w:rsidRPr="2980ED07" w:rsidR="007194C4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Apologies for absence were received and ACCEPTED from </w:t>
            </w:r>
            <w:r w:rsidRPr="2980ED07" w:rsidR="007194C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201F1E"/>
                <w:sz w:val="24"/>
                <w:szCs w:val="24"/>
                <w:u w:val="none"/>
                <w:lang w:val="en-GB"/>
              </w:rPr>
              <w:t>Mrs A Clark, Mrs S Riley, Mrs M Owen and Mr A Brindle</w:t>
            </w:r>
          </w:p>
        </w:tc>
      </w:tr>
    </w:tbl>
    <w:sectPr w:rsidR="00F353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5FB" w:rsidP="00F35351" w:rsidRDefault="008F75FB" w14:paraId="7574B76C" w14:textId="77777777">
      <w:pPr>
        <w:spacing w:after="0" w:line="240" w:lineRule="auto"/>
      </w:pPr>
      <w:r>
        <w:separator/>
      </w:r>
    </w:p>
  </w:endnote>
  <w:endnote w:type="continuationSeparator" w:id="0">
    <w:p w:rsidR="008F75FB" w:rsidP="00F35351" w:rsidRDefault="008F75FB" w14:paraId="33627F9D" w14:textId="77777777">
      <w:pPr>
        <w:spacing w:after="0" w:line="240" w:lineRule="auto"/>
      </w:pPr>
      <w:r>
        <w:continuationSeparator/>
      </w:r>
    </w:p>
  </w:endnote>
  <w:endnote w:type="continuationNotice" w:id="1">
    <w:p w:rsidR="00EB06B3" w:rsidRDefault="00EB06B3" w14:paraId="12E9650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5FB" w:rsidP="00F35351" w:rsidRDefault="008F75FB" w14:paraId="20D8D54F" w14:textId="77777777">
      <w:pPr>
        <w:spacing w:after="0" w:line="240" w:lineRule="auto"/>
      </w:pPr>
      <w:r>
        <w:separator/>
      </w:r>
    </w:p>
  </w:footnote>
  <w:footnote w:type="continuationSeparator" w:id="0">
    <w:p w:rsidR="008F75FB" w:rsidP="00F35351" w:rsidRDefault="008F75FB" w14:paraId="61C0719B" w14:textId="77777777">
      <w:pPr>
        <w:spacing w:after="0" w:line="240" w:lineRule="auto"/>
      </w:pPr>
      <w:r>
        <w:continuationSeparator/>
      </w:r>
    </w:p>
  </w:footnote>
  <w:footnote w:type="continuationNotice" w:id="1">
    <w:p w:rsidR="00EB06B3" w:rsidRDefault="00EB06B3" w14:paraId="6E0D0220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51"/>
    <w:rsid w:val="000B3924"/>
    <w:rsid w:val="000B53C9"/>
    <w:rsid w:val="000C7172"/>
    <w:rsid w:val="000F3DD5"/>
    <w:rsid w:val="001547A8"/>
    <w:rsid w:val="00155FFC"/>
    <w:rsid w:val="00166EB8"/>
    <w:rsid w:val="001C6CE1"/>
    <w:rsid w:val="001CD1B3"/>
    <w:rsid w:val="001F3C2B"/>
    <w:rsid w:val="0029525C"/>
    <w:rsid w:val="00333CF0"/>
    <w:rsid w:val="00334A68"/>
    <w:rsid w:val="0038066E"/>
    <w:rsid w:val="003A6DCD"/>
    <w:rsid w:val="004361AD"/>
    <w:rsid w:val="004A4038"/>
    <w:rsid w:val="0051300F"/>
    <w:rsid w:val="00528B32"/>
    <w:rsid w:val="00553C0E"/>
    <w:rsid w:val="00593D52"/>
    <w:rsid w:val="006119AC"/>
    <w:rsid w:val="007194C4"/>
    <w:rsid w:val="00767678"/>
    <w:rsid w:val="008802B4"/>
    <w:rsid w:val="008F75FB"/>
    <w:rsid w:val="009B31BA"/>
    <w:rsid w:val="00A55F7F"/>
    <w:rsid w:val="00A94B79"/>
    <w:rsid w:val="00B1024C"/>
    <w:rsid w:val="00B60158"/>
    <w:rsid w:val="00C131BB"/>
    <w:rsid w:val="00C44135"/>
    <w:rsid w:val="00D30012"/>
    <w:rsid w:val="00D336AD"/>
    <w:rsid w:val="00DD1BE1"/>
    <w:rsid w:val="00DE0555"/>
    <w:rsid w:val="00DE2601"/>
    <w:rsid w:val="00DE7FD7"/>
    <w:rsid w:val="00E10B59"/>
    <w:rsid w:val="00E92384"/>
    <w:rsid w:val="00EB06B3"/>
    <w:rsid w:val="00F35351"/>
    <w:rsid w:val="00F82A81"/>
    <w:rsid w:val="00FA3463"/>
    <w:rsid w:val="00FF5706"/>
    <w:rsid w:val="02A47CDC"/>
    <w:rsid w:val="069BEAA1"/>
    <w:rsid w:val="080F6A8A"/>
    <w:rsid w:val="0968255E"/>
    <w:rsid w:val="0D74D639"/>
    <w:rsid w:val="0D9697DD"/>
    <w:rsid w:val="0F6B0A24"/>
    <w:rsid w:val="120C6CE3"/>
    <w:rsid w:val="13D01D43"/>
    <w:rsid w:val="19F0E6A1"/>
    <w:rsid w:val="1BB36336"/>
    <w:rsid w:val="1C8DAF1E"/>
    <w:rsid w:val="249FB1A4"/>
    <w:rsid w:val="27D09C66"/>
    <w:rsid w:val="2980ED07"/>
    <w:rsid w:val="2B193E14"/>
    <w:rsid w:val="2CA40D89"/>
    <w:rsid w:val="2CEE8B88"/>
    <w:rsid w:val="2EAFA683"/>
    <w:rsid w:val="3722CAC2"/>
    <w:rsid w:val="38B4843C"/>
    <w:rsid w:val="3B9E38B6"/>
    <w:rsid w:val="41E5C775"/>
    <w:rsid w:val="420A79FC"/>
    <w:rsid w:val="44BA295B"/>
    <w:rsid w:val="45F3B5A6"/>
    <w:rsid w:val="489A3A86"/>
    <w:rsid w:val="495EAA6A"/>
    <w:rsid w:val="49E029B5"/>
    <w:rsid w:val="4A734EF1"/>
    <w:rsid w:val="4A787CD4"/>
    <w:rsid w:val="4F53C54D"/>
    <w:rsid w:val="4FF212EB"/>
    <w:rsid w:val="53CB4F5B"/>
    <w:rsid w:val="55671FBC"/>
    <w:rsid w:val="55AF5BAA"/>
    <w:rsid w:val="5759BF7F"/>
    <w:rsid w:val="5E38C99C"/>
    <w:rsid w:val="5E38C99C"/>
    <w:rsid w:val="5E4616A9"/>
    <w:rsid w:val="5FD499FD"/>
    <w:rsid w:val="6100A1C5"/>
    <w:rsid w:val="61706A5E"/>
    <w:rsid w:val="619CC13B"/>
    <w:rsid w:val="6512A27C"/>
    <w:rsid w:val="67943DD9"/>
    <w:rsid w:val="68BB4297"/>
    <w:rsid w:val="69B87EA5"/>
    <w:rsid w:val="6C2583F2"/>
    <w:rsid w:val="7336667F"/>
    <w:rsid w:val="74D3697D"/>
    <w:rsid w:val="76C4D148"/>
    <w:rsid w:val="79A4AF91"/>
    <w:rsid w:val="7B979E3C"/>
    <w:rsid w:val="7D0E30B7"/>
    <w:rsid w:val="7E089CDD"/>
    <w:rsid w:val="7F7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06B3"/>
  </w:style>
  <w:style w:type="paragraph" w:styleId="Footer">
    <w:name w:val="footer"/>
    <w:basedOn w:val="Normal"/>
    <w:link w:val="FooterChar"/>
    <w:uiPriority w:val="99"/>
    <w:semiHidden/>
    <w:unhideWhenUsed/>
    <w:rsid w:val="00EB06B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0" ma:contentTypeDescription="Create a new document." ma:contentTypeScope="" ma:versionID="a3c6905b1edcf5cc75ad8ef50e7e26da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3bea83c020155e06db026412247dfd30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E01D8-1FA3-498D-A1F8-12C8B284B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F9B83-7843-4590-B1E9-D6F4CC62D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81C47-8CD3-4CEF-8B96-F4C41893C3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head</dc:creator>
  <lastModifiedBy>Helen Dunbavin</lastModifiedBy>
  <revision>41</revision>
  <dcterms:created xsi:type="dcterms:W3CDTF">2018-01-22T21:38:00.0000000Z</dcterms:created>
  <dcterms:modified xsi:type="dcterms:W3CDTF">2022-08-30T14:38:08.3611829Z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