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EEDA" w14:textId="77777777" w:rsidR="007F753B" w:rsidRDefault="007F753B" w:rsidP="007F753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EB7037" wp14:editId="433CE258">
            <wp:simplePos x="0" y="0"/>
            <wp:positionH relativeFrom="column">
              <wp:posOffset>8889365</wp:posOffset>
            </wp:positionH>
            <wp:positionV relativeFrom="paragraph">
              <wp:posOffset>-306705</wp:posOffset>
            </wp:positionV>
            <wp:extent cx="1134745" cy="1040765"/>
            <wp:effectExtent l="0" t="0" r="8255" b="6985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2BEC36" wp14:editId="69118A16">
            <wp:simplePos x="0" y="0"/>
            <wp:positionH relativeFrom="column">
              <wp:posOffset>-139700</wp:posOffset>
            </wp:positionH>
            <wp:positionV relativeFrom="paragraph">
              <wp:posOffset>-309880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53B">
        <w:rPr>
          <w:rFonts w:ascii="Berlin Sans FB Demi" w:eastAsia="Calibri" w:hAnsi="Berlin Sans FB Demi" w:cs="Times New Roman"/>
          <w:sz w:val="96"/>
          <w:szCs w:val="96"/>
          <w:u w:val="single"/>
          <w:lang w:val="en-US"/>
        </w:rPr>
        <w:t>H</w:t>
      </w:r>
      <w:r w:rsidRPr="007F753B">
        <w:rPr>
          <w:rFonts w:ascii="Berlin Sans FB Demi" w:eastAsia="Calibri" w:hAnsi="Berlin Sans FB Demi" w:cs="Times New Roman"/>
          <w:sz w:val="76"/>
          <w:szCs w:val="76"/>
          <w:u w:val="single"/>
          <w:lang w:val="en-US"/>
        </w:rPr>
        <w:t xml:space="preserve">OPE </w:t>
      </w:r>
      <w:r w:rsidRPr="007F753B">
        <w:rPr>
          <w:rFonts w:ascii="Berlin Sans FB Demi" w:eastAsia="Calibri" w:hAnsi="Berlin Sans FB Demi" w:cs="Times New Roman"/>
          <w:sz w:val="96"/>
          <w:szCs w:val="96"/>
          <w:u w:val="single"/>
          <w:lang w:val="en-US"/>
        </w:rPr>
        <w:t>H</w:t>
      </w:r>
      <w:r w:rsidRPr="007F753B">
        <w:rPr>
          <w:rFonts w:ascii="Berlin Sans FB Demi" w:eastAsia="Calibri" w:hAnsi="Berlin Sans FB Demi" w:cs="Times New Roman"/>
          <w:sz w:val="76"/>
          <w:szCs w:val="76"/>
          <w:u w:val="single"/>
          <w:lang w:val="en-US"/>
        </w:rPr>
        <w:t>IGH SCHOOL</w:t>
      </w:r>
      <w:r w:rsidRPr="6E1B0CDB">
        <w:rPr>
          <w:rFonts w:asciiTheme="majorHAnsi" w:eastAsia="Calibri" w:hAnsiTheme="majorHAnsi" w:cs="Times New Roman"/>
          <w:lang w:val="en-US"/>
        </w:rPr>
        <w:t xml:space="preserve">              </w:t>
      </w:r>
    </w:p>
    <w:p w14:paraId="18772E07" w14:textId="77777777" w:rsidR="00DD1BE1" w:rsidRPr="007F753B" w:rsidRDefault="00C43588" w:rsidP="007F753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r w:rsidRPr="007F753B">
        <w:rPr>
          <w:b/>
          <w:sz w:val="32"/>
          <w:szCs w:val="32"/>
          <w:u w:val="single"/>
        </w:rPr>
        <w:t>Governor</w:t>
      </w:r>
      <w:r w:rsidR="00F24D7F" w:rsidRPr="007F753B">
        <w:rPr>
          <w:b/>
          <w:sz w:val="32"/>
          <w:szCs w:val="32"/>
          <w:u w:val="single"/>
        </w:rPr>
        <w:t xml:space="preserve"> I</w:t>
      </w:r>
      <w:r w:rsidRPr="007F753B">
        <w:rPr>
          <w:b/>
          <w:sz w:val="32"/>
          <w:szCs w:val="32"/>
          <w:u w:val="single"/>
        </w:rPr>
        <w:t>nterest</w:t>
      </w:r>
      <w:r w:rsidR="00F24D7F" w:rsidRPr="007F753B">
        <w:rPr>
          <w:b/>
          <w:sz w:val="32"/>
          <w:szCs w:val="32"/>
          <w:u w:val="single"/>
        </w:rPr>
        <w:t>s</w:t>
      </w:r>
    </w:p>
    <w:tbl>
      <w:tblPr>
        <w:tblStyle w:val="TableGrid"/>
        <w:tblW w:w="164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87"/>
        <w:gridCol w:w="1277"/>
        <w:gridCol w:w="1277"/>
        <w:gridCol w:w="1520"/>
        <w:gridCol w:w="1520"/>
        <w:gridCol w:w="991"/>
        <w:gridCol w:w="2137"/>
        <w:gridCol w:w="1711"/>
        <w:gridCol w:w="1447"/>
        <w:gridCol w:w="1378"/>
      </w:tblGrid>
      <w:tr w:rsidR="007B348C" w14:paraId="51E83FAF" w14:textId="77777777" w:rsidTr="5265DA32">
        <w:trPr>
          <w:trHeight w:val="235"/>
        </w:trPr>
        <w:tc>
          <w:tcPr>
            <w:tcW w:w="1560" w:type="dxa"/>
            <w:vMerge w:val="restart"/>
          </w:tcPr>
          <w:p w14:paraId="0D909AED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Name</w:t>
            </w:r>
          </w:p>
        </w:tc>
        <w:tc>
          <w:tcPr>
            <w:tcW w:w="1587" w:type="dxa"/>
            <w:vMerge w:val="restart"/>
          </w:tcPr>
          <w:p w14:paraId="7984D72C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Category of Governor</w:t>
            </w:r>
          </w:p>
        </w:tc>
        <w:tc>
          <w:tcPr>
            <w:tcW w:w="2554" w:type="dxa"/>
            <w:gridSpan w:val="2"/>
          </w:tcPr>
          <w:p w14:paraId="4219D24F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Term of Office</w:t>
            </w:r>
          </w:p>
        </w:tc>
        <w:tc>
          <w:tcPr>
            <w:tcW w:w="1520" w:type="dxa"/>
            <w:vMerge w:val="restart"/>
          </w:tcPr>
          <w:p w14:paraId="3E9E4EA2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 xml:space="preserve">Appointed by </w:t>
            </w:r>
          </w:p>
        </w:tc>
        <w:tc>
          <w:tcPr>
            <w:tcW w:w="1520" w:type="dxa"/>
            <w:vMerge w:val="restart"/>
          </w:tcPr>
          <w:p w14:paraId="5EDE5726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Committees</w:t>
            </w:r>
          </w:p>
        </w:tc>
        <w:tc>
          <w:tcPr>
            <w:tcW w:w="991" w:type="dxa"/>
            <w:vMerge w:val="restart"/>
          </w:tcPr>
          <w:p w14:paraId="7BB16DCF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Voting Rights</w:t>
            </w:r>
          </w:p>
        </w:tc>
        <w:tc>
          <w:tcPr>
            <w:tcW w:w="2137" w:type="dxa"/>
            <w:vMerge w:val="restart"/>
            <w:shd w:val="clear" w:color="auto" w:fill="auto"/>
          </w:tcPr>
          <w:p w14:paraId="734452C0" w14:textId="77777777" w:rsidR="007B348C" w:rsidRPr="007B348C" w:rsidRDefault="16ECC58A" w:rsidP="16ECC58A">
            <w:pPr>
              <w:jc w:val="center"/>
              <w:rPr>
                <w:b/>
                <w:bCs/>
                <w:highlight w:val="yellow"/>
              </w:rPr>
            </w:pPr>
            <w:r w:rsidRPr="0089666F">
              <w:rPr>
                <w:b/>
                <w:bCs/>
              </w:rPr>
              <w:t>Position of Responsibility</w:t>
            </w:r>
          </w:p>
        </w:tc>
        <w:tc>
          <w:tcPr>
            <w:tcW w:w="1711" w:type="dxa"/>
            <w:vMerge w:val="restart"/>
          </w:tcPr>
          <w:p w14:paraId="3262AC46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Relevant Business Interest</w:t>
            </w:r>
          </w:p>
        </w:tc>
        <w:tc>
          <w:tcPr>
            <w:tcW w:w="1447" w:type="dxa"/>
            <w:vMerge w:val="restart"/>
          </w:tcPr>
          <w:p w14:paraId="57703973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Other Educational Establishments Governed</w:t>
            </w:r>
          </w:p>
        </w:tc>
        <w:tc>
          <w:tcPr>
            <w:tcW w:w="1378" w:type="dxa"/>
            <w:vMerge w:val="restart"/>
          </w:tcPr>
          <w:p w14:paraId="7BEE715E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Relationships between Governors &amp; staff members</w:t>
            </w:r>
          </w:p>
        </w:tc>
      </w:tr>
      <w:tr w:rsidR="007B348C" w14:paraId="25920C9F" w14:textId="77777777" w:rsidTr="5265DA32">
        <w:trPr>
          <w:trHeight w:val="282"/>
        </w:trPr>
        <w:tc>
          <w:tcPr>
            <w:tcW w:w="1560" w:type="dxa"/>
            <w:vMerge/>
          </w:tcPr>
          <w:p w14:paraId="672A6659" w14:textId="77777777" w:rsidR="007B348C" w:rsidRPr="007B348C" w:rsidRDefault="007B348C" w:rsidP="00C43588"/>
        </w:tc>
        <w:tc>
          <w:tcPr>
            <w:tcW w:w="1587" w:type="dxa"/>
            <w:vMerge/>
          </w:tcPr>
          <w:p w14:paraId="0A37501D" w14:textId="77777777" w:rsidR="007B348C" w:rsidRPr="007B348C" w:rsidRDefault="007B348C" w:rsidP="00C43588"/>
        </w:tc>
        <w:tc>
          <w:tcPr>
            <w:tcW w:w="1277" w:type="dxa"/>
          </w:tcPr>
          <w:p w14:paraId="70B4869A" w14:textId="77777777" w:rsidR="007B348C" w:rsidRPr="007B348C" w:rsidRDefault="007B348C" w:rsidP="00C43588">
            <w:pPr>
              <w:jc w:val="center"/>
              <w:rPr>
                <w:b/>
              </w:rPr>
            </w:pPr>
            <w:r w:rsidRPr="007B348C">
              <w:rPr>
                <w:b/>
              </w:rPr>
              <w:t>To</w:t>
            </w:r>
          </w:p>
        </w:tc>
        <w:tc>
          <w:tcPr>
            <w:tcW w:w="1277" w:type="dxa"/>
          </w:tcPr>
          <w:p w14:paraId="08A80BAF" w14:textId="77777777" w:rsidR="007B348C" w:rsidRPr="007B348C" w:rsidRDefault="007B348C" w:rsidP="00C43588">
            <w:pPr>
              <w:jc w:val="center"/>
              <w:rPr>
                <w:b/>
              </w:rPr>
            </w:pPr>
            <w:r w:rsidRPr="007B348C">
              <w:rPr>
                <w:b/>
              </w:rPr>
              <w:t>From</w:t>
            </w:r>
          </w:p>
        </w:tc>
        <w:tc>
          <w:tcPr>
            <w:tcW w:w="1520" w:type="dxa"/>
            <w:vMerge/>
          </w:tcPr>
          <w:p w14:paraId="5DAB6C7B" w14:textId="77777777" w:rsidR="007B348C" w:rsidRPr="007B348C" w:rsidRDefault="007B348C" w:rsidP="00C43588"/>
        </w:tc>
        <w:tc>
          <w:tcPr>
            <w:tcW w:w="1520" w:type="dxa"/>
            <w:vMerge/>
          </w:tcPr>
          <w:p w14:paraId="02EB378F" w14:textId="77777777" w:rsidR="007B348C" w:rsidRPr="007B348C" w:rsidRDefault="007B348C" w:rsidP="00C43588"/>
        </w:tc>
        <w:tc>
          <w:tcPr>
            <w:tcW w:w="991" w:type="dxa"/>
            <w:vMerge/>
          </w:tcPr>
          <w:p w14:paraId="6A05A809" w14:textId="77777777" w:rsidR="007B348C" w:rsidRPr="007B348C" w:rsidRDefault="007B348C" w:rsidP="00C43588"/>
        </w:tc>
        <w:tc>
          <w:tcPr>
            <w:tcW w:w="2137" w:type="dxa"/>
            <w:vMerge/>
          </w:tcPr>
          <w:p w14:paraId="5A39BBE3" w14:textId="77777777" w:rsidR="007B348C" w:rsidRPr="007B348C" w:rsidRDefault="007B348C" w:rsidP="00C43588"/>
        </w:tc>
        <w:tc>
          <w:tcPr>
            <w:tcW w:w="1711" w:type="dxa"/>
            <w:vMerge/>
          </w:tcPr>
          <w:p w14:paraId="41C8F396" w14:textId="77777777" w:rsidR="007B348C" w:rsidRPr="007B348C" w:rsidRDefault="007B348C" w:rsidP="00C43588"/>
        </w:tc>
        <w:tc>
          <w:tcPr>
            <w:tcW w:w="1447" w:type="dxa"/>
            <w:vMerge/>
          </w:tcPr>
          <w:p w14:paraId="72A3D3EC" w14:textId="77777777" w:rsidR="007B348C" w:rsidRPr="007B348C" w:rsidRDefault="007B348C" w:rsidP="00C43588"/>
        </w:tc>
        <w:tc>
          <w:tcPr>
            <w:tcW w:w="1378" w:type="dxa"/>
            <w:vMerge/>
          </w:tcPr>
          <w:p w14:paraId="0D0B940D" w14:textId="77777777" w:rsidR="007B348C" w:rsidRPr="007B348C" w:rsidRDefault="007B348C" w:rsidP="00C43588"/>
        </w:tc>
      </w:tr>
      <w:tr w:rsidR="007B348C" w14:paraId="2B05076C" w14:textId="77777777" w:rsidTr="5265DA32">
        <w:tc>
          <w:tcPr>
            <w:tcW w:w="1560" w:type="dxa"/>
          </w:tcPr>
          <w:p w14:paraId="7E39508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Ann Clark</w:t>
            </w:r>
          </w:p>
        </w:tc>
        <w:tc>
          <w:tcPr>
            <w:tcW w:w="1587" w:type="dxa"/>
          </w:tcPr>
          <w:p w14:paraId="2AB4F09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5D2DA14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14/09/2017</w:t>
            </w:r>
          </w:p>
          <w:p w14:paraId="0E27B00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180611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05/03/2021</w:t>
            </w:r>
          </w:p>
        </w:tc>
        <w:tc>
          <w:tcPr>
            <w:tcW w:w="1520" w:type="dxa"/>
          </w:tcPr>
          <w:p w14:paraId="2ECAAE56" w14:textId="77777777" w:rsidR="007B348C" w:rsidRPr="007B348C" w:rsidRDefault="7710FE6D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Appointed by Governing board</w:t>
            </w:r>
          </w:p>
          <w:p w14:paraId="458FE014" w14:textId="65CC9766" w:rsidR="007B348C" w:rsidRPr="007B348C" w:rsidRDefault="007B348C" w:rsidP="7C4E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4AC846DA" w14:textId="77777777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SIC</w:t>
            </w:r>
          </w:p>
          <w:p w14:paraId="34EA3B8C" w14:textId="4910EE84" w:rsidR="007B348C" w:rsidRPr="007B348C" w:rsidRDefault="12740455" w:rsidP="12740455">
            <w:pPr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1494E2EA" w14:textId="2A2B825D" w:rsidR="007B348C" w:rsidRPr="007B348C" w:rsidRDefault="12740455" w:rsidP="12740455">
            <w:pPr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79F89C9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77D8CDBD" w14:textId="77777777" w:rsidR="005445D3" w:rsidRPr="0089666F" w:rsidRDefault="005445D3" w:rsidP="005445D3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Chair of Full governing body meeting</w:t>
            </w:r>
          </w:p>
          <w:p w14:paraId="5359B95B" w14:textId="77777777" w:rsidR="005445D3" w:rsidRPr="0089666F" w:rsidRDefault="005445D3" w:rsidP="005445D3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Leadership and Management</w:t>
            </w:r>
          </w:p>
          <w:p w14:paraId="3428AEE7" w14:textId="77777777" w:rsidR="005445D3" w:rsidRPr="0089666F" w:rsidRDefault="005445D3" w:rsidP="005445D3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CP/ Safeguarding/ SCR/Prevent/ Staffing, budget</w:t>
            </w:r>
          </w:p>
          <w:p w14:paraId="35990320" w14:textId="2F29F640" w:rsidR="007B348C" w:rsidRPr="0089666F" w:rsidRDefault="007B348C" w:rsidP="007F7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48C9DA0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17EFAAD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Acorns </w:t>
            </w:r>
            <w:proofErr w:type="spellStart"/>
            <w:r w:rsidRPr="007B348C">
              <w:rPr>
                <w:sz w:val="20"/>
                <w:szCs w:val="20"/>
              </w:rPr>
              <w:t>Pru</w:t>
            </w:r>
            <w:proofErr w:type="spellEnd"/>
          </w:p>
        </w:tc>
        <w:tc>
          <w:tcPr>
            <w:tcW w:w="1378" w:type="dxa"/>
          </w:tcPr>
          <w:p w14:paraId="3161A9A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4406B3C6" w14:textId="77777777" w:rsidTr="5265DA32">
        <w:tc>
          <w:tcPr>
            <w:tcW w:w="1560" w:type="dxa"/>
          </w:tcPr>
          <w:p w14:paraId="7B5BC4B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Richard </w:t>
            </w:r>
            <w:proofErr w:type="spellStart"/>
            <w:r w:rsidRPr="007B348C">
              <w:rPr>
                <w:sz w:val="20"/>
                <w:szCs w:val="20"/>
              </w:rPr>
              <w:t>Farbon</w:t>
            </w:r>
            <w:proofErr w:type="spellEnd"/>
          </w:p>
        </w:tc>
        <w:tc>
          <w:tcPr>
            <w:tcW w:w="1587" w:type="dxa"/>
          </w:tcPr>
          <w:p w14:paraId="6D908FB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</w:t>
            </w:r>
          </w:p>
        </w:tc>
        <w:tc>
          <w:tcPr>
            <w:tcW w:w="1277" w:type="dxa"/>
          </w:tcPr>
          <w:p w14:paraId="39524228" w14:textId="5F11F095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28/04/20</w:t>
            </w:r>
            <w:r w:rsidR="2E2FB783" w:rsidRPr="7A90F00C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14:paraId="7C3815C0" w14:textId="170A2DE1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27/04/20</w:t>
            </w:r>
            <w:r w:rsidR="1305320A" w:rsidRPr="7A90F00C">
              <w:rPr>
                <w:sz w:val="20"/>
                <w:szCs w:val="20"/>
              </w:rPr>
              <w:t>24</w:t>
            </w:r>
          </w:p>
        </w:tc>
        <w:tc>
          <w:tcPr>
            <w:tcW w:w="1520" w:type="dxa"/>
          </w:tcPr>
          <w:p w14:paraId="357E8305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Nominated by LA and appointed by governing board</w:t>
            </w:r>
          </w:p>
        </w:tc>
        <w:tc>
          <w:tcPr>
            <w:tcW w:w="1520" w:type="dxa"/>
          </w:tcPr>
          <w:p w14:paraId="72FFE7B8" w14:textId="5AC3E45F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 xml:space="preserve"> SIC</w:t>
            </w:r>
          </w:p>
          <w:p w14:paraId="53478920" w14:textId="15E1E7D3" w:rsidR="007B348C" w:rsidRPr="007B348C" w:rsidRDefault="12740455" w:rsidP="12740455">
            <w:pPr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1312C15F" w14:textId="0367140A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 xml:space="preserve">Pay </w:t>
            </w:r>
            <w:proofErr w:type="gramStart"/>
            <w:r w:rsidRPr="12740455">
              <w:rPr>
                <w:sz w:val="20"/>
                <w:szCs w:val="20"/>
              </w:rPr>
              <w:t>committee</w:t>
            </w:r>
            <w:proofErr w:type="gramEnd"/>
          </w:p>
          <w:p w14:paraId="57AA3F71" w14:textId="4FF03CAA" w:rsidR="007B348C" w:rsidRPr="007B348C" w:rsidRDefault="007B348C" w:rsidP="12740455">
            <w:pPr>
              <w:jc w:val="center"/>
              <w:rPr>
                <w:sz w:val="20"/>
                <w:szCs w:val="20"/>
              </w:rPr>
            </w:pPr>
          </w:p>
          <w:p w14:paraId="34B82B79" w14:textId="24215660" w:rsidR="007B348C" w:rsidRPr="007B348C" w:rsidRDefault="007B348C" w:rsidP="12740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089FD0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12E8E715" w14:textId="77777777" w:rsidR="007B348C" w:rsidRPr="0089666F" w:rsidRDefault="007B348C" w:rsidP="001B09BE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Vice Chair of Governors</w:t>
            </w:r>
          </w:p>
          <w:p w14:paraId="1CEB1FE5" w14:textId="77777777" w:rsidR="00994BBE" w:rsidRPr="0089666F" w:rsidRDefault="00994BBE" w:rsidP="00994BBE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Leadership and Management</w:t>
            </w:r>
          </w:p>
          <w:p w14:paraId="033364F8" w14:textId="77777777" w:rsidR="00994BBE" w:rsidRPr="0089666F" w:rsidRDefault="00994BBE" w:rsidP="00994BBE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School Council, behaviour and welfare</w:t>
            </w:r>
          </w:p>
          <w:p w14:paraId="65B52A39" w14:textId="77777777" w:rsidR="00994BBE" w:rsidRPr="0089666F" w:rsidRDefault="00994BBE" w:rsidP="00994BBE">
            <w:pPr>
              <w:rPr>
                <w:color w:val="000000" w:themeColor="text1"/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Curriculum, British values, Citizenship, careers, Humanities (</w:t>
            </w:r>
            <w:proofErr w:type="spellStart"/>
            <w:r w:rsidRPr="0089666F">
              <w:rPr>
                <w:color w:val="000000" w:themeColor="text1"/>
                <w:sz w:val="20"/>
                <w:szCs w:val="20"/>
              </w:rPr>
              <w:t>geog</w:t>
            </w:r>
            <w:proofErr w:type="spellEnd"/>
            <w:r w:rsidRPr="0089666F">
              <w:rPr>
                <w:color w:val="000000" w:themeColor="text1"/>
                <w:sz w:val="20"/>
                <w:szCs w:val="20"/>
              </w:rPr>
              <w:t>, history, RE)</w:t>
            </w:r>
          </w:p>
          <w:p w14:paraId="3F9BD165" w14:textId="2289D633" w:rsidR="007B348C" w:rsidRPr="0089666F" w:rsidRDefault="007B348C" w:rsidP="001B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1BE731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729EF84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52360E55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037CD1CA" w14:textId="77777777" w:rsidTr="5265DA32">
        <w:tc>
          <w:tcPr>
            <w:tcW w:w="1560" w:type="dxa"/>
          </w:tcPr>
          <w:p w14:paraId="18CD38F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Helen </w:t>
            </w:r>
            <w:proofErr w:type="spellStart"/>
            <w:r w:rsidRPr="007B348C">
              <w:rPr>
                <w:sz w:val="20"/>
                <w:szCs w:val="20"/>
              </w:rPr>
              <w:t>Dunbavin</w:t>
            </w:r>
            <w:proofErr w:type="spellEnd"/>
          </w:p>
        </w:tc>
        <w:tc>
          <w:tcPr>
            <w:tcW w:w="1587" w:type="dxa"/>
          </w:tcPr>
          <w:p w14:paraId="4FDF1D3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Headteacher</w:t>
            </w:r>
          </w:p>
        </w:tc>
        <w:tc>
          <w:tcPr>
            <w:tcW w:w="1277" w:type="dxa"/>
          </w:tcPr>
          <w:p w14:paraId="3B8EBC8B" w14:textId="62B9798E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04/07/20</w:t>
            </w:r>
            <w:r w:rsidR="5B57C5A8" w:rsidRPr="7A90F00C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14:paraId="12B0365C" w14:textId="66F13965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03/07/202</w:t>
            </w:r>
            <w:r w:rsidR="0C494040" w:rsidRPr="7A90F00C"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</w:tcPr>
          <w:p w14:paraId="4ACCD393" w14:textId="758FCAF1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Ex-officio by virtue of office as headteacher</w:t>
            </w:r>
          </w:p>
        </w:tc>
        <w:tc>
          <w:tcPr>
            <w:tcW w:w="1520" w:type="dxa"/>
          </w:tcPr>
          <w:p w14:paraId="3691839D" w14:textId="77777777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SIC</w:t>
            </w:r>
          </w:p>
          <w:p w14:paraId="26DD9C94" w14:textId="2181CFF1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</w:tcPr>
          <w:p w14:paraId="3CF346C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3DC030DE" w14:textId="77777777" w:rsidR="007B348C" w:rsidRPr="0089666F" w:rsidRDefault="007B348C" w:rsidP="00E47BA8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Headteacher</w:t>
            </w:r>
          </w:p>
        </w:tc>
        <w:tc>
          <w:tcPr>
            <w:tcW w:w="1711" w:type="dxa"/>
          </w:tcPr>
          <w:p w14:paraId="2805D74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LSSHTA</w:t>
            </w:r>
          </w:p>
          <w:p w14:paraId="0C77C7A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Lancashire SEMH federation</w:t>
            </w:r>
          </w:p>
          <w:p w14:paraId="758A4B9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West Lancashire Heads</w:t>
            </w:r>
          </w:p>
        </w:tc>
        <w:tc>
          <w:tcPr>
            <w:tcW w:w="1447" w:type="dxa"/>
          </w:tcPr>
          <w:p w14:paraId="1742515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Heskin</w:t>
            </w:r>
            <w:proofErr w:type="spellEnd"/>
            <w:r w:rsidRPr="007B348C">
              <w:rPr>
                <w:sz w:val="20"/>
                <w:szCs w:val="20"/>
              </w:rPr>
              <w:t xml:space="preserve"> </w:t>
            </w:r>
            <w:proofErr w:type="spellStart"/>
            <w:r w:rsidRPr="007B348C">
              <w:rPr>
                <w:sz w:val="20"/>
                <w:szCs w:val="20"/>
              </w:rPr>
              <w:t>Pembertons</w:t>
            </w:r>
            <w:proofErr w:type="spellEnd"/>
            <w:r w:rsidRPr="007B348C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1378" w:type="dxa"/>
          </w:tcPr>
          <w:p w14:paraId="1027424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79D51211" w14:textId="77777777" w:rsidTr="5265DA32">
        <w:tc>
          <w:tcPr>
            <w:tcW w:w="1560" w:type="dxa"/>
          </w:tcPr>
          <w:p w14:paraId="4C05E3A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Mike Forshaw</w:t>
            </w:r>
          </w:p>
        </w:tc>
        <w:tc>
          <w:tcPr>
            <w:tcW w:w="1587" w:type="dxa"/>
          </w:tcPr>
          <w:p w14:paraId="78B5FC37" w14:textId="17908CBA" w:rsidR="007B348C" w:rsidRPr="007B348C" w:rsidRDefault="16ECC58A" w:rsidP="16ECC58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Associate Governor</w:t>
            </w:r>
          </w:p>
        </w:tc>
        <w:tc>
          <w:tcPr>
            <w:tcW w:w="1277" w:type="dxa"/>
          </w:tcPr>
          <w:p w14:paraId="57494A90" w14:textId="1676C360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15/05/19</w:t>
            </w:r>
          </w:p>
        </w:tc>
        <w:tc>
          <w:tcPr>
            <w:tcW w:w="1277" w:type="dxa"/>
          </w:tcPr>
          <w:p w14:paraId="16237CC2" w14:textId="5DFB59EF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15/15/23</w:t>
            </w:r>
          </w:p>
        </w:tc>
        <w:tc>
          <w:tcPr>
            <w:tcW w:w="1520" w:type="dxa"/>
          </w:tcPr>
          <w:p w14:paraId="1CDCCA1A" w14:textId="77777777" w:rsid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  <w:p w14:paraId="4B79F0E9" w14:textId="77777777" w:rsidR="00C91227" w:rsidRDefault="00C91227" w:rsidP="00D87288">
            <w:pPr>
              <w:jc w:val="center"/>
              <w:rPr>
                <w:sz w:val="20"/>
                <w:szCs w:val="20"/>
              </w:rPr>
            </w:pPr>
          </w:p>
          <w:p w14:paraId="01CC9E4D" w14:textId="5D421705" w:rsidR="00C91227" w:rsidRPr="007B348C" w:rsidRDefault="00C91227" w:rsidP="00D87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6DD4E772" w14:textId="674E3B7B" w:rsidR="007B348C" w:rsidRPr="007B348C" w:rsidRDefault="16ECC58A" w:rsidP="16ECC58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</w:tcPr>
          <w:p w14:paraId="0C87830B" w14:textId="66948B15" w:rsidR="007B348C" w:rsidRPr="007B348C" w:rsidRDefault="16ECC58A" w:rsidP="16ECC58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</w:t>
            </w:r>
          </w:p>
        </w:tc>
        <w:tc>
          <w:tcPr>
            <w:tcW w:w="2137" w:type="dxa"/>
          </w:tcPr>
          <w:p w14:paraId="26521636" w14:textId="47AEFA38" w:rsidR="007B348C" w:rsidRPr="0089666F" w:rsidRDefault="16C295F3" w:rsidP="16C295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None</w:t>
            </w:r>
          </w:p>
        </w:tc>
        <w:tc>
          <w:tcPr>
            <w:tcW w:w="1711" w:type="dxa"/>
          </w:tcPr>
          <w:p w14:paraId="340A809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  <w:p w14:paraId="60061E4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499CCF3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49000FD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306C5732" w14:textId="77777777" w:rsidTr="5265DA32">
        <w:tc>
          <w:tcPr>
            <w:tcW w:w="1560" w:type="dxa"/>
          </w:tcPr>
          <w:p w14:paraId="0B445EBB" w14:textId="36788554" w:rsidR="007B348C" w:rsidRPr="007B348C" w:rsidRDefault="007B348C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lastRenderedPageBreak/>
              <w:t xml:space="preserve">Michael </w:t>
            </w:r>
            <w:proofErr w:type="gramStart"/>
            <w:r w:rsidRPr="007B348C">
              <w:rPr>
                <w:sz w:val="20"/>
                <w:szCs w:val="20"/>
              </w:rPr>
              <w:t>William  Hodgson</w:t>
            </w:r>
            <w:proofErr w:type="gramEnd"/>
          </w:p>
        </w:tc>
        <w:tc>
          <w:tcPr>
            <w:tcW w:w="1587" w:type="dxa"/>
          </w:tcPr>
          <w:p w14:paraId="5D0B9FA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29A2C45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01/06/2013</w:t>
            </w:r>
          </w:p>
        </w:tc>
        <w:tc>
          <w:tcPr>
            <w:tcW w:w="1277" w:type="dxa"/>
          </w:tcPr>
          <w:p w14:paraId="4E9A7B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31/05/2021</w:t>
            </w:r>
          </w:p>
        </w:tc>
        <w:tc>
          <w:tcPr>
            <w:tcW w:w="1520" w:type="dxa"/>
          </w:tcPr>
          <w:p w14:paraId="77A0DA96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6E9C3F4E" w14:textId="674E3B7B" w:rsidR="007B348C" w:rsidRPr="007B348C" w:rsidRDefault="16ECC58A" w:rsidP="16ECC58A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>Full governors</w:t>
            </w:r>
          </w:p>
          <w:p w14:paraId="2DA49984" w14:textId="1B6A58E4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Health and Safety</w:t>
            </w:r>
          </w:p>
          <w:p w14:paraId="2B7FF622" w14:textId="00A7C985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455E1ED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38CCA2B" w14:textId="77777777" w:rsidR="007B348C" w:rsidRPr="0089666F" w:rsidRDefault="007B348C" w:rsidP="003D2879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LASGB</w:t>
            </w:r>
          </w:p>
          <w:p w14:paraId="1EF43F6A" w14:textId="77777777" w:rsidR="007B348C" w:rsidRPr="0089666F" w:rsidRDefault="007B348C" w:rsidP="003D2879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Health and Safety, Transport, Website</w:t>
            </w:r>
          </w:p>
        </w:tc>
        <w:tc>
          <w:tcPr>
            <w:tcW w:w="1711" w:type="dxa"/>
          </w:tcPr>
          <w:p w14:paraId="3EBA93C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0CE3A9B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</w:tcPr>
          <w:p w14:paraId="010BE23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6B0A988A" w14:textId="77777777" w:rsidTr="5265DA32">
        <w:tc>
          <w:tcPr>
            <w:tcW w:w="1560" w:type="dxa"/>
          </w:tcPr>
          <w:p w14:paraId="1AB278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Lucy Maria O’Kane</w:t>
            </w:r>
          </w:p>
        </w:tc>
        <w:tc>
          <w:tcPr>
            <w:tcW w:w="1587" w:type="dxa"/>
          </w:tcPr>
          <w:p w14:paraId="10C6A01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Staff</w:t>
            </w:r>
          </w:p>
        </w:tc>
        <w:tc>
          <w:tcPr>
            <w:tcW w:w="1277" w:type="dxa"/>
          </w:tcPr>
          <w:p w14:paraId="4E330C6A" w14:textId="394F5A9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18/12/20</w:t>
            </w:r>
            <w:r w:rsidR="3D20AEAC" w:rsidRPr="7A90F00C"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14:paraId="6BBFCE48" w14:textId="63A299B0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17/12/20</w:t>
            </w:r>
            <w:r w:rsidR="1CDDE611" w:rsidRPr="7A90F00C">
              <w:rPr>
                <w:sz w:val="20"/>
                <w:szCs w:val="20"/>
              </w:rPr>
              <w:t>23</w:t>
            </w:r>
          </w:p>
        </w:tc>
        <w:tc>
          <w:tcPr>
            <w:tcW w:w="1520" w:type="dxa"/>
          </w:tcPr>
          <w:p w14:paraId="2D3721F6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Elected by school </w:t>
            </w:r>
          </w:p>
        </w:tc>
        <w:tc>
          <w:tcPr>
            <w:tcW w:w="1520" w:type="dxa"/>
          </w:tcPr>
          <w:p w14:paraId="3D634CE2" w14:textId="40B24D3B" w:rsidR="007B348C" w:rsidRPr="007B348C" w:rsidRDefault="16ECC58A" w:rsidP="16ECC58A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 xml:space="preserve">Full governors </w:t>
            </w:r>
          </w:p>
          <w:p w14:paraId="31F8F2F0" w14:textId="170B5DA0" w:rsidR="007B348C" w:rsidRPr="007B348C" w:rsidRDefault="007B348C" w:rsidP="16ECC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B4303E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D46D2CE" w14:textId="77777777" w:rsidR="00F37A93" w:rsidRPr="0089666F" w:rsidRDefault="00F37A93" w:rsidP="00F37A93">
            <w:pPr>
              <w:rPr>
                <w:color w:val="000000" w:themeColor="text1"/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Behaviour and Welfare</w:t>
            </w:r>
          </w:p>
          <w:p w14:paraId="031AAD12" w14:textId="011219E8" w:rsidR="007B348C" w:rsidRPr="0089666F" w:rsidRDefault="00F37A93" w:rsidP="00F37A93">
            <w:pPr>
              <w:jc w:val="center"/>
              <w:rPr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Curriculum, Reading, SENCO, Interventions</w:t>
            </w:r>
          </w:p>
        </w:tc>
        <w:tc>
          <w:tcPr>
            <w:tcW w:w="1711" w:type="dxa"/>
          </w:tcPr>
          <w:p w14:paraId="242D62B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127A8BE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0A641A5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4FC688F3" w14:textId="77777777" w:rsidTr="5265DA32">
        <w:tc>
          <w:tcPr>
            <w:tcW w:w="1560" w:type="dxa"/>
          </w:tcPr>
          <w:p w14:paraId="53047E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Alan Brindle</w:t>
            </w:r>
          </w:p>
        </w:tc>
        <w:tc>
          <w:tcPr>
            <w:tcW w:w="1587" w:type="dxa"/>
          </w:tcPr>
          <w:p w14:paraId="183C499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518CEAEF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23/11/2017</w:t>
            </w:r>
          </w:p>
        </w:tc>
        <w:tc>
          <w:tcPr>
            <w:tcW w:w="1277" w:type="dxa"/>
          </w:tcPr>
          <w:p w14:paraId="42B098F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22/11/2021</w:t>
            </w:r>
          </w:p>
        </w:tc>
        <w:tc>
          <w:tcPr>
            <w:tcW w:w="1520" w:type="dxa"/>
          </w:tcPr>
          <w:p w14:paraId="26CC8B89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052A30B2" w14:textId="674E3B7B" w:rsidR="007B348C" w:rsidRPr="007B348C" w:rsidRDefault="12740455" w:rsidP="16ECC58A">
            <w:pPr>
              <w:spacing w:after="200" w:line="276" w:lineRule="auto"/>
              <w:jc w:val="center"/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59023566" w14:textId="1745DCD2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SDP/SEF</w:t>
            </w:r>
          </w:p>
          <w:p w14:paraId="1279A3E6" w14:textId="676ADEAB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2838C0D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5EEF116" w14:textId="4FF8BAD3" w:rsidR="12740455" w:rsidRDefault="12740455" w:rsidP="127404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12740455">
              <w:rPr>
                <w:color w:val="000000" w:themeColor="text1"/>
                <w:sz w:val="20"/>
                <w:szCs w:val="20"/>
              </w:rPr>
              <w:t>NQT, Curriculum - Maths, PE, forest schools, DT</w:t>
            </w:r>
          </w:p>
          <w:p w14:paraId="6CFAC01D" w14:textId="278429CD" w:rsidR="007B348C" w:rsidRPr="0089666F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CD1AB3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50CD27A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Heskin</w:t>
            </w:r>
            <w:proofErr w:type="spellEnd"/>
            <w:r w:rsidRPr="007B348C">
              <w:rPr>
                <w:sz w:val="20"/>
                <w:szCs w:val="20"/>
              </w:rPr>
              <w:t xml:space="preserve"> </w:t>
            </w:r>
            <w:proofErr w:type="spellStart"/>
            <w:r w:rsidRPr="007B348C">
              <w:rPr>
                <w:sz w:val="20"/>
                <w:szCs w:val="20"/>
              </w:rPr>
              <w:t>Pembertons</w:t>
            </w:r>
            <w:proofErr w:type="spellEnd"/>
            <w:r w:rsidRPr="007B348C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1378" w:type="dxa"/>
          </w:tcPr>
          <w:p w14:paraId="558F7F7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2BDD757A" w14:paraId="42858E20" w14:textId="77777777" w:rsidTr="5265DA32">
        <w:tc>
          <w:tcPr>
            <w:tcW w:w="1560" w:type="dxa"/>
          </w:tcPr>
          <w:p w14:paraId="314BF9DF" w14:textId="77777777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Christine Watkinson</w:t>
            </w:r>
          </w:p>
          <w:p w14:paraId="71A13A30" w14:textId="5F253415" w:rsidR="0007206F" w:rsidRDefault="0007206F" w:rsidP="2BDD7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14:paraId="7D13CDAC" w14:textId="26A67B3B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B4BCF43" w14:textId="2180E25C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22/11/</w:t>
            </w:r>
            <w:r w:rsidR="1690BD03" w:rsidRPr="7A90F00C">
              <w:rPr>
                <w:sz w:val="20"/>
                <w:szCs w:val="20"/>
              </w:rPr>
              <w:t>20</w:t>
            </w:r>
            <w:r w:rsidRPr="7A90F00C">
              <w:rPr>
                <w:sz w:val="20"/>
                <w:szCs w:val="20"/>
              </w:rPr>
              <w:t>1</w:t>
            </w:r>
            <w:r w:rsidR="0BB7BEED" w:rsidRPr="7A90F00C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14:paraId="0CB92823" w14:textId="37445651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22/11/</w:t>
            </w:r>
            <w:r w:rsidR="34C70C54" w:rsidRPr="7A90F00C">
              <w:rPr>
                <w:sz w:val="20"/>
                <w:szCs w:val="20"/>
              </w:rPr>
              <w:t>20</w:t>
            </w:r>
            <w:r w:rsidRPr="7A90F00C">
              <w:rPr>
                <w:sz w:val="20"/>
                <w:szCs w:val="20"/>
              </w:rPr>
              <w:t>2</w:t>
            </w:r>
            <w:r w:rsidR="3A5AC590" w:rsidRPr="7A90F00C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14:paraId="2FAF37F2" w14:textId="55ED192D" w:rsidR="2BDD757A" w:rsidRDefault="2BDD757A" w:rsidP="2BDD757A">
            <w:pPr>
              <w:jc w:val="center"/>
            </w:pPr>
            <w:r w:rsidRPr="2BDD757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7DC44F7C" w14:textId="735B856F" w:rsidR="2BDD757A" w:rsidRDefault="12740455" w:rsidP="16ECC58A">
            <w:pPr>
              <w:spacing w:after="200" w:line="276" w:lineRule="auto"/>
              <w:jc w:val="center"/>
            </w:pPr>
            <w:r w:rsidRPr="12740455">
              <w:rPr>
                <w:sz w:val="20"/>
                <w:szCs w:val="20"/>
              </w:rPr>
              <w:t>Full governors</w:t>
            </w:r>
            <w:r w:rsidRPr="12740455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  <w:p w14:paraId="65DE6E00" w14:textId="1745DCD2" w:rsidR="2BDD757A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SDP/SEF</w:t>
            </w:r>
          </w:p>
          <w:p w14:paraId="766C2C23" w14:textId="6E874031" w:rsidR="2BDD757A" w:rsidRDefault="2BDD757A" w:rsidP="12740455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991" w:type="dxa"/>
          </w:tcPr>
          <w:p w14:paraId="1D237DE9" w14:textId="2882D555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C6C497B" w14:textId="582F1A94" w:rsidR="2BDD757A" w:rsidRPr="0089666F" w:rsidRDefault="007B64A6" w:rsidP="2BDD757A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Link governor, SEND, CLA, PPG, year 7 catch up, Thrive</w:t>
            </w:r>
          </w:p>
        </w:tc>
        <w:tc>
          <w:tcPr>
            <w:tcW w:w="1711" w:type="dxa"/>
          </w:tcPr>
          <w:p w14:paraId="75D6D9FF" w14:textId="1318EEAC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LA EP</w:t>
            </w:r>
          </w:p>
        </w:tc>
        <w:tc>
          <w:tcPr>
            <w:tcW w:w="1447" w:type="dxa"/>
          </w:tcPr>
          <w:p w14:paraId="60B453C6" w14:textId="78C770B4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4D49288D" w14:textId="1A1F9B71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None</w:t>
            </w:r>
          </w:p>
        </w:tc>
      </w:tr>
      <w:tr w:rsidR="16ECC58A" w14:paraId="3085FC7A" w14:textId="77777777" w:rsidTr="5265DA32">
        <w:tc>
          <w:tcPr>
            <w:tcW w:w="1560" w:type="dxa"/>
          </w:tcPr>
          <w:p w14:paraId="04E9C464" w14:textId="2C96BB0E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 xml:space="preserve">Shelagh Riley </w:t>
            </w:r>
          </w:p>
        </w:tc>
        <w:tc>
          <w:tcPr>
            <w:tcW w:w="1587" w:type="dxa"/>
          </w:tcPr>
          <w:p w14:paraId="3BA70E87" w14:textId="7059075B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C572162" w14:textId="4FA57FEB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21/3/</w:t>
            </w:r>
            <w:r w:rsidR="76E6E903" w:rsidRPr="7A90F00C">
              <w:rPr>
                <w:sz w:val="20"/>
                <w:szCs w:val="20"/>
              </w:rPr>
              <w:t>20</w:t>
            </w:r>
            <w:r w:rsidRPr="7A90F00C"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14:paraId="71BEB5B3" w14:textId="5170B27F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21/3/</w:t>
            </w:r>
            <w:r w:rsidR="69867DA6" w:rsidRPr="7A90F00C">
              <w:rPr>
                <w:sz w:val="20"/>
                <w:szCs w:val="20"/>
              </w:rPr>
              <w:t>20</w:t>
            </w:r>
            <w:r w:rsidRPr="7A90F00C">
              <w:rPr>
                <w:sz w:val="20"/>
                <w:szCs w:val="20"/>
              </w:rPr>
              <w:t>23</w:t>
            </w:r>
          </w:p>
        </w:tc>
        <w:tc>
          <w:tcPr>
            <w:tcW w:w="1520" w:type="dxa"/>
          </w:tcPr>
          <w:p w14:paraId="6577D4CA" w14:textId="2B72D472" w:rsidR="16ECC58A" w:rsidRDefault="16ECC58A" w:rsidP="16ECC58A">
            <w:pPr>
              <w:jc w:val="center"/>
            </w:pPr>
            <w:r w:rsidRPr="16ECC58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6E8B8E9F" w14:textId="5CFA59E9" w:rsidR="16ECC58A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SIC</w:t>
            </w:r>
          </w:p>
          <w:p w14:paraId="349F929D" w14:textId="41785D0D" w:rsidR="12740455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SDP/SEF</w:t>
            </w:r>
          </w:p>
          <w:p w14:paraId="67E2CAE2" w14:textId="20660BFE" w:rsidR="16ECC58A" w:rsidRDefault="12740455" w:rsidP="16ECC58A">
            <w:pPr>
              <w:spacing w:after="200" w:line="276" w:lineRule="auto"/>
              <w:jc w:val="center"/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5E0F3A7F" w14:textId="0367140A" w:rsidR="16ECC58A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Pay committee</w:t>
            </w:r>
          </w:p>
        </w:tc>
        <w:tc>
          <w:tcPr>
            <w:tcW w:w="991" w:type="dxa"/>
          </w:tcPr>
          <w:p w14:paraId="0F8A1DC5" w14:textId="7D1603D9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4BE3B051" w14:textId="2351FBC0" w:rsidR="16ECC58A" w:rsidRPr="0089666F" w:rsidRDefault="0089666F" w:rsidP="16ECC58A">
            <w:pPr>
              <w:jc w:val="center"/>
              <w:rPr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English, Reading, wellbeing</w:t>
            </w:r>
          </w:p>
        </w:tc>
        <w:tc>
          <w:tcPr>
            <w:tcW w:w="1711" w:type="dxa"/>
          </w:tcPr>
          <w:p w14:paraId="2625C79B" w14:textId="127DA1B8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6FBB8313" w14:textId="6BF89737" w:rsidR="16ECC58A" w:rsidRDefault="62AC0A26" w:rsidP="62AC0A26">
            <w:pPr>
              <w:jc w:val="center"/>
              <w:rPr>
                <w:sz w:val="20"/>
                <w:szCs w:val="20"/>
              </w:rPr>
            </w:pPr>
            <w:r w:rsidRPr="62AC0A26">
              <w:rPr>
                <w:sz w:val="20"/>
                <w:szCs w:val="20"/>
              </w:rPr>
              <w:t>Acorns</w:t>
            </w:r>
          </w:p>
        </w:tc>
        <w:tc>
          <w:tcPr>
            <w:tcW w:w="1378" w:type="dxa"/>
          </w:tcPr>
          <w:p w14:paraId="0911E207" w14:textId="5DDF93D5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None</w:t>
            </w:r>
          </w:p>
        </w:tc>
      </w:tr>
      <w:tr w:rsidR="7C4E3C2B" w14:paraId="427E52A3" w14:textId="77777777" w:rsidTr="5265DA32">
        <w:tc>
          <w:tcPr>
            <w:tcW w:w="1560" w:type="dxa"/>
          </w:tcPr>
          <w:p w14:paraId="4A4DB15D" w14:textId="5556E987" w:rsidR="359328D8" w:rsidRDefault="359328D8" w:rsidP="7A90F00C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Janet Ander</w:t>
            </w:r>
            <w:r w:rsidR="005D455F">
              <w:rPr>
                <w:sz w:val="20"/>
                <w:szCs w:val="20"/>
              </w:rPr>
              <w:t>s</w:t>
            </w:r>
            <w:r w:rsidRPr="7A90F00C">
              <w:rPr>
                <w:sz w:val="20"/>
                <w:szCs w:val="20"/>
              </w:rPr>
              <w:t>on</w:t>
            </w:r>
          </w:p>
        </w:tc>
        <w:tc>
          <w:tcPr>
            <w:tcW w:w="1587" w:type="dxa"/>
          </w:tcPr>
          <w:p w14:paraId="496CB7CE" w14:textId="2D62FBD8" w:rsidR="359328D8" w:rsidRDefault="359328D8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 xml:space="preserve">Parent Governor </w:t>
            </w:r>
          </w:p>
        </w:tc>
        <w:tc>
          <w:tcPr>
            <w:tcW w:w="1277" w:type="dxa"/>
          </w:tcPr>
          <w:p w14:paraId="06F03CB0" w14:textId="0E3116CD" w:rsidR="7C4E3C2B" w:rsidRDefault="1423DA7A" w:rsidP="7C4E3C2B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12/12/2019</w:t>
            </w:r>
          </w:p>
        </w:tc>
        <w:tc>
          <w:tcPr>
            <w:tcW w:w="1277" w:type="dxa"/>
          </w:tcPr>
          <w:p w14:paraId="4BD9B2F7" w14:textId="3F7F82A9" w:rsidR="7C4E3C2B" w:rsidRDefault="23722205" w:rsidP="7C4E3C2B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11/12/2023</w:t>
            </w:r>
          </w:p>
        </w:tc>
        <w:tc>
          <w:tcPr>
            <w:tcW w:w="1520" w:type="dxa"/>
          </w:tcPr>
          <w:p w14:paraId="49FA990F" w14:textId="5D4D7ACA" w:rsidR="3196BA2E" w:rsidRDefault="3196BA2E" w:rsidP="7C4E3C2B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7C4E3C2B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Parent ballot</w:t>
            </w:r>
          </w:p>
        </w:tc>
        <w:tc>
          <w:tcPr>
            <w:tcW w:w="1520" w:type="dxa"/>
          </w:tcPr>
          <w:p w14:paraId="21577B4A" w14:textId="07421D11" w:rsidR="3196BA2E" w:rsidRDefault="3196BA2E" w:rsidP="7C4E3C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Full governors</w:t>
            </w:r>
          </w:p>
          <w:p w14:paraId="781177B8" w14:textId="7801AD38" w:rsidR="3196BA2E" w:rsidRDefault="3196BA2E" w:rsidP="7C4E3C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Re</w:t>
            </w:r>
            <w:r w:rsidR="393F38B7" w:rsidRPr="7A90F00C">
              <w:rPr>
                <w:sz w:val="20"/>
                <w:szCs w:val="20"/>
              </w:rPr>
              <w:t>s</w:t>
            </w:r>
            <w:r w:rsidRPr="7A90F00C">
              <w:rPr>
                <w:sz w:val="20"/>
                <w:szCs w:val="20"/>
              </w:rPr>
              <w:t xml:space="preserve">ources </w:t>
            </w:r>
          </w:p>
        </w:tc>
        <w:tc>
          <w:tcPr>
            <w:tcW w:w="991" w:type="dxa"/>
          </w:tcPr>
          <w:p w14:paraId="31A9C291" w14:textId="0C70FA41" w:rsidR="69D508FB" w:rsidRDefault="69D508FB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46B974F" w14:textId="77777777" w:rsidR="7C4E3C2B" w:rsidRDefault="0F831869" w:rsidP="7A90F00C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Health and Safety</w:t>
            </w:r>
          </w:p>
          <w:p w14:paraId="192DE5B5" w14:textId="6D09C2AF" w:rsidR="7C4E3C2B" w:rsidRDefault="0F831869" w:rsidP="7A90F00C">
            <w:pPr>
              <w:jc w:val="center"/>
              <w:rPr>
                <w:sz w:val="20"/>
                <w:szCs w:val="20"/>
              </w:rPr>
            </w:pPr>
            <w:r w:rsidRPr="7A90F00C">
              <w:rPr>
                <w:color w:val="000000" w:themeColor="text1"/>
                <w:sz w:val="20"/>
                <w:szCs w:val="20"/>
              </w:rPr>
              <w:t>Finance, Website, Alternative provision</w:t>
            </w:r>
          </w:p>
        </w:tc>
        <w:tc>
          <w:tcPr>
            <w:tcW w:w="1711" w:type="dxa"/>
          </w:tcPr>
          <w:p w14:paraId="3DA58003" w14:textId="6CD90519" w:rsidR="69D508FB" w:rsidRDefault="69D508FB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4E4965A6" w14:textId="68DE8BE6" w:rsidR="69D508FB" w:rsidRDefault="69D508FB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0DE5637A" w14:textId="3A1DB574" w:rsidR="69D508FB" w:rsidRDefault="69D508FB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 xml:space="preserve">None </w:t>
            </w:r>
          </w:p>
        </w:tc>
      </w:tr>
      <w:tr w:rsidR="7C4E3C2B" w14:paraId="1B484200" w14:textId="77777777" w:rsidTr="5265DA32">
        <w:tc>
          <w:tcPr>
            <w:tcW w:w="1560" w:type="dxa"/>
          </w:tcPr>
          <w:p w14:paraId="5EA0765D" w14:textId="2BAE484D" w:rsidR="359328D8" w:rsidRDefault="359328D8" w:rsidP="7A90F00C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 xml:space="preserve">Andy </w:t>
            </w:r>
            <w:proofErr w:type="spellStart"/>
            <w:r w:rsidRPr="7A90F00C">
              <w:rPr>
                <w:sz w:val="20"/>
                <w:szCs w:val="20"/>
              </w:rPr>
              <w:t>Argile</w:t>
            </w:r>
            <w:proofErr w:type="spellEnd"/>
          </w:p>
        </w:tc>
        <w:tc>
          <w:tcPr>
            <w:tcW w:w="1587" w:type="dxa"/>
          </w:tcPr>
          <w:p w14:paraId="49BEDD07" w14:textId="2F6E2C6D" w:rsidR="359328D8" w:rsidRDefault="359328D8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5436FC81" w14:textId="7672D7D9" w:rsidR="7C4E3C2B" w:rsidRDefault="58905B20" w:rsidP="7C4E3C2B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22/10/2020</w:t>
            </w:r>
          </w:p>
        </w:tc>
        <w:tc>
          <w:tcPr>
            <w:tcW w:w="1277" w:type="dxa"/>
          </w:tcPr>
          <w:p w14:paraId="4BD25EA2" w14:textId="6384CE55" w:rsidR="7C4E3C2B" w:rsidRDefault="58905B20" w:rsidP="7C4E3C2B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21/10/2024</w:t>
            </w:r>
          </w:p>
        </w:tc>
        <w:tc>
          <w:tcPr>
            <w:tcW w:w="1520" w:type="dxa"/>
          </w:tcPr>
          <w:p w14:paraId="5C46573D" w14:textId="2C8191B9" w:rsidR="0174037C" w:rsidRDefault="0174037C" w:rsidP="7C4E3C2B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7C4E3C2B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1461539E" w14:textId="4D98E684" w:rsidR="0174037C" w:rsidRDefault="0174037C" w:rsidP="7C4E3C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Full governors</w:t>
            </w:r>
          </w:p>
          <w:p w14:paraId="07D620BE" w14:textId="12A5D779" w:rsidR="0174037C" w:rsidRDefault="0174037C" w:rsidP="7C4E3C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Resources</w:t>
            </w:r>
          </w:p>
          <w:p w14:paraId="66F09EC6" w14:textId="78D15090" w:rsidR="0174037C" w:rsidRDefault="0174037C" w:rsidP="7C4E3C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 xml:space="preserve">Health and Safety  </w:t>
            </w:r>
          </w:p>
        </w:tc>
        <w:tc>
          <w:tcPr>
            <w:tcW w:w="991" w:type="dxa"/>
          </w:tcPr>
          <w:p w14:paraId="59F0237D" w14:textId="5F81E5F3" w:rsidR="68D613A4" w:rsidRDefault="68D613A4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C6CE272" w14:textId="4C462CD8" w:rsidR="0174037C" w:rsidRDefault="0174037C" w:rsidP="7C4E3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C4E3C2B">
              <w:rPr>
                <w:color w:val="000000" w:themeColor="text1"/>
                <w:sz w:val="20"/>
                <w:szCs w:val="20"/>
              </w:rPr>
              <w:t>SFVS</w:t>
            </w:r>
          </w:p>
          <w:p w14:paraId="56B1BD78" w14:textId="1677AE2C" w:rsidR="0174037C" w:rsidRDefault="0174037C" w:rsidP="7C4E3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C4E3C2B">
              <w:rPr>
                <w:color w:val="000000" w:themeColor="text1"/>
                <w:sz w:val="20"/>
                <w:szCs w:val="20"/>
              </w:rPr>
              <w:t>Health and Safety</w:t>
            </w:r>
          </w:p>
          <w:p w14:paraId="7FAC4F0B" w14:textId="34766903" w:rsidR="0174037C" w:rsidRDefault="0174037C" w:rsidP="7C4E3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C4E3C2B">
              <w:rPr>
                <w:color w:val="000000" w:themeColor="text1"/>
                <w:sz w:val="20"/>
                <w:szCs w:val="20"/>
              </w:rPr>
              <w:t>Finance</w:t>
            </w:r>
          </w:p>
        </w:tc>
        <w:tc>
          <w:tcPr>
            <w:tcW w:w="1711" w:type="dxa"/>
          </w:tcPr>
          <w:p w14:paraId="1737619B" w14:textId="792C2739" w:rsidR="49277B94" w:rsidRDefault="49277B94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6A6C8A80" w14:textId="4573D1BE" w:rsidR="49277B94" w:rsidRDefault="49277B94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6A1F54E8" w14:textId="29D671B9" w:rsidR="49277B94" w:rsidRDefault="49277B94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None</w:t>
            </w:r>
          </w:p>
        </w:tc>
      </w:tr>
      <w:tr w:rsidR="16C295F3" w14:paraId="43CBB40F" w14:textId="77777777" w:rsidTr="5265DA32">
        <w:tc>
          <w:tcPr>
            <w:tcW w:w="1560" w:type="dxa"/>
          </w:tcPr>
          <w:p w14:paraId="448F17CD" w14:textId="10615B92" w:rsidR="16C295F3" w:rsidRDefault="16C295F3" w:rsidP="7A90F00C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Adam Antoniou</w:t>
            </w:r>
          </w:p>
        </w:tc>
        <w:tc>
          <w:tcPr>
            <w:tcW w:w="1587" w:type="dxa"/>
          </w:tcPr>
          <w:p w14:paraId="500119E1" w14:textId="4905EF88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48A1240D" w14:textId="75D4E24A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4/7/19</w:t>
            </w:r>
          </w:p>
        </w:tc>
        <w:tc>
          <w:tcPr>
            <w:tcW w:w="1277" w:type="dxa"/>
          </w:tcPr>
          <w:p w14:paraId="539FF90B" w14:textId="1A620B99" w:rsidR="16C295F3" w:rsidRDefault="16C295F3" w:rsidP="6E1B0CDB">
            <w:pPr>
              <w:jc w:val="center"/>
              <w:rPr>
                <w:sz w:val="20"/>
                <w:szCs w:val="20"/>
              </w:rPr>
            </w:pPr>
            <w:r w:rsidRPr="6E1B0CDB">
              <w:rPr>
                <w:sz w:val="20"/>
                <w:szCs w:val="20"/>
              </w:rPr>
              <w:t>4/7/23</w:t>
            </w:r>
          </w:p>
          <w:p w14:paraId="48C3EDAD" w14:textId="667D8F08" w:rsidR="16C295F3" w:rsidRDefault="2750267A" w:rsidP="6E1B0CDB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Stepped down</w:t>
            </w:r>
          </w:p>
          <w:p w14:paraId="184C8027" w14:textId="72FBD390" w:rsidR="16C295F3" w:rsidRDefault="35DD7A97" w:rsidP="6E1B0CDB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2/12/2020</w:t>
            </w:r>
          </w:p>
        </w:tc>
        <w:tc>
          <w:tcPr>
            <w:tcW w:w="1520" w:type="dxa"/>
          </w:tcPr>
          <w:p w14:paraId="5D6F5642" w14:textId="74C6AF2E" w:rsidR="16C295F3" w:rsidRDefault="16C295F3" w:rsidP="16C295F3">
            <w:pPr>
              <w:jc w:val="center"/>
            </w:pPr>
            <w:r w:rsidRPr="16C295F3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2AC34865" w14:textId="7CA61257" w:rsidR="16C295F3" w:rsidRDefault="12740455" w:rsidP="16C295F3">
            <w:pPr>
              <w:spacing w:line="276" w:lineRule="auto"/>
              <w:jc w:val="center"/>
            </w:pPr>
            <w:r w:rsidRPr="12740455">
              <w:rPr>
                <w:rFonts w:ascii="Calibri" w:eastAsia="Calibri" w:hAnsi="Calibri" w:cs="Calibri"/>
                <w:sz w:val="19"/>
                <w:szCs w:val="19"/>
              </w:rPr>
              <w:t>Full governors</w:t>
            </w:r>
          </w:p>
          <w:p w14:paraId="42C7E808" w14:textId="45573B98" w:rsidR="16C295F3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Pay committee</w:t>
            </w:r>
          </w:p>
        </w:tc>
        <w:tc>
          <w:tcPr>
            <w:tcW w:w="991" w:type="dxa"/>
          </w:tcPr>
          <w:p w14:paraId="34846CCA" w14:textId="569263C8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387F8EA7" w14:textId="654C75FC" w:rsidR="16C295F3" w:rsidRDefault="1B2DC5E5" w:rsidP="7A90F00C">
            <w:pPr>
              <w:spacing w:after="200" w:line="276" w:lineRule="auto"/>
              <w:jc w:val="center"/>
            </w:pPr>
            <w:r w:rsidRPr="7A90F00C">
              <w:rPr>
                <w:sz w:val="20"/>
                <w:szCs w:val="20"/>
              </w:rPr>
              <w:t>N</w:t>
            </w:r>
            <w:r w:rsidR="37E9DE40" w:rsidRPr="7A90F00C">
              <w:rPr>
                <w:sz w:val="20"/>
                <w:szCs w:val="20"/>
              </w:rPr>
              <w:t>A</w:t>
            </w:r>
          </w:p>
        </w:tc>
        <w:tc>
          <w:tcPr>
            <w:tcW w:w="1711" w:type="dxa"/>
          </w:tcPr>
          <w:p w14:paraId="2D153768" w14:textId="1E8CE8A8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7725459A" w14:textId="1F430C6D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</w:tcPr>
          <w:p w14:paraId="36A95E1B" w14:textId="3D73CB0A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None</w:t>
            </w:r>
          </w:p>
        </w:tc>
      </w:tr>
    </w:tbl>
    <w:p w14:paraId="4B94D5A5" w14:textId="77777777" w:rsidR="00C43588" w:rsidRDefault="00C43588"/>
    <w:sectPr w:rsidR="00C43588" w:rsidSect="00E47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88"/>
    <w:rsid w:val="00027056"/>
    <w:rsid w:val="0007206F"/>
    <w:rsid w:val="00083B63"/>
    <w:rsid w:val="0008772E"/>
    <w:rsid w:val="000C1D93"/>
    <w:rsid w:val="001B09BE"/>
    <w:rsid w:val="0038671F"/>
    <w:rsid w:val="003C325B"/>
    <w:rsid w:val="003D2879"/>
    <w:rsid w:val="005445D3"/>
    <w:rsid w:val="005D455F"/>
    <w:rsid w:val="00617C4C"/>
    <w:rsid w:val="00697C95"/>
    <w:rsid w:val="007B348C"/>
    <w:rsid w:val="007B64A6"/>
    <w:rsid w:val="007F14A4"/>
    <w:rsid w:val="007F753B"/>
    <w:rsid w:val="0089666F"/>
    <w:rsid w:val="008A5E81"/>
    <w:rsid w:val="00994BBE"/>
    <w:rsid w:val="009E2BB9"/>
    <w:rsid w:val="00A8280C"/>
    <w:rsid w:val="00A84969"/>
    <w:rsid w:val="00C43588"/>
    <w:rsid w:val="00C91227"/>
    <w:rsid w:val="00DD1BE1"/>
    <w:rsid w:val="00E47BA8"/>
    <w:rsid w:val="00F24D7F"/>
    <w:rsid w:val="00F37A93"/>
    <w:rsid w:val="00F62C7B"/>
    <w:rsid w:val="00FC1E0C"/>
    <w:rsid w:val="0174037C"/>
    <w:rsid w:val="0281A337"/>
    <w:rsid w:val="062D78F9"/>
    <w:rsid w:val="08D7BC5E"/>
    <w:rsid w:val="0A738CBF"/>
    <w:rsid w:val="0BB7BEED"/>
    <w:rsid w:val="0C0F5D20"/>
    <w:rsid w:val="0C494040"/>
    <w:rsid w:val="0F831869"/>
    <w:rsid w:val="12740455"/>
    <w:rsid w:val="1305320A"/>
    <w:rsid w:val="1423DA7A"/>
    <w:rsid w:val="1690BD03"/>
    <w:rsid w:val="16C295F3"/>
    <w:rsid w:val="16DF5C05"/>
    <w:rsid w:val="16ECC58A"/>
    <w:rsid w:val="1A40BF79"/>
    <w:rsid w:val="1B2DC5E5"/>
    <w:rsid w:val="1CDDE611"/>
    <w:rsid w:val="1D763439"/>
    <w:rsid w:val="1EB5143E"/>
    <w:rsid w:val="2050E49F"/>
    <w:rsid w:val="23722205"/>
    <w:rsid w:val="2461148C"/>
    <w:rsid w:val="2750267A"/>
    <w:rsid w:val="2756F8BA"/>
    <w:rsid w:val="2B3E9470"/>
    <w:rsid w:val="2BDD757A"/>
    <w:rsid w:val="2CE67697"/>
    <w:rsid w:val="2E2FB783"/>
    <w:rsid w:val="3196BA2E"/>
    <w:rsid w:val="32EC2CDD"/>
    <w:rsid w:val="34C70C54"/>
    <w:rsid w:val="351D7DBC"/>
    <w:rsid w:val="359328D8"/>
    <w:rsid w:val="35DD7A97"/>
    <w:rsid w:val="37E9DE40"/>
    <w:rsid w:val="393F38B7"/>
    <w:rsid w:val="3A47916F"/>
    <w:rsid w:val="3A5AC590"/>
    <w:rsid w:val="3D20AEAC"/>
    <w:rsid w:val="42CF1E4A"/>
    <w:rsid w:val="49277B94"/>
    <w:rsid w:val="49B5A7CB"/>
    <w:rsid w:val="4AF97FFE"/>
    <w:rsid w:val="5265DA32"/>
    <w:rsid w:val="53A87B11"/>
    <w:rsid w:val="58905B20"/>
    <w:rsid w:val="5B57C5A8"/>
    <w:rsid w:val="62AC0A26"/>
    <w:rsid w:val="68D613A4"/>
    <w:rsid w:val="69867DA6"/>
    <w:rsid w:val="69D508FB"/>
    <w:rsid w:val="6E1B0CDB"/>
    <w:rsid w:val="6F2BF124"/>
    <w:rsid w:val="6F995A77"/>
    <w:rsid w:val="7097F8D2"/>
    <w:rsid w:val="70FF99A4"/>
    <w:rsid w:val="71FEDA30"/>
    <w:rsid w:val="724D2FDA"/>
    <w:rsid w:val="76E6E903"/>
    <w:rsid w:val="7710FE6D"/>
    <w:rsid w:val="7A90F00C"/>
    <w:rsid w:val="7C4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2E81"/>
  <w15:docId w15:val="{A846686A-D298-45FC-A779-CC1F28A1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Carl Curless</cp:lastModifiedBy>
  <cp:revision>36</cp:revision>
  <dcterms:created xsi:type="dcterms:W3CDTF">2018-01-22T20:31:00Z</dcterms:created>
  <dcterms:modified xsi:type="dcterms:W3CDTF">2021-02-23T15:46:00Z</dcterms:modified>
</cp:coreProperties>
</file>