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C" w:rsidRDefault="00381CFB" w:rsidP="00381CFB">
      <w:pPr>
        <w:jc w:val="center"/>
      </w:pPr>
      <w:r>
        <w:t>MY DAILY HYGIENE DIARY</w:t>
      </w:r>
    </w:p>
    <w:p w:rsidR="000006DC" w:rsidRDefault="00013740" w:rsidP="00381CFB">
      <w:pPr>
        <w:jc w:val="center"/>
      </w:pPr>
      <w:r>
        <w:t>F</w:t>
      </w:r>
      <w:r w:rsidR="00381CFB">
        <w:t>or</w:t>
      </w:r>
      <w:r>
        <w:t xml:space="preserve"> the M</w:t>
      </w:r>
      <w:r w:rsidR="00381CFB">
        <w:t>onth of:</w:t>
      </w:r>
      <w:r w:rsidR="002073A4">
        <w:rPr>
          <w:rFonts w:ascii="Calibri" w:eastAsia="Calibri" w:hAnsi="Calibri" w:cs="Calibri"/>
          <w:sz w:val="22"/>
        </w:rPr>
        <w:t xml:space="preserve"> </w:t>
      </w:r>
    </w:p>
    <w:p w:rsidR="000006DC" w:rsidRDefault="002073A4">
      <w:pPr>
        <w:ind w:left="1039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968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6"/>
        <w:gridCol w:w="11252"/>
      </w:tblGrid>
      <w:tr w:rsidR="000006DC" w:rsidTr="00BC0DC3">
        <w:trPr>
          <w:trHeight w:val="67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ind w:left="-972" w:right="170"/>
              <w:jc w:val="left"/>
            </w:pPr>
          </w:p>
          <w:tbl>
            <w:tblPr>
              <w:tblStyle w:val="TableGrid"/>
              <w:tblW w:w="4700" w:type="dxa"/>
              <w:tblInd w:w="0" w:type="dxa"/>
              <w:tblCellMar>
                <w:top w:w="6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0006DC">
              <w:trPr>
                <w:trHeight w:val="401"/>
              </w:trPr>
              <w:tc>
                <w:tcPr>
                  <w:tcW w:w="4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Default="00381CFB" w:rsidP="00381CFB">
                  <w:pPr>
                    <w:ind w:right="2"/>
                    <w:jc w:val="both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Week Commencing: </w:t>
                  </w:r>
                </w:p>
              </w:tc>
            </w:tr>
          </w:tbl>
          <w:p w:rsidR="000006DC" w:rsidRDefault="000006DC">
            <w:pPr>
              <w:spacing w:after="160"/>
              <w:jc w:val="left"/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ind w:left="170"/>
              <w:jc w:val="left"/>
            </w:pPr>
          </w:p>
        </w:tc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ind w:left="-6372" w:right="125"/>
              <w:jc w:val="left"/>
            </w:pPr>
          </w:p>
          <w:tbl>
            <w:tblPr>
              <w:tblStyle w:val="TableGrid"/>
              <w:tblW w:w="4513" w:type="dxa"/>
              <w:tblInd w:w="749" w:type="dxa"/>
              <w:tblCellMar>
                <w:top w:w="6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13"/>
            </w:tblGrid>
            <w:tr w:rsidR="000006DC" w:rsidTr="00013740">
              <w:trPr>
                <w:trHeight w:val="401"/>
              </w:trPr>
              <w:tc>
                <w:tcPr>
                  <w:tcW w:w="4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Default="00381CFB" w:rsidP="00381CFB">
                  <w:pPr>
                    <w:ind w:right="5"/>
                    <w:jc w:val="left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>Week Commencing:</w:t>
                  </w:r>
                  <w:r w:rsidR="002073A4">
                    <w:rPr>
                      <w:rFonts w:ascii="Calibri" w:eastAsia="Calibri" w:hAnsi="Calibri" w:cs="Calibri"/>
                      <w:sz w:val="32"/>
                    </w:rPr>
                    <w:t xml:space="preserve"> </w:t>
                  </w:r>
                </w:p>
              </w:tc>
            </w:tr>
          </w:tbl>
          <w:p w:rsidR="000006DC" w:rsidRDefault="000006DC">
            <w:pPr>
              <w:spacing w:after="160"/>
              <w:jc w:val="left"/>
            </w:pPr>
          </w:p>
        </w:tc>
      </w:tr>
      <w:tr w:rsidR="000006DC" w:rsidTr="00BC0DC3">
        <w:trPr>
          <w:trHeight w:val="33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006DC" w:rsidRPr="00381CFB" w:rsidRDefault="000006DC">
            <w:pPr>
              <w:ind w:left="-972" w:right="172"/>
              <w:jc w:val="lef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TableGrid"/>
              <w:tblW w:w="4635" w:type="dxa"/>
              <w:tblInd w:w="1" w:type="dxa"/>
              <w:tblCellMar>
                <w:top w:w="44" w:type="dxa"/>
                <w:left w:w="107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6"/>
              <w:gridCol w:w="347"/>
              <w:gridCol w:w="347"/>
              <w:gridCol w:w="348"/>
              <w:gridCol w:w="347"/>
              <w:gridCol w:w="347"/>
              <w:gridCol w:w="348"/>
              <w:gridCol w:w="345"/>
            </w:tblGrid>
            <w:tr w:rsidR="000006DC" w:rsidRPr="00381CFB" w:rsidTr="00013740">
              <w:trPr>
                <w:trHeight w:val="327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right="10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HYGIENE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M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006DC" w:rsidRPr="00381CFB" w:rsidRDefault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</w:tr>
            <w:tr w:rsidR="000006DC" w:rsidRPr="00381CFB" w:rsidTr="00013740">
              <w:trPr>
                <w:trHeight w:val="332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Shower / Wash Hair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(AM)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(PM)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381CFB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Flossing</w:t>
                  </w:r>
                  <w:r w:rsidR="002073A4"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33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Clean Ears </w:t>
                  </w: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(as needed)</w:t>
                  </w: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31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Wear Clean Clothes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jc w:val="left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Clip Nails </w:t>
                  </w: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(as needed)</w:t>
                  </w: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  <w:p w:rsidR="00381CFB" w:rsidRPr="00381CFB" w:rsidRDefault="00381CFB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Hands &amp; Feet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381CFB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Clean Nails (as needed)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006DC" w:rsidRPr="00381CFB" w:rsidTr="00013740">
              <w:trPr>
                <w:trHeight w:val="329"/>
              </w:trPr>
              <w:tc>
                <w:tcPr>
                  <w:tcW w:w="2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381CFB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>Wash Hands after Toilet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6DC" w:rsidRPr="00381CFB" w:rsidRDefault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:rsidR="000006DC" w:rsidRPr="00381CFB" w:rsidRDefault="000006DC">
            <w:pPr>
              <w:spacing w:after="1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spacing w:after="160"/>
              <w:jc w:val="left"/>
            </w:pPr>
          </w:p>
        </w:tc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page" w:tblpX="603" w:tblpY="269"/>
              <w:tblOverlap w:val="never"/>
              <w:tblW w:w="4829" w:type="dxa"/>
              <w:tblInd w:w="0" w:type="dxa"/>
              <w:tblCellMar>
                <w:top w:w="44" w:type="dxa"/>
                <w:left w:w="107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362"/>
              <w:gridCol w:w="362"/>
              <w:gridCol w:w="363"/>
              <w:gridCol w:w="362"/>
              <w:gridCol w:w="362"/>
              <w:gridCol w:w="363"/>
              <w:gridCol w:w="359"/>
            </w:tblGrid>
            <w:tr w:rsidR="00013740" w:rsidRPr="00381CFB" w:rsidTr="00013740">
              <w:trPr>
                <w:trHeight w:val="327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right="10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HYGIENE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M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</w:tr>
            <w:tr w:rsidR="00013740" w:rsidRPr="00381CFB" w:rsidTr="00013740">
              <w:trPr>
                <w:trHeight w:val="332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Shower / Wash Hair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(AM)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(PM)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Flossing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3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Clean Ears (as needed)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1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Wear Clean Clothes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Clip Nails (as needed) </w:t>
                  </w:r>
                </w:p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Hands &amp; Feet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Clean Nails (as needed)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013740">
              <w:trPr>
                <w:trHeight w:val="33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 xml:space="preserve">Wash Hands after </w:t>
                  </w:r>
                </w:p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>Toilet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:rsidR="000006DC" w:rsidRDefault="000006DC">
            <w:pPr>
              <w:ind w:left="-6372" w:right="11251"/>
              <w:jc w:val="left"/>
            </w:pPr>
          </w:p>
          <w:p w:rsidR="000006DC" w:rsidRDefault="000006DC">
            <w:pPr>
              <w:spacing w:after="160"/>
              <w:jc w:val="left"/>
            </w:pPr>
          </w:p>
        </w:tc>
      </w:tr>
      <w:tr w:rsidR="000006DC" w:rsidTr="00BC0DC3">
        <w:trPr>
          <w:trHeight w:val="3053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006DC" w:rsidRPr="00381CFB" w:rsidRDefault="000006DC">
            <w:pPr>
              <w:ind w:left="-972" w:right="172"/>
              <w:jc w:val="lef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TableGrid"/>
              <w:tblpPr w:leftFromText="180" w:rightFromText="180" w:vertAnchor="page" w:horzAnchor="margin" w:tblpY="1086"/>
              <w:tblOverlap w:val="never"/>
              <w:tblW w:w="4697" w:type="dxa"/>
              <w:tblInd w:w="0" w:type="dxa"/>
              <w:tblCellMar>
                <w:top w:w="44" w:type="dxa"/>
                <w:left w:w="107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352"/>
              <w:gridCol w:w="352"/>
              <w:gridCol w:w="353"/>
              <w:gridCol w:w="352"/>
              <w:gridCol w:w="352"/>
              <w:gridCol w:w="353"/>
              <w:gridCol w:w="350"/>
            </w:tblGrid>
            <w:tr w:rsidR="00013740" w:rsidRPr="00381CFB" w:rsidTr="00BC0DC3">
              <w:trPr>
                <w:trHeight w:val="276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right="10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HYGIENE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M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13740" w:rsidRPr="00381CFB" w:rsidRDefault="00013740" w:rsidP="00013740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</w:tr>
            <w:tr w:rsidR="00013740" w:rsidRPr="00381CFB" w:rsidTr="00BC0DC3">
              <w:trPr>
                <w:trHeight w:val="280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Shower / Wash Hair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(AM)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(PM)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Flossing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81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Clean Ears (as needed)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9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Wear Clean Clothes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Clip Nails (as needed) </w:t>
                  </w:r>
                </w:p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Hands &amp; Feet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Clean Nails (as needed)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013740" w:rsidRPr="00381CFB" w:rsidTr="00BC0DC3">
              <w:trPr>
                <w:trHeight w:val="278"/>
              </w:trPr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>Wash Hands after Toilet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3740" w:rsidRPr="00381CFB" w:rsidRDefault="00013740" w:rsidP="00013740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34"/>
              <w:tblOverlap w:val="never"/>
              <w:tblW w:w="4700" w:type="dxa"/>
              <w:tblInd w:w="0" w:type="dxa"/>
              <w:tblCellMar>
                <w:top w:w="6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2073A4" w:rsidTr="002073A4">
              <w:trPr>
                <w:trHeight w:val="401"/>
              </w:trPr>
              <w:tc>
                <w:tcPr>
                  <w:tcW w:w="4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Default="002073A4" w:rsidP="002073A4">
                  <w:pPr>
                    <w:ind w:right="2"/>
                    <w:jc w:val="both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Week Commencing: </w:t>
                  </w:r>
                </w:p>
              </w:tc>
            </w:tr>
          </w:tbl>
          <w:p w:rsidR="000006DC" w:rsidRPr="00381CFB" w:rsidRDefault="000006DC">
            <w:pPr>
              <w:spacing w:after="1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spacing w:after="160"/>
              <w:jc w:val="left"/>
            </w:pPr>
          </w:p>
        </w:tc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page" w:tblpX="599" w:tblpY="1049"/>
              <w:tblOverlap w:val="never"/>
              <w:tblW w:w="4874" w:type="dxa"/>
              <w:tblInd w:w="0" w:type="dxa"/>
              <w:tblCellMar>
                <w:top w:w="44" w:type="dxa"/>
                <w:left w:w="107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365"/>
              <w:gridCol w:w="365"/>
              <w:gridCol w:w="366"/>
              <w:gridCol w:w="365"/>
              <w:gridCol w:w="365"/>
              <w:gridCol w:w="366"/>
              <w:gridCol w:w="362"/>
            </w:tblGrid>
            <w:tr w:rsidR="002073A4" w:rsidRPr="00381CFB" w:rsidTr="002073A4">
              <w:trPr>
                <w:trHeight w:val="280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right="10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b/>
                      <w:sz w:val="22"/>
                    </w:rPr>
                    <w:t xml:space="preserve">HYGIENE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M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T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073A4" w:rsidRPr="00381CFB" w:rsidRDefault="002073A4" w:rsidP="002073A4">
                  <w:pPr>
                    <w:ind w:left="1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 </w:t>
                  </w:r>
                </w:p>
              </w:tc>
            </w:tr>
            <w:tr w:rsidR="002073A4" w:rsidRPr="00381CFB" w:rsidTr="002073A4">
              <w:trPr>
                <w:trHeight w:val="285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Shower / Wash Hair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(AM)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Brush Teeth (PM)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Flossing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6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Clean Ears (as needed)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4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Wear Clean Clothes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eastAsia="Calibr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Clip Nails (as needed) </w:t>
                  </w:r>
                </w:p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Hands &amp; Feet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>Clean Nails (as needed)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2073A4" w:rsidRPr="00381CFB" w:rsidTr="002073A4">
              <w:trPr>
                <w:trHeight w:val="283"/>
              </w:trPr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 xml:space="preserve">Wash Hands after </w:t>
                  </w:r>
                </w:p>
                <w:p w:rsidR="002073A4" w:rsidRPr="00381CFB" w:rsidRDefault="002073A4" w:rsidP="002073A4">
                  <w:pPr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hAnsiTheme="minorHAnsi" w:cstheme="minorHAnsi"/>
                      <w:sz w:val="22"/>
                    </w:rPr>
                    <w:t>Toilet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8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60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9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Pr="00381CFB" w:rsidRDefault="002073A4" w:rsidP="002073A4">
                  <w:pPr>
                    <w:ind w:right="57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381CFB">
                    <w:rPr>
                      <w:rFonts w:asciiTheme="minorHAnsi" w:eastAsia="Calibr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99" w:tblpY="496"/>
              <w:tblOverlap w:val="never"/>
              <w:tblW w:w="4868" w:type="dxa"/>
              <w:tblInd w:w="0" w:type="dxa"/>
              <w:tblCellMar>
                <w:top w:w="68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68"/>
            </w:tblGrid>
            <w:tr w:rsidR="002073A4" w:rsidTr="002073A4">
              <w:trPr>
                <w:trHeight w:val="448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73A4" w:rsidRDefault="002073A4" w:rsidP="002073A4">
                  <w:pPr>
                    <w:ind w:right="2"/>
                    <w:jc w:val="both"/>
                  </w:pPr>
                  <w:r>
                    <w:rPr>
                      <w:rFonts w:ascii="Calibri" w:eastAsia="Calibri" w:hAnsi="Calibri" w:cs="Calibri"/>
                      <w:sz w:val="32"/>
                    </w:rPr>
                    <w:t xml:space="preserve">Week Commencing: </w:t>
                  </w:r>
                </w:p>
              </w:tc>
            </w:tr>
          </w:tbl>
          <w:p w:rsidR="000006DC" w:rsidRDefault="000006DC">
            <w:pPr>
              <w:spacing w:after="160"/>
              <w:jc w:val="left"/>
            </w:pPr>
            <w:bookmarkStart w:id="0" w:name="_GoBack"/>
            <w:bookmarkEnd w:id="0"/>
          </w:p>
          <w:p w:rsidR="00BC0DC3" w:rsidRDefault="00BC0DC3">
            <w:pPr>
              <w:spacing w:after="160"/>
              <w:jc w:val="left"/>
            </w:pPr>
          </w:p>
          <w:p w:rsidR="00013740" w:rsidRDefault="00013740">
            <w:pPr>
              <w:spacing w:after="160"/>
              <w:jc w:val="left"/>
            </w:pPr>
          </w:p>
          <w:p w:rsidR="00013740" w:rsidRDefault="00013740">
            <w:pPr>
              <w:spacing w:after="160"/>
              <w:jc w:val="left"/>
            </w:pPr>
          </w:p>
        </w:tc>
      </w:tr>
      <w:tr w:rsidR="000006DC" w:rsidTr="00BC0DC3">
        <w:trPr>
          <w:trHeight w:val="382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spacing w:after="160"/>
              <w:jc w:val="left"/>
            </w:pPr>
          </w:p>
        </w:tc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</w:tcPr>
          <w:p w:rsidR="000006DC" w:rsidRDefault="000006DC">
            <w:pPr>
              <w:ind w:left="-6372" w:right="11251"/>
              <w:jc w:val="left"/>
            </w:pPr>
          </w:p>
          <w:p w:rsidR="000006DC" w:rsidRDefault="000006DC">
            <w:pPr>
              <w:spacing w:after="160"/>
              <w:jc w:val="left"/>
            </w:pPr>
          </w:p>
        </w:tc>
      </w:tr>
    </w:tbl>
    <w:p w:rsidR="000006DC" w:rsidRDefault="002073A4">
      <w:pPr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006DC" w:rsidRDefault="002073A4">
      <w:pPr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006DC">
      <w:pgSz w:w="12240" w:h="15840"/>
      <w:pgMar w:top="1440" w:right="20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DC"/>
    <w:rsid w:val="000006DC"/>
    <w:rsid w:val="00013740"/>
    <w:rsid w:val="002073A4"/>
    <w:rsid w:val="00381CFB"/>
    <w:rsid w:val="00B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CA1B"/>
  <w15:docId w15:val="{AFE4F14D-3BA5-4807-AB00-D9A6C95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DC3"/>
    <w:pPr>
      <w:spacing w:after="0"/>
      <w:jc w:val="right"/>
    </w:pPr>
    <w:rPr>
      <w:rFonts w:ascii="MV Boli" w:eastAsia="MV Boli" w:hAnsi="MV Boli" w:cs="MV Bol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Theisen, Chris</dc:creator>
  <cp:keywords/>
  <cp:lastModifiedBy>Beverley Houghton</cp:lastModifiedBy>
  <cp:revision>2</cp:revision>
  <dcterms:created xsi:type="dcterms:W3CDTF">2020-06-01T18:45:00Z</dcterms:created>
  <dcterms:modified xsi:type="dcterms:W3CDTF">2020-06-01T18:45:00Z</dcterms:modified>
</cp:coreProperties>
</file>