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4" w:type="pct"/>
        <w:jc w:val="center"/>
        <w:tblCellSpacing w:w="15" w:type="dxa"/>
        <w:tblInd w:w="-12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2"/>
      </w:tblGrid>
      <w:tr w:rsidR="009C3720" w:rsidRPr="009C3720" w:rsidTr="009C3720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p w:rsidR="00D67069" w:rsidRPr="00F13AA7" w:rsidRDefault="002D5BFC" w:rsidP="00DF3598">
            <w:pPr>
              <w:pStyle w:val="NoSpacing"/>
              <w:jc w:val="center"/>
              <w:rPr>
                <w:b/>
                <w:kern w:val="36"/>
                <w:sz w:val="2"/>
                <w:szCs w:val="2"/>
              </w:rPr>
            </w:pPr>
            <w:bookmarkStart w:id="0" w:name="top"/>
            <w:r>
              <w:rPr>
                <w:rFonts w:ascii="Comic Sans MS" w:eastAsia="Times New Roman" w:hAnsi="Comic Sans MS" w:cs="Arial"/>
                <w:b/>
                <w:color w:val="17365D" w:themeColor="text2" w:themeShade="BF"/>
                <w:sz w:val="40"/>
                <w:szCs w:val="40"/>
              </w:rPr>
              <w:t>Pizza Base</w:t>
            </w:r>
            <w:r w:rsidR="009C3720" w:rsidRPr="00F13AA7">
              <w:rPr>
                <w:rFonts w:ascii="Comic Sans MS" w:eastAsia="Times New Roman" w:hAnsi="Comic Sans MS" w:cs="Times New Roman"/>
                <w:b/>
                <w:sz w:val="40"/>
                <w:szCs w:val="40"/>
              </w:rPr>
              <w:t xml:space="preserve"> </w:t>
            </w:r>
            <w:r w:rsidR="009C3720" w:rsidRPr="00F13AA7">
              <w:rPr>
                <w:rFonts w:ascii="Comic Sans MS" w:eastAsia="Times New Roman" w:hAnsi="Comic Sans MS" w:cs="Times New Roman"/>
                <w:b/>
                <w:sz w:val="40"/>
                <w:szCs w:val="40"/>
              </w:rPr>
              <w:br/>
            </w:r>
            <w:bookmarkEnd w:id="0"/>
          </w:p>
          <w:tbl>
            <w:tblPr>
              <w:tblStyle w:val="TableGrid"/>
              <w:tblW w:w="10442" w:type="dxa"/>
              <w:tblLook w:val="04A0" w:firstRow="1" w:lastRow="0" w:firstColumn="1" w:lastColumn="0" w:noHBand="0" w:noVBand="1"/>
            </w:tblPr>
            <w:tblGrid>
              <w:gridCol w:w="1595"/>
              <w:gridCol w:w="1699"/>
              <w:gridCol w:w="1815"/>
              <w:gridCol w:w="1600"/>
              <w:gridCol w:w="1897"/>
              <w:gridCol w:w="1836"/>
            </w:tblGrid>
            <w:tr w:rsidR="00DF3598" w:rsidTr="009B6299">
              <w:trPr>
                <w:trHeight w:val="1773"/>
              </w:trPr>
              <w:tc>
                <w:tcPr>
                  <w:tcW w:w="1634" w:type="dxa"/>
                </w:tcPr>
                <w:p w:rsidR="00E279E0" w:rsidRPr="00147DC2" w:rsidRDefault="00E279E0" w:rsidP="00215F1C">
                  <w:pPr>
                    <w:pStyle w:val="NoSpacing"/>
                    <w:rPr>
                      <w:b/>
                      <w:sz w:val="2"/>
                      <w:szCs w:val="2"/>
                    </w:rPr>
                  </w:pPr>
                  <w:r>
                    <w:rPr>
                      <w:b/>
                      <w:noProof/>
                      <w:sz w:val="2"/>
                      <w:szCs w:val="2"/>
                    </w:rPr>
                    <w:drawing>
                      <wp:anchor distT="0" distB="0" distL="114300" distR="114300" simplePos="0" relativeHeight="251673600" behindDoc="0" locked="0" layoutInCell="1" allowOverlap="1" wp14:anchorId="3C65395D" wp14:editId="12566D8B">
                        <wp:simplePos x="0" y="0"/>
                        <wp:positionH relativeFrom="column">
                          <wp:posOffset>60325</wp:posOffset>
                        </wp:positionH>
                        <wp:positionV relativeFrom="paragraph">
                          <wp:posOffset>52070</wp:posOffset>
                        </wp:positionV>
                        <wp:extent cx="676275" cy="942975"/>
                        <wp:effectExtent l="0" t="0" r="9525" b="9525"/>
                        <wp:wrapSquare wrapText="bothSides"/>
                        <wp:docPr id="10" name="il_fi" descr="http://deal85.com/wp-content/uploads/30341/easy-bake-yeas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deal85.com/wp-content/uploads/30341/easy-bake-yeas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49923" t="21519" r="8883" b="2151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46" w:type="dxa"/>
                </w:tcPr>
                <w:p w:rsidR="00E279E0" w:rsidRPr="00147DC2" w:rsidRDefault="00DF3598" w:rsidP="00215F1C">
                  <w:pPr>
                    <w:pStyle w:val="NoSpacing"/>
                    <w:rPr>
                      <w:b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76672" behindDoc="0" locked="0" layoutInCell="1" allowOverlap="1" wp14:anchorId="18B52F49" wp14:editId="79E3C96D">
                        <wp:simplePos x="0" y="0"/>
                        <wp:positionH relativeFrom="column">
                          <wp:posOffset>157480</wp:posOffset>
                        </wp:positionH>
                        <wp:positionV relativeFrom="paragraph">
                          <wp:posOffset>40640</wp:posOffset>
                        </wp:positionV>
                        <wp:extent cx="707390" cy="914400"/>
                        <wp:effectExtent l="0" t="0" r="0" b="0"/>
                        <wp:wrapSquare wrapText="bothSides"/>
                        <wp:docPr id="18" name="il_fi" descr="http://www.featurepics.com/FI/Thumb/20090921/Water-Pour-Measuring-Cup-132945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featurepics.com/FI/Thumb/20090921/Water-Pour-Measuring-Cup-132945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/>
                                <a:srcRect l="8861" t="10680" r="8861" b="73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0739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15" w:type="dxa"/>
                </w:tcPr>
                <w:p w:rsidR="00E279E0" w:rsidRDefault="00E279E0" w:rsidP="00215F1C">
                  <w:pPr>
                    <w:pStyle w:val="NoSpacing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drawing>
                      <wp:anchor distT="0" distB="0" distL="114300" distR="114300" simplePos="0" relativeHeight="251671552" behindDoc="0" locked="0" layoutInCell="1" allowOverlap="1" wp14:anchorId="32B3467F" wp14:editId="22A43F32">
                        <wp:simplePos x="0" y="0"/>
                        <wp:positionH relativeFrom="column">
                          <wp:posOffset>107315</wp:posOffset>
                        </wp:positionH>
                        <wp:positionV relativeFrom="paragraph">
                          <wp:posOffset>325755</wp:posOffset>
                        </wp:positionV>
                        <wp:extent cx="833120" cy="593725"/>
                        <wp:effectExtent l="0" t="0" r="5080" b="0"/>
                        <wp:wrapSquare wrapText="bothSides"/>
                        <wp:docPr id="11" name="il_fi" descr="http://www.healingdaily.com/detoxification-diet/essential-fatty-acids-not-margari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healingdaily.com/detoxification-diet/essential-fatty-acids-not-margari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6635" t="7735" r="6821" b="149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3120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5" w:type="dxa"/>
                </w:tcPr>
                <w:p w:rsidR="00E279E0" w:rsidRDefault="00DF3598" w:rsidP="00215F1C">
                  <w:pPr>
                    <w:pStyle w:val="NoSpacing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75648" behindDoc="0" locked="0" layoutInCell="1" allowOverlap="1" wp14:anchorId="12191877" wp14:editId="67CC42A7">
                        <wp:simplePos x="0" y="0"/>
                        <wp:positionH relativeFrom="column">
                          <wp:posOffset>-29210</wp:posOffset>
                        </wp:positionH>
                        <wp:positionV relativeFrom="paragraph">
                          <wp:posOffset>331470</wp:posOffset>
                        </wp:positionV>
                        <wp:extent cx="878840" cy="598805"/>
                        <wp:effectExtent l="0" t="0" r="0" b="0"/>
                        <wp:wrapSquare wrapText="bothSides"/>
                        <wp:docPr id="17" name="il_fi" descr="http://www.allstarhealth.com/blog/wp-content/uploads/2010/03/sugar_alternativ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allstarhealth.com/blog/wp-content/uploads/2010/03/sugar_alternativ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8840" cy="598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966" w:type="dxa"/>
                </w:tcPr>
                <w:p w:rsidR="00E279E0" w:rsidRPr="002F7B92" w:rsidRDefault="009B6299" w:rsidP="00215F1C">
                  <w:pPr>
                    <w:pStyle w:val="NoSpacing"/>
                    <w:rPr>
                      <w:rFonts w:ascii="Arial" w:hAnsi="Arial" w:cs="Arial"/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2816" behindDoc="0" locked="0" layoutInCell="1" allowOverlap="1" wp14:anchorId="2225EE11" wp14:editId="242ABD25">
                        <wp:simplePos x="0" y="0"/>
                        <wp:positionH relativeFrom="column">
                          <wp:posOffset>180975</wp:posOffset>
                        </wp:positionH>
                        <wp:positionV relativeFrom="paragraph">
                          <wp:posOffset>40005</wp:posOffset>
                        </wp:positionV>
                        <wp:extent cx="723265" cy="996950"/>
                        <wp:effectExtent l="0" t="0" r="635" b="0"/>
                        <wp:wrapSquare wrapText="bothSides"/>
                        <wp:docPr id="5" name="Picture 5" descr="http://img.tesco.com/Groceries/pi/024/5000119004024/IDShot_225x2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mg.tesco.com/Groceries/pi/024/5000119004024/IDShot_225x2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474" r="213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23265" cy="996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36" w:type="dxa"/>
                </w:tcPr>
                <w:p w:rsidR="00E279E0" w:rsidRPr="002F7B92" w:rsidRDefault="00E279E0" w:rsidP="00215F1C">
                  <w:pPr>
                    <w:pStyle w:val="NoSpacing"/>
                    <w:rPr>
                      <w:rFonts w:ascii="Arial" w:hAnsi="Arial" w:cs="Arial"/>
                      <w:noProof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74624" behindDoc="0" locked="0" layoutInCell="1" allowOverlap="1" wp14:anchorId="16A70C69" wp14:editId="2193D510">
                        <wp:simplePos x="0" y="0"/>
                        <wp:positionH relativeFrom="column">
                          <wp:posOffset>-127000</wp:posOffset>
                        </wp:positionH>
                        <wp:positionV relativeFrom="paragraph">
                          <wp:posOffset>20955</wp:posOffset>
                        </wp:positionV>
                        <wp:extent cx="1003935" cy="998220"/>
                        <wp:effectExtent l="19050" t="0" r="5715" b="0"/>
                        <wp:wrapSquare wrapText="bothSides"/>
                        <wp:docPr id="15" name="il_fi" descr="http://img4.myrecipes.com/i/articles/08/08/salt-shaker-oh-ancclcb-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img4.myrecipes.com/i/articles/08/08/salt-shaker-oh-ancclcb-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935" cy="998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F3598" w:rsidTr="00F13AA7">
              <w:tc>
                <w:tcPr>
                  <w:tcW w:w="1634" w:type="dxa"/>
                </w:tcPr>
                <w:p w:rsidR="00E279E0" w:rsidRPr="00AA3024" w:rsidRDefault="00E279E0" w:rsidP="00215F1C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1 sachet of yeast </w:t>
                  </w:r>
                </w:p>
              </w:tc>
              <w:tc>
                <w:tcPr>
                  <w:tcW w:w="1746" w:type="dxa"/>
                </w:tcPr>
                <w:p w:rsidR="00E279E0" w:rsidRPr="00AA3024" w:rsidRDefault="00E279E0" w:rsidP="00E279E0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150ml warm water</w:t>
                  </w:r>
                </w:p>
              </w:tc>
              <w:tc>
                <w:tcPr>
                  <w:tcW w:w="1815" w:type="dxa"/>
                </w:tcPr>
                <w:p w:rsidR="00E279E0" w:rsidRPr="00AA3024" w:rsidRDefault="00DF3598" w:rsidP="00DF3598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 level tablespoon</w:t>
                  </w:r>
                  <w:r w:rsidR="00E279E0" w:rsidRPr="00AA3024">
                    <w:rPr>
                      <w:sz w:val="32"/>
                      <w:szCs w:val="32"/>
                    </w:rPr>
                    <w:t xml:space="preserve"> margarine</w:t>
                  </w:r>
                </w:p>
              </w:tc>
              <w:tc>
                <w:tcPr>
                  <w:tcW w:w="1445" w:type="dxa"/>
                </w:tcPr>
                <w:p w:rsidR="00E279E0" w:rsidRPr="00AA3024" w:rsidRDefault="00E279E0" w:rsidP="00E279E0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 level teaspoon sugar</w:t>
                  </w:r>
                </w:p>
              </w:tc>
              <w:tc>
                <w:tcPr>
                  <w:tcW w:w="1966" w:type="dxa"/>
                </w:tcPr>
                <w:p w:rsidR="00E279E0" w:rsidRDefault="00E279E0" w:rsidP="00D67069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225</w:t>
                  </w:r>
                  <w:r w:rsidRPr="00AA3024">
                    <w:rPr>
                      <w:sz w:val="32"/>
                      <w:szCs w:val="32"/>
                    </w:rPr>
                    <w:t xml:space="preserve">g </w:t>
                  </w:r>
                </w:p>
                <w:p w:rsidR="00E279E0" w:rsidRPr="00AA3024" w:rsidRDefault="00E279E0" w:rsidP="00D67069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F13AA7">
                    <w:t xml:space="preserve">plain </w:t>
                  </w:r>
                  <w:r w:rsidR="00F13AA7" w:rsidRPr="00F13AA7">
                    <w:t xml:space="preserve">or bread </w:t>
                  </w:r>
                  <w:r w:rsidRPr="00F13AA7">
                    <w:t>flour</w:t>
                  </w:r>
                </w:p>
              </w:tc>
              <w:tc>
                <w:tcPr>
                  <w:tcW w:w="1836" w:type="dxa"/>
                </w:tcPr>
                <w:p w:rsidR="00E279E0" w:rsidRDefault="00E279E0" w:rsidP="00D67069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 level teaspoon  salt</w:t>
                  </w:r>
                </w:p>
              </w:tc>
            </w:tr>
          </w:tbl>
          <w:p w:rsidR="009C3720" w:rsidRPr="004C5833" w:rsidRDefault="00D67069" w:rsidP="00DF3598">
            <w:pPr>
              <w:pStyle w:val="NoSpacing"/>
              <w:rPr>
                <w:rFonts w:ascii="Comic Sans MS" w:eastAsia="Times New Roman" w:hAnsi="Comic Sans MS" w:cs="Times New Roman"/>
                <w:sz w:val="2"/>
                <w:szCs w:val="2"/>
              </w:rPr>
            </w:pPr>
            <w:r w:rsidRPr="002E49DF">
              <w:rPr>
                <w:sz w:val="40"/>
                <w:szCs w:val="40"/>
              </w:rPr>
              <w:t xml:space="preserve"> </w:t>
            </w:r>
          </w:p>
        </w:tc>
      </w:tr>
    </w:tbl>
    <w:p w:rsidR="009C3720" w:rsidRPr="009C3720" w:rsidRDefault="009C3720" w:rsidP="009C3720">
      <w:pPr>
        <w:spacing w:after="0" w:line="240" w:lineRule="auto"/>
        <w:jc w:val="center"/>
        <w:rPr>
          <w:rFonts w:ascii="Comic Sans MS" w:eastAsia="Times New Roman" w:hAnsi="Comic Sans MS" w:cs="Times New Roman"/>
          <w:vanish/>
          <w:sz w:val="28"/>
          <w:szCs w:val="28"/>
        </w:rPr>
      </w:pPr>
    </w:p>
    <w:tbl>
      <w:tblPr>
        <w:tblW w:w="3750" w:type="pct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3"/>
      </w:tblGrid>
      <w:tr w:rsidR="009C3720" w:rsidRPr="009C3720" w:rsidTr="009C3720">
        <w:trPr>
          <w:tblCellSpacing w:w="37" w:type="dxa"/>
          <w:jc w:val="center"/>
        </w:trPr>
        <w:tc>
          <w:tcPr>
            <w:tcW w:w="4905" w:type="pct"/>
            <w:hideMark/>
          </w:tcPr>
          <w:p w:rsidR="009C3720" w:rsidRPr="009C3720" w:rsidRDefault="009C3720" w:rsidP="009C372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</w:tbl>
    <w:p w:rsidR="00F03D77" w:rsidRDefault="00F03D77" w:rsidP="00351F30">
      <w:pPr>
        <w:pStyle w:val="NoSpacing"/>
        <w:rPr>
          <w:rFonts w:ascii="Comic Sans MS" w:hAnsi="Comic Sans MS"/>
          <w:color w:val="17365D" w:themeColor="text2" w:themeShade="BF"/>
          <w:sz w:val="40"/>
          <w:szCs w:val="4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083F8981" wp14:editId="088ADA3B">
            <wp:simplePos x="0" y="0"/>
            <wp:positionH relativeFrom="column">
              <wp:posOffset>4672965</wp:posOffset>
            </wp:positionH>
            <wp:positionV relativeFrom="paragraph">
              <wp:posOffset>16510</wp:posOffset>
            </wp:positionV>
            <wp:extent cx="2001520" cy="1695450"/>
            <wp:effectExtent l="0" t="0" r="0" b="0"/>
            <wp:wrapSquare wrapText="bothSides"/>
            <wp:docPr id="66" name="il_fi" descr="http://t3.gstatic.com/images?q=tbn:ANd9GcQ44r1c7GE5ohMG_YcVXRGbx-57PvGPteWIjFHta7n_iyWJ71xQ352HFl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44r1c7GE5ohMG_YcVXRGbx-57PvGPteWIjFHta7n_iyWJ71xQ352HFlT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1F30" w:rsidRPr="00986827" w:rsidRDefault="00F03D77" w:rsidP="00351F30">
      <w:pPr>
        <w:pStyle w:val="NoSpacing"/>
        <w:rPr>
          <w:rFonts w:ascii="Comic Sans MS" w:hAnsi="Comic Sans MS"/>
          <w:color w:val="17365D" w:themeColor="text2" w:themeShade="BF"/>
          <w:sz w:val="44"/>
          <w:szCs w:val="40"/>
        </w:rPr>
      </w:pPr>
      <w:r w:rsidRPr="00986827">
        <w:rPr>
          <w:rFonts w:ascii="Comic Sans MS" w:hAnsi="Comic Sans MS"/>
          <w:color w:val="17365D" w:themeColor="text2" w:themeShade="BF"/>
          <w:sz w:val="44"/>
          <w:szCs w:val="40"/>
        </w:rPr>
        <w:t>1. Add</w:t>
      </w:r>
      <w:r w:rsidR="00351F30" w:rsidRPr="00986827">
        <w:rPr>
          <w:rFonts w:ascii="Comic Sans MS" w:hAnsi="Comic Sans MS"/>
          <w:color w:val="17365D" w:themeColor="text2" w:themeShade="BF"/>
          <w:sz w:val="44"/>
          <w:szCs w:val="40"/>
        </w:rPr>
        <w:t xml:space="preserve"> flour</w:t>
      </w:r>
      <w:r w:rsidRPr="00986827">
        <w:rPr>
          <w:rFonts w:ascii="Comic Sans MS" w:hAnsi="Comic Sans MS"/>
          <w:color w:val="17365D" w:themeColor="text2" w:themeShade="BF"/>
          <w:sz w:val="44"/>
          <w:szCs w:val="40"/>
        </w:rPr>
        <w:t>, sugar,</w:t>
      </w:r>
      <w:r w:rsidR="004C5833" w:rsidRPr="00986827">
        <w:rPr>
          <w:rFonts w:ascii="Comic Sans MS" w:hAnsi="Comic Sans MS"/>
          <w:color w:val="17365D" w:themeColor="text2" w:themeShade="BF"/>
          <w:sz w:val="44"/>
          <w:szCs w:val="40"/>
        </w:rPr>
        <w:t xml:space="preserve"> salt </w:t>
      </w:r>
      <w:r w:rsidRPr="00986827">
        <w:rPr>
          <w:rFonts w:ascii="Comic Sans MS" w:hAnsi="Comic Sans MS"/>
          <w:color w:val="17365D" w:themeColor="text2" w:themeShade="BF"/>
          <w:sz w:val="44"/>
          <w:szCs w:val="40"/>
        </w:rPr>
        <w:t xml:space="preserve">and margarine </w:t>
      </w:r>
      <w:r w:rsidR="004C5833" w:rsidRPr="00986827">
        <w:rPr>
          <w:rFonts w:ascii="Comic Sans MS" w:hAnsi="Comic Sans MS"/>
          <w:color w:val="17365D" w:themeColor="text2" w:themeShade="BF"/>
          <w:sz w:val="44"/>
          <w:szCs w:val="40"/>
        </w:rPr>
        <w:t>into a</w:t>
      </w:r>
      <w:r w:rsidR="00351F30" w:rsidRPr="00986827">
        <w:rPr>
          <w:rFonts w:ascii="Comic Sans MS" w:hAnsi="Comic Sans MS"/>
          <w:color w:val="17365D" w:themeColor="text2" w:themeShade="BF"/>
          <w:sz w:val="44"/>
          <w:szCs w:val="40"/>
        </w:rPr>
        <w:t xml:space="preserve"> mixing bowl</w:t>
      </w:r>
      <w:r w:rsidR="004C5833" w:rsidRPr="00986827">
        <w:rPr>
          <w:rFonts w:ascii="Comic Sans MS" w:hAnsi="Comic Sans MS"/>
          <w:color w:val="17365D" w:themeColor="text2" w:themeShade="BF"/>
          <w:sz w:val="44"/>
          <w:szCs w:val="40"/>
        </w:rPr>
        <w:t>.</w:t>
      </w:r>
      <w:r w:rsidRPr="00986827">
        <w:rPr>
          <w:noProof/>
          <w:color w:val="000000"/>
          <w:szCs w:val="20"/>
        </w:rPr>
        <w:t xml:space="preserve"> </w:t>
      </w:r>
    </w:p>
    <w:p w:rsidR="00C50201" w:rsidRPr="004C5833" w:rsidRDefault="00C50201" w:rsidP="00351F30">
      <w:pPr>
        <w:pStyle w:val="NoSpacing"/>
        <w:rPr>
          <w:rFonts w:ascii="Comic Sans MS" w:hAnsi="Comic Sans MS"/>
          <w:sz w:val="32"/>
          <w:szCs w:val="32"/>
        </w:rPr>
      </w:pPr>
    </w:p>
    <w:p w:rsidR="00F03D77" w:rsidRDefault="00F03D77" w:rsidP="00351F30">
      <w:pPr>
        <w:pStyle w:val="NoSpacing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1E2BE08" wp14:editId="02A12661">
            <wp:simplePos x="0" y="0"/>
            <wp:positionH relativeFrom="column">
              <wp:posOffset>5080</wp:posOffset>
            </wp:positionH>
            <wp:positionV relativeFrom="paragraph">
              <wp:posOffset>42545</wp:posOffset>
            </wp:positionV>
            <wp:extent cx="2087880" cy="1566545"/>
            <wp:effectExtent l="0" t="0" r="7620" b="0"/>
            <wp:wrapSquare wrapText="bothSides"/>
            <wp:docPr id="2" name="Picture 2" descr="http://1.bp.blogspot.com/-_dk8tCeZsgM/UR0Fww6iCqI/AAAAAAAAICM/WUicQtlh0ZQ/s1600/IMG_3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_dk8tCeZsgM/UR0Fww6iCqI/AAAAAAAAICM/WUicQtlh0ZQ/s1600/IMG_388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D77" w:rsidRPr="00986827" w:rsidRDefault="00F03D77" w:rsidP="00351F30">
      <w:pPr>
        <w:pStyle w:val="NoSpacing"/>
        <w:rPr>
          <w:rFonts w:ascii="Comic Sans MS" w:hAnsi="Comic Sans MS"/>
          <w:sz w:val="24"/>
          <w:szCs w:val="40"/>
        </w:rPr>
      </w:pPr>
    </w:p>
    <w:p w:rsidR="00351F30" w:rsidRPr="00986827" w:rsidRDefault="00F03D77" w:rsidP="00351F30">
      <w:pPr>
        <w:pStyle w:val="NoSpacing"/>
        <w:rPr>
          <w:rFonts w:ascii="Comic Sans MS" w:hAnsi="Comic Sans MS"/>
          <w:sz w:val="44"/>
          <w:szCs w:val="40"/>
        </w:rPr>
      </w:pPr>
      <w:r w:rsidRPr="00986827">
        <w:rPr>
          <w:rFonts w:ascii="Comic Sans MS" w:hAnsi="Comic Sans MS"/>
          <w:sz w:val="44"/>
          <w:szCs w:val="40"/>
        </w:rPr>
        <w:t>2. Mix together and add the dried yeast</w:t>
      </w:r>
      <w:r w:rsidR="00351F30" w:rsidRPr="00986827">
        <w:rPr>
          <w:rFonts w:ascii="Comic Sans MS" w:hAnsi="Comic Sans MS"/>
          <w:sz w:val="44"/>
          <w:szCs w:val="40"/>
        </w:rPr>
        <w:t xml:space="preserve"> </w:t>
      </w:r>
    </w:p>
    <w:p w:rsidR="00C50201" w:rsidRPr="004C5833" w:rsidRDefault="00F03D77" w:rsidP="00351F30">
      <w:pPr>
        <w:pStyle w:val="NoSpacing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B4A192C" wp14:editId="64B4A731">
            <wp:simplePos x="0" y="0"/>
            <wp:positionH relativeFrom="column">
              <wp:posOffset>1931035</wp:posOffset>
            </wp:positionH>
            <wp:positionV relativeFrom="paragraph">
              <wp:posOffset>8255</wp:posOffset>
            </wp:positionV>
            <wp:extent cx="2495550" cy="1436370"/>
            <wp:effectExtent l="0" t="0" r="0" b="0"/>
            <wp:wrapSquare wrapText="bothSides"/>
            <wp:docPr id="3" name="Picture 3" descr="http://www.cottagecookbook.co.uk/images/recipe_images/Bread_Recipes/Sesame_topped_white_bread_recipe/Sesame_topped_white_bread_recipe_flour_yeast_salt_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ttagecookbook.co.uk/images/recipe_images/Bread_Recipes/Sesame_topped_white_bread_recipe/Sesame_topped_white_bread_recipe_flour_yeast_salt_wat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D77" w:rsidRDefault="00F03D77" w:rsidP="00351F30">
      <w:pPr>
        <w:pStyle w:val="NoSpacing"/>
        <w:rPr>
          <w:rFonts w:ascii="Comic Sans MS" w:hAnsi="Comic Sans MS"/>
          <w:color w:val="17365D" w:themeColor="text2" w:themeShade="BF"/>
          <w:sz w:val="40"/>
          <w:szCs w:val="40"/>
        </w:rPr>
      </w:pPr>
    </w:p>
    <w:p w:rsidR="00351F30" w:rsidRPr="00986827" w:rsidRDefault="00F03D77" w:rsidP="00351F30">
      <w:pPr>
        <w:pStyle w:val="NoSpacing"/>
        <w:rPr>
          <w:rFonts w:ascii="Comic Sans MS" w:hAnsi="Comic Sans MS"/>
          <w:color w:val="17365D" w:themeColor="text2" w:themeShade="BF"/>
          <w:sz w:val="44"/>
          <w:szCs w:val="40"/>
        </w:rPr>
      </w:pPr>
      <w:r w:rsidRPr="00986827">
        <w:rPr>
          <w:rFonts w:ascii="Comic Sans MS" w:hAnsi="Comic Sans MS"/>
          <w:color w:val="17365D" w:themeColor="text2" w:themeShade="BF"/>
          <w:sz w:val="44"/>
          <w:szCs w:val="40"/>
        </w:rPr>
        <w:t>3</w:t>
      </w:r>
      <w:r w:rsidR="00351F30" w:rsidRPr="00986827">
        <w:rPr>
          <w:rFonts w:ascii="Comic Sans MS" w:hAnsi="Comic Sans MS"/>
          <w:color w:val="17365D" w:themeColor="text2" w:themeShade="BF"/>
          <w:sz w:val="44"/>
          <w:szCs w:val="40"/>
        </w:rPr>
        <w:t>. Add</w:t>
      </w:r>
      <w:r w:rsidR="00E9399E" w:rsidRPr="00986827">
        <w:rPr>
          <w:rFonts w:ascii="Comic Sans MS" w:hAnsi="Comic Sans MS"/>
          <w:color w:val="17365D" w:themeColor="text2" w:themeShade="BF"/>
          <w:sz w:val="44"/>
          <w:szCs w:val="40"/>
        </w:rPr>
        <w:t xml:space="preserve"> </w:t>
      </w:r>
      <w:r w:rsidR="00351F30" w:rsidRPr="00986827">
        <w:rPr>
          <w:rFonts w:ascii="Comic Sans MS" w:hAnsi="Comic Sans MS"/>
          <w:color w:val="17365D" w:themeColor="text2" w:themeShade="BF"/>
          <w:sz w:val="44"/>
          <w:szCs w:val="40"/>
        </w:rPr>
        <w:t xml:space="preserve">the water and stir together </w:t>
      </w:r>
      <w:r w:rsidR="00E9399E" w:rsidRPr="00986827">
        <w:rPr>
          <w:rFonts w:ascii="Comic Sans MS" w:hAnsi="Comic Sans MS"/>
          <w:color w:val="17365D" w:themeColor="text2" w:themeShade="BF"/>
          <w:sz w:val="44"/>
          <w:szCs w:val="40"/>
        </w:rPr>
        <w:t>with a</w:t>
      </w:r>
      <w:r w:rsidR="00351F30" w:rsidRPr="00986827">
        <w:rPr>
          <w:rFonts w:ascii="Comic Sans MS" w:hAnsi="Comic Sans MS"/>
          <w:color w:val="17365D" w:themeColor="text2" w:themeShade="BF"/>
          <w:sz w:val="44"/>
          <w:szCs w:val="40"/>
        </w:rPr>
        <w:t xml:space="preserve"> spoon. </w:t>
      </w:r>
    </w:p>
    <w:p w:rsidR="00C50201" w:rsidRPr="00E9399E" w:rsidRDefault="00986827" w:rsidP="00351F30">
      <w:pPr>
        <w:pStyle w:val="NoSpacing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17EFD76" wp14:editId="7FCE589A">
            <wp:simplePos x="0" y="0"/>
            <wp:positionH relativeFrom="column">
              <wp:posOffset>58420</wp:posOffset>
            </wp:positionH>
            <wp:positionV relativeFrom="paragraph">
              <wp:posOffset>303530</wp:posOffset>
            </wp:positionV>
            <wp:extent cx="1954530" cy="1467485"/>
            <wp:effectExtent l="0" t="0" r="7620" b="0"/>
            <wp:wrapSquare wrapText="bothSides"/>
            <wp:docPr id="4" name="Picture 4" descr="http://slice.seriouseats.com/images/20100215-protip-kneading-by-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lice.seriouseats.com/images/20100215-protip-kneading-by-han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F30" w:rsidRPr="00986827" w:rsidRDefault="00F03D77" w:rsidP="00351F30">
      <w:pPr>
        <w:pStyle w:val="NoSpacing"/>
        <w:rPr>
          <w:rFonts w:ascii="Comic Sans MS" w:hAnsi="Comic Sans MS"/>
          <w:sz w:val="44"/>
          <w:szCs w:val="40"/>
        </w:rPr>
      </w:pPr>
      <w:r w:rsidRPr="00986827">
        <w:rPr>
          <w:rFonts w:ascii="Comic Sans MS" w:hAnsi="Comic Sans MS"/>
          <w:sz w:val="44"/>
          <w:szCs w:val="40"/>
        </w:rPr>
        <w:t>4</w:t>
      </w:r>
      <w:r w:rsidR="00351F30" w:rsidRPr="00986827">
        <w:rPr>
          <w:rFonts w:ascii="Comic Sans MS" w:hAnsi="Comic Sans MS"/>
          <w:sz w:val="44"/>
          <w:szCs w:val="40"/>
        </w:rPr>
        <w:t xml:space="preserve">. </w:t>
      </w:r>
      <w:r w:rsidR="00E9399E" w:rsidRPr="00986827">
        <w:rPr>
          <w:rFonts w:ascii="Comic Sans MS" w:hAnsi="Comic Sans MS"/>
          <w:sz w:val="44"/>
          <w:szCs w:val="40"/>
        </w:rPr>
        <w:t>P</w:t>
      </w:r>
      <w:r w:rsidR="00351F30" w:rsidRPr="00986827">
        <w:rPr>
          <w:rFonts w:ascii="Comic Sans MS" w:hAnsi="Comic Sans MS"/>
          <w:sz w:val="44"/>
          <w:szCs w:val="40"/>
        </w:rPr>
        <w:t>ut the dough onto a floured surface</w:t>
      </w:r>
      <w:r w:rsidR="00E9399E" w:rsidRPr="00986827">
        <w:rPr>
          <w:rFonts w:ascii="Comic Sans MS" w:hAnsi="Comic Sans MS"/>
          <w:sz w:val="44"/>
          <w:szCs w:val="40"/>
        </w:rPr>
        <w:t xml:space="preserve"> and knead</w:t>
      </w:r>
      <w:r w:rsidR="004C5833" w:rsidRPr="00986827">
        <w:rPr>
          <w:rFonts w:ascii="Comic Sans MS" w:hAnsi="Comic Sans MS"/>
          <w:sz w:val="44"/>
          <w:szCs w:val="40"/>
        </w:rPr>
        <w:t>.</w:t>
      </w:r>
      <w:r w:rsidR="00351F30" w:rsidRPr="00986827">
        <w:rPr>
          <w:rFonts w:ascii="Comic Sans MS" w:hAnsi="Comic Sans MS"/>
          <w:sz w:val="44"/>
          <w:szCs w:val="40"/>
        </w:rPr>
        <w:t xml:space="preserve"> </w:t>
      </w:r>
    </w:p>
    <w:p w:rsidR="00C50201" w:rsidRDefault="009B6299" w:rsidP="00351F30">
      <w:pPr>
        <w:pStyle w:val="NoSpacing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BE90F8D" wp14:editId="27065BC8">
            <wp:simplePos x="0" y="0"/>
            <wp:positionH relativeFrom="column">
              <wp:posOffset>2539365</wp:posOffset>
            </wp:positionH>
            <wp:positionV relativeFrom="paragraph">
              <wp:posOffset>264160</wp:posOffset>
            </wp:positionV>
            <wp:extent cx="2107565" cy="1746885"/>
            <wp:effectExtent l="0" t="0" r="6985" b="5715"/>
            <wp:wrapSquare wrapText="bothSides"/>
            <wp:docPr id="6" name="Picture 6" descr="http://www.cottagecookbook.co.uk/images/recipe_images/Bread_Recipes/Sesame_topped_white_bread_recipe/Sesame_topped_white_bread_recipe_round_dough_rai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ttagecookbook.co.uk/images/recipe_images/Bread_Recipes/Sesame_topped_white_bread_recipe/Sesame_topped_white_bread_recipe_round_dough_rais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3" r="13387"/>
                    <a:stretch/>
                  </pic:blipFill>
                  <pic:spPr bwMode="auto">
                    <a:xfrm>
                      <a:off x="0" y="0"/>
                      <a:ext cx="210756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827" w:rsidRDefault="00986827" w:rsidP="00351F30">
      <w:pPr>
        <w:pStyle w:val="NoSpacing"/>
        <w:rPr>
          <w:rFonts w:ascii="Comic Sans MS" w:hAnsi="Comic Sans MS"/>
          <w:sz w:val="32"/>
          <w:szCs w:val="32"/>
        </w:rPr>
      </w:pPr>
    </w:p>
    <w:p w:rsidR="00986827" w:rsidRDefault="00986827" w:rsidP="00351F30">
      <w:pPr>
        <w:pStyle w:val="NoSpacing"/>
        <w:rPr>
          <w:rFonts w:ascii="Comic Sans MS" w:hAnsi="Comic Sans MS"/>
          <w:sz w:val="32"/>
          <w:szCs w:val="32"/>
        </w:rPr>
      </w:pPr>
    </w:p>
    <w:p w:rsidR="00986827" w:rsidRDefault="00986827" w:rsidP="00351F30">
      <w:pPr>
        <w:pStyle w:val="NoSpacing"/>
        <w:rPr>
          <w:rFonts w:ascii="Comic Sans MS" w:hAnsi="Comic Sans MS"/>
          <w:sz w:val="32"/>
          <w:szCs w:val="32"/>
        </w:rPr>
      </w:pPr>
      <w:r w:rsidRPr="00986827">
        <w:rPr>
          <w:rFonts w:ascii="Comic Sans MS" w:hAnsi="Comic Sans MS"/>
          <w:sz w:val="40"/>
          <w:szCs w:val="32"/>
        </w:rPr>
        <w:t>5. Cover the dough with cling film and leave for 30 minutes</w:t>
      </w:r>
    </w:p>
    <w:p w:rsidR="00986827" w:rsidRDefault="00986827" w:rsidP="00351F30">
      <w:pPr>
        <w:pStyle w:val="NoSpacing"/>
        <w:rPr>
          <w:rFonts w:ascii="Comic Sans MS" w:hAnsi="Comic Sans MS"/>
          <w:sz w:val="32"/>
          <w:szCs w:val="32"/>
        </w:rPr>
      </w:pPr>
    </w:p>
    <w:p w:rsidR="0080566A" w:rsidRPr="009B6299" w:rsidRDefault="0080566A" w:rsidP="00351F30">
      <w:pPr>
        <w:pStyle w:val="NoSpacing"/>
        <w:rPr>
          <w:rFonts w:ascii="Comic Sans MS" w:hAnsi="Comic Sans MS"/>
          <w:color w:val="FF0000"/>
          <w:sz w:val="4"/>
          <w:szCs w:val="40"/>
        </w:rPr>
      </w:pPr>
      <w:bookmarkStart w:id="1" w:name="_GoBack"/>
      <w:bookmarkEnd w:id="1"/>
    </w:p>
    <w:sectPr w:rsidR="0080566A" w:rsidRPr="009B6299" w:rsidSect="009B6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5F8"/>
    <w:multiLevelType w:val="multilevel"/>
    <w:tmpl w:val="8ED6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A4CA1"/>
    <w:multiLevelType w:val="multilevel"/>
    <w:tmpl w:val="FC04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20"/>
    <w:rsid w:val="000308FC"/>
    <w:rsid w:val="00071A49"/>
    <w:rsid w:val="00107EA9"/>
    <w:rsid w:val="00127DB1"/>
    <w:rsid w:val="00141208"/>
    <w:rsid w:val="001C46F3"/>
    <w:rsid w:val="001C6032"/>
    <w:rsid w:val="002214D0"/>
    <w:rsid w:val="002357F0"/>
    <w:rsid w:val="002A579D"/>
    <w:rsid w:val="002D5BFC"/>
    <w:rsid w:val="002E0C85"/>
    <w:rsid w:val="00351F30"/>
    <w:rsid w:val="00372E03"/>
    <w:rsid w:val="003A6A8C"/>
    <w:rsid w:val="003D1232"/>
    <w:rsid w:val="003D3DA2"/>
    <w:rsid w:val="0044418D"/>
    <w:rsid w:val="00483856"/>
    <w:rsid w:val="00493438"/>
    <w:rsid w:val="004B5E48"/>
    <w:rsid w:val="004C5833"/>
    <w:rsid w:val="0051438D"/>
    <w:rsid w:val="00525DEC"/>
    <w:rsid w:val="005640FC"/>
    <w:rsid w:val="00575684"/>
    <w:rsid w:val="00584E8F"/>
    <w:rsid w:val="00613A02"/>
    <w:rsid w:val="0061749A"/>
    <w:rsid w:val="0069108D"/>
    <w:rsid w:val="0070147B"/>
    <w:rsid w:val="0070194C"/>
    <w:rsid w:val="007032FB"/>
    <w:rsid w:val="007048B6"/>
    <w:rsid w:val="00745F08"/>
    <w:rsid w:val="007756E8"/>
    <w:rsid w:val="00775B08"/>
    <w:rsid w:val="007A2FC3"/>
    <w:rsid w:val="007F2AB1"/>
    <w:rsid w:val="0080566A"/>
    <w:rsid w:val="00830BF8"/>
    <w:rsid w:val="00854A65"/>
    <w:rsid w:val="00872427"/>
    <w:rsid w:val="008D07FD"/>
    <w:rsid w:val="008D096C"/>
    <w:rsid w:val="008E00EF"/>
    <w:rsid w:val="00953044"/>
    <w:rsid w:val="00986827"/>
    <w:rsid w:val="00996335"/>
    <w:rsid w:val="009B6299"/>
    <w:rsid w:val="009C3720"/>
    <w:rsid w:val="00A24A0C"/>
    <w:rsid w:val="00A33ACF"/>
    <w:rsid w:val="00A62609"/>
    <w:rsid w:val="00B83E19"/>
    <w:rsid w:val="00BA0715"/>
    <w:rsid w:val="00BC3E06"/>
    <w:rsid w:val="00BC55B5"/>
    <w:rsid w:val="00C355CD"/>
    <w:rsid w:val="00C375BB"/>
    <w:rsid w:val="00C50201"/>
    <w:rsid w:val="00C76084"/>
    <w:rsid w:val="00C96BB4"/>
    <w:rsid w:val="00CD2185"/>
    <w:rsid w:val="00CE35EA"/>
    <w:rsid w:val="00CE559F"/>
    <w:rsid w:val="00CF59BD"/>
    <w:rsid w:val="00D519EC"/>
    <w:rsid w:val="00D67069"/>
    <w:rsid w:val="00D671DE"/>
    <w:rsid w:val="00DD4112"/>
    <w:rsid w:val="00DF3598"/>
    <w:rsid w:val="00DF44FC"/>
    <w:rsid w:val="00E279E0"/>
    <w:rsid w:val="00E32ABE"/>
    <w:rsid w:val="00E85720"/>
    <w:rsid w:val="00E9399E"/>
    <w:rsid w:val="00EE2AAC"/>
    <w:rsid w:val="00F03D77"/>
    <w:rsid w:val="00F04643"/>
    <w:rsid w:val="00F048E9"/>
    <w:rsid w:val="00F13AA7"/>
    <w:rsid w:val="00F14F45"/>
    <w:rsid w:val="00F57699"/>
    <w:rsid w:val="00F63B4B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C3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C37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372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C372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C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37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1F30"/>
    <w:pPr>
      <w:spacing w:after="0" w:line="240" w:lineRule="auto"/>
    </w:pPr>
  </w:style>
  <w:style w:type="table" w:styleId="TableGrid">
    <w:name w:val="Table Grid"/>
    <w:basedOn w:val="TableNormal"/>
    <w:uiPriority w:val="59"/>
    <w:rsid w:val="00D67069"/>
    <w:pPr>
      <w:spacing w:after="0" w:line="240" w:lineRule="auto"/>
    </w:pPr>
    <w:rPr>
      <w:rFonts w:ascii="Comic Sans MS" w:hAnsi="Comic Sans MS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C3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C37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372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C372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C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37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1F30"/>
    <w:pPr>
      <w:spacing w:after="0" w:line="240" w:lineRule="auto"/>
    </w:pPr>
  </w:style>
  <w:style w:type="table" w:styleId="TableGrid">
    <w:name w:val="Table Grid"/>
    <w:basedOn w:val="TableNormal"/>
    <w:uiPriority w:val="59"/>
    <w:rsid w:val="00D67069"/>
    <w:pPr>
      <w:spacing w:after="0" w:line="240" w:lineRule="auto"/>
    </w:pPr>
    <w:rPr>
      <w:rFonts w:ascii="Comic Sans MS" w:hAnsi="Comic Sans MS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Vincent College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dparker</dc:creator>
  <cp:lastModifiedBy>EOTAS User</cp:lastModifiedBy>
  <cp:revision>3</cp:revision>
  <cp:lastPrinted>2012-02-27T09:43:00Z</cp:lastPrinted>
  <dcterms:created xsi:type="dcterms:W3CDTF">2014-09-11T07:58:00Z</dcterms:created>
  <dcterms:modified xsi:type="dcterms:W3CDTF">2014-09-11T21:21:00Z</dcterms:modified>
</cp:coreProperties>
</file>