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5F66D90" w:rsidR="00FB653C" w:rsidRDefault="49AEA3E9" w:rsidP="1C0EC286">
      <w:pPr>
        <w:jc w:val="center"/>
        <w:rPr>
          <w:sz w:val="96"/>
          <w:szCs w:val="96"/>
        </w:rPr>
      </w:pPr>
      <w:r w:rsidRPr="1C0EC286">
        <w:rPr>
          <w:sz w:val="96"/>
          <w:szCs w:val="96"/>
        </w:rPr>
        <w:t>HOPE HIGH SCHOOL</w:t>
      </w:r>
    </w:p>
    <w:p w14:paraId="4DD7C0B5" w14:textId="4BD25FAA" w:rsidR="49AEA3E9" w:rsidRDefault="49AEA3E9" w:rsidP="1C0EC286">
      <w:pPr>
        <w:jc w:val="center"/>
        <w:rPr>
          <w:sz w:val="96"/>
          <w:szCs w:val="96"/>
        </w:rPr>
      </w:pPr>
      <w:r w:rsidRPr="1C0EC286">
        <w:rPr>
          <w:sz w:val="96"/>
          <w:szCs w:val="96"/>
        </w:rPr>
        <w:t>SCHOOL DEVELOPMENT PLAN</w:t>
      </w:r>
    </w:p>
    <w:p w14:paraId="51DA724A" w14:textId="38241509" w:rsidR="49AEA3E9" w:rsidRDefault="49AEA3E9" w:rsidP="1C0EC286">
      <w:pPr>
        <w:jc w:val="center"/>
        <w:rPr>
          <w:sz w:val="96"/>
          <w:szCs w:val="96"/>
        </w:rPr>
      </w:pPr>
      <w:r w:rsidRPr="3354348B">
        <w:rPr>
          <w:sz w:val="96"/>
          <w:szCs w:val="96"/>
        </w:rPr>
        <w:t>2022-2023</w:t>
      </w:r>
    </w:p>
    <w:p w14:paraId="2AE0C59F" w14:textId="2A4DE2EA" w:rsidR="1C0EC286" w:rsidRDefault="1C0EC286" w:rsidP="1C0EC286">
      <w:pPr>
        <w:jc w:val="center"/>
        <w:rPr>
          <w:sz w:val="96"/>
          <w:szCs w:val="96"/>
        </w:rPr>
      </w:pPr>
    </w:p>
    <w:p w14:paraId="4C48E2F7" w14:textId="2FDBD155" w:rsidR="1C0EC286" w:rsidRDefault="1C0EC286" w:rsidP="00B724FA">
      <w:pPr>
        <w:rPr>
          <w:sz w:val="96"/>
          <w:szCs w:val="96"/>
        </w:rPr>
      </w:pPr>
    </w:p>
    <w:p w14:paraId="045C180A" w14:textId="4627E77B" w:rsidR="00B724FA" w:rsidRDefault="00B724FA" w:rsidP="00B724FA">
      <w:pPr>
        <w:rPr>
          <w:sz w:val="96"/>
          <w:szCs w:val="96"/>
        </w:rPr>
      </w:pPr>
    </w:p>
    <w:p w14:paraId="03E8248A" w14:textId="2164AC4F" w:rsidR="00B724FA" w:rsidRPr="00B724FA" w:rsidRDefault="00B724FA" w:rsidP="00B724FA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60"/>
        <w:gridCol w:w="6765"/>
        <w:gridCol w:w="2835"/>
      </w:tblGrid>
      <w:tr w:rsidR="1C0EC286" w14:paraId="76BC0494" w14:textId="77777777" w:rsidTr="649D1947">
        <w:trPr>
          <w:trHeight w:val="450"/>
        </w:trPr>
        <w:tc>
          <w:tcPr>
            <w:tcW w:w="3360" w:type="dxa"/>
            <w:shd w:val="clear" w:color="auto" w:fill="7030A0"/>
          </w:tcPr>
          <w:p w14:paraId="1DC8256A" w14:textId="52BB5509" w:rsidR="569795F7" w:rsidRPr="00B724FA" w:rsidRDefault="569795F7" w:rsidP="1C0EC286">
            <w:pPr>
              <w:rPr>
                <w:color w:val="FFFFFF" w:themeColor="background1"/>
                <w:sz w:val="24"/>
                <w:szCs w:val="24"/>
              </w:rPr>
            </w:pPr>
            <w:r w:rsidRPr="00B724FA">
              <w:rPr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6765" w:type="dxa"/>
            <w:shd w:val="clear" w:color="auto" w:fill="7030A0"/>
          </w:tcPr>
          <w:p w14:paraId="43CEA160" w14:textId="5EDEFB3F" w:rsidR="569795F7" w:rsidRPr="00B724FA" w:rsidRDefault="569795F7" w:rsidP="1C0EC286">
            <w:pPr>
              <w:rPr>
                <w:color w:val="FFFFFF" w:themeColor="background1"/>
                <w:sz w:val="24"/>
                <w:szCs w:val="24"/>
              </w:rPr>
            </w:pPr>
            <w:r w:rsidRPr="00B724FA">
              <w:rPr>
                <w:color w:val="FFFFFF" w:themeColor="background1"/>
                <w:sz w:val="24"/>
                <w:szCs w:val="24"/>
              </w:rPr>
              <w:t>Target</w:t>
            </w:r>
          </w:p>
        </w:tc>
        <w:tc>
          <w:tcPr>
            <w:tcW w:w="2835" w:type="dxa"/>
            <w:shd w:val="clear" w:color="auto" w:fill="7030A0"/>
          </w:tcPr>
          <w:p w14:paraId="2345D8FF" w14:textId="5EC94EA7" w:rsidR="569795F7" w:rsidRDefault="569795F7" w:rsidP="1C0EC286">
            <w:pPr>
              <w:rPr>
                <w:sz w:val="24"/>
                <w:szCs w:val="24"/>
              </w:rPr>
            </w:pPr>
            <w:r w:rsidRPr="1C0EC286">
              <w:rPr>
                <w:sz w:val="24"/>
                <w:szCs w:val="24"/>
              </w:rPr>
              <w:t>Lead</w:t>
            </w:r>
          </w:p>
        </w:tc>
      </w:tr>
      <w:tr w:rsidR="1C0EC286" w14:paraId="23F076CD" w14:textId="77777777" w:rsidTr="649D1947">
        <w:tc>
          <w:tcPr>
            <w:tcW w:w="3360" w:type="dxa"/>
          </w:tcPr>
          <w:p w14:paraId="7D09B0FF" w14:textId="2E0EC30E" w:rsidR="569795F7" w:rsidRDefault="569795F7" w:rsidP="1C0EC286">
            <w:pPr>
              <w:rPr>
                <w:sz w:val="24"/>
                <w:szCs w:val="24"/>
              </w:rPr>
            </w:pPr>
            <w:r w:rsidRPr="1C0EC286">
              <w:rPr>
                <w:sz w:val="24"/>
                <w:szCs w:val="24"/>
              </w:rPr>
              <w:t>Quality of Education</w:t>
            </w:r>
          </w:p>
        </w:tc>
        <w:tc>
          <w:tcPr>
            <w:tcW w:w="6765" w:type="dxa"/>
          </w:tcPr>
          <w:p w14:paraId="2FA487C3" w14:textId="652EC3B7" w:rsidR="480CF938" w:rsidRDefault="3594DFE4" w:rsidP="1C0EC286">
            <w:pPr>
              <w:rPr>
                <w:sz w:val="24"/>
                <w:szCs w:val="24"/>
              </w:rPr>
            </w:pPr>
            <w:r w:rsidRPr="1F529A90">
              <w:rPr>
                <w:sz w:val="24"/>
                <w:szCs w:val="24"/>
              </w:rPr>
              <w:t xml:space="preserve">To embed art and humanities   </w:t>
            </w:r>
          </w:p>
          <w:p w14:paraId="2EC5754E" w14:textId="6CAC42F0" w:rsidR="000C3F91" w:rsidRDefault="3F98FBBD" w:rsidP="1F529A90">
            <w:pPr>
              <w:rPr>
                <w:sz w:val="24"/>
                <w:szCs w:val="24"/>
              </w:rPr>
            </w:pPr>
            <w:r w:rsidRPr="1F529A90">
              <w:rPr>
                <w:sz w:val="24"/>
                <w:szCs w:val="24"/>
              </w:rPr>
              <w:t>To embed reading across the curriculum</w:t>
            </w:r>
          </w:p>
          <w:p w14:paraId="0BB18F88" w14:textId="660DF7D4" w:rsidR="000C3F91" w:rsidRDefault="3A598799" w:rsidP="649D1947">
            <w:pPr>
              <w:rPr>
                <w:sz w:val="24"/>
                <w:szCs w:val="24"/>
              </w:rPr>
            </w:pPr>
            <w:r w:rsidRPr="649D1947">
              <w:rPr>
                <w:sz w:val="24"/>
                <w:szCs w:val="24"/>
              </w:rPr>
              <w:t>To embed coaching model throughout whole school</w:t>
            </w:r>
          </w:p>
          <w:p w14:paraId="2ED26DE1" w14:textId="7D525E05" w:rsidR="000C3F91" w:rsidRDefault="57033558" w:rsidP="1F529A90">
            <w:pPr>
              <w:rPr>
                <w:sz w:val="24"/>
                <w:szCs w:val="24"/>
              </w:rPr>
            </w:pPr>
            <w:r w:rsidRPr="649D1947">
              <w:rPr>
                <w:sz w:val="24"/>
                <w:szCs w:val="24"/>
              </w:rPr>
              <w:t xml:space="preserve">To review assessment and feedback </w:t>
            </w:r>
          </w:p>
        </w:tc>
        <w:tc>
          <w:tcPr>
            <w:tcW w:w="2835" w:type="dxa"/>
          </w:tcPr>
          <w:p w14:paraId="2A6039F4" w14:textId="7DEF8D47" w:rsidR="1C0EC286" w:rsidRDefault="1C0EC286" w:rsidP="1C0EC286">
            <w:pPr>
              <w:rPr>
                <w:sz w:val="24"/>
                <w:szCs w:val="24"/>
              </w:rPr>
            </w:pPr>
          </w:p>
        </w:tc>
      </w:tr>
      <w:tr w:rsidR="1C0EC286" w14:paraId="491A3539" w14:textId="77777777" w:rsidTr="649D1947">
        <w:tc>
          <w:tcPr>
            <w:tcW w:w="3360" w:type="dxa"/>
          </w:tcPr>
          <w:p w14:paraId="6D0A26D3" w14:textId="41DD1F11" w:rsidR="569795F7" w:rsidRDefault="569795F7" w:rsidP="1C0EC286">
            <w:pPr>
              <w:rPr>
                <w:sz w:val="24"/>
                <w:szCs w:val="24"/>
              </w:rPr>
            </w:pPr>
            <w:r w:rsidRPr="1C0EC286">
              <w:rPr>
                <w:sz w:val="24"/>
                <w:szCs w:val="24"/>
              </w:rPr>
              <w:lastRenderedPageBreak/>
              <w:t>Behav</w:t>
            </w:r>
            <w:r w:rsidR="4E738F9C" w:rsidRPr="1C0EC286">
              <w:rPr>
                <w:sz w:val="24"/>
                <w:szCs w:val="24"/>
              </w:rPr>
              <w:t>iou</w:t>
            </w:r>
            <w:r w:rsidRPr="1C0EC286">
              <w:rPr>
                <w:sz w:val="24"/>
                <w:szCs w:val="24"/>
              </w:rPr>
              <w:t>r &amp; Attitude</w:t>
            </w:r>
          </w:p>
        </w:tc>
        <w:tc>
          <w:tcPr>
            <w:tcW w:w="6765" w:type="dxa"/>
          </w:tcPr>
          <w:p w14:paraId="31D69F60" w14:textId="16DCA7CB" w:rsidR="3D3B2B80" w:rsidRDefault="13137216" w:rsidP="649D1947">
            <w:pPr>
              <w:spacing w:line="259" w:lineRule="auto"/>
            </w:pPr>
            <w:r w:rsidRPr="649D1947">
              <w:rPr>
                <w:sz w:val="24"/>
                <w:szCs w:val="24"/>
              </w:rPr>
              <w:t>Improve Attendance</w:t>
            </w:r>
          </w:p>
          <w:p w14:paraId="5F900DFA" w14:textId="4AB9945F" w:rsidR="3D3B2B80" w:rsidRDefault="54A07E9C" w:rsidP="649D1947">
            <w:pPr>
              <w:spacing w:line="259" w:lineRule="auto"/>
              <w:rPr>
                <w:sz w:val="24"/>
                <w:szCs w:val="24"/>
              </w:rPr>
            </w:pPr>
            <w:r w:rsidRPr="649D1947">
              <w:rPr>
                <w:sz w:val="24"/>
                <w:szCs w:val="24"/>
              </w:rPr>
              <w:t xml:space="preserve">To embed </w:t>
            </w:r>
            <w:r w:rsidR="13137216" w:rsidRPr="649D1947">
              <w:rPr>
                <w:sz w:val="24"/>
                <w:szCs w:val="24"/>
              </w:rPr>
              <w:t xml:space="preserve">Thrive intervention </w:t>
            </w:r>
          </w:p>
          <w:p w14:paraId="6AE5C65B" w14:textId="149B606B" w:rsidR="3D3B2B80" w:rsidRDefault="31B9BD5C" w:rsidP="649D1947">
            <w:pPr>
              <w:spacing w:line="259" w:lineRule="auto"/>
              <w:rPr>
                <w:sz w:val="24"/>
                <w:szCs w:val="24"/>
              </w:rPr>
            </w:pPr>
            <w:r w:rsidRPr="649D1947">
              <w:rPr>
                <w:sz w:val="24"/>
                <w:szCs w:val="24"/>
              </w:rPr>
              <w:t>To review behaviour system</w:t>
            </w:r>
          </w:p>
        </w:tc>
        <w:tc>
          <w:tcPr>
            <w:tcW w:w="2835" w:type="dxa"/>
          </w:tcPr>
          <w:p w14:paraId="57D128A0" w14:textId="7DEF8D47" w:rsidR="1C0EC286" w:rsidRDefault="1C0EC286" w:rsidP="1C0EC286">
            <w:pPr>
              <w:rPr>
                <w:sz w:val="24"/>
                <w:szCs w:val="24"/>
              </w:rPr>
            </w:pPr>
          </w:p>
        </w:tc>
      </w:tr>
      <w:tr w:rsidR="1C0EC286" w14:paraId="0F9B78CB" w14:textId="77777777" w:rsidTr="649D1947">
        <w:tc>
          <w:tcPr>
            <w:tcW w:w="3360" w:type="dxa"/>
          </w:tcPr>
          <w:p w14:paraId="1889794C" w14:textId="41DF89AC" w:rsidR="569795F7" w:rsidRDefault="569795F7" w:rsidP="1C0EC286">
            <w:pPr>
              <w:rPr>
                <w:sz w:val="24"/>
                <w:szCs w:val="24"/>
              </w:rPr>
            </w:pPr>
            <w:r w:rsidRPr="1C0EC286">
              <w:rPr>
                <w:sz w:val="24"/>
                <w:szCs w:val="24"/>
              </w:rPr>
              <w:t xml:space="preserve">Personal Development </w:t>
            </w:r>
          </w:p>
        </w:tc>
        <w:tc>
          <w:tcPr>
            <w:tcW w:w="6765" w:type="dxa"/>
          </w:tcPr>
          <w:p w14:paraId="1176DEEA" w14:textId="1096B928" w:rsidR="00B724FA" w:rsidRDefault="6984775E" w:rsidP="1C0EC286">
            <w:pPr>
              <w:rPr>
                <w:sz w:val="24"/>
                <w:szCs w:val="24"/>
              </w:rPr>
            </w:pPr>
            <w:r w:rsidRPr="649D1947">
              <w:rPr>
                <w:sz w:val="24"/>
                <w:szCs w:val="24"/>
              </w:rPr>
              <w:t xml:space="preserve">Enrichment/ trips </w:t>
            </w:r>
          </w:p>
          <w:p w14:paraId="39F45329" w14:textId="22692DEA" w:rsidR="000C3F91" w:rsidRDefault="10990F16" w:rsidP="649D1947">
            <w:pPr>
              <w:rPr>
                <w:sz w:val="24"/>
                <w:szCs w:val="24"/>
              </w:rPr>
            </w:pPr>
            <w:r w:rsidRPr="649D1947">
              <w:rPr>
                <w:sz w:val="24"/>
                <w:szCs w:val="24"/>
              </w:rPr>
              <w:t>Community events</w:t>
            </w:r>
          </w:p>
          <w:p w14:paraId="25F8EBD5" w14:textId="0DEB6AF3" w:rsidR="000C3F91" w:rsidRDefault="10990F16" w:rsidP="649D1947">
            <w:pPr>
              <w:rPr>
                <w:sz w:val="24"/>
                <w:szCs w:val="24"/>
              </w:rPr>
            </w:pPr>
            <w:r w:rsidRPr="649D1947">
              <w:rPr>
                <w:sz w:val="24"/>
                <w:szCs w:val="24"/>
              </w:rPr>
              <w:t xml:space="preserve">Lunch time and after school clubs </w:t>
            </w:r>
          </w:p>
        </w:tc>
        <w:tc>
          <w:tcPr>
            <w:tcW w:w="2835" w:type="dxa"/>
          </w:tcPr>
          <w:p w14:paraId="3241EE1E" w14:textId="7DEF8D47" w:rsidR="1C0EC286" w:rsidRDefault="1C0EC286" w:rsidP="1C0EC286">
            <w:pPr>
              <w:rPr>
                <w:sz w:val="24"/>
                <w:szCs w:val="24"/>
              </w:rPr>
            </w:pPr>
          </w:p>
        </w:tc>
      </w:tr>
      <w:tr w:rsidR="1C0EC286" w14:paraId="7ACC8E78" w14:textId="77777777" w:rsidTr="649D1947">
        <w:tc>
          <w:tcPr>
            <w:tcW w:w="3360" w:type="dxa"/>
          </w:tcPr>
          <w:p w14:paraId="4FCB6AB1" w14:textId="55566BFE" w:rsidR="569795F7" w:rsidRDefault="569795F7" w:rsidP="1C0EC286">
            <w:pPr>
              <w:rPr>
                <w:sz w:val="24"/>
                <w:szCs w:val="24"/>
              </w:rPr>
            </w:pPr>
            <w:r w:rsidRPr="1C0EC286">
              <w:rPr>
                <w:sz w:val="24"/>
                <w:szCs w:val="24"/>
              </w:rPr>
              <w:t xml:space="preserve">Leadership and Management </w:t>
            </w:r>
          </w:p>
        </w:tc>
        <w:tc>
          <w:tcPr>
            <w:tcW w:w="6765" w:type="dxa"/>
          </w:tcPr>
          <w:p w14:paraId="7A409CB4" w14:textId="03F89D38" w:rsidR="3ECFC742" w:rsidRDefault="3ECFC742" w:rsidP="649D1947">
            <w:pPr>
              <w:spacing w:line="259" w:lineRule="auto"/>
              <w:rPr>
                <w:sz w:val="24"/>
                <w:szCs w:val="24"/>
              </w:rPr>
            </w:pPr>
            <w:r w:rsidRPr="649D1947">
              <w:rPr>
                <w:sz w:val="24"/>
                <w:szCs w:val="24"/>
              </w:rPr>
              <w:t xml:space="preserve">Develop </w:t>
            </w:r>
            <w:r w:rsidR="66CBDD84" w:rsidRPr="649D1947">
              <w:rPr>
                <w:sz w:val="24"/>
                <w:szCs w:val="24"/>
              </w:rPr>
              <w:t xml:space="preserve">new </w:t>
            </w:r>
            <w:r w:rsidR="4D46C5CA" w:rsidRPr="649D1947">
              <w:rPr>
                <w:sz w:val="24"/>
                <w:szCs w:val="24"/>
              </w:rPr>
              <w:t>SLT team</w:t>
            </w:r>
          </w:p>
          <w:p w14:paraId="5A695781" w14:textId="2299468F" w:rsidR="66CBDD84" w:rsidRDefault="66CBDD84" w:rsidP="649D1947">
            <w:pPr>
              <w:spacing w:line="259" w:lineRule="auto"/>
              <w:rPr>
                <w:sz w:val="24"/>
                <w:szCs w:val="24"/>
              </w:rPr>
            </w:pPr>
            <w:r w:rsidRPr="649D1947">
              <w:rPr>
                <w:sz w:val="24"/>
                <w:szCs w:val="24"/>
              </w:rPr>
              <w:t>Support ECTs</w:t>
            </w:r>
          </w:p>
          <w:p w14:paraId="22F42FBF" w14:textId="2D2175A8" w:rsidR="000C3F91" w:rsidRDefault="4F013A74" w:rsidP="1C0EC286">
            <w:pPr>
              <w:rPr>
                <w:sz w:val="24"/>
                <w:szCs w:val="24"/>
              </w:rPr>
            </w:pPr>
            <w:r w:rsidRPr="649D1947">
              <w:rPr>
                <w:sz w:val="24"/>
                <w:szCs w:val="24"/>
              </w:rPr>
              <w:t>To develop a r</w:t>
            </w:r>
            <w:r w:rsidR="000C3F91" w:rsidRPr="649D1947">
              <w:rPr>
                <w:sz w:val="24"/>
                <w:szCs w:val="24"/>
              </w:rPr>
              <w:t xml:space="preserve">obust </w:t>
            </w:r>
            <w:r w:rsidR="10D8C008" w:rsidRPr="649D1947">
              <w:rPr>
                <w:sz w:val="24"/>
                <w:szCs w:val="24"/>
              </w:rPr>
              <w:t>Induction</w:t>
            </w:r>
            <w:r w:rsidR="74593596" w:rsidRPr="649D1947">
              <w:rPr>
                <w:sz w:val="24"/>
                <w:szCs w:val="24"/>
              </w:rPr>
              <w:t xml:space="preserve"> and </w:t>
            </w:r>
            <w:r w:rsidR="000C3F91" w:rsidRPr="649D1947">
              <w:rPr>
                <w:sz w:val="24"/>
                <w:szCs w:val="24"/>
              </w:rPr>
              <w:t xml:space="preserve">CPD progamme </w:t>
            </w:r>
          </w:p>
        </w:tc>
        <w:tc>
          <w:tcPr>
            <w:tcW w:w="2835" w:type="dxa"/>
          </w:tcPr>
          <w:p w14:paraId="4F78C144" w14:textId="7DEF8D47" w:rsidR="1C0EC286" w:rsidRDefault="1C0EC286" w:rsidP="1C0EC286">
            <w:pPr>
              <w:rPr>
                <w:sz w:val="24"/>
                <w:szCs w:val="24"/>
              </w:rPr>
            </w:pPr>
          </w:p>
        </w:tc>
      </w:tr>
    </w:tbl>
    <w:p w14:paraId="04E02C55" w14:textId="265071E3" w:rsidR="1C0EC286" w:rsidRDefault="1C0EC286"/>
    <w:p w14:paraId="2A0A8A6B" w14:textId="6010A245" w:rsidR="1C0EC286" w:rsidRDefault="1C0EC286" w:rsidP="1C0EC286"/>
    <w:p w14:paraId="5CDA663C" w14:textId="5810FABB" w:rsidR="1C0EC286" w:rsidRDefault="1C0EC286" w:rsidP="1C0EC286"/>
    <w:p w14:paraId="08E6DC49" w14:textId="376C185F" w:rsidR="1C0EC286" w:rsidRDefault="1C0EC286" w:rsidP="1C0EC286"/>
    <w:p w14:paraId="15F139C5" w14:textId="64D88764" w:rsidR="1C0EC286" w:rsidRDefault="1C0EC286" w:rsidP="1C0EC286"/>
    <w:p w14:paraId="5DDD8CE4" w14:textId="2E330880" w:rsidR="1C0EC286" w:rsidRDefault="1C0EC286" w:rsidP="1C0EC286"/>
    <w:p w14:paraId="76D9DA02" w14:textId="7F19D2C3" w:rsidR="00B724FA" w:rsidRDefault="00B724FA" w:rsidP="1C0EC286"/>
    <w:p w14:paraId="691CDA39" w14:textId="290F52EF" w:rsidR="00B724FA" w:rsidRDefault="00B724FA" w:rsidP="1C0EC286"/>
    <w:p w14:paraId="4BED606F" w14:textId="77777777" w:rsidR="00B724FA" w:rsidRDefault="00B724FA" w:rsidP="1C0EC286"/>
    <w:p w14:paraId="7669A1DA" w14:textId="7CF0FA11" w:rsidR="1C0EC286" w:rsidRDefault="1C0EC286" w:rsidP="1C0EC286"/>
    <w:tbl>
      <w:tblPr>
        <w:tblStyle w:val="TableGrid"/>
        <w:tblW w:w="14547" w:type="dxa"/>
        <w:tblLayout w:type="fixed"/>
        <w:tblLook w:val="06A0" w:firstRow="1" w:lastRow="0" w:firstColumn="1" w:lastColumn="0" w:noHBand="1" w:noVBand="1"/>
      </w:tblPr>
      <w:tblGrid>
        <w:gridCol w:w="1980"/>
        <w:gridCol w:w="3069"/>
        <w:gridCol w:w="899"/>
        <w:gridCol w:w="1189"/>
        <w:gridCol w:w="782"/>
        <w:gridCol w:w="3511"/>
        <w:gridCol w:w="3117"/>
      </w:tblGrid>
      <w:tr w:rsidR="1C0EC286" w14:paraId="62E7D841" w14:textId="77777777" w:rsidTr="649D1947">
        <w:trPr>
          <w:trHeight w:val="300"/>
        </w:trPr>
        <w:tc>
          <w:tcPr>
            <w:tcW w:w="5948" w:type="dxa"/>
            <w:gridSpan w:val="3"/>
            <w:shd w:val="clear" w:color="auto" w:fill="7030A0"/>
          </w:tcPr>
          <w:p w14:paraId="51397CE5" w14:textId="7626C485" w:rsidR="51754E90" w:rsidRPr="000C3F91" w:rsidRDefault="51754E90" w:rsidP="1C0EC286">
            <w:pPr>
              <w:rPr>
                <w:color w:val="FFFFFF" w:themeColor="background1"/>
              </w:rPr>
            </w:pPr>
            <w:r w:rsidRPr="775E8862">
              <w:rPr>
                <w:color w:val="FFFFFF" w:themeColor="background1"/>
              </w:rPr>
              <w:t xml:space="preserve">Area: Quality of Education </w:t>
            </w:r>
          </w:p>
        </w:tc>
        <w:tc>
          <w:tcPr>
            <w:tcW w:w="8599" w:type="dxa"/>
            <w:gridSpan w:val="4"/>
            <w:shd w:val="clear" w:color="auto" w:fill="7030A0"/>
          </w:tcPr>
          <w:p w14:paraId="5905BD39" w14:textId="141B3265" w:rsidR="51754E90" w:rsidRPr="000C3F91" w:rsidRDefault="51754E90" w:rsidP="1C0EC286">
            <w:pPr>
              <w:rPr>
                <w:color w:val="FFFFFF" w:themeColor="background1"/>
              </w:rPr>
            </w:pPr>
          </w:p>
        </w:tc>
      </w:tr>
      <w:tr w:rsidR="1C0EC286" w14:paraId="5B73A4D0" w14:textId="77777777" w:rsidTr="649D1947">
        <w:tc>
          <w:tcPr>
            <w:tcW w:w="1980" w:type="dxa"/>
          </w:tcPr>
          <w:p w14:paraId="502098A5" w14:textId="016D1077" w:rsidR="5085FFC4" w:rsidRPr="000C3F91" w:rsidRDefault="5085FFC4" w:rsidP="1C0EC286">
            <w:pPr>
              <w:rPr>
                <w:b/>
              </w:rPr>
            </w:pPr>
            <w:r w:rsidRPr="000C3F91">
              <w:rPr>
                <w:b/>
              </w:rPr>
              <w:t>Objective</w:t>
            </w:r>
          </w:p>
        </w:tc>
        <w:tc>
          <w:tcPr>
            <w:tcW w:w="3069" w:type="dxa"/>
          </w:tcPr>
          <w:p w14:paraId="0FE60A48" w14:textId="2005BE6A" w:rsidR="1C0EC286" w:rsidRPr="000C3F91" w:rsidRDefault="000C3F91" w:rsidP="1C0EC286">
            <w:pPr>
              <w:rPr>
                <w:b/>
              </w:rPr>
            </w:pPr>
            <w:r w:rsidRPr="000C3F91">
              <w:rPr>
                <w:b/>
              </w:rPr>
              <w:t>Actions</w:t>
            </w:r>
          </w:p>
        </w:tc>
        <w:tc>
          <w:tcPr>
            <w:tcW w:w="899" w:type="dxa"/>
          </w:tcPr>
          <w:p w14:paraId="38F3DECE" w14:textId="6302FDF6" w:rsidR="1C0EC286" w:rsidRPr="000C3F91" w:rsidRDefault="000C3F91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Lead</w:t>
            </w:r>
            <w:r w:rsidR="5CFDD29F" w:rsidRPr="649D1947">
              <w:rPr>
                <w:b/>
                <w:bCs/>
              </w:rPr>
              <w:t>/ staff</w:t>
            </w:r>
          </w:p>
        </w:tc>
        <w:tc>
          <w:tcPr>
            <w:tcW w:w="1189" w:type="dxa"/>
          </w:tcPr>
          <w:p w14:paraId="6F730EB0" w14:textId="70442FCB" w:rsidR="1C0EC286" w:rsidRPr="000C3F91" w:rsidRDefault="000C3F91" w:rsidP="1C0EC286">
            <w:pPr>
              <w:rPr>
                <w:b/>
              </w:rPr>
            </w:pPr>
            <w:r w:rsidRPr="000C3F91">
              <w:rPr>
                <w:b/>
              </w:rPr>
              <w:t xml:space="preserve">Time Scale </w:t>
            </w:r>
          </w:p>
        </w:tc>
        <w:tc>
          <w:tcPr>
            <w:tcW w:w="782" w:type="dxa"/>
          </w:tcPr>
          <w:p w14:paraId="76C97142" w14:textId="6F2FD47E" w:rsidR="1C0EC286" w:rsidRPr="000C3F91" w:rsidRDefault="000C3F91" w:rsidP="1C0EC286">
            <w:pPr>
              <w:rPr>
                <w:b/>
              </w:rPr>
            </w:pPr>
            <w:r w:rsidRPr="000C3F91">
              <w:rPr>
                <w:b/>
              </w:rPr>
              <w:t>Cost</w:t>
            </w:r>
          </w:p>
        </w:tc>
        <w:tc>
          <w:tcPr>
            <w:tcW w:w="3511" w:type="dxa"/>
          </w:tcPr>
          <w:p w14:paraId="5737478B" w14:textId="3CC1EF37" w:rsidR="1C0EC286" w:rsidRPr="000C3F91" w:rsidRDefault="000C3F91" w:rsidP="1C0EC286">
            <w:pPr>
              <w:rPr>
                <w:b/>
              </w:rPr>
            </w:pPr>
            <w:r w:rsidRPr="000C3F91">
              <w:rPr>
                <w:b/>
              </w:rPr>
              <w:t xml:space="preserve">Success/Criteria/intended Outcomes </w:t>
            </w:r>
          </w:p>
        </w:tc>
        <w:tc>
          <w:tcPr>
            <w:tcW w:w="3117" w:type="dxa"/>
          </w:tcPr>
          <w:p w14:paraId="3B1D4B11" w14:textId="0DC2AA11" w:rsidR="1C0EC286" w:rsidRPr="000C3F91" w:rsidRDefault="000C3F91" w:rsidP="1C0EC286">
            <w:pPr>
              <w:rPr>
                <w:b/>
              </w:rPr>
            </w:pPr>
            <w:r w:rsidRPr="000C3F91">
              <w:rPr>
                <w:b/>
              </w:rPr>
              <w:t>Evaluation</w:t>
            </w:r>
          </w:p>
        </w:tc>
      </w:tr>
      <w:tr w:rsidR="649D1947" w14:paraId="79636AD3" w14:textId="77777777" w:rsidTr="649D1947">
        <w:trPr>
          <w:trHeight w:val="300"/>
        </w:trPr>
        <w:tc>
          <w:tcPr>
            <w:tcW w:w="1980" w:type="dxa"/>
          </w:tcPr>
          <w:p w14:paraId="27AE5A40" w14:textId="223282CA" w:rsidR="70EC6C58" w:rsidRDefault="70EC6C58" w:rsidP="649D1947">
            <w:r w:rsidRPr="649D1947">
              <w:t xml:space="preserve">To ensure the curriculum </w:t>
            </w:r>
            <w:r w:rsidR="32478727" w:rsidRPr="649D1947">
              <w:t xml:space="preserve">is balanced, broken down into components, sequenced and </w:t>
            </w:r>
            <w:r w:rsidR="2E1A249C" w:rsidRPr="649D1947">
              <w:t>all</w:t>
            </w:r>
            <w:r w:rsidR="32478727" w:rsidRPr="649D1947">
              <w:t xml:space="preserve"> </w:t>
            </w:r>
            <w:r w:rsidR="73A2A1F5" w:rsidRPr="649D1947">
              <w:t xml:space="preserve"> </w:t>
            </w:r>
            <w:r w:rsidR="32478727" w:rsidRPr="649D1947">
              <w:t>pupils</w:t>
            </w:r>
            <w:r w:rsidR="07830295" w:rsidRPr="649D1947">
              <w:t>’</w:t>
            </w:r>
            <w:r w:rsidR="1AC89E05" w:rsidRPr="649D1947">
              <w:t xml:space="preserve"> </w:t>
            </w:r>
            <w:r w:rsidR="5906842B" w:rsidRPr="649D1947">
              <w:t xml:space="preserve">acquire the </w:t>
            </w:r>
            <w:r w:rsidR="1AC89E05" w:rsidRPr="649D1947">
              <w:t xml:space="preserve">intended </w:t>
            </w:r>
            <w:r w:rsidR="1AC89E05" w:rsidRPr="649D1947">
              <w:lastRenderedPageBreak/>
              <w:t>knowledge and skills to progress</w:t>
            </w:r>
            <w:r w:rsidR="32478727" w:rsidRPr="649D1947">
              <w:t xml:space="preserve"> </w:t>
            </w:r>
            <w:r w:rsidR="48F386DB" w:rsidRPr="649D1947">
              <w:t>.</w:t>
            </w:r>
          </w:p>
        </w:tc>
        <w:tc>
          <w:tcPr>
            <w:tcW w:w="3069" w:type="dxa"/>
          </w:tcPr>
          <w:p w14:paraId="09DE1372" w14:textId="2E63C666" w:rsidR="1022CCD2" w:rsidRDefault="1022CCD2" w:rsidP="649D1947">
            <w:pPr>
              <w:pStyle w:val="ListParagraph"/>
              <w:numPr>
                <w:ilvl w:val="0"/>
                <w:numId w:val="4"/>
              </w:numPr>
            </w:pPr>
            <w:r w:rsidRPr="649D1947">
              <w:lastRenderedPageBreak/>
              <w:t xml:space="preserve">All </w:t>
            </w:r>
            <w:r w:rsidR="408BE941" w:rsidRPr="649D1947">
              <w:t>subjects</w:t>
            </w:r>
            <w:r w:rsidRPr="649D1947">
              <w:t xml:space="preserve"> have clear curriculum maps with key knowledge and skills to be learnt.</w:t>
            </w:r>
          </w:p>
          <w:p w14:paraId="1054C031" w14:textId="4FC9EA3C" w:rsidR="6F5D621E" w:rsidRDefault="6F5D621E" w:rsidP="649D1947">
            <w:pPr>
              <w:pStyle w:val="ListParagraph"/>
              <w:numPr>
                <w:ilvl w:val="0"/>
                <w:numId w:val="4"/>
              </w:numPr>
            </w:pPr>
            <w:r w:rsidRPr="649D1947">
              <w:t>SLT to train and understand metacognition learning</w:t>
            </w:r>
          </w:p>
          <w:p w14:paraId="60CC8507" w14:textId="259E5A4E" w:rsidR="6F5D621E" w:rsidRDefault="6F5D621E" w:rsidP="649D1947">
            <w:pPr>
              <w:pStyle w:val="ListParagraph"/>
              <w:numPr>
                <w:ilvl w:val="0"/>
                <w:numId w:val="4"/>
              </w:numPr>
            </w:pPr>
            <w:r w:rsidRPr="649D1947">
              <w:lastRenderedPageBreak/>
              <w:t>Art and Humanities to be embedded into the curriculum</w:t>
            </w:r>
          </w:p>
          <w:p w14:paraId="04C7790B" w14:textId="2014818D" w:rsidR="3F48C96D" w:rsidRDefault="3F48C96D" w:rsidP="649D1947">
            <w:pPr>
              <w:pStyle w:val="ListParagraph"/>
              <w:numPr>
                <w:ilvl w:val="0"/>
                <w:numId w:val="4"/>
              </w:numPr>
            </w:pPr>
            <w:r w:rsidRPr="649D1947">
              <w:t xml:space="preserve">To ensure non </w:t>
            </w:r>
            <w:r w:rsidR="6F5D621E" w:rsidRPr="649D1947">
              <w:t xml:space="preserve">Specialist teachers to get appropriate training and networking   </w:t>
            </w:r>
          </w:p>
          <w:p w14:paraId="208C7756" w14:textId="16DBCF31" w:rsidR="38E23309" w:rsidRDefault="38E23309" w:rsidP="649D1947">
            <w:pPr>
              <w:pStyle w:val="ListParagraph"/>
              <w:numPr>
                <w:ilvl w:val="0"/>
                <w:numId w:val="4"/>
              </w:numPr>
            </w:pPr>
            <w:r w:rsidRPr="649D1947">
              <w:t>Robust CPD programme in place</w:t>
            </w:r>
          </w:p>
        </w:tc>
        <w:tc>
          <w:tcPr>
            <w:tcW w:w="899" w:type="dxa"/>
          </w:tcPr>
          <w:p w14:paraId="79820C7B" w14:textId="359CF392" w:rsidR="649D1947" w:rsidRDefault="649D1947" w:rsidP="649D1947"/>
        </w:tc>
        <w:tc>
          <w:tcPr>
            <w:tcW w:w="1189" w:type="dxa"/>
          </w:tcPr>
          <w:p w14:paraId="5204E01D" w14:textId="33B62E11" w:rsidR="649D1947" w:rsidRDefault="649D1947" w:rsidP="649D1947"/>
        </w:tc>
        <w:tc>
          <w:tcPr>
            <w:tcW w:w="782" w:type="dxa"/>
          </w:tcPr>
          <w:p w14:paraId="4E31C610" w14:textId="7520EC9D" w:rsidR="649D1947" w:rsidRDefault="649D1947" w:rsidP="649D1947"/>
        </w:tc>
        <w:tc>
          <w:tcPr>
            <w:tcW w:w="3511" w:type="dxa"/>
          </w:tcPr>
          <w:p w14:paraId="5E12975D" w14:textId="0AA9DD0D" w:rsidR="5E8705F4" w:rsidRDefault="5E8705F4" w:rsidP="649D1947">
            <w:pPr>
              <w:pStyle w:val="ListParagraph"/>
              <w:numPr>
                <w:ilvl w:val="0"/>
                <w:numId w:val="4"/>
              </w:numPr>
            </w:pPr>
            <w:r w:rsidRPr="649D1947">
              <w:t>Teachers will correct misunderstanding and identify gaps from robust curriculum planning and assessing.</w:t>
            </w:r>
          </w:p>
          <w:p w14:paraId="7817A145" w14:textId="515888B7" w:rsidR="1F1D41A8" w:rsidRDefault="1F1D41A8" w:rsidP="649D1947">
            <w:pPr>
              <w:pStyle w:val="ListParagraph"/>
              <w:numPr>
                <w:ilvl w:val="0"/>
                <w:numId w:val="4"/>
              </w:numPr>
            </w:pPr>
            <w:r w:rsidRPr="649D1947">
              <w:t xml:space="preserve">Pupils progress and outcomes will improve </w:t>
            </w:r>
          </w:p>
          <w:p w14:paraId="22074D2E" w14:textId="2A04308A" w:rsidR="1215901F" w:rsidRDefault="1215901F" w:rsidP="649D1947">
            <w:pPr>
              <w:pStyle w:val="ListParagraph"/>
              <w:numPr>
                <w:ilvl w:val="0"/>
                <w:numId w:val="4"/>
              </w:numPr>
              <w:rPr>
                <w:color w:val="0B0C0C"/>
              </w:rPr>
            </w:pPr>
            <w:r w:rsidRPr="649D1947">
              <w:t xml:space="preserve">Curriculum is </w:t>
            </w:r>
            <w:r w:rsidRPr="649D1947">
              <w:rPr>
                <w:color w:val="0B0C0C"/>
              </w:rPr>
              <w:t xml:space="preserve">planned and sequenced towards </w:t>
            </w:r>
            <w:r w:rsidRPr="649D1947">
              <w:rPr>
                <w:color w:val="0B0C0C"/>
              </w:rPr>
              <w:lastRenderedPageBreak/>
              <w:t>cumulatively sufficient knowledge and skills for future learning and employment</w:t>
            </w:r>
          </w:p>
        </w:tc>
        <w:tc>
          <w:tcPr>
            <w:tcW w:w="3117" w:type="dxa"/>
          </w:tcPr>
          <w:p w14:paraId="13CD1F03" w14:textId="3BC56BA2" w:rsidR="649D1947" w:rsidRDefault="649D1947" w:rsidP="649D1947"/>
        </w:tc>
      </w:tr>
      <w:tr w:rsidR="649D1947" w14:paraId="30D7493C" w14:textId="77777777" w:rsidTr="649D1947">
        <w:trPr>
          <w:trHeight w:val="300"/>
        </w:trPr>
        <w:tc>
          <w:tcPr>
            <w:tcW w:w="1980" w:type="dxa"/>
          </w:tcPr>
          <w:p w14:paraId="0086B723" w14:textId="355C6719" w:rsidR="48DB8E76" w:rsidRDefault="48DB8E76" w:rsidP="649D1947">
            <w:r w:rsidRPr="649D1947">
              <w:t>To improve offsite provision for dis engaged and non attenders</w:t>
            </w:r>
          </w:p>
        </w:tc>
        <w:tc>
          <w:tcPr>
            <w:tcW w:w="3069" w:type="dxa"/>
          </w:tcPr>
          <w:p w14:paraId="04C42F96" w14:textId="2AFF520F" w:rsidR="48DB8E76" w:rsidRDefault="48DB8E76" w:rsidP="649D1947">
            <w:pPr>
              <w:pStyle w:val="ListParagraph"/>
              <w:numPr>
                <w:ilvl w:val="0"/>
                <w:numId w:val="4"/>
              </w:numPr>
            </w:pPr>
            <w:r w:rsidRPr="649D1947">
              <w:t>To appoint an offsite team</w:t>
            </w:r>
          </w:p>
          <w:p w14:paraId="11D9080C" w14:textId="375C1EF3" w:rsidR="48DB8E76" w:rsidRDefault="48DB8E76" w:rsidP="649D1947">
            <w:pPr>
              <w:pStyle w:val="ListParagraph"/>
              <w:numPr>
                <w:ilvl w:val="0"/>
                <w:numId w:val="4"/>
              </w:numPr>
            </w:pPr>
            <w:r w:rsidRPr="649D1947">
              <w:t>A broad curriculum in place for offsite pupils</w:t>
            </w:r>
          </w:p>
          <w:p w14:paraId="6B050799" w14:textId="3D5EF3DE" w:rsidR="48DB8E76" w:rsidRDefault="48DB8E76" w:rsidP="649D1947">
            <w:pPr>
              <w:pStyle w:val="ListParagraph"/>
              <w:numPr>
                <w:ilvl w:val="0"/>
                <w:numId w:val="4"/>
              </w:numPr>
            </w:pPr>
            <w:r w:rsidRPr="649D1947">
              <w:t>To ensure pupils offsite have a robust reading and phonics support.</w:t>
            </w:r>
          </w:p>
        </w:tc>
        <w:tc>
          <w:tcPr>
            <w:tcW w:w="899" w:type="dxa"/>
          </w:tcPr>
          <w:p w14:paraId="4812062B" w14:textId="5FEE6A18" w:rsidR="48DB8E76" w:rsidRDefault="48DB8E76" w:rsidP="649D1947">
            <w:r w:rsidRPr="649D1947">
              <w:t>LeFl</w:t>
            </w:r>
          </w:p>
          <w:p w14:paraId="1A7C9CAA" w14:textId="6EA448A5" w:rsidR="48DB8E76" w:rsidRDefault="48DB8E76" w:rsidP="649D1947">
            <w:r w:rsidRPr="649D1947">
              <w:t>GiMc</w:t>
            </w:r>
          </w:p>
          <w:p w14:paraId="529CB7A3" w14:textId="25B5EC2E" w:rsidR="48DB8E76" w:rsidRDefault="48DB8E76" w:rsidP="649D1947">
            <w:r w:rsidRPr="649D1947">
              <w:t>ClAb</w:t>
            </w:r>
          </w:p>
        </w:tc>
        <w:tc>
          <w:tcPr>
            <w:tcW w:w="1189" w:type="dxa"/>
          </w:tcPr>
          <w:p w14:paraId="602D3B2F" w14:textId="2795DA59" w:rsidR="649D1947" w:rsidRDefault="649D1947" w:rsidP="649D1947"/>
        </w:tc>
        <w:tc>
          <w:tcPr>
            <w:tcW w:w="782" w:type="dxa"/>
          </w:tcPr>
          <w:p w14:paraId="7F261EAB" w14:textId="7E90BE19" w:rsidR="649D1947" w:rsidRDefault="649D1947" w:rsidP="649D1947"/>
        </w:tc>
        <w:tc>
          <w:tcPr>
            <w:tcW w:w="3511" w:type="dxa"/>
          </w:tcPr>
          <w:p w14:paraId="0CFEE7D6" w14:textId="2CDDE74F" w:rsidR="48DB8E76" w:rsidRDefault="48DB8E76" w:rsidP="649D1947">
            <w:pPr>
              <w:pStyle w:val="ListParagraph"/>
              <w:numPr>
                <w:ilvl w:val="0"/>
                <w:numId w:val="4"/>
              </w:numPr>
            </w:pPr>
            <w:r w:rsidRPr="649D1947">
              <w:t>Pupils have a plan to integrate back into school</w:t>
            </w:r>
          </w:p>
          <w:p w14:paraId="4788697F" w14:textId="2037893E" w:rsidR="48DB8E76" w:rsidRDefault="48DB8E76" w:rsidP="649D1947">
            <w:pPr>
              <w:pStyle w:val="ListParagraph"/>
              <w:numPr>
                <w:ilvl w:val="0"/>
                <w:numId w:val="4"/>
              </w:numPr>
            </w:pPr>
            <w:r w:rsidRPr="649D1947">
              <w:t>Pupils improve engagement with education on or off site.</w:t>
            </w:r>
          </w:p>
        </w:tc>
        <w:tc>
          <w:tcPr>
            <w:tcW w:w="3117" w:type="dxa"/>
          </w:tcPr>
          <w:p w14:paraId="2FE035B2" w14:textId="09BB2011" w:rsidR="649D1947" w:rsidRDefault="649D1947" w:rsidP="649D1947"/>
        </w:tc>
      </w:tr>
      <w:tr w:rsidR="527CB4CF" w14:paraId="0364FB41" w14:textId="77777777" w:rsidTr="649D1947">
        <w:tc>
          <w:tcPr>
            <w:tcW w:w="1980" w:type="dxa"/>
          </w:tcPr>
          <w:p w14:paraId="304F8E27" w14:textId="083755E5" w:rsidR="527CB4CF" w:rsidRDefault="527CB4CF" w:rsidP="649D1947">
            <w:r w:rsidRPr="649D1947">
              <w:t>To embed reading</w:t>
            </w:r>
            <w:r w:rsidR="6C278204" w:rsidRPr="649D1947">
              <w:t xml:space="preserve"> and literacy strategy </w:t>
            </w:r>
            <w:r w:rsidRPr="649D1947">
              <w:t>across the curriculum</w:t>
            </w:r>
          </w:p>
          <w:p w14:paraId="4523AA25" w14:textId="38D2EE00" w:rsidR="527CB4CF" w:rsidRDefault="527CB4CF" w:rsidP="649D1947"/>
        </w:tc>
        <w:tc>
          <w:tcPr>
            <w:tcW w:w="3069" w:type="dxa"/>
          </w:tcPr>
          <w:p w14:paraId="63975175" w14:textId="7DC364CA" w:rsidR="527CB4CF" w:rsidRDefault="527CB4CF" w:rsidP="649D1947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649D1947">
              <w:rPr>
                <w:rFonts w:ascii="Calibri" w:eastAsia="Calibri" w:hAnsi="Calibri" w:cs="Calibri"/>
              </w:rPr>
              <w:t>To appoint a specialist reading and vocab lead</w:t>
            </w:r>
          </w:p>
          <w:p w14:paraId="0AB9C7E5" w14:textId="31F1572E" w:rsidR="527CB4CF" w:rsidRDefault="527CB4CF" w:rsidP="649D1947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649D1947">
              <w:rPr>
                <w:rFonts w:ascii="Calibri" w:eastAsia="Calibri" w:hAnsi="Calibri" w:cs="Calibri"/>
              </w:rPr>
              <w:t>Promote the love of reading</w:t>
            </w:r>
          </w:p>
          <w:p w14:paraId="2B363EB5" w14:textId="70836BFA" w:rsidR="7BDF6428" w:rsidRDefault="7BDF6428" w:rsidP="649D194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49D1947">
              <w:rPr>
                <w:rFonts w:ascii="Calibri" w:eastAsia="Calibri" w:hAnsi="Calibri" w:cs="Calibri"/>
              </w:rPr>
              <w:t>Phonics to be used across the school.</w:t>
            </w:r>
          </w:p>
          <w:p w14:paraId="11FC992A" w14:textId="78D84A71" w:rsidR="46CD4400" w:rsidRDefault="46CD4400" w:rsidP="649D194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</w:rPr>
            </w:pPr>
            <w:r w:rsidRPr="649D1947">
              <w:rPr>
                <w:rFonts w:ascii="Calibri" w:eastAsia="Calibri" w:hAnsi="Calibri" w:cs="Calibri"/>
              </w:rPr>
              <w:t>To introduce reading pens throughout the school.</w:t>
            </w:r>
          </w:p>
          <w:p w14:paraId="3D3AD096" w14:textId="6684D9A2" w:rsidR="1B0CD8AA" w:rsidRDefault="1B0CD8AA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>Increasing specific interventions to develop vocabulary knowledge</w:t>
            </w:r>
            <w:r w:rsidR="183FEAD7" w:rsidRPr="649D1947">
              <w:t xml:space="preserve"> and phonics</w:t>
            </w:r>
          </w:p>
          <w:p w14:paraId="573C4298" w14:textId="2CB08C80" w:rsidR="1A181204" w:rsidRDefault="06E46929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>CPD for all staff</w:t>
            </w:r>
          </w:p>
          <w:p w14:paraId="4876DA37" w14:textId="664FE866" w:rsidR="1A181204" w:rsidRDefault="3268B13F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 xml:space="preserve">Offsite team to embed reading/ phonics across off site curriculum </w:t>
            </w:r>
          </w:p>
        </w:tc>
        <w:tc>
          <w:tcPr>
            <w:tcW w:w="899" w:type="dxa"/>
          </w:tcPr>
          <w:p w14:paraId="3BE97967" w14:textId="25651EF6" w:rsidR="527CB4CF" w:rsidRDefault="73C3CC0D" w:rsidP="649D1947">
            <w:r w:rsidRPr="649D1947">
              <w:t>DaPe</w:t>
            </w:r>
          </w:p>
          <w:p w14:paraId="191528E3" w14:textId="29731E07" w:rsidR="527CB4CF" w:rsidRDefault="527CB4CF" w:rsidP="649D1947"/>
          <w:p w14:paraId="069525D4" w14:textId="5CB7E70D" w:rsidR="527CB4CF" w:rsidRDefault="73C3CC0D" w:rsidP="649D1947">
            <w:r w:rsidRPr="649D1947">
              <w:t>AaBo</w:t>
            </w:r>
          </w:p>
          <w:p w14:paraId="5B439805" w14:textId="165EAC2D" w:rsidR="527CB4CF" w:rsidRDefault="73C3CC0D" w:rsidP="649D1947">
            <w:r w:rsidRPr="649D1947">
              <w:t>EmFo</w:t>
            </w:r>
          </w:p>
          <w:p w14:paraId="23E7D2A5" w14:textId="54E1C553" w:rsidR="527CB4CF" w:rsidRDefault="73C3CC0D" w:rsidP="649D1947">
            <w:r w:rsidRPr="649D1947">
              <w:t>VaGr</w:t>
            </w:r>
          </w:p>
          <w:p w14:paraId="4319CF2E" w14:textId="744B68E0" w:rsidR="527CB4CF" w:rsidRDefault="73C3CC0D" w:rsidP="649D1947">
            <w:r w:rsidRPr="649D1947">
              <w:t>JoGl</w:t>
            </w:r>
          </w:p>
        </w:tc>
        <w:tc>
          <w:tcPr>
            <w:tcW w:w="1189" w:type="dxa"/>
          </w:tcPr>
          <w:p w14:paraId="3847C7B7" w14:textId="3EC5F8EA" w:rsidR="527CB4CF" w:rsidRDefault="73C3CC0D" w:rsidP="649D1947">
            <w:r w:rsidRPr="649D1947">
              <w:t>Autumn 2022</w:t>
            </w:r>
          </w:p>
        </w:tc>
        <w:tc>
          <w:tcPr>
            <w:tcW w:w="782" w:type="dxa"/>
          </w:tcPr>
          <w:p w14:paraId="05D95738" w14:textId="7330A7D8" w:rsidR="527CB4CF" w:rsidRDefault="527CB4CF" w:rsidP="649D1947"/>
        </w:tc>
        <w:tc>
          <w:tcPr>
            <w:tcW w:w="3511" w:type="dxa"/>
          </w:tcPr>
          <w:p w14:paraId="6CAEC583" w14:textId="6300DE35" w:rsidR="527CB4CF" w:rsidRDefault="527CB4CF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>To improve results and outcomes in exams/ assessment</w:t>
            </w:r>
          </w:p>
          <w:p w14:paraId="597DF12F" w14:textId="6D421187" w:rsidR="618DA5DE" w:rsidRDefault="618DA5DE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>To improve pupils outcomes and progress throughout the school.</w:t>
            </w:r>
          </w:p>
          <w:p w14:paraId="378AD31C" w14:textId="2C16968F" w:rsidR="72DB4476" w:rsidRDefault="72DB4476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>To support access arrangements for pupils</w:t>
            </w:r>
          </w:p>
          <w:p w14:paraId="29D69FFB" w14:textId="7BDEBE3C" w:rsidR="527CB4CF" w:rsidRDefault="527CB4CF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 xml:space="preserve">Pupils to enjoy and love reading </w:t>
            </w:r>
          </w:p>
          <w:p w14:paraId="7E4872BD" w14:textId="3CA16F39" w:rsidR="527CB4CF" w:rsidRDefault="74431A1F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>All staff on board and driving</w:t>
            </w:r>
            <w:r w:rsidR="6A576844" w:rsidRPr="649D1947">
              <w:t xml:space="preserve"> reading </w:t>
            </w:r>
            <w:r w:rsidRPr="649D1947">
              <w:t>through curriculum.</w:t>
            </w:r>
          </w:p>
          <w:p w14:paraId="74782CC6" w14:textId="7478743B" w:rsidR="527CB4CF" w:rsidRDefault="5E5E0566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 xml:space="preserve">Offsite curriculum to be embedding reading </w:t>
            </w:r>
          </w:p>
        </w:tc>
        <w:tc>
          <w:tcPr>
            <w:tcW w:w="3117" w:type="dxa"/>
          </w:tcPr>
          <w:p w14:paraId="6C2720A0" w14:textId="31519642" w:rsidR="527CB4CF" w:rsidRDefault="527CB4CF" w:rsidP="649D1947"/>
        </w:tc>
      </w:tr>
      <w:tr w:rsidR="775E8862" w14:paraId="4755954D" w14:textId="77777777" w:rsidTr="649D1947">
        <w:tc>
          <w:tcPr>
            <w:tcW w:w="1980" w:type="dxa"/>
          </w:tcPr>
          <w:p w14:paraId="2FED3F20" w14:textId="0388EC4E" w:rsidR="3354348B" w:rsidRDefault="3354348B" w:rsidP="649D1947">
            <w:r w:rsidRPr="649D1947">
              <w:t>To introduce Instructional Coaching model across the school</w:t>
            </w:r>
          </w:p>
          <w:p w14:paraId="32FCCAD9" w14:textId="50905A60" w:rsidR="775E8862" w:rsidRDefault="775E8862" w:rsidP="649D194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69" w:type="dxa"/>
          </w:tcPr>
          <w:p w14:paraId="43771F7C" w14:textId="7C9F5506" w:rsidR="775E8862" w:rsidRDefault="775E8862" w:rsidP="649D1947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649D1947">
              <w:rPr>
                <w:rFonts w:ascii="Calibri" w:eastAsia="Calibri" w:hAnsi="Calibri" w:cs="Calibri"/>
              </w:rPr>
              <w:t>SLT and SMT to be trained on instructional coaching</w:t>
            </w:r>
          </w:p>
          <w:p w14:paraId="2A19573E" w14:textId="7AC89EBA" w:rsidR="40DCA6A4" w:rsidRDefault="40DCA6A4" w:rsidP="649D1947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649D1947">
              <w:rPr>
                <w:rFonts w:ascii="Calibri" w:eastAsia="Calibri" w:hAnsi="Calibri" w:cs="Calibri"/>
              </w:rPr>
              <w:lastRenderedPageBreak/>
              <w:t>Introduce focus meetings</w:t>
            </w:r>
          </w:p>
          <w:p w14:paraId="3539C09D" w14:textId="7BF5F354" w:rsidR="40DCA6A4" w:rsidRDefault="40DCA6A4" w:rsidP="649D1947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649D1947">
              <w:rPr>
                <w:rFonts w:ascii="Calibri" w:eastAsia="Calibri" w:hAnsi="Calibri" w:cs="Calibri"/>
              </w:rPr>
              <w:t xml:space="preserve">Embed coaching time in timetable </w:t>
            </w:r>
          </w:p>
          <w:p w14:paraId="5A63D7EB" w14:textId="15A13C51" w:rsidR="775E8862" w:rsidRDefault="40DCA6A4" w:rsidP="649D1947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649D1947">
              <w:rPr>
                <w:rFonts w:ascii="Calibri" w:eastAsia="Calibri" w:hAnsi="Calibri" w:cs="Calibri"/>
              </w:rPr>
              <w:t xml:space="preserve">Improve use of TAs to support learning </w:t>
            </w:r>
          </w:p>
          <w:p w14:paraId="21190F45" w14:textId="031CCC19" w:rsidR="775E8862" w:rsidRDefault="6A9FF750" w:rsidP="649D1947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649D1947">
              <w:rPr>
                <w:rFonts w:ascii="Calibri" w:eastAsia="Calibri" w:hAnsi="Calibri" w:cs="Calibri"/>
              </w:rPr>
              <w:t>SLT to apply for NPQs</w:t>
            </w:r>
          </w:p>
        </w:tc>
        <w:tc>
          <w:tcPr>
            <w:tcW w:w="899" w:type="dxa"/>
          </w:tcPr>
          <w:p w14:paraId="00E04538" w14:textId="6D81B182" w:rsidR="775E8862" w:rsidRDefault="76C7C7DE" w:rsidP="649D1947">
            <w:r w:rsidRPr="649D1947">
              <w:lastRenderedPageBreak/>
              <w:t>DaPe</w:t>
            </w:r>
          </w:p>
          <w:p w14:paraId="22E71DEC" w14:textId="3D4F56CF" w:rsidR="775E8862" w:rsidRDefault="76C7C7DE" w:rsidP="649D1947">
            <w:r w:rsidRPr="649D1947">
              <w:t>MaDa</w:t>
            </w:r>
          </w:p>
          <w:p w14:paraId="41D8BF43" w14:textId="781ECC72" w:rsidR="775E8862" w:rsidRDefault="775E8862" w:rsidP="649D1947"/>
        </w:tc>
        <w:tc>
          <w:tcPr>
            <w:tcW w:w="1189" w:type="dxa"/>
          </w:tcPr>
          <w:p w14:paraId="64FD906F" w14:textId="2D4DF178" w:rsidR="775E8862" w:rsidRDefault="2921237D" w:rsidP="649D1947">
            <w:r w:rsidRPr="649D1947">
              <w:t>Ongoing</w:t>
            </w:r>
          </w:p>
          <w:p w14:paraId="1BD646BA" w14:textId="57883B8E" w:rsidR="775E8862" w:rsidRDefault="2921237D" w:rsidP="649D1947">
            <w:r w:rsidRPr="649D1947">
              <w:t>2022-2023</w:t>
            </w:r>
          </w:p>
        </w:tc>
        <w:tc>
          <w:tcPr>
            <w:tcW w:w="782" w:type="dxa"/>
          </w:tcPr>
          <w:p w14:paraId="75E3FA7F" w14:textId="09309D03" w:rsidR="775E8862" w:rsidRDefault="775E8862" w:rsidP="649D1947"/>
        </w:tc>
        <w:tc>
          <w:tcPr>
            <w:tcW w:w="3511" w:type="dxa"/>
          </w:tcPr>
          <w:p w14:paraId="3B9140FD" w14:textId="6428F0FC" w:rsidR="775E8862" w:rsidRDefault="40DCA6A4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>To improve teaching and learning across the school</w:t>
            </w:r>
          </w:p>
          <w:p w14:paraId="0AA22DD8" w14:textId="08316D8C" w:rsidR="775E8862" w:rsidRDefault="40DCA6A4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>Coaching to be part of everyday CPD</w:t>
            </w:r>
          </w:p>
          <w:p w14:paraId="61C28D57" w14:textId="020C3855" w:rsidR="775E8862" w:rsidRDefault="40DCA6A4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lastRenderedPageBreak/>
              <w:t>Behaviour in class improves</w:t>
            </w:r>
          </w:p>
          <w:p w14:paraId="35317CE2" w14:textId="60C18979" w:rsidR="775E8862" w:rsidRDefault="40DCA6A4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>Pupils progress and outcomes improve</w:t>
            </w:r>
          </w:p>
          <w:p w14:paraId="7F4F861C" w14:textId="6BF4ADB2" w:rsidR="775E8862" w:rsidRDefault="15721D4D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>Highly skilled SLT in coaching and modelling.</w:t>
            </w:r>
          </w:p>
        </w:tc>
        <w:tc>
          <w:tcPr>
            <w:tcW w:w="3117" w:type="dxa"/>
          </w:tcPr>
          <w:p w14:paraId="18D1BB60" w14:textId="360C975B" w:rsidR="775E8862" w:rsidRDefault="775E8862" w:rsidP="649D1947"/>
        </w:tc>
      </w:tr>
      <w:tr w:rsidR="649D1947" w14:paraId="2AE73B25" w14:textId="77777777" w:rsidTr="649D1947">
        <w:trPr>
          <w:trHeight w:val="300"/>
        </w:trPr>
        <w:tc>
          <w:tcPr>
            <w:tcW w:w="1980" w:type="dxa"/>
          </w:tcPr>
          <w:p w14:paraId="3EAD3CDA" w14:textId="1DD11E74" w:rsidR="29E4EC58" w:rsidRDefault="29E4EC58" w:rsidP="649D1947">
            <w:r w:rsidRPr="649D1947">
              <w:t>To review academic  intervention to support closing gaps.</w:t>
            </w:r>
          </w:p>
        </w:tc>
        <w:tc>
          <w:tcPr>
            <w:tcW w:w="3069" w:type="dxa"/>
          </w:tcPr>
          <w:p w14:paraId="01AFD8CB" w14:textId="4DA718C7" w:rsidR="29E4EC58" w:rsidRDefault="29E4EC58" w:rsidP="649D1947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649D1947">
              <w:rPr>
                <w:rFonts w:ascii="Calibri" w:eastAsia="Calibri" w:hAnsi="Calibri" w:cs="Calibri"/>
              </w:rPr>
              <w:t>To review all pupils who are struggling to access English, Maths and reading</w:t>
            </w:r>
          </w:p>
          <w:p w14:paraId="56FC2319" w14:textId="41EA3E82" w:rsidR="29E4EC58" w:rsidRDefault="29E4EC58" w:rsidP="649D1947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</w:rPr>
            </w:pPr>
            <w:r w:rsidRPr="649D1947">
              <w:rPr>
                <w:rFonts w:ascii="Calibri" w:eastAsia="Calibri" w:hAnsi="Calibri" w:cs="Calibri"/>
              </w:rPr>
              <w:t xml:space="preserve">All above pupils to access small group intervention during Maths and English lessons. </w:t>
            </w:r>
          </w:p>
        </w:tc>
        <w:tc>
          <w:tcPr>
            <w:tcW w:w="899" w:type="dxa"/>
          </w:tcPr>
          <w:p w14:paraId="1C31656F" w14:textId="654391A1" w:rsidR="29E4EC58" w:rsidRDefault="29E4EC58" w:rsidP="649D1947">
            <w:r w:rsidRPr="649D1947">
              <w:t>GaHa</w:t>
            </w:r>
          </w:p>
          <w:p w14:paraId="4A45D844" w14:textId="6F9514B5" w:rsidR="29E4EC58" w:rsidRDefault="29E4EC58" w:rsidP="649D1947">
            <w:r w:rsidRPr="649D1947">
              <w:t>AmCu</w:t>
            </w:r>
          </w:p>
        </w:tc>
        <w:tc>
          <w:tcPr>
            <w:tcW w:w="1189" w:type="dxa"/>
          </w:tcPr>
          <w:p w14:paraId="2B570E50" w14:textId="3D8DF62A" w:rsidR="23C0EC9F" w:rsidRDefault="23C0EC9F" w:rsidP="649D1947">
            <w:r w:rsidRPr="649D1947">
              <w:t>Autumn 2022</w:t>
            </w:r>
          </w:p>
        </w:tc>
        <w:tc>
          <w:tcPr>
            <w:tcW w:w="782" w:type="dxa"/>
          </w:tcPr>
          <w:p w14:paraId="02CA91A8" w14:textId="395C466D" w:rsidR="649D1947" w:rsidRDefault="649D1947" w:rsidP="649D1947"/>
        </w:tc>
        <w:tc>
          <w:tcPr>
            <w:tcW w:w="3511" w:type="dxa"/>
          </w:tcPr>
          <w:p w14:paraId="07EAE50F" w14:textId="752931D4" w:rsidR="29E4EC58" w:rsidRDefault="29E4EC58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 xml:space="preserve">Lower ability pupils make progress through intervention </w:t>
            </w:r>
          </w:p>
          <w:p w14:paraId="3ABF94CC" w14:textId="7838BCD2" w:rsidR="29E4EC58" w:rsidRDefault="29E4EC58" w:rsidP="649D1947">
            <w:pPr>
              <w:pStyle w:val="ListParagraph"/>
              <w:numPr>
                <w:ilvl w:val="0"/>
                <w:numId w:val="21"/>
              </w:numPr>
            </w:pPr>
            <w:r w:rsidRPr="649D1947">
              <w:t>Higher level pupils make progress through in class teaching and being challenged.</w:t>
            </w:r>
          </w:p>
        </w:tc>
        <w:tc>
          <w:tcPr>
            <w:tcW w:w="3117" w:type="dxa"/>
          </w:tcPr>
          <w:p w14:paraId="1329AE7D" w14:textId="17010FB6" w:rsidR="649D1947" w:rsidRDefault="649D1947" w:rsidP="649D1947"/>
        </w:tc>
      </w:tr>
      <w:tr w:rsidR="1C0EC286" w14:paraId="7D7DCD11" w14:textId="77777777" w:rsidTr="649D1947">
        <w:tc>
          <w:tcPr>
            <w:tcW w:w="1980" w:type="dxa"/>
          </w:tcPr>
          <w:p w14:paraId="00919B9A" w14:textId="24C0AE47" w:rsidR="1C0EC286" w:rsidRDefault="15721D4D" w:rsidP="649D1947">
            <w:r w:rsidRPr="649D1947">
              <w:t xml:space="preserve">To review the current  </w:t>
            </w:r>
            <w:r w:rsidR="3354348B" w:rsidRPr="649D1947">
              <w:t>Assessment</w:t>
            </w:r>
            <w:r w:rsidR="38384C25" w:rsidRPr="649D1947">
              <w:t>,</w:t>
            </w:r>
            <w:r w:rsidR="3354348B" w:rsidRPr="649D1947">
              <w:t xml:space="preserve"> </w:t>
            </w:r>
            <w:r w:rsidR="6CF1B6D6" w:rsidRPr="649D1947">
              <w:t xml:space="preserve"> </w:t>
            </w:r>
            <w:r w:rsidR="3354348B" w:rsidRPr="649D1947">
              <w:t>marking and feedback</w:t>
            </w:r>
            <w:r w:rsidR="3C5BF89E" w:rsidRPr="649D1947">
              <w:t xml:space="preserve"> policy </w:t>
            </w:r>
          </w:p>
        </w:tc>
        <w:tc>
          <w:tcPr>
            <w:tcW w:w="3069" w:type="dxa"/>
          </w:tcPr>
          <w:p w14:paraId="1A2DFB13" w14:textId="5FDFE5D7" w:rsidR="1C0EC286" w:rsidRDefault="1E6BDE6C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t>To review and produce a simplified version of assessment across the school.</w:t>
            </w:r>
          </w:p>
          <w:p w14:paraId="4A415A6D" w14:textId="23B19262" w:rsidR="1C0EC286" w:rsidRDefault="1E6BDE6C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t>Training for all staff on how to assess at the correct time in lessons to eliminate misconceptions and revisit topics/lessons</w:t>
            </w:r>
          </w:p>
          <w:p w14:paraId="5BF955C9" w14:textId="18FC18F4" w:rsidR="1C0EC286" w:rsidRDefault="1E6BDE6C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t>Staff to understand different ways we can assess if pupils have understand and learnt knowle</w:t>
            </w:r>
            <w:r w:rsidR="0293C0C1" w:rsidRPr="649D1947">
              <w:t>dge.</w:t>
            </w:r>
          </w:p>
          <w:p w14:paraId="3079408B" w14:textId="1FAA3D00" w:rsidR="1C0EC286" w:rsidRDefault="0293C0C1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t>Staff to understand how to give feedback that impacts on pupils</w:t>
            </w:r>
            <w:r w:rsidR="79852DD9" w:rsidRPr="649D1947">
              <w:t>’</w:t>
            </w:r>
            <w:r w:rsidRPr="649D1947">
              <w:t xml:space="preserve"> learning and next steps.</w:t>
            </w:r>
          </w:p>
        </w:tc>
        <w:tc>
          <w:tcPr>
            <w:tcW w:w="899" w:type="dxa"/>
          </w:tcPr>
          <w:p w14:paraId="0C87E679" w14:textId="473B33EA" w:rsidR="1C0EC286" w:rsidRDefault="3E203DF9" w:rsidP="649D1947">
            <w:r w:rsidRPr="649D1947">
              <w:t>MaDa</w:t>
            </w:r>
          </w:p>
        </w:tc>
        <w:tc>
          <w:tcPr>
            <w:tcW w:w="1189" w:type="dxa"/>
          </w:tcPr>
          <w:p w14:paraId="57D1B5D6" w14:textId="62BAD2F6" w:rsidR="1C0EC286" w:rsidRDefault="554EFE57" w:rsidP="649D1947">
            <w:r w:rsidRPr="649D1947">
              <w:t>Autumn 2022</w:t>
            </w:r>
          </w:p>
        </w:tc>
        <w:tc>
          <w:tcPr>
            <w:tcW w:w="782" w:type="dxa"/>
          </w:tcPr>
          <w:p w14:paraId="22A004F4" w14:textId="4B65F20D" w:rsidR="1C0EC286" w:rsidRDefault="1C0EC286" w:rsidP="649D1947"/>
        </w:tc>
        <w:tc>
          <w:tcPr>
            <w:tcW w:w="3511" w:type="dxa"/>
          </w:tcPr>
          <w:p w14:paraId="732D7B38" w14:textId="4F01A645" w:rsidR="1C0EC286" w:rsidRDefault="1E6BDE6C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t>Regular asses</w:t>
            </w:r>
            <w:r w:rsidR="783EF4CC" w:rsidRPr="649D1947">
              <w:t>sment during lessons throughout the school.</w:t>
            </w:r>
          </w:p>
          <w:p w14:paraId="051A4EE6" w14:textId="4EEDA092" w:rsidR="1C0EC286" w:rsidRDefault="263A9522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t>Staff to use feedback to address misconceptions and recap lesson or topic if pupils have not understood the knowledge.</w:t>
            </w:r>
          </w:p>
          <w:p w14:paraId="064D3165" w14:textId="62798CE5" w:rsidR="1C0EC286" w:rsidRDefault="263A9522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t xml:space="preserve">Pupils progress and outcomes to improve </w:t>
            </w:r>
          </w:p>
        </w:tc>
        <w:tc>
          <w:tcPr>
            <w:tcW w:w="3117" w:type="dxa"/>
          </w:tcPr>
          <w:p w14:paraId="3C730E59" w14:textId="4B65F20D" w:rsidR="1C0EC286" w:rsidRDefault="1C0EC286" w:rsidP="649D1947"/>
        </w:tc>
      </w:tr>
      <w:tr w:rsidR="649D1947" w14:paraId="76C02295" w14:textId="77777777" w:rsidTr="649D1947">
        <w:trPr>
          <w:trHeight w:val="300"/>
        </w:trPr>
        <w:tc>
          <w:tcPr>
            <w:tcW w:w="1980" w:type="dxa"/>
          </w:tcPr>
          <w:p w14:paraId="3CF7BC6E" w14:textId="7CA16916" w:rsidR="691826B3" w:rsidRDefault="691826B3" w:rsidP="649D1947">
            <w:r w:rsidRPr="649D1947">
              <w:t>To embed careers across the curriculum</w:t>
            </w:r>
          </w:p>
        </w:tc>
        <w:tc>
          <w:tcPr>
            <w:tcW w:w="3069" w:type="dxa"/>
          </w:tcPr>
          <w:p w14:paraId="0613D927" w14:textId="6419EF38" w:rsidR="691826B3" w:rsidRDefault="691826B3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t>Appoint a new careers lead</w:t>
            </w:r>
          </w:p>
          <w:p w14:paraId="1F42F374" w14:textId="39E1EC99" w:rsidR="691826B3" w:rsidRDefault="691826B3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lastRenderedPageBreak/>
              <w:t>Careers lead to complete L6 careers guidance course</w:t>
            </w:r>
          </w:p>
          <w:p w14:paraId="4B471BFD" w14:textId="6CE93988" w:rsidR="691826B3" w:rsidRDefault="691826B3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t>To create external links with school</w:t>
            </w:r>
          </w:p>
          <w:p w14:paraId="0A40B492" w14:textId="2D03BE96" w:rsidR="691826B3" w:rsidRDefault="691826B3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t>Training provided to staff on labour market and gatsby bench mark.</w:t>
            </w:r>
          </w:p>
          <w:p w14:paraId="7DD6F5ED" w14:textId="3B975182" w:rsidR="649D1947" w:rsidRDefault="649D1947" w:rsidP="649D1947"/>
        </w:tc>
        <w:tc>
          <w:tcPr>
            <w:tcW w:w="899" w:type="dxa"/>
          </w:tcPr>
          <w:p w14:paraId="4BBE565C" w14:textId="36A6036F" w:rsidR="691826B3" w:rsidRDefault="691826B3" w:rsidP="649D1947">
            <w:r w:rsidRPr="649D1947">
              <w:lastRenderedPageBreak/>
              <w:t>GaHa</w:t>
            </w:r>
          </w:p>
          <w:p w14:paraId="79071D97" w14:textId="3A5E4064" w:rsidR="691826B3" w:rsidRDefault="691826B3" w:rsidP="649D1947">
            <w:r w:rsidRPr="649D1947">
              <w:t>LaKe</w:t>
            </w:r>
          </w:p>
        </w:tc>
        <w:tc>
          <w:tcPr>
            <w:tcW w:w="1189" w:type="dxa"/>
          </w:tcPr>
          <w:p w14:paraId="21BCDD73" w14:textId="38B91952" w:rsidR="691826B3" w:rsidRDefault="691826B3" w:rsidP="649D1947">
            <w:r w:rsidRPr="649D1947">
              <w:t>Autumn 2022 - 2023</w:t>
            </w:r>
          </w:p>
        </w:tc>
        <w:tc>
          <w:tcPr>
            <w:tcW w:w="782" w:type="dxa"/>
          </w:tcPr>
          <w:p w14:paraId="0BE04D86" w14:textId="55CFB8EA" w:rsidR="649D1947" w:rsidRDefault="649D1947" w:rsidP="649D1947"/>
        </w:tc>
        <w:tc>
          <w:tcPr>
            <w:tcW w:w="3511" w:type="dxa"/>
          </w:tcPr>
          <w:p w14:paraId="19507B10" w14:textId="4A5B16D2" w:rsidR="691826B3" w:rsidRDefault="691826B3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t xml:space="preserve">All pupils are prepared for the next destination and </w:t>
            </w:r>
            <w:r w:rsidRPr="649D1947">
              <w:lastRenderedPageBreak/>
              <w:t>have and clear guidance and advice.</w:t>
            </w:r>
          </w:p>
          <w:p w14:paraId="2541E400" w14:textId="6BF588C8" w:rsidR="691826B3" w:rsidRDefault="691826B3" w:rsidP="649D1947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 w:rsidRPr="649D1947">
              <w:t>Careers to be taught within all subjects across the curriculum.</w:t>
            </w:r>
          </w:p>
          <w:p w14:paraId="3D4A4663" w14:textId="3AD49307" w:rsidR="691826B3" w:rsidRDefault="691826B3" w:rsidP="649D1947">
            <w:pPr>
              <w:pStyle w:val="ListParagraph"/>
              <w:numPr>
                <w:ilvl w:val="0"/>
                <w:numId w:val="6"/>
              </w:numPr>
            </w:pPr>
            <w:r w:rsidRPr="649D1947">
              <w:t>All pupils to be ET</w:t>
            </w:r>
          </w:p>
        </w:tc>
        <w:tc>
          <w:tcPr>
            <w:tcW w:w="3117" w:type="dxa"/>
          </w:tcPr>
          <w:p w14:paraId="39037E6B" w14:textId="53F5D9A6" w:rsidR="649D1947" w:rsidRDefault="649D1947" w:rsidP="649D1947"/>
        </w:tc>
      </w:tr>
    </w:tbl>
    <w:p w14:paraId="28E07FC5" w14:textId="0DF94FCE" w:rsidR="00B724FA" w:rsidRPr="00B724FA" w:rsidRDefault="00B724FA" w:rsidP="649D1947"/>
    <w:p w14:paraId="75A80A09" w14:textId="553AF956" w:rsidR="00B724FA" w:rsidRDefault="00B724FA" w:rsidP="649D1947">
      <w:pPr>
        <w:jc w:val="center"/>
      </w:pPr>
    </w:p>
    <w:p w14:paraId="527C2C50" w14:textId="77777777" w:rsidR="00B724FA" w:rsidRPr="00B724FA" w:rsidRDefault="00B724FA" w:rsidP="649D1947">
      <w:pPr>
        <w:jc w:val="center"/>
      </w:pPr>
    </w:p>
    <w:tbl>
      <w:tblPr>
        <w:tblStyle w:val="TableGrid"/>
        <w:tblW w:w="14523" w:type="dxa"/>
        <w:tblLook w:val="06A0" w:firstRow="1" w:lastRow="0" w:firstColumn="1" w:lastColumn="0" w:noHBand="1" w:noVBand="1"/>
      </w:tblPr>
      <w:tblGrid>
        <w:gridCol w:w="1980"/>
        <w:gridCol w:w="2965"/>
        <w:gridCol w:w="1104"/>
        <w:gridCol w:w="1101"/>
        <w:gridCol w:w="805"/>
        <w:gridCol w:w="3760"/>
        <w:gridCol w:w="2808"/>
      </w:tblGrid>
      <w:tr w:rsidR="775E8862" w14:paraId="5D92A4FB" w14:textId="77777777" w:rsidTr="649D1947">
        <w:tc>
          <w:tcPr>
            <w:tcW w:w="6049" w:type="dxa"/>
            <w:gridSpan w:val="3"/>
            <w:shd w:val="clear" w:color="auto" w:fill="7030A0"/>
          </w:tcPr>
          <w:p w14:paraId="2EEE1C8C" w14:textId="72574CA3" w:rsidR="0BFE8C01" w:rsidRDefault="65196ABA" w:rsidP="649D1947">
            <w:pPr>
              <w:rPr>
                <w:color w:val="FFFFFF" w:themeColor="background1"/>
              </w:rPr>
            </w:pPr>
            <w:r w:rsidRPr="649D1947">
              <w:rPr>
                <w:color w:val="FFFFFF" w:themeColor="background1"/>
              </w:rPr>
              <w:t xml:space="preserve">Area: </w:t>
            </w:r>
            <w:r w:rsidR="1AE5BC15" w:rsidRPr="649D1947">
              <w:rPr>
                <w:color w:val="FFFFFF" w:themeColor="background1"/>
              </w:rPr>
              <w:t>Behaviour and Attitudes</w:t>
            </w:r>
          </w:p>
        </w:tc>
        <w:tc>
          <w:tcPr>
            <w:tcW w:w="8474" w:type="dxa"/>
            <w:gridSpan w:val="4"/>
            <w:shd w:val="clear" w:color="auto" w:fill="7030A0"/>
          </w:tcPr>
          <w:p w14:paraId="6A5AD634" w14:textId="38EBDB38" w:rsidR="0BFE8C01" w:rsidRDefault="65196ABA" w:rsidP="649D1947">
            <w:pPr>
              <w:rPr>
                <w:color w:val="FFFFFF" w:themeColor="background1"/>
              </w:rPr>
            </w:pPr>
            <w:r w:rsidRPr="649D1947">
              <w:rPr>
                <w:color w:val="FFFFFF" w:themeColor="background1"/>
              </w:rPr>
              <w:t xml:space="preserve">Target: </w:t>
            </w:r>
          </w:p>
        </w:tc>
      </w:tr>
      <w:tr w:rsidR="775E8862" w14:paraId="6BED2980" w14:textId="77777777" w:rsidTr="649D1947">
        <w:tc>
          <w:tcPr>
            <w:tcW w:w="1980" w:type="dxa"/>
          </w:tcPr>
          <w:p w14:paraId="1B08C5EB" w14:textId="77777777" w:rsidR="0BFE8C01" w:rsidRDefault="65196ABA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Objective</w:t>
            </w:r>
          </w:p>
        </w:tc>
        <w:tc>
          <w:tcPr>
            <w:tcW w:w="2965" w:type="dxa"/>
          </w:tcPr>
          <w:p w14:paraId="56411EF0" w14:textId="77777777" w:rsidR="0BFE8C01" w:rsidRDefault="65196ABA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Actions</w:t>
            </w:r>
          </w:p>
        </w:tc>
        <w:tc>
          <w:tcPr>
            <w:tcW w:w="1104" w:type="dxa"/>
          </w:tcPr>
          <w:p w14:paraId="55A04613" w14:textId="77777777" w:rsidR="0BFE8C01" w:rsidRDefault="65196ABA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Lead</w:t>
            </w:r>
          </w:p>
        </w:tc>
        <w:tc>
          <w:tcPr>
            <w:tcW w:w="1101" w:type="dxa"/>
          </w:tcPr>
          <w:p w14:paraId="79F7D861" w14:textId="77777777" w:rsidR="0BFE8C01" w:rsidRDefault="65196ABA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 xml:space="preserve">Time Scale </w:t>
            </w:r>
          </w:p>
        </w:tc>
        <w:tc>
          <w:tcPr>
            <w:tcW w:w="805" w:type="dxa"/>
          </w:tcPr>
          <w:p w14:paraId="3000647F" w14:textId="77777777" w:rsidR="0BFE8C01" w:rsidRDefault="65196ABA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Cost</w:t>
            </w:r>
          </w:p>
        </w:tc>
        <w:tc>
          <w:tcPr>
            <w:tcW w:w="3760" w:type="dxa"/>
          </w:tcPr>
          <w:p w14:paraId="7822B36E" w14:textId="77777777" w:rsidR="0BFE8C01" w:rsidRDefault="65196ABA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 xml:space="preserve">Success/Criteria/intended Outcomes </w:t>
            </w:r>
          </w:p>
        </w:tc>
        <w:tc>
          <w:tcPr>
            <w:tcW w:w="2808" w:type="dxa"/>
          </w:tcPr>
          <w:p w14:paraId="3379CE8C" w14:textId="77777777" w:rsidR="0BFE8C01" w:rsidRDefault="65196ABA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Evaluation</w:t>
            </w:r>
          </w:p>
        </w:tc>
      </w:tr>
      <w:tr w:rsidR="775E8862" w14:paraId="43F0B140" w14:textId="77777777" w:rsidTr="649D1947">
        <w:tc>
          <w:tcPr>
            <w:tcW w:w="1980" w:type="dxa"/>
          </w:tcPr>
          <w:p w14:paraId="28021EE5" w14:textId="531988EA" w:rsidR="775E8862" w:rsidRDefault="775E8862" w:rsidP="649D1947">
            <w:r w:rsidRPr="649D1947">
              <w:t>To improve attendance across school</w:t>
            </w:r>
          </w:p>
        </w:tc>
        <w:tc>
          <w:tcPr>
            <w:tcW w:w="2965" w:type="dxa"/>
          </w:tcPr>
          <w:p w14:paraId="3EF634C8" w14:textId="667D3E33" w:rsidR="775E8862" w:rsidRDefault="775E8862" w:rsidP="649D1947">
            <w:pPr>
              <w:pStyle w:val="ListParagraph"/>
              <w:numPr>
                <w:ilvl w:val="0"/>
                <w:numId w:val="16"/>
              </w:numPr>
            </w:pPr>
            <w:r w:rsidRPr="649D1947">
              <w:t>Appoint a family liaison and o</w:t>
            </w:r>
            <w:r w:rsidR="22CB8794" w:rsidRPr="649D1947">
              <w:t xml:space="preserve">ffsite </w:t>
            </w:r>
            <w:r w:rsidRPr="649D1947">
              <w:t>team</w:t>
            </w:r>
          </w:p>
          <w:p w14:paraId="27F02CEB" w14:textId="5B62BAF9" w:rsidR="775E8862" w:rsidRDefault="775E8862" w:rsidP="649D1947">
            <w:pPr>
              <w:pStyle w:val="ListParagraph"/>
              <w:numPr>
                <w:ilvl w:val="0"/>
                <w:numId w:val="16"/>
              </w:numPr>
            </w:pPr>
            <w:r w:rsidRPr="649D1947">
              <w:t xml:space="preserve">CPD for staff on EBA and barriers to attendance </w:t>
            </w:r>
          </w:p>
          <w:p w14:paraId="088A49E0" w14:textId="721238F9" w:rsidR="775E8862" w:rsidRDefault="775E8862" w:rsidP="649D1947">
            <w:pPr>
              <w:pStyle w:val="ListParagraph"/>
              <w:numPr>
                <w:ilvl w:val="0"/>
                <w:numId w:val="16"/>
              </w:numPr>
            </w:pPr>
            <w:r w:rsidRPr="649D1947">
              <w:t xml:space="preserve">Clear 6 week plans to next step for pupils </w:t>
            </w:r>
          </w:p>
          <w:p w14:paraId="57F106DC" w14:textId="0674FBE3" w:rsidR="775E8862" w:rsidRDefault="775E8862" w:rsidP="649D1947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104" w:type="dxa"/>
          </w:tcPr>
          <w:p w14:paraId="0DE46216" w14:textId="44A6D9DE" w:rsidR="775E8862" w:rsidRDefault="0F27FC4D" w:rsidP="649D1947">
            <w:r w:rsidRPr="649D1947">
              <w:t>GaHa</w:t>
            </w:r>
          </w:p>
          <w:p w14:paraId="42725764" w14:textId="78A29F08" w:rsidR="775E8862" w:rsidRDefault="0F27FC4D" w:rsidP="649D1947">
            <w:r w:rsidRPr="649D1947">
              <w:t>LaKe</w:t>
            </w:r>
          </w:p>
        </w:tc>
        <w:tc>
          <w:tcPr>
            <w:tcW w:w="1101" w:type="dxa"/>
          </w:tcPr>
          <w:p w14:paraId="6C223C26" w14:textId="79E11013" w:rsidR="067324D7" w:rsidRDefault="17C0962C" w:rsidP="649D1947">
            <w:r w:rsidRPr="649D1947">
              <w:t>S</w:t>
            </w:r>
            <w:r w:rsidR="3DB1CDC6" w:rsidRPr="649D1947">
              <w:t>pring</w:t>
            </w:r>
            <w:r w:rsidRPr="649D1947">
              <w:t xml:space="preserve"> 2022</w:t>
            </w:r>
          </w:p>
        </w:tc>
        <w:tc>
          <w:tcPr>
            <w:tcW w:w="805" w:type="dxa"/>
          </w:tcPr>
          <w:p w14:paraId="179460E1" w14:textId="77777777" w:rsidR="775E8862" w:rsidRDefault="775E8862" w:rsidP="649D1947"/>
        </w:tc>
        <w:tc>
          <w:tcPr>
            <w:tcW w:w="3760" w:type="dxa"/>
          </w:tcPr>
          <w:p w14:paraId="22FBE263" w14:textId="1695A414" w:rsidR="05B0E057" w:rsidRDefault="2D9A6C49" w:rsidP="649D1947">
            <w:pPr>
              <w:pStyle w:val="ListParagraph"/>
              <w:numPr>
                <w:ilvl w:val="0"/>
                <w:numId w:val="17"/>
              </w:numPr>
            </w:pPr>
            <w:r w:rsidRPr="649D1947">
              <w:t>Pupil attendance improves and working towards 90%.</w:t>
            </w:r>
          </w:p>
          <w:p w14:paraId="4C145C81" w14:textId="17F13449" w:rsidR="775E8862" w:rsidRDefault="775E8862" w:rsidP="649D1947">
            <w:pPr>
              <w:pStyle w:val="ListParagraph"/>
              <w:numPr>
                <w:ilvl w:val="0"/>
                <w:numId w:val="17"/>
              </w:numPr>
            </w:pPr>
            <w:r w:rsidRPr="649D1947">
              <w:t>School refusers improve attendance off site engaging in education or social skills.</w:t>
            </w:r>
          </w:p>
          <w:p w14:paraId="6EAFFE83" w14:textId="1F148D3B" w:rsidR="775E8862" w:rsidRDefault="284BFDA3" w:rsidP="649D1947">
            <w:pPr>
              <w:pStyle w:val="ListParagraph"/>
              <w:numPr>
                <w:ilvl w:val="0"/>
                <w:numId w:val="17"/>
              </w:numPr>
            </w:pPr>
            <w:r w:rsidRPr="649D1947">
              <w:t>Some offsite pupils reintegrate back onto school premises.</w:t>
            </w:r>
          </w:p>
        </w:tc>
        <w:tc>
          <w:tcPr>
            <w:tcW w:w="2808" w:type="dxa"/>
          </w:tcPr>
          <w:p w14:paraId="37AACA1C" w14:textId="77777777" w:rsidR="775E8862" w:rsidRDefault="775E8862" w:rsidP="649D1947"/>
        </w:tc>
      </w:tr>
      <w:tr w:rsidR="775E8862" w14:paraId="47207939" w14:textId="77777777" w:rsidTr="649D1947">
        <w:tc>
          <w:tcPr>
            <w:tcW w:w="1980" w:type="dxa"/>
          </w:tcPr>
          <w:p w14:paraId="7029D8EA" w14:textId="7F51A5BB" w:rsidR="20D917CA" w:rsidRDefault="202284F5" w:rsidP="649D1947">
            <w:r w:rsidRPr="649D1947">
              <w:t>The Thrive Approach is embedded across intervention systems</w:t>
            </w:r>
          </w:p>
          <w:p w14:paraId="41D0554C" w14:textId="4742FF92" w:rsidR="775E8862" w:rsidRDefault="775E8862" w:rsidP="649D1947"/>
        </w:tc>
        <w:tc>
          <w:tcPr>
            <w:tcW w:w="2965" w:type="dxa"/>
          </w:tcPr>
          <w:p w14:paraId="0997478E" w14:textId="01C57EC0" w:rsidR="775E8862" w:rsidRDefault="775E8862" w:rsidP="649D1947">
            <w:pPr>
              <w:pStyle w:val="ListParagraph"/>
              <w:numPr>
                <w:ilvl w:val="0"/>
                <w:numId w:val="15"/>
              </w:numPr>
            </w:pPr>
            <w:r w:rsidRPr="649D1947">
              <w:t xml:space="preserve">Appoint thrive lead </w:t>
            </w:r>
          </w:p>
          <w:p w14:paraId="125085C9" w14:textId="669B4360" w:rsidR="1655EF5B" w:rsidRDefault="1DCB4762" w:rsidP="649D1947">
            <w:pPr>
              <w:pStyle w:val="ListParagraph"/>
              <w:numPr>
                <w:ilvl w:val="0"/>
                <w:numId w:val="15"/>
              </w:numPr>
            </w:pPr>
            <w:r w:rsidRPr="649D1947">
              <w:t xml:space="preserve">Thrive lead trained as Thrive practitioner </w:t>
            </w:r>
          </w:p>
          <w:p w14:paraId="5755ACBE" w14:textId="5C4D0EC2" w:rsidR="20D917CA" w:rsidRDefault="202284F5" w:rsidP="649D1947">
            <w:pPr>
              <w:pStyle w:val="ListParagraph"/>
              <w:numPr>
                <w:ilvl w:val="0"/>
                <w:numId w:val="15"/>
              </w:numPr>
            </w:pPr>
            <w:r w:rsidRPr="649D1947">
              <w:t xml:space="preserve">Planning interventions </w:t>
            </w:r>
            <w:r w:rsidR="1FB57B2A" w:rsidRPr="649D1947">
              <w:t>are</w:t>
            </w:r>
            <w:r w:rsidRPr="649D1947">
              <w:t xml:space="preserve"> purposeful to meet Thrive strategy plans</w:t>
            </w:r>
          </w:p>
          <w:p w14:paraId="2E197824" w14:textId="6A271449" w:rsidR="3354348B" w:rsidRDefault="3354348B" w:rsidP="649D1947">
            <w:pPr>
              <w:pStyle w:val="ListParagraph"/>
              <w:numPr>
                <w:ilvl w:val="0"/>
                <w:numId w:val="15"/>
              </w:numPr>
            </w:pPr>
            <w:r w:rsidRPr="649D1947">
              <w:t>Train member of staff in adolescent thrive</w:t>
            </w:r>
          </w:p>
          <w:p w14:paraId="07392403" w14:textId="20B5ABDE" w:rsidR="17F12B5F" w:rsidRDefault="554DB4A9" w:rsidP="649D1947">
            <w:pPr>
              <w:pStyle w:val="ListParagraph"/>
              <w:numPr>
                <w:ilvl w:val="0"/>
                <w:numId w:val="15"/>
              </w:numPr>
            </w:pPr>
            <w:r w:rsidRPr="649D1947">
              <w:t>CPD for all staff</w:t>
            </w:r>
          </w:p>
          <w:p w14:paraId="7B8E4521" w14:textId="2623E2D9" w:rsidR="775E8862" w:rsidRDefault="775E8862" w:rsidP="649D1947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04" w:type="dxa"/>
          </w:tcPr>
          <w:p w14:paraId="3049E366" w14:textId="105ED500" w:rsidR="1D2396EA" w:rsidRDefault="1D2396EA" w:rsidP="649D1947">
            <w:r w:rsidRPr="649D1947">
              <w:t>GaHa</w:t>
            </w:r>
          </w:p>
          <w:p w14:paraId="28671F3D" w14:textId="281430F8" w:rsidR="1D2396EA" w:rsidRDefault="1D2396EA" w:rsidP="649D1947">
            <w:r w:rsidRPr="649D1947">
              <w:t>AnDo</w:t>
            </w:r>
          </w:p>
          <w:p w14:paraId="64061BE3" w14:textId="62C12B4E" w:rsidR="775E8862" w:rsidRDefault="1D2396EA" w:rsidP="649D1947">
            <w:r w:rsidRPr="649D1947">
              <w:t>KaTh</w:t>
            </w:r>
          </w:p>
        </w:tc>
        <w:tc>
          <w:tcPr>
            <w:tcW w:w="1101" w:type="dxa"/>
          </w:tcPr>
          <w:p w14:paraId="600CD677" w14:textId="0864A1AC" w:rsidR="775E8862" w:rsidRDefault="20606069" w:rsidP="649D1947">
            <w:r w:rsidRPr="649D1947">
              <w:t>Spring 2023</w:t>
            </w:r>
          </w:p>
        </w:tc>
        <w:tc>
          <w:tcPr>
            <w:tcW w:w="805" w:type="dxa"/>
          </w:tcPr>
          <w:p w14:paraId="668F8E5D" w14:textId="77777777" w:rsidR="775E8862" w:rsidRDefault="775E8862" w:rsidP="649D1947"/>
        </w:tc>
        <w:tc>
          <w:tcPr>
            <w:tcW w:w="3760" w:type="dxa"/>
          </w:tcPr>
          <w:p w14:paraId="7000943E" w14:textId="5ED6CF57" w:rsidR="158317F0" w:rsidRDefault="0F9DF555" w:rsidP="649D1947">
            <w:pPr>
              <w:pStyle w:val="7Tablecopybulleted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49D194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To close the gaps from early years.</w:t>
            </w:r>
          </w:p>
          <w:p w14:paraId="0F96403A" w14:textId="62CF7472" w:rsidR="2462E09A" w:rsidRDefault="5BD45960" w:rsidP="649D1947">
            <w:pPr>
              <w:pStyle w:val="7Tablecopybulleted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49D194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Pupils'</w:t>
            </w:r>
            <w:r w:rsidR="0F9DF555" w:rsidRPr="649D194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behaviour improves and they can manage </w:t>
            </w:r>
            <w:r w:rsidR="0A7F8190" w:rsidRPr="649D194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own </w:t>
            </w:r>
            <w:r w:rsidR="0F9DF555" w:rsidRPr="649D194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/reactions more appropriately</w:t>
            </w:r>
          </w:p>
          <w:p w14:paraId="03016F07" w14:textId="6CC5AD35" w:rsidR="3256CDAE" w:rsidRDefault="7E8C33E7" w:rsidP="649D1947">
            <w:pPr>
              <w:pStyle w:val="7Tablecopybulleted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649D194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Pupils </w:t>
            </w:r>
            <w:r w:rsidR="2A7D6D0F" w:rsidRPr="649D194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Individual </w:t>
            </w:r>
            <w:r w:rsidRPr="649D1947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Thrive assessments show progress across the areas of cognitive development.</w:t>
            </w:r>
          </w:p>
          <w:p w14:paraId="30EBA6A3" w14:textId="5BD9CD69" w:rsidR="775E8862" w:rsidRDefault="775E8862" w:rsidP="649D194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808" w:type="dxa"/>
          </w:tcPr>
          <w:p w14:paraId="1B2D4512" w14:textId="77777777" w:rsidR="775E8862" w:rsidRDefault="775E8862" w:rsidP="649D1947"/>
        </w:tc>
      </w:tr>
      <w:tr w:rsidR="775E8862" w14:paraId="776C5569" w14:textId="77777777" w:rsidTr="649D1947">
        <w:trPr>
          <w:trHeight w:val="250"/>
        </w:trPr>
        <w:tc>
          <w:tcPr>
            <w:tcW w:w="1980" w:type="dxa"/>
          </w:tcPr>
          <w:p w14:paraId="52F4DE6C" w14:textId="02B767F3" w:rsidR="775E8862" w:rsidRDefault="03CB1055" w:rsidP="649D1947">
            <w:pPr>
              <w:spacing w:line="259" w:lineRule="auto"/>
            </w:pPr>
            <w:r w:rsidRPr="649D1947">
              <w:t>To review the behaviour policy</w:t>
            </w:r>
          </w:p>
        </w:tc>
        <w:tc>
          <w:tcPr>
            <w:tcW w:w="2965" w:type="dxa"/>
          </w:tcPr>
          <w:p w14:paraId="51B37047" w14:textId="7EF80573" w:rsidR="775E8862" w:rsidRDefault="03CB1055" w:rsidP="649D1947">
            <w:pPr>
              <w:pStyle w:val="ListParagraph"/>
              <w:numPr>
                <w:ilvl w:val="0"/>
                <w:numId w:val="3"/>
              </w:numPr>
            </w:pPr>
            <w:r w:rsidRPr="649D1947">
              <w:t xml:space="preserve">Behaviour system to be simplified </w:t>
            </w:r>
          </w:p>
          <w:p w14:paraId="1EAF2602" w14:textId="2EC0EB6D" w:rsidR="775E8862" w:rsidRDefault="03CB1055" w:rsidP="649D1947">
            <w:pPr>
              <w:pStyle w:val="ListParagraph"/>
              <w:numPr>
                <w:ilvl w:val="0"/>
                <w:numId w:val="3"/>
              </w:numPr>
            </w:pPr>
            <w:r w:rsidRPr="649D1947">
              <w:lastRenderedPageBreak/>
              <w:t>Staff training on new system</w:t>
            </w:r>
          </w:p>
          <w:p w14:paraId="7F7F740A" w14:textId="02F8A9CD" w:rsidR="775E8862" w:rsidRDefault="03CB1055" w:rsidP="649D1947">
            <w:pPr>
              <w:pStyle w:val="ListParagraph"/>
              <w:numPr>
                <w:ilvl w:val="0"/>
                <w:numId w:val="3"/>
              </w:numPr>
            </w:pPr>
            <w:r w:rsidRPr="649D1947">
              <w:t>Pupils consulted on behaviour system</w:t>
            </w:r>
          </w:p>
          <w:p w14:paraId="28A8CAA3" w14:textId="1A7E17D3" w:rsidR="775E8862" w:rsidRDefault="775E8862" w:rsidP="649D194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104" w:type="dxa"/>
          </w:tcPr>
          <w:p w14:paraId="40B45451" w14:textId="534726A0" w:rsidR="775E8862" w:rsidRDefault="03CB1055" w:rsidP="649D1947">
            <w:r w:rsidRPr="649D1947">
              <w:lastRenderedPageBreak/>
              <w:t>GaHa</w:t>
            </w:r>
          </w:p>
        </w:tc>
        <w:tc>
          <w:tcPr>
            <w:tcW w:w="1101" w:type="dxa"/>
          </w:tcPr>
          <w:p w14:paraId="38D07B8C" w14:textId="4DA8BFC0" w:rsidR="775E8862" w:rsidRDefault="3CD7C85B" w:rsidP="649D1947">
            <w:r w:rsidRPr="649D1947">
              <w:t>Autumn 2022</w:t>
            </w:r>
          </w:p>
        </w:tc>
        <w:tc>
          <w:tcPr>
            <w:tcW w:w="805" w:type="dxa"/>
          </w:tcPr>
          <w:p w14:paraId="3A4F41AF" w14:textId="77777777" w:rsidR="775E8862" w:rsidRDefault="775E8862" w:rsidP="649D1947"/>
        </w:tc>
        <w:tc>
          <w:tcPr>
            <w:tcW w:w="3760" w:type="dxa"/>
          </w:tcPr>
          <w:p w14:paraId="6526C612" w14:textId="318E0AB1" w:rsidR="775E8862" w:rsidRDefault="03CB1055" w:rsidP="649D1947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 w:rsidRPr="649D1947">
              <w:t>Pupils engagement in lessons to improve.</w:t>
            </w:r>
          </w:p>
          <w:p w14:paraId="3D07458B" w14:textId="6574572A" w:rsidR="775E8862" w:rsidRDefault="03CB1055" w:rsidP="649D1947">
            <w:pPr>
              <w:pStyle w:val="ListParagraph"/>
              <w:numPr>
                <w:ilvl w:val="0"/>
                <w:numId w:val="3"/>
              </w:numPr>
            </w:pPr>
            <w:r w:rsidRPr="649D1947">
              <w:lastRenderedPageBreak/>
              <w:t>Pupils behaviour to improve and SI and RF1’s are reduced.</w:t>
            </w:r>
          </w:p>
        </w:tc>
        <w:tc>
          <w:tcPr>
            <w:tcW w:w="2808" w:type="dxa"/>
          </w:tcPr>
          <w:p w14:paraId="3FBE9D23" w14:textId="77777777" w:rsidR="775E8862" w:rsidRDefault="775E8862" w:rsidP="649D1947"/>
        </w:tc>
      </w:tr>
      <w:tr w:rsidR="775E8862" w14:paraId="0C2ACC88" w14:textId="77777777" w:rsidTr="649D1947">
        <w:tc>
          <w:tcPr>
            <w:tcW w:w="1980" w:type="dxa"/>
          </w:tcPr>
          <w:p w14:paraId="6B2A1911" w14:textId="5E4F0443" w:rsidR="775E8862" w:rsidRDefault="527CB4CF" w:rsidP="649D1947">
            <w:r w:rsidRPr="649D1947">
              <w:t xml:space="preserve">Robust safeguarding support </w:t>
            </w:r>
            <w:r w:rsidR="66D30DE2" w:rsidRPr="649D1947">
              <w:t>for early help, mental health</w:t>
            </w:r>
          </w:p>
        </w:tc>
        <w:tc>
          <w:tcPr>
            <w:tcW w:w="2965" w:type="dxa"/>
          </w:tcPr>
          <w:p w14:paraId="684E5599" w14:textId="3B1285CC" w:rsidR="775E8862" w:rsidRDefault="66D30DE2" w:rsidP="649D1947">
            <w:pPr>
              <w:pStyle w:val="ListParagraph"/>
              <w:numPr>
                <w:ilvl w:val="0"/>
                <w:numId w:val="2"/>
              </w:numPr>
            </w:pPr>
            <w:r w:rsidRPr="649D1947">
              <w:t>To have a school counsellor onsite</w:t>
            </w:r>
          </w:p>
          <w:p w14:paraId="1A5A3062" w14:textId="4B8D6ED3" w:rsidR="775E8862" w:rsidRDefault="66D30DE2" w:rsidP="649D1947">
            <w:pPr>
              <w:pStyle w:val="ListParagraph"/>
              <w:numPr>
                <w:ilvl w:val="0"/>
                <w:numId w:val="2"/>
              </w:numPr>
            </w:pPr>
            <w:r w:rsidRPr="649D1947">
              <w:t>All staff trained in self harm</w:t>
            </w:r>
          </w:p>
          <w:p w14:paraId="149DFEB3" w14:textId="1BB1302C" w:rsidR="775E8862" w:rsidRDefault="66D30DE2" w:rsidP="649D1947">
            <w:pPr>
              <w:pStyle w:val="ListParagraph"/>
              <w:numPr>
                <w:ilvl w:val="0"/>
                <w:numId w:val="2"/>
              </w:numPr>
            </w:pPr>
            <w:r w:rsidRPr="649D1947">
              <w:t xml:space="preserve">To </w:t>
            </w:r>
            <w:r w:rsidR="2E8D8EB7" w:rsidRPr="649D1947">
              <w:t xml:space="preserve">develop </w:t>
            </w:r>
            <w:r w:rsidRPr="649D1947">
              <w:t xml:space="preserve">a school early help offer for support for pupils and parents </w:t>
            </w:r>
          </w:p>
        </w:tc>
        <w:tc>
          <w:tcPr>
            <w:tcW w:w="1104" w:type="dxa"/>
          </w:tcPr>
          <w:p w14:paraId="5437A630" w14:textId="6C5FA96B" w:rsidR="775E8862" w:rsidRDefault="66D30DE2" w:rsidP="649D1947">
            <w:r w:rsidRPr="649D1947">
              <w:t>CoBa</w:t>
            </w:r>
          </w:p>
          <w:p w14:paraId="3AC055F1" w14:textId="4A8A8437" w:rsidR="775E8862" w:rsidRDefault="66D30DE2" w:rsidP="649D1947">
            <w:r w:rsidRPr="649D1947">
              <w:t>SaWa</w:t>
            </w:r>
          </w:p>
          <w:p w14:paraId="4B942853" w14:textId="6B213C99" w:rsidR="775E8862" w:rsidRDefault="775E8862" w:rsidP="649D1947"/>
        </w:tc>
        <w:tc>
          <w:tcPr>
            <w:tcW w:w="1101" w:type="dxa"/>
          </w:tcPr>
          <w:p w14:paraId="7F7F8C6D" w14:textId="48204F5A" w:rsidR="775E8862" w:rsidRDefault="66D30DE2" w:rsidP="649D1947">
            <w:r w:rsidRPr="649D1947">
              <w:t xml:space="preserve">Autumn </w:t>
            </w:r>
          </w:p>
          <w:p w14:paraId="36D22B5D" w14:textId="0B020411" w:rsidR="775E8862" w:rsidRDefault="66D30DE2" w:rsidP="649D1947">
            <w:r w:rsidRPr="649D1947">
              <w:t>2022 - ongoing</w:t>
            </w:r>
          </w:p>
        </w:tc>
        <w:tc>
          <w:tcPr>
            <w:tcW w:w="805" w:type="dxa"/>
          </w:tcPr>
          <w:p w14:paraId="7F71D293" w14:textId="77777777" w:rsidR="775E8862" w:rsidRDefault="775E8862" w:rsidP="649D1947"/>
        </w:tc>
        <w:tc>
          <w:tcPr>
            <w:tcW w:w="3760" w:type="dxa"/>
          </w:tcPr>
          <w:p w14:paraId="4751D5A9" w14:textId="0FE4A680" w:rsidR="775E8862" w:rsidRDefault="69B3C9CF" w:rsidP="649D1947">
            <w:pPr>
              <w:pStyle w:val="ListParagraph"/>
              <w:numPr>
                <w:ilvl w:val="0"/>
                <w:numId w:val="1"/>
              </w:numPr>
            </w:pPr>
            <w:r w:rsidRPr="649D1947">
              <w:t>Pupils to have access to mental health intervention through counsellor</w:t>
            </w:r>
          </w:p>
          <w:p w14:paraId="467E4C02" w14:textId="7451ADAC" w:rsidR="775E8862" w:rsidRDefault="0FA9E4E3" w:rsidP="649D1947">
            <w:pPr>
              <w:pStyle w:val="ListParagraph"/>
              <w:numPr>
                <w:ilvl w:val="0"/>
                <w:numId w:val="1"/>
              </w:numPr>
            </w:pPr>
            <w:r w:rsidRPr="649D1947">
              <w:t>Reduce/ support number of pupils self-harming and suffering from mental health.</w:t>
            </w:r>
          </w:p>
        </w:tc>
        <w:tc>
          <w:tcPr>
            <w:tcW w:w="2808" w:type="dxa"/>
          </w:tcPr>
          <w:p w14:paraId="309FAA90" w14:textId="77777777" w:rsidR="775E8862" w:rsidRDefault="775E8862" w:rsidP="649D1947"/>
        </w:tc>
      </w:tr>
    </w:tbl>
    <w:p w14:paraId="0054718B" w14:textId="35EC0CF7" w:rsidR="649D1947" w:rsidRDefault="649D1947" w:rsidP="649D1947"/>
    <w:p w14:paraId="640EF6A2" w14:textId="77AB2B2F" w:rsidR="00B724FA" w:rsidRDefault="00B724FA" w:rsidP="649D1947"/>
    <w:tbl>
      <w:tblPr>
        <w:tblStyle w:val="TableGrid"/>
        <w:tblW w:w="14500" w:type="dxa"/>
        <w:tblLayout w:type="fixed"/>
        <w:tblLook w:val="06A0" w:firstRow="1" w:lastRow="0" w:firstColumn="1" w:lastColumn="0" w:noHBand="1" w:noVBand="1"/>
      </w:tblPr>
      <w:tblGrid>
        <w:gridCol w:w="1980"/>
        <w:gridCol w:w="3060"/>
        <w:gridCol w:w="1016"/>
        <w:gridCol w:w="1161"/>
        <w:gridCol w:w="762"/>
        <w:gridCol w:w="3763"/>
        <w:gridCol w:w="2758"/>
      </w:tblGrid>
      <w:tr w:rsidR="00B724FA" w:rsidRPr="000C3F91" w14:paraId="5DD107EE" w14:textId="77777777" w:rsidTr="649D1947">
        <w:tc>
          <w:tcPr>
            <w:tcW w:w="6056" w:type="dxa"/>
            <w:gridSpan w:val="3"/>
            <w:shd w:val="clear" w:color="auto" w:fill="7030A0"/>
          </w:tcPr>
          <w:p w14:paraId="79F87692" w14:textId="642A5A9D" w:rsidR="00B724FA" w:rsidRPr="000C3F91" w:rsidRDefault="65196ABA" w:rsidP="649D1947">
            <w:pPr>
              <w:rPr>
                <w:color w:val="FFFFFF" w:themeColor="background1"/>
              </w:rPr>
            </w:pPr>
            <w:r w:rsidRPr="649D1947">
              <w:rPr>
                <w:color w:val="FFFFFF" w:themeColor="background1"/>
              </w:rPr>
              <w:t xml:space="preserve">Area: Personal Development  </w:t>
            </w:r>
          </w:p>
        </w:tc>
        <w:tc>
          <w:tcPr>
            <w:tcW w:w="8444" w:type="dxa"/>
            <w:gridSpan w:val="4"/>
            <w:shd w:val="clear" w:color="auto" w:fill="7030A0"/>
          </w:tcPr>
          <w:p w14:paraId="4BE9A7A3" w14:textId="77777777" w:rsidR="00B724FA" w:rsidRPr="000C3F91" w:rsidRDefault="6984775E" w:rsidP="649D1947">
            <w:pPr>
              <w:rPr>
                <w:color w:val="FFFFFF" w:themeColor="background1"/>
              </w:rPr>
            </w:pPr>
            <w:r w:rsidRPr="649D1947">
              <w:rPr>
                <w:color w:val="FFFFFF" w:themeColor="background1"/>
              </w:rPr>
              <w:t xml:space="preserve">Target: </w:t>
            </w:r>
          </w:p>
        </w:tc>
      </w:tr>
      <w:tr w:rsidR="00B724FA" w:rsidRPr="000C3F91" w14:paraId="0944B0BE" w14:textId="77777777" w:rsidTr="649D1947">
        <w:tc>
          <w:tcPr>
            <w:tcW w:w="1980" w:type="dxa"/>
          </w:tcPr>
          <w:p w14:paraId="372A2EFF" w14:textId="77777777" w:rsidR="00B724FA" w:rsidRPr="000C3F91" w:rsidRDefault="6984775E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Objective</w:t>
            </w:r>
          </w:p>
        </w:tc>
        <w:tc>
          <w:tcPr>
            <w:tcW w:w="3060" w:type="dxa"/>
          </w:tcPr>
          <w:p w14:paraId="6859B7F0" w14:textId="77777777" w:rsidR="00B724FA" w:rsidRPr="000C3F91" w:rsidRDefault="6984775E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Actions</w:t>
            </w:r>
          </w:p>
        </w:tc>
        <w:tc>
          <w:tcPr>
            <w:tcW w:w="1016" w:type="dxa"/>
          </w:tcPr>
          <w:p w14:paraId="54F26115" w14:textId="77777777" w:rsidR="00B724FA" w:rsidRPr="000C3F91" w:rsidRDefault="6984775E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Lead</w:t>
            </w:r>
          </w:p>
        </w:tc>
        <w:tc>
          <w:tcPr>
            <w:tcW w:w="1161" w:type="dxa"/>
          </w:tcPr>
          <w:p w14:paraId="718335DF" w14:textId="77777777" w:rsidR="00B724FA" w:rsidRPr="000C3F91" w:rsidRDefault="6984775E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 xml:space="preserve">Time Scale </w:t>
            </w:r>
          </w:p>
        </w:tc>
        <w:tc>
          <w:tcPr>
            <w:tcW w:w="762" w:type="dxa"/>
          </w:tcPr>
          <w:p w14:paraId="51B6A4A5" w14:textId="77777777" w:rsidR="00B724FA" w:rsidRPr="000C3F91" w:rsidRDefault="6984775E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Cost</w:t>
            </w:r>
          </w:p>
        </w:tc>
        <w:tc>
          <w:tcPr>
            <w:tcW w:w="3763" w:type="dxa"/>
          </w:tcPr>
          <w:p w14:paraId="69AD57D7" w14:textId="77777777" w:rsidR="00B724FA" w:rsidRPr="000C3F91" w:rsidRDefault="6984775E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 xml:space="preserve">Success/Criteria/intended Outcomes </w:t>
            </w:r>
          </w:p>
        </w:tc>
        <w:tc>
          <w:tcPr>
            <w:tcW w:w="2758" w:type="dxa"/>
          </w:tcPr>
          <w:p w14:paraId="3A0FBFFA" w14:textId="77777777" w:rsidR="00B724FA" w:rsidRPr="000C3F91" w:rsidRDefault="6984775E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Evaluation</w:t>
            </w:r>
          </w:p>
        </w:tc>
      </w:tr>
      <w:tr w:rsidR="00B724FA" w14:paraId="24298FDC" w14:textId="77777777" w:rsidTr="649D1947">
        <w:tc>
          <w:tcPr>
            <w:tcW w:w="1980" w:type="dxa"/>
          </w:tcPr>
          <w:p w14:paraId="2B3D111D" w14:textId="7E4E5970" w:rsidR="00B724FA" w:rsidRDefault="7362A7FD" w:rsidP="649D1947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649D1947">
              <w:t>Pupils have a clear understanding of British Values</w:t>
            </w:r>
            <w:r w:rsidR="4B2D4DE3" w:rsidRPr="649D1947">
              <w:t>,</w:t>
            </w:r>
            <w:r w:rsidRPr="649D1947">
              <w:t xml:space="preserve"> </w:t>
            </w:r>
            <w:r w:rsidR="02C17128" w:rsidRPr="649D1947">
              <w:rPr>
                <w:rFonts w:ascii="Calibri" w:eastAsia="Calibri" w:hAnsi="Calibri" w:cs="Calibri"/>
                <w:color w:val="000000" w:themeColor="text1"/>
                <w:lang w:val="en-GB"/>
              </w:rPr>
              <w:t>Diverse curriculum and learning approaches to challenge pupil perspectives, pupils begin to understand their roles and responsibilities as global citizens.</w:t>
            </w:r>
          </w:p>
        </w:tc>
        <w:tc>
          <w:tcPr>
            <w:tcW w:w="3060" w:type="dxa"/>
          </w:tcPr>
          <w:p w14:paraId="2C33D41E" w14:textId="1E8D2416" w:rsidR="00B724FA" w:rsidRDefault="0B08D2DC" w:rsidP="649D1947">
            <w:pPr>
              <w:pStyle w:val="ListParagraph"/>
              <w:numPr>
                <w:ilvl w:val="0"/>
                <w:numId w:val="14"/>
              </w:numPr>
            </w:pPr>
            <w:r w:rsidRPr="649D1947">
              <w:t>Capital Cultural is delivered through high qualify activities.</w:t>
            </w:r>
          </w:p>
          <w:p w14:paraId="35B1E64D" w14:textId="3A1AF043" w:rsidR="09AECDF0" w:rsidRDefault="0B08D2DC" w:rsidP="649D1947">
            <w:pPr>
              <w:pStyle w:val="ListParagraph"/>
              <w:numPr>
                <w:ilvl w:val="0"/>
                <w:numId w:val="14"/>
              </w:numPr>
            </w:pPr>
            <w:r w:rsidRPr="649D1947">
              <w:t>Mindful mornings used to promote other cultures, celebrations, LGBTQIA+, equality, pupil voice, well</w:t>
            </w:r>
            <w:r w:rsidR="0A5DDCA0" w:rsidRPr="649D1947">
              <w:t>-</w:t>
            </w:r>
            <w:r w:rsidRPr="649D1947">
              <w:t>being and mental health.</w:t>
            </w:r>
          </w:p>
          <w:p w14:paraId="0E99E690" w14:textId="39E3A700" w:rsidR="09AECDF0" w:rsidRDefault="0B08D2DC" w:rsidP="649D194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649D1947">
              <w:rPr>
                <w:rFonts w:ascii="Calibri" w:eastAsia="Calibri" w:hAnsi="Calibri" w:cs="Calibri"/>
                <w:color w:val="000000" w:themeColor="text1"/>
                <w:lang w:val="en-GB"/>
              </w:rPr>
              <w:t>Community events in school across the year, Speakers, youth plays,  coffee mornings, summer BBQ, school play, progress evenings.  Raising school profile</w:t>
            </w:r>
          </w:p>
          <w:p w14:paraId="601A5C48" w14:textId="3ED7D2E1" w:rsidR="00B724FA" w:rsidRDefault="0B08D2DC" w:rsidP="649D1947">
            <w:pPr>
              <w:pStyle w:val="ListParagraph"/>
              <w:numPr>
                <w:ilvl w:val="0"/>
                <w:numId w:val="14"/>
              </w:numPr>
            </w:pPr>
            <w:r w:rsidRPr="649D1947">
              <w:t xml:space="preserve">Pupils have access to a range of experiences and opportunities to </w:t>
            </w:r>
            <w:r w:rsidRPr="649D1947">
              <w:lastRenderedPageBreak/>
              <w:t>learn about other cultures that may not form part of their own local communities.</w:t>
            </w:r>
          </w:p>
          <w:p w14:paraId="76D4008C" w14:textId="4437B93F" w:rsidR="02C9708D" w:rsidRDefault="02C9708D" w:rsidP="649D1947">
            <w:pPr>
              <w:pStyle w:val="ListParagraph"/>
              <w:numPr>
                <w:ilvl w:val="0"/>
                <w:numId w:val="14"/>
              </w:numPr>
            </w:pPr>
            <w:r w:rsidRPr="649D1947">
              <w:t xml:space="preserve">School trips linked to topics/ curriulum. </w:t>
            </w:r>
          </w:p>
          <w:p w14:paraId="60C63FD4" w14:textId="4F410B30" w:rsidR="00B724FA" w:rsidRDefault="00B724FA" w:rsidP="649D1947"/>
        </w:tc>
        <w:tc>
          <w:tcPr>
            <w:tcW w:w="1016" w:type="dxa"/>
          </w:tcPr>
          <w:p w14:paraId="507AE125" w14:textId="1033D07C" w:rsidR="13246AF7" w:rsidRDefault="13246AF7" w:rsidP="649D1947">
            <w:r w:rsidRPr="649D1947">
              <w:lastRenderedPageBreak/>
              <w:t>GaHa</w:t>
            </w:r>
          </w:p>
          <w:p w14:paraId="308B8DFF" w14:textId="5C58840E" w:rsidR="00B724FA" w:rsidRDefault="527CB4CF" w:rsidP="649D1947">
            <w:r w:rsidRPr="649D1947">
              <w:t>AmCu</w:t>
            </w:r>
          </w:p>
        </w:tc>
        <w:tc>
          <w:tcPr>
            <w:tcW w:w="1161" w:type="dxa"/>
          </w:tcPr>
          <w:p w14:paraId="74D32B47" w14:textId="0F000B06" w:rsidR="00B724FA" w:rsidRDefault="5875D7C0" w:rsidP="649D1947">
            <w:pPr>
              <w:spacing w:line="259" w:lineRule="auto"/>
            </w:pPr>
            <w:r w:rsidRPr="649D1947">
              <w:t>Sept 20</w:t>
            </w:r>
            <w:r w:rsidR="527CB4CF" w:rsidRPr="649D1947">
              <w:t>22 ongoing</w:t>
            </w:r>
          </w:p>
        </w:tc>
        <w:tc>
          <w:tcPr>
            <w:tcW w:w="762" w:type="dxa"/>
          </w:tcPr>
          <w:p w14:paraId="6430331C" w14:textId="77777777" w:rsidR="00B724FA" w:rsidRDefault="00B724FA" w:rsidP="649D1947"/>
        </w:tc>
        <w:tc>
          <w:tcPr>
            <w:tcW w:w="3763" w:type="dxa"/>
          </w:tcPr>
          <w:p w14:paraId="66C99941" w14:textId="68E2E740" w:rsidR="00B724FA" w:rsidRDefault="0B08D2DC" w:rsidP="649D1947">
            <w:pPr>
              <w:pStyle w:val="ListParagraph"/>
              <w:numPr>
                <w:ilvl w:val="0"/>
                <w:numId w:val="13"/>
              </w:numPr>
            </w:pPr>
            <w:r w:rsidRPr="649D1947">
              <w:t>Pupils understand their rights, roles and responsibilities as British citizens.</w:t>
            </w:r>
          </w:p>
          <w:p w14:paraId="3A4732F8" w14:textId="74C9DB37" w:rsidR="00B724FA" w:rsidRDefault="527CB4CF" w:rsidP="649D1947">
            <w:pPr>
              <w:pStyle w:val="ListParagraph"/>
              <w:numPr>
                <w:ilvl w:val="0"/>
                <w:numId w:val="13"/>
              </w:numPr>
            </w:pPr>
            <w:r w:rsidRPr="649D1947">
              <w:t>Most pupils engage with speakers invited to the school</w:t>
            </w:r>
          </w:p>
          <w:p w14:paraId="1BC9A770" w14:textId="62402C86" w:rsidR="00B724FA" w:rsidRDefault="527CB4CF" w:rsidP="649D1947">
            <w:pPr>
              <w:pStyle w:val="ListParagraph"/>
              <w:numPr>
                <w:ilvl w:val="0"/>
                <w:numId w:val="13"/>
              </w:numPr>
            </w:pPr>
            <w:r w:rsidRPr="649D1947">
              <w:t xml:space="preserve">Improve attendance at community events </w:t>
            </w:r>
          </w:p>
          <w:p w14:paraId="46239924" w14:textId="0AC2E7C9" w:rsidR="00B724FA" w:rsidRDefault="6FB97794" w:rsidP="649D194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649D1947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Increased engagement in all </w:t>
            </w:r>
            <w:r w:rsidR="0B08D2DC" w:rsidRPr="649D1947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Community events across the year, Speakers, youth plays,  coffee mornings, summer BBQ, school play, progress evenings. </w:t>
            </w:r>
          </w:p>
        </w:tc>
        <w:tc>
          <w:tcPr>
            <w:tcW w:w="2758" w:type="dxa"/>
          </w:tcPr>
          <w:p w14:paraId="5EB6C17C" w14:textId="77777777" w:rsidR="00B724FA" w:rsidRDefault="00B724FA" w:rsidP="649D1947"/>
        </w:tc>
      </w:tr>
      <w:tr w:rsidR="649D1947" w14:paraId="02E9BF21" w14:textId="77777777" w:rsidTr="649D1947">
        <w:trPr>
          <w:trHeight w:val="300"/>
        </w:trPr>
        <w:tc>
          <w:tcPr>
            <w:tcW w:w="1980" w:type="dxa"/>
          </w:tcPr>
          <w:p w14:paraId="66DFEDEF" w14:textId="7F06C6AA" w:rsidR="3D5D8D09" w:rsidRDefault="3D5D8D09" w:rsidP="649D1947">
            <w:r w:rsidRPr="649D1947">
              <w:t>To review lunch time clubs and afterschool clubs on offer.</w:t>
            </w:r>
          </w:p>
        </w:tc>
        <w:tc>
          <w:tcPr>
            <w:tcW w:w="3060" w:type="dxa"/>
          </w:tcPr>
          <w:p w14:paraId="04ED0927" w14:textId="1D9AD0FA" w:rsidR="3D5D8D09" w:rsidRDefault="3D5D8D09" w:rsidP="649D1947">
            <w:pPr>
              <w:pStyle w:val="ListParagraph"/>
              <w:numPr>
                <w:ilvl w:val="0"/>
                <w:numId w:val="13"/>
              </w:numPr>
            </w:pPr>
            <w:r w:rsidRPr="649D1947">
              <w:t xml:space="preserve">To introduce lunchtime/afterschool clubs </w:t>
            </w:r>
          </w:p>
          <w:p w14:paraId="7D555197" w14:textId="1AC1EE74" w:rsidR="26A32C99" w:rsidRDefault="26A32C99" w:rsidP="649D1947">
            <w:pPr>
              <w:pStyle w:val="ListParagraph"/>
              <w:numPr>
                <w:ilvl w:val="0"/>
                <w:numId w:val="13"/>
              </w:numPr>
            </w:pPr>
            <w:r w:rsidRPr="649D1947">
              <w:t xml:space="preserve">Produce a list of clubs in the different areas to provide to parents </w:t>
            </w:r>
          </w:p>
        </w:tc>
        <w:tc>
          <w:tcPr>
            <w:tcW w:w="1016" w:type="dxa"/>
          </w:tcPr>
          <w:p w14:paraId="082D1B0E" w14:textId="3B5E8E8F" w:rsidR="3D5D8D09" w:rsidRDefault="3D5D8D09" w:rsidP="649D1947">
            <w:r w:rsidRPr="649D1947">
              <w:t>GaHa</w:t>
            </w:r>
          </w:p>
          <w:p w14:paraId="5CDBE833" w14:textId="656A5316" w:rsidR="56D41C65" w:rsidRDefault="56D41C65" w:rsidP="649D1947">
            <w:r w:rsidRPr="649D1947">
              <w:t>RySc</w:t>
            </w:r>
          </w:p>
        </w:tc>
        <w:tc>
          <w:tcPr>
            <w:tcW w:w="1161" w:type="dxa"/>
          </w:tcPr>
          <w:p w14:paraId="751F931F" w14:textId="61B489EB" w:rsidR="649D1947" w:rsidRDefault="649D1947" w:rsidP="649D1947">
            <w:pPr>
              <w:spacing w:line="259" w:lineRule="auto"/>
            </w:pPr>
          </w:p>
        </w:tc>
        <w:tc>
          <w:tcPr>
            <w:tcW w:w="762" w:type="dxa"/>
          </w:tcPr>
          <w:p w14:paraId="30C2DAA6" w14:textId="3502270C" w:rsidR="649D1947" w:rsidRDefault="649D1947" w:rsidP="649D1947"/>
        </w:tc>
        <w:tc>
          <w:tcPr>
            <w:tcW w:w="3763" w:type="dxa"/>
          </w:tcPr>
          <w:p w14:paraId="3425D183" w14:textId="45652179" w:rsidR="633ECBD1" w:rsidRDefault="633ECBD1" w:rsidP="649D1947">
            <w:pPr>
              <w:pStyle w:val="ListParagraph"/>
              <w:numPr>
                <w:ilvl w:val="0"/>
                <w:numId w:val="13"/>
              </w:numPr>
            </w:pPr>
            <w:r w:rsidRPr="649D1947">
              <w:t xml:space="preserve">Pupils engage in lunchtime activities </w:t>
            </w:r>
          </w:p>
          <w:p w14:paraId="22E13DC6" w14:textId="3926C7A5" w:rsidR="633ECBD1" w:rsidRDefault="633ECBD1" w:rsidP="649D1947">
            <w:pPr>
              <w:pStyle w:val="ListParagraph"/>
              <w:numPr>
                <w:ilvl w:val="0"/>
                <w:numId w:val="13"/>
              </w:numPr>
            </w:pPr>
            <w:r w:rsidRPr="649D1947">
              <w:t>Parents are signposted and supported with information regarding clubs/activities in their local areas.</w:t>
            </w:r>
          </w:p>
        </w:tc>
        <w:tc>
          <w:tcPr>
            <w:tcW w:w="2758" w:type="dxa"/>
          </w:tcPr>
          <w:p w14:paraId="71634F98" w14:textId="3528D3C0" w:rsidR="649D1947" w:rsidRDefault="649D1947" w:rsidP="649D1947"/>
        </w:tc>
      </w:tr>
      <w:tr w:rsidR="00B724FA" w14:paraId="694526EA" w14:textId="77777777" w:rsidTr="649D1947">
        <w:tc>
          <w:tcPr>
            <w:tcW w:w="1980" w:type="dxa"/>
          </w:tcPr>
          <w:p w14:paraId="6980AE48" w14:textId="6412B8F6" w:rsidR="00B724FA" w:rsidRDefault="527CB4CF" w:rsidP="649D1947">
            <w:r w:rsidRPr="649D1947">
              <w:t>Pupils are prepared for the next stage of education</w:t>
            </w:r>
          </w:p>
        </w:tc>
        <w:tc>
          <w:tcPr>
            <w:tcW w:w="3060" w:type="dxa"/>
          </w:tcPr>
          <w:p w14:paraId="0C4B9266" w14:textId="0C727990" w:rsidR="00B724FA" w:rsidRDefault="527CB4CF" w:rsidP="649D1947">
            <w:pPr>
              <w:pStyle w:val="ListParagraph"/>
              <w:numPr>
                <w:ilvl w:val="0"/>
                <w:numId w:val="12"/>
              </w:numPr>
            </w:pPr>
            <w:r w:rsidRPr="649D1947">
              <w:t>Career lead to complete level 6 qualification</w:t>
            </w:r>
          </w:p>
          <w:p w14:paraId="04EFEFED" w14:textId="763D546A" w:rsidR="00B724FA" w:rsidRDefault="527CB4CF" w:rsidP="649D1947">
            <w:pPr>
              <w:pStyle w:val="ListParagraph"/>
              <w:numPr>
                <w:ilvl w:val="0"/>
                <w:numId w:val="12"/>
              </w:numPr>
            </w:pPr>
            <w:r w:rsidRPr="649D1947">
              <w:t xml:space="preserve">Careers fair organised at school, parents invited </w:t>
            </w:r>
          </w:p>
          <w:p w14:paraId="52D8FD60" w14:textId="5D93E2A7" w:rsidR="00B724FA" w:rsidRDefault="6CA820F4" w:rsidP="649D1947">
            <w:pPr>
              <w:pStyle w:val="ListParagraph"/>
              <w:numPr>
                <w:ilvl w:val="0"/>
                <w:numId w:val="12"/>
              </w:numPr>
            </w:pPr>
            <w:r w:rsidRPr="649D1947">
              <w:t xml:space="preserve">1:1, group and information sessions regarding options and pathways available </w:t>
            </w:r>
          </w:p>
          <w:p w14:paraId="1A4539A7" w14:textId="3D1BE029" w:rsidR="00B724FA" w:rsidRDefault="6CA820F4" w:rsidP="649D1947">
            <w:pPr>
              <w:pStyle w:val="ListParagraph"/>
              <w:numPr>
                <w:ilvl w:val="0"/>
                <w:numId w:val="12"/>
              </w:numPr>
            </w:pPr>
            <w:r w:rsidRPr="649D1947">
              <w:t xml:space="preserve">Staff training </w:t>
            </w:r>
          </w:p>
          <w:p w14:paraId="002FC9E1" w14:textId="705D1F69" w:rsidR="00B724FA" w:rsidRDefault="65EF833F" w:rsidP="649D1947">
            <w:pPr>
              <w:pStyle w:val="ListParagraph"/>
              <w:numPr>
                <w:ilvl w:val="0"/>
                <w:numId w:val="12"/>
              </w:numPr>
            </w:pPr>
            <w:r w:rsidRPr="649D1947">
              <w:t>Support pupils with visit to colleges and work placements.</w:t>
            </w:r>
          </w:p>
          <w:p w14:paraId="08AAE550" w14:textId="2AE9748C" w:rsidR="00B724FA" w:rsidRDefault="65EF833F" w:rsidP="649D1947">
            <w:pPr>
              <w:pStyle w:val="ListParagraph"/>
              <w:numPr>
                <w:ilvl w:val="0"/>
                <w:numId w:val="12"/>
              </w:numPr>
            </w:pPr>
            <w:r w:rsidRPr="649D1947">
              <w:t xml:space="preserve">To provide year 10, 11s with work experience </w:t>
            </w:r>
          </w:p>
        </w:tc>
        <w:tc>
          <w:tcPr>
            <w:tcW w:w="1016" w:type="dxa"/>
          </w:tcPr>
          <w:p w14:paraId="1F2BE9C8" w14:textId="22D175D4" w:rsidR="00B724FA" w:rsidRDefault="527CB4CF" w:rsidP="649D1947">
            <w:r w:rsidRPr="649D1947">
              <w:t>LaKe</w:t>
            </w:r>
          </w:p>
        </w:tc>
        <w:tc>
          <w:tcPr>
            <w:tcW w:w="1161" w:type="dxa"/>
          </w:tcPr>
          <w:p w14:paraId="48BBAEDC" w14:textId="72C65779" w:rsidR="00B724FA" w:rsidRDefault="5105874D" w:rsidP="649D1947">
            <w:r w:rsidRPr="649D1947">
              <w:t xml:space="preserve">Autumn </w:t>
            </w:r>
            <w:r w:rsidR="527CB4CF" w:rsidRPr="649D1947">
              <w:t>2022</w:t>
            </w:r>
          </w:p>
          <w:p w14:paraId="72B46E93" w14:textId="4C6C8E26" w:rsidR="00B724FA" w:rsidRDefault="68545150" w:rsidP="649D1947">
            <w:r w:rsidRPr="649D1947">
              <w:t>ongoing</w:t>
            </w:r>
          </w:p>
        </w:tc>
        <w:tc>
          <w:tcPr>
            <w:tcW w:w="762" w:type="dxa"/>
          </w:tcPr>
          <w:p w14:paraId="0F030434" w14:textId="77777777" w:rsidR="00B724FA" w:rsidRDefault="00B724FA" w:rsidP="649D1947"/>
        </w:tc>
        <w:tc>
          <w:tcPr>
            <w:tcW w:w="3763" w:type="dxa"/>
          </w:tcPr>
          <w:p w14:paraId="2892D78C" w14:textId="0012BFD0" w:rsidR="00B724FA" w:rsidRDefault="527CB4CF" w:rsidP="649D1947">
            <w:pPr>
              <w:pStyle w:val="ListParagraph"/>
              <w:numPr>
                <w:ilvl w:val="0"/>
                <w:numId w:val="11"/>
              </w:numPr>
            </w:pPr>
            <w:r w:rsidRPr="649D1947">
              <w:t>All pupils</w:t>
            </w:r>
            <w:r w:rsidR="37DB90B5" w:rsidRPr="649D1947">
              <w:t xml:space="preserve"> and </w:t>
            </w:r>
            <w:r w:rsidR="057FA62A" w:rsidRPr="649D1947">
              <w:t>staff</w:t>
            </w:r>
            <w:r w:rsidRPr="649D1947">
              <w:t xml:space="preserve"> complete</w:t>
            </w:r>
            <w:r w:rsidR="16811491" w:rsidRPr="649D1947">
              <w:t xml:space="preserve"> and </w:t>
            </w:r>
            <w:r w:rsidR="6710EA52" w:rsidRPr="649D1947">
              <w:t>understand</w:t>
            </w:r>
            <w:r w:rsidR="16811491" w:rsidRPr="649D1947">
              <w:t xml:space="preserve"> the</w:t>
            </w:r>
            <w:r w:rsidRPr="649D1947">
              <w:t xml:space="preserve"> gatsby bench mark</w:t>
            </w:r>
          </w:p>
          <w:p w14:paraId="7A4560D2" w14:textId="66F2147F" w:rsidR="00B724FA" w:rsidRDefault="527CB4CF" w:rsidP="649D1947">
            <w:pPr>
              <w:pStyle w:val="ListParagraph"/>
              <w:numPr>
                <w:ilvl w:val="0"/>
                <w:numId w:val="11"/>
              </w:numPr>
            </w:pPr>
            <w:r w:rsidRPr="649D1947">
              <w:t xml:space="preserve">Pupils aware of what is </w:t>
            </w:r>
            <w:r w:rsidR="417C8ED8" w:rsidRPr="649D1947">
              <w:t xml:space="preserve">pathways/ options are available to them so they are prepared for the next stage </w:t>
            </w:r>
          </w:p>
        </w:tc>
        <w:tc>
          <w:tcPr>
            <w:tcW w:w="2758" w:type="dxa"/>
          </w:tcPr>
          <w:p w14:paraId="52A0435D" w14:textId="77777777" w:rsidR="00B724FA" w:rsidRDefault="00B724FA" w:rsidP="649D1947"/>
        </w:tc>
      </w:tr>
    </w:tbl>
    <w:p w14:paraId="368FBED7" w14:textId="51EC2798" w:rsidR="649D1947" w:rsidRDefault="649D1947" w:rsidP="649D1947"/>
    <w:p w14:paraId="60E8D71D" w14:textId="318C4888" w:rsidR="649D1947" w:rsidRDefault="649D1947" w:rsidP="649D1947"/>
    <w:p w14:paraId="50BC0063" w14:textId="4AE0C2B9" w:rsidR="00B724FA" w:rsidRPr="00B724FA" w:rsidRDefault="00B724FA" w:rsidP="649D1947"/>
    <w:p w14:paraId="07ACEDC0" w14:textId="0C6B4174" w:rsidR="3354348B" w:rsidRDefault="3354348B" w:rsidP="649D1947"/>
    <w:tbl>
      <w:tblPr>
        <w:tblStyle w:val="TableGrid"/>
        <w:tblW w:w="14513" w:type="dxa"/>
        <w:tblLook w:val="06A0" w:firstRow="1" w:lastRow="0" w:firstColumn="1" w:lastColumn="0" w:noHBand="1" w:noVBand="1"/>
      </w:tblPr>
      <w:tblGrid>
        <w:gridCol w:w="1978"/>
        <w:gridCol w:w="3054"/>
        <w:gridCol w:w="1036"/>
        <w:gridCol w:w="1133"/>
        <w:gridCol w:w="856"/>
        <w:gridCol w:w="3749"/>
        <w:gridCol w:w="2707"/>
      </w:tblGrid>
      <w:tr w:rsidR="3354348B" w14:paraId="00C279FD" w14:textId="77777777" w:rsidTr="4A696784">
        <w:trPr>
          <w:trHeight w:val="300"/>
        </w:trPr>
        <w:tc>
          <w:tcPr>
            <w:tcW w:w="6068" w:type="dxa"/>
            <w:gridSpan w:val="3"/>
            <w:shd w:val="clear" w:color="auto" w:fill="7030A0"/>
          </w:tcPr>
          <w:p w14:paraId="4DFFEA35" w14:textId="28EE17B8" w:rsidR="2A480139" w:rsidRDefault="43A3E447" w:rsidP="649D1947">
            <w:pPr>
              <w:rPr>
                <w:color w:val="FFFFFF" w:themeColor="background1"/>
              </w:rPr>
            </w:pPr>
            <w:r w:rsidRPr="649D1947">
              <w:rPr>
                <w:color w:val="FFFFFF" w:themeColor="background1"/>
              </w:rPr>
              <w:t xml:space="preserve">Area: Leadership and Management  – </w:t>
            </w:r>
          </w:p>
        </w:tc>
        <w:tc>
          <w:tcPr>
            <w:tcW w:w="8445" w:type="dxa"/>
            <w:gridSpan w:val="4"/>
            <w:shd w:val="clear" w:color="auto" w:fill="7030A0"/>
          </w:tcPr>
          <w:p w14:paraId="0615DA76" w14:textId="7D3E6E03" w:rsidR="2A480139" w:rsidRDefault="43A3E447" w:rsidP="649D1947">
            <w:pPr>
              <w:rPr>
                <w:color w:val="FFFFFF" w:themeColor="background1"/>
              </w:rPr>
            </w:pPr>
            <w:r w:rsidRPr="649D1947">
              <w:rPr>
                <w:color w:val="FFFFFF" w:themeColor="background1"/>
              </w:rPr>
              <w:t xml:space="preserve">Target: </w:t>
            </w:r>
          </w:p>
        </w:tc>
      </w:tr>
      <w:tr w:rsidR="3354348B" w14:paraId="79CF8B42" w14:textId="77777777" w:rsidTr="4A696784">
        <w:tc>
          <w:tcPr>
            <w:tcW w:w="1978" w:type="dxa"/>
          </w:tcPr>
          <w:p w14:paraId="70E5B373" w14:textId="77777777" w:rsidR="2A480139" w:rsidRDefault="43A3E447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Objective</w:t>
            </w:r>
          </w:p>
        </w:tc>
        <w:tc>
          <w:tcPr>
            <w:tcW w:w="3054" w:type="dxa"/>
          </w:tcPr>
          <w:p w14:paraId="5E0D5FF8" w14:textId="77777777" w:rsidR="2A480139" w:rsidRDefault="43A3E447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Actions</w:t>
            </w:r>
          </w:p>
        </w:tc>
        <w:tc>
          <w:tcPr>
            <w:tcW w:w="1036" w:type="dxa"/>
          </w:tcPr>
          <w:p w14:paraId="0327387A" w14:textId="77777777" w:rsidR="2A480139" w:rsidRDefault="43A3E447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Lead</w:t>
            </w:r>
          </w:p>
        </w:tc>
        <w:tc>
          <w:tcPr>
            <w:tcW w:w="1133" w:type="dxa"/>
          </w:tcPr>
          <w:p w14:paraId="07707FFB" w14:textId="77777777" w:rsidR="2A480139" w:rsidRDefault="43A3E447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 xml:space="preserve">Time Scale </w:t>
            </w:r>
          </w:p>
        </w:tc>
        <w:tc>
          <w:tcPr>
            <w:tcW w:w="856" w:type="dxa"/>
          </w:tcPr>
          <w:p w14:paraId="2AFB0291" w14:textId="77777777" w:rsidR="2A480139" w:rsidRDefault="43A3E447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Cost</w:t>
            </w:r>
          </w:p>
        </w:tc>
        <w:tc>
          <w:tcPr>
            <w:tcW w:w="3749" w:type="dxa"/>
          </w:tcPr>
          <w:p w14:paraId="0158CF9A" w14:textId="77777777" w:rsidR="2A480139" w:rsidRDefault="43A3E447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 xml:space="preserve">Success/Criteria/intended Outcomes </w:t>
            </w:r>
          </w:p>
        </w:tc>
        <w:tc>
          <w:tcPr>
            <w:tcW w:w="2707" w:type="dxa"/>
          </w:tcPr>
          <w:p w14:paraId="06FB4545" w14:textId="77777777" w:rsidR="2A480139" w:rsidRDefault="43A3E447" w:rsidP="649D1947">
            <w:pPr>
              <w:rPr>
                <w:b/>
                <w:bCs/>
              </w:rPr>
            </w:pPr>
            <w:r w:rsidRPr="649D1947">
              <w:rPr>
                <w:b/>
                <w:bCs/>
              </w:rPr>
              <w:t>Evaluation</w:t>
            </w:r>
          </w:p>
        </w:tc>
      </w:tr>
      <w:tr w:rsidR="3354348B" w14:paraId="186E8B7A" w14:textId="77777777" w:rsidTr="4A696784">
        <w:trPr>
          <w:trHeight w:val="1620"/>
        </w:trPr>
        <w:tc>
          <w:tcPr>
            <w:tcW w:w="1978" w:type="dxa"/>
          </w:tcPr>
          <w:p w14:paraId="7F8F6E32" w14:textId="3ACCE6E5" w:rsidR="3354348B" w:rsidRDefault="3354348B" w:rsidP="649D1947">
            <w:pPr>
              <w:rPr>
                <w:rFonts w:eastAsiaTheme="minorEastAsia"/>
                <w:color w:val="000000" w:themeColor="text1"/>
              </w:rPr>
            </w:pPr>
            <w:r w:rsidRPr="649D1947">
              <w:rPr>
                <w:rFonts w:eastAsiaTheme="minorEastAsia"/>
                <w:color w:val="000000" w:themeColor="text1"/>
              </w:rPr>
              <w:lastRenderedPageBreak/>
              <w:t xml:space="preserve">To restructure SLT </w:t>
            </w:r>
            <w:r w:rsidR="3E1318B8" w:rsidRPr="649D1947">
              <w:rPr>
                <w:rFonts w:eastAsiaTheme="minorEastAsia"/>
                <w:color w:val="000000" w:themeColor="text1"/>
              </w:rPr>
              <w:t xml:space="preserve">and develop new leadership team </w:t>
            </w:r>
          </w:p>
        </w:tc>
        <w:tc>
          <w:tcPr>
            <w:tcW w:w="3054" w:type="dxa"/>
          </w:tcPr>
          <w:p w14:paraId="7673172A" w14:textId="7240ECB4" w:rsidR="3E1318B8" w:rsidRDefault="3E1318B8" w:rsidP="649D1947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49D1947">
              <w:rPr>
                <w:rFonts w:eastAsiaTheme="minorEastAsia"/>
                <w:color w:val="000000" w:themeColor="text1"/>
              </w:rPr>
              <w:t>Coach and mentor new AHT</w:t>
            </w:r>
          </w:p>
          <w:p w14:paraId="4A07A864" w14:textId="462E4B8D" w:rsidR="3E1318B8" w:rsidRDefault="3E1318B8" w:rsidP="649D1947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49D1947">
              <w:rPr>
                <w:rFonts w:eastAsiaTheme="minorEastAsia"/>
                <w:color w:val="000000" w:themeColor="text1"/>
              </w:rPr>
              <w:t>Robust induction for new DHT</w:t>
            </w:r>
          </w:p>
          <w:p w14:paraId="50D19469" w14:textId="77EA6D16" w:rsidR="3354348B" w:rsidRDefault="527CB4CF" w:rsidP="649D1947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color w:val="000000" w:themeColor="text1"/>
              </w:rPr>
            </w:pPr>
            <w:r w:rsidRPr="649D1947">
              <w:rPr>
                <w:rFonts w:eastAsiaTheme="minorEastAsia"/>
                <w:color w:val="000000" w:themeColor="text1"/>
              </w:rPr>
              <w:t xml:space="preserve">Develop a middle leader team, SENCo, Intervention lead, behaviour lead, TA lead </w:t>
            </w:r>
          </w:p>
          <w:p w14:paraId="0161EC29" w14:textId="35068463" w:rsidR="3354348B" w:rsidRDefault="527CB4CF" w:rsidP="649D1947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color w:val="000000" w:themeColor="text1"/>
              </w:rPr>
            </w:pPr>
            <w:r w:rsidRPr="649D1947">
              <w:rPr>
                <w:rFonts w:eastAsiaTheme="minorEastAsia"/>
                <w:color w:val="000000" w:themeColor="text1"/>
              </w:rPr>
              <w:t>To look at NPQs to develop and provide CPD for staff and roles</w:t>
            </w:r>
          </w:p>
          <w:p w14:paraId="33F14986" w14:textId="34C2FEFE" w:rsidR="3354348B" w:rsidRDefault="3354348B" w:rsidP="649D1947">
            <w:pPr>
              <w:pStyle w:val="ListParagrap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36" w:type="dxa"/>
          </w:tcPr>
          <w:p w14:paraId="7C4604D6" w14:textId="22F3C7EE" w:rsidR="3354348B" w:rsidRDefault="69821321" w:rsidP="649D1947">
            <w:r w:rsidRPr="649D1947">
              <w:t>HeDu</w:t>
            </w:r>
          </w:p>
          <w:p w14:paraId="164B09F9" w14:textId="313221B8" w:rsidR="3354348B" w:rsidRDefault="69821321" w:rsidP="649D1947">
            <w:r w:rsidRPr="649D1947">
              <w:t>Gov</w:t>
            </w:r>
          </w:p>
        </w:tc>
        <w:tc>
          <w:tcPr>
            <w:tcW w:w="1133" w:type="dxa"/>
          </w:tcPr>
          <w:p w14:paraId="39CF312D" w14:textId="17A34058" w:rsidR="3354348B" w:rsidRDefault="69821321" w:rsidP="649D1947">
            <w:r w:rsidRPr="649D1947">
              <w:t>2022-2023</w:t>
            </w:r>
          </w:p>
        </w:tc>
        <w:tc>
          <w:tcPr>
            <w:tcW w:w="856" w:type="dxa"/>
          </w:tcPr>
          <w:p w14:paraId="22E73CC2" w14:textId="77777777" w:rsidR="3354348B" w:rsidRDefault="3354348B" w:rsidP="649D1947"/>
        </w:tc>
        <w:tc>
          <w:tcPr>
            <w:tcW w:w="3749" w:type="dxa"/>
          </w:tcPr>
          <w:p w14:paraId="6B7AF819" w14:textId="63012FFB" w:rsidR="3354348B" w:rsidRDefault="527CB4CF" w:rsidP="649D1947">
            <w:pPr>
              <w:pStyle w:val="ListParagraph"/>
              <w:numPr>
                <w:ilvl w:val="0"/>
                <w:numId w:val="20"/>
              </w:numPr>
              <w:spacing w:line="257" w:lineRule="auto"/>
            </w:pPr>
            <w:r w:rsidRPr="649D1947">
              <w:t>T&amp;L to be consistently great</w:t>
            </w:r>
          </w:p>
          <w:p w14:paraId="125FCFD9" w14:textId="584B5C19" w:rsidR="3354348B" w:rsidRDefault="4C0EED79" w:rsidP="649D1947">
            <w:pPr>
              <w:pStyle w:val="ListParagraph"/>
              <w:numPr>
                <w:ilvl w:val="0"/>
                <w:numId w:val="20"/>
              </w:numPr>
              <w:spacing w:line="257" w:lineRule="auto"/>
            </w:pPr>
            <w:r w:rsidRPr="649D1947">
              <w:t>AHT to apply/ start NPQs</w:t>
            </w:r>
          </w:p>
          <w:p w14:paraId="7C33F360" w14:textId="4EE257F1" w:rsidR="3354348B" w:rsidRDefault="4C0EED79" w:rsidP="649D1947">
            <w:pPr>
              <w:pStyle w:val="ListParagraph"/>
              <w:numPr>
                <w:ilvl w:val="0"/>
                <w:numId w:val="20"/>
              </w:numPr>
              <w:spacing w:line="257" w:lineRule="auto"/>
            </w:pPr>
            <w:r w:rsidRPr="649D1947">
              <w:t xml:space="preserve">To provide all SLT training on coaching </w:t>
            </w:r>
          </w:p>
          <w:p w14:paraId="403F20D0" w14:textId="28B04BBB" w:rsidR="3354348B" w:rsidRDefault="3354348B" w:rsidP="649D1947">
            <w:pPr>
              <w:pStyle w:val="ListParagraph"/>
              <w:numPr>
                <w:ilvl w:val="0"/>
                <w:numId w:val="20"/>
              </w:numPr>
              <w:spacing w:line="257" w:lineRule="auto"/>
            </w:pPr>
          </w:p>
        </w:tc>
        <w:tc>
          <w:tcPr>
            <w:tcW w:w="2707" w:type="dxa"/>
          </w:tcPr>
          <w:p w14:paraId="1ABD7A6B" w14:textId="77777777" w:rsidR="3354348B" w:rsidRDefault="3354348B" w:rsidP="649D1947"/>
        </w:tc>
      </w:tr>
      <w:tr w:rsidR="527CB4CF" w14:paraId="42D236C4" w14:textId="77777777" w:rsidTr="4A696784">
        <w:trPr>
          <w:trHeight w:val="1620"/>
        </w:trPr>
        <w:tc>
          <w:tcPr>
            <w:tcW w:w="1978" w:type="dxa"/>
          </w:tcPr>
          <w:p w14:paraId="4BA23E90" w14:textId="5A98C142" w:rsidR="527CB4CF" w:rsidRDefault="527CB4CF" w:rsidP="649D1947">
            <w:pPr>
              <w:rPr>
                <w:rFonts w:eastAsiaTheme="minorEastAsia"/>
                <w:color w:val="000000" w:themeColor="text1"/>
              </w:rPr>
            </w:pPr>
            <w:r w:rsidRPr="649D1947">
              <w:rPr>
                <w:rFonts w:eastAsiaTheme="minorEastAsia"/>
                <w:color w:val="000000" w:themeColor="text1"/>
              </w:rPr>
              <w:t>To support staff wellbeing across the school</w:t>
            </w:r>
            <w:r w:rsidR="7F56CA14" w:rsidRPr="649D1947">
              <w:rPr>
                <w:rFonts w:eastAsiaTheme="minorEastAsia"/>
                <w:color w:val="000000" w:themeColor="text1"/>
              </w:rPr>
              <w:t xml:space="preserve"> </w:t>
            </w:r>
          </w:p>
        </w:tc>
        <w:tc>
          <w:tcPr>
            <w:tcW w:w="3054" w:type="dxa"/>
          </w:tcPr>
          <w:p w14:paraId="72B4C4E2" w14:textId="49F917AB" w:rsidR="527CB4CF" w:rsidRDefault="527CB4CF" w:rsidP="649D1947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color w:val="000000" w:themeColor="text1"/>
              </w:rPr>
            </w:pPr>
            <w:r w:rsidRPr="649D1947">
              <w:rPr>
                <w:rFonts w:eastAsiaTheme="minorEastAsia"/>
                <w:color w:val="000000" w:themeColor="text1"/>
              </w:rPr>
              <w:t>To monitor workload</w:t>
            </w:r>
          </w:p>
          <w:p w14:paraId="624CE165" w14:textId="2FE79904" w:rsidR="527CB4CF" w:rsidRDefault="527CB4CF" w:rsidP="649D1947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color w:val="000000" w:themeColor="text1"/>
              </w:rPr>
            </w:pPr>
            <w:r w:rsidRPr="649D1947">
              <w:rPr>
                <w:rFonts w:eastAsiaTheme="minorEastAsia"/>
                <w:color w:val="000000" w:themeColor="text1"/>
              </w:rPr>
              <w:t>HT to provide termly wellbeing meetings</w:t>
            </w:r>
          </w:p>
          <w:p w14:paraId="5B3D68E1" w14:textId="49AFA144" w:rsidR="527CB4CF" w:rsidRDefault="527CB4CF" w:rsidP="649D1947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color w:val="000000" w:themeColor="text1"/>
              </w:rPr>
            </w:pPr>
            <w:r w:rsidRPr="649D1947">
              <w:rPr>
                <w:rFonts w:eastAsiaTheme="minorEastAsia"/>
                <w:color w:val="000000" w:themeColor="text1"/>
              </w:rPr>
              <w:t xml:space="preserve">Wellbeing week end of each term </w:t>
            </w:r>
          </w:p>
          <w:p w14:paraId="038C9EA2" w14:textId="664DC1B1" w:rsidR="527CB4CF" w:rsidRDefault="527CB4CF" w:rsidP="649D1947">
            <w:pPr>
              <w:pStyle w:val="ListParagraph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36" w:type="dxa"/>
          </w:tcPr>
          <w:p w14:paraId="38B1E37E" w14:textId="1FD26A09" w:rsidR="527CB4CF" w:rsidRDefault="2E1795AF" w:rsidP="649D1947">
            <w:r w:rsidRPr="649D1947">
              <w:t>SLT</w:t>
            </w:r>
          </w:p>
          <w:p w14:paraId="18CB6FB5" w14:textId="280F2879" w:rsidR="527CB4CF" w:rsidRDefault="2E1795AF" w:rsidP="649D1947">
            <w:r w:rsidRPr="649D1947">
              <w:t>gov</w:t>
            </w:r>
          </w:p>
        </w:tc>
        <w:tc>
          <w:tcPr>
            <w:tcW w:w="1133" w:type="dxa"/>
          </w:tcPr>
          <w:p w14:paraId="4C895978" w14:textId="60CB3D45" w:rsidR="527CB4CF" w:rsidRDefault="2E1795AF" w:rsidP="649D1947">
            <w:r w:rsidRPr="649D1947">
              <w:t>2022-2023</w:t>
            </w:r>
          </w:p>
          <w:p w14:paraId="5B2E8EDD" w14:textId="3DEA27E5" w:rsidR="527CB4CF" w:rsidRDefault="2E1795AF" w:rsidP="649D1947">
            <w:r w:rsidRPr="649D1947">
              <w:t>ongoing</w:t>
            </w:r>
          </w:p>
        </w:tc>
        <w:tc>
          <w:tcPr>
            <w:tcW w:w="856" w:type="dxa"/>
          </w:tcPr>
          <w:p w14:paraId="06346D04" w14:textId="444201CC" w:rsidR="527CB4CF" w:rsidRDefault="527CB4CF" w:rsidP="649D1947"/>
        </w:tc>
        <w:tc>
          <w:tcPr>
            <w:tcW w:w="3749" w:type="dxa"/>
          </w:tcPr>
          <w:p w14:paraId="054000F9" w14:textId="7BE91ACB" w:rsidR="527CB4CF" w:rsidRDefault="527CB4CF" w:rsidP="649D1947">
            <w:pPr>
              <w:pStyle w:val="ListParagraph"/>
              <w:numPr>
                <w:ilvl w:val="0"/>
                <w:numId w:val="20"/>
              </w:numPr>
              <w:spacing w:line="257" w:lineRule="auto"/>
            </w:pPr>
            <w:r w:rsidRPr="649D1947">
              <w:t xml:space="preserve">Staff absence to improve long term and short term </w:t>
            </w:r>
          </w:p>
          <w:p w14:paraId="6FB41C60" w14:textId="5C593D34" w:rsidR="527CB4CF" w:rsidRDefault="527CB4CF" w:rsidP="649D1947">
            <w:pPr>
              <w:pStyle w:val="ListParagraph"/>
              <w:numPr>
                <w:ilvl w:val="0"/>
                <w:numId w:val="20"/>
              </w:numPr>
              <w:spacing w:line="257" w:lineRule="auto"/>
            </w:pPr>
            <w:r w:rsidRPr="649D1947">
              <w:t xml:space="preserve">Positive feedback on staff questionnaires </w:t>
            </w:r>
          </w:p>
          <w:p w14:paraId="25CFD42E" w14:textId="2D3DE4FF" w:rsidR="527CB4CF" w:rsidRDefault="527CB4CF" w:rsidP="649D1947">
            <w:pPr>
              <w:spacing w:line="257" w:lineRule="auto"/>
            </w:pPr>
          </w:p>
        </w:tc>
        <w:tc>
          <w:tcPr>
            <w:tcW w:w="2707" w:type="dxa"/>
          </w:tcPr>
          <w:p w14:paraId="7209D658" w14:textId="71F07F91" w:rsidR="527CB4CF" w:rsidRDefault="527CB4CF" w:rsidP="649D1947"/>
        </w:tc>
      </w:tr>
      <w:tr w:rsidR="3354348B" w14:paraId="6BB1CE7F" w14:textId="77777777" w:rsidTr="4A696784">
        <w:trPr>
          <w:trHeight w:val="250"/>
        </w:trPr>
        <w:tc>
          <w:tcPr>
            <w:tcW w:w="1978" w:type="dxa"/>
          </w:tcPr>
          <w:p w14:paraId="78CA2782" w14:textId="1390B581" w:rsidR="3354348B" w:rsidRDefault="527CB4CF" w:rsidP="649D1947">
            <w:pPr>
              <w:spacing w:line="259" w:lineRule="auto"/>
            </w:pPr>
            <w:r w:rsidRPr="649D1947">
              <w:t>To develop a robust induction policy and package for all staff</w:t>
            </w:r>
          </w:p>
        </w:tc>
        <w:tc>
          <w:tcPr>
            <w:tcW w:w="3054" w:type="dxa"/>
          </w:tcPr>
          <w:p w14:paraId="5D06389C" w14:textId="13ED6B33" w:rsidR="3354348B" w:rsidRDefault="527CB4CF" w:rsidP="649D1947">
            <w:pPr>
              <w:pStyle w:val="ListParagraph"/>
              <w:numPr>
                <w:ilvl w:val="0"/>
                <w:numId w:val="8"/>
              </w:numPr>
            </w:pPr>
            <w:r w:rsidRPr="649D1947">
              <w:t>Review induction policy</w:t>
            </w:r>
          </w:p>
          <w:p w14:paraId="7987FCEC" w14:textId="2D3F3A35" w:rsidR="6719B328" w:rsidRDefault="6719B328" w:rsidP="649D1947">
            <w:pPr>
              <w:pStyle w:val="ListParagraph"/>
              <w:numPr>
                <w:ilvl w:val="0"/>
                <w:numId w:val="8"/>
              </w:numPr>
            </w:pPr>
            <w:r w:rsidRPr="73AA3B17">
              <w:t>Robust CPD and professional development provided</w:t>
            </w:r>
          </w:p>
          <w:p w14:paraId="32052DA2" w14:textId="4E13277E" w:rsidR="73AA3B17" w:rsidRDefault="5AE88FB8" w:rsidP="73AA3B17">
            <w:pPr>
              <w:pStyle w:val="ListParagraph"/>
              <w:numPr>
                <w:ilvl w:val="0"/>
                <w:numId w:val="8"/>
              </w:numPr>
            </w:pPr>
            <w:r w:rsidRPr="4A696784">
              <w:t xml:space="preserve">Weekly meeting </w:t>
            </w:r>
          </w:p>
          <w:p w14:paraId="4D0EA63A" w14:textId="57D10BC2" w:rsidR="3354348B" w:rsidRDefault="3354348B" w:rsidP="649D1947"/>
        </w:tc>
        <w:tc>
          <w:tcPr>
            <w:tcW w:w="1036" w:type="dxa"/>
          </w:tcPr>
          <w:p w14:paraId="37B4E1D9" w14:textId="68013181" w:rsidR="3354348B" w:rsidRDefault="50F9226C" w:rsidP="649D1947">
            <w:r w:rsidRPr="649D1947">
              <w:t>HeDu</w:t>
            </w:r>
          </w:p>
          <w:p w14:paraId="07BF90FE" w14:textId="011A620C" w:rsidR="3354348B" w:rsidRDefault="50F9226C" w:rsidP="649D1947">
            <w:r w:rsidRPr="649D1947">
              <w:t>LeFl</w:t>
            </w:r>
          </w:p>
        </w:tc>
        <w:tc>
          <w:tcPr>
            <w:tcW w:w="1133" w:type="dxa"/>
          </w:tcPr>
          <w:p w14:paraId="1BD66F47" w14:textId="706DD30B" w:rsidR="3354348B" w:rsidRDefault="50F9226C" w:rsidP="649D1947">
            <w:r w:rsidRPr="649D1947">
              <w:t xml:space="preserve">2022-2023 ongoing </w:t>
            </w:r>
          </w:p>
        </w:tc>
        <w:tc>
          <w:tcPr>
            <w:tcW w:w="856" w:type="dxa"/>
          </w:tcPr>
          <w:p w14:paraId="23DA0D73" w14:textId="77777777" w:rsidR="3354348B" w:rsidRDefault="3354348B" w:rsidP="649D1947"/>
        </w:tc>
        <w:tc>
          <w:tcPr>
            <w:tcW w:w="3749" w:type="dxa"/>
          </w:tcPr>
          <w:p w14:paraId="2C1B61A9" w14:textId="4F82B9DE" w:rsidR="3354348B" w:rsidRDefault="527CB4CF" w:rsidP="649D1947">
            <w:pPr>
              <w:pStyle w:val="ListParagraph"/>
              <w:numPr>
                <w:ilvl w:val="0"/>
                <w:numId w:val="8"/>
              </w:numPr>
            </w:pPr>
            <w:r w:rsidRPr="73AA3B17">
              <w:t xml:space="preserve">Staff will understand policies and practices </w:t>
            </w:r>
          </w:p>
          <w:p w14:paraId="17599894" w14:textId="589C4D5A" w:rsidR="3354348B" w:rsidRDefault="0D6A0848" w:rsidP="649D1947">
            <w:pPr>
              <w:pStyle w:val="ListParagraph"/>
              <w:numPr>
                <w:ilvl w:val="0"/>
                <w:numId w:val="8"/>
              </w:numPr>
            </w:pPr>
            <w:r w:rsidRPr="73AA3B17">
              <w:t>Retainment of staff increases</w:t>
            </w:r>
          </w:p>
        </w:tc>
        <w:tc>
          <w:tcPr>
            <w:tcW w:w="2707" w:type="dxa"/>
          </w:tcPr>
          <w:p w14:paraId="3AE834F9" w14:textId="77777777" w:rsidR="3354348B" w:rsidRDefault="3354348B" w:rsidP="649D1947"/>
        </w:tc>
      </w:tr>
      <w:tr w:rsidR="3354348B" w14:paraId="6A6A93C0" w14:textId="77777777" w:rsidTr="4A696784">
        <w:tc>
          <w:tcPr>
            <w:tcW w:w="1978" w:type="dxa"/>
          </w:tcPr>
          <w:p w14:paraId="670D7744" w14:textId="33A9A3A5" w:rsidR="3354348B" w:rsidRDefault="4B8AE2F9" w:rsidP="649D1947">
            <w:pPr>
              <w:spacing w:line="259" w:lineRule="auto"/>
            </w:pPr>
            <w:r w:rsidRPr="649D1947">
              <w:t>To develop extra capacity in school</w:t>
            </w:r>
          </w:p>
        </w:tc>
        <w:tc>
          <w:tcPr>
            <w:tcW w:w="3054" w:type="dxa"/>
          </w:tcPr>
          <w:p w14:paraId="24402BA2" w14:textId="0E9FD783" w:rsidR="3354348B" w:rsidRDefault="527CB4CF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 xml:space="preserve">To develop a three year plan of growth, timetables, staffing </w:t>
            </w:r>
          </w:p>
          <w:p w14:paraId="12F4695B" w14:textId="33B885B8" w:rsidR="3354348B" w:rsidRDefault="4CFADF89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>Increase rooms/ spcae</w:t>
            </w:r>
          </w:p>
        </w:tc>
        <w:tc>
          <w:tcPr>
            <w:tcW w:w="1036" w:type="dxa"/>
          </w:tcPr>
          <w:p w14:paraId="71925B50" w14:textId="0E29539D" w:rsidR="3354348B" w:rsidRDefault="4CFADF89" w:rsidP="649D1947">
            <w:r w:rsidRPr="649D1947">
              <w:t>AnAr</w:t>
            </w:r>
          </w:p>
          <w:p w14:paraId="0A23BCFE" w14:textId="18D72C3A" w:rsidR="3354348B" w:rsidRDefault="4CFADF89" w:rsidP="649D1947">
            <w:r w:rsidRPr="649D1947">
              <w:t>HeDu</w:t>
            </w:r>
          </w:p>
        </w:tc>
        <w:tc>
          <w:tcPr>
            <w:tcW w:w="1133" w:type="dxa"/>
          </w:tcPr>
          <w:p w14:paraId="6B38CA34" w14:textId="02A4C7AE" w:rsidR="3354348B" w:rsidRDefault="4CFADF89" w:rsidP="649D1947">
            <w:r w:rsidRPr="649D1947">
              <w:t>Autumn 2022</w:t>
            </w:r>
          </w:p>
        </w:tc>
        <w:tc>
          <w:tcPr>
            <w:tcW w:w="856" w:type="dxa"/>
          </w:tcPr>
          <w:p w14:paraId="40856830" w14:textId="77777777" w:rsidR="3354348B" w:rsidRDefault="3354348B" w:rsidP="649D1947"/>
        </w:tc>
        <w:tc>
          <w:tcPr>
            <w:tcW w:w="3749" w:type="dxa"/>
          </w:tcPr>
          <w:p w14:paraId="2AB104CB" w14:textId="45D77842" w:rsidR="3354348B" w:rsidRDefault="4CFADF89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>To increase space with two extra classrooms</w:t>
            </w:r>
          </w:p>
        </w:tc>
        <w:tc>
          <w:tcPr>
            <w:tcW w:w="2707" w:type="dxa"/>
          </w:tcPr>
          <w:p w14:paraId="6BB890AF" w14:textId="77777777" w:rsidR="3354348B" w:rsidRDefault="3354348B" w:rsidP="649D1947"/>
        </w:tc>
      </w:tr>
      <w:tr w:rsidR="53EB6D90" w14:paraId="38C08B4C" w14:textId="77777777" w:rsidTr="4A696784">
        <w:tc>
          <w:tcPr>
            <w:tcW w:w="1978" w:type="dxa"/>
          </w:tcPr>
          <w:p w14:paraId="49D31340" w14:textId="7122C3A2" w:rsidR="53EB6D90" w:rsidRDefault="15E34A40" w:rsidP="649D1947">
            <w:r w:rsidRPr="649D1947">
              <w:t>Governors to have deep, accurate understanding of the schools effectiveness</w:t>
            </w:r>
            <w:r w:rsidR="53EB6D90">
              <w:tab/>
            </w:r>
            <w:r w:rsidR="53EB6D90">
              <w:tab/>
            </w:r>
          </w:p>
          <w:p w14:paraId="3D7D54A5" w14:textId="274B7396" w:rsidR="53EB6D90" w:rsidRDefault="53EB6D90" w:rsidP="53EB6D9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54" w:type="dxa"/>
          </w:tcPr>
          <w:p w14:paraId="6F27FC13" w14:textId="11CBD783" w:rsidR="53EB6D90" w:rsidRDefault="15E34A40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>Follow roles and responsibilities</w:t>
            </w:r>
          </w:p>
          <w:p w14:paraId="248A8BDD" w14:textId="7B50AD8A" w:rsidR="53EB6D90" w:rsidRDefault="15E34A40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>Fill governor vacancies</w:t>
            </w:r>
          </w:p>
          <w:p w14:paraId="74F4943B" w14:textId="39DF7F7E" w:rsidR="53EB6D90" w:rsidRDefault="15E34A40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 xml:space="preserve">Governors to </w:t>
            </w:r>
            <w:r w:rsidR="07BA621D" w:rsidRPr="649D1947">
              <w:t>complete</w:t>
            </w:r>
            <w:r w:rsidRPr="649D1947">
              <w:t xml:space="preserve"> CPD </w:t>
            </w:r>
          </w:p>
          <w:p w14:paraId="38C96DD9" w14:textId="4BE11AF8" w:rsidR="53EB6D90" w:rsidRDefault="65D1B25A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 xml:space="preserve">Robust induction for govenrors </w:t>
            </w:r>
          </w:p>
        </w:tc>
        <w:tc>
          <w:tcPr>
            <w:tcW w:w="1036" w:type="dxa"/>
          </w:tcPr>
          <w:p w14:paraId="33CA9DB4" w14:textId="34E0595B" w:rsidR="53EB6D90" w:rsidRDefault="65D1B25A" w:rsidP="649D1947">
            <w:r w:rsidRPr="649D1947">
              <w:t>HeDu</w:t>
            </w:r>
          </w:p>
          <w:p w14:paraId="691C7390" w14:textId="2552E9E6" w:rsidR="53EB6D90" w:rsidRDefault="65D1B25A" w:rsidP="649D1947">
            <w:r w:rsidRPr="649D1947">
              <w:t>AnCl</w:t>
            </w:r>
          </w:p>
        </w:tc>
        <w:tc>
          <w:tcPr>
            <w:tcW w:w="1133" w:type="dxa"/>
          </w:tcPr>
          <w:p w14:paraId="691AB42D" w14:textId="0FC0A489" w:rsidR="53EB6D90" w:rsidRDefault="65D1B25A" w:rsidP="649D1947">
            <w:r w:rsidRPr="649D1947">
              <w:t>2022-20223</w:t>
            </w:r>
          </w:p>
        </w:tc>
        <w:tc>
          <w:tcPr>
            <w:tcW w:w="856" w:type="dxa"/>
          </w:tcPr>
          <w:p w14:paraId="5890D71D" w14:textId="487B507B" w:rsidR="53EB6D90" w:rsidRDefault="53EB6D90" w:rsidP="649D1947"/>
        </w:tc>
        <w:tc>
          <w:tcPr>
            <w:tcW w:w="3749" w:type="dxa"/>
          </w:tcPr>
          <w:p w14:paraId="56B33163" w14:textId="6FBBF122" w:rsidR="53EB6D90" w:rsidRDefault="65D1B25A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>Governors understand their role and responsibilities</w:t>
            </w:r>
          </w:p>
          <w:p w14:paraId="413ED25B" w14:textId="0467ACD5" w:rsidR="53EB6D90" w:rsidRDefault="65D1B25A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>Governors are present in school on a termly basis.</w:t>
            </w:r>
          </w:p>
          <w:p w14:paraId="35F0D9F2" w14:textId="62B25783" w:rsidR="53EB6D90" w:rsidRDefault="65D1B25A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>Governors have a clear view of the schools progress and where it is at.</w:t>
            </w:r>
          </w:p>
        </w:tc>
        <w:tc>
          <w:tcPr>
            <w:tcW w:w="2707" w:type="dxa"/>
          </w:tcPr>
          <w:p w14:paraId="336C0D50" w14:textId="25F93826" w:rsidR="53EB6D90" w:rsidRDefault="53EB6D90" w:rsidP="649D1947"/>
        </w:tc>
      </w:tr>
      <w:tr w:rsidR="527CB4CF" w14:paraId="61A005E1" w14:textId="77777777" w:rsidTr="4A696784">
        <w:tc>
          <w:tcPr>
            <w:tcW w:w="1978" w:type="dxa"/>
          </w:tcPr>
          <w:p w14:paraId="00905FBB" w14:textId="778E316A" w:rsidR="527CB4CF" w:rsidRDefault="527CB4CF" w:rsidP="649D1947">
            <w:pPr>
              <w:rPr>
                <w:rFonts w:ascii="Calibri" w:eastAsia="Calibri" w:hAnsi="Calibri" w:cs="Calibri"/>
                <w:color w:val="0B0C0C"/>
              </w:rPr>
            </w:pPr>
            <w:r w:rsidRPr="649D1947">
              <w:rPr>
                <w:rFonts w:ascii="Calibri" w:eastAsia="Calibri" w:hAnsi="Calibri" w:cs="Calibri"/>
                <w:color w:val="0B0C0C"/>
              </w:rPr>
              <w:t xml:space="preserve">To embed a culture of safeguarding that supports </w:t>
            </w:r>
            <w:r w:rsidRPr="649D1947">
              <w:rPr>
                <w:rFonts w:ascii="Calibri" w:eastAsia="Calibri" w:hAnsi="Calibri" w:cs="Calibri"/>
                <w:color w:val="0B0C0C"/>
              </w:rPr>
              <w:lastRenderedPageBreak/>
              <w:t xml:space="preserve">effective arrangements. </w:t>
            </w:r>
          </w:p>
          <w:p w14:paraId="081046AF" w14:textId="58140C1F" w:rsidR="527CB4CF" w:rsidRDefault="527CB4CF" w:rsidP="649D1947">
            <w:pPr>
              <w:spacing w:line="259" w:lineRule="auto"/>
            </w:pPr>
          </w:p>
        </w:tc>
        <w:tc>
          <w:tcPr>
            <w:tcW w:w="3054" w:type="dxa"/>
          </w:tcPr>
          <w:p w14:paraId="0294EBA4" w14:textId="01CAA88A" w:rsidR="527CB4CF" w:rsidRDefault="527CB4CF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lastRenderedPageBreak/>
              <w:t>To identify pupils who may need early help</w:t>
            </w:r>
          </w:p>
          <w:p w14:paraId="34F964F8" w14:textId="58D13150" w:rsidR="527CB4CF" w:rsidRDefault="527CB4CF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lastRenderedPageBreak/>
              <w:t xml:space="preserve">Safeguarding lead to develop Hope High early help package </w:t>
            </w:r>
          </w:p>
          <w:p w14:paraId="5CD3630D" w14:textId="4B847B0F" w:rsidR="527CB4CF" w:rsidRDefault="527CB4CF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>Refer and sign post pupils. Parents to the correct expertise</w:t>
            </w:r>
          </w:p>
          <w:p w14:paraId="68270E64" w14:textId="75FF8CB4" w:rsidR="527CB4CF" w:rsidRDefault="527CB4CF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>Robust recruitment and allegations process</w:t>
            </w:r>
          </w:p>
        </w:tc>
        <w:tc>
          <w:tcPr>
            <w:tcW w:w="1036" w:type="dxa"/>
          </w:tcPr>
          <w:p w14:paraId="6854C05E" w14:textId="55533F5A" w:rsidR="527CB4CF" w:rsidRDefault="08739616" w:rsidP="649D1947">
            <w:r w:rsidRPr="649D1947">
              <w:lastRenderedPageBreak/>
              <w:t>HeDu</w:t>
            </w:r>
          </w:p>
          <w:p w14:paraId="2DBD00E2" w14:textId="517088C6" w:rsidR="527CB4CF" w:rsidRDefault="08739616" w:rsidP="649D1947">
            <w:r w:rsidRPr="649D1947">
              <w:t>CoBa</w:t>
            </w:r>
          </w:p>
          <w:p w14:paraId="3B70E1DE" w14:textId="55D51333" w:rsidR="527CB4CF" w:rsidRDefault="527CB4CF" w:rsidP="649D1947"/>
          <w:p w14:paraId="6F350683" w14:textId="0247A4CF" w:rsidR="527CB4CF" w:rsidRDefault="272CCD29" w:rsidP="649D1947">
            <w:r w:rsidRPr="649D1947">
              <w:lastRenderedPageBreak/>
              <w:t>All staff</w:t>
            </w:r>
          </w:p>
          <w:p w14:paraId="6B40F0FB" w14:textId="1F9DBA3E" w:rsidR="527CB4CF" w:rsidRDefault="527CB4CF" w:rsidP="649D1947"/>
        </w:tc>
        <w:tc>
          <w:tcPr>
            <w:tcW w:w="1133" w:type="dxa"/>
          </w:tcPr>
          <w:p w14:paraId="63E1CA56" w14:textId="02F7E745" w:rsidR="527CB4CF" w:rsidRDefault="272CCD29" w:rsidP="649D1947">
            <w:r w:rsidRPr="649D1947">
              <w:lastRenderedPageBreak/>
              <w:t xml:space="preserve">Ongoing </w:t>
            </w:r>
          </w:p>
        </w:tc>
        <w:tc>
          <w:tcPr>
            <w:tcW w:w="856" w:type="dxa"/>
          </w:tcPr>
          <w:p w14:paraId="548F06FF" w14:textId="4888C97D" w:rsidR="527CB4CF" w:rsidRDefault="527CB4CF" w:rsidP="649D1947"/>
        </w:tc>
        <w:tc>
          <w:tcPr>
            <w:tcW w:w="3749" w:type="dxa"/>
          </w:tcPr>
          <w:p w14:paraId="5EC78F34" w14:textId="47E66EC3" w:rsidR="527CB4CF" w:rsidRDefault="527CB4CF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>Pupils feel safe at school</w:t>
            </w:r>
          </w:p>
          <w:p w14:paraId="220B864A" w14:textId="29BEA3A5" w:rsidR="527CB4CF" w:rsidRDefault="527CB4CF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t xml:space="preserve">Pupils feel they have staff they can talk to re: any concerns </w:t>
            </w:r>
          </w:p>
          <w:p w14:paraId="41AA207F" w14:textId="45ABFDB7" w:rsidR="527CB4CF" w:rsidRDefault="1602A227" w:rsidP="649D1947">
            <w:pPr>
              <w:pStyle w:val="ListParagraph"/>
              <w:numPr>
                <w:ilvl w:val="0"/>
                <w:numId w:val="7"/>
              </w:numPr>
            </w:pPr>
            <w:r w:rsidRPr="649D1947">
              <w:lastRenderedPageBreak/>
              <w:t>Staff understand and are clear how to report low level concerns.</w:t>
            </w:r>
          </w:p>
        </w:tc>
        <w:tc>
          <w:tcPr>
            <w:tcW w:w="2707" w:type="dxa"/>
          </w:tcPr>
          <w:p w14:paraId="48D0CD47" w14:textId="0F50494E" w:rsidR="527CB4CF" w:rsidRDefault="527CB4CF" w:rsidP="649D1947"/>
        </w:tc>
      </w:tr>
    </w:tbl>
    <w:p w14:paraId="23A2DE55" w14:textId="5C211844" w:rsidR="3354348B" w:rsidRDefault="3354348B" w:rsidP="649D1947"/>
    <w:p w14:paraId="2CBD4DC9" w14:textId="248587EC" w:rsidR="3354348B" w:rsidRDefault="3354348B" w:rsidP="649D1947"/>
    <w:p w14:paraId="4AD52C52" w14:textId="059FBAF4" w:rsidR="3354348B" w:rsidRDefault="3354348B" w:rsidP="649D1947"/>
    <w:sectPr w:rsidR="335434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3F16"/>
    <w:multiLevelType w:val="hybridMultilevel"/>
    <w:tmpl w:val="FFFFFFFF"/>
    <w:lvl w:ilvl="0" w:tplc="81BC9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AF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A63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4C1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29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81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C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C1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8A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E47E"/>
    <w:multiLevelType w:val="hybridMultilevel"/>
    <w:tmpl w:val="5A889E4A"/>
    <w:lvl w:ilvl="0" w:tplc="1A64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87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A6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88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45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4A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684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67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A8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B9A6"/>
    <w:multiLevelType w:val="hybridMultilevel"/>
    <w:tmpl w:val="55C86466"/>
    <w:lvl w:ilvl="0" w:tplc="F64E9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210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1CE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D86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63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4F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2D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AA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C5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7EEB7"/>
    <w:multiLevelType w:val="hybridMultilevel"/>
    <w:tmpl w:val="98684C02"/>
    <w:lvl w:ilvl="0" w:tplc="59545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8A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02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05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2C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DAE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A6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0E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A8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E16F"/>
    <w:multiLevelType w:val="hybridMultilevel"/>
    <w:tmpl w:val="95F2E316"/>
    <w:lvl w:ilvl="0" w:tplc="4694E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20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6E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AF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46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A5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87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8D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D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36B70"/>
    <w:multiLevelType w:val="hybridMultilevel"/>
    <w:tmpl w:val="43A6B61E"/>
    <w:lvl w:ilvl="0" w:tplc="2F0E7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5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4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A8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40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8A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63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47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A1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B4665"/>
    <w:multiLevelType w:val="hybridMultilevel"/>
    <w:tmpl w:val="FFFFFFFF"/>
    <w:lvl w:ilvl="0" w:tplc="1F3A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056A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14C7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A9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8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4A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8F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AB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23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00661"/>
    <w:multiLevelType w:val="hybridMultilevel"/>
    <w:tmpl w:val="4F6A19C6"/>
    <w:lvl w:ilvl="0" w:tplc="3708A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1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28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E6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64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66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EE0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C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C4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93F34"/>
    <w:multiLevelType w:val="hybridMultilevel"/>
    <w:tmpl w:val="F490D9F0"/>
    <w:lvl w:ilvl="0" w:tplc="5DB45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C7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69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88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CC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C3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02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CE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A4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5927E"/>
    <w:multiLevelType w:val="hybridMultilevel"/>
    <w:tmpl w:val="4B9AA2CE"/>
    <w:lvl w:ilvl="0" w:tplc="3D400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62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84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D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49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E0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63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F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C1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93E41"/>
    <w:multiLevelType w:val="hybridMultilevel"/>
    <w:tmpl w:val="FFFFFFFF"/>
    <w:lvl w:ilvl="0" w:tplc="58701F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0E7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6E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E0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66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BEC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8B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2B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48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8AF98"/>
    <w:multiLevelType w:val="hybridMultilevel"/>
    <w:tmpl w:val="FFFFFFFF"/>
    <w:lvl w:ilvl="0" w:tplc="6680A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28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1A6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64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86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61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2F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21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4B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7474F"/>
    <w:multiLevelType w:val="hybridMultilevel"/>
    <w:tmpl w:val="D19A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E622"/>
    <w:multiLevelType w:val="hybridMultilevel"/>
    <w:tmpl w:val="FFFFFFFF"/>
    <w:lvl w:ilvl="0" w:tplc="70642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67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0C3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65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60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E8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1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E2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E4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8756B"/>
    <w:multiLevelType w:val="hybridMultilevel"/>
    <w:tmpl w:val="D7240BFE"/>
    <w:lvl w:ilvl="0" w:tplc="79088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EF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EA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45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4F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27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5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AA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4F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0B77"/>
    <w:multiLevelType w:val="hybridMultilevel"/>
    <w:tmpl w:val="AD36A31A"/>
    <w:lvl w:ilvl="0" w:tplc="BB78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E6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0F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81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87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2E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09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A9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C8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50E7A"/>
    <w:multiLevelType w:val="hybridMultilevel"/>
    <w:tmpl w:val="FFFFFFFF"/>
    <w:lvl w:ilvl="0" w:tplc="2E3E63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E41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C5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81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AB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E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22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4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A7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E6E36"/>
    <w:multiLevelType w:val="hybridMultilevel"/>
    <w:tmpl w:val="7722F534"/>
    <w:lvl w:ilvl="0" w:tplc="6F8CB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EF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E9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21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66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C5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A8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A3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E6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F641A"/>
    <w:multiLevelType w:val="hybridMultilevel"/>
    <w:tmpl w:val="F8741DD4"/>
    <w:lvl w:ilvl="0" w:tplc="A53A0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4E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985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A2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64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48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AE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03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AA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8A231"/>
    <w:multiLevelType w:val="hybridMultilevel"/>
    <w:tmpl w:val="39FA88D2"/>
    <w:lvl w:ilvl="0" w:tplc="64A80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88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25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C4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A12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88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AC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68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23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F2DA1"/>
    <w:multiLevelType w:val="hybridMultilevel"/>
    <w:tmpl w:val="5FA0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56F0B"/>
    <w:multiLevelType w:val="hybridMultilevel"/>
    <w:tmpl w:val="AE3A9AB6"/>
    <w:lvl w:ilvl="0" w:tplc="E0D28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44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8B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8C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E0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C2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84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AA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AA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E94DE"/>
    <w:multiLevelType w:val="hybridMultilevel"/>
    <w:tmpl w:val="FFFFFFFF"/>
    <w:lvl w:ilvl="0" w:tplc="F01A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A8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A3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6E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6C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CF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C3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A3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2C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B81E2"/>
    <w:multiLevelType w:val="hybridMultilevel"/>
    <w:tmpl w:val="F20404BA"/>
    <w:lvl w:ilvl="0" w:tplc="97A2B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AB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46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60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2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AE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4C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A6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300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6BDC5"/>
    <w:multiLevelType w:val="hybridMultilevel"/>
    <w:tmpl w:val="35FC8A9E"/>
    <w:lvl w:ilvl="0" w:tplc="4F46B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6A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A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45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03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C4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2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0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00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57D88"/>
    <w:multiLevelType w:val="hybridMultilevel"/>
    <w:tmpl w:val="5FDCEE12"/>
    <w:lvl w:ilvl="0" w:tplc="AF609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80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60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09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65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89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E2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A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4F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94309"/>
    <w:multiLevelType w:val="hybridMultilevel"/>
    <w:tmpl w:val="FD624EF6"/>
    <w:lvl w:ilvl="0" w:tplc="8E442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0E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EC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C8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F40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C4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0B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EB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AB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875280">
    <w:abstractNumId w:val="18"/>
  </w:num>
  <w:num w:numId="2" w16cid:durableId="1849057015">
    <w:abstractNumId w:val="9"/>
  </w:num>
  <w:num w:numId="3" w16cid:durableId="570893604">
    <w:abstractNumId w:val="26"/>
  </w:num>
  <w:num w:numId="4" w16cid:durableId="2088921008">
    <w:abstractNumId w:val="1"/>
  </w:num>
  <w:num w:numId="5" w16cid:durableId="308024195">
    <w:abstractNumId w:val="2"/>
  </w:num>
  <w:num w:numId="6" w16cid:durableId="974874387">
    <w:abstractNumId w:val="8"/>
  </w:num>
  <w:num w:numId="7" w16cid:durableId="45103552">
    <w:abstractNumId w:val="21"/>
  </w:num>
  <w:num w:numId="8" w16cid:durableId="1102608254">
    <w:abstractNumId w:val="17"/>
  </w:num>
  <w:num w:numId="9" w16cid:durableId="1445031389">
    <w:abstractNumId w:val="25"/>
  </w:num>
  <w:num w:numId="10" w16cid:durableId="1234704035">
    <w:abstractNumId w:val="24"/>
  </w:num>
  <w:num w:numId="11" w16cid:durableId="823081063">
    <w:abstractNumId w:val="15"/>
  </w:num>
  <w:num w:numId="12" w16cid:durableId="1712995536">
    <w:abstractNumId w:val="3"/>
  </w:num>
  <w:num w:numId="13" w16cid:durableId="285743289">
    <w:abstractNumId w:val="14"/>
  </w:num>
  <w:num w:numId="14" w16cid:durableId="69810433">
    <w:abstractNumId w:val="19"/>
  </w:num>
  <w:num w:numId="15" w16cid:durableId="1818107306">
    <w:abstractNumId w:val="5"/>
  </w:num>
  <w:num w:numId="16" w16cid:durableId="2017880163">
    <w:abstractNumId w:val="7"/>
  </w:num>
  <w:num w:numId="17" w16cid:durableId="1450246466">
    <w:abstractNumId w:val="4"/>
  </w:num>
  <w:num w:numId="18" w16cid:durableId="1510875395">
    <w:abstractNumId w:val="23"/>
  </w:num>
  <w:num w:numId="19" w16cid:durableId="493255514">
    <w:abstractNumId w:val="22"/>
  </w:num>
  <w:num w:numId="20" w16cid:durableId="434442784">
    <w:abstractNumId w:val="13"/>
  </w:num>
  <w:num w:numId="21" w16cid:durableId="634873584">
    <w:abstractNumId w:val="0"/>
  </w:num>
  <w:num w:numId="22" w16cid:durableId="251280630">
    <w:abstractNumId w:val="11"/>
  </w:num>
  <w:num w:numId="23" w16cid:durableId="1963611590">
    <w:abstractNumId w:val="6"/>
  </w:num>
  <w:num w:numId="24" w16cid:durableId="1922327897">
    <w:abstractNumId w:val="10"/>
  </w:num>
  <w:num w:numId="25" w16cid:durableId="2035619533">
    <w:abstractNumId w:val="16"/>
  </w:num>
  <w:num w:numId="26" w16cid:durableId="97724906">
    <w:abstractNumId w:val="12"/>
  </w:num>
  <w:num w:numId="27" w16cid:durableId="17719682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FBCC9F"/>
    <w:rsid w:val="000C3F91"/>
    <w:rsid w:val="000FA308"/>
    <w:rsid w:val="003903AD"/>
    <w:rsid w:val="004471DE"/>
    <w:rsid w:val="00607A9A"/>
    <w:rsid w:val="006B78F4"/>
    <w:rsid w:val="006D7F23"/>
    <w:rsid w:val="007024C5"/>
    <w:rsid w:val="00877387"/>
    <w:rsid w:val="008A4443"/>
    <w:rsid w:val="009778DB"/>
    <w:rsid w:val="009A0246"/>
    <w:rsid w:val="00B238B8"/>
    <w:rsid w:val="00B724FA"/>
    <w:rsid w:val="00BE4659"/>
    <w:rsid w:val="00C71617"/>
    <w:rsid w:val="00C76B84"/>
    <w:rsid w:val="00CA31DF"/>
    <w:rsid w:val="00CC7D3B"/>
    <w:rsid w:val="00DC4D5E"/>
    <w:rsid w:val="00E146A4"/>
    <w:rsid w:val="00E26FB9"/>
    <w:rsid w:val="00EA3D9E"/>
    <w:rsid w:val="00FB653C"/>
    <w:rsid w:val="0179C792"/>
    <w:rsid w:val="01C6DCCB"/>
    <w:rsid w:val="0268FA69"/>
    <w:rsid w:val="0293C0C1"/>
    <w:rsid w:val="02C17128"/>
    <w:rsid w:val="02C455C5"/>
    <w:rsid w:val="02C9708D"/>
    <w:rsid w:val="02CD7140"/>
    <w:rsid w:val="032B2360"/>
    <w:rsid w:val="0375CA4B"/>
    <w:rsid w:val="037A3787"/>
    <w:rsid w:val="03A9D676"/>
    <w:rsid w:val="03B7BBCF"/>
    <w:rsid w:val="03CB1055"/>
    <w:rsid w:val="03CC69AE"/>
    <w:rsid w:val="03E9F463"/>
    <w:rsid w:val="04387AE1"/>
    <w:rsid w:val="0454D21D"/>
    <w:rsid w:val="04B3233F"/>
    <w:rsid w:val="04D684FD"/>
    <w:rsid w:val="04DC621B"/>
    <w:rsid w:val="05193C95"/>
    <w:rsid w:val="0536E9FF"/>
    <w:rsid w:val="057FA62A"/>
    <w:rsid w:val="05A48B39"/>
    <w:rsid w:val="05B0E057"/>
    <w:rsid w:val="05C05BFF"/>
    <w:rsid w:val="05D44B42"/>
    <w:rsid w:val="0608F5B3"/>
    <w:rsid w:val="061A9F1D"/>
    <w:rsid w:val="063DA1EE"/>
    <w:rsid w:val="067324D7"/>
    <w:rsid w:val="06E46929"/>
    <w:rsid w:val="06F53ABF"/>
    <w:rsid w:val="0706C53F"/>
    <w:rsid w:val="070E631C"/>
    <w:rsid w:val="0774BB62"/>
    <w:rsid w:val="07776244"/>
    <w:rsid w:val="07830295"/>
    <w:rsid w:val="0797C6E8"/>
    <w:rsid w:val="07BA621D"/>
    <w:rsid w:val="07FCB80F"/>
    <w:rsid w:val="083DC213"/>
    <w:rsid w:val="084DA8AA"/>
    <w:rsid w:val="08739616"/>
    <w:rsid w:val="08B1F76F"/>
    <w:rsid w:val="08CA24EF"/>
    <w:rsid w:val="08FAB12D"/>
    <w:rsid w:val="097542B0"/>
    <w:rsid w:val="09AECDF0"/>
    <w:rsid w:val="0A3E6601"/>
    <w:rsid w:val="0A4CD5B9"/>
    <w:rsid w:val="0A5DDCA0"/>
    <w:rsid w:val="0A6B3B07"/>
    <w:rsid w:val="0A7F8190"/>
    <w:rsid w:val="0B08D2DC"/>
    <w:rsid w:val="0B97590E"/>
    <w:rsid w:val="0BFE8C01"/>
    <w:rsid w:val="0C14B123"/>
    <w:rsid w:val="0C2CF045"/>
    <w:rsid w:val="0C4EB89E"/>
    <w:rsid w:val="0C67614E"/>
    <w:rsid w:val="0CE50B88"/>
    <w:rsid w:val="0CEE2610"/>
    <w:rsid w:val="0D6A0848"/>
    <w:rsid w:val="0D9EC407"/>
    <w:rsid w:val="0DBEB307"/>
    <w:rsid w:val="0DDF5D27"/>
    <w:rsid w:val="0E50A159"/>
    <w:rsid w:val="0E65EE38"/>
    <w:rsid w:val="0EA18F92"/>
    <w:rsid w:val="0F27FC4D"/>
    <w:rsid w:val="0F32E530"/>
    <w:rsid w:val="0F3C76C6"/>
    <w:rsid w:val="0F9DF555"/>
    <w:rsid w:val="0FA9E4E3"/>
    <w:rsid w:val="1022CCD2"/>
    <w:rsid w:val="1025C6D2"/>
    <w:rsid w:val="10270248"/>
    <w:rsid w:val="106EF07B"/>
    <w:rsid w:val="10990F16"/>
    <w:rsid w:val="10D8C008"/>
    <w:rsid w:val="10E4C739"/>
    <w:rsid w:val="1105C312"/>
    <w:rsid w:val="11AAA750"/>
    <w:rsid w:val="11B036A7"/>
    <w:rsid w:val="11C19733"/>
    <w:rsid w:val="1215901F"/>
    <w:rsid w:val="126A85F2"/>
    <w:rsid w:val="12C567FB"/>
    <w:rsid w:val="13137216"/>
    <w:rsid w:val="1323FC7B"/>
    <w:rsid w:val="13246AF7"/>
    <w:rsid w:val="1332796E"/>
    <w:rsid w:val="13DD719C"/>
    <w:rsid w:val="13E27462"/>
    <w:rsid w:val="14DF4756"/>
    <w:rsid w:val="14E23A92"/>
    <w:rsid w:val="14F9ECDC"/>
    <w:rsid w:val="14FA736B"/>
    <w:rsid w:val="152F0A76"/>
    <w:rsid w:val="15721D4D"/>
    <w:rsid w:val="158317F0"/>
    <w:rsid w:val="15A226B4"/>
    <w:rsid w:val="15E34A40"/>
    <w:rsid w:val="1602A227"/>
    <w:rsid w:val="164A55EA"/>
    <w:rsid w:val="1655EF5B"/>
    <w:rsid w:val="16811491"/>
    <w:rsid w:val="1750C583"/>
    <w:rsid w:val="1798D91E"/>
    <w:rsid w:val="17C0962C"/>
    <w:rsid w:val="17F12B5F"/>
    <w:rsid w:val="1834549B"/>
    <w:rsid w:val="183FEAD7"/>
    <w:rsid w:val="19E95652"/>
    <w:rsid w:val="1A181204"/>
    <w:rsid w:val="1A1901A0"/>
    <w:rsid w:val="1A1CCBC3"/>
    <w:rsid w:val="1A886645"/>
    <w:rsid w:val="1AA0919E"/>
    <w:rsid w:val="1AAF3134"/>
    <w:rsid w:val="1AC89E05"/>
    <w:rsid w:val="1ADA376B"/>
    <w:rsid w:val="1AE5BC15"/>
    <w:rsid w:val="1AEC470D"/>
    <w:rsid w:val="1B0CD8AA"/>
    <w:rsid w:val="1B5BF967"/>
    <w:rsid w:val="1B81DE44"/>
    <w:rsid w:val="1C0EC286"/>
    <w:rsid w:val="1C43140F"/>
    <w:rsid w:val="1C9D74B5"/>
    <w:rsid w:val="1D2396EA"/>
    <w:rsid w:val="1DBE2997"/>
    <w:rsid w:val="1DC81BE1"/>
    <w:rsid w:val="1DCB4762"/>
    <w:rsid w:val="1DF8AFD0"/>
    <w:rsid w:val="1E0D6AF1"/>
    <w:rsid w:val="1E0EE5BC"/>
    <w:rsid w:val="1E1982F6"/>
    <w:rsid w:val="1E66AF22"/>
    <w:rsid w:val="1E6BDE6C"/>
    <w:rsid w:val="1E7A71CC"/>
    <w:rsid w:val="1E8CAC75"/>
    <w:rsid w:val="1F1D41A8"/>
    <w:rsid w:val="1F529A90"/>
    <w:rsid w:val="1F5C3C25"/>
    <w:rsid w:val="1FB57B2A"/>
    <w:rsid w:val="2009A8FF"/>
    <w:rsid w:val="2018E9FC"/>
    <w:rsid w:val="201F3472"/>
    <w:rsid w:val="202284F5"/>
    <w:rsid w:val="20606069"/>
    <w:rsid w:val="208FC070"/>
    <w:rsid w:val="20A0012D"/>
    <w:rsid w:val="20D917CA"/>
    <w:rsid w:val="210652D3"/>
    <w:rsid w:val="21E7C8D2"/>
    <w:rsid w:val="226ACB05"/>
    <w:rsid w:val="228264A7"/>
    <w:rsid w:val="22CB8794"/>
    <w:rsid w:val="2328ABC6"/>
    <w:rsid w:val="23508ABE"/>
    <w:rsid w:val="23C0EC9F"/>
    <w:rsid w:val="23D8A6BA"/>
    <w:rsid w:val="2436EC38"/>
    <w:rsid w:val="2462E09A"/>
    <w:rsid w:val="2467F154"/>
    <w:rsid w:val="2469BDB1"/>
    <w:rsid w:val="24E46D99"/>
    <w:rsid w:val="2516315D"/>
    <w:rsid w:val="25432447"/>
    <w:rsid w:val="256FDDB7"/>
    <w:rsid w:val="259C3100"/>
    <w:rsid w:val="25E92E13"/>
    <w:rsid w:val="262EF9B4"/>
    <w:rsid w:val="263A9522"/>
    <w:rsid w:val="26531487"/>
    <w:rsid w:val="26663D14"/>
    <w:rsid w:val="266A005D"/>
    <w:rsid w:val="26A32C99"/>
    <w:rsid w:val="26FF01F4"/>
    <w:rsid w:val="2702D8B1"/>
    <w:rsid w:val="272CCD29"/>
    <w:rsid w:val="276ED6D3"/>
    <w:rsid w:val="278113D4"/>
    <w:rsid w:val="27F47F0C"/>
    <w:rsid w:val="28215412"/>
    <w:rsid w:val="28249E55"/>
    <w:rsid w:val="284BFDA3"/>
    <w:rsid w:val="28516F68"/>
    <w:rsid w:val="286BEA14"/>
    <w:rsid w:val="2876FDCD"/>
    <w:rsid w:val="28F7D8C6"/>
    <w:rsid w:val="29090839"/>
    <w:rsid w:val="2921237D"/>
    <w:rsid w:val="293BA0C5"/>
    <w:rsid w:val="29D4176C"/>
    <w:rsid w:val="29E4EC58"/>
    <w:rsid w:val="29FC31AD"/>
    <w:rsid w:val="2A16956A"/>
    <w:rsid w:val="2A3A7973"/>
    <w:rsid w:val="2A480139"/>
    <w:rsid w:val="2A7D6D0F"/>
    <w:rsid w:val="2ABEA2EE"/>
    <w:rsid w:val="2B476EB2"/>
    <w:rsid w:val="2C4504F5"/>
    <w:rsid w:val="2C61255F"/>
    <w:rsid w:val="2C8644C8"/>
    <w:rsid w:val="2D9A6C49"/>
    <w:rsid w:val="2DE0D556"/>
    <w:rsid w:val="2DE33E35"/>
    <w:rsid w:val="2E1795AF"/>
    <w:rsid w:val="2E1A249C"/>
    <w:rsid w:val="2E250986"/>
    <w:rsid w:val="2E7375B5"/>
    <w:rsid w:val="2E8D8EB7"/>
    <w:rsid w:val="2EF7CF79"/>
    <w:rsid w:val="2F266C0E"/>
    <w:rsid w:val="300E1789"/>
    <w:rsid w:val="3036B086"/>
    <w:rsid w:val="31156F40"/>
    <w:rsid w:val="312DE472"/>
    <w:rsid w:val="31B1B5CA"/>
    <w:rsid w:val="31B9BD5C"/>
    <w:rsid w:val="31C2F0A1"/>
    <w:rsid w:val="31CADE27"/>
    <w:rsid w:val="31FFE3A9"/>
    <w:rsid w:val="32097C0C"/>
    <w:rsid w:val="32478727"/>
    <w:rsid w:val="3256CDAE"/>
    <w:rsid w:val="3268B13F"/>
    <w:rsid w:val="328F2445"/>
    <w:rsid w:val="32AE88BE"/>
    <w:rsid w:val="32F1AF8F"/>
    <w:rsid w:val="33371BB2"/>
    <w:rsid w:val="3350BEDA"/>
    <w:rsid w:val="3354348B"/>
    <w:rsid w:val="335EC102"/>
    <w:rsid w:val="337AE3B1"/>
    <w:rsid w:val="33E966D9"/>
    <w:rsid w:val="342ADEA5"/>
    <w:rsid w:val="346C3744"/>
    <w:rsid w:val="35245287"/>
    <w:rsid w:val="358FC7F9"/>
    <w:rsid w:val="3594DFE4"/>
    <w:rsid w:val="35E9162A"/>
    <w:rsid w:val="360807A5"/>
    <w:rsid w:val="36E2A23B"/>
    <w:rsid w:val="36EF2A30"/>
    <w:rsid w:val="36F9EF43"/>
    <w:rsid w:val="371A7050"/>
    <w:rsid w:val="37977214"/>
    <w:rsid w:val="37A3D806"/>
    <w:rsid w:val="37A47B09"/>
    <w:rsid w:val="37DB90B5"/>
    <w:rsid w:val="37F7ADDA"/>
    <w:rsid w:val="38384C25"/>
    <w:rsid w:val="383A1FAB"/>
    <w:rsid w:val="38A978D3"/>
    <w:rsid w:val="38E23309"/>
    <w:rsid w:val="38E5276B"/>
    <w:rsid w:val="38FE4FC8"/>
    <w:rsid w:val="3902A591"/>
    <w:rsid w:val="39E89726"/>
    <w:rsid w:val="3A55AAD2"/>
    <w:rsid w:val="3A598799"/>
    <w:rsid w:val="3A925F7F"/>
    <w:rsid w:val="3A96E3B9"/>
    <w:rsid w:val="3AA1D407"/>
    <w:rsid w:val="3ADC1BCB"/>
    <w:rsid w:val="3B0E05F0"/>
    <w:rsid w:val="3B3022E7"/>
    <w:rsid w:val="3BF60A9C"/>
    <w:rsid w:val="3C5BF89E"/>
    <w:rsid w:val="3CA3242B"/>
    <w:rsid w:val="3CBB002A"/>
    <w:rsid w:val="3CD7C85B"/>
    <w:rsid w:val="3CE22601"/>
    <w:rsid w:val="3D222C19"/>
    <w:rsid w:val="3D38BB62"/>
    <w:rsid w:val="3D3B2B80"/>
    <w:rsid w:val="3D492DF7"/>
    <w:rsid w:val="3D5D8D09"/>
    <w:rsid w:val="3D770328"/>
    <w:rsid w:val="3D931FE2"/>
    <w:rsid w:val="3DB1CDC6"/>
    <w:rsid w:val="3E1318B8"/>
    <w:rsid w:val="3E203DF9"/>
    <w:rsid w:val="3E3B2D50"/>
    <w:rsid w:val="3E6F10CB"/>
    <w:rsid w:val="3ECED6B7"/>
    <w:rsid w:val="3ECFC742"/>
    <w:rsid w:val="3EEF14E6"/>
    <w:rsid w:val="3EF02D37"/>
    <w:rsid w:val="3F48C96D"/>
    <w:rsid w:val="3F98FBBD"/>
    <w:rsid w:val="40705C24"/>
    <w:rsid w:val="40898481"/>
    <w:rsid w:val="408BE941"/>
    <w:rsid w:val="409EFC3F"/>
    <w:rsid w:val="40AD3559"/>
    <w:rsid w:val="40DCA6A4"/>
    <w:rsid w:val="40F83CD7"/>
    <w:rsid w:val="414ABA4C"/>
    <w:rsid w:val="415E9EDE"/>
    <w:rsid w:val="417C8ED8"/>
    <w:rsid w:val="4198FE8C"/>
    <w:rsid w:val="42062DA0"/>
    <w:rsid w:val="4222C906"/>
    <w:rsid w:val="4258489F"/>
    <w:rsid w:val="437FE2A5"/>
    <w:rsid w:val="43A3E447"/>
    <w:rsid w:val="44B385AB"/>
    <w:rsid w:val="44D4DAB4"/>
    <w:rsid w:val="44F93F38"/>
    <w:rsid w:val="4514A201"/>
    <w:rsid w:val="452B49CD"/>
    <w:rsid w:val="454D4A2D"/>
    <w:rsid w:val="45537472"/>
    <w:rsid w:val="4626BBF8"/>
    <w:rsid w:val="4658D8E6"/>
    <w:rsid w:val="46A06875"/>
    <w:rsid w:val="46C07666"/>
    <w:rsid w:val="46CD4400"/>
    <w:rsid w:val="46D9E89C"/>
    <w:rsid w:val="46DF9DA8"/>
    <w:rsid w:val="47129165"/>
    <w:rsid w:val="480CF938"/>
    <w:rsid w:val="481729A6"/>
    <w:rsid w:val="482DC51B"/>
    <w:rsid w:val="48533DC7"/>
    <w:rsid w:val="4891F20D"/>
    <w:rsid w:val="48DB8E76"/>
    <w:rsid w:val="48F386DB"/>
    <w:rsid w:val="49AEA3E9"/>
    <w:rsid w:val="49F81728"/>
    <w:rsid w:val="4A0075DB"/>
    <w:rsid w:val="4A2CD093"/>
    <w:rsid w:val="4A5B7655"/>
    <w:rsid w:val="4A678E5E"/>
    <w:rsid w:val="4A696784"/>
    <w:rsid w:val="4AF39DCF"/>
    <w:rsid w:val="4AFCB64F"/>
    <w:rsid w:val="4B2D4DE3"/>
    <w:rsid w:val="4B5E6E4B"/>
    <w:rsid w:val="4B6EBBDA"/>
    <w:rsid w:val="4B8AE2F9"/>
    <w:rsid w:val="4B93E789"/>
    <w:rsid w:val="4BB87075"/>
    <w:rsid w:val="4BCC3728"/>
    <w:rsid w:val="4BF4FC19"/>
    <w:rsid w:val="4C0EED79"/>
    <w:rsid w:val="4C2D32CF"/>
    <w:rsid w:val="4CCD6AB9"/>
    <w:rsid w:val="4CFADF89"/>
    <w:rsid w:val="4D46C5CA"/>
    <w:rsid w:val="4D4EDF2C"/>
    <w:rsid w:val="4DFE4F2E"/>
    <w:rsid w:val="4E738F9C"/>
    <w:rsid w:val="4EE823B1"/>
    <w:rsid w:val="4F013A74"/>
    <w:rsid w:val="4F1DA34A"/>
    <w:rsid w:val="4F1DCC19"/>
    <w:rsid w:val="4F97B274"/>
    <w:rsid w:val="5074BA25"/>
    <w:rsid w:val="50799676"/>
    <w:rsid w:val="5085FFC4"/>
    <w:rsid w:val="50F9226C"/>
    <w:rsid w:val="5105874D"/>
    <w:rsid w:val="510E4AA0"/>
    <w:rsid w:val="513B35A7"/>
    <w:rsid w:val="51754E90"/>
    <w:rsid w:val="524F9D2F"/>
    <w:rsid w:val="527CB4CF"/>
    <w:rsid w:val="52AA1B01"/>
    <w:rsid w:val="52B897F4"/>
    <w:rsid w:val="52CCFAF4"/>
    <w:rsid w:val="533A92CF"/>
    <w:rsid w:val="53499C94"/>
    <w:rsid w:val="53520DF2"/>
    <w:rsid w:val="5355BDA7"/>
    <w:rsid w:val="539EF96E"/>
    <w:rsid w:val="53BE20B0"/>
    <w:rsid w:val="53EB6D90"/>
    <w:rsid w:val="5423315B"/>
    <w:rsid w:val="544225E5"/>
    <w:rsid w:val="54546855"/>
    <w:rsid w:val="546D90B2"/>
    <w:rsid w:val="5499C3BE"/>
    <w:rsid w:val="549E1CF0"/>
    <w:rsid w:val="54A07E9C"/>
    <w:rsid w:val="551533E6"/>
    <w:rsid w:val="551B2662"/>
    <w:rsid w:val="55393638"/>
    <w:rsid w:val="554DB4A9"/>
    <w:rsid w:val="554EFE57"/>
    <w:rsid w:val="5573196E"/>
    <w:rsid w:val="55B81CCD"/>
    <w:rsid w:val="55E1BBC3"/>
    <w:rsid w:val="55FBCC9F"/>
    <w:rsid w:val="5651C445"/>
    <w:rsid w:val="568BFBCA"/>
    <w:rsid w:val="569795F7"/>
    <w:rsid w:val="56996A95"/>
    <w:rsid w:val="56CDD28D"/>
    <w:rsid w:val="56D41C65"/>
    <w:rsid w:val="56D69A30"/>
    <w:rsid w:val="57033558"/>
    <w:rsid w:val="573EEB1B"/>
    <w:rsid w:val="575B5901"/>
    <w:rsid w:val="578C0917"/>
    <w:rsid w:val="57B7D88E"/>
    <w:rsid w:val="583918B4"/>
    <w:rsid w:val="58456695"/>
    <w:rsid w:val="5875D7C0"/>
    <w:rsid w:val="58B98C2C"/>
    <w:rsid w:val="58CA8D67"/>
    <w:rsid w:val="5906842B"/>
    <w:rsid w:val="59159708"/>
    <w:rsid w:val="592C2310"/>
    <w:rsid w:val="5A0B531B"/>
    <w:rsid w:val="5A12466E"/>
    <w:rsid w:val="5AE217ED"/>
    <w:rsid w:val="5AE88FB8"/>
    <w:rsid w:val="5AF067CA"/>
    <w:rsid w:val="5BA905DA"/>
    <w:rsid w:val="5BD45960"/>
    <w:rsid w:val="5BEAEB7B"/>
    <w:rsid w:val="5C50FD47"/>
    <w:rsid w:val="5C78A297"/>
    <w:rsid w:val="5CCF12F4"/>
    <w:rsid w:val="5CD6C0E8"/>
    <w:rsid w:val="5CE214F1"/>
    <w:rsid w:val="5CFDD29F"/>
    <w:rsid w:val="5D2BADDE"/>
    <w:rsid w:val="5D533D2D"/>
    <w:rsid w:val="5D5882E4"/>
    <w:rsid w:val="5D9B2B60"/>
    <w:rsid w:val="5D9E79E5"/>
    <w:rsid w:val="5DAA61F9"/>
    <w:rsid w:val="5DDB5929"/>
    <w:rsid w:val="5E5E0566"/>
    <w:rsid w:val="5E8705F4"/>
    <w:rsid w:val="5EAF8F27"/>
    <w:rsid w:val="5ECE1751"/>
    <w:rsid w:val="5F65E402"/>
    <w:rsid w:val="5FF9F7F4"/>
    <w:rsid w:val="600DBEA7"/>
    <w:rsid w:val="602A7852"/>
    <w:rsid w:val="60A20562"/>
    <w:rsid w:val="60F0798C"/>
    <w:rsid w:val="6154BEFB"/>
    <w:rsid w:val="615E536D"/>
    <w:rsid w:val="616470EC"/>
    <w:rsid w:val="618DA5DE"/>
    <w:rsid w:val="61D45EB2"/>
    <w:rsid w:val="622E9BD6"/>
    <w:rsid w:val="626C8621"/>
    <w:rsid w:val="62ABCD21"/>
    <w:rsid w:val="633ECBD1"/>
    <w:rsid w:val="6346026C"/>
    <w:rsid w:val="63BD0ABE"/>
    <w:rsid w:val="64281A4E"/>
    <w:rsid w:val="649D1947"/>
    <w:rsid w:val="649FED2C"/>
    <w:rsid w:val="65196ABA"/>
    <w:rsid w:val="65B27EAB"/>
    <w:rsid w:val="65C3EAAF"/>
    <w:rsid w:val="65D1B25A"/>
    <w:rsid w:val="65EF833F"/>
    <w:rsid w:val="661F84DD"/>
    <w:rsid w:val="668590B4"/>
    <w:rsid w:val="66A8DB2D"/>
    <w:rsid w:val="66BC3C4A"/>
    <w:rsid w:val="66CBDD84"/>
    <w:rsid w:val="66D30DE2"/>
    <w:rsid w:val="66F4AB80"/>
    <w:rsid w:val="670BE53C"/>
    <w:rsid w:val="6710EA52"/>
    <w:rsid w:val="6719B328"/>
    <w:rsid w:val="6743D40E"/>
    <w:rsid w:val="675FBB10"/>
    <w:rsid w:val="679E2C2F"/>
    <w:rsid w:val="67EBE17C"/>
    <w:rsid w:val="680509D9"/>
    <w:rsid w:val="68545150"/>
    <w:rsid w:val="689B358B"/>
    <w:rsid w:val="68A7B59D"/>
    <w:rsid w:val="691826B3"/>
    <w:rsid w:val="69821321"/>
    <w:rsid w:val="6984775E"/>
    <w:rsid w:val="69A3E8EA"/>
    <w:rsid w:val="69B0D6B4"/>
    <w:rsid w:val="69B3C9CF"/>
    <w:rsid w:val="6A44674F"/>
    <w:rsid w:val="6A576844"/>
    <w:rsid w:val="6A5FDECD"/>
    <w:rsid w:val="6A66DCE6"/>
    <w:rsid w:val="6A9ADD5A"/>
    <w:rsid w:val="6A9FF750"/>
    <w:rsid w:val="6B075805"/>
    <w:rsid w:val="6B4CA715"/>
    <w:rsid w:val="6B6BD045"/>
    <w:rsid w:val="6BF5DF19"/>
    <w:rsid w:val="6C278204"/>
    <w:rsid w:val="6C6B491A"/>
    <w:rsid w:val="6C8534C7"/>
    <w:rsid w:val="6CA820F4"/>
    <w:rsid w:val="6CF1B6D6"/>
    <w:rsid w:val="6D002641"/>
    <w:rsid w:val="6DB93CB0"/>
    <w:rsid w:val="6EB7955B"/>
    <w:rsid w:val="6EEEF3BB"/>
    <w:rsid w:val="6F093AC0"/>
    <w:rsid w:val="6F35BD96"/>
    <w:rsid w:val="6F498449"/>
    <w:rsid w:val="6F58BF1D"/>
    <w:rsid w:val="6F5D621E"/>
    <w:rsid w:val="6F737BAD"/>
    <w:rsid w:val="6FB97794"/>
    <w:rsid w:val="6FDFCBEE"/>
    <w:rsid w:val="6FF3CA31"/>
    <w:rsid w:val="70248574"/>
    <w:rsid w:val="7037C703"/>
    <w:rsid w:val="7052EA47"/>
    <w:rsid w:val="705D39BA"/>
    <w:rsid w:val="70811047"/>
    <w:rsid w:val="709ADA9B"/>
    <w:rsid w:val="70A101B9"/>
    <w:rsid w:val="70A64770"/>
    <w:rsid w:val="70A8EF3F"/>
    <w:rsid w:val="70EC6C58"/>
    <w:rsid w:val="7192C3C2"/>
    <w:rsid w:val="71A95BE3"/>
    <w:rsid w:val="71C1FF0C"/>
    <w:rsid w:val="724217D1"/>
    <w:rsid w:val="7282606B"/>
    <w:rsid w:val="72DB4476"/>
    <w:rsid w:val="7362A7FD"/>
    <w:rsid w:val="73A2A1F5"/>
    <w:rsid w:val="73AA3B17"/>
    <w:rsid w:val="73C3CC0D"/>
    <w:rsid w:val="73E09001"/>
    <w:rsid w:val="73E5D5B8"/>
    <w:rsid w:val="74225716"/>
    <w:rsid w:val="74289743"/>
    <w:rsid w:val="742BAD13"/>
    <w:rsid w:val="74431A1F"/>
    <w:rsid w:val="74593596"/>
    <w:rsid w:val="748BADC2"/>
    <w:rsid w:val="74D1AB25"/>
    <w:rsid w:val="752C5D95"/>
    <w:rsid w:val="755E353F"/>
    <w:rsid w:val="7581A619"/>
    <w:rsid w:val="75A4FF1A"/>
    <w:rsid w:val="75BF5581"/>
    <w:rsid w:val="76246DD0"/>
    <w:rsid w:val="76C7C7DE"/>
    <w:rsid w:val="76DFFB21"/>
    <w:rsid w:val="771D767A"/>
    <w:rsid w:val="775E8862"/>
    <w:rsid w:val="77872462"/>
    <w:rsid w:val="77A78AC2"/>
    <w:rsid w:val="77C34E84"/>
    <w:rsid w:val="781B2DA3"/>
    <w:rsid w:val="782FAFEA"/>
    <w:rsid w:val="783EF4CC"/>
    <w:rsid w:val="78846E4E"/>
    <w:rsid w:val="78DC9FDC"/>
    <w:rsid w:val="79007464"/>
    <w:rsid w:val="79852DD9"/>
    <w:rsid w:val="79BB82E7"/>
    <w:rsid w:val="79D98E3D"/>
    <w:rsid w:val="79DEA949"/>
    <w:rsid w:val="7A2359B5"/>
    <w:rsid w:val="7A284236"/>
    <w:rsid w:val="7AFAEF46"/>
    <w:rsid w:val="7B4EA831"/>
    <w:rsid w:val="7BB5A100"/>
    <w:rsid w:val="7BDF6428"/>
    <w:rsid w:val="7BE3B460"/>
    <w:rsid w:val="7C25EBE5"/>
    <w:rsid w:val="7C494FFD"/>
    <w:rsid w:val="7CC394AD"/>
    <w:rsid w:val="7CC63C7C"/>
    <w:rsid w:val="7CD80245"/>
    <w:rsid w:val="7D13F5FC"/>
    <w:rsid w:val="7D362E01"/>
    <w:rsid w:val="7E1E3858"/>
    <w:rsid w:val="7E54AB64"/>
    <w:rsid w:val="7E8C33E7"/>
    <w:rsid w:val="7EA6C663"/>
    <w:rsid w:val="7F56CA14"/>
    <w:rsid w:val="7FDDF730"/>
    <w:rsid w:val="7FE3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CC9F"/>
  <w15:chartTrackingRefBased/>
  <w15:docId w15:val="{5FDB6B10-72EE-4074-BE56-B31F2FD8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Tablebodycopy">
    <w:name w:val="7 Table body copy"/>
    <w:basedOn w:val="Normal"/>
    <w:qFormat/>
    <w:rsid w:val="1E0D6AF1"/>
    <w:pPr>
      <w:spacing w:after="60"/>
    </w:pPr>
    <w:rPr>
      <w:rFonts w:ascii="Arial" w:eastAsia="MS Mincho" w:hAnsi="Arial" w:cs="Times New Roman"/>
      <w:sz w:val="20"/>
      <w:szCs w:val="20"/>
    </w:rPr>
  </w:style>
  <w:style w:type="paragraph" w:customStyle="1" w:styleId="7Tablecopybulleted">
    <w:name w:val="7 Table copy bulleted"/>
    <w:basedOn w:val="Normal"/>
    <w:qFormat/>
    <w:rsid w:val="1E0D6AF1"/>
    <w:pPr>
      <w:tabs>
        <w:tab w:val="num" w:pos="360"/>
      </w:tabs>
      <w:spacing w:after="60"/>
      <w:ind w:hanging="170"/>
    </w:pPr>
    <w:rPr>
      <w:rFonts w:ascii="Arial" w:eastAsia="MS Mincho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616BF8C4BFF4C8D4A3F8F34E1F609" ma:contentTypeVersion="4" ma:contentTypeDescription="Create a new document." ma:contentTypeScope="" ma:versionID="3f666b7c3dd4a06ed03b86469e373f97">
  <xsd:schema xmlns:xsd="http://www.w3.org/2001/XMLSchema" xmlns:xs="http://www.w3.org/2001/XMLSchema" xmlns:p="http://schemas.microsoft.com/office/2006/metadata/properties" xmlns:ns2="b2acb8b5-31c1-4398-96ec-bee2f29bbd68" xmlns:ns3="5b20bc70-368e-4f9d-88f1-10036618fcc3" targetNamespace="http://schemas.microsoft.com/office/2006/metadata/properties" ma:root="true" ma:fieldsID="c1f701c2127a99b9eb8c9d70db23d613" ns2:_="" ns3:_="">
    <xsd:import namespace="b2acb8b5-31c1-4398-96ec-bee2f29bbd68"/>
    <xsd:import namespace="5b20bc70-368e-4f9d-88f1-10036618f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cb8b5-31c1-4398-96ec-bee2f29bb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bc70-368e-4f9d-88f1-10036618f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20bc70-368e-4f9d-88f1-10036618fcc3">
      <UserInfo>
        <DisplayName>SMT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EB8BD4-0906-4BB0-A331-F05CBB335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CC950-A12D-4443-9B79-2040DCD0C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cb8b5-31c1-4398-96ec-bee2f29bbd68"/>
    <ds:schemaRef ds:uri="5b20bc70-368e-4f9d-88f1-10036618f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D08A7-EC64-44A8-AD48-054E2E7E8AC2}">
  <ds:schemaRefs>
    <ds:schemaRef ds:uri="http://schemas.microsoft.com/office/2006/metadata/properties"/>
    <ds:schemaRef ds:uri="http://schemas.microsoft.com/office/infopath/2007/PartnerControls"/>
    <ds:schemaRef ds:uri="5b20bc70-368e-4f9d-88f1-10036618fc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1534</Words>
  <Characters>8750</Characters>
  <Application>Microsoft Office Word</Application>
  <DocSecurity>4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Colin Watson</cp:lastModifiedBy>
  <cp:revision>2</cp:revision>
  <dcterms:created xsi:type="dcterms:W3CDTF">2023-01-04T08:26:00Z</dcterms:created>
  <dcterms:modified xsi:type="dcterms:W3CDTF">2023-01-04T08:26:00Z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0x010100C21616BF8C4BFF4C8D4A3F8F34E1F609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