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04" w:rsidRPr="00F650A3" w:rsidRDefault="00140F4F">
      <w:pPr>
        <w:rPr>
          <w:rFonts w:asciiTheme="majorHAnsi" w:eastAsiaTheme="majorEastAsia" w:hAnsi="Calibri" w:cstheme="majorBidi"/>
          <w:kern w:val="24"/>
          <w:sz w:val="44"/>
          <w:szCs w:val="44"/>
        </w:rPr>
      </w:pPr>
      <w:r w:rsidRPr="00140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B34C" wp14:editId="58573C35">
                <wp:simplePos x="0" y="0"/>
                <wp:positionH relativeFrom="column">
                  <wp:posOffset>-438150</wp:posOffset>
                </wp:positionH>
                <wp:positionV relativeFrom="paragraph">
                  <wp:posOffset>495300</wp:posOffset>
                </wp:positionV>
                <wp:extent cx="8686800" cy="55435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86800" cy="554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Task 5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Why do you believe that saving is important?</w:t>
                            </w: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40F4F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Give three answers.</w:t>
                            </w: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1.</w:t>
                            </w: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2.</w:t>
                            </w:r>
                          </w:p>
                          <w:p w:rsid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140F4F" w:rsidRPr="00140F4F" w:rsidRDefault="00140F4F" w:rsidP="00140F4F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3.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B34C" id="Content Placeholder 2" o:spid="_x0000_s1026" style="position:absolute;margin-left:-34.5pt;margin-top:39pt;width:684pt;height:4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" filled="f" stroked="f">
                <v:path arrowok="t"/>
                <o:lock v:ext="edit" grouping="t"/>
                <v:textbox>
                  <w:txbxContent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64"/>
                          <w:szCs w:val="64"/>
                          <w:u w:val="single"/>
                        </w:rPr>
                        <w:t>Task 5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  <w:t>Why do you believe that saving is important?</w:t>
                      </w: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 w:rsidRPr="00140F4F"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  <w:t>Give three answers.</w:t>
                      </w: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  <w:t>1.</w:t>
                      </w: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  <w:t>2.</w:t>
                      </w:r>
                    </w:p>
                    <w:p w:rsid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</w:pPr>
                    </w:p>
                    <w:p w:rsidR="00140F4F" w:rsidRPr="00140F4F" w:rsidRDefault="00140F4F" w:rsidP="00140F4F">
                      <w:pPr>
                        <w:pStyle w:val="NormalWeb"/>
                        <w:spacing w:before="154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56"/>
                          <w:szCs w:val="56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:rsidR="00C1647F" w:rsidRPr="00F650A3" w:rsidRDefault="00C1647F" w:rsidP="00BE41B3">
      <w:pPr>
        <w:pStyle w:val="ListParagraph"/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  <w:t xml:space="preserve"> </w:t>
      </w: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</w:p>
    <w:p w:rsidR="00F650A3" w:rsidRPr="00F650A3" w:rsidRDefault="00F650A3" w:rsidP="00F65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50"/>
          <w:szCs w:val="24"/>
          <w:lang w:eastAsia="en-GB"/>
        </w:rPr>
      </w:pPr>
      <w:bookmarkStart w:id="0" w:name="_GoBack"/>
      <w:bookmarkEnd w:id="0"/>
    </w:p>
    <w:p w:rsidR="00C1647F" w:rsidRPr="00C1647F" w:rsidRDefault="00140F4F" w:rsidP="00BE41B3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3344545</wp:posOffset>
            </wp:positionV>
            <wp:extent cx="2286000" cy="1517809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47F" w:rsidRPr="00C1647F" w:rsidSect="00F650A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3" w:rsidRDefault="00F650A3" w:rsidP="00F650A3">
      <w:pPr>
        <w:spacing w:after="0" w:line="240" w:lineRule="auto"/>
      </w:pPr>
      <w:r>
        <w:separator/>
      </w:r>
    </w:p>
  </w:endnote>
  <w:endnote w:type="continuationSeparator" w:id="0">
    <w:p w:rsidR="00F650A3" w:rsidRDefault="00F650A3" w:rsidP="00F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3" w:rsidRDefault="00F650A3" w:rsidP="00F650A3">
      <w:pPr>
        <w:spacing w:after="0" w:line="240" w:lineRule="auto"/>
      </w:pPr>
      <w:r>
        <w:separator/>
      </w:r>
    </w:p>
  </w:footnote>
  <w:footnote w:type="continuationSeparator" w:id="0">
    <w:p w:rsidR="00F650A3" w:rsidRDefault="00F650A3" w:rsidP="00F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A3" w:rsidRPr="00BB21A4" w:rsidRDefault="00140F4F" w:rsidP="00F650A3">
    <w:pPr>
      <w:pStyle w:val="Header"/>
      <w:rPr>
        <w:b/>
        <w:sz w:val="52"/>
        <w:szCs w:val="52"/>
      </w:rPr>
    </w:pPr>
    <w:r>
      <w:rPr>
        <w:rFonts w:asciiTheme="majorHAnsi" w:eastAsiaTheme="majorEastAsia" w:hAnsi="Calibri" w:cstheme="majorBidi"/>
        <w:b/>
        <w:kern w:val="24"/>
        <w:sz w:val="52"/>
        <w:szCs w:val="52"/>
      </w:rPr>
      <w:t>As well as spending you should also try to save</w:t>
    </w:r>
    <w:r>
      <w:rPr>
        <w:rFonts w:asciiTheme="majorHAnsi" w:eastAsiaTheme="majorEastAsia" w:hAnsi="Calibri" w:cstheme="majorBidi"/>
        <w:b/>
        <w:kern w:val="24"/>
        <w:sz w:val="52"/>
        <w:szCs w:val="52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8"/>
    <w:multiLevelType w:val="hybridMultilevel"/>
    <w:tmpl w:val="1AF0EB0A"/>
    <w:lvl w:ilvl="0" w:tplc="83862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442F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CA6816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8308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ECC9D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5307C8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6B8E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9C6D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576612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C001122"/>
    <w:multiLevelType w:val="hybridMultilevel"/>
    <w:tmpl w:val="D136B924"/>
    <w:lvl w:ilvl="0" w:tplc="2A9A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5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8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4C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F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84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1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69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71F"/>
    <w:multiLevelType w:val="hybridMultilevel"/>
    <w:tmpl w:val="8598C28E"/>
    <w:lvl w:ilvl="0" w:tplc="5A328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22B7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CA17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FE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A61B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A65A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36A7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1015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B62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40F4F"/>
    <w:rsid w:val="001513B3"/>
    <w:rsid w:val="002C79DF"/>
    <w:rsid w:val="006F6004"/>
    <w:rsid w:val="00BB21A4"/>
    <w:rsid w:val="00BE41B3"/>
    <w:rsid w:val="00C1647F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9F9598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A3"/>
  </w:style>
  <w:style w:type="paragraph" w:styleId="Footer">
    <w:name w:val="footer"/>
    <w:basedOn w:val="Normal"/>
    <w:link w:val="FooterChar"/>
    <w:uiPriority w:val="99"/>
    <w:unhideWhenUsed/>
    <w:rsid w:val="00F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5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2020-04-22T13:14:00Z</dcterms:created>
  <dcterms:modified xsi:type="dcterms:W3CDTF">2020-04-22T13:14:00Z</dcterms:modified>
</cp:coreProperties>
</file>