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0C79" w14:textId="77777777" w:rsidR="005C03C8" w:rsidRDefault="00C72D32">
      <w:r>
        <w:rPr>
          <w:noProof/>
          <w:color w:val="6C006C"/>
          <w:lang w:eastAsia="en-GB"/>
        </w:rPr>
        <w:drawing>
          <wp:anchor distT="0" distB="0" distL="114300" distR="114300" simplePos="0" relativeHeight="251659264" behindDoc="1" locked="0" layoutInCell="1" allowOverlap="1" wp14:anchorId="6A5EAB60" wp14:editId="4CE169BA">
            <wp:simplePos x="0" y="0"/>
            <wp:positionH relativeFrom="margin">
              <wp:posOffset>2305050</wp:posOffset>
            </wp:positionH>
            <wp:positionV relativeFrom="paragraph">
              <wp:posOffset>0</wp:posOffset>
            </wp:positionV>
            <wp:extent cx="962025" cy="988060"/>
            <wp:effectExtent l="0" t="0" r="9525" b="2540"/>
            <wp:wrapTight wrapText="bothSides">
              <wp:wrapPolygon edited="0">
                <wp:start x="0" y="0"/>
                <wp:lineTo x="0" y="21239"/>
                <wp:lineTo x="21386" y="21239"/>
                <wp:lineTo x="21386" y="0"/>
                <wp:lineTo x="0" y="0"/>
              </wp:wrapPolygon>
            </wp:wrapTight>
            <wp:docPr id="1" name="Picture 1" descr="C:\Users\webbk\AppData\Local\Temp\Temp1_Hope high school logo.zip\Hope high school logo\HH-High-School-SQUAR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bk\AppData\Local\Temp\Temp1_Hope high school logo.zip\Hope high school logo\HH-High-School-SQUARE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850E6" w14:textId="77777777" w:rsidR="005C03C8" w:rsidRDefault="005C03C8">
      <w:pPr>
        <w:rPr>
          <w:b/>
          <w:bCs/>
          <w:u w:val="single"/>
        </w:rPr>
      </w:pPr>
    </w:p>
    <w:p w14:paraId="07A48AAF" w14:textId="77777777" w:rsidR="005C03C8" w:rsidRDefault="005C03C8">
      <w:pPr>
        <w:rPr>
          <w:b/>
          <w:bCs/>
          <w:u w:val="single"/>
        </w:rPr>
      </w:pPr>
    </w:p>
    <w:p w14:paraId="4E690A41" w14:textId="77777777" w:rsidR="005C03C8" w:rsidRDefault="005C03C8">
      <w:pPr>
        <w:rPr>
          <w:b/>
          <w:bCs/>
          <w:u w:val="single"/>
        </w:rPr>
      </w:pPr>
    </w:p>
    <w:p w14:paraId="2EBB3FAC" w14:textId="77777777" w:rsidR="005C03C8" w:rsidRDefault="005C03C8">
      <w:pPr>
        <w:rPr>
          <w:b/>
          <w:bCs/>
          <w:u w:val="single"/>
        </w:rPr>
      </w:pPr>
    </w:p>
    <w:p w14:paraId="60867E14" w14:textId="77777777" w:rsidR="005C03C8" w:rsidRDefault="005C03C8">
      <w:pPr>
        <w:rPr>
          <w:b/>
          <w:bCs/>
          <w:u w:val="single"/>
        </w:rPr>
      </w:pPr>
    </w:p>
    <w:p w14:paraId="229FA1E1" w14:textId="77777777" w:rsidR="005C03C8" w:rsidRDefault="00C72D3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Holiday Schedule 2023 - 2024</w:t>
      </w:r>
    </w:p>
    <w:p w14:paraId="6111FBB2" w14:textId="77777777" w:rsidR="005C03C8" w:rsidRDefault="005C03C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9F1B608" w14:textId="77777777" w:rsidR="005C03C8" w:rsidRDefault="00C72D32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Autumn Term 2023</w:t>
      </w:r>
    </w:p>
    <w:p w14:paraId="18E106A2" w14:textId="77777777" w:rsidR="005C03C8" w:rsidRDefault="005C03C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BC83166" w14:textId="13747248" w:rsidR="005C03C8" w:rsidRDefault="00C72D3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INSET Day (1) </w:t>
      </w:r>
      <w:r w:rsidR="006C2A9A">
        <w:rPr>
          <w:rFonts w:ascii="Arial" w:hAnsi="Arial" w:cs="Arial"/>
          <w:b/>
          <w:sz w:val="22"/>
          <w:szCs w:val="22"/>
          <w:u w:val="single"/>
        </w:rPr>
        <w:t>Friday 1 September</w:t>
      </w:r>
      <w:r>
        <w:rPr>
          <w:rFonts w:ascii="Arial" w:hAnsi="Arial" w:cs="Arial"/>
          <w:b/>
          <w:sz w:val="22"/>
          <w:szCs w:val="22"/>
          <w:u w:val="single"/>
        </w:rPr>
        <w:t xml:space="preserve"> 2023 (School closed to pupils)</w:t>
      </w:r>
    </w:p>
    <w:p w14:paraId="1A1BC08B" w14:textId="5A6A357B" w:rsidR="005C03C8" w:rsidRDefault="00C72D3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INSET Day (2) </w:t>
      </w:r>
      <w:r w:rsidR="006C2A9A">
        <w:rPr>
          <w:rFonts w:ascii="Arial" w:hAnsi="Arial" w:cs="Arial"/>
          <w:b/>
          <w:sz w:val="22"/>
          <w:szCs w:val="22"/>
          <w:u w:val="single"/>
        </w:rPr>
        <w:t>Monday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C2A9A">
        <w:rPr>
          <w:rFonts w:ascii="Arial" w:hAnsi="Arial" w:cs="Arial"/>
          <w:b/>
          <w:sz w:val="22"/>
          <w:szCs w:val="22"/>
          <w:u w:val="single"/>
        </w:rPr>
        <w:t>4</w:t>
      </w:r>
      <w:r>
        <w:rPr>
          <w:rFonts w:ascii="Arial" w:hAnsi="Arial" w:cs="Arial"/>
          <w:b/>
          <w:sz w:val="22"/>
          <w:szCs w:val="22"/>
          <w:u w:val="single"/>
        </w:rPr>
        <w:t xml:space="preserve"> September 2023 (School closed to pupils)</w:t>
      </w:r>
    </w:p>
    <w:p w14:paraId="35B64799" w14:textId="77777777" w:rsidR="005C03C8" w:rsidRDefault="005C03C8">
      <w:pPr>
        <w:rPr>
          <w:rFonts w:ascii="Arial" w:hAnsi="Arial" w:cs="Arial"/>
          <w:b/>
          <w:sz w:val="22"/>
          <w:szCs w:val="22"/>
          <w:u w:val="single"/>
        </w:rPr>
      </w:pPr>
    </w:p>
    <w:p w14:paraId="2CE58DC7" w14:textId="3F3469A5" w:rsidR="005C03C8" w:rsidRDefault="00C72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School re-opens </w:t>
      </w:r>
      <w:r w:rsidR="006C2A9A">
        <w:rPr>
          <w:rFonts w:ascii="Arial" w:hAnsi="Arial" w:cs="Arial"/>
          <w:sz w:val="22"/>
          <w:szCs w:val="22"/>
        </w:rPr>
        <w:t>Tuesday</w:t>
      </w:r>
      <w:r>
        <w:rPr>
          <w:rFonts w:ascii="Arial" w:hAnsi="Arial" w:cs="Arial"/>
          <w:sz w:val="22"/>
          <w:szCs w:val="22"/>
        </w:rPr>
        <w:t xml:space="preserve"> </w:t>
      </w:r>
      <w:r w:rsidR="006C2A9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September 2023 </w:t>
      </w:r>
    </w:p>
    <w:p w14:paraId="7D7CD2EC" w14:textId="77777777" w:rsidR="005C03C8" w:rsidRDefault="005C03C8">
      <w:pPr>
        <w:rPr>
          <w:rFonts w:ascii="Arial" w:hAnsi="Arial" w:cs="Arial"/>
          <w:sz w:val="22"/>
          <w:szCs w:val="22"/>
        </w:rPr>
      </w:pPr>
    </w:p>
    <w:p w14:paraId="38B49A73" w14:textId="356FC198" w:rsidR="005C03C8" w:rsidRDefault="00C72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School Closes </w:t>
      </w:r>
      <w:r w:rsidR="006C2A9A">
        <w:rPr>
          <w:rFonts w:ascii="Arial" w:hAnsi="Arial" w:cs="Arial"/>
          <w:sz w:val="22"/>
          <w:szCs w:val="22"/>
        </w:rPr>
        <w:t>Friday</w:t>
      </w:r>
      <w:r>
        <w:rPr>
          <w:rFonts w:ascii="Arial" w:hAnsi="Arial" w:cs="Arial"/>
          <w:sz w:val="22"/>
          <w:szCs w:val="22"/>
        </w:rPr>
        <w:t xml:space="preserve"> </w:t>
      </w:r>
      <w:r w:rsidR="006C2A9A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October 2023</w:t>
      </w:r>
    </w:p>
    <w:p w14:paraId="5C5608AE" w14:textId="77777777" w:rsidR="005C03C8" w:rsidRDefault="005C03C8">
      <w:pPr>
        <w:rPr>
          <w:rFonts w:ascii="Arial" w:hAnsi="Arial" w:cs="Arial"/>
          <w:sz w:val="22"/>
          <w:szCs w:val="22"/>
        </w:rPr>
      </w:pPr>
    </w:p>
    <w:p w14:paraId="6B97DB6B" w14:textId="77777777" w:rsidR="005C03C8" w:rsidRDefault="00C72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Half term: Monday 23 October - Friday 27 October 2023</w:t>
      </w:r>
    </w:p>
    <w:p w14:paraId="3BC97A67" w14:textId="77777777" w:rsidR="005C03C8" w:rsidRDefault="005C03C8">
      <w:pPr>
        <w:rPr>
          <w:rFonts w:ascii="Arial" w:hAnsi="Arial" w:cs="Arial"/>
          <w:sz w:val="22"/>
          <w:szCs w:val="22"/>
        </w:rPr>
      </w:pPr>
    </w:p>
    <w:p w14:paraId="3B6995DD" w14:textId="356A1F66" w:rsidR="005C03C8" w:rsidRDefault="00C72D3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INSET Day (</w:t>
      </w:r>
      <w:r w:rsidR="006C2A9A">
        <w:rPr>
          <w:rFonts w:ascii="Arial" w:hAnsi="Arial" w:cs="Arial"/>
          <w:b/>
          <w:bCs/>
          <w:sz w:val="22"/>
          <w:szCs w:val="22"/>
          <w:u w:val="single"/>
        </w:rPr>
        <w:t>3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) </w:t>
      </w:r>
      <w:r>
        <w:rPr>
          <w:rFonts w:ascii="Arial" w:hAnsi="Arial" w:cs="Arial"/>
          <w:b/>
          <w:sz w:val="22"/>
          <w:szCs w:val="22"/>
          <w:u w:val="single"/>
        </w:rPr>
        <w:t xml:space="preserve">Monday 30 October 2023 (School closed to </w:t>
      </w:r>
      <w:r>
        <w:rPr>
          <w:rFonts w:ascii="Arial" w:hAnsi="Arial" w:cs="Arial"/>
          <w:b/>
          <w:sz w:val="22"/>
          <w:szCs w:val="22"/>
          <w:u w:val="single"/>
        </w:rPr>
        <w:t>pupils)</w:t>
      </w:r>
    </w:p>
    <w:p w14:paraId="5CA70DF5" w14:textId="77777777" w:rsidR="005C03C8" w:rsidRDefault="005C03C8">
      <w:pPr>
        <w:rPr>
          <w:rFonts w:ascii="Arial" w:hAnsi="Arial" w:cs="Arial"/>
          <w:sz w:val="22"/>
          <w:szCs w:val="22"/>
        </w:rPr>
      </w:pPr>
    </w:p>
    <w:p w14:paraId="0FCF6592" w14:textId="77777777" w:rsidR="005C03C8" w:rsidRDefault="00C72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Tuesday 31 October 2023</w:t>
      </w:r>
    </w:p>
    <w:p w14:paraId="2278454B" w14:textId="77777777" w:rsidR="005C03C8" w:rsidRDefault="005C03C8">
      <w:pPr>
        <w:rPr>
          <w:rFonts w:ascii="Arial" w:hAnsi="Arial" w:cs="Arial"/>
          <w:sz w:val="22"/>
          <w:szCs w:val="22"/>
        </w:rPr>
      </w:pPr>
    </w:p>
    <w:p w14:paraId="7B070B02" w14:textId="77777777" w:rsidR="005C03C8" w:rsidRDefault="00C72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Friday 22 December 2023</w:t>
      </w:r>
    </w:p>
    <w:p w14:paraId="583E57D7" w14:textId="77777777" w:rsidR="005C03C8" w:rsidRDefault="005C03C8">
      <w:pPr>
        <w:rPr>
          <w:rFonts w:ascii="Arial" w:hAnsi="Arial" w:cs="Arial"/>
          <w:sz w:val="22"/>
          <w:szCs w:val="22"/>
        </w:rPr>
      </w:pPr>
    </w:p>
    <w:p w14:paraId="6ABCC6B8" w14:textId="77777777" w:rsidR="005C03C8" w:rsidRDefault="00C72D32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Spring Term 2024</w:t>
      </w:r>
    </w:p>
    <w:p w14:paraId="67206519" w14:textId="77777777" w:rsidR="005C03C8" w:rsidRDefault="005C03C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0D34B45" w14:textId="77777777" w:rsidR="005C03C8" w:rsidRDefault="00C72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Monday 8 January 2024</w:t>
      </w:r>
    </w:p>
    <w:p w14:paraId="24FB7215" w14:textId="77777777" w:rsidR="005C03C8" w:rsidRDefault="005C03C8">
      <w:pPr>
        <w:rPr>
          <w:rFonts w:ascii="Arial" w:hAnsi="Arial" w:cs="Arial"/>
          <w:sz w:val="22"/>
          <w:szCs w:val="22"/>
        </w:rPr>
      </w:pPr>
    </w:p>
    <w:p w14:paraId="5D544534" w14:textId="77777777" w:rsidR="005C03C8" w:rsidRDefault="00C72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Friday 9 February 2024</w:t>
      </w:r>
    </w:p>
    <w:p w14:paraId="04EFB0DD" w14:textId="77777777" w:rsidR="005C03C8" w:rsidRDefault="005C03C8">
      <w:pPr>
        <w:rPr>
          <w:rFonts w:ascii="Arial" w:hAnsi="Arial" w:cs="Arial"/>
          <w:sz w:val="22"/>
          <w:szCs w:val="22"/>
        </w:rPr>
      </w:pPr>
    </w:p>
    <w:p w14:paraId="7A60C102" w14:textId="77777777" w:rsidR="005C03C8" w:rsidRDefault="00C72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Half term: Monday 12 February - Friday 16 February 2024</w:t>
      </w:r>
    </w:p>
    <w:p w14:paraId="6CD968CD" w14:textId="77777777" w:rsidR="005C03C8" w:rsidRDefault="005C03C8">
      <w:pPr>
        <w:rPr>
          <w:rFonts w:ascii="Arial" w:hAnsi="Arial" w:cs="Arial"/>
          <w:sz w:val="22"/>
          <w:szCs w:val="22"/>
        </w:rPr>
      </w:pPr>
    </w:p>
    <w:p w14:paraId="6B968312" w14:textId="77777777" w:rsidR="005C03C8" w:rsidRDefault="00C72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School </w:t>
      </w:r>
      <w:r>
        <w:rPr>
          <w:rFonts w:ascii="Arial" w:hAnsi="Arial" w:cs="Arial"/>
          <w:sz w:val="22"/>
          <w:szCs w:val="22"/>
        </w:rPr>
        <w:t>re-opens Monday 19 February 2024</w:t>
      </w:r>
    </w:p>
    <w:p w14:paraId="082F3A76" w14:textId="77777777" w:rsidR="005C03C8" w:rsidRDefault="005C03C8">
      <w:pPr>
        <w:rPr>
          <w:rFonts w:ascii="Arial" w:hAnsi="Arial" w:cs="Arial"/>
          <w:sz w:val="22"/>
          <w:szCs w:val="22"/>
        </w:rPr>
      </w:pPr>
    </w:p>
    <w:p w14:paraId="16E26A28" w14:textId="77777777" w:rsidR="005C03C8" w:rsidRDefault="00C72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Thursday 28th March 2024</w:t>
      </w:r>
    </w:p>
    <w:p w14:paraId="070F373C" w14:textId="77777777" w:rsidR="005C03C8" w:rsidRDefault="00C72D32">
      <w:pPr>
        <w:tabs>
          <w:tab w:val="left" w:pos="80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DC69CD6" w14:textId="77777777" w:rsidR="005C03C8" w:rsidRDefault="00C72D32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Summer Term 2024</w:t>
      </w:r>
    </w:p>
    <w:p w14:paraId="777BA5BD" w14:textId="77777777" w:rsidR="005C03C8" w:rsidRDefault="005C03C8">
      <w:pPr>
        <w:rPr>
          <w:rFonts w:ascii="Arial" w:hAnsi="Arial" w:cs="Arial"/>
          <w:sz w:val="22"/>
          <w:szCs w:val="22"/>
        </w:rPr>
      </w:pPr>
    </w:p>
    <w:p w14:paraId="5D92485B" w14:textId="77777777" w:rsidR="005C03C8" w:rsidRDefault="00C72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Monday 15 April 2024</w:t>
      </w:r>
    </w:p>
    <w:p w14:paraId="4FEEBF46" w14:textId="77777777" w:rsidR="005C03C8" w:rsidRDefault="005C03C8">
      <w:pPr>
        <w:rPr>
          <w:rFonts w:ascii="Arial" w:hAnsi="Arial" w:cs="Arial"/>
          <w:sz w:val="22"/>
          <w:szCs w:val="22"/>
        </w:rPr>
      </w:pPr>
    </w:p>
    <w:p w14:paraId="152CAFB5" w14:textId="77777777" w:rsidR="005C03C8" w:rsidRDefault="00C72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Day Bank Holiday Monday 6 May 2024</w:t>
      </w:r>
    </w:p>
    <w:p w14:paraId="6E5D6CF8" w14:textId="77777777" w:rsidR="005C03C8" w:rsidRDefault="005C03C8">
      <w:pPr>
        <w:rPr>
          <w:rFonts w:ascii="Arial" w:hAnsi="Arial" w:cs="Arial"/>
          <w:sz w:val="22"/>
          <w:szCs w:val="22"/>
        </w:rPr>
      </w:pPr>
    </w:p>
    <w:p w14:paraId="112A6B78" w14:textId="77777777" w:rsidR="005C03C8" w:rsidRDefault="00C72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Friday 24 May 2024</w:t>
      </w:r>
    </w:p>
    <w:p w14:paraId="23699A5C" w14:textId="77777777" w:rsidR="005C03C8" w:rsidRDefault="005C03C8">
      <w:pPr>
        <w:rPr>
          <w:rFonts w:ascii="Arial" w:hAnsi="Arial" w:cs="Arial"/>
          <w:sz w:val="22"/>
          <w:szCs w:val="22"/>
        </w:rPr>
      </w:pPr>
    </w:p>
    <w:p w14:paraId="25538501" w14:textId="77777777" w:rsidR="005C03C8" w:rsidRDefault="00C72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Half term: Monday 27 May - Friday 31 May 2024 </w:t>
      </w:r>
    </w:p>
    <w:p w14:paraId="10223914" w14:textId="77777777" w:rsidR="005C03C8" w:rsidRDefault="005C03C8">
      <w:pPr>
        <w:rPr>
          <w:rFonts w:ascii="Arial" w:hAnsi="Arial" w:cs="Arial"/>
          <w:b/>
          <w:sz w:val="22"/>
          <w:szCs w:val="22"/>
          <w:u w:val="single"/>
        </w:rPr>
      </w:pPr>
    </w:p>
    <w:p w14:paraId="0BF47335" w14:textId="77777777" w:rsidR="005C03C8" w:rsidRDefault="00C72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Monday 3 June 2024</w:t>
      </w:r>
    </w:p>
    <w:p w14:paraId="3BF481E9" w14:textId="77777777" w:rsidR="005C03C8" w:rsidRDefault="005C03C8">
      <w:pPr>
        <w:rPr>
          <w:rFonts w:ascii="Arial" w:hAnsi="Arial" w:cs="Arial"/>
          <w:sz w:val="22"/>
          <w:szCs w:val="22"/>
        </w:rPr>
      </w:pPr>
    </w:p>
    <w:p w14:paraId="2E289054" w14:textId="0ADF9CEB" w:rsidR="005C03C8" w:rsidRDefault="00C72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INSET Day (</w:t>
      </w:r>
      <w:r w:rsidR="006C2A9A">
        <w:rPr>
          <w:rFonts w:ascii="Arial" w:hAnsi="Arial" w:cs="Arial"/>
          <w:b/>
          <w:bCs/>
          <w:sz w:val="22"/>
          <w:szCs w:val="22"/>
          <w:u w:val="single"/>
        </w:rPr>
        <w:t>4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) </w:t>
      </w:r>
      <w:r>
        <w:rPr>
          <w:rFonts w:ascii="Arial" w:hAnsi="Arial" w:cs="Arial"/>
          <w:b/>
          <w:sz w:val="22"/>
          <w:szCs w:val="22"/>
          <w:u w:val="single"/>
        </w:rPr>
        <w:t>Monday 24 June 2024 (School closed to pupils)</w:t>
      </w:r>
    </w:p>
    <w:p w14:paraId="6535A155" w14:textId="77777777" w:rsidR="005C03C8" w:rsidRDefault="005C03C8">
      <w:pPr>
        <w:rPr>
          <w:rFonts w:ascii="Arial" w:hAnsi="Arial" w:cs="Arial"/>
          <w:sz w:val="22"/>
          <w:szCs w:val="22"/>
        </w:rPr>
      </w:pPr>
    </w:p>
    <w:p w14:paraId="557B2A45" w14:textId="77777777" w:rsidR="005C03C8" w:rsidRDefault="00C72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Friday 19 July 2024</w:t>
      </w:r>
    </w:p>
    <w:p w14:paraId="71118496" w14:textId="2FDDB343" w:rsidR="005C03C8" w:rsidRDefault="005C03C8">
      <w:pPr>
        <w:rPr>
          <w:rFonts w:ascii="Arial" w:hAnsi="Arial" w:cs="Arial"/>
          <w:sz w:val="22"/>
          <w:szCs w:val="22"/>
        </w:rPr>
      </w:pPr>
    </w:p>
    <w:p w14:paraId="014B4BCC" w14:textId="3AD6F28B" w:rsidR="006C2A9A" w:rsidRDefault="006C2A9A" w:rsidP="006C2A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INSET Day (</w:t>
      </w:r>
      <w:r>
        <w:rPr>
          <w:rFonts w:ascii="Arial" w:hAnsi="Arial" w:cs="Arial"/>
          <w:b/>
          <w:bCs/>
          <w:sz w:val="22"/>
          <w:szCs w:val="22"/>
          <w:u w:val="single"/>
        </w:rPr>
        <w:t>5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) </w:t>
      </w:r>
      <w:r>
        <w:rPr>
          <w:rFonts w:ascii="Arial" w:hAnsi="Arial" w:cs="Arial"/>
          <w:b/>
          <w:sz w:val="22"/>
          <w:szCs w:val="22"/>
          <w:u w:val="single"/>
        </w:rPr>
        <w:t xml:space="preserve">Monday </w:t>
      </w:r>
      <w:r>
        <w:rPr>
          <w:rFonts w:ascii="Arial" w:hAnsi="Arial" w:cs="Arial"/>
          <w:b/>
          <w:sz w:val="22"/>
          <w:szCs w:val="22"/>
          <w:u w:val="single"/>
        </w:rPr>
        <w:t>22</w:t>
      </w:r>
      <w:r>
        <w:rPr>
          <w:rFonts w:ascii="Arial" w:hAnsi="Arial" w:cs="Arial"/>
          <w:b/>
          <w:sz w:val="22"/>
          <w:szCs w:val="22"/>
          <w:u w:val="single"/>
        </w:rPr>
        <w:t xml:space="preserve"> Ju</w:t>
      </w:r>
      <w:r>
        <w:rPr>
          <w:rFonts w:ascii="Arial" w:hAnsi="Arial" w:cs="Arial"/>
          <w:b/>
          <w:sz w:val="22"/>
          <w:szCs w:val="22"/>
          <w:u w:val="single"/>
        </w:rPr>
        <w:t>ly</w:t>
      </w:r>
      <w:r>
        <w:rPr>
          <w:rFonts w:ascii="Arial" w:hAnsi="Arial" w:cs="Arial"/>
          <w:b/>
          <w:sz w:val="22"/>
          <w:szCs w:val="22"/>
          <w:u w:val="single"/>
        </w:rPr>
        <w:t xml:space="preserve"> 2024 (School closed to pupils)</w:t>
      </w:r>
    </w:p>
    <w:p w14:paraId="6732D3F3" w14:textId="12E4A2CE" w:rsidR="006C2A9A" w:rsidRDefault="006C2A9A">
      <w:pPr>
        <w:rPr>
          <w:rFonts w:ascii="Arial" w:hAnsi="Arial" w:cs="Arial"/>
          <w:sz w:val="22"/>
          <w:szCs w:val="22"/>
        </w:rPr>
      </w:pPr>
    </w:p>
    <w:p w14:paraId="4818616F" w14:textId="77777777" w:rsidR="005C03C8" w:rsidRDefault="00C72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number of days - 195</w:t>
      </w:r>
    </w:p>
    <w:sectPr w:rsidR="005C03C8">
      <w:pgSz w:w="11906" w:h="16838"/>
      <w:pgMar w:top="1077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C8"/>
    <w:rsid w:val="00273C44"/>
    <w:rsid w:val="005C03C8"/>
    <w:rsid w:val="006C2A9A"/>
    <w:rsid w:val="00C7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4041D"/>
  <w15:docId w15:val="{47E2634A-DDD4-42F3-8905-251BE4D6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880BA9BB28E4299C4B22BEE6CA3F0" ma:contentTypeVersion="8" ma:contentTypeDescription="Create a new document." ma:contentTypeScope="" ma:versionID="58ea96fa6ddb1e5e459f68f22b90f01d">
  <xsd:schema xmlns:xsd="http://www.w3.org/2001/XMLSchema" xmlns:xs="http://www.w3.org/2001/XMLSchema" xmlns:p="http://schemas.microsoft.com/office/2006/metadata/properties" xmlns:ns2="9e67e7ab-6cc3-4c63-9820-f8d6c09f0fe5" targetNamespace="http://schemas.microsoft.com/office/2006/metadata/properties" ma:root="true" ma:fieldsID="25acfe07f23f2d8ae44ed823e8e0cf9f" ns2:_="">
    <xsd:import namespace="9e67e7ab-6cc3-4c63-9820-f8d6c09f0f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7e7ab-6cc3-4c63-9820-f8d6c09f0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1B9EE5-2B20-4D29-9139-95551F49E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7e7ab-6cc3-4c63-9820-f8d6c09f0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D8EF09-25A4-430A-A749-1CE867A9EB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34580-72D4-4985-AC97-3261C4EA4E8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d27a68e-3900-4774-aba7-5909c8300576"/>
    <ds:schemaRef ds:uri="http://purl.org/dc/terms/"/>
    <ds:schemaRef ds:uri="542afb39-8e92-477c-b2ca-d858a5dca66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8135, head</dc:creator>
  <cp:keywords/>
  <dc:description/>
  <cp:lastModifiedBy>Colin Watson</cp:lastModifiedBy>
  <cp:revision>3</cp:revision>
  <cp:lastPrinted>2022-11-24T10:02:00Z</cp:lastPrinted>
  <dcterms:created xsi:type="dcterms:W3CDTF">2022-11-24T09:54:00Z</dcterms:created>
  <dcterms:modified xsi:type="dcterms:W3CDTF">2022-11-24T10:05:00Z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0x010100967880BA9BB28E4299C4B22BEE6CA3F0</vt:lpwstr>
  </property>
</Properties>
</file>