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1DF4B" w14:textId="4BD825AB" w:rsidR="00C91F44" w:rsidRDefault="00506B92" w:rsidP="00506B92">
      <w:pPr>
        <w:ind w:left="-567" w:firstLine="567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29E8DD" wp14:editId="40FF6D1D">
            <wp:simplePos x="0" y="0"/>
            <wp:positionH relativeFrom="column">
              <wp:posOffset>-773723</wp:posOffset>
            </wp:positionH>
            <wp:positionV relativeFrom="paragraph">
              <wp:posOffset>-219612</wp:posOffset>
            </wp:positionV>
            <wp:extent cx="10318652" cy="7160260"/>
            <wp:effectExtent l="0" t="0" r="0" b="2540"/>
            <wp:wrapNone/>
            <wp:docPr id="2" name="Picture 2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imeline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955" cy="7170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1F44" w:rsidSect="00506B92">
      <w:pgSz w:w="16840" w:h="11900" w:orient="landscape"/>
      <w:pgMar w:top="65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B92"/>
    <w:rsid w:val="000B6073"/>
    <w:rsid w:val="001C3049"/>
    <w:rsid w:val="002E72BA"/>
    <w:rsid w:val="00506B92"/>
    <w:rsid w:val="006F7E6A"/>
    <w:rsid w:val="008D4FD6"/>
    <w:rsid w:val="00A9429B"/>
    <w:rsid w:val="00B2614F"/>
    <w:rsid w:val="00C91F44"/>
    <w:rsid w:val="00D13817"/>
    <w:rsid w:val="00D51D22"/>
    <w:rsid w:val="00DF1295"/>
    <w:rsid w:val="00DF3FE3"/>
    <w:rsid w:val="00E4318B"/>
    <w:rsid w:val="00E71575"/>
    <w:rsid w:val="00EA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03780"/>
  <w14:defaultImageDpi w14:val="32767"/>
  <w15:chartTrackingRefBased/>
  <w15:docId w15:val="{6C4A3A47-71F5-E34C-8179-25343F65C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Challinor</dc:creator>
  <cp:keywords/>
  <dc:description/>
  <cp:lastModifiedBy>Stuart Challinor</cp:lastModifiedBy>
  <cp:revision>1</cp:revision>
  <cp:lastPrinted>2022-12-28T14:06:00Z</cp:lastPrinted>
  <dcterms:created xsi:type="dcterms:W3CDTF">2022-12-28T14:03:00Z</dcterms:created>
  <dcterms:modified xsi:type="dcterms:W3CDTF">2022-12-28T14:06:00Z</dcterms:modified>
</cp:coreProperties>
</file>