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The Howard Primary School, Elford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19054</wp:posOffset>
            </wp:positionH>
            <wp:positionV relativeFrom="paragraph">
              <wp:posOffset>114300</wp:posOffset>
            </wp:positionV>
            <wp:extent cx="900113" cy="1267505"/>
            <wp:effectExtent b="0" l="0" r="0" t="0"/>
            <wp:wrapSquare wrapText="bothSides" distB="114300" distT="114300" distL="114300" distR="114300"/>
            <wp:docPr id="1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0113" cy="12675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5162550</wp:posOffset>
            </wp:positionH>
            <wp:positionV relativeFrom="paragraph">
              <wp:posOffset>156163</wp:posOffset>
            </wp:positionV>
            <wp:extent cx="1801681" cy="1793965"/>
            <wp:effectExtent b="0" l="0" r="0" t="0"/>
            <wp:wrapSquare wrapText="bothSides" distB="114300" distT="114300" distL="114300" distR="11430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1681" cy="17939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 our first term at The Howard draws to a close, we reflect on a period brimming with joy, creativity, and positivity. The growth our children have shown in independence and self-confidence has been remarkable, allowing them to thrive and make significant progress in a very short space of time.</w:t>
      </w:r>
    </w:p>
    <w:p w:rsidR="00000000" w:rsidDel="00000000" w:rsidP="00000000" w:rsidRDefault="00000000" w:rsidRPr="00000000" w14:paraId="00000004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They built bonfires in the construction area, painted fireworks and decorated biscuits, plus many more wonderful activities. A big thank you to those that attended. Class 1 have also had lots of fun learning about superheroes (real and fiction). They ended their learning with a dress up as a superhero day.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5133975</wp:posOffset>
            </wp:positionH>
            <wp:positionV relativeFrom="paragraph">
              <wp:posOffset>1594712</wp:posOffset>
            </wp:positionV>
            <wp:extent cx="1858439" cy="1266825"/>
            <wp:effectExtent b="0" l="0" r="0" t="0"/>
            <wp:wrapSquare wrapText="bothSides" distB="114300" distT="114300" distL="114300" distR="11430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8439" cy="1266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488524</wp:posOffset>
            </wp:positionV>
            <wp:extent cx="1524000" cy="1886565"/>
            <wp:effectExtent b="0" l="0" r="0" t="0"/>
            <wp:wrapSquare wrapText="bothSides" distB="114300" distT="114300" distL="114300" distR="114300"/>
            <wp:docPr id="2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8865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Class 2 children have written amazing non-chronological reports about Pirates which are proudly on show in our school library. To end a wonderful few weeks learning about pirates, they held a Pirate Day where the children dressed up, learned to talk like a pirate and played lots of Pirate games.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771525</wp:posOffset>
            </wp:positionV>
            <wp:extent cx="2509838" cy="1703428"/>
            <wp:effectExtent b="0" l="0" r="0" t="0"/>
            <wp:wrapSquare wrapText="bothSides" distB="114300" distT="114300" distL="114300" distR="11430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17034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Class 3 and 4 have been working extremely hard to improve their multiplication knowledge and recall speed. The children had a super day dressed as Rockstars for the launch of Timestable Rockstars.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1007120</wp:posOffset>
            </wp:positionV>
            <wp:extent cx="6858000" cy="3251200"/>
            <wp:effectExtent b="0" l="0" r="0" t="0"/>
            <wp:wrapSquare wrapText="bothSides" distB="114300" distT="114300" distL="114300" distR="114300"/>
            <wp:docPr id="1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1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 finish off the first half term, our wonderful PTA arranged an Autumn Festival. The children enjoyed taking part in pumpkin crafts, roasting marshmallows and making magic wands. There was also a glow disco! Thank you to everyone who gave up their time to make this such a wonderful event. Everyone had such a great time.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4686300</wp:posOffset>
            </wp:positionH>
            <wp:positionV relativeFrom="paragraph">
              <wp:posOffset>628650</wp:posOffset>
            </wp:positionV>
            <wp:extent cx="2124075" cy="1708842"/>
            <wp:effectExtent b="0" l="0" r="0" t="0"/>
            <wp:wrapSquare wrapText="bothSides" distB="114300" distT="114300" distL="114300" distR="114300"/>
            <wp:docPr id="1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7088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752475</wp:posOffset>
            </wp:positionV>
            <wp:extent cx="2124759" cy="1309688"/>
            <wp:effectExtent b="0" l="0" r="0" t="0"/>
            <wp:wrapSquare wrapText="bothSides" distB="114300" distT="114300" distL="114300" distR="11430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4759" cy="13096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2300288</wp:posOffset>
            </wp:positionH>
            <wp:positionV relativeFrom="paragraph">
              <wp:posOffset>115807</wp:posOffset>
            </wp:positionV>
            <wp:extent cx="2230381" cy="1790700"/>
            <wp:effectExtent b="0" l="0" r="0" t="0"/>
            <wp:wrapSquare wrapText="bothSides" distB="114300" distT="114300" distL="114300" distR="114300"/>
            <wp:docPr id="2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0381" cy="1790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5029200</wp:posOffset>
            </wp:positionH>
            <wp:positionV relativeFrom="paragraph">
              <wp:posOffset>209550</wp:posOffset>
            </wp:positionV>
            <wp:extent cx="1619250" cy="1514475"/>
            <wp:effectExtent b="0" l="0" r="0" t="0"/>
            <wp:wrapSquare wrapText="bothSides" distB="114300" distT="114300" distL="114300" distR="114300"/>
            <wp:docPr id="1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514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On Tuesday 11th November, the children and staff had a thought provoking assembly, led by Mr Challinor, remembering those who have fought so that we may live. The school paid their respects with a two minute silence to reflect. Year 6 children have given up their breaktimes to sell poppies to raise money for The Royal British Legion. We are incredibly proud of how respectful our children have been. </w:t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 are looking forward to another busy half term full of Christmas magic, the nativity from EYFS and KS1 and our Christingle service at the church.</w:t>
      </w:r>
    </w:p>
    <w:p w:rsidR="00000000" w:rsidDel="00000000" w:rsidP="00000000" w:rsidRDefault="00000000" w:rsidRPr="00000000" w14:paraId="00000013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From everyone at The Howard Primary</w:t>
      </w:r>
    </w:p>
    <w:p w:rsidR="00000000" w:rsidDel="00000000" w:rsidP="00000000" w:rsidRDefault="00000000" w:rsidRPr="00000000" w14:paraId="00000015">
      <w:pPr>
        <w:jc w:val="left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9.png"/><Relationship Id="rId13" Type="http://schemas.openxmlformats.org/officeDocument/2006/relationships/image" Target="media/image10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QGmuV4Ehq0nnzxGdBakP2BqfYQ==">CgMxLjAyCGguZ2pkZ3hzOAByITFONUIydkhEeVFVMWFYWkl2SGc4c1dadG95MnFrVDZxZQ==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2022-06-14T10:12:00Z</dcterms:created>
  <dc:creator>Rachel Mills</dc:creator>
</cp:coreProperties>
</file>