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35" w:rsidRDefault="00855E88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MEDICATION YOU REQUIRE TO </w:t>
      </w:r>
      <w:proofErr w:type="gramStart"/>
      <w:r>
        <w:rPr>
          <w:b/>
          <w:u w:val="single"/>
        </w:rPr>
        <w:t>BE ADMINISTERED</w:t>
      </w:r>
      <w:proofErr w:type="gramEnd"/>
      <w:r>
        <w:rPr>
          <w:b/>
          <w:u w:val="single"/>
        </w:rPr>
        <w:t xml:space="preserve"> TO YOUR CHILD BY STAFF AT ST. MARY’S PRIMARY SCHOOL.</w:t>
      </w:r>
    </w:p>
    <w:p w:rsidR="00855E88" w:rsidRDefault="00855E88">
      <w:pPr>
        <w:rPr>
          <w:b/>
          <w:u w:val="single"/>
        </w:rPr>
      </w:pPr>
    </w:p>
    <w:p w:rsidR="00855E88" w:rsidRPr="00A331E8" w:rsidRDefault="00855E88">
      <w:r w:rsidRPr="00A331E8">
        <w:t xml:space="preserve">Staff will only administer medicines that </w:t>
      </w:r>
      <w:proofErr w:type="gramStart"/>
      <w:r w:rsidRPr="00A331E8">
        <w:t>have been prescribed</w:t>
      </w:r>
      <w:proofErr w:type="gramEnd"/>
      <w:r w:rsidRPr="00A331E8">
        <w:t xml:space="preserve"> to the child named below.</w:t>
      </w:r>
    </w:p>
    <w:p w:rsidR="00855E88" w:rsidRPr="00A331E8" w:rsidRDefault="00855E88"/>
    <w:p w:rsidR="00855E88" w:rsidRPr="00A331E8" w:rsidRDefault="00855E88">
      <w:r w:rsidRPr="00A331E8">
        <w:t xml:space="preserve">All medication </w:t>
      </w:r>
      <w:proofErr w:type="gramStart"/>
      <w:r w:rsidRPr="00A331E8">
        <w:t>must be clearly labelled</w:t>
      </w:r>
      <w:proofErr w:type="gramEnd"/>
      <w:r w:rsidRPr="00A331E8">
        <w:t xml:space="preserve"> with the child’s name.</w:t>
      </w:r>
    </w:p>
    <w:p w:rsidR="00855E88" w:rsidRDefault="00855E88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855E88" w:rsidTr="00A331E8">
        <w:trPr>
          <w:trHeight w:val="39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855E88" w:rsidRPr="00855E88" w:rsidRDefault="00855E88" w:rsidP="00A331E8">
            <w:pPr>
              <w:rPr>
                <w:b/>
              </w:rPr>
            </w:pPr>
            <w:r>
              <w:rPr>
                <w:b/>
              </w:rPr>
              <w:t>Child’s Name:</w:t>
            </w:r>
          </w:p>
        </w:tc>
        <w:tc>
          <w:tcPr>
            <w:tcW w:w="5664" w:type="dxa"/>
            <w:vAlign w:val="center"/>
          </w:tcPr>
          <w:p w:rsidR="00855E88" w:rsidRDefault="00855E88" w:rsidP="00A331E8">
            <w:pPr>
              <w:rPr>
                <w:b/>
                <w:u w:val="single"/>
              </w:rPr>
            </w:pPr>
          </w:p>
        </w:tc>
      </w:tr>
      <w:tr w:rsidR="00855E88" w:rsidTr="00A331E8">
        <w:trPr>
          <w:trHeight w:val="39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855E88" w:rsidRDefault="00855E88" w:rsidP="00A331E8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5664" w:type="dxa"/>
            <w:vAlign w:val="center"/>
          </w:tcPr>
          <w:p w:rsidR="00855E88" w:rsidRDefault="00855E88" w:rsidP="00A331E8">
            <w:pPr>
              <w:rPr>
                <w:b/>
                <w:u w:val="single"/>
              </w:rPr>
            </w:pPr>
          </w:p>
        </w:tc>
      </w:tr>
      <w:tr w:rsidR="00855E88" w:rsidTr="00A331E8">
        <w:trPr>
          <w:trHeight w:val="1248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855E88" w:rsidRDefault="00855E88" w:rsidP="00A331E8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664" w:type="dxa"/>
            <w:vAlign w:val="center"/>
          </w:tcPr>
          <w:p w:rsidR="00855E88" w:rsidRDefault="00855E88" w:rsidP="00A331E8">
            <w:pPr>
              <w:rPr>
                <w:b/>
                <w:u w:val="single"/>
              </w:rPr>
            </w:pPr>
          </w:p>
        </w:tc>
      </w:tr>
      <w:tr w:rsidR="00855E88" w:rsidTr="00A331E8">
        <w:trPr>
          <w:trHeight w:val="39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855E88" w:rsidRDefault="00855E88" w:rsidP="00A331E8">
            <w:pPr>
              <w:rPr>
                <w:b/>
              </w:rPr>
            </w:pPr>
            <w:r>
              <w:rPr>
                <w:b/>
              </w:rPr>
              <w:t>Parent’s Telephone Number:</w:t>
            </w:r>
          </w:p>
        </w:tc>
        <w:tc>
          <w:tcPr>
            <w:tcW w:w="5664" w:type="dxa"/>
            <w:vAlign w:val="center"/>
          </w:tcPr>
          <w:p w:rsidR="00855E88" w:rsidRDefault="00855E88" w:rsidP="00A331E8">
            <w:pPr>
              <w:rPr>
                <w:b/>
                <w:u w:val="single"/>
              </w:rPr>
            </w:pPr>
          </w:p>
        </w:tc>
      </w:tr>
      <w:tr w:rsidR="00855E88" w:rsidTr="00A331E8">
        <w:trPr>
          <w:trHeight w:val="39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855E88" w:rsidRDefault="00855E88" w:rsidP="00A331E8">
            <w:pPr>
              <w:rPr>
                <w:b/>
              </w:rPr>
            </w:pPr>
            <w:r>
              <w:rPr>
                <w:b/>
              </w:rPr>
              <w:t>GP Name:</w:t>
            </w:r>
          </w:p>
        </w:tc>
        <w:tc>
          <w:tcPr>
            <w:tcW w:w="5664" w:type="dxa"/>
            <w:vAlign w:val="center"/>
          </w:tcPr>
          <w:p w:rsidR="00855E88" w:rsidRDefault="00855E88" w:rsidP="00A331E8">
            <w:pPr>
              <w:rPr>
                <w:b/>
                <w:u w:val="single"/>
              </w:rPr>
            </w:pPr>
          </w:p>
        </w:tc>
      </w:tr>
      <w:tr w:rsidR="00855E88" w:rsidTr="00A331E8">
        <w:trPr>
          <w:trHeight w:val="397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855E88" w:rsidRDefault="00855E88" w:rsidP="00A331E8">
            <w:pPr>
              <w:rPr>
                <w:b/>
              </w:rPr>
            </w:pPr>
            <w:r>
              <w:rPr>
                <w:b/>
              </w:rPr>
              <w:t>GP Telephone</w:t>
            </w:r>
          </w:p>
        </w:tc>
        <w:tc>
          <w:tcPr>
            <w:tcW w:w="5664" w:type="dxa"/>
            <w:vAlign w:val="center"/>
          </w:tcPr>
          <w:p w:rsidR="00855E88" w:rsidRDefault="00855E88" w:rsidP="00A331E8">
            <w:pPr>
              <w:rPr>
                <w:b/>
                <w:u w:val="single"/>
              </w:rPr>
            </w:pPr>
          </w:p>
        </w:tc>
      </w:tr>
      <w:tr w:rsidR="00855E88" w:rsidTr="00A331E8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855E88" w:rsidRDefault="00855E88" w:rsidP="00A331E8">
            <w:pPr>
              <w:rPr>
                <w:b/>
              </w:rPr>
            </w:pPr>
            <w:r>
              <w:rPr>
                <w:b/>
              </w:rPr>
              <w:t>Details of any allergies or other special instructions:</w:t>
            </w:r>
          </w:p>
          <w:p w:rsidR="00855E88" w:rsidRDefault="00855E88" w:rsidP="00A331E8">
            <w:pPr>
              <w:rPr>
                <w:b/>
              </w:rPr>
            </w:pPr>
            <w:r>
              <w:rPr>
                <w:b/>
              </w:rPr>
              <w:t>(Please take into account any cultural, religious or communication needs)</w:t>
            </w:r>
          </w:p>
        </w:tc>
        <w:tc>
          <w:tcPr>
            <w:tcW w:w="5664" w:type="dxa"/>
            <w:vAlign w:val="center"/>
          </w:tcPr>
          <w:p w:rsidR="00855E88" w:rsidRDefault="00855E88" w:rsidP="00A331E8">
            <w:pPr>
              <w:rPr>
                <w:b/>
                <w:u w:val="single"/>
              </w:rPr>
            </w:pPr>
          </w:p>
        </w:tc>
      </w:tr>
    </w:tbl>
    <w:p w:rsidR="00855E88" w:rsidRDefault="00855E88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88"/>
        <w:gridCol w:w="1888"/>
        <w:gridCol w:w="1888"/>
      </w:tblGrid>
      <w:tr w:rsidR="00DE7BE6" w:rsidTr="00DE7BE6">
        <w:tc>
          <w:tcPr>
            <w:tcW w:w="3964" w:type="dxa"/>
            <w:shd w:val="clear" w:color="auto" w:fill="D9D9D9" w:themeFill="background1" w:themeFillShade="D9"/>
          </w:tcPr>
          <w:p w:rsidR="00DE7BE6" w:rsidRPr="00855E88" w:rsidRDefault="00DE7BE6">
            <w:pPr>
              <w:rPr>
                <w:b/>
              </w:rPr>
            </w:pPr>
            <w:r>
              <w:rPr>
                <w:b/>
              </w:rPr>
              <w:t>Name of Medication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DE7BE6" w:rsidRPr="00855E88" w:rsidRDefault="00DE7BE6">
            <w:pPr>
              <w:rPr>
                <w:b/>
              </w:rPr>
            </w:pPr>
            <w:r>
              <w:rPr>
                <w:b/>
              </w:rPr>
              <w:t>Dose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DE7BE6" w:rsidRPr="00855E88" w:rsidRDefault="00DE7BE6">
            <w:pPr>
              <w:rPr>
                <w:b/>
              </w:rPr>
            </w:pPr>
            <w:r>
              <w:rPr>
                <w:b/>
              </w:rPr>
              <w:t>Times to be Given</w:t>
            </w:r>
          </w:p>
        </w:tc>
        <w:tc>
          <w:tcPr>
            <w:tcW w:w="1888" w:type="dxa"/>
            <w:shd w:val="clear" w:color="auto" w:fill="D9D9D9" w:themeFill="background1" w:themeFillShade="D9"/>
          </w:tcPr>
          <w:p w:rsidR="00DE7BE6" w:rsidRDefault="00DE7BE6">
            <w:pPr>
              <w:rPr>
                <w:b/>
              </w:rPr>
            </w:pPr>
            <w:r>
              <w:rPr>
                <w:b/>
              </w:rPr>
              <w:t>Medication Expiry Date</w:t>
            </w:r>
          </w:p>
        </w:tc>
      </w:tr>
      <w:tr w:rsidR="00DE7BE6" w:rsidTr="00DE7BE6">
        <w:trPr>
          <w:trHeight w:val="665"/>
        </w:trPr>
        <w:tc>
          <w:tcPr>
            <w:tcW w:w="3964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</w:tr>
      <w:tr w:rsidR="00DE7BE6" w:rsidTr="00DE7BE6">
        <w:trPr>
          <w:trHeight w:val="665"/>
        </w:trPr>
        <w:tc>
          <w:tcPr>
            <w:tcW w:w="3964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</w:tr>
      <w:tr w:rsidR="00DE7BE6" w:rsidTr="00DE7BE6">
        <w:trPr>
          <w:trHeight w:val="665"/>
        </w:trPr>
        <w:tc>
          <w:tcPr>
            <w:tcW w:w="3964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</w:tr>
      <w:tr w:rsidR="00DE7BE6" w:rsidTr="00DE7BE6">
        <w:trPr>
          <w:trHeight w:val="665"/>
        </w:trPr>
        <w:tc>
          <w:tcPr>
            <w:tcW w:w="3964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  <w:tc>
          <w:tcPr>
            <w:tcW w:w="1888" w:type="dxa"/>
          </w:tcPr>
          <w:p w:rsidR="00DE7BE6" w:rsidRDefault="00DE7BE6">
            <w:pPr>
              <w:rPr>
                <w:b/>
              </w:rPr>
            </w:pPr>
          </w:p>
        </w:tc>
      </w:tr>
    </w:tbl>
    <w:p w:rsidR="00855E88" w:rsidRDefault="00855E88">
      <w:pPr>
        <w:rPr>
          <w:b/>
          <w:u w:val="single"/>
        </w:rPr>
      </w:pPr>
    </w:p>
    <w:p w:rsidR="00855E88" w:rsidRPr="00A331E8" w:rsidRDefault="00855E88">
      <w:r w:rsidRPr="00A331E8">
        <w:t xml:space="preserve">All medicines </w:t>
      </w:r>
      <w:proofErr w:type="gramStart"/>
      <w:r w:rsidRPr="00A331E8">
        <w:t>must be collected</w:t>
      </w:r>
      <w:proofErr w:type="gramEnd"/>
      <w:r w:rsidRPr="00A331E8">
        <w:t xml:space="preserve"> at the end of the school day unless required for chronic conditions, </w:t>
      </w:r>
      <w:proofErr w:type="spellStart"/>
      <w:r w:rsidRPr="00A331E8">
        <w:t>eg</w:t>
      </w:r>
      <w:proofErr w:type="spellEnd"/>
      <w:r w:rsidRPr="00A331E8">
        <w:t>, asthma.</w:t>
      </w:r>
    </w:p>
    <w:p w:rsidR="00855E88" w:rsidRPr="00A331E8" w:rsidRDefault="00855E88"/>
    <w:p w:rsidR="00855E88" w:rsidRPr="00A331E8" w:rsidRDefault="00855E88">
      <w:r w:rsidRPr="00A331E8">
        <w:t xml:space="preserve">All medicines not collected </w:t>
      </w:r>
      <w:r w:rsidR="00A331E8" w:rsidRPr="00A331E8">
        <w:t>at the end of the administering period will be disposed of.</w:t>
      </w:r>
    </w:p>
    <w:p w:rsidR="00855E88" w:rsidRPr="00A331E8" w:rsidRDefault="00855E88">
      <w:pPr>
        <w:rPr>
          <w:u w:val="single"/>
        </w:rPr>
      </w:pPr>
    </w:p>
    <w:p w:rsidR="00A331E8" w:rsidRPr="00A331E8" w:rsidRDefault="00A331E8">
      <w:r w:rsidRPr="00A331E8">
        <w:t>Signature:  ____________________________________</w:t>
      </w:r>
      <w:proofErr w:type="gramStart"/>
      <w:r w:rsidRPr="00A331E8">
        <w:t>_  Date</w:t>
      </w:r>
      <w:proofErr w:type="gramEnd"/>
      <w:r w:rsidRPr="00A331E8">
        <w:t>:  ___________________________</w:t>
      </w:r>
    </w:p>
    <w:p w:rsidR="00A331E8" w:rsidRPr="00A331E8" w:rsidRDefault="00A331E8">
      <w:proofErr w:type="gramStart"/>
      <w:r w:rsidRPr="00A331E8">
        <w:t>person</w:t>
      </w:r>
      <w:proofErr w:type="gramEnd"/>
      <w:r w:rsidRPr="00A331E8">
        <w:t xml:space="preserve"> with parental responsibility</w:t>
      </w:r>
    </w:p>
    <w:p w:rsidR="00A331E8" w:rsidRDefault="00A331E8"/>
    <w:p w:rsidR="00A331E8" w:rsidRDefault="00A331E8">
      <w:r>
        <w:t>Please inform school immediately should there be any amendments to the following:</w:t>
      </w:r>
    </w:p>
    <w:p w:rsidR="00A331E8" w:rsidRDefault="00A331E8" w:rsidP="00A331E8">
      <w:pPr>
        <w:pStyle w:val="ListParagraph"/>
        <w:numPr>
          <w:ilvl w:val="0"/>
          <w:numId w:val="1"/>
        </w:numPr>
      </w:pPr>
      <w:r>
        <w:t>medication or dosage,</w:t>
      </w:r>
    </w:p>
    <w:p w:rsidR="00A331E8" w:rsidRDefault="00A331E8" w:rsidP="00A331E8">
      <w:pPr>
        <w:pStyle w:val="ListParagraph"/>
        <w:numPr>
          <w:ilvl w:val="0"/>
          <w:numId w:val="1"/>
        </w:numPr>
      </w:pPr>
      <w:r>
        <w:t>address or telephone number,</w:t>
      </w:r>
    </w:p>
    <w:p w:rsidR="00A331E8" w:rsidRDefault="001B3332" w:rsidP="00A331E8">
      <w:pPr>
        <w:pStyle w:val="ListParagraph"/>
        <w:numPr>
          <w:ilvl w:val="0"/>
          <w:numId w:val="1"/>
        </w:num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3156863</wp:posOffset>
            </wp:positionH>
            <wp:positionV relativeFrom="paragraph">
              <wp:posOffset>158750</wp:posOffset>
            </wp:positionV>
            <wp:extent cx="2504333" cy="636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SMAT_LOGO_BLACK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917" cy="637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5712460</wp:posOffset>
            </wp:positionH>
            <wp:positionV relativeFrom="paragraph">
              <wp:posOffset>157636</wp:posOffset>
            </wp:positionV>
            <wp:extent cx="419590" cy="636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47" cy="64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331E8">
        <w:t>doctor</w:t>
      </w:r>
      <w:proofErr w:type="gramEnd"/>
      <w:r w:rsidR="00A331E8">
        <w:t xml:space="preserve"> or doctor’s telephone number.</w:t>
      </w:r>
    </w:p>
    <w:p w:rsidR="001B3332" w:rsidRDefault="001B3332" w:rsidP="001B3332">
      <w:pPr>
        <w:pStyle w:val="ListParagraph"/>
      </w:pPr>
    </w:p>
    <w:p w:rsidR="001B3332" w:rsidRDefault="001B3332" w:rsidP="001B333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  <w:gridCol w:w="2976"/>
        <w:gridCol w:w="1695"/>
      </w:tblGrid>
      <w:tr w:rsidR="001B3332" w:rsidRPr="001B3332" w:rsidTr="001B3332">
        <w:tc>
          <w:tcPr>
            <w:tcW w:w="1652" w:type="dxa"/>
            <w:shd w:val="clear" w:color="auto" w:fill="D9D9D9" w:themeFill="background1" w:themeFillShade="D9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  <w:r w:rsidRPr="001B3332">
              <w:rPr>
                <w:b/>
              </w:rPr>
              <w:t>Date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  <w:r w:rsidRPr="001B3332">
              <w:rPr>
                <w:b/>
              </w:rPr>
              <w:t>Time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  <w:r w:rsidRPr="001B3332">
              <w:rPr>
                <w:b/>
              </w:rPr>
              <w:t>Dose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  <w:r w:rsidRPr="001B3332">
              <w:rPr>
                <w:b/>
              </w:rPr>
              <w:t>Signature of Administering Staff Member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  <w:r w:rsidRPr="001B3332">
              <w:rPr>
                <w:b/>
              </w:rPr>
              <w:t>Adverse Reactions</w:t>
            </w: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  <w:tr w:rsidR="001B3332" w:rsidRPr="001B3332" w:rsidTr="001B3332">
        <w:trPr>
          <w:trHeight w:val="507"/>
        </w:trPr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2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53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976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695" w:type="dxa"/>
            <w:vAlign w:val="bottom"/>
          </w:tcPr>
          <w:p w:rsidR="001B3332" w:rsidRPr="001B3332" w:rsidRDefault="001B3332" w:rsidP="001B3332">
            <w:pPr>
              <w:pStyle w:val="ListParagraph"/>
              <w:ind w:left="0"/>
              <w:rPr>
                <w:b/>
              </w:rPr>
            </w:pPr>
          </w:p>
        </w:tc>
      </w:tr>
    </w:tbl>
    <w:p w:rsidR="00855E88" w:rsidRPr="00855E88" w:rsidRDefault="00855E88">
      <w:pPr>
        <w:rPr>
          <w:b/>
        </w:rPr>
      </w:pPr>
    </w:p>
    <w:sectPr w:rsidR="00855E88" w:rsidRPr="00855E88" w:rsidSect="00373A76">
      <w:pgSz w:w="11906" w:h="16838" w:code="9"/>
      <w:pgMar w:top="1134" w:right="1134" w:bottom="851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664A"/>
    <w:multiLevelType w:val="hybridMultilevel"/>
    <w:tmpl w:val="CEEC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88"/>
    <w:rsid w:val="001B3332"/>
    <w:rsid w:val="001F71AC"/>
    <w:rsid w:val="00261C35"/>
    <w:rsid w:val="00373A76"/>
    <w:rsid w:val="00500B5B"/>
    <w:rsid w:val="00855E88"/>
    <w:rsid w:val="00A331E8"/>
    <w:rsid w:val="00DE7BE6"/>
    <w:rsid w:val="00F3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C4F00-CE95-456B-8CE1-DA5C7DCA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Outhwaite</dc:creator>
  <cp:keywords/>
  <dc:description/>
  <cp:lastModifiedBy>Amanda Outhwaite</cp:lastModifiedBy>
  <cp:revision>3</cp:revision>
  <dcterms:created xsi:type="dcterms:W3CDTF">2020-12-15T14:43:00Z</dcterms:created>
  <dcterms:modified xsi:type="dcterms:W3CDTF">2023-03-20T08:55:00Z</dcterms:modified>
</cp:coreProperties>
</file>