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F5" w:rsidRDefault="00D52A39">
      <w:r>
        <w:rPr>
          <w:noProof/>
          <w:lang w:eastAsia="en-GB"/>
        </w:rPr>
        <w:drawing>
          <wp:inline distT="0" distB="0" distL="0" distR="0" wp14:anchorId="0BB803C7" wp14:editId="28366988">
            <wp:extent cx="9921922" cy="7020108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37671" cy="703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EF5" w:rsidSect="00D52A3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39"/>
    <w:rsid w:val="00925EF5"/>
    <w:rsid w:val="00D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3684D-F2BD-45C5-9F83-C6F4CDD3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Jennings (TSSMAT)</dc:creator>
  <cp:keywords/>
  <dc:description/>
  <cp:lastModifiedBy>Miss H Jennings (TSSMAT)</cp:lastModifiedBy>
  <cp:revision>1</cp:revision>
  <dcterms:created xsi:type="dcterms:W3CDTF">2021-02-12T13:50:00Z</dcterms:created>
  <dcterms:modified xsi:type="dcterms:W3CDTF">2021-02-12T13:51:00Z</dcterms:modified>
</cp:coreProperties>
</file>