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DF7" w14:textId="1DB541C8" w:rsidR="00247D7B" w:rsidRPr="00A409DA" w:rsidRDefault="00A409DA" w:rsidP="00A409DA">
      <w:pPr>
        <w:rPr>
          <w:rFonts w:cstheme="minorHAnsi"/>
          <w:sz w:val="24"/>
          <w:szCs w:val="24"/>
        </w:rPr>
      </w:pPr>
      <w:r w:rsidRPr="00A409D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64784B" wp14:editId="2A81DFB8">
            <wp:simplePos x="0" y="0"/>
            <wp:positionH relativeFrom="column">
              <wp:posOffset>-114300</wp:posOffset>
            </wp:positionH>
            <wp:positionV relativeFrom="paragraph">
              <wp:posOffset>-232</wp:posOffset>
            </wp:positionV>
            <wp:extent cx="816546" cy="1484630"/>
            <wp:effectExtent l="0" t="0" r="3175" b="1270"/>
            <wp:wrapSquare wrapText="bothSides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546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7F01C" w14:textId="77777777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The Howard Primary School</w:t>
      </w:r>
    </w:p>
    <w:p w14:paraId="0A231F64" w14:textId="77777777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078022B" w14:textId="3EB312CE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9DA">
        <w:rPr>
          <w:rFonts w:cstheme="minorHAnsi"/>
          <w:sz w:val="24"/>
          <w:szCs w:val="24"/>
        </w:rPr>
        <w:t>New Year’s Greetings from everyone at The Howard</w:t>
      </w:r>
      <w:r>
        <w:rPr>
          <w:rFonts w:cstheme="minorHAnsi"/>
          <w:sz w:val="24"/>
          <w:szCs w:val="24"/>
        </w:rPr>
        <w:t xml:space="preserve">! </w:t>
      </w:r>
    </w:p>
    <w:p w14:paraId="16F7E000" w14:textId="332032DE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the Howard we are very lucky to have some amazing 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supportive teachers and a community which helps us get through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these challenging times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are still enjoying learning at The </w:t>
      </w:r>
      <w:proofErr w:type="gramStart"/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>Howard</w:t>
      </w:r>
      <w:proofErr w:type="gramEnd"/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this is what we are getting up to so far this term.</w:t>
      </w:r>
    </w:p>
    <w:p w14:paraId="3E591234" w14:textId="77777777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A1C2EB0" w14:textId="1EA2C9F0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Class 1 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>are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learning about the four countries of the UK and </w:t>
      </w:r>
      <w:r w:rsidR="002F2991" w:rsidRPr="00A409DA">
        <w:rPr>
          <w:rFonts w:eastAsia="Times New Roman" w:cstheme="minorHAnsi"/>
          <w:color w:val="000000"/>
          <w:sz w:val="24"/>
          <w:szCs w:val="24"/>
          <w:lang w:eastAsia="en-GB"/>
        </w:rPr>
        <w:t>some facts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about them in geography. They are also learning about London in English.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are really enjoying these subjects with Ms </w:t>
      </w:r>
      <w:r w:rsidR="002F2991" w:rsidRPr="00A409DA">
        <w:rPr>
          <w:rFonts w:eastAsia="Times New Roman" w:cstheme="minorHAnsi"/>
          <w:color w:val="000000"/>
          <w:sz w:val="24"/>
          <w:szCs w:val="24"/>
          <w:lang w:eastAsia="en-GB"/>
        </w:rPr>
        <w:t>Stretton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6381DB6" w14:textId="77777777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D887B0" w14:textId="71744AFE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Class 2 are learning about </w:t>
      </w:r>
      <w:r w:rsidR="002F2991" w:rsidRPr="00A409DA">
        <w:rPr>
          <w:rFonts w:eastAsia="Times New Roman" w:cstheme="minorHAnsi"/>
          <w:color w:val="000000"/>
          <w:sz w:val="24"/>
          <w:szCs w:val="24"/>
          <w:lang w:eastAsia="en-GB"/>
        </w:rPr>
        <w:t>Anglo-Saxons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History and doing dance in P.E.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are enjoying 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writing their 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non chronological reports.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In French they are doing French Artists in France.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continue to learn to play the ukulele and they are learning Karate.</w:t>
      </w:r>
    </w:p>
    <w:p w14:paraId="7ADA4A18" w14:textId="77777777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8FBD66F" w14:textId="1A0658D6" w:rsidR="00A409DA" w:rsidRDefault="00A409DA" w:rsidP="00A409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Class 3 have enjoyed doing Banksy drawings in Art and are looking forward to spray </w:t>
      </w:r>
      <w:r w:rsidR="002F2991" w:rsidRPr="00A409DA">
        <w:rPr>
          <w:rFonts w:eastAsia="Times New Roman" w:cstheme="minorHAnsi"/>
          <w:color w:val="000000"/>
          <w:sz w:val="24"/>
          <w:szCs w:val="24"/>
          <w:lang w:eastAsia="en-GB"/>
        </w:rPr>
        <w:t>painting. Quite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lot of people have enjoyed the First aid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too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. In the past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Class 3 have taken part in a racing tournament against the other schools with Dr Allen and now we are getting into it again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by building our own race cars. We are lucky to have the opportunity to make two cars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2F29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We have also enjoyed doing black-belt karate with their karate teacher.</w:t>
      </w:r>
    </w:p>
    <w:p w14:paraId="008AD87F" w14:textId="69A02FF0" w:rsidR="002F2991" w:rsidRDefault="002F2991" w:rsidP="00A409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15C060C" w14:textId="7B7459CA" w:rsidR="002F2991" w:rsidRPr="00A409DA" w:rsidRDefault="002F2991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Next term, we are really looking forward to going on a residential to York and Whi</w:t>
      </w:r>
      <w:r w:rsidR="009A2A07">
        <w:rPr>
          <w:rFonts w:eastAsia="Times New Roman" w:cstheme="minorHAnsi"/>
          <w:color w:val="000000"/>
          <w:sz w:val="24"/>
          <w:szCs w:val="24"/>
          <w:lang w:eastAsia="en-GB"/>
        </w:rPr>
        <w:t>temoor Lakes. We will let you know how we get on.</w:t>
      </w:r>
    </w:p>
    <w:p w14:paraId="305E29C1" w14:textId="2ACA9EB2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774AB41" w14:textId="77777777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Written by Amelie and Paige.</w:t>
      </w:r>
    </w:p>
    <w:p w14:paraId="41DAA3CC" w14:textId="03A2AC3C" w:rsidR="00A409DA" w:rsidRPr="00A409DA" w:rsidRDefault="00A409DA" w:rsidP="00A409D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9DA">
        <w:rPr>
          <w:rFonts w:eastAsia="Times New Roman" w:cstheme="minorHAnsi"/>
          <w:color w:val="000000"/>
          <w:sz w:val="24"/>
          <w:szCs w:val="24"/>
          <w:lang w:eastAsia="en-GB"/>
        </w:rPr>
        <w:t>From the Howard</w:t>
      </w:r>
    </w:p>
    <w:p w14:paraId="0F462ABE" w14:textId="5CAA99CA" w:rsidR="00A409DA" w:rsidRPr="00A409DA" w:rsidRDefault="00A409DA" w:rsidP="00A409DA">
      <w:pPr>
        <w:rPr>
          <w:rFonts w:cstheme="minorHAnsi"/>
          <w:sz w:val="24"/>
          <w:szCs w:val="24"/>
        </w:rPr>
      </w:pPr>
      <w:r w:rsidRPr="00A409DA">
        <w:rPr>
          <w:rFonts w:cstheme="minorHAnsi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09DE749" wp14:editId="1F6B4F8D">
            <wp:simplePos x="0" y="0"/>
            <wp:positionH relativeFrom="column">
              <wp:posOffset>2076450</wp:posOffset>
            </wp:positionH>
            <wp:positionV relativeFrom="paragraph">
              <wp:posOffset>192405</wp:posOffset>
            </wp:positionV>
            <wp:extent cx="2105025" cy="533400"/>
            <wp:effectExtent l="0" t="0" r="9525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9DA" w:rsidRPr="00A409DA" w:rsidSect="00A4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DA"/>
    <w:rsid w:val="002F2991"/>
    <w:rsid w:val="009A2A07"/>
    <w:rsid w:val="00A409DA"/>
    <w:rsid w:val="00B55531"/>
    <w:rsid w:val="00C2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15E3"/>
  <w15:chartTrackingRefBased/>
  <w15:docId w15:val="{F05C7890-379C-499B-909B-8869FD5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Mills</dc:creator>
  <cp:keywords/>
  <dc:description/>
  <cp:lastModifiedBy>Miss R Mills</cp:lastModifiedBy>
  <cp:revision>1</cp:revision>
  <dcterms:created xsi:type="dcterms:W3CDTF">2022-01-13T15:30:00Z</dcterms:created>
  <dcterms:modified xsi:type="dcterms:W3CDTF">2022-01-13T15:41:00Z</dcterms:modified>
</cp:coreProperties>
</file>