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Year 1</w:t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Test Date 06.09.21       Test Date 13.09.21     Test Date 20.09.21  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eading=h.4577xi2u8qy" w:id="1"/>
      <w:bookmarkEnd w:id="1"/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114300" distT="114300" distL="114300" distR="114300">
            <wp:extent cx="1590675" cy="2657069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26570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114300" distT="114300" distL="114300" distR="114300">
            <wp:extent cx="1543050" cy="2676119"/>
            <wp:effectExtent b="0" l="0" r="0" t="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26761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114300" distT="114300" distL="114300" distR="114300">
            <wp:extent cx="1690688" cy="2686793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0688" cy="26867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4"/>
          <w:szCs w:val="24"/>
        </w:rPr>
      </w:pPr>
      <w:bookmarkStart w:colFirst="0" w:colLast="0" w:name="_heading=h.4577xi2u8qy" w:id="1"/>
      <w:bookmarkEnd w:id="1"/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Test Date 27.09.21       Test Date 04.10.21     Test Date 11.10.21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114300" distT="114300" distL="114300" distR="114300">
            <wp:extent cx="1462088" cy="2638425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2638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114300" distT="114300" distL="114300" distR="114300">
            <wp:extent cx="1754628" cy="2655399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4628" cy="26553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</w:rPr>
        <w:drawing>
          <wp:inline distB="114300" distT="114300" distL="114300" distR="114300">
            <wp:extent cx="1689302" cy="2693499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9302" cy="26934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317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3177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2" Type="http://schemas.openxmlformats.org/officeDocument/2006/relationships/image" Target="media/image1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3+g76hEGeP1hUgbmd1qRhEVVFA==">AMUW2mU6j+EeWn3lw9QDDejU83CX9XqK4iBm++OOdITLQ3+P3pJDn1/oAzfq+JzgbTWFxOZeIHTPhGQAPKhyKscIHKFjjAJPFaGfL6hW0cEFLtpF/WT3dFe04krzOVpQUY/hdf0fRvyLGDBPHwYRCsAOUsklzf4YvTwLtNRKqtMV37AHwSPi934=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2021-04-01T09:44:00Z</dcterms:created>
  <dc:creator>Sally Stretton Wilkes</dc:creator>
</cp:coreProperties>
</file>