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BB6" w:rsidRPr="002D56D3" w:rsidRDefault="002F3A7D" w:rsidP="00F26FA7">
      <w:pPr>
        <w:widowControl w:val="0"/>
        <w:spacing w:after="0" w:line="240" w:lineRule="auto"/>
        <w:rPr>
          <w:rFonts w:ascii="Comic Sans MS" w:hAnsi="Comic Sans MS"/>
          <w:sz w:val="28"/>
        </w:rPr>
      </w:pPr>
      <w:bookmarkStart w:id="0" w:name="_GoBack"/>
      <w:bookmarkEnd w:id="0"/>
      <w:r w:rsidRPr="002D56D3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6336665</wp:posOffset>
                </wp:positionH>
                <wp:positionV relativeFrom="page">
                  <wp:posOffset>435610</wp:posOffset>
                </wp:positionV>
                <wp:extent cx="2934335" cy="1701165"/>
                <wp:effectExtent l="0" t="0" r="18415" b="13335"/>
                <wp:wrapThrough wrapText="bothSides">
                  <wp:wrapPolygon edited="0">
                    <wp:start x="0" y="0"/>
                    <wp:lineTo x="0" y="21527"/>
                    <wp:lineTo x="21595" y="21527"/>
                    <wp:lineTo x="21595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335" cy="1701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72FC" w:rsidRPr="00642EC5" w:rsidRDefault="002A05AC" w:rsidP="00135F9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42EC5">
                              <w:rPr>
                                <w:rFonts w:ascii="Comic Sans MS" w:hAnsi="Comic Sans MS"/>
                              </w:rPr>
                              <w:t>PSED</w:t>
                            </w:r>
                          </w:p>
                          <w:p w:rsidR="008A7FAE" w:rsidRDefault="000F17FC" w:rsidP="00135F9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F17FC">
                              <w:rPr>
                                <w:rFonts w:ascii="Comic Sans MS" w:hAnsi="Comic Sans MS"/>
                              </w:rPr>
                              <w:t xml:space="preserve">Children will </w:t>
                            </w:r>
                            <w:r w:rsidR="00BA279E">
                              <w:rPr>
                                <w:rFonts w:ascii="Comic Sans MS" w:hAnsi="Comic Sans MS"/>
                              </w:rPr>
                              <w:t xml:space="preserve">learn the importance of </w:t>
                            </w:r>
                            <w:r w:rsidR="00A0486C">
                              <w:rPr>
                                <w:rFonts w:ascii="Comic Sans MS" w:hAnsi="Comic Sans MS"/>
                              </w:rPr>
                              <w:t xml:space="preserve">caring for a living creatures. They will learn the importance of money and how to keep money safe. They will prepare for a transition to Year 1. </w:t>
                            </w:r>
                            <w:r w:rsidR="00E925E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BA279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8A7FAE" w:rsidRPr="00642EC5" w:rsidRDefault="008A7FAE" w:rsidP="00135F9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A05AC" w:rsidRDefault="002A05AC" w:rsidP="00135F9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8172FC" w:rsidRDefault="008172FC" w:rsidP="00135F9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F06EB9" w:rsidRPr="002D56D3" w:rsidRDefault="00F06EB9" w:rsidP="00135F9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8.95pt;margin-top:34.3pt;width:231.05pt;height:13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" fillcolor="white [3201]" strokeweight=".5pt">
                <v:textbox>
                  <w:txbxContent>
                    <w:p w:rsidR="008172FC" w:rsidRPr="00642EC5" w:rsidRDefault="002A05AC" w:rsidP="00135F9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642EC5">
                        <w:rPr>
                          <w:rFonts w:ascii="Comic Sans MS" w:hAnsi="Comic Sans MS"/>
                        </w:rPr>
                        <w:t>PSED</w:t>
                      </w:r>
                    </w:p>
                    <w:p w:rsidR="008A7FAE" w:rsidRDefault="000F17FC" w:rsidP="00135F9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0F17FC">
                        <w:rPr>
                          <w:rFonts w:ascii="Comic Sans MS" w:hAnsi="Comic Sans MS"/>
                        </w:rPr>
                        <w:t xml:space="preserve">Children will </w:t>
                      </w:r>
                      <w:r w:rsidR="00BA279E">
                        <w:rPr>
                          <w:rFonts w:ascii="Comic Sans MS" w:hAnsi="Comic Sans MS"/>
                        </w:rPr>
                        <w:t xml:space="preserve">learn the importance of </w:t>
                      </w:r>
                      <w:r w:rsidR="00A0486C">
                        <w:rPr>
                          <w:rFonts w:ascii="Comic Sans MS" w:hAnsi="Comic Sans MS"/>
                        </w:rPr>
                        <w:t xml:space="preserve">caring for a living creatures. They will learn the importance of money and how to keep money safe. They will prepare for a transition to Year 1. </w:t>
                      </w:r>
                      <w:r w:rsidR="00E925ED">
                        <w:rPr>
                          <w:rFonts w:ascii="Comic Sans MS" w:hAnsi="Comic Sans MS"/>
                        </w:rPr>
                        <w:t xml:space="preserve"> </w:t>
                      </w:r>
                      <w:r w:rsidR="00BA279E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8A7FAE" w:rsidRPr="00642EC5" w:rsidRDefault="008A7FAE" w:rsidP="00135F9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2A05AC" w:rsidRDefault="002A05AC" w:rsidP="00135F9A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8172FC" w:rsidRDefault="008172FC" w:rsidP="00135F9A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F06EB9" w:rsidRPr="002D56D3" w:rsidRDefault="00F06EB9" w:rsidP="00135F9A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6162040</wp:posOffset>
                </wp:positionH>
                <wp:positionV relativeFrom="paragraph">
                  <wp:posOffset>1409833</wp:posOffset>
                </wp:positionV>
                <wp:extent cx="3197225" cy="1622066"/>
                <wp:effectExtent l="0" t="0" r="22225" b="165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7225" cy="1622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1DEA" w:rsidRDefault="00371DEA" w:rsidP="00371DE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371DEA">
                              <w:rPr>
                                <w:rFonts w:ascii="Comic Sans MS" w:hAnsi="Comic Sans MS"/>
                              </w:rPr>
                              <w:t>Expressive Arts and Design</w:t>
                            </w:r>
                          </w:p>
                          <w:p w:rsidR="009874CB" w:rsidRDefault="00E925ED" w:rsidP="008A7FA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Children will </w:t>
                            </w:r>
                            <w:r w:rsidR="00695774">
                              <w:rPr>
                                <w:rFonts w:ascii="Comic Sans MS" w:hAnsi="Comic Sans MS"/>
                              </w:rPr>
                              <w:t>mix coloured paint to recreate patter</w:t>
                            </w:r>
                            <w:r w:rsidR="00A0486C">
                              <w:rPr>
                                <w:rFonts w:ascii="Comic Sans MS" w:hAnsi="Comic Sans MS"/>
                              </w:rPr>
                              <w:t xml:space="preserve">ns and create symmetrical butterflies. Children will continue to be given open opportunities to be involved in role play and drama through dressing up and music. </w:t>
                            </w:r>
                          </w:p>
                          <w:p w:rsidR="00F524D8" w:rsidRPr="00371DEA" w:rsidRDefault="00F524D8" w:rsidP="00F524D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485.2pt;margin-top:111pt;width:251.75pt;height:12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" fillcolor="white [3201]" strokeweight=".5pt">
                <v:textbox>
                  <w:txbxContent>
                    <w:p w:rsidR="00371DEA" w:rsidRDefault="00371DEA" w:rsidP="00371DE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371DEA">
                        <w:rPr>
                          <w:rFonts w:ascii="Comic Sans MS" w:hAnsi="Comic Sans MS"/>
                        </w:rPr>
                        <w:t>Expressive Arts and Design</w:t>
                      </w:r>
                    </w:p>
                    <w:p w:rsidR="009874CB" w:rsidRDefault="00E925ED" w:rsidP="008A7FA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Children will </w:t>
                      </w:r>
                      <w:r w:rsidR="00695774">
                        <w:rPr>
                          <w:rFonts w:ascii="Comic Sans MS" w:hAnsi="Comic Sans MS"/>
                        </w:rPr>
                        <w:t>mix coloured paint to recreate patter</w:t>
                      </w:r>
                      <w:r w:rsidR="00A0486C">
                        <w:rPr>
                          <w:rFonts w:ascii="Comic Sans MS" w:hAnsi="Comic Sans MS"/>
                        </w:rPr>
                        <w:t xml:space="preserve">ns and create symmetrical butterflies. Children will continue to be given open opportunities to be involved in role play and drama through dressing up and music. </w:t>
                      </w:r>
                    </w:p>
                    <w:p w:rsidR="00F524D8" w:rsidRPr="00371DEA" w:rsidRDefault="00F524D8" w:rsidP="00F524D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1E9F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6166884</wp:posOffset>
                </wp:positionH>
                <wp:positionV relativeFrom="paragraph">
                  <wp:posOffset>3200400</wp:posOffset>
                </wp:positionV>
                <wp:extent cx="3252484" cy="3040129"/>
                <wp:effectExtent l="0" t="0" r="24130" b="273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2484" cy="30401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05AC" w:rsidRPr="00294BE7" w:rsidRDefault="00642EC5" w:rsidP="006034A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94BE7">
                              <w:rPr>
                                <w:rFonts w:ascii="Comic Sans MS" w:hAnsi="Comic Sans MS"/>
                              </w:rPr>
                              <w:t>Literacy</w:t>
                            </w:r>
                            <w:r w:rsidR="00E925E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6034A0" w:rsidRPr="00294BE7" w:rsidRDefault="00E67A3F" w:rsidP="006034A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Children </w:t>
                            </w:r>
                            <w:r w:rsidR="00370113">
                              <w:rPr>
                                <w:rFonts w:ascii="Comic Sans MS" w:hAnsi="Comic Sans MS"/>
                              </w:rPr>
                              <w:t xml:space="preserve">will be reading The Very Hungry Caterpillar. </w:t>
                            </w:r>
                            <w:r w:rsidR="00E925ED">
                              <w:rPr>
                                <w:rFonts w:ascii="Comic Sans MS" w:hAnsi="Comic Sans MS"/>
                              </w:rPr>
                              <w:t xml:space="preserve">They will focus on </w:t>
                            </w:r>
                            <w:r w:rsidR="00370113">
                              <w:rPr>
                                <w:rFonts w:ascii="Comic Sans MS" w:hAnsi="Comic Sans MS"/>
                              </w:rPr>
                              <w:t>sequencing events from a story.</w:t>
                            </w:r>
                          </w:p>
                          <w:p w:rsidR="00EE4734" w:rsidRDefault="00353A57" w:rsidP="00EE473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94BE7">
                              <w:rPr>
                                <w:rFonts w:ascii="Comic Sans MS" w:hAnsi="Comic Sans MS"/>
                              </w:rPr>
                              <w:t xml:space="preserve">Children </w:t>
                            </w:r>
                            <w:r w:rsidR="00695774">
                              <w:rPr>
                                <w:rFonts w:ascii="Comic Sans MS" w:hAnsi="Comic Sans MS"/>
                              </w:rPr>
                              <w:t>will write about the life cycle of a caterpillar using</w:t>
                            </w:r>
                            <w:r w:rsidR="00D230FE">
                              <w:rPr>
                                <w:rFonts w:ascii="Comic Sans MS" w:hAnsi="Comic Sans MS"/>
                              </w:rPr>
                              <w:t xml:space="preserve"> some common expectation words. </w:t>
                            </w:r>
                            <w:r w:rsidR="0031762B">
                              <w:rPr>
                                <w:rFonts w:ascii="Comic Sans MS" w:hAnsi="Comic Sans MS"/>
                              </w:rPr>
                              <w:t xml:space="preserve">Children will </w:t>
                            </w:r>
                            <w:r w:rsidR="00695774">
                              <w:rPr>
                                <w:rFonts w:ascii="Comic Sans MS" w:hAnsi="Comic Sans MS"/>
                              </w:rPr>
                              <w:t>continue to</w:t>
                            </w:r>
                            <w:r w:rsidR="0031762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D230FE">
                              <w:rPr>
                                <w:rFonts w:ascii="Comic Sans MS" w:hAnsi="Comic Sans MS"/>
                              </w:rPr>
                              <w:t>use finger s</w:t>
                            </w:r>
                            <w:r w:rsidR="00745ABC">
                              <w:rPr>
                                <w:rFonts w:ascii="Comic Sans MS" w:hAnsi="Comic Sans MS"/>
                              </w:rPr>
                              <w:t xml:space="preserve">paces between words in </w:t>
                            </w:r>
                            <w:r w:rsidR="00695774">
                              <w:rPr>
                                <w:rFonts w:ascii="Comic Sans MS" w:hAnsi="Comic Sans MS"/>
                              </w:rPr>
                              <w:t xml:space="preserve">a </w:t>
                            </w:r>
                            <w:r w:rsidR="00745ABC">
                              <w:rPr>
                                <w:rFonts w:ascii="Comic Sans MS" w:hAnsi="Comic Sans MS"/>
                              </w:rPr>
                              <w:t>sentence and a full stop at the end of a sentence</w:t>
                            </w:r>
                            <w:r w:rsidR="00D230FE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="00294BE7" w:rsidRPr="00294BE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8078CE" w:rsidRPr="00294BE7" w:rsidRDefault="008078CE" w:rsidP="00EE473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Children will build vocabulary through exploring the stories they are exposed to.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485.6pt;margin-top:252pt;width:256.1pt;height:23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" fillcolor="white [3201]" strokeweight=".5pt">
                <v:textbox>
                  <w:txbxContent>
                    <w:p w:rsidR="002A05AC" w:rsidRPr="00294BE7" w:rsidRDefault="00642EC5" w:rsidP="006034A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94BE7">
                        <w:rPr>
                          <w:rFonts w:ascii="Comic Sans MS" w:hAnsi="Comic Sans MS"/>
                        </w:rPr>
                        <w:t>Literacy</w:t>
                      </w:r>
                      <w:r w:rsidR="00E925ED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6034A0" w:rsidRPr="00294BE7" w:rsidRDefault="00E67A3F" w:rsidP="006034A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Children </w:t>
                      </w:r>
                      <w:r w:rsidR="00370113">
                        <w:rPr>
                          <w:rFonts w:ascii="Comic Sans MS" w:hAnsi="Comic Sans MS"/>
                        </w:rPr>
                        <w:t xml:space="preserve">will be reading The Very Hungry Caterpillar. </w:t>
                      </w:r>
                      <w:r w:rsidR="00E925ED">
                        <w:rPr>
                          <w:rFonts w:ascii="Comic Sans MS" w:hAnsi="Comic Sans MS"/>
                        </w:rPr>
                        <w:t xml:space="preserve">They will focus on </w:t>
                      </w:r>
                      <w:r w:rsidR="00370113">
                        <w:rPr>
                          <w:rFonts w:ascii="Comic Sans MS" w:hAnsi="Comic Sans MS"/>
                        </w:rPr>
                        <w:t>sequencing events from a story.</w:t>
                      </w:r>
                    </w:p>
                    <w:p w:rsidR="00EE4734" w:rsidRDefault="00353A57" w:rsidP="00EE473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94BE7">
                        <w:rPr>
                          <w:rFonts w:ascii="Comic Sans MS" w:hAnsi="Comic Sans MS"/>
                        </w:rPr>
                        <w:t xml:space="preserve">Children </w:t>
                      </w:r>
                      <w:r w:rsidR="00695774">
                        <w:rPr>
                          <w:rFonts w:ascii="Comic Sans MS" w:hAnsi="Comic Sans MS"/>
                        </w:rPr>
                        <w:t>will write about the life cycle of a caterpillar using</w:t>
                      </w:r>
                      <w:r w:rsidR="00D230FE">
                        <w:rPr>
                          <w:rFonts w:ascii="Comic Sans MS" w:hAnsi="Comic Sans MS"/>
                        </w:rPr>
                        <w:t xml:space="preserve"> some common expectation words. </w:t>
                      </w:r>
                      <w:r w:rsidR="0031762B">
                        <w:rPr>
                          <w:rFonts w:ascii="Comic Sans MS" w:hAnsi="Comic Sans MS"/>
                        </w:rPr>
                        <w:t xml:space="preserve">Children will </w:t>
                      </w:r>
                      <w:r w:rsidR="00695774">
                        <w:rPr>
                          <w:rFonts w:ascii="Comic Sans MS" w:hAnsi="Comic Sans MS"/>
                        </w:rPr>
                        <w:t>continue to</w:t>
                      </w:r>
                      <w:r w:rsidR="0031762B">
                        <w:rPr>
                          <w:rFonts w:ascii="Comic Sans MS" w:hAnsi="Comic Sans MS"/>
                        </w:rPr>
                        <w:t xml:space="preserve"> </w:t>
                      </w:r>
                      <w:r w:rsidR="00D230FE">
                        <w:rPr>
                          <w:rFonts w:ascii="Comic Sans MS" w:hAnsi="Comic Sans MS"/>
                        </w:rPr>
                        <w:t>use finger s</w:t>
                      </w:r>
                      <w:r w:rsidR="00745ABC">
                        <w:rPr>
                          <w:rFonts w:ascii="Comic Sans MS" w:hAnsi="Comic Sans MS"/>
                        </w:rPr>
                        <w:t xml:space="preserve">paces between words in </w:t>
                      </w:r>
                      <w:r w:rsidR="00695774">
                        <w:rPr>
                          <w:rFonts w:ascii="Comic Sans MS" w:hAnsi="Comic Sans MS"/>
                        </w:rPr>
                        <w:t xml:space="preserve">a </w:t>
                      </w:r>
                      <w:r w:rsidR="00745ABC">
                        <w:rPr>
                          <w:rFonts w:ascii="Comic Sans MS" w:hAnsi="Comic Sans MS"/>
                        </w:rPr>
                        <w:t>sentence and a full stop at the end of a sentence</w:t>
                      </w:r>
                      <w:r w:rsidR="00D230FE">
                        <w:rPr>
                          <w:rFonts w:ascii="Comic Sans MS" w:hAnsi="Comic Sans MS"/>
                        </w:rPr>
                        <w:t xml:space="preserve">. </w:t>
                      </w:r>
                      <w:r w:rsidR="00294BE7" w:rsidRPr="00294BE7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8078CE" w:rsidRPr="00294BE7" w:rsidRDefault="008078CE" w:rsidP="00EE473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Children will build vocabulary through exploring the stories they are exposed to. </w:t>
                      </w:r>
                    </w:p>
                  </w:txbxContent>
                </v:textbox>
              </v:shape>
            </w:pict>
          </mc:Fallback>
        </mc:AlternateContent>
      </w:r>
      <w:r w:rsidR="00471E9F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-521335</wp:posOffset>
                </wp:positionH>
                <wp:positionV relativeFrom="paragraph">
                  <wp:posOffset>2211070</wp:posOffset>
                </wp:positionV>
                <wp:extent cx="3082925" cy="1243965"/>
                <wp:effectExtent l="0" t="0" r="22225" b="13335"/>
                <wp:wrapThrough wrapText="bothSides">
                  <wp:wrapPolygon edited="0">
                    <wp:start x="0" y="0"/>
                    <wp:lineTo x="0" y="21501"/>
                    <wp:lineTo x="21622" y="21501"/>
                    <wp:lineTo x="21622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925" cy="1243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7348" w:rsidRPr="00A51F00" w:rsidRDefault="00247348" w:rsidP="00A51F0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51F00">
                              <w:rPr>
                                <w:rFonts w:ascii="Comic Sans MS" w:hAnsi="Comic Sans MS"/>
                              </w:rPr>
                              <w:t>P.E</w:t>
                            </w:r>
                          </w:p>
                          <w:p w:rsidR="007A5251" w:rsidRPr="007A5251" w:rsidRDefault="000B7779" w:rsidP="007A525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Children will have P.E </w:t>
                            </w:r>
                            <w:r w:rsidR="00BE2095">
                              <w:rPr>
                                <w:rFonts w:ascii="Comic Sans MS" w:hAnsi="Comic Sans MS"/>
                              </w:rPr>
                              <w:t>with Mr Dean</w:t>
                            </w:r>
                            <w:r w:rsidR="006920E1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="00F94BDD">
                              <w:rPr>
                                <w:rFonts w:ascii="Comic Sans MS" w:hAnsi="Comic Sans MS"/>
                              </w:rPr>
                              <w:t xml:space="preserve">They will be learning games and sports in preparation for sports day. </w:t>
                            </w:r>
                          </w:p>
                          <w:p w:rsidR="00247348" w:rsidRPr="00A51F00" w:rsidRDefault="00247348" w:rsidP="007A525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41.05pt;margin-top:174.1pt;width:242.75pt;height:9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" fillcolor="white [3201]" strokeweight=".5pt">
                <v:textbox>
                  <w:txbxContent>
                    <w:p w:rsidR="00247348" w:rsidRPr="00A51F00" w:rsidRDefault="00247348" w:rsidP="00A51F0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51F00">
                        <w:rPr>
                          <w:rFonts w:ascii="Comic Sans MS" w:hAnsi="Comic Sans MS"/>
                        </w:rPr>
                        <w:t>P.E</w:t>
                      </w:r>
                    </w:p>
                    <w:p w:rsidR="007A5251" w:rsidRPr="007A5251" w:rsidRDefault="000B7779" w:rsidP="007A525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Children will have P.E </w:t>
                      </w:r>
                      <w:r w:rsidR="00BE2095">
                        <w:rPr>
                          <w:rFonts w:ascii="Comic Sans MS" w:hAnsi="Comic Sans MS"/>
                        </w:rPr>
                        <w:t>with Mr Dean</w:t>
                      </w:r>
                      <w:r w:rsidR="006920E1">
                        <w:rPr>
                          <w:rFonts w:ascii="Comic Sans MS" w:hAnsi="Comic Sans MS"/>
                        </w:rPr>
                        <w:t xml:space="preserve">. </w:t>
                      </w:r>
                      <w:r w:rsidR="00F94BDD">
                        <w:rPr>
                          <w:rFonts w:ascii="Comic Sans MS" w:hAnsi="Comic Sans MS"/>
                        </w:rPr>
                        <w:t xml:space="preserve">They will be learning games and sports in preparation for sports day. </w:t>
                      </w:r>
                    </w:p>
                    <w:p w:rsidR="00247348" w:rsidRPr="00A51F00" w:rsidRDefault="00247348" w:rsidP="007A525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471E9F" w:rsidRPr="002D56D3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2658110</wp:posOffset>
                </wp:positionH>
                <wp:positionV relativeFrom="margin">
                  <wp:posOffset>648335</wp:posOffset>
                </wp:positionV>
                <wp:extent cx="3412490" cy="1828800"/>
                <wp:effectExtent l="0" t="0" r="16510" b="19050"/>
                <wp:wrapThrough wrapText="bothSides">
                  <wp:wrapPolygon edited="0">
                    <wp:start x="0" y="0"/>
                    <wp:lineTo x="0" y="21600"/>
                    <wp:lineTo x="21584" y="21600"/>
                    <wp:lineTo x="21584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249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C14" w:rsidRPr="00D60C14" w:rsidRDefault="00D60C14" w:rsidP="00471E9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60C14">
                              <w:rPr>
                                <w:rFonts w:ascii="Comic Sans MS" w:hAnsi="Comic Sans MS"/>
                              </w:rPr>
                              <w:t>Key Questions</w:t>
                            </w:r>
                          </w:p>
                          <w:p w:rsidR="00D60C14" w:rsidRPr="00D60C14" w:rsidRDefault="00D60C14" w:rsidP="00471E9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856CC" w:rsidRPr="004856CC" w:rsidRDefault="004856CC" w:rsidP="00471E9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856CC">
                              <w:rPr>
                                <w:rFonts w:ascii="Comic Sans MS" w:hAnsi="Comic Sans MS"/>
                              </w:rPr>
                              <w:t>1.</w:t>
                            </w:r>
                            <w:r w:rsidRPr="004856CC">
                              <w:rPr>
                                <w:rFonts w:ascii="Comic Sans MS" w:hAnsi="Comic Sans MS"/>
                              </w:rPr>
                              <w:tab/>
                              <w:t>Can you identify all the coins?</w:t>
                            </w:r>
                          </w:p>
                          <w:p w:rsidR="004856CC" w:rsidRPr="004856CC" w:rsidRDefault="004856CC" w:rsidP="00471E9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856CC">
                              <w:rPr>
                                <w:rFonts w:ascii="Comic Sans MS" w:hAnsi="Comic Sans MS"/>
                              </w:rPr>
                              <w:t>2.</w:t>
                            </w:r>
                            <w:r w:rsidRPr="004856CC">
                              <w:rPr>
                                <w:rFonts w:ascii="Comic Sans MS" w:hAnsi="Comic Sans MS"/>
                              </w:rPr>
                              <w:tab/>
                              <w:t>Which coin or note has the highest value?</w:t>
                            </w:r>
                          </w:p>
                          <w:p w:rsidR="004856CC" w:rsidRPr="004856CC" w:rsidRDefault="004856CC" w:rsidP="00471E9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856CC">
                              <w:rPr>
                                <w:rFonts w:ascii="Comic Sans MS" w:hAnsi="Comic Sans MS"/>
                              </w:rPr>
                              <w:t>3.</w:t>
                            </w:r>
                            <w:r w:rsidRPr="004856CC">
                              <w:rPr>
                                <w:rFonts w:ascii="Comic Sans MS" w:hAnsi="Comic Sans MS"/>
                              </w:rPr>
                              <w:tab/>
                              <w:t>Why is a money box a good idea?</w:t>
                            </w:r>
                          </w:p>
                          <w:p w:rsidR="004856CC" w:rsidRPr="004856CC" w:rsidRDefault="004856CC" w:rsidP="00471E9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856CC">
                              <w:rPr>
                                <w:rFonts w:ascii="Comic Sans MS" w:hAnsi="Comic Sans MS"/>
                              </w:rPr>
                              <w:t>4.</w:t>
                            </w:r>
                            <w:r w:rsidRPr="004856CC">
                              <w:rPr>
                                <w:rFonts w:ascii="Comic Sans MS" w:hAnsi="Comic Sans MS"/>
                              </w:rPr>
                              <w:tab/>
                              <w:t>Where is a safe place to keep money?</w:t>
                            </w:r>
                          </w:p>
                          <w:p w:rsidR="006553B2" w:rsidRPr="00D230FE" w:rsidRDefault="004856CC" w:rsidP="00471E9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856CC">
                              <w:rPr>
                                <w:rFonts w:ascii="Comic Sans MS" w:hAnsi="Comic Sans MS"/>
                              </w:rPr>
                              <w:t>5.</w:t>
                            </w:r>
                            <w:r w:rsidRPr="004856CC">
                              <w:rPr>
                                <w:rFonts w:ascii="Comic Sans MS" w:hAnsi="Comic Sans MS"/>
                              </w:rPr>
                              <w:tab/>
                              <w:t xml:space="preserve">Have you ever bought anything with your </w:t>
                            </w:r>
                            <w:r w:rsidR="00471E9F">
                              <w:rPr>
                                <w:rFonts w:ascii="Comic Sans MS" w:hAnsi="Comic Sans MS"/>
                              </w:rPr>
                              <w:t xml:space="preserve">                  </w:t>
                            </w:r>
                            <w:r w:rsidRPr="004856CC">
                              <w:rPr>
                                <w:rFonts w:ascii="Comic Sans MS" w:hAnsi="Comic Sans MS"/>
                              </w:rPr>
                              <w:t>own money?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09.3pt;margin-top:51.05pt;width:268.7pt;height:2in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" strokecolor="#002060">
                <v:textbox>
                  <w:txbxContent>
                    <w:p w:rsidR="00D60C14" w:rsidRPr="00D60C14" w:rsidRDefault="00D60C14" w:rsidP="00471E9F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D60C14">
                        <w:rPr>
                          <w:rFonts w:ascii="Comic Sans MS" w:hAnsi="Comic Sans MS"/>
                        </w:rPr>
                        <w:t>Key Questions</w:t>
                      </w:r>
                    </w:p>
                    <w:p w:rsidR="00D60C14" w:rsidRPr="00D60C14" w:rsidRDefault="00D60C14" w:rsidP="00471E9F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4856CC" w:rsidRPr="004856CC" w:rsidRDefault="004856CC" w:rsidP="00471E9F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4856CC">
                        <w:rPr>
                          <w:rFonts w:ascii="Comic Sans MS" w:hAnsi="Comic Sans MS"/>
                        </w:rPr>
                        <w:t>1.</w:t>
                      </w:r>
                      <w:r w:rsidRPr="004856CC">
                        <w:rPr>
                          <w:rFonts w:ascii="Comic Sans MS" w:hAnsi="Comic Sans MS"/>
                        </w:rPr>
                        <w:tab/>
                        <w:t>Can you identify all the coins?</w:t>
                      </w:r>
                    </w:p>
                    <w:p w:rsidR="004856CC" w:rsidRPr="004856CC" w:rsidRDefault="004856CC" w:rsidP="00471E9F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4856CC">
                        <w:rPr>
                          <w:rFonts w:ascii="Comic Sans MS" w:hAnsi="Comic Sans MS"/>
                        </w:rPr>
                        <w:t>2.</w:t>
                      </w:r>
                      <w:r w:rsidRPr="004856CC">
                        <w:rPr>
                          <w:rFonts w:ascii="Comic Sans MS" w:hAnsi="Comic Sans MS"/>
                        </w:rPr>
                        <w:tab/>
                        <w:t>Which coin or note has the highest value?</w:t>
                      </w:r>
                    </w:p>
                    <w:p w:rsidR="004856CC" w:rsidRPr="004856CC" w:rsidRDefault="004856CC" w:rsidP="00471E9F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4856CC">
                        <w:rPr>
                          <w:rFonts w:ascii="Comic Sans MS" w:hAnsi="Comic Sans MS"/>
                        </w:rPr>
                        <w:t>3.</w:t>
                      </w:r>
                      <w:r w:rsidRPr="004856CC">
                        <w:rPr>
                          <w:rFonts w:ascii="Comic Sans MS" w:hAnsi="Comic Sans MS"/>
                        </w:rPr>
                        <w:tab/>
                        <w:t>Why is a money box a good idea?</w:t>
                      </w:r>
                    </w:p>
                    <w:p w:rsidR="004856CC" w:rsidRPr="004856CC" w:rsidRDefault="004856CC" w:rsidP="00471E9F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4856CC">
                        <w:rPr>
                          <w:rFonts w:ascii="Comic Sans MS" w:hAnsi="Comic Sans MS"/>
                        </w:rPr>
                        <w:t>4.</w:t>
                      </w:r>
                      <w:r w:rsidRPr="004856CC">
                        <w:rPr>
                          <w:rFonts w:ascii="Comic Sans MS" w:hAnsi="Comic Sans MS"/>
                        </w:rPr>
                        <w:tab/>
                        <w:t>Where is a safe place to keep money?</w:t>
                      </w:r>
                    </w:p>
                    <w:p w:rsidR="006553B2" w:rsidRPr="00D230FE" w:rsidRDefault="004856CC" w:rsidP="00471E9F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4856CC">
                        <w:rPr>
                          <w:rFonts w:ascii="Comic Sans MS" w:hAnsi="Comic Sans MS"/>
                        </w:rPr>
                        <w:t>5.</w:t>
                      </w:r>
                      <w:r w:rsidRPr="004856CC">
                        <w:rPr>
                          <w:rFonts w:ascii="Comic Sans MS" w:hAnsi="Comic Sans MS"/>
                        </w:rPr>
                        <w:tab/>
                        <w:t xml:space="preserve">Have you ever bought anything with your </w:t>
                      </w:r>
                      <w:r w:rsidR="00471E9F">
                        <w:rPr>
                          <w:rFonts w:ascii="Comic Sans MS" w:hAnsi="Comic Sans MS"/>
                        </w:rPr>
                        <w:t xml:space="preserve">                  </w:t>
                      </w:r>
                      <w:r w:rsidRPr="004856CC">
                        <w:rPr>
                          <w:rFonts w:ascii="Comic Sans MS" w:hAnsi="Comic Sans MS"/>
                        </w:rPr>
                        <w:t>own money?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506780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2636874</wp:posOffset>
                </wp:positionH>
                <wp:positionV relativeFrom="paragraph">
                  <wp:posOffset>-446567</wp:posOffset>
                </wp:positionV>
                <wp:extent cx="3316916" cy="965200"/>
                <wp:effectExtent l="0" t="0" r="17145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6916" cy="9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6FA7" w:rsidRPr="00A51F00" w:rsidRDefault="00474F5C" w:rsidP="00F26FA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51F00">
                              <w:rPr>
                                <w:rFonts w:ascii="Comic Sans MS" w:hAnsi="Comic Sans MS"/>
                              </w:rPr>
                              <w:t>Parent Map</w:t>
                            </w:r>
                            <w:r w:rsidR="00520A70"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 w:rsidR="008633B9" w:rsidRPr="00A51F0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B56C93">
                              <w:rPr>
                                <w:rFonts w:ascii="Comic Sans MS" w:hAnsi="Comic Sans MS"/>
                              </w:rPr>
                              <w:t>Tell me a story</w:t>
                            </w:r>
                            <w:r w:rsidR="00520A70"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 w:rsidR="00B56C9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8633B9" w:rsidRPr="00A51F00">
                              <w:rPr>
                                <w:rFonts w:ascii="Comic Sans MS" w:hAnsi="Comic Sans MS"/>
                              </w:rPr>
                              <w:t>Foundation Stage</w:t>
                            </w:r>
                            <w:r w:rsidR="0031762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F26FA7" w:rsidRPr="00A51F00" w:rsidRDefault="00F26FA7" w:rsidP="00BA423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51F00">
                              <w:rPr>
                                <w:rFonts w:ascii="Comic Sans MS" w:hAnsi="Comic Sans MS"/>
                              </w:rPr>
                              <w:t xml:space="preserve">Enquiry Question: </w:t>
                            </w:r>
                            <w:r w:rsidR="0058767A">
                              <w:rPr>
                                <w:rFonts w:ascii="Comic Sans MS" w:hAnsi="Comic Sans MS"/>
                              </w:rPr>
                              <w:t>Am I made of money</w:t>
                            </w:r>
                            <w:r w:rsidR="00506780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07.65pt;margin-top:-35.15pt;width:261.15pt;height:7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" fillcolor="white [3201]" strokeweight=".5pt">
                <v:textbox>
                  <w:txbxContent>
                    <w:p w:rsidR="00F26FA7" w:rsidRPr="00A51F00" w:rsidRDefault="00474F5C" w:rsidP="00F26FA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51F00">
                        <w:rPr>
                          <w:rFonts w:ascii="Comic Sans MS" w:hAnsi="Comic Sans MS"/>
                        </w:rPr>
                        <w:t>Parent Map</w:t>
                      </w:r>
                      <w:r w:rsidR="00520A70">
                        <w:rPr>
                          <w:rFonts w:ascii="Comic Sans MS" w:hAnsi="Comic Sans MS"/>
                        </w:rPr>
                        <w:t>:</w:t>
                      </w:r>
                      <w:r w:rsidR="008633B9" w:rsidRPr="00A51F00">
                        <w:rPr>
                          <w:rFonts w:ascii="Comic Sans MS" w:hAnsi="Comic Sans MS"/>
                        </w:rPr>
                        <w:t xml:space="preserve"> </w:t>
                      </w:r>
                      <w:r w:rsidR="00B56C93">
                        <w:rPr>
                          <w:rFonts w:ascii="Comic Sans MS" w:hAnsi="Comic Sans MS"/>
                        </w:rPr>
                        <w:t>Tell me a story</w:t>
                      </w:r>
                      <w:r w:rsidR="00520A70">
                        <w:rPr>
                          <w:rFonts w:ascii="Comic Sans MS" w:hAnsi="Comic Sans MS"/>
                        </w:rPr>
                        <w:t>:</w:t>
                      </w:r>
                      <w:r w:rsidR="00B56C93">
                        <w:rPr>
                          <w:rFonts w:ascii="Comic Sans MS" w:hAnsi="Comic Sans MS"/>
                        </w:rPr>
                        <w:t xml:space="preserve"> </w:t>
                      </w:r>
                      <w:r w:rsidR="008633B9" w:rsidRPr="00A51F00">
                        <w:rPr>
                          <w:rFonts w:ascii="Comic Sans MS" w:hAnsi="Comic Sans MS"/>
                        </w:rPr>
                        <w:t>Foundation Stage</w:t>
                      </w:r>
                      <w:r w:rsidR="0031762B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F26FA7" w:rsidRPr="00A51F00" w:rsidRDefault="00F26FA7" w:rsidP="00BA423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51F00">
                        <w:rPr>
                          <w:rFonts w:ascii="Comic Sans MS" w:hAnsi="Comic Sans MS"/>
                        </w:rPr>
                        <w:t xml:space="preserve">Enquiry Question: </w:t>
                      </w:r>
                      <w:r w:rsidR="0058767A">
                        <w:rPr>
                          <w:rFonts w:ascii="Comic Sans MS" w:hAnsi="Comic Sans MS"/>
                        </w:rPr>
                        <w:t>Am I made of money</w:t>
                      </w:r>
                      <w:r w:rsidR="00506780">
                        <w:rPr>
                          <w:rFonts w:ascii="Comic Sans MS" w:hAnsi="Comic Sans MS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6780">
        <w:rPr>
          <w:rFonts w:ascii="Comic Sans MS" w:hAnsi="Comic Sans MS"/>
          <w:noProof/>
          <w:sz w:val="32"/>
          <w:lang w:eastAsia="en-GB"/>
        </w:rPr>
        <w:drawing>
          <wp:anchor distT="0" distB="0" distL="114300" distR="114300" simplePos="0" relativeHeight="251675648" behindDoc="0" locked="0" layoutInCell="1" allowOverlap="1" wp14:anchorId="05CA0258" wp14:editId="31C890A2">
            <wp:simplePos x="0" y="0"/>
            <wp:positionH relativeFrom="column">
              <wp:posOffset>3487273</wp:posOffset>
            </wp:positionH>
            <wp:positionV relativeFrom="paragraph">
              <wp:posOffset>2658006</wp:posOffset>
            </wp:positionV>
            <wp:extent cx="1602740" cy="1384300"/>
            <wp:effectExtent l="0" t="0" r="0" b="6350"/>
            <wp:wrapThrough wrapText="bothSides">
              <wp:wrapPolygon edited="0">
                <wp:start x="0" y="0"/>
                <wp:lineTo x="0" y="21402"/>
                <wp:lineTo x="21309" y="21402"/>
                <wp:lineTo x="21309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ill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E9F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-485030</wp:posOffset>
                </wp:positionH>
                <wp:positionV relativeFrom="paragraph">
                  <wp:posOffset>3538330</wp:posOffset>
                </wp:positionV>
                <wp:extent cx="2859405" cy="2711395"/>
                <wp:effectExtent l="0" t="0" r="17145" b="133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9405" cy="2711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05AC" w:rsidRPr="00A51F00" w:rsidRDefault="00A51F00" w:rsidP="00A51F0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51F00">
                              <w:rPr>
                                <w:rFonts w:ascii="Comic Sans MS" w:hAnsi="Comic Sans MS"/>
                              </w:rPr>
                              <w:t>Communication and Language</w:t>
                            </w:r>
                          </w:p>
                          <w:p w:rsidR="00A51F00" w:rsidRDefault="00A51F00" w:rsidP="00A51F0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As always</w:t>
                            </w:r>
                            <w:r w:rsidR="008A7FAE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l</w:t>
                            </w:r>
                            <w:r w:rsidRPr="00A51F00">
                              <w:rPr>
                                <w:rFonts w:ascii="Comic Sans MS" w:hAnsi="Comic Sans MS"/>
                              </w:rPr>
                              <w:t xml:space="preserve">earning areas within the classroom will be designed to encourage children to talk to each other and ask questions.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Teaching staff will model and introduce new vocabulary to children</w:t>
                            </w:r>
                            <w:r w:rsidR="000B7C8C">
                              <w:rPr>
                                <w:rFonts w:ascii="Comic Sans MS" w:hAnsi="Comic Sans MS"/>
                              </w:rPr>
                              <w:t xml:space="preserve">. During the </w:t>
                            </w:r>
                            <w:r w:rsidR="00917A13">
                              <w:rPr>
                                <w:rFonts w:ascii="Comic Sans MS" w:hAnsi="Comic Sans MS"/>
                              </w:rPr>
                              <w:t>Global Citizenship</w:t>
                            </w:r>
                            <w:r w:rsidR="00BA279E">
                              <w:rPr>
                                <w:rFonts w:ascii="Comic Sans MS" w:hAnsi="Comic Sans MS"/>
                              </w:rPr>
                              <w:t xml:space="preserve"> topic children will talk about their experiences </w:t>
                            </w:r>
                            <w:r w:rsidR="00917A13">
                              <w:rPr>
                                <w:rFonts w:ascii="Comic Sans MS" w:hAnsi="Comic Sans MS"/>
                              </w:rPr>
                              <w:t xml:space="preserve">of ways to look after life in the garden and </w:t>
                            </w:r>
                            <w:r w:rsidR="004A4D53" w:rsidRPr="004A4D53">
                              <w:rPr>
                                <w:rFonts w:ascii="Comic Sans MS" w:hAnsi="Comic Sans MS"/>
                              </w:rPr>
                              <w:t>the purpose of money.</w:t>
                            </w:r>
                          </w:p>
                          <w:p w:rsidR="008A7FAE" w:rsidRPr="00A51F00" w:rsidRDefault="008A7FAE" w:rsidP="00A51F0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Please send any photos to </w:t>
                            </w:r>
                            <w:r w:rsidR="00BE2095">
                              <w:rPr>
                                <w:rFonts w:ascii="Comic Sans MS" w:hAnsi="Comic Sans MS"/>
                              </w:rPr>
                              <w:t>Dojo!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38.2pt;margin-top:278.6pt;width:225.15pt;height:2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" fillcolor="white [3201]" strokeweight=".5pt">
                <v:textbox>
                  <w:txbxContent>
                    <w:p w:rsidR="002A05AC" w:rsidRPr="00A51F00" w:rsidRDefault="00A51F00" w:rsidP="00A51F0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51F00">
                        <w:rPr>
                          <w:rFonts w:ascii="Comic Sans MS" w:hAnsi="Comic Sans MS"/>
                        </w:rPr>
                        <w:t>Communication and Language</w:t>
                      </w:r>
                    </w:p>
                    <w:p w:rsidR="00A51F00" w:rsidRDefault="00A51F00" w:rsidP="00A51F0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As always</w:t>
                      </w:r>
                      <w:r w:rsidR="008A7FAE">
                        <w:rPr>
                          <w:rFonts w:ascii="Comic Sans MS" w:hAnsi="Comic Sans MS"/>
                        </w:rPr>
                        <w:t>,</w:t>
                      </w:r>
                      <w:r>
                        <w:rPr>
                          <w:rFonts w:ascii="Comic Sans MS" w:hAnsi="Comic Sans MS"/>
                        </w:rPr>
                        <w:t xml:space="preserve"> l</w:t>
                      </w:r>
                      <w:r w:rsidRPr="00A51F00">
                        <w:rPr>
                          <w:rFonts w:ascii="Comic Sans MS" w:hAnsi="Comic Sans MS"/>
                        </w:rPr>
                        <w:t xml:space="preserve">earning areas within the classroom will be designed to encourage children to talk to each other and ask questions. </w:t>
                      </w:r>
                      <w:r>
                        <w:rPr>
                          <w:rFonts w:ascii="Comic Sans MS" w:hAnsi="Comic Sans MS"/>
                        </w:rPr>
                        <w:t>Teaching staff will model and introduce new vocabulary to children</w:t>
                      </w:r>
                      <w:r w:rsidR="000B7C8C">
                        <w:rPr>
                          <w:rFonts w:ascii="Comic Sans MS" w:hAnsi="Comic Sans MS"/>
                        </w:rPr>
                        <w:t xml:space="preserve">. During the </w:t>
                      </w:r>
                      <w:r w:rsidR="00917A13">
                        <w:rPr>
                          <w:rFonts w:ascii="Comic Sans MS" w:hAnsi="Comic Sans MS"/>
                        </w:rPr>
                        <w:t>Global Citizenship</w:t>
                      </w:r>
                      <w:r w:rsidR="00BA279E">
                        <w:rPr>
                          <w:rFonts w:ascii="Comic Sans MS" w:hAnsi="Comic Sans MS"/>
                        </w:rPr>
                        <w:t xml:space="preserve"> topic children will talk about their experiences </w:t>
                      </w:r>
                      <w:r w:rsidR="00917A13">
                        <w:rPr>
                          <w:rFonts w:ascii="Comic Sans MS" w:hAnsi="Comic Sans MS"/>
                        </w:rPr>
                        <w:t xml:space="preserve">of ways to look after life in the garden and </w:t>
                      </w:r>
                      <w:r w:rsidR="004A4D53" w:rsidRPr="004A4D53">
                        <w:rPr>
                          <w:rFonts w:ascii="Comic Sans MS" w:hAnsi="Comic Sans MS"/>
                        </w:rPr>
                        <w:t>the purpose of money.</w:t>
                      </w:r>
                    </w:p>
                    <w:p w:rsidR="008A7FAE" w:rsidRPr="00A51F00" w:rsidRDefault="008A7FAE" w:rsidP="00A51F0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Please send any photos to </w:t>
                      </w:r>
                      <w:r w:rsidR="00BE2095">
                        <w:rPr>
                          <w:rFonts w:ascii="Comic Sans MS" w:hAnsi="Comic Sans MS"/>
                        </w:rPr>
                        <w:t>Dojo!</w:t>
                      </w:r>
                    </w:p>
                  </w:txbxContent>
                </v:textbox>
              </v:shape>
            </w:pict>
          </mc:Fallback>
        </mc:AlternateContent>
      </w:r>
      <w:r w:rsidR="00471E9F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-660400</wp:posOffset>
                </wp:positionV>
                <wp:extent cx="10282555" cy="7042150"/>
                <wp:effectExtent l="19050" t="19050" r="23495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2555" cy="7042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0EC22" id="Rectangle 6" o:spid="_x0000_s1026" style="position:absolute;margin-left:0;margin-top:-52pt;width:809.65pt;height:554.5pt;z-index:25165721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" fillcolor="white [3212]" strokecolor="black [3213]" strokeweight="3pt">
                <w10:wrap anchorx="margin"/>
              </v:rect>
            </w:pict>
          </mc:Fallback>
        </mc:AlternateContent>
      </w:r>
      <w:r w:rsidR="009D6206" w:rsidRPr="002D56D3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ge">
                  <wp:posOffset>457200</wp:posOffset>
                </wp:positionV>
                <wp:extent cx="3093720" cy="2530475"/>
                <wp:effectExtent l="0" t="0" r="11430" b="22225"/>
                <wp:wrapThrough wrapText="bothSides">
                  <wp:wrapPolygon edited="0">
                    <wp:start x="0" y="0"/>
                    <wp:lineTo x="0" y="21627"/>
                    <wp:lineTo x="21547" y="21627"/>
                    <wp:lineTo x="21547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253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EB9" w:rsidRDefault="002A05AC" w:rsidP="00135F9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51F00">
                              <w:rPr>
                                <w:rFonts w:ascii="Comic Sans MS" w:hAnsi="Comic Sans MS"/>
                              </w:rPr>
                              <w:t>Understanding the World</w:t>
                            </w:r>
                          </w:p>
                          <w:p w:rsidR="006C3989" w:rsidRPr="006C3989" w:rsidRDefault="009D6206" w:rsidP="000F17F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</w:t>
                            </w:r>
                            <w:r w:rsidR="004856CC">
                              <w:rPr>
                                <w:rFonts w:ascii="Comic Sans MS" w:hAnsi="Comic Sans MS"/>
                              </w:rPr>
                              <w:t>hildre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n will begin to understand their </w:t>
                            </w:r>
                            <w:r w:rsidR="004856CC">
                              <w:rPr>
                                <w:rFonts w:ascii="Comic Sans MS" w:hAnsi="Comic Sans MS"/>
                              </w:rPr>
                              <w:t>natural environment and what they ca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n</w:t>
                            </w:r>
                            <w:r w:rsidR="004856CC">
                              <w:rPr>
                                <w:rFonts w:ascii="Comic Sans MS" w:hAnsi="Comic Sans MS"/>
                              </w:rPr>
                              <w:t xml:space="preserve"> see hear and feel outside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when they observe closely</w:t>
                            </w:r>
                            <w:r w:rsidR="004856CC">
                              <w:rPr>
                                <w:rFonts w:ascii="Comic Sans MS" w:hAnsi="Comic Sans MS"/>
                              </w:rPr>
                              <w:t xml:space="preserve">. They will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experience growing plants, recognising minibeasts in their natural habitat and children will experience and see first-hand </w:t>
                            </w:r>
                            <w:r w:rsidR="00F94BDD">
                              <w:rPr>
                                <w:rFonts w:ascii="Comic Sans MS" w:hAnsi="Comic Sans MS"/>
                              </w:rPr>
                              <w:t xml:space="preserve">the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lifecycle of a caterpillar.  </w:t>
                            </w:r>
                            <w:r w:rsidR="00F94BDD">
                              <w:rPr>
                                <w:rFonts w:ascii="Comic Sans MS" w:hAnsi="Comic Sans MS"/>
                              </w:rPr>
                              <w:t>Children will become more familiar with the change of seasons and the differences in their surround</w:t>
                            </w:r>
                            <w:r w:rsidR="00BE2095">
                              <w:rPr>
                                <w:rFonts w:ascii="Comic Sans MS" w:hAnsi="Comic Sans MS"/>
                              </w:rPr>
                              <w:t>ing</w:t>
                            </w:r>
                            <w:r w:rsidR="00F94BDD">
                              <w:rPr>
                                <w:rFonts w:ascii="Comic Sans MS" w:hAnsi="Comic Sans MS"/>
                              </w:rPr>
                              <w:t xml:space="preserve">s. </w:t>
                            </w:r>
                          </w:p>
                          <w:p w:rsidR="002A05AC" w:rsidRPr="00A51F00" w:rsidRDefault="002A05AC" w:rsidP="00135F9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5.25pt;margin-top:36pt;width:243.6pt;height:19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">
                <v:textbox>
                  <w:txbxContent>
                    <w:p w:rsidR="00F06EB9" w:rsidRDefault="002A05AC" w:rsidP="00135F9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51F00">
                        <w:rPr>
                          <w:rFonts w:ascii="Comic Sans MS" w:hAnsi="Comic Sans MS"/>
                        </w:rPr>
                        <w:t>Understanding the World</w:t>
                      </w:r>
                    </w:p>
                    <w:p w:rsidR="006C3989" w:rsidRPr="006C3989" w:rsidRDefault="009D6206" w:rsidP="000F17F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</w:t>
                      </w:r>
                      <w:r w:rsidR="004856CC">
                        <w:rPr>
                          <w:rFonts w:ascii="Comic Sans MS" w:hAnsi="Comic Sans MS"/>
                        </w:rPr>
                        <w:t>hildre</w:t>
                      </w:r>
                      <w:r>
                        <w:rPr>
                          <w:rFonts w:ascii="Comic Sans MS" w:hAnsi="Comic Sans MS"/>
                        </w:rPr>
                        <w:t xml:space="preserve">n will begin to understand their </w:t>
                      </w:r>
                      <w:r w:rsidR="004856CC">
                        <w:rPr>
                          <w:rFonts w:ascii="Comic Sans MS" w:hAnsi="Comic Sans MS"/>
                        </w:rPr>
                        <w:t>natural environment and what they ca</w:t>
                      </w:r>
                      <w:r>
                        <w:rPr>
                          <w:rFonts w:ascii="Comic Sans MS" w:hAnsi="Comic Sans MS"/>
                        </w:rPr>
                        <w:t>n</w:t>
                      </w:r>
                      <w:r w:rsidR="004856CC">
                        <w:rPr>
                          <w:rFonts w:ascii="Comic Sans MS" w:hAnsi="Comic Sans MS"/>
                        </w:rPr>
                        <w:t xml:space="preserve"> see hear and feel outside</w:t>
                      </w:r>
                      <w:r>
                        <w:rPr>
                          <w:rFonts w:ascii="Comic Sans MS" w:hAnsi="Comic Sans MS"/>
                        </w:rPr>
                        <w:t xml:space="preserve"> when they observe closely</w:t>
                      </w:r>
                      <w:r w:rsidR="004856CC">
                        <w:rPr>
                          <w:rFonts w:ascii="Comic Sans MS" w:hAnsi="Comic Sans MS"/>
                        </w:rPr>
                        <w:t xml:space="preserve">. They will </w:t>
                      </w:r>
                      <w:r>
                        <w:rPr>
                          <w:rFonts w:ascii="Comic Sans MS" w:hAnsi="Comic Sans MS"/>
                        </w:rPr>
                        <w:t xml:space="preserve">experience growing plants, recognising minibeasts in their natural habitat and children will experience and see first-hand </w:t>
                      </w:r>
                      <w:r w:rsidR="00F94BDD">
                        <w:rPr>
                          <w:rFonts w:ascii="Comic Sans MS" w:hAnsi="Comic Sans MS"/>
                        </w:rPr>
                        <w:t xml:space="preserve">the </w:t>
                      </w:r>
                      <w:r>
                        <w:rPr>
                          <w:rFonts w:ascii="Comic Sans MS" w:hAnsi="Comic Sans MS"/>
                        </w:rPr>
                        <w:t xml:space="preserve">lifecycle of a caterpillar.  </w:t>
                      </w:r>
                      <w:r w:rsidR="00F94BDD">
                        <w:rPr>
                          <w:rFonts w:ascii="Comic Sans MS" w:hAnsi="Comic Sans MS"/>
                        </w:rPr>
                        <w:t>Children will become more familiar with the change of seasons and the differences in their surround</w:t>
                      </w:r>
                      <w:r w:rsidR="00BE2095">
                        <w:rPr>
                          <w:rFonts w:ascii="Comic Sans MS" w:hAnsi="Comic Sans MS"/>
                        </w:rPr>
                        <w:t>ing</w:t>
                      </w:r>
                      <w:r w:rsidR="00F94BDD">
                        <w:rPr>
                          <w:rFonts w:ascii="Comic Sans MS" w:hAnsi="Comic Sans MS"/>
                        </w:rPr>
                        <w:t xml:space="preserve">s. </w:t>
                      </w:r>
                    </w:p>
                    <w:p w:rsidR="002A05AC" w:rsidRPr="00A51F00" w:rsidRDefault="002A05AC" w:rsidP="00135F9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E925ED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4203700</wp:posOffset>
                </wp:positionV>
                <wp:extent cx="3359785" cy="1945758"/>
                <wp:effectExtent l="0" t="0" r="12065" b="165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785" cy="1945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4531" w:rsidRDefault="00674531" w:rsidP="0067453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74531">
                              <w:rPr>
                                <w:rFonts w:ascii="Comic Sans MS" w:hAnsi="Comic Sans MS"/>
                              </w:rPr>
                              <w:t>Maths</w:t>
                            </w:r>
                          </w:p>
                          <w:p w:rsidR="00371DEA" w:rsidRPr="00515396" w:rsidRDefault="00071F2E" w:rsidP="0051539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Children will understand what money is. They will recognise coins and notes and begin to understand why money is important. Children will bu</w:t>
                            </w:r>
                            <w:r w:rsidR="00370113">
                              <w:rPr>
                                <w:rFonts w:ascii="Comic Sans MS" w:hAnsi="Comic Sans MS"/>
                              </w:rPr>
                              <w:t>ild confidence in solving addition and subtraction number problems. They will continue to learn doubling and halving facts and recreate patterns</w:t>
                            </w:r>
                            <w:r w:rsidR="00A0486C">
                              <w:rPr>
                                <w:rFonts w:ascii="Comic Sans MS" w:hAnsi="Comic Sans MS"/>
                              </w:rPr>
                              <w:t xml:space="preserve"> involving symmetry</w:t>
                            </w:r>
                            <w:r w:rsidR="00370113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201.1pt;margin-top:331pt;width:264.55pt;height:15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" fillcolor="white [3201]" strokeweight=".5pt">
                <v:textbox>
                  <w:txbxContent>
                    <w:p w:rsidR="00674531" w:rsidRDefault="00674531" w:rsidP="0067453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674531">
                        <w:rPr>
                          <w:rFonts w:ascii="Comic Sans MS" w:hAnsi="Comic Sans MS"/>
                        </w:rPr>
                        <w:t>Maths</w:t>
                      </w:r>
                    </w:p>
                    <w:p w:rsidR="00371DEA" w:rsidRPr="00515396" w:rsidRDefault="00071F2E" w:rsidP="0051539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Children will understand what money is. They will recognise coins and notes and begin to understand why money is important. Children will bu</w:t>
                      </w:r>
                      <w:r w:rsidR="00370113">
                        <w:rPr>
                          <w:rFonts w:ascii="Comic Sans MS" w:hAnsi="Comic Sans MS"/>
                        </w:rPr>
                        <w:t>ild confidence in solving addition and subtraction number problems. They will continue to learn doubling and halving facts and recreate patterns</w:t>
                      </w:r>
                      <w:r w:rsidR="00A0486C">
                        <w:rPr>
                          <w:rFonts w:ascii="Comic Sans MS" w:hAnsi="Comic Sans MS"/>
                        </w:rPr>
                        <w:t xml:space="preserve"> involving symmetry</w:t>
                      </w:r>
                      <w:r w:rsidR="00370113">
                        <w:rPr>
                          <w:rFonts w:ascii="Comic Sans MS" w:hAnsi="Comic Sans M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1D5095">
        <w:rPr>
          <w:noProof/>
          <w:lang w:eastAsia="en-GB"/>
        </w:rPr>
        <mc:AlternateContent>
          <mc:Choice Requires="wps">
            <w:drawing>
              <wp:inline distT="0" distB="0" distL="0" distR="0" wp14:anchorId="0A189059" wp14:editId="02ABA443">
                <wp:extent cx="308610" cy="308610"/>
                <wp:effectExtent l="0" t="0" r="0" b="0"/>
                <wp:docPr id="12" name="AutoShape 2" descr="Each Peach Pear Pl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02096E" id="AutoShape 2" o:spid="_x0000_s1026" alt="Each Peach Pear Plum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="00D230FE">
        <w:rPr>
          <w:noProof/>
          <w:lang w:eastAsia="en-GB"/>
        </w:rPr>
        <mc:AlternateContent>
          <mc:Choice Requires="wps">
            <w:drawing>
              <wp:inline distT="0" distB="0" distL="0" distR="0" wp14:anchorId="34006B62" wp14:editId="526B9B07">
                <wp:extent cx="308610" cy="308610"/>
                <wp:effectExtent l="0" t="0" r="0" b="0"/>
                <wp:docPr id="1" name="AutoShape 1" descr="Each Peach Pear Pl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87CE1F" id="AutoShape 1" o:spid="_x0000_s1026" alt="Each Peach Pear Plum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</w:p>
    <w:sectPr w:rsidR="000A1BB6" w:rsidRPr="002D56D3" w:rsidSect="006553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41C09"/>
    <w:multiLevelType w:val="hybridMultilevel"/>
    <w:tmpl w:val="5588B1A2"/>
    <w:lvl w:ilvl="0" w:tplc="E11EC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8A74CC"/>
    <w:multiLevelType w:val="hybridMultilevel"/>
    <w:tmpl w:val="02885A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66476"/>
    <w:multiLevelType w:val="hybridMultilevel"/>
    <w:tmpl w:val="AE3CDD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95832"/>
    <w:multiLevelType w:val="hybridMultilevel"/>
    <w:tmpl w:val="E21E25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3B2"/>
    <w:rsid w:val="0006095F"/>
    <w:rsid w:val="00071F2E"/>
    <w:rsid w:val="000A1BB6"/>
    <w:rsid w:val="000B7779"/>
    <w:rsid w:val="000B7C8C"/>
    <w:rsid w:val="000D49FD"/>
    <w:rsid w:val="000F17FC"/>
    <w:rsid w:val="00135F9A"/>
    <w:rsid w:val="00175CC4"/>
    <w:rsid w:val="00182A33"/>
    <w:rsid w:val="001D5095"/>
    <w:rsid w:val="00223D04"/>
    <w:rsid w:val="00247348"/>
    <w:rsid w:val="0026382E"/>
    <w:rsid w:val="00294BE7"/>
    <w:rsid w:val="002A05AC"/>
    <w:rsid w:val="002D56D3"/>
    <w:rsid w:val="002F3A7D"/>
    <w:rsid w:val="0031762B"/>
    <w:rsid w:val="00353A57"/>
    <w:rsid w:val="00363E84"/>
    <w:rsid w:val="00370113"/>
    <w:rsid w:val="00371DEA"/>
    <w:rsid w:val="003904EE"/>
    <w:rsid w:val="00471E9F"/>
    <w:rsid w:val="00474F5C"/>
    <w:rsid w:val="004856CC"/>
    <w:rsid w:val="004A4D53"/>
    <w:rsid w:val="004F41E2"/>
    <w:rsid w:val="00506780"/>
    <w:rsid w:val="00515396"/>
    <w:rsid w:val="00520A70"/>
    <w:rsid w:val="005517F7"/>
    <w:rsid w:val="0058767A"/>
    <w:rsid w:val="005A7926"/>
    <w:rsid w:val="005F200C"/>
    <w:rsid w:val="006034A0"/>
    <w:rsid w:val="00621578"/>
    <w:rsid w:val="00642EC5"/>
    <w:rsid w:val="006553B2"/>
    <w:rsid w:val="00674531"/>
    <w:rsid w:val="00684F98"/>
    <w:rsid w:val="006920E1"/>
    <w:rsid w:val="00695774"/>
    <w:rsid w:val="006C3989"/>
    <w:rsid w:val="00745ABC"/>
    <w:rsid w:val="007A0189"/>
    <w:rsid w:val="007A1B0D"/>
    <w:rsid w:val="007A5251"/>
    <w:rsid w:val="008078CE"/>
    <w:rsid w:val="008172FC"/>
    <w:rsid w:val="008633B9"/>
    <w:rsid w:val="008A7FAE"/>
    <w:rsid w:val="00917A13"/>
    <w:rsid w:val="009874CB"/>
    <w:rsid w:val="009A4007"/>
    <w:rsid w:val="009B5EA8"/>
    <w:rsid w:val="009D6206"/>
    <w:rsid w:val="00A0486C"/>
    <w:rsid w:val="00A51F00"/>
    <w:rsid w:val="00B56C93"/>
    <w:rsid w:val="00BA279E"/>
    <w:rsid w:val="00BA4232"/>
    <w:rsid w:val="00BE2095"/>
    <w:rsid w:val="00BE2D5E"/>
    <w:rsid w:val="00C70BBD"/>
    <w:rsid w:val="00D162EB"/>
    <w:rsid w:val="00D230FE"/>
    <w:rsid w:val="00D60C14"/>
    <w:rsid w:val="00DE4A44"/>
    <w:rsid w:val="00E2007D"/>
    <w:rsid w:val="00E67A3F"/>
    <w:rsid w:val="00E925ED"/>
    <w:rsid w:val="00EA1867"/>
    <w:rsid w:val="00EB1EBB"/>
    <w:rsid w:val="00EE4734"/>
    <w:rsid w:val="00F06EB9"/>
    <w:rsid w:val="00F074FE"/>
    <w:rsid w:val="00F26FA7"/>
    <w:rsid w:val="00F524D8"/>
    <w:rsid w:val="00F724EB"/>
    <w:rsid w:val="00F94BDD"/>
    <w:rsid w:val="00FB159F"/>
    <w:rsid w:val="00FD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6F441-6A29-4694-B638-8BEDA8D9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Laura</dc:creator>
  <cp:keywords/>
  <dc:description/>
  <cp:lastModifiedBy>Holness, Lindsay</cp:lastModifiedBy>
  <cp:revision>2</cp:revision>
  <cp:lastPrinted>2022-02-07T14:52:00Z</cp:lastPrinted>
  <dcterms:created xsi:type="dcterms:W3CDTF">2022-06-26T09:15:00Z</dcterms:created>
  <dcterms:modified xsi:type="dcterms:W3CDTF">2022-06-26T09:15:00Z</dcterms:modified>
</cp:coreProperties>
</file>