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EE" w:rsidRDefault="00CE432E" w:rsidP="007D78D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953000" cy="981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_header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190" cy="99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9E5" w:rsidRPr="002A030F" w:rsidRDefault="002A030F" w:rsidP="007D78D1">
      <w:pPr>
        <w:jc w:val="center"/>
        <w:rPr>
          <w:b/>
          <w:sz w:val="28"/>
          <w:szCs w:val="28"/>
        </w:rPr>
      </w:pPr>
      <w:r w:rsidRPr="002A030F">
        <w:rPr>
          <w:b/>
          <w:sz w:val="28"/>
          <w:szCs w:val="28"/>
        </w:rPr>
        <w:t xml:space="preserve">What does Modern Foreign languages look like at </w:t>
      </w:r>
      <w:proofErr w:type="spellStart"/>
      <w:r w:rsidRPr="002A030F">
        <w:rPr>
          <w:b/>
          <w:sz w:val="28"/>
          <w:szCs w:val="28"/>
        </w:rPr>
        <w:t>Humberston</w:t>
      </w:r>
      <w:proofErr w:type="spellEnd"/>
      <w:r w:rsidRPr="002A030F">
        <w:rPr>
          <w:b/>
          <w:sz w:val="28"/>
          <w:szCs w:val="28"/>
        </w:rPr>
        <w:t xml:space="preserve"> </w:t>
      </w:r>
      <w:proofErr w:type="spellStart"/>
      <w:r w:rsidRPr="002A030F">
        <w:rPr>
          <w:b/>
          <w:sz w:val="28"/>
          <w:szCs w:val="28"/>
        </w:rPr>
        <w:t>Cloverfields</w:t>
      </w:r>
      <w:proofErr w:type="spellEnd"/>
      <w:r w:rsidRPr="002A030F">
        <w:rPr>
          <w:b/>
          <w:sz w:val="28"/>
          <w:szCs w:val="28"/>
        </w:rPr>
        <w:t>?</w:t>
      </w:r>
    </w:p>
    <w:p w:rsidR="00D23B8C" w:rsidRDefault="00D23B8C" w:rsidP="002A030F">
      <w:pPr>
        <w:rPr>
          <w:sz w:val="28"/>
          <w:szCs w:val="28"/>
        </w:rPr>
      </w:pPr>
    </w:p>
    <w:p w:rsidR="00D23B8C" w:rsidRDefault="00D23B8C" w:rsidP="002A030F">
      <w:pPr>
        <w:rPr>
          <w:sz w:val="28"/>
          <w:szCs w:val="28"/>
        </w:rPr>
        <w:sectPr w:rsidR="00D23B8C" w:rsidSect="007D78D1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20CC" w:rsidRPr="00D23B8C" w:rsidRDefault="00D23B8C" w:rsidP="00D23B8C">
      <w:pPr>
        <w:spacing w:after="0" w:line="240" w:lineRule="auto"/>
        <w:textAlignment w:val="top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D23B8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Big ideas</w:t>
      </w:r>
    </w:p>
    <w:p w:rsidR="009C39E5" w:rsidRPr="00D23B8C" w:rsidRDefault="00D23B8C" w:rsidP="002A030F">
      <w:pPr>
        <w:rPr>
          <w:rFonts w:cstheme="minorHAnsi"/>
          <w:sz w:val="24"/>
          <w:szCs w:val="24"/>
        </w:rPr>
      </w:pPr>
      <w:r w:rsidRPr="00D23B8C">
        <w:rPr>
          <w:rFonts w:cstheme="minorHAnsi"/>
          <w:sz w:val="24"/>
          <w:szCs w:val="24"/>
        </w:rPr>
        <w:t>Multi-cultural communication and wider cultural understanding</w:t>
      </w:r>
    </w:p>
    <w:p w:rsidR="004C2849" w:rsidRDefault="004C2849" w:rsidP="002A030F">
      <w:pPr>
        <w:spacing w:after="0" w:line="240" w:lineRule="auto"/>
        <w:textAlignment w:val="top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2A030F" w:rsidRPr="002A030F" w:rsidRDefault="002A030F" w:rsidP="002A030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A030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Intent</w:t>
      </w:r>
    </w:p>
    <w:p w:rsidR="002A030F" w:rsidRPr="002A030F" w:rsidRDefault="002A030F" w:rsidP="002A030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:rsidR="002A030F" w:rsidRPr="002A030F" w:rsidRDefault="002A030F" w:rsidP="00D56758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Learning a foreign language is a necessary part of being a member of a multi-cultural society and provides an opening to other cultures.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At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Humberston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Cloverfields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high-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quality  teaching</w:t>
      </w:r>
      <w:proofErr w:type="gramEnd"/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French </w:t>
      </w: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>foster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children's curiosity and deepen</w:t>
      </w:r>
      <w:r w:rsidR="00D56758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their understanding of the world.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Both Spanish and German are offered</w:t>
      </w:r>
      <w:r w:rsidR="00D5675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a lesser degree as pupil</w:t>
      </w:r>
      <w:r w:rsidR="00E7109C">
        <w:rPr>
          <w:rFonts w:eastAsia="Times New Roman" w:cstheme="minorHAnsi"/>
          <w:color w:val="000000"/>
          <w:sz w:val="24"/>
          <w:szCs w:val="24"/>
          <w:lang w:eastAsia="en-GB"/>
        </w:rPr>
        <w:t>’</w:t>
      </w:r>
      <w:r w:rsidR="00D56758">
        <w:rPr>
          <w:rFonts w:eastAsia="Times New Roman" w:cstheme="minorHAnsi"/>
          <w:color w:val="000000"/>
          <w:sz w:val="24"/>
          <w:szCs w:val="24"/>
          <w:lang w:eastAsia="en-GB"/>
        </w:rPr>
        <w:t>s progress through the school.</w:t>
      </w:r>
      <w:r w:rsidR="00E7109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teaching </w:t>
      </w: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>enable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children to express their ideas and thoughts in another language and to understand and respond to its speakers, both in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speech and in writing. It</w:t>
      </w: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also provide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opportunities for them to com</w:t>
      </w:r>
      <w:r w:rsidR="00E7109C">
        <w:rPr>
          <w:rFonts w:eastAsia="Times New Roman" w:cstheme="minorHAnsi"/>
          <w:color w:val="000000"/>
          <w:sz w:val="24"/>
          <w:szCs w:val="24"/>
          <w:lang w:eastAsia="en-GB"/>
        </w:rPr>
        <w:t>municate for practical purposes and</w:t>
      </w: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learn new ways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thinking</w:t>
      </w:r>
      <w:r w:rsidR="00625FF6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2A030F" w:rsidRPr="002A030F" w:rsidRDefault="002A030F" w:rsidP="00625FF6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2A030F" w:rsidRPr="002A030F" w:rsidRDefault="002A030F" w:rsidP="002A030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</w:pPr>
      <w:r w:rsidRPr="00D23B8C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Curriculum Implementation</w:t>
      </w:r>
    </w:p>
    <w:p w:rsidR="00625FF6" w:rsidRPr="002A030F" w:rsidRDefault="00625FF6" w:rsidP="00625FF6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Children have weekly lessons in French throughout Key Stage 2,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taught by a talented native speaker of</w:t>
      </w:r>
      <w:r w:rsidR="0082051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French and Arabic with an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understanding of </w:t>
      </w:r>
      <w:r w:rsidR="0082051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some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Spanish and German.</w:t>
      </w: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>  Areas covered include: numbers, col</w:t>
      </w:r>
      <w:r w:rsidR="00D23B8C">
        <w:rPr>
          <w:rFonts w:eastAsia="Times New Roman" w:cstheme="minorHAnsi"/>
          <w:color w:val="000000"/>
          <w:sz w:val="24"/>
          <w:szCs w:val="24"/>
          <w:lang w:eastAsia="en-GB"/>
        </w:rPr>
        <w:t>ours, house and home, in town, </w:t>
      </w: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>food and drink, the classroom, clothes and hobbies.  Other 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aspects </w:t>
      </w:r>
      <w:r w:rsidR="00D23B8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are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related to curriculum content.</w:t>
      </w:r>
    </w:p>
    <w:p w:rsidR="002A030F" w:rsidRPr="002A030F" w:rsidRDefault="002A030F" w:rsidP="002A030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:rsidR="002A030F" w:rsidRPr="002A030F" w:rsidRDefault="00B948B6" w:rsidP="002A030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en-GB"/>
        </w:rPr>
        <w:t>Pupils are taught to-</w:t>
      </w:r>
    </w:p>
    <w:p w:rsidR="002A030F" w:rsidRPr="002A030F" w:rsidRDefault="002A030F" w:rsidP="002A030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:rsidR="002A030F" w:rsidRPr="002A030F" w:rsidRDefault="00D23B8C" w:rsidP="00B948B6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L</w:t>
      </w:r>
      <w:r w:rsidR="002A030F" w:rsidRPr="002A030F">
        <w:rPr>
          <w:rFonts w:eastAsia="Times New Roman" w:cstheme="minorHAnsi"/>
          <w:color w:val="000000"/>
          <w:sz w:val="24"/>
          <w:szCs w:val="24"/>
          <w:lang w:eastAsia="en-GB"/>
        </w:rPr>
        <w:t>isten attentively to spoken language and show understanding by joining in and responding</w:t>
      </w:r>
      <w:r w:rsidR="00B948B6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2A030F" w:rsidRPr="002A030F" w:rsidRDefault="00D23B8C" w:rsidP="00B948B6">
      <w:pPr>
        <w:rPr>
          <w:lang w:eastAsia="en-GB"/>
        </w:rPr>
      </w:pPr>
      <w:r>
        <w:rPr>
          <w:lang w:eastAsia="en-GB"/>
        </w:rPr>
        <w:t>E</w:t>
      </w:r>
      <w:r w:rsidR="002A030F" w:rsidRPr="002A030F">
        <w:rPr>
          <w:lang w:eastAsia="en-GB"/>
        </w:rPr>
        <w:t>xplore the patterns and sounds of language through songs and rhymes and link the spelling, sound and meaning of words</w:t>
      </w:r>
      <w:r w:rsidR="00B948B6">
        <w:rPr>
          <w:lang w:eastAsia="en-GB"/>
        </w:rPr>
        <w:t>.</w:t>
      </w:r>
    </w:p>
    <w:p w:rsidR="009320CC" w:rsidRDefault="00B948B6" w:rsidP="00B948B6">
      <w:pPr>
        <w:spacing w:after="0" w:line="240" w:lineRule="auto"/>
        <w:ind w:left="360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GB"/>
        </w:rPr>
        <w:drawing>
          <wp:inline distT="0" distB="0" distL="0" distR="0" wp14:anchorId="37ACF389" wp14:editId="0107986E">
            <wp:extent cx="2296169" cy="3462866"/>
            <wp:effectExtent l="0" t="0" r="889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is,Franc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13889" cy="34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8B6" w:rsidRDefault="00B948B6" w:rsidP="00B948B6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2A030F" w:rsidRPr="00B948B6" w:rsidRDefault="00B948B6" w:rsidP="00B948B6">
      <w:pPr>
        <w:rPr>
          <w:sz w:val="24"/>
          <w:szCs w:val="24"/>
          <w:lang w:eastAsia="en-GB"/>
        </w:rPr>
      </w:pPr>
      <w:r w:rsidRPr="00B948B6">
        <w:rPr>
          <w:sz w:val="24"/>
          <w:szCs w:val="24"/>
          <w:lang w:eastAsia="en-GB"/>
        </w:rPr>
        <w:t>En</w:t>
      </w:r>
      <w:r w:rsidR="002A030F" w:rsidRPr="00B948B6">
        <w:rPr>
          <w:sz w:val="24"/>
          <w:szCs w:val="24"/>
          <w:lang w:eastAsia="en-GB"/>
        </w:rPr>
        <w:t xml:space="preserve">gage in conversations; ask and answer questions; express opinions and respond to those of others; seek clarification and </w:t>
      </w:r>
      <w:proofErr w:type="gramStart"/>
      <w:r w:rsidR="002A030F" w:rsidRPr="00B948B6">
        <w:rPr>
          <w:sz w:val="24"/>
          <w:szCs w:val="24"/>
          <w:lang w:eastAsia="en-GB"/>
        </w:rPr>
        <w:t>help </w:t>
      </w:r>
      <w:r>
        <w:rPr>
          <w:sz w:val="24"/>
          <w:szCs w:val="24"/>
          <w:lang w:eastAsia="en-GB"/>
        </w:rPr>
        <w:t>.</w:t>
      </w:r>
      <w:proofErr w:type="gramEnd"/>
    </w:p>
    <w:p w:rsidR="002A030F" w:rsidRPr="002A030F" w:rsidRDefault="00D23B8C" w:rsidP="00B948B6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="002A030F" w:rsidRPr="002A03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peak in sentences, using familiar vocabulary, phrases and basic language structures </w:t>
      </w:r>
      <w:r w:rsidR="00DB358C">
        <w:rPr>
          <w:rFonts w:eastAsia="Times New Roman" w:cstheme="minorHAnsi"/>
          <w:color w:val="000000"/>
          <w:sz w:val="24"/>
          <w:szCs w:val="24"/>
          <w:lang w:eastAsia="en-GB"/>
        </w:rPr>
        <w:t>and</w:t>
      </w:r>
      <w:r w:rsidR="002A030F" w:rsidRPr="002A03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develop accurate pronunciation and intonation</w:t>
      </w:r>
      <w:r w:rsidR="00B948B6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2A030F" w:rsidRPr="002A03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="002A030F" w:rsidRPr="002A030F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="002A030F" w:rsidRPr="002A03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others understand when they are reading aloud or using familiar words and phrases</w:t>
      </w:r>
      <w:r w:rsidR="00B948B6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2A030F" w:rsidRPr="002A030F" w:rsidRDefault="00D23B8C" w:rsidP="00B948B6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P</w:t>
      </w:r>
      <w:r w:rsidR="002A030F" w:rsidRPr="002A030F">
        <w:rPr>
          <w:rFonts w:eastAsia="Times New Roman" w:cstheme="minorHAnsi"/>
          <w:color w:val="000000"/>
          <w:sz w:val="24"/>
          <w:szCs w:val="24"/>
          <w:lang w:eastAsia="en-GB"/>
        </w:rPr>
        <w:t>resent ideas and information orally to a range of audiences</w:t>
      </w:r>
      <w:r w:rsidR="00B948B6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2A030F" w:rsidRPr="002A030F" w:rsidRDefault="00D23B8C" w:rsidP="00B948B6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R</w:t>
      </w:r>
      <w:r w:rsidR="002A030F" w:rsidRPr="002A030F">
        <w:rPr>
          <w:rFonts w:eastAsia="Times New Roman" w:cstheme="minorHAnsi"/>
          <w:color w:val="000000"/>
          <w:sz w:val="24"/>
          <w:szCs w:val="24"/>
          <w:lang w:eastAsia="en-GB"/>
        </w:rPr>
        <w:t>ead carefully and show understanding of words, phrases and simple writing</w:t>
      </w:r>
      <w:r w:rsidR="00B948B6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B948B6" w:rsidRDefault="00D23B8C" w:rsidP="00B948B6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="002A030F" w:rsidRPr="002A030F">
        <w:rPr>
          <w:rFonts w:eastAsia="Times New Roman" w:cstheme="minorHAnsi"/>
          <w:color w:val="000000"/>
          <w:sz w:val="24"/>
          <w:szCs w:val="24"/>
          <w:lang w:eastAsia="en-GB"/>
        </w:rPr>
        <w:t>ppreciate stories, songs, poems and rhymes in the language</w:t>
      </w:r>
      <w:r w:rsidR="00B948B6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2A030F" w:rsidRPr="002A030F" w:rsidRDefault="00D23B8C" w:rsidP="00B948B6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B</w:t>
      </w:r>
      <w:r w:rsidR="002A030F" w:rsidRPr="002A030F">
        <w:rPr>
          <w:rFonts w:eastAsia="Times New Roman" w:cstheme="minorHAnsi"/>
          <w:color w:val="000000"/>
          <w:sz w:val="24"/>
          <w:szCs w:val="24"/>
          <w:lang w:eastAsia="en-GB"/>
        </w:rPr>
        <w:t>roaden their vocabulary and develop their ability to understand new words that are introduced into familiar written material, including through using a dictionary</w:t>
      </w:r>
      <w:r w:rsidR="00B948B6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2A030F" w:rsidRPr="002A030F" w:rsidRDefault="00C57883" w:rsidP="00B948B6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W</w:t>
      </w:r>
      <w:r w:rsidR="002A030F" w:rsidRPr="002A030F">
        <w:rPr>
          <w:rFonts w:eastAsia="Times New Roman" w:cstheme="minorHAnsi"/>
          <w:color w:val="000000"/>
          <w:sz w:val="24"/>
          <w:szCs w:val="24"/>
          <w:lang w:eastAsia="en-GB"/>
        </w:rPr>
        <w:t>rite phrases from memory, and adapt these to create new sentences, to express ideas clear</w:t>
      </w:r>
      <w:r w:rsidR="00941A5B">
        <w:rPr>
          <w:rFonts w:eastAsia="Times New Roman" w:cstheme="minorHAnsi"/>
          <w:color w:val="000000"/>
          <w:sz w:val="24"/>
          <w:szCs w:val="24"/>
          <w:lang w:eastAsia="en-GB"/>
        </w:rPr>
        <w:t>ly.</w:t>
      </w:r>
    </w:p>
    <w:p w:rsidR="002A030F" w:rsidRPr="002A030F" w:rsidRDefault="00C57883" w:rsidP="00B948B6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D</w:t>
      </w:r>
      <w:r w:rsidR="002A030F" w:rsidRPr="002A030F">
        <w:rPr>
          <w:rFonts w:eastAsia="Times New Roman" w:cstheme="minorHAnsi"/>
          <w:color w:val="000000"/>
          <w:sz w:val="24"/>
          <w:szCs w:val="24"/>
          <w:lang w:eastAsia="en-GB"/>
        </w:rPr>
        <w:t>escribe people, places, things and actions orally and in writing</w:t>
      </w:r>
      <w:r w:rsidR="00941A5B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bookmarkStart w:id="0" w:name="_GoBack"/>
      <w:bookmarkEnd w:id="0"/>
    </w:p>
    <w:p w:rsidR="002A030F" w:rsidRPr="002A030F" w:rsidRDefault="00C57883" w:rsidP="00B948B6">
      <w:pPr>
        <w:spacing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U</w:t>
      </w:r>
      <w:r w:rsidR="002A030F" w:rsidRPr="002A030F">
        <w:rPr>
          <w:rFonts w:eastAsia="Times New Roman" w:cstheme="minorHAnsi"/>
          <w:color w:val="000000"/>
          <w:sz w:val="24"/>
          <w:szCs w:val="24"/>
          <w:lang w:eastAsia="en-GB"/>
        </w:rPr>
        <w:t>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</w:r>
    </w:p>
    <w:p w:rsidR="002A030F" w:rsidRPr="002A030F" w:rsidRDefault="002A030F" w:rsidP="002A030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</w:pPr>
      <w:r w:rsidRPr="00C57883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Impact</w:t>
      </w:r>
    </w:p>
    <w:p w:rsidR="002A030F" w:rsidRPr="002A030F" w:rsidRDefault="002A030F" w:rsidP="002A030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:rsidR="002A030F" w:rsidRPr="002A030F" w:rsidRDefault="002A030F" w:rsidP="002A030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>Assessment criteria has been developed, in li</w:t>
      </w:r>
      <w:r w:rsidR="00D56758">
        <w:rPr>
          <w:rFonts w:eastAsia="Times New Roman" w:cstheme="minorHAnsi"/>
          <w:color w:val="000000"/>
          <w:sz w:val="24"/>
          <w:szCs w:val="24"/>
          <w:lang w:eastAsia="en-GB"/>
        </w:rPr>
        <w:t>ne with school policy</w:t>
      </w: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>, to enable teachers to assess the progress of children in their language learning as they move th</w:t>
      </w:r>
      <w:r w:rsidR="00DB358C">
        <w:rPr>
          <w:rFonts w:eastAsia="Times New Roman" w:cstheme="minorHAnsi"/>
          <w:color w:val="000000"/>
          <w:sz w:val="24"/>
          <w:szCs w:val="24"/>
          <w:lang w:eastAsia="en-GB"/>
        </w:rPr>
        <w:t>rough Key Stage 2.</w:t>
      </w: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2A030F" w:rsidRPr="002A030F" w:rsidRDefault="002A030F" w:rsidP="002A030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:rsidR="00D56758" w:rsidRDefault="00D56758" w:rsidP="00D56758">
      <w:pPr>
        <w:spacing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>Pupil Voice is also used to further develop the MFL curriculum, through questioning of pupils' views and attitudes to learning a language.</w:t>
      </w:r>
    </w:p>
    <w:p w:rsidR="00DB358C" w:rsidRDefault="00D56758" w:rsidP="00DB358C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 know that we have provided a high quality of language </w:t>
      </w:r>
      <w:r w:rsidR="002A030F" w:rsidRPr="002A030F">
        <w:rPr>
          <w:rFonts w:eastAsia="Times New Roman" w:cstheme="minorHAnsi"/>
          <w:color w:val="000000"/>
          <w:sz w:val="24"/>
          <w:szCs w:val="24"/>
          <w:lang w:eastAsia="en-GB"/>
        </w:rPr>
        <w:t>knowledge and skills necessary, to continue th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eir studies successfully at Secondary</w:t>
      </w:r>
      <w:r w:rsidR="002A030F" w:rsidRPr="002A03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School. </w:t>
      </w:r>
      <w:proofErr w:type="spellStart"/>
      <w:r w:rsidR="00DB358C">
        <w:rPr>
          <w:rFonts w:eastAsia="Times New Roman" w:cstheme="minorHAnsi"/>
          <w:color w:val="000000"/>
          <w:sz w:val="24"/>
          <w:szCs w:val="24"/>
          <w:lang w:eastAsia="en-GB"/>
        </w:rPr>
        <w:t>Humberston</w:t>
      </w:r>
      <w:proofErr w:type="spellEnd"/>
      <w:r w:rsidR="00DB358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="00DB358C">
        <w:rPr>
          <w:rFonts w:eastAsia="Times New Roman" w:cstheme="minorHAnsi"/>
          <w:color w:val="000000"/>
          <w:sz w:val="24"/>
          <w:szCs w:val="24"/>
          <w:lang w:eastAsia="en-GB"/>
        </w:rPr>
        <w:t>Cloverfields</w:t>
      </w:r>
      <w:proofErr w:type="spellEnd"/>
      <w:r w:rsidR="00DB358C" w:rsidRPr="002A03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they will have a </w:t>
      </w:r>
    </w:p>
    <w:p w:rsidR="00C57883" w:rsidRDefault="00C57883" w:rsidP="00C57883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gramStart"/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>natural</w:t>
      </w:r>
      <w:proofErr w:type="gramEnd"/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curiosity and confidence to explore, other countries, cultures and la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nguages, accepting that,</w:t>
      </w:r>
    </w:p>
    <w:p w:rsidR="00DB358C" w:rsidRDefault="00DB358C" w:rsidP="00DB358C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B358C" w:rsidRDefault="00DB358C" w:rsidP="00DB358C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B358C" w:rsidRDefault="00DB358C" w:rsidP="00D23B8C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B358C" w:rsidRDefault="00DB358C" w:rsidP="00D23B8C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2A030F" w:rsidRDefault="002A030F" w:rsidP="00D23B8C">
      <w:pPr>
        <w:rPr>
          <w:sz w:val="28"/>
          <w:szCs w:val="28"/>
        </w:rPr>
        <w:sectPr w:rsidR="002A030F" w:rsidSect="00D23B8C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:rsidR="00DB358C" w:rsidRDefault="00DB358C" w:rsidP="00D23B8C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gramStart"/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>in</w:t>
      </w:r>
      <w:proofErr w:type="gramEnd"/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multi-lingual  society it is a valuable skill to be able to communicate effectively with others in another language</w:t>
      </w:r>
    </w:p>
    <w:p w:rsidR="009C39E5" w:rsidRPr="00DB358C" w:rsidRDefault="00DB358C" w:rsidP="00DB358C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A030F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:rsidR="009C39E5" w:rsidRDefault="009C39E5" w:rsidP="007D78D1">
      <w:pPr>
        <w:jc w:val="center"/>
      </w:pPr>
    </w:p>
    <w:sectPr w:rsidR="009C39E5" w:rsidSect="00D23B8C">
      <w:type w:val="continuous"/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8C" w:rsidRDefault="00DB358C" w:rsidP="00DB358C">
      <w:pPr>
        <w:spacing w:after="0" w:line="240" w:lineRule="auto"/>
      </w:pPr>
      <w:r>
        <w:separator/>
      </w:r>
    </w:p>
  </w:endnote>
  <w:endnote w:type="continuationSeparator" w:id="0">
    <w:p w:rsidR="00DB358C" w:rsidRDefault="00DB358C" w:rsidP="00DB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8C" w:rsidRDefault="00DB358C" w:rsidP="00DB358C">
      <w:pPr>
        <w:spacing w:after="0" w:line="240" w:lineRule="auto"/>
      </w:pPr>
      <w:r>
        <w:separator/>
      </w:r>
    </w:p>
  </w:footnote>
  <w:footnote w:type="continuationSeparator" w:id="0">
    <w:p w:rsidR="00DB358C" w:rsidRDefault="00DB358C" w:rsidP="00DB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35315190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DB358C" w:rsidRDefault="00DB358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A5B" w:rsidRPr="00941A5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DB358C" w:rsidRDefault="00DB3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A05DC"/>
    <w:multiLevelType w:val="multilevel"/>
    <w:tmpl w:val="F9D6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5C3CA6"/>
    <w:multiLevelType w:val="multilevel"/>
    <w:tmpl w:val="B8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2E"/>
    <w:rsid w:val="000C6217"/>
    <w:rsid w:val="002A030F"/>
    <w:rsid w:val="004C2849"/>
    <w:rsid w:val="005E4EF7"/>
    <w:rsid w:val="00625FF6"/>
    <w:rsid w:val="007D78D1"/>
    <w:rsid w:val="0082051A"/>
    <w:rsid w:val="009320CC"/>
    <w:rsid w:val="00941A5B"/>
    <w:rsid w:val="009C39E5"/>
    <w:rsid w:val="00B11DEE"/>
    <w:rsid w:val="00B948B6"/>
    <w:rsid w:val="00C57883"/>
    <w:rsid w:val="00CE432E"/>
    <w:rsid w:val="00D23B8C"/>
    <w:rsid w:val="00D56758"/>
    <w:rsid w:val="00DB358C"/>
    <w:rsid w:val="00E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391B"/>
  <w15:chartTrackingRefBased/>
  <w15:docId w15:val="{4F52F1CF-A26C-40FD-9DF9-F07F4AB3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03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3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58C"/>
  </w:style>
  <w:style w:type="paragraph" w:styleId="Footer">
    <w:name w:val="footer"/>
    <w:basedOn w:val="Normal"/>
    <w:link w:val="FooterChar"/>
    <w:uiPriority w:val="99"/>
    <w:unhideWhenUsed/>
    <w:rsid w:val="00DB3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8C"/>
  </w:style>
  <w:style w:type="paragraph" w:styleId="ListParagraph">
    <w:name w:val="List Paragraph"/>
    <w:basedOn w:val="Normal"/>
    <w:uiPriority w:val="34"/>
    <w:qFormat/>
    <w:rsid w:val="00B9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39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Spruce, Carole</dc:creator>
  <cp:keywords/>
  <dc:description/>
  <cp:lastModifiedBy>Spruce, Carole</cp:lastModifiedBy>
  <cp:revision>5</cp:revision>
  <dcterms:created xsi:type="dcterms:W3CDTF">2020-06-14T08:34:00Z</dcterms:created>
  <dcterms:modified xsi:type="dcterms:W3CDTF">2020-07-25T07:41:00Z</dcterms:modified>
</cp:coreProperties>
</file>