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6B0308" w:rsidP="03B761BB" w:rsidRDefault="006B0308" w14:paraId="26230F7A" wp14:textId="6ADB00FF">
      <w:pPr>
        <w:rPr>
          <w:sz w:val="22"/>
          <w:szCs w:val="22"/>
        </w:rPr>
      </w:pPr>
      <w:r w:rsidRPr="03B761BB" w:rsidR="006B0308">
        <w:rPr>
          <w:sz w:val="22"/>
          <w:szCs w:val="22"/>
        </w:rPr>
        <w:t>Key worker groups</w:t>
      </w:r>
      <w:r w:rsidRPr="03B761BB" w:rsidR="523F1BEA">
        <w:rPr>
          <w:sz w:val="22"/>
          <w:szCs w:val="22"/>
        </w:rPr>
        <w:t xml:space="preserve"> </w:t>
      </w:r>
      <w:proofErr w:type="gramStart"/>
      <w:r w:rsidRPr="03B761BB" w:rsidR="523F1BEA">
        <w:rPr>
          <w:sz w:val="22"/>
          <w:szCs w:val="22"/>
        </w:rPr>
        <w:t>( In</w:t>
      </w:r>
      <w:proofErr w:type="gramEnd"/>
      <w:r w:rsidRPr="03B761BB" w:rsidR="523F1BEA">
        <w:rPr>
          <w:sz w:val="22"/>
          <w:szCs w:val="22"/>
        </w:rPr>
        <w:t xml:space="preserve"> Club building and Mr Yate’s Classroom )</w:t>
      </w:r>
    </w:p>
    <w:p xmlns:wp14="http://schemas.microsoft.com/office/word/2010/wordml" w:rsidR="006B0308" w:rsidP="03B761BB" w:rsidRDefault="006B0308" w14:paraId="667530C8" wp14:textId="77777777">
      <w:pPr>
        <w:rPr>
          <w:sz w:val="22"/>
          <w:szCs w:val="22"/>
        </w:rPr>
      </w:pPr>
      <w:r w:rsidRPr="03B761BB" w:rsidR="006B0308">
        <w:rPr>
          <w:sz w:val="22"/>
          <w:szCs w:val="22"/>
        </w:rPr>
        <w:t>Dear Parents,</w:t>
      </w:r>
    </w:p>
    <w:p w:rsidR="006B0308" w:rsidP="03B761BB" w:rsidRDefault="006B0308" w14:paraId="10423D2A" w14:textId="2B7BEACE">
      <w:pPr>
        <w:pStyle w:val="Normal"/>
        <w:rPr>
          <w:sz w:val="22"/>
          <w:szCs w:val="22"/>
        </w:rPr>
      </w:pPr>
      <w:r w:rsidRPr="03B761BB" w:rsidR="006B0308">
        <w:rPr>
          <w:sz w:val="22"/>
          <w:szCs w:val="22"/>
        </w:rPr>
        <w:t>The return of groups of pupils to scho</w:t>
      </w:r>
      <w:r w:rsidRPr="03B761BB" w:rsidR="0E4AB60F">
        <w:rPr>
          <w:sz w:val="22"/>
          <w:szCs w:val="22"/>
        </w:rPr>
        <w:t>ol</w:t>
      </w:r>
      <w:r w:rsidRPr="03B761BB" w:rsidR="006B0308">
        <w:rPr>
          <w:sz w:val="22"/>
          <w:szCs w:val="22"/>
        </w:rPr>
        <w:t xml:space="preserve"> increases the demand on staffing </w:t>
      </w:r>
      <w:proofErr w:type="gramStart"/>
      <w:r w:rsidRPr="03B761BB" w:rsidR="006B0308">
        <w:rPr>
          <w:sz w:val="22"/>
          <w:szCs w:val="22"/>
        </w:rPr>
        <w:t>and</w:t>
      </w:r>
      <w:r w:rsidRPr="03B761BB" w:rsidR="78E189C7">
        <w:rPr>
          <w:sz w:val="22"/>
          <w:szCs w:val="22"/>
        </w:rPr>
        <w:t xml:space="preserve"> </w:t>
      </w:r>
      <w:r w:rsidRPr="03B761BB" w:rsidR="006B0308">
        <w:rPr>
          <w:sz w:val="22"/>
          <w:szCs w:val="22"/>
        </w:rPr>
        <w:t>also</w:t>
      </w:r>
      <w:proofErr w:type="gramEnd"/>
      <w:r w:rsidRPr="03B761BB" w:rsidR="006B0308">
        <w:rPr>
          <w:sz w:val="22"/>
          <w:szCs w:val="22"/>
        </w:rPr>
        <w:t xml:space="preserve"> cleaning needs in the school</w:t>
      </w:r>
      <w:r w:rsidRPr="03B761BB" w:rsidR="5A64C6E4">
        <w:rPr>
          <w:sz w:val="22"/>
          <w:szCs w:val="22"/>
        </w:rPr>
        <w:t xml:space="preserve"> but we are continuing to maintain Key Worker group</w:t>
      </w:r>
      <w:r w:rsidRPr="03B761BB" w:rsidR="1A5CBEB3">
        <w:rPr>
          <w:sz w:val="22"/>
          <w:szCs w:val="22"/>
        </w:rPr>
        <w:t>s</w:t>
      </w:r>
      <w:r w:rsidRPr="03B761BB" w:rsidR="5A64C6E4">
        <w:rPr>
          <w:sz w:val="22"/>
          <w:szCs w:val="22"/>
        </w:rPr>
        <w:t xml:space="preserve"> from 8.30-4</w:t>
      </w:r>
      <w:r w:rsidRPr="03B761BB" w:rsidR="21568754">
        <w:rPr>
          <w:sz w:val="22"/>
          <w:szCs w:val="22"/>
        </w:rPr>
        <w:t xml:space="preserve"> </w:t>
      </w:r>
      <w:r w:rsidRPr="03B761BB" w:rsidR="5A64C6E4">
        <w:rPr>
          <w:sz w:val="22"/>
          <w:szCs w:val="22"/>
        </w:rPr>
        <w:t xml:space="preserve">pm daily. </w:t>
      </w:r>
      <w:r w:rsidRPr="03B761BB" w:rsidR="7B9482E7">
        <w:rPr>
          <w:sz w:val="22"/>
          <w:szCs w:val="22"/>
        </w:rPr>
        <w:t xml:space="preserve">Where possible we have allocated places in peer groups within </w:t>
      </w:r>
      <w:r w:rsidRPr="03B761BB" w:rsidR="5A2EEF76">
        <w:rPr>
          <w:sz w:val="22"/>
          <w:szCs w:val="22"/>
        </w:rPr>
        <w:t xml:space="preserve">the main school if your child is full time. We are continuing to use </w:t>
      </w:r>
      <w:proofErr w:type="spellStart"/>
      <w:r w:rsidRPr="03B761BB" w:rsidR="5A2EEF76">
        <w:rPr>
          <w:sz w:val="22"/>
          <w:szCs w:val="22"/>
        </w:rPr>
        <w:t>Cloverfields</w:t>
      </w:r>
      <w:proofErr w:type="spellEnd"/>
      <w:r w:rsidRPr="03B761BB" w:rsidR="5A2EEF76">
        <w:rPr>
          <w:sz w:val="22"/>
          <w:szCs w:val="22"/>
        </w:rPr>
        <w:t xml:space="preserve"> Club Building</w:t>
      </w:r>
      <w:r w:rsidRPr="03B761BB" w:rsidR="56CA2DD5">
        <w:rPr>
          <w:sz w:val="22"/>
          <w:szCs w:val="22"/>
        </w:rPr>
        <w:t xml:space="preserve"> for </w:t>
      </w:r>
      <w:r w:rsidRPr="03B761BB" w:rsidR="7C827F74">
        <w:rPr>
          <w:sz w:val="22"/>
          <w:szCs w:val="22"/>
        </w:rPr>
        <w:t>Nursery and KS1 and Mr Yate’s classroom for KS2. You should know where you child is already</w:t>
      </w:r>
      <w:r w:rsidRPr="03B761BB" w:rsidR="0BF092C0">
        <w:rPr>
          <w:sz w:val="22"/>
          <w:szCs w:val="22"/>
        </w:rPr>
        <w:t>.</w:t>
      </w:r>
      <w:r w:rsidRPr="03B761BB" w:rsidR="411328D7">
        <w:rPr>
          <w:sz w:val="22"/>
          <w:szCs w:val="22"/>
        </w:rPr>
        <w:t xml:space="preserve"> </w:t>
      </w:r>
      <w:r w:rsidRPr="03B761BB" w:rsidR="79C3327A">
        <w:rPr>
          <w:sz w:val="22"/>
          <w:szCs w:val="22"/>
        </w:rPr>
        <w:t xml:space="preserve">We will not be able to accommodate cars onto site as this will be our only staff car park due to social distancing spaces being required around the school and it is likely Humberston Park will be back. Please can you allow enough time to walk your child into school.  </w:t>
      </w:r>
    </w:p>
    <w:p w:rsidR="006B0308" w:rsidP="03B761BB" w:rsidRDefault="006B0308" w14:paraId="28DA35CF" w14:textId="054DC867">
      <w:pPr>
        <w:rPr>
          <w:sz w:val="22"/>
          <w:szCs w:val="22"/>
        </w:rPr>
      </w:pPr>
      <w:r w:rsidRPr="03B761BB" w:rsidR="411328D7">
        <w:rPr>
          <w:sz w:val="22"/>
          <w:szCs w:val="22"/>
        </w:rPr>
        <w:t>Children in Mr Yates must follow the pa</w:t>
      </w:r>
      <w:r w:rsidRPr="03B761BB" w:rsidR="1F0B1591">
        <w:rPr>
          <w:sz w:val="22"/>
          <w:szCs w:val="22"/>
        </w:rPr>
        <w:t xml:space="preserve">thway to the top playground where a member of staff will be there to collect them, they will enter the classroom  by the back playground door and exit from there at the end of the day. </w:t>
      </w:r>
      <w:r w:rsidRPr="03B761BB" w:rsidR="7D68C98E">
        <w:rPr>
          <w:sz w:val="22"/>
          <w:szCs w:val="22"/>
        </w:rPr>
        <w:t xml:space="preserve">All parents are to wait behind the red line on the playground. </w:t>
      </w:r>
      <w:r w:rsidRPr="03B761BB" w:rsidR="2CAEBDB8">
        <w:rPr>
          <w:sz w:val="22"/>
          <w:szCs w:val="22"/>
        </w:rPr>
        <w:t>A staff member will bring your child to you.</w:t>
      </w:r>
    </w:p>
    <w:p w:rsidR="7F42CF73" w:rsidP="03B761BB" w:rsidRDefault="7F42CF73" w14:paraId="05DF698C" w14:textId="28F8F443">
      <w:pPr>
        <w:pStyle w:val="Normal"/>
        <w:spacing w:line="257" w:lineRule="auto"/>
        <w:rPr>
          <w:sz w:val="22"/>
          <w:szCs w:val="22"/>
        </w:rPr>
      </w:pPr>
      <w:r w:rsidRPr="03B761BB" w:rsidR="7F42CF73">
        <w:rPr>
          <w:sz w:val="22"/>
          <w:szCs w:val="22"/>
        </w:rPr>
        <w:t>Please can I remind you that places for Key worker</w:t>
      </w:r>
      <w:r w:rsidRPr="03B761BB" w:rsidR="69FF85F0">
        <w:rPr>
          <w:sz w:val="22"/>
          <w:szCs w:val="22"/>
        </w:rPr>
        <w:t>s</w:t>
      </w:r>
      <w:r w:rsidRPr="03B761BB" w:rsidR="7F42CF73">
        <w:rPr>
          <w:sz w:val="22"/>
          <w:szCs w:val="22"/>
        </w:rPr>
        <w:t xml:space="preserve"> that </w:t>
      </w:r>
      <w:r w:rsidRPr="03B761BB" w:rsidR="44185BCC">
        <w:rPr>
          <w:sz w:val="22"/>
          <w:szCs w:val="22"/>
        </w:rPr>
        <w:t xml:space="preserve">are not in the current priority groups- Nursery, Reception, Yr1 and Y6 </w:t>
      </w:r>
      <w:r w:rsidRPr="03B761BB" w:rsidR="48D77027">
        <w:rPr>
          <w:sz w:val="22"/>
          <w:szCs w:val="22"/>
        </w:rPr>
        <w:t>can only be provided if you have no other child care and only if you are at work on the day</w:t>
      </w:r>
      <w:r w:rsidRPr="03B761BB" w:rsidR="6B2F19DE">
        <w:rPr>
          <w:sz w:val="22"/>
          <w:szCs w:val="22"/>
        </w:rPr>
        <w:t>(</w:t>
      </w:r>
      <w:r w:rsidRPr="03B761BB" w:rsidR="48D77027">
        <w:rPr>
          <w:sz w:val="22"/>
          <w:szCs w:val="22"/>
        </w:rPr>
        <w:t>s</w:t>
      </w:r>
      <w:r w:rsidRPr="03B761BB" w:rsidR="69CA8F8A">
        <w:rPr>
          <w:sz w:val="22"/>
          <w:szCs w:val="22"/>
        </w:rPr>
        <w:t>)</w:t>
      </w:r>
      <w:r w:rsidRPr="03B761BB" w:rsidR="48D77027">
        <w:rPr>
          <w:sz w:val="22"/>
          <w:szCs w:val="22"/>
        </w:rPr>
        <w:t xml:space="preserve"> you require. </w:t>
      </w:r>
      <w:r w:rsidRPr="03B761BB" w:rsidR="088FCE21">
        <w:rPr>
          <w:sz w:val="22"/>
          <w:szCs w:val="22"/>
        </w:rPr>
        <w:t>If you are picking up your child earlier than 4pm</w:t>
      </w:r>
      <w:r w:rsidRPr="03B761BB" w:rsidR="73B73D3C">
        <w:rPr>
          <w:sz w:val="22"/>
          <w:szCs w:val="22"/>
        </w:rPr>
        <w:t xml:space="preserve"> then please walk into the school grounds. If your child is in Mr Yate’s classroom you will be able to collect from the</w:t>
      </w:r>
      <w:r w:rsidRPr="03B761BB" w:rsidR="54BA5C8C">
        <w:rPr>
          <w:sz w:val="22"/>
          <w:szCs w:val="22"/>
        </w:rPr>
        <w:t xml:space="preserve"> </w:t>
      </w:r>
      <w:r w:rsidRPr="03B761BB" w:rsidR="54BA5C8C">
        <w:rPr>
          <w:sz w:val="22"/>
          <w:szCs w:val="22"/>
        </w:rPr>
        <w:t xml:space="preserve">door </w:t>
      </w:r>
      <w:r w:rsidRPr="03B761BB" w:rsidR="1945A0C6">
        <w:rPr>
          <w:sz w:val="22"/>
          <w:szCs w:val="22"/>
        </w:rPr>
        <w:t xml:space="preserve">from the classroom corridor </w:t>
      </w:r>
      <w:r w:rsidRPr="03B761BB" w:rsidR="54BA5C8C">
        <w:rPr>
          <w:sz w:val="22"/>
          <w:szCs w:val="22"/>
        </w:rPr>
        <w:t>but please walk in from St Thomas Close as rest of the school will be locked down.</w:t>
      </w:r>
      <w:r w:rsidRPr="03B761BB" w:rsidR="47794E4E">
        <w:rPr>
          <w:sz w:val="22"/>
          <w:szCs w:val="22"/>
        </w:rPr>
        <w:t xml:space="preserve"> Normal procedures apply to the Club building- inform staff of your pick- up time and walk into site to collect your child.</w:t>
      </w:r>
    </w:p>
    <w:p w:rsidR="7F42CF73" w:rsidP="03B761BB" w:rsidRDefault="7F42CF73" w14:paraId="67E98CFF" w14:textId="3DA22643">
      <w:pPr>
        <w:pStyle w:val="Normal"/>
        <w:spacing w:line="257" w:lineRule="auto"/>
        <w:rPr>
          <w:rFonts w:ascii="Calibri" w:hAnsi="Calibri" w:eastAsia="Calibri" w:cs="Calibri"/>
          <w:noProof w:val="0"/>
          <w:sz w:val="22"/>
          <w:szCs w:val="22"/>
          <w:lang w:val="en-GB"/>
        </w:rPr>
      </w:pPr>
      <w:r w:rsidRPr="03B761BB" w:rsidR="40D58E6E">
        <w:rPr>
          <w:rFonts w:ascii="Calibri" w:hAnsi="Calibri" w:eastAsia="Calibri" w:cs="Calibri"/>
          <w:noProof w:val="0"/>
          <w:sz w:val="22"/>
          <w:szCs w:val="22"/>
          <w:lang w:val="en-GB"/>
        </w:rPr>
        <w:t>From 8th June, meal charges will be reinstated for all pupils that are not eligible for a free school meal or universal infant free school meal; this includes for children of critical/key workers. Please book through Parent Pay</w:t>
      </w:r>
      <w:r w:rsidRPr="03B761BB" w:rsidR="02CFE115">
        <w:rPr>
          <w:rFonts w:ascii="Calibri" w:hAnsi="Calibri" w:eastAsia="Calibri" w:cs="Calibri"/>
          <w:noProof w:val="0"/>
          <w:sz w:val="22"/>
          <w:szCs w:val="22"/>
          <w:lang w:val="en-GB"/>
        </w:rPr>
        <w:t>/ ring school office</w:t>
      </w:r>
      <w:r w:rsidRPr="03B761BB" w:rsidR="40D58E6E">
        <w:rPr>
          <w:rFonts w:ascii="Calibri" w:hAnsi="Calibri" w:eastAsia="Calibri" w:cs="Calibri"/>
          <w:noProof w:val="0"/>
          <w:sz w:val="22"/>
          <w:szCs w:val="22"/>
          <w:lang w:val="en-GB"/>
        </w:rPr>
        <w:t xml:space="preserve"> regardless of whether you child has a free school meal so we can order and supply your child with a grab bag. You can of course opt to send your child with a packed lunch from that date if you pref</w:t>
      </w:r>
      <w:r w:rsidRPr="03B761BB" w:rsidR="40D58E6E">
        <w:rPr>
          <w:rFonts w:ascii="Calibri" w:hAnsi="Calibri" w:eastAsia="Calibri" w:cs="Calibri"/>
          <w:noProof w:val="0"/>
          <w:sz w:val="22"/>
          <w:szCs w:val="22"/>
          <w:lang w:val="en-GB"/>
        </w:rPr>
        <w:t>er.</w:t>
      </w:r>
      <w:r w:rsidRPr="03B761BB" w:rsidR="40D58E6E">
        <w:rPr>
          <w:rFonts w:ascii="Calibri" w:hAnsi="Calibri" w:eastAsia="Calibri" w:cs="Calibri"/>
          <w:noProof w:val="0"/>
          <w:sz w:val="22"/>
          <w:szCs w:val="22"/>
          <w:lang w:val="en-GB"/>
        </w:rPr>
        <w:t xml:space="preserve"> </w:t>
      </w:r>
    </w:p>
    <w:p w:rsidR="40D58E6E" w:rsidP="03B761BB" w:rsidRDefault="40D58E6E" w14:paraId="6C2E3E40" w14:textId="56083132">
      <w:pPr>
        <w:pStyle w:val="Normal"/>
        <w:spacing w:after="160" w:line="257" w:lineRule="auto"/>
        <w:rPr>
          <w:rFonts w:ascii="Calibri" w:hAnsi="Calibri" w:eastAsia="Calibri" w:cs="Calibri"/>
          <w:noProof w:val="0"/>
          <w:sz w:val="22"/>
          <w:szCs w:val="22"/>
          <w:lang w:val="en-GB"/>
        </w:rPr>
      </w:pPr>
      <w:r w:rsidRPr="03B761BB" w:rsidR="7414C535">
        <w:rPr>
          <w:rFonts w:ascii="Calibri" w:hAnsi="Calibri" w:eastAsia="Calibri" w:cs="Calibri"/>
          <w:noProof w:val="0"/>
          <w:sz w:val="22"/>
          <w:szCs w:val="22"/>
          <w:lang w:val="en-GB"/>
        </w:rPr>
        <w:t>Children are to wear school uniform but can wear trainers. Although we will not be having PE lessons since this have been discouraged in the official guidance, there will be physical activity slots throughout the day. Please do not bring in any of the child’s own toys, cuddly items or books. The only items allowed in school are children’s lunchboxes and drink bottles and extra drinks. No bags should be brought on site unless they contain a change of clothes for children who are of toilet training age or have known issues. Coats should only be brought in if the weather is poor. Hats can be brought in during warm weather and sun cream, but children must be able to apply this themselves.</w:t>
      </w:r>
    </w:p>
    <w:p w:rsidR="40D58E6E" w:rsidP="03B761BB" w:rsidRDefault="40D58E6E" w14:paraId="7D118A93" w14:textId="22C1C571">
      <w:pPr>
        <w:pStyle w:val="Normal"/>
        <w:spacing w:after="160" w:line="257" w:lineRule="auto"/>
        <w:rPr>
          <w:rFonts w:ascii="Calibri" w:hAnsi="Calibri" w:eastAsia="Calibri" w:cs="Calibri"/>
          <w:noProof w:val="0"/>
          <w:sz w:val="22"/>
          <w:szCs w:val="22"/>
          <w:lang w:val="en-GB"/>
        </w:rPr>
      </w:pPr>
      <w:r w:rsidRPr="03B761BB" w:rsidR="40D58E6E">
        <w:rPr>
          <w:rFonts w:ascii="Calibri" w:hAnsi="Calibri" w:eastAsia="Calibri" w:cs="Calibri"/>
          <w:noProof w:val="0"/>
          <w:sz w:val="22"/>
          <w:szCs w:val="22"/>
          <w:u w:val="single"/>
          <w:lang w:val="en-GB"/>
        </w:rPr>
        <w:t>Managing Communication</w:t>
      </w:r>
    </w:p>
    <w:p w:rsidR="6C3846DC" w:rsidP="2974C3A4" w:rsidRDefault="6C3846DC" w14:paraId="099BFA5E" w14:textId="20287C44">
      <w:pPr>
        <w:pStyle w:val="Normal"/>
        <w:rPr>
          <w:sz w:val="22"/>
          <w:szCs w:val="22"/>
        </w:rPr>
      </w:pPr>
      <w:r w:rsidRPr="2974C3A4" w:rsidR="40D58E6E">
        <w:rPr>
          <w:rFonts w:ascii="Calibri" w:hAnsi="Calibri" w:eastAsia="Calibri" w:cs="Calibri"/>
          <w:noProof w:val="0"/>
          <w:sz w:val="22"/>
          <w:szCs w:val="22"/>
          <w:lang w:val="en-GB"/>
        </w:rPr>
        <w:t xml:space="preserve">No physical communication can be made with staff in the office.  </w:t>
      </w:r>
      <w:r w:rsidRPr="2974C3A4" w:rsidR="7A2261FA">
        <w:rPr>
          <w:sz w:val="22"/>
          <w:szCs w:val="22"/>
        </w:rPr>
        <w:t>Please continue to book in by emailing the office.</w:t>
      </w:r>
      <w:r w:rsidRPr="2974C3A4" w:rsidR="21E0AB7C">
        <w:rPr>
          <w:sz w:val="22"/>
          <w:szCs w:val="22"/>
        </w:rPr>
        <w:t xml:space="preserve"> </w:t>
      </w:r>
      <w:r w:rsidRPr="2974C3A4" w:rsidR="40D58E6E">
        <w:rPr>
          <w:rFonts w:ascii="Calibri" w:hAnsi="Calibri" w:eastAsia="Calibri" w:cs="Calibri"/>
          <w:noProof w:val="0"/>
          <w:sz w:val="22"/>
          <w:szCs w:val="22"/>
          <w:lang w:val="en-GB"/>
        </w:rPr>
        <w:t>If your child becomes unwell in school we will call you, you will be able to pick up from the conservatory</w:t>
      </w:r>
      <w:r w:rsidRPr="2974C3A4" w:rsidR="3650069A">
        <w:rPr>
          <w:rFonts w:ascii="Calibri" w:hAnsi="Calibri" w:eastAsia="Calibri" w:cs="Calibri"/>
          <w:noProof w:val="0"/>
          <w:sz w:val="22"/>
          <w:szCs w:val="22"/>
          <w:lang w:val="en-GB"/>
        </w:rPr>
        <w:t xml:space="preserve">/ or </w:t>
      </w:r>
      <w:proofErr w:type="spellStart"/>
      <w:r w:rsidRPr="2974C3A4" w:rsidR="3650069A">
        <w:rPr>
          <w:rFonts w:ascii="Calibri" w:hAnsi="Calibri" w:eastAsia="Calibri" w:cs="Calibri"/>
          <w:noProof w:val="0"/>
          <w:sz w:val="22"/>
          <w:szCs w:val="22"/>
          <w:lang w:val="en-GB"/>
        </w:rPr>
        <w:t>Cloverfields</w:t>
      </w:r>
      <w:proofErr w:type="spellEnd"/>
      <w:r w:rsidRPr="2974C3A4" w:rsidR="3650069A">
        <w:rPr>
          <w:rFonts w:ascii="Calibri" w:hAnsi="Calibri" w:eastAsia="Calibri" w:cs="Calibri"/>
          <w:noProof w:val="0"/>
          <w:sz w:val="22"/>
          <w:szCs w:val="22"/>
          <w:lang w:val="en-GB"/>
        </w:rPr>
        <w:t xml:space="preserve"> Club building depending on where they are in school </w:t>
      </w:r>
      <w:r w:rsidRPr="2974C3A4" w:rsidR="40CE48A3">
        <w:rPr>
          <w:rFonts w:ascii="Calibri" w:hAnsi="Calibri" w:eastAsia="Calibri" w:cs="Calibri"/>
          <w:noProof w:val="0"/>
          <w:sz w:val="22"/>
          <w:szCs w:val="22"/>
          <w:lang w:val="en-GB"/>
        </w:rPr>
        <w:t>any you may</w:t>
      </w:r>
      <w:r w:rsidRPr="2974C3A4" w:rsidR="425892AE">
        <w:rPr>
          <w:rFonts w:ascii="Calibri" w:hAnsi="Calibri" w:eastAsia="Calibri" w:cs="Calibri"/>
          <w:noProof w:val="0"/>
          <w:sz w:val="22"/>
          <w:szCs w:val="22"/>
          <w:lang w:val="en-GB"/>
        </w:rPr>
        <w:t xml:space="preserve"> </w:t>
      </w:r>
      <w:r w:rsidRPr="2974C3A4" w:rsidR="40D58E6E">
        <w:rPr>
          <w:rFonts w:ascii="Calibri" w:hAnsi="Calibri" w:eastAsia="Calibri" w:cs="Calibri"/>
          <w:noProof w:val="0"/>
          <w:sz w:val="22"/>
          <w:szCs w:val="22"/>
          <w:lang w:val="en-GB"/>
        </w:rPr>
        <w:t>the disabled parking space</w:t>
      </w:r>
      <w:r w:rsidRPr="2974C3A4" w:rsidR="3FB82D6B">
        <w:rPr>
          <w:rFonts w:ascii="Calibri" w:hAnsi="Calibri" w:eastAsia="Calibri" w:cs="Calibri"/>
          <w:noProof w:val="0"/>
          <w:sz w:val="22"/>
          <w:szCs w:val="22"/>
          <w:lang w:val="en-GB"/>
        </w:rPr>
        <w:t xml:space="preserve"> for pick up</w:t>
      </w:r>
      <w:r w:rsidRPr="2974C3A4" w:rsidR="1A87F078">
        <w:rPr>
          <w:rFonts w:ascii="Calibri" w:hAnsi="Calibri" w:eastAsia="Calibri" w:cs="Calibri"/>
          <w:noProof w:val="0"/>
          <w:sz w:val="22"/>
          <w:szCs w:val="22"/>
          <w:lang w:val="en-GB"/>
        </w:rPr>
        <w:t xml:space="preserve"> on this occasion</w:t>
      </w:r>
      <w:r w:rsidRPr="2974C3A4" w:rsidR="40D58E6E">
        <w:rPr>
          <w:rFonts w:ascii="Calibri" w:hAnsi="Calibri" w:eastAsia="Calibri" w:cs="Calibri"/>
          <w:noProof w:val="0"/>
          <w:sz w:val="22"/>
          <w:szCs w:val="22"/>
          <w:lang w:val="en-GB"/>
        </w:rPr>
        <w:t>.</w:t>
      </w:r>
      <w:r w:rsidRPr="2974C3A4" w:rsidR="40D58E6E">
        <w:rPr>
          <w:rFonts w:ascii="Calibri" w:hAnsi="Calibri" w:eastAsia="Calibri" w:cs="Calibri"/>
          <w:noProof w:val="0"/>
          <w:sz w:val="22"/>
          <w:szCs w:val="22"/>
          <w:lang w:val="en-GB"/>
        </w:rPr>
        <w:t xml:space="preserve"> </w:t>
      </w:r>
      <w:r w:rsidRPr="2974C3A4" w:rsidR="445B6DF6">
        <w:rPr>
          <w:b w:val="1"/>
          <w:bCs w:val="1"/>
        </w:rPr>
        <w:t>Please note school is now open n 20</w:t>
      </w:r>
      <w:r w:rsidRPr="2974C3A4" w:rsidR="445B6DF6">
        <w:rPr>
          <w:b w:val="1"/>
          <w:bCs w:val="1"/>
          <w:vertAlign w:val="superscript"/>
        </w:rPr>
        <w:t>th</w:t>
      </w:r>
      <w:r w:rsidRPr="2974C3A4" w:rsidR="445B6DF6">
        <w:rPr>
          <w:b w:val="1"/>
          <w:bCs w:val="1"/>
        </w:rPr>
        <w:t xml:space="preserve"> and 21</w:t>
      </w:r>
      <w:r w:rsidRPr="2974C3A4" w:rsidR="445B6DF6">
        <w:rPr>
          <w:b w:val="1"/>
          <w:bCs w:val="1"/>
          <w:vertAlign w:val="superscript"/>
        </w:rPr>
        <w:t>st</w:t>
      </w:r>
      <w:r w:rsidRPr="2974C3A4" w:rsidR="445B6DF6">
        <w:rPr>
          <w:b w:val="1"/>
          <w:bCs w:val="1"/>
        </w:rPr>
        <w:t xml:space="preserve"> July </w:t>
      </w:r>
      <w:r w:rsidRPr="2974C3A4" w:rsidR="6C3846DC">
        <w:rPr>
          <w:sz w:val="22"/>
          <w:szCs w:val="22"/>
        </w:rPr>
        <w:t>Thank you</w:t>
      </w:r>
      <w:r w:rsidRPr="2974C3A4" w:rsidR="268D19E1">
        <w:rPr>
          <w:sz w:val="22"/>
          <w:szCs w:val="22"/>
        </w:rPr>
        <w:t xml:space="preserve"> </w:t>
      </w:r>
      <w:r w:rsidRPr="2974C3A4" w:rsidR="4D297998">
        <w:rPr>
          <w:sz w:val="22"/>
          <w:szCs w:val="22"/>
        </w:rPr>
        <w:t xml:space="preserve">         </w:t>
      </w:r>
    </w:p>
    <w:p w:rsidR="6C3846DC" w:rsidP="03B761BB" w:rsidRDefault="6C3846DC" w14:paraId="030944CF" w14:textId="42965028">
      <w:pPr>
        <w:pStyle w:val="Normal"/>
        <w:rPr>
          <w:sz w:val="22"/>
          <w:szCs w:val="22"/>
        </w:rPr>
      </w:pPr>
      <w:r w:rsidRPr="2974C3A4" w:rsidR="6C3846DC">
        <w:rPr>
          <w:sz w:val="22"/>
          <w:szCs w:val="22"/>
        </w:rPr>
        <w:t>Mrs Spruce</w:t>
      </w:r>
    </w:p>
    <w:sectPr w:rsidR="0064166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08"/>
    <w:rsid w:val="001380B2"/>
    <w:rsid w:val="00641661"/>
    <w:rsid w:val="006A3F08"/>
    <w:rsid w:val="006B0308"/>
    <w:rsid w:val="008D123F"/>
    <w:rsid w:val="009525BD"/>
    <w:rsid w:val="00F754A3"/>
    <w:rsid w:val="029B9228"/>
    <w:rsid w:val="02CFE115"/>
    <w:rsid w:val="032545A6"/>
    <w:rsid w:val="03278383"/>
    <w:rsid w:val="0384A894"/>
    <w:rsid w:val="038BD0CA"/>
    <w:rsid w:val="03B761BB"/>
    <w:rsid w:val="03BF069C"/>
    <w:rsid w:val="047A09CC"/>
    <w:rsid w:val="04A32D2A"/>
    <w:rsid w:val="0579E5F9"/>
    <w:rsid w:val="083BD68A"/>
    <w:rsid w:val="088FCE21"/>
    <w:rsid w:val="0A747B1C"/>
    <w:rsid w:val="0B7E1D90"/>
    <w:rsid w:val="0BF092C0"/>
    <w:rsid w:val="0E4AB60F"/>
    <w:rsid w:val="10B974D4"/>
    <w:rsid w:val="110C3624"/>
    <w:rsid w:val="11B75640"/>
    <w:rsid w:val="12E0A6A2"/>
    <w:rsid w:val="1320C209"/>
    <w:rsid w:val="13CFF7A9"/>
    <w:rsid w:val="151E6930"/>
    <w:rsid w:val="1665C8A1"/>
    <w:rsid w:val="16AB2CE9"/>
    <w:rsid w:val="17661D4A"/>
    <w:rsid w:val="1849175A"/>
    <w:rsid w:val="1945A0C6"/>
    <w:rsid w:val="1978C18C"/>
    <w:rsid w:val="1A5CBEB3"/>
    <w:rsid w:val="1A87F078"/>
    <w:rsid w:val="1BC7CE3E"/>
    <w:rsid w:val="1C6FF47E"/>
    <w:rsid w:val="1CFA9985"/>
    <w:rsid w:val="1E1383C4"/>
    <w:rsid w:val="1E33744C"/>
    <w:rsid w:val="1F0B1591"/>
    <w:rsid w:val="1F5FA11B"/>
    <w:rsid w:val="21034E43"/>
    <w:rsid w:val="21568754"/>
    <w:rsid w:val="21B9B44D"/>
    <w:rsid w:val="21E0AB7C"/>
    <w:rsid w:val="2225F90E"/>
    <w:rsid w:val="228AF767"/>
    <w:rsid w:val="243127D4"/>
    <w:rsid w:val="248A5992"/>
    <w:rsid w:val="24E4B3DE"/>
    <w:rsid w:val="25627E44"/>
    <w:rsid w:val="257D42EB"/>
    <w:rsid w:val="25FC9641"/>
    <w:rsid w:val="268D19E1"/>
    <w:rsid w:val="271F8FE0"/>
    <w:rsid w:val="274E3E95"/>
    <w:rsid w:val="28A669C1"/>
    <w:rsid w:val="28AE7E80"/>
    <w:rsid w:val="2974C3A4"/>
    <w:rsid w:val="2B80C2D2"/>
    <w:rsid w:val="2CAEBDB8"/>
    <w:rsid w:val="2D7949B2"/>
    <w:rsid w:val="2DC0B5FC"/>
    <w:rsid w:val="2E78FE05"/>
    <w:rsid w:val="2EFB7F9D"/>
    <w:rsid w:val="2F24BF94"/>
    <w:rsid w:val="2F7533E8"/>
    <w:rsid w:val="2FA90E4F"/>
    <w:rsid w:val="3153EED6"/>
    <w:rsid w:val="3257D862"/>
    <w:rsid w:val="33916617"/>
    <w:rsid w:val="3650069A"/>
    <w:rsid w:val="37015D91"/>
    <w:rsid w:val="3AD9686B"/>
    <w:rsid w:val="3B086B7D"/>
    <w:rsid w:val="3B21288C"/>
    <w:rsid w:val="3D134D7D"/>
    <w:rsid w:val="3DF9A875"/>
    <w:rsid w:val="3F86D83B"/>
    <w:rsid w:val="3FB82D6B"/>
    <w:rsid w:val="403CE758"/>
    <w:rsid w:val="4043D907"/>
    <w:rsid w:val="408DB1A2"/>
    <w:rsid w:val="40CE48A3"/>
    <w:rsid w:val="40D58E6E"/>
    <w:rsid w:val="411328D7"/>
    <w:rsid w:val="42105E34"/>
    <w:rsid w:val="421D3F44"/>
    <w:rsid w:val="425892AE"/>
    <w:rsid w:val="429D79E9"/>
    <w:rsid w:val="42AC4A54"/>
    <w:rsid w:val="430B1691"/>
    <w:rsid w:val="4328E2E9"/>
    <w:rsid w:val="44185BCC"/>
    <w:rsid w:val="445B6DF6"/>
    <w:rsid w:val="46B1F6D2"/>
    <w:rsid w:val="47224C1E"/>
    <w:rsid w:val="47794E4E"/>
    <w:rsid w:val="48569E70"/>
    <w:rsid w:val="486F761B"/>
    <w:rsid w:val="488D3914"/>
    <w:rsid w:val="48D6170B"/>
    <w:rsid w:val="48D77027"/>
    <w:rsid w:val="4B59D3CF"/>
    <w:rsid w:val="4CFC14B6"/>
    <w:rsid w:val="4D0E060A"/>
    <w:rsid w:val="4D297998"/>
    <w:rsid w:val="4DA22EFA"/>
    <w:rsid w:val="4E1E045F"/>
    <w:rsid w:val="4EAB6CB7"/>
    <w:rsid w:val="4F675BD8"/>
    <w:rsid w:val="523F1BEA"/>
    <w:rsid w:val="52E86FEF"/>
    <w:rsid w:val="5362E42D"/>
    <w:rsid w:val="53A48C68"/>
    <w:rsid w:val="53B5E1E3"/>
    <w:rsid w:val="540FF55C"/>
    <w:rsid w:val="54A8CF57"/>
    <w:rsid w:val="54BA5C8C"/>
    <w:rsid w:val="5503F63A"/>
    <w:rsid w:val="550BAEF1"/>
    <w:rsid w:val="563C1DBE"/>
    <w:rsid w:val="56966844"/>
    <w:rsid w:val="56CA2DD5"/>
    <w:rsid w:val="57D5C48D"/>
    <w:rsid w:val="58288341"/>
    <w:rsid w:val="5A2EEF76"/>
    <w:rsid w:val="5A64C6E4"/>
    <w:rsid w:val="614D01FE"/>
    <w:rsid w:val="6182D7FF"/>
    <w:rsid w:val="61C00FC0"/>
    <w:rsid w:val="645FA1AE"/>
    <w:rsid w:val="64D8A814"/>
    <w:rsid w:val="653BB5A7"/>
    <w:rsid w:val="69CA8F8A"/>
    <w:rsid w:val="69FF85F0"/>
    <w:rsid w:val="6AABE2BF"/>
    <w:rsid w:val="6B2F19DE"/>
    <w:rsid w:val="6B84970C"/>
    <w:rsid w:val="6C3846DC"/>
    <w:rsid w:val="6DAEFE85"/>
    <w:rsid w:val="6DDA358C"/>
    <w:rsid w:val="6E3951FF"/>
    <w:rsid w:val="704A2675"/>
    <w:rsid w:val="713B2982"/>
    <w:rsid w:val="73B73D3C"/>
    <w:rsid w:val="7414C535"/>
    <w:rsid w:val="7490CBDF"/>
    <w:rsid w:val="766F862E"/>
    <w:rsid w:val="77539B18"/>
    <w:rsid w:val="77704918"/>
    <w:rsid w:val="7873C322"/>
    <w:rsid w:val="78E189C7"/>
    <w:rsid w:val="78FB6EA4"/>
    <w:rsid w:val="79582AC9"/>
    <w:rsid w:val="79C3327A"/>
    <w:rsid w:val="7A2261FA"/>
    <w:rsid w:val="7A4183F4"/>
    <w:rsid w:val="7A59FD7B"/>
    <w:rsid w:val="7AA920F0"/>
    <w:rsid w:val="7B5CEE86"/>
    <w:rsid w:val="7B9482E7"/>
    <w:rsid w:val="7C827F74"/>
    <w:rsid w:val="7D68C98E"/>
    <w:rsid w:val="7D6ADA1F"/>
    <w:rsid w:val="7E8F3877"/>
    <w:rsid w:val="7EEB7B30"/>
    <w:rsid w:val="7EF48E44"/>
    <w:rsid w:val="7F27AB44"/>
    <w:rsid w:val="7F42C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E79D"/>
  <w15:chartTrackingRefBased/>
  <w15:docId w15:val="{11353273-8C7B-4F9E-B376-00E1901F54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29C2F546166459368CF9372F92882" ma:contentTypeVersion="4" ma:contentTypeDescription="Create a new document." ma:contentTypeScope="" ma:versionID="bb5a359118c78fd2d9f161ec7dc1b3fd">
  <xsd:schema xmlns:xsd="http://www.w3.org/2001/XMLSchema" xmlns:xs="http://www.w3.org/2001/XMLSchema" xmlns:p="http://schemas.microsoft.com/office/2006/metadata/properties" xmlns:ns2="9b0be488-a1a5-4802-8f11-af0ccb23211b" targetNamespace="http://schemas.microsoft.com/office/2006/metadata/properties" ma:root="true" ma:fieldsID="4427a1fb44bf988ccaf5576a758ec25c" ns2:_="">
    <xsd:import namespace="9b0be488-a1a5-4802-8f11-af0ccb2321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be488-a1a5-4802-8f11-af0ccb232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627AB6-2312-4990-949A-2A93488922FF}"/>
</file>

<file path=customXml/itemProps2.xml><?xml version="1.0" encoding="utf-8"?>
<ds:datastoreItem xmlns:ds="http://schemas.openxmlformats.org/officeDocument/2006/customXml" ds:itemID="{3689C88F-D3F5-4829-BE46-CE52A883B4D0}"/>
</file>

<file path=customXml/itemProps3.xml><?xml version="1.0" encoding="utf-8"?>
<ds:datastoreItem xmlns:ds="http://schemas.openxmlformats.org/officeDocument/2006/customXml" ds:itemID="{7CD2021D-9130-4831-A431-96B0FE54FB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OneIT Services and Solutions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Spruce, Carole</dc:creator>
  <keywords/>
  <dc:description/>
  <lastModifiedBy>Spruce, Carole</lastModifiedBy>
  <revision>5</revision>
  <dcterms:created xsi:type="dcterms:W3CDTF">2020-05-20T13:10:00.0000000Z</dcterms:created>
  <dcterms:modified xsi:type="dcterms:W3CDTF">2020-06-04T09:48:39.8425709Z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0x0101009F729C2F546166459368CF9372F92882</vt:lpwstr>
  </property>
</Properties>
</file>