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280"/>
        <w:tblW w:w="16019" w:type="dxa"/>
        <w:tblLook w:val="04A0" w:firstRow="1" w:lastRow="0" w:firstColumn="1" w:lastColumn="0" w:noHBand="0" w:noVBand="1"/>
      </w:tblPr>
      <w:tblGrid>
        <w:gridCol w:w="16019"/>
      </w:tblGrid>
      <w:tr w:rsidR="00456A52" w:rsidTr="00E064FB">
        <w:trPr>
          <w:trHeight w:val="264"/>
        </w:trPr>
        <w:tc>
          <w:tcPr>
            <w:tcW w:w="16019" w:type="dxa"/>
            <w:shd w:val="clear" w:color="auto" w:fill="A6A6A6" w:themeFill="background1" w:themeFillShade="A6"/>
          </w:tcPr>
          <w:p w:rsidR="00456A52" w:rsidRPr="006F2B4C" w:rsidRDefault="00E064FB" w:rsidP="00E064FB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KEY WORDS</w:t>
            </w:r>
          </w:p>
        </w:tc>
      </w:tr>
    </w:tbl>
    <w:tbl>
      <w:tblPr>
        <w:tblStyle w:val="TableGrid"/>
        <w:tblpPr w:leftFromText="180" w:rightFromText="180" w:vertAnchor="text" w:horzAnchor="margin" w:tblpX="-1035" w:tblpY="141"/>
        <w:tblW w:w="16038" w:type="dxa"/>
        <w:tblLook w:val="04A0" w:firstRow="1" w:lastRow="0" w:firstColumn="1" w:lastColumn="0" w:noHBand="0" w:noVBand="1"/>
      </w:tblPr>
      <w:tblGrid>
        <w:gridCol w:w="2008"/>
        <w:gridCol w:w="9"/>
        <w:gridCol w:w="2374"/>
        <w:gridCol w:w="2489"/>
        <w:gridCol w:w="2108"/>
        <w:gridCol w:w="7"/>
        <w:gridCol w:w="2462"/>
        <w:gridCol w:w="13"/>
        <w:gridCol w:w="2268"/>
        <w:gridCol w:w="2300"/>
      </w:tblGrid>
      <w:tr w:rsidR="00E064FB" w:rsidTr="0031199A">
        <w:trPr>
          <w:trHeight w:val="583"/>
        </w:trPr>
        <w:tc>
          <w:tcPr>
            <w:tcW w:w="2018" w:type="dxa"/>
            <w:gridSpan w:val="2"/>
          </w:tcPr>
          <w:p w:rsidR="00E064FB" w:rsidRDefault="00E064FB" w:rsidP="0031199A">
            <w:pPr>
              <w:jc w:val="center"/>
              <w:rPr>
                <w:b/>
              </w:rPr>
            </w:pPr>
            <w:r w:rsidRPr="006F2B4C">
              <w:rPr>
                <w:b/>
              </w:rPr>
              <w:t>Subject</w:t>
            </w:r>
          </w:p>
          <w:p w:rsidR="00E064FB" w:rsidRPr="006F2B4C" w:rsidRDefault="00E064FB" w:rsidP="0031199A">
            <w:pPr>
              <w:rPr>
                <w:b/>
              </w:rPr>
            </w:pPr>
          </w:p>
          <w:p w:rsidR="00E064FB" w:rsidRPr="006F2B4C" w:rsidRDefault="00E064FB" w:rsidP="0031199A">
            <w:pPr>
              <w:rPr>
                <w:b/>
                <w:u w:val="single"/>
              </w:rPr>
            </w:pPr>
          </w:p>
        </w:tc>
        <w:tc>
          <w:tcPr>
            <w:tcW w:w="2375" w:type="dxa"/>
            <w:shd w:val="clear" w:color="auto" w:fill="F2F2F2" w:themeFill="background1" w:themeFillShade="F2"/>
          </w:tcPr>
          <w:p w:rsidR="00E064FB" w:rsidRDefault="00E064FB" w:rsidP="0031199A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  <w:p w:rsidR="00780553" w:rsidRPr="0050065B" w:rsidRDefault="00780553" w:rsidP="0031199A">
            <w:pPr>
              <w:jc w:val="center"/>
              <w:rPr>
                <w:b/>
              </w:rPr>
            </w:pPr>
            <w:r>
              <w:rPr>
                <w:b/>
              </w:rPr>
              <w:t xml:space="preserve">Italian 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:rsidR="00E064FB" w:rsidRDefault="00E064FB" w:rsidP="0031199A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  <w:p w:rsidR="00780553" w:rsidRPr="0050065B" w:rsidRDefault="00780553" w:rsidP="0031199A">
            <w:pPr>
              <w:jc w:val="center"/>
              <w:rPr>
                <w:b/>
              </w:rPr>
            </w:pPr>
            <w:r>
              <w:rPr>
                <w:b/>
              </w:rPr>
              <w:t xml:space="preserve">French  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E064FB" w:rsidRDefault="00E064FB" w:rsidP="0031199A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  <w:p w:rsidR="00780553" w:rsidRPr="0050065B" w:rsidRDefault="00871475" w:rsidP="0031199A">
            <w:pPr>
              <w:jc w:val="center"/>
              <w:rPr>
                <w:b/>
              </w:rPr>
            </w:pPr>
            <w:r>
              <w:rPr>
                <w:b/>
              </w:rPr>
              <w:t>Pastries/</w:t>
            </w:r>
            <w:proofErr w:type="spellStart"/>
            <w:r>
              <w:rPr>
                <w:b/>
              </w:rPr>
              <w:t>Buiscuits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69" w:type="dxa"/>
            <w:gridSpan w:val="2"/>
            <w:shd w:val="clear" w:color="auto" w:fill="F2F2F2" w:themeFill="background1" w:themeFillShade="F2"/>
          </w:tcPr>
          <w:p w:rsidR="00E064FB" w:rsidRDefault="00E064FB" w:rsidP="0031199A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  <w:p w:rsidR="00A27F01" w:rsidRPr="0050065B" w:rsidRDefault="00A27F01" w:rsidP="0031199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Aisain</w:t>
            </w:r>
            <w:proofErr w:type="spellEnd"/>
            <w:r>
              <w:rPr>
                <w:b/>
              </w:rPr>
              <w:t xml:space="preserve"> Foods </w:t>
            </w:r>
          </w:p>
        </w:tc>
        <w:tc>
          <w:tcPr>
            <w:tcW w:w="2282" w:type="dxa"/>
            <w:gridSpan w:val="2"/>
            <w:shd w:val="clear" w:color="auto" w:fill="F2F2F2" w:themeFill="background1" w:themeFillShade="F2"/>
          </w:tcPr>
          <w:p w:rsidR="00E064FB" w:rsidRDefault="00E064FB" w:rsidP="0031199A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  <w:p w:rsidR="00A27F01" w:rsidRPr="0050065B" w:rsidRDefault="00A27F01" w:rsidP="0031199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Crribean</w:t>
            </w:r>
            <w:proofErr w:type="spellEnd"/>
            <w:r>
              <w:rPr>
                <w:b/>
              </w:rPr>
              <w:t xml:space="preserve"> Foods</w:t>
            </w:r>
          </w:p>
        </w:tc>
        <w:tc>
          <w:tcPr>
            <w:tcW w:w="2296" w:type="dxa"/>
            <w:shd w:val="clear" w:color="auto" w:fill="F2F2F2" w:themeFill="background1" w:themeFillShade="F2"/>
          </w:tcPr>
          <w:p w:rsidR="00E064FB" w:rsidRDefault="00E064FB" w:rsidP="0031199A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  <w:p w:rsidR="00A27F01" w:rsidRDefault="00A27F01" w:rsidP="0031199A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Foods </w:t>
            </w:r>
          </w:p>
          <w:p w:rsidR="00A27F01" w:rsidRDefault="00A27F01" w:rsidP="0031199A">
            <w:pPr>
              <w:jc w:val="center"/>
              <w:rPr>
                <w:b/>
              </w:rPr>
            </w:pPr>
          </w:p>
        </w:tc>
      </w:tr>
      <w:tr w:rsidR="00E064FB" w:rsidTr="0031199A">
        <w:trPr>
          <w:trHeight w:val="1144"/>
        </w:trPr>
        <w:tc>
          <w:tcPr>
            <w:tcW w:w="2018" w:type="dxa"/>
            <w:gridSpan w:val="2"/>
          </w:tcPr>
          <w:p w:rsidR="00E064FB" w:rsidRPr="004C17AC" w:rsidRDefault="00780553" w:rsidP="0031199A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7 </w:t>
            </w:r>
          </w:p>
        </w:tc>
        <w:tc>
          <w:tcPr>
            <w:tcW w:w="2375" w:type="dxa"/>
          </w:tcPr>
          <w:p w:rsidR="00E064FB" w:rsidRDefault="00381E42" w:rsidP="0031199A">
            <w:r>
              <w:t>Health &amp; Safety</w:t>
            </w:r>
          </w:p>
          <w:p w:rsidR="00381E42" w:rsidRDefault="00381E42" w:rsidP="0031199A">
            <w:r>
              <w:t>Rules</w:t>
            </w:r>
          </w:p>
          <w:p w:rsidR="00381E42" w:rsidRDefault="00381E42" w:rsidP="0031199A">
            <w:r>
              <w:t xml:space="preserve">Plan </w:t>
            </w:r>
          </w:p>
          <w:p w:rsidR="00381E42" w:rsidRDefault="00381E42" w:rsidP="0031199A">
            <w:r>
              <w:t>Health</w:t>
            </w:r>
            <w:r w:rsidR="00780553">
              <w:t xml:space="preserve">y Eating </w:t>
            </w:r>
          </w:p>
          <w:p w:rsidR="00E064FB" w:rsidRDefault="00780553" w:rsidP="0031199A">
            <w:r>
              <w:t xml:space="preserve">Starter </w:t>
            </w:r>
          </w:p>
          <w:p w:rsidR="00780553" w:rsidRDefault="00780553" w:rsidP="0031199A">
            <w:r>
              <w:t xml:space="preserve">Cutlery </w:t>
            </w:r>
          </w:p>
          <w:p w:rsidR="00780553" w:rsidRDefault="00780553" w:rsidP="0031199A"/>
        </w:tc>
        <w:tc>
          <w:tcPr>
            <w:tcW w:w="2490" w:type="dxa"/>
          </w:tcPr>
          <w:p w:rsidR="00381E42" w:rsidRDefault="00381E42" w:rsidP="0031199A">
            <w:r>
              <w:t xml:space="preserve">Health &amp; Safety </w:t>
            </w:r>
          </w:p>
          <w:p w:rsidR="00E064FB" w:rsidRDefault="00871475" w:rsidP="0031199A">
            <w:r>
              <w:t xml:space="preserve">Rules </w:t>
            </w:r>
          </w:p>
          <w:p w:rsidR="00871475" w:rsidRDefault="00871475" w:rsidP="0031199A">
            <w:r>
              <w:t xml:space="preserve">Bread </w:t>
            </w:r>
          </w:p>
          <w:p w:rsidR="00871475" w:rsidRDefault="00871475" w:rsidP="0031199A">
            <w:r>
              <w:t xml:space="preserve">French sticks </w:t>
            </w:r>
          </w:p>
          <w:p w:rsidR="00871475" w:rsidRDefault="00871475" w:rsidP="0031199A">
            <w:r>
              <w:t xml:space="preserve">Dough </w:t>
            </w:r>
          </w:p>
          <w:p w:rsidR="00871475" w:rsidRDefault="00871475" w:rsidP="0031199A">
            <w:r>
              <w:t xml:space="preserve">Flour </w:t>
            </w:r>
          </w:p>
          <w:p w:rsidR="00871475" w:rsidRDefault="00871475" w:rsidP="0031199A">
            <w:r>
              <w:t xml:space="preserve">Pastries </w:t>
            </w:r>
          </w:p>
          <w:p w:rsidR="00871475" w:rsidRDefault="00871475" w:rsidP="0031199A"/>
        </w:tc>
        <w:tc>
          <w:tcPr>
            <w:tcW w:w="2108" w:type="dxa"/>
          </w:tcPr>
          <w:p w:rsidR="00381E42" w:rsidRDefault="00381E42" w:rsidP="0031199A">
            <w:r>
              <w:t>Health &amp; Safety</w:t>
            </w:r>
          </w:p>
          <w:p w:rsidR="00E064FB" w:rsidRDefault="00871475" w:rsidP="0031199A">
            <w:r>
              <w:t xml:space="preserve">Healthy Eating </w:t>
            </w:r>
          </w:p>
          <w:p w:rsidR="00871475" w:rsidRDefault="00871475" w:rsidP="0031199A">
            <w:r>
              <w:t xml:space="preserve">Flour </w:t>
            </w:r>
          </w:p>
          <w:p w:rsidR="00871475" w:rsidRDefault="00871475" w:rsidP="0031199A">
            <w:r>
              <w:t xml:space="preserve">Egg </w:t>
            </w:r>
          </w:p>
          <w:p w:rsidR="00871475" w:rsidRDefault="00871475" w:rsidP="0031199A">
            <w:r>
              <w:t xml:space="preserve">Sugar </w:t>
            </w:r>
          </w:p>
          <w:p w:rsidR="00871475" w:rsidRDefault="00871475" w:rsidP="0031199A">
            <w:r>
              <w:t xml:space="preserve">Milk </w:t>
            </w:r>
          </w:p>
          <w:p w:rsidR="00871475" w:rsidRDefault="00871475" w:rsidP="0031199A">
            <w:proofErr w:type="spellStart"/>
            <w:r>
              <w:t>Siv</w:t>
            </w:r>
            <w:proofErr w:type="spellEnd"/>
            <w:r>
              <w:t xml:space="preserve"> </w:t>
            </w:r>
          </w:p>
          <w:p w:rsidR="00871475" w:rsidRDefault="00871475" w:rsidP="0031199A"/>
        </w:tc>
        <w:tc>
          <w:tcPr>
            <w:tcW w:w="2469" w:type="dxa"/>
            <w:gridSpan w:val="2"/>
          </w:tcPr>
          <w:p w:rsidR="00A27F01" w:rsidRDefault="00A27F01" w:rsidP="0031199A">
            <w:proofErr w:type="spellStart"/>
            <w:r>
              <w:t>Corriander</w:t>
            </w:r>
            <w:proofErr w:type="spellEnd"/>
            <w:r>
              <w:t xml:space="preserve"> </w:t>
            </w:r>
          </w:p>
          <w:p w:rsidR="00A27F01" w:rsidRDefault="00A27F01" w:rsidP="0031199A">
            <w:r>
              <w:t xml:space="preserve">Mixed Spices </w:t>
            </w:r>
          </w:p>
          <w:p w:rsidR="00A27F01" w:rsidRDefault="00A27F01" w:rsidP="0031199A">
            <w:r>
              <w:t xml:space="preserve">Curry Sauces </w:t>
            </w:r>
          </w:p>
          <w:p w:rsidR="00A27F01" w:rsidRDefault="00A27F01" w:rsidP="0031199A">
            <w:r>
              <w:t xml:space="preserve">Pitta </w:t>
            </w:r>
          </w:p>
          <w:p w:rsidR="00A27F01" w:rsidRDefault="00A27F01" w:rsidP="0031199A">
            <w:r>
              <w:t xml:space="preserve">Sweet and Sour </w:t>
            </w:r>
          </w:p>
          <w:p w:rsidR="00A27F01" w:rsidRDefault="00A27F01" w:rsidP="0031199A">
            <w:r>
              <w:t xml:space="preserve">Special fried rice </w:t>
            </w:r>
          </w:p>
          <w:p w:rsidR="00A27F01" w:rsidRDefault="00A27F01" w:rsidP="0031199A">
            <w:r>
              <w:t xml:space="preserve">Noodles </w:t>
            </w:r>
          </w:p>
          <w:p w:rsidR="00A27F01" w:rsidRDefault="00A27F01" w:rsidP="0031199A">
            <w:r>
              <w:t xml:space="preserve">Prawn Crackers </w:t>
            </w:r>
          </w:p>
        </w:tc>
        <w:tc>
          <w:tcPr>
            <w:tcW w:w="2282" w:type="dxa"/>
            <w:gridSpan w:val="2"/>
          </w:tcPr>
          <w:p w:rsidR="003F7CB3" w:rsidRDefault="003F7CB3" w:rsidP="0031199A">
            <w:r>
              <w:t xml:space="preserve"> Mixed Spices </w:t>
            </w:r>
          </w:p>
          <w:p w:rsidR="003F7CB3" w:rsidRDefault="003F7CB3" w:rsidP="0031199A">
            <w:r>
              <w:t xml:space="preserve">Jerk </w:t>
            </w:r>
          </w:p>
          <w:p w:rsidR="003F7CB3" w:rsidRDefault="003F7CB3" w:rsidP="0031199A">
            <w:r>
              <w:t xml:space="preserve">Chicken </w:t>
            </w:r>
          </w:p>
          <w:p w:rsidR="003F7CB3" w:rsidRDefault="003F7CB3" w:rsidP="0031199A">
            <w:r>
              <w:t xml:space="preserve">Rice </w:t>
            </w:r>
          </w:p>
          <w:p w:rsidR="003F7CB3" w:rsidRDefault="003F7CB3" w:rsidP="0031199A">
            <w:r>
              <w:t xml:space="preserve">Pastries </w:t>
            </w:r>
          </w:p>
          <w:p w:rsidR="003F7CB3" w:rsidRDefault="003F7CB3" w:rsidP="0031199A">
            <w:r>
              <w:t xml:space="preserve">Flour </w:t>
            </w:r>
          </w:p>
          <w:p w:rsidR="003F7CB3" w:rsidRDefault="003F7CB3" w:rsidP="0031199A">
            <w:r>
              <w:t xml:space="preserve">Sauces </w:t>
            </w:r>
          </w:p>
          <w:p w:rsidR="003F7CB3" w:rsidRDefault="003F7CB3" w:rsidP="0031199A">
            <w:r>
              <w:t xml:space="preserve">Macaroni </w:t>
            </w:r>
          </w:p>
          <w:p w:rsidR="003F7CB3" w:rsidRDefault="003F7CB3" w:rsidP="0031199A"/>
          <w:p w:rsidR="003F7CB3" w:rsidRDefault="003F7CB3" w:rsidP="0031199A"/>
        </w:tc>
        <w:tc>
          <w:tcPr>
            <w:tcW w:w="2296" w:type="dxa"/>
            <w:shd w:val="clear" w:color="auto" w:fill="auto"/>
          </w:tcPr>
          <w:p w:rsidR="006412FB" w:rsidRDefault="008C1F3E" w:rsidP="0031199A">
            <w:r>
              <w:t xml:space="preserve">Potatoes </w:t>
            </w:r>
          </w:p>
          <w:p w:rsidR="008C1F3E" w:rsidRDefault="008C1F3E" w:rsidP="0031199A">
            <w:r>
              <w:t xml:space="preserve">Batter </w:t>
            </w:r>
          </w:p>
          <w:p w:rsidR="008C1F3E" w:rsidRDefault="008C1F3E" w:rsidP="0031199A">
            <w:r>
              <w:t xml:space="preserve">Cod </w:t>
            </w:r>
          </w:p>
          <w:p w:rsidR="008C1F3E" w:rsidRDefault="008C1F3E" w:rsidP="0031199A">
            <w:r>
              <w:t>Deadlines</w:t>
            </w:r>
          </w:p>
          <w:p w:rsidR="008C1F3E" w:rsidRDefault="008C1F3E" w:rsidP="0031199A">
            <w:r>
              <w:t>Aprons</w:t>
            </w:r>
          </w:p>
          <w:p w:rsidR="008C1F3E" w:rsidRDefault="008C1F3E" w:rsidP="0031199A">
            <w:r>
              <w:t xml:space="preserve">Pots and Pans </w:t>
            </w:r>
          </w:p>
          <w:p w:rsidR="006412FB" w:rsidRDefault="006412FB" w:rsidP="0031199A">
            <w:r>
              <w:t>Targets</w:t>
            </w:r>
          </w:p>
          <w:p w:rsidR="00E064FB" w:rsidRDefault="00E064FB" w:rsidP="0031199A"/>
        </w:tc>
      </w:tr>
      <w:tr w:rsidR="008C1F3E" w:rsidTr="0031199A">
        <w:trPr>
          <w:trHeight w:val="1144"/>
        </w:trPr>
        <w:tc>
          <w:tcPr>
            <w:tcW w:w="2018" w:type="dxa"/>
            <w:gridSpan w:val="2"/>
          </w:tcPr>
          <w:p w:rsidR="008C1F3E" w:rsidRPr="004C17AC" w:rsidRDefault="008C1F3E" w:rsidP="0031199A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8 </w:t>
            </w:r>
          </w:p>
        </w:tc>
        <w:tc>
          <w:tcPr>
            <w:tcW w:w="2375" w:type="dxa"/>
          </w:tcPr>
          <w:p w:rsidR="008C1F3E" w:rsidRDefault="008C1F3E" w:rsidP="0031199A">
            <w:r>
              <w:t>Health &amp; Safety</w:t>
            </w:r>
          </w:p>
          <w:p w:rsidR="008C1F3E" w:rsidRDefault="008C1F3E" w:rsidP="0031199A">
            <w:r>
              <w:t>Rules</w:t>
            </w:r>
          </w:p>
          <w:p w:rsidR="008C1F3E" w:rsidRDefault="008C1F3E" w:rsidP="0031199A">
            <w:r>
              <w:t xml:space="preserve">Plan </w:t>
            </w:r>
          </w:p>
          <w:p w:rsidR="008C1F3E" w:rsidRDefault="008C1F3E" w:rsidP="0031199A">
            <w:r>
              <w:t xml:space="preserve">Healthy Eating </w:t>
            </w:r>
          </w:p>
          <w:p w:rsidR="008C1F3E" w:rsidRDefault="008C1F3E" w:rsidP="0031199A">
            <w:r>
              <w:t xml:space="preserve">Starter </w:t>
            </w:r>
          </w:p>
          <w:p w:rsidR="008C1F3E" w:rsidRDefault="008C1F3E" w:rsidP="0031199A">
            <w:r>
              <w:t xml:space="preserve">Cutlery </w:t>
            </w:r>
          </w:p>
          <w:p w:rsidR="008C1F3E" w:rsidRDefault="008C1F3E" w:rsidP="0031199A"/>
        </w:tc>
        <w:tc>
          <w:tcPr>
            <w:tcW w:w="2490" w:type="dxa"/>
          </w:tcPr>
          <w:p w:rsidR="008C1F3E" w:rsidRDefault="008C1F3E" w:rsidP="0031199A">
            <w:r>
              <w:t xml:space="preserve">Health &amp; Safety </w:t>
            </w:r>
          </w:p>
          <w:p w:rsidR="008C1F3E" w:rsidRDefault="008C1F3E" w:rsidP="0031199A">
            <w:r>
              <w:t xml:space="preserve">Rules </w:t>
            </w:r>
          </w:p>
          <w:p w:rsidR="008C1F3E" w:rsidRDefault="008C1F3E" w:rsidP="0031199A">
            <w:r>
              <w:t xml:space="preserve">Bread </w:t>
            </w:r>
          </w:p>
          <w:p w:rsidR="008C1F3E" w:rsidRDefault="008C1F3E" w:rsidP="0031199A">
            <w:r>
              <w:t xml:space="preserve">French sticks </w:t>
            </w:r>
          </w:p>
          <w:p w:rsidR="008C1F3E" w:rsidRDefault="008C1F3E" w:rsidP="0031199A">
            <w:r>
              <w:t xml:space="preserve">Dough </w:t>
            </w:r>
          </w:p>
          <w:p w:rsidR="008C1F3E" w:rsidRDefault="008C1F3E" w:rsidP="0031199A">
            <w:r>
              <w:t xml:space="preserve">Flour </w:t>
            </w:r>
          </w:p>
          <w:p w:rsidR="008C1F3E" w:rsidRDefault="008C1F3E" w:rsidP="0031199A">
            <w:r>
              <w:t xml:space="preserve">Pastries </w:t>
            </w:r>
          </w:p>
          <w:p w:rsidR="008C1F3E" w:rsidRDefault="008C1F3E" w:rsidP="0031199A"/>
        </w:tc>
        <w:tc>
          <w:tcPr>
            <w:tcW w:w="2108" w:type="dxa"/>
          </w:tcPr>
          <w:p w:rsidR="008C1F3E" w:rsidRDefault="008C1F3E" w:rsidP="0031199A">
            <w:r>
              <w:t>Health &amp; Safety</w:t>
            </w:r>
          </w:p>
          <w:p w:rsidR="008C1F3E" w:rsidRDefault="008C1F3E" w:rsidP="0031199A">
            <w:r>
              <w:t xml:space="preserve">Healthy Eating </w:t>
            </w:r>
          </w:p>
          <w:p w:rsidR="008C1F3E" w:rsidRDefault="008C1F3E" w:rsidP="0031199A">
            <w:r>
              <w:t xml:space="preserve">Flour </w:t>
            </w:r>
          </w:p>
          <w:p w:rsidR="008C1F3E" w:rsidRDefault="008C1F3E" w:rsidP="0031199A">
            <w:r>
              <w:t xml:space="preserve">Egg </w:t>
            </w:r>
          </w:p>
          <w:p w:rsidR="008C1F3E" w:rsidRDefault="008C1F3E" w:rsidP="0031199A">
            <w:r>
              <w:t xml:space="preserve">Sugar </w:t>
            </w:r>
          </w:p>
          <w:p w:rsidR="008C1F3E" w:rsidRDefault="008C1F3E" w:rsidP="0031199A">
            <w:r>
              <w:t xml:space="preserve">Milk </w:t>
            </w:r>
          </w:p>
          <w:p w:rsidR="008C1F3E" w:rsidRDefault="008C1F3E" w:rsidP="0031199A">
            <w:proofErr w:type="spellStart"/>
            <w:r>
              <w:t>Siv</w:t>
            </w:r>
            <w:proofErr w:type="spellEnd"/>
            <w:r>
              <w:t xml:space="preserve"> </w:t>
            </w:r>
          </w:p>
          <w:p w:rsidR="008C1F3E" w:rsidRDefault="008C1F3E" w:rsidP="0031199A"/>
        </w:tc>
        <w:tc>
          <w:tcPr>
            <w:tcW w:w="2469" w:type="dxa"/>
            <w:gridSpan w:val="2"/>
          </w:tcPr>
          <w:p w:rsidR="008C1F3E" w:rsidRDefault="008C1F3E" w:rsidP="0031199A">
            <w:proofErr w:type="spellStart"/>
            <w:r>
              <w:t>Corriander</w:t>
            </w:r>
            <w:proofErr w:type="spellEnd"/>
            <w:r>
              <w:t xml:space="preserve"> </w:t>
            </w:r>
          </w:p>
          <w:p w:rsidR="008C1F3E" w:rsidRDefault="008C1F3E" w:rsidP="0031199A">
            <w:r>
              <w:t xml:space="preserve">Mixed Spices </w:t>
            </w:r>
          </w:p>
          <w:p w:rsidR="008C1F3E" w:rsidRDefault="008C1F3E" w:rsidP="0031199A">
            <w:r>
              <w:t xml:space="preserve">Curry Sauces </w:t>
            </w:r>
          </w:p>
          <w:p w:rsidR="008C1F3E" w:rsidRDefault="008C1F3E" w:rsidP="0031199A">
            <w:r>
              <w:t xml:space="preserve">Pitta </w:t>
            </w:r>
          </w:p>
          <w:p w:rsidR="008C1F3E" w:rsidRDefault="008C1F3E" w:rsidP="0031199A">
            <w:r>
              <w:t xml:space="preserve">Sweet and Sour </w:t>
            </w:r>
          </w:p>
          <w:p w:rsidR="008C1F3E" w:rsidRDefault="008C1F3E" w:rsidP="0031199A">
            <w:r>
              <w:t xml:space="preserve">Special fried rice </w:t>
            </w:r>
          </w:p>
          <w:p w:rsidR="008C1F3E" w:rsidRDefault="008C1F3E" w:rsidP="0031199A">
            <w:r>
              <w:t xml:space="preserve">Noodles </w:t>
            </w:r>
          </w:p>
          <w:p w:rsidR="008C1F3E" w:rsidRDefault="008C1F3E" w:rsidP="0031199A">
            <w:r>
              <w:t xml:space="preserve">Prawn Crackers </w:t>
            </w:r>
          </w:p>
        </w:tc>
        <w:tc>
          <w:tcPr>
            <w:tcW w:w="2282" w:type="dxa"/>
            <w:gridSpan w:val="2"/>
          </w:tcPr>
          <w:p w:rsidR="008C1F3E" w:rsidRDefault="008C1F3E" w:rsidP="0031199A">
            <w:r>
              <w:t xml:space="preserve">Mixed Spices </w:t>
            </w:r>
          </w:p>
          <w:p w:rsidR="008C1F3E" w:rsidRDefault="008C1F3E" w:rsidP="0031199A">
            <w:r>
              <w:t xml:space="preserve">Jerk </w:t>
            </w:r>
          </w:p>
          <w:p w:rsidR="008C1F3E" w:rsidRDefault="008C1F3E" w:rsidP="0031199A">
            <w:r>
              <w:t xml:space="preserve">Chicken </w:t>
            </w:r>
          </w:p>
          <w:p w:rsidR="008C1F3E" w:rsidRDefault="008C1F3E" w:rsidP="0031199A">
            <w:r>
              <w:t xml:space="preserve">Rice </w:t>
            </w:r>
          </w:p>
          <w:p w:rsidR="008C1F3E" w:rsidRDefault="008C1F3E" w:rsidP="0031199A">
            <w:r>
              <w:t xml:space="preserve">Pastries </w:t>
            </w:r>
          </w:p>
          <w:p w:rsidR="008C1F3E" w:rsidRDefault="008C1F3E" w:rsidP="0031199A">
            <w:r>
              <w:t xml:space="preserve">Flour </w:t>
            </w:r>
          </w:p>
          <w:p w:rsidR="008C1F3E" w:rsidRDefault="008C1F3E" w:rsidP="0031199A">
            <w:r>
              <w:t xml:space="preserve">Sauces </w:t>
            </w:r>
          </w:p>
          <w:p w:rsidR="008C1F3E" w:rsidRDefault="008C1F3E" w:rsidP="0031199A">
            <w:r>
              <w:t xml:space="preserve">Macaroni </w:t>
            </w:r>
          </w:p>
          <w:p w:rsidR="008C1F3E" w:rsidRDefault="008C1F3E" w:rsidP="0031199A"/>
          <w:p w:rsidR="008C1F3E" w:rsidRDefault="008C1F3E" w:rsidP="0031199A"/>
        </w:tc>
        <w:tc>
          <w:tcPr>
            <w:tcW w:w="2296" w:type="dxa"/>
            <w:shd w:val="clear" w:color="auto" w:fill="auto"/>
          </w:tcPr>
          <w:p w:rsidR="008C1F3E" w:rsidRDefault="008C1F3E" w:rsidP="0031199A">
            <w:r>
              <w:t xml:space="preserve">Potatoes </w:t>
            </w:r>
          </w:p>
          <w:p w:rsidR="008C1F3E" w:rsidRDefault="008C1F3E" w:rsidP="0031199A">
            <w:r>
              <w:t xml:space="preserve">Batter </w:t>
            </w:r>
          </w:p>
          <w:p w:rsidR="008C1F3E" w:rsidRDefault="008C1F3E" w:rsidP="0031199A">
            <w:r>
              <w:t xml:space="preserve">Cod </w:t>
            </w:r>
          </w:p>
          <w:p w:rsidR="008C1F3E" w:rsidRDefault="008C1F3E" w:rsidP="0031199A">
            <w:r>
              <w:t>Deadlines</w:t>
            </w:r>
          </w:p>
          <w:p w:rsidR="008C1F3E" w:rsidRDefault="008C1F3E" w:rsidP="0031199A">
            <w:r>
              <w:t>Aprons</w:t>
            </w:r>
          </w:p>
          <w:p w:rsidR="008C1F3E" w:rsidRDefault="008C1F3E" w:rsidP="0031199A">
            <w:r>
              <w:t xml:space="preserve">Pots and Pans </w:t>
            </w:r>
          </w:p>
          <w:p w:rsidR="008C1F3E" w:rsidRDefault="008C1F3E" w:rsidP="0031199A">
            <w:r>
              <w:t>Targets</w:t>
            </w:r>
          </w:p>
          <w:p w:rsidR="008C1F3E" w:rsidRDefault="008C1F3E" w:rsidP="0031199A"/>
        </w:tc>
      </w:tr>
      <w:tr w:rsidR="008C1F3E" w:rsidTr="0031199A">
        <w:trPr>
          <w:trHeight w:val="3251"/>
        </w:trPr>
        <w:tc>
          <w:tcPr>
            <w:tcW w:w="2018" w:type="dxa"/>
            <w:gridSpan w:val="2"/>
          </w:tcPr>
          <w:p w:rsidR="008C1F3E" w:rsidRPr="004C17AC" w:rsidRDefault="008C1F3E" w:rsidP="003119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Year 9 </w:t>
            </w:r>
          </w:p>
        </w:tc>
        <w:tc>
          <w:tcPr>
            <w:tcW w:w="2375" w:type="dxa"/>
          </w:tcPr>
          <w:p w:rsidR="008C1F3E" w:rsidRDefault="008C1F3E" w:rsidP="0031199A">
            <w:r>
              <w:t>Health &amp; Safety</w:t>
            </w:r>
          </w:p>
          <w:p w:rsidR="008C1F3E" w:rsidRDefault="008C1F3E" w:rsidP="0031199A">
            <w:r>
              <w:t>Rules</w:t>
            </w:r>
          </w:p>
          <w:p w:rsidR="008C1F3E" w:rsidRDefault="008C1F3E" w:rsidP="0031199A">
            <w:r>
              <w:t xml:space="preserve">Plan </w:t>
            </w:r>
          </w:p>
          <w:p w:rsidR="008C1F3E" w:rsidRDefault="008C1F3E" w:rsidP="0031199A">
            <w:r>
              <w:t xml:space="preserve">Healthy Eating </w:t>
            </w:r>
          </w:p>
          <w:p w:rsidR="008C1F3E" w:rsidRDefault="008C1F3E" w:rsidP="0031199A">
            <w:r>
              <w:t xml:space="preserve">Starter </w:t>
            </w:r>
          </w:p>
          <w:p w:rsidR="008C1F3E" w:rsidRDefault="008C1F3E" w:rsidP="0031199A">
            <w:r>
              <w:t xml:space="preserve">Cutlery </w:t>
            </w:r>
          </w:p>
          <w:p w:rsidR="008C1F3E" w:rsidRDefault="008C1F3E" w:rsidP="0031199A"/>
        </w:tc>
        <w:tc>
          <w:tcPr>
            <w:tcW w:w="2490" w:type="dxa"/>
          </w:tcPr>
          <w:p w:rsidR="008C1F3E" w:rsidRDefault="008C1F3E" w:rsidP="0031199A">
            <w:r>
              <w:t xml:space="preserve">Health &amp; Safety </w:t>
            </w:r>
          </w:p>
          <w:p w:rsidR="008C1F3E" w:rsidRDefault="008C1F3E" w:rsidP="0031199A">
            <w:r>
              <w:t xml:space="preserve">Rules </w:t>
            </w:r>
          </w:p>
          <w:p w:rsidR="008C1F3E" w:rsidRDefault="008C1F3E" w:rsidP="0031199A">
            <w:r>
              <w:t xml:space="preserve">Bread </w:t>
            </w:r>
          </w:p>
          <w:p w:rsidR="008C1F3E" w:rsidRDefault="008C1F3E" w:rsidP="0031199A">
            <w:r>
              <w:t xml:space="preserve">French sticks </w:t>
            </w:r>
          </w:p>
          <w:p w:rsidR="008C1F3E" w:rsidRDefault="008C1F3E" w:rsidP="0031199A">
            <w:r>
              <w:t xml:space="preserve">Dough </w:t>
            </w:r>
          </w:p>
          <w:p w:rsidR="008C1F3E" w:rsidRDefault="008C1F3E" w:rsidP="0031199A">
            <w:r>
              <w:t xml:space="preserve">Flour </w:t>
            </w:r>
          </w:p>
          <w:p w:rsidR="008C1F3E" w:rsidRDefault="008C1F3E" w:rsidP="0031199A">
            <w:r>
              <w:t xml:space="preserve">Pastries </w:t>
            </w:r>
          </w:p>
          <w:p w:rsidR="008C1F3E" w:rsidRDefault="008C1F3E" w:rsidP="0031199A"/>
        </w:tc>
        <w:tc>
          <w:tcPr>
            <w:tcW w:w="2108" w:type="dxa"/>
          </w:tcPr>
          <w:p w:rsidR="008C1F3E" w:rsidRDefault="008C1F3E" w:rsidP="0031199A">
            <w:r>
              <w:t>Health &amp; Safety</w:t>
            </w:r>
          </w:p>
          <w:p w:rsidR="008C1F3E" w:rsidRDefault="008C1F3E" w:rsidP="0031199A">
            <w:r>
              <w:t xml:space="preserve">Healthy Eating </w:t>
            </w:r>
          </w:p>
          <w:p w:rsidR="008C1F3E" w:rsidRDefault="008C1F3E" w:rsidP="0031199A">
            <w:r>
              <w:t xml:space="preserve">Flour </w:t>
            </w:r>
          </w:p>
          <w:p w:rsidR="008C1F3E" w:rsidRDefault="008C1F3E" w:rsidP="0031199A">
            <w:r>
              <w:t xml:space="preserve">Egg </w:t>
            </w:r>
          </w:p>
          <w:p w:rsidR="008C1F3E" w:rsidRDefault="008C1F3E" w:rsidP="0031199A">
            <w:r>
              <w:t xml:space="preserve">Sugar </w:t>
            </w:r>
          </w:p>
          <w:p w:rsidR="008C1F3E" w:rsidRDefault="008C1F3E" w:rsidP="0031199A">
            <w:r>
              <w:t xml:space="preserve">Milk </w:t>
            </w:r>
          </w:p>
          <w:p w:rsidR="008C1F3E" w:rsidRDefault="00F94F9E" w:rsidP="0031199A">
            <w:r>
              <w:t>Sieve</w:t>
            </w:r>
          </w:p>
          <w:p w:rsidR="008C1F3E" w:rsidRDefault="008C1F3E" w:rsidP="0031199A"/>
        </w:tc>
        <w:tc>
          <w:tcPr>
            <w:tcW w:w="2469" w:type="dxa"/>
            <w:gridSpan w:val="2"/>
          </w:tcPr>
          <w:p w:rsidR="008C1F3E" w:rsidRDefault="008C1F3E" w:rsidP="0031199A">
            <w:proofErr w:type="spellStart"/>
            <w:r>
              <w:t>Corriander</w:t>
            </w:r>
            <w:proofErr w:type="spellEnd"/>
            <w:r>
              <w:t xml:space="preserve"> </w:t>
            </w:r>
          </w:p>
          <w:p w:rsidR="008C1F3E" w:rsidRDefault="008C1F3E" w:rsidP="0031199A">
            <w:r>
              <w:t xml:space="preserve">Mixed Spices </w:t>
            </w:r>
          </w:p>
          <w:p w:rsidR="008C1F3E" w:rsidRDefault="008C1F3E" w:rsidP="0031199A">
            <w:r>
              <w:t xml:space="preserve">Curry Sauces </w:t>
            </w:r>
          </w:p>
          <w:p w:rsidR="008C1F3E" w:rsidRDefault="008C1F3E" w:rsidP="0031199A">
            <w:r>
              <w:t xml:space="preserve">Pitta </w:t>
            </w:r>
          </w:p>
          <w:p w:rsidR="008C1F3E" w:rsidRDefault="008C1F3E" w:rsidP="0031199A">
            <w:r>
              <w:t xml:space="preserve">Sweet and Sour </w:t>
            </w:r>
          </w:p>
          <w:p w:rsidR="008C1F3E" w:rsidRDefault="008C1F3E" w:rsidP="0031199A">
            <w:r>
              <w:t xml:space="preserve">Special fried rice </w:t>
            </w:r>
          </w:p>
          <w:p w:rsidR="008C1F3E" w:rsidRDefault="008C1F3E" w:rsidP="0031199A">
            <w:r>
              <w:t xml:space="preserve">Noodles </w:t>
            </w:r>
          </w:p>
          <w:p w:rsidR="008C1F3E" w:rsidRDefault="008C1F3E" w:rsidP="0031199A">
            <w:r>
              <w:t xml:space="preserve">Prawn Crackers </w:t>
            </w:r>
          </w:p>
        </w:tc>
        <w:tc>
          <w:tcPr>
            <w:tcW w:w="2282" w:type="dxa"/>
            <w:gridSpan w:val="2"/>
          </w:tcPr>
          <w:p w:rsidR="008C1F3E" w:rsidRDefault="008C1F3E" w:rsidP="0031199A">
            <w:r>
              <w:t xml:space="preserve">Mixed Spices </w:t>
            </w:r>
          </w:p>
          <w:p w:rsidR="008C1F3E" w:rsidRDefault="008C1F3E" w:rsidP="0031199A">
            <w:r>
              <w:t xml:space="preserve">Jerk </w:t>
            </w:r>
          </w:p>
          <w:p w:rsidR="008C1F3E" w:rsidRDefault="008C1F3E" w:rsidP="0031199A">
            <w:r>
              <w:t xml:space="preserve">Chicken </w:t>
            </w:r>
          </w:p>
          <w:p w:rsidR="008C1F3E" w:rsidRDefault="008C1F3E" w:rsidP="0031199A">
            <w:r>
              <w:t xml:space="preserve">Rice </w:t>
            </w:r>
          </w:p>
          <w:p w:rsidR="008C1F3E" w:rsidRDefault="008C1F3E" w:rsidP="0031199A">
            <w:r>
              <w:t xml:space="preserve">Pastries </w:t>
            </w:r>
          </w:p>
          <w:p w:rsidR="008C1F3E" w:rsidRDefault="008C1F3E" w:rsidP="0031199A">
            <w:r>
              <w:t xml:space="preserve">Flour </w:t>
            </w:r>
          </w:p>
          <w:p w:rsidR="008C1F3E" w:rsidRDefault="008C1F3E" w:rsidP="0031199A">
            <w:r>
              <w:t xml:space="preserve">Sauces </w:t>
            </w:r>
          </w:p>
          <w:p w:rsidR="008C1F3E" w:rsidRDefault="008C1F3E" w:rsidP="0031199A">
            <w:r>
              <w:t xml:space="preserve">Macaroni </w:t>
            </w:r>
          </w:p>
          <w:p w:rsidR="008C1F3E" w:rsidRDefault="008C1F3E" w:rsidP="0031199A"/>
          <w:p w:rsidR="008C1F3E" w:rsidRDefault="008C1F3E" w:rsidP="0031199A"/>
        </w:tc>
        <w:tc>
          <w:tcPr>
            <w:tcW w:w="2296" w:type="dxa"/>
            <w:shd w:val="clear" w:color="auto" w:fill="000000" w:themeFill="text1"/>
          </w:tcPr>
          <w:p w:rsidR="008C1F3E" w:rsidRDefault="008C1F3E" w:rsidP="0031199A">
            <w:r>
              <w:t xml:space="preserve">Potatoes </w:t>
            </w:r>
          </w:p>
          <w:p w:rsidR="008C1F3E" w:rsidRDefault="008C1F3E" w:rsidP="0031199A">
            <w:r>
              <w:t xml:space="preserve">Batter </w:t>
            </w:r>
          </w:p>
          <w:p w:rsidR="008C1F3E" w:rsidRDefault="008C1F3E" w:rsidP="0031199A">
            <w:r>
              <w:t xml:space="preserve">Cod </w:t>
            </w:r>
          </w:p>
          <w:p w:rsidR="008C1F3E" w:rsidRDefault="008C1F3E" w:rsidP="0031199A">
            <w:r>
              <w:t>Deadlines</w:t>
            </w:r>
          </w:p>
          <w:p w:rsidR="008C1F3E" w:rsidRDefault="008C1F3E" w:rsidP="0031199A">
            <w:r>
              <w:t>Aprons</w:t>
            </w:r>
          </w:p>
          <w:p w:rsidR="008C1F3E" w:rsidRDefault="008C1F3E" w:rsidP="0031199A">
            <w:r>
              <w:t xml:space="preserve">Pots and Pans </w:t>
            </w:r>
          </w:p>
          <w:p w:rsidR="008C1F3E" w:rsidRDefault="008C1F3E" w:rsidP="0031199A">
            <w:r>
              <w:t>Targets</w:t>
            </w:r>
          </w:p>
          <w:p w:rsidR="008C1F3E" w:rsidRDefault="00FE79DC" w:rsidP="0031199A">
            <w:r>
              <w:t xml:space="preserve">Communication </w:t>
            </w:r>
          </w:p>
          <w:p w:rsidR="00FE79DC" w:rsidRDefault="00FE79DC" w:rsidP="0031199A">
            <w:r>
              <w:t xml:space="preserve">Independence </w:t>
            </w:r>
          </w:p>
          <w:p w:rsidR="00FE79DC" w:rsidRDefault="00FE79DC" w:rsidP="0031199A">
            <w:proofErr w:type="spellStart"/>
            <w:r>
              <w:t>Recipies</w:t>
            </w:r>
            <w:proofErr w:type="spellEnd"/>
          </w:p>
          <w:p w:rsidR="00FE79DC" w:rsidRDefault="00FE79DC" w:rsidP="0031199A"/>
        </w:tc>
      </w:tr>
      <w:tr w:rsidR="00F94F9E" w:rsidTr="0031199A">
        <w:trPr>
          <w:trHeight w:val="2829"/>
        </w:trPr>
        <w:tc>
          <w:tcPr>
            <w:tcW w:w="2018" w:type="dxa"/>
            <w:gridSpan w:val="2"/>
          </w:tcPr>
          <w:p w:rsidR="00F94F9E" w:rsidRDefault="00F94F9E" w:rsidP="0031199A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10 </w:t>
            </w:r>
          </w:p>
        </w:tc>
        <w:tc>
          <w:tcPr>
            <w:tcW w:w="2375" w:type="dxa"/>
          </w:tcPr>
          <w:p w:rsidR="00F94F9E" w:rsidRDefault="00F94F9E" w:rsidP="0031199A">
            <w:r>
              <w:t>Health &amp; Safety</w:t>
            </w:r>
          </w:p>
          <w:p w:rsidR="00F94F9E" w:rsidRDefault="00F94F9E" w:rsidP="0031199A">
            <w:r>
              <w:t>Rules</w:t>
            </w:r>
          </w:p>
          <w:p w:rsidR="00F94F9E" w:rsidRDefault="00F94F9E" w:rsidP="0031199A">
            <w:r>
              <w:t xml:space="preserve">Plan </w:t>
            </w:r>
          </w:p>
          <w:p w:rsidR="00F94F9E" w:rsidRDefault="00F94F9E" w:rsidP="0031199A">
            <w:r>
              <w:t xml:space="preserve">Healthy Eating </w:t>
            </w:r>
          </w:p>
          <w:p w:rsidR="00F94F9E" w:rsidRDefault="00F94F9E" w:rsidP="0031199A">
            <w:r>
              <w:t xml:space="preserve">Starter </w:t>
            </w:r>
          </w:p>
          <w:p w:rsidR="00F94F9E" w:rsidRDefault="0031199A" w:rsidP="0031199A">
            <w:r>
              <w:t xml:space="preserve">Cutlery </w:t>
            </w:r>
          </w:p>
          <w:p w:rsidR="00F94F9E" w:rsidRDefault="00F94F9E" w:rsidP="0031199A"/>
        </w:tc>
        <w:tc>
          <w:tcPr>
            <w:tcW w:w="2490" w:type="dxa"/>
          </w:tcPr>
          <w:p w:rsidR="00F94F9E" w:rsidRDefault="00F94F9E" w:rsidP="0031199A">
            <w:r>
              <w:t xml:space="preserve">Health &amp; Safety </w:t>
            </w:r>
          </w:p>
          <w:p w:rsidR="00F94F9E" w:rsidRDefault="00F94F9E" w:rsidP="0031199A">
            <w:r>
              <w:t xml:space="preserve">Rules </w:t>
            </w:r>
          </w:p>
          <w:p w:rsidR="00F94F9E" w:rsidRDefault="00F94F9E" w:rsidP="0031199A">
            <w:r>
              <w:t xml:space="preserve">Bread </w:t>
            </w:r>
          </w:p>
          <w:p w:rsidR="00F94F9E" w:rsidRDefault="00F94F9E" w:rsidP="0031199A">
            <w:r>
              <w:t xml:space="preserve">French sticks </w:t>
            </w:r>
          </w:p>
          <w:p w:rsidR="00F94F9E" w:rsidRDefault="00F94F9E" w:rsidP="0031199A">
            <w:r>
              <w:t xml:space="preserve">Dough </w:t>
            </w:r>
          </w:p>
          <w:p w:rsidR="00F94F9E" w:rsidRDefault="00F94F9E" w:rsidP="0031199A">
            <w:r>
              <w:t xml:space="preserve">Flour </w:t>
            </w:r>
          </w:p>
          <w:p w:rsidR="00F94F9E" w:rsidRDefault="00F94F9E" w:rsidP="0031199A">
            <w:r>
              <w:t xml:space="preserve">Pastries </w:t>
            </w:r>
          </w:p>
          <w:p w:rsidR="00F94F9E" w:rsidRDefault="00F94F9E" w:rsidP="0031199A"/>
        </w:tc>
        <w:tc>
          <w:tcPr>
            <w:tcW w:w="2108" w:type="dxa"/>
          </w:tcPr>
          <w:p w:rsidR="00F94F9E" w:rsidRDefault="00F94F9E" w:rsidP="0031199A">
            <w:r>
              <w:t>Health &amp; Safety</w:t>
            </w:r>
          </w:p>
          <w:p w:rsidR="00F94F9E" w:rsidRDefault="00F94F9E" w:rsidP="0031199A">
            <w:r>
              <w:t xml:space="preserve">Healthy Eating </w:t>
            </w:r>
          </w:p>
          <w:p w:rsidR="00F94F9E" w:rsidRDefault="00F94F9E" w:rsidP="0031199A">
            <w:r>
              <w:t xml:space="preserve">Flour </w:t>
            </w:r>
          </w:p>
          <w:p w:rsidR="00F94F9E" w:rsidRDefault="00F94F9E" w:rsidP="0031199A">
            <w:r>
              <w:t xml:space="preserve">Egg </w:t>
            </w:r>
          </w:p>
          <w:p w:rsidR="00F94F9E" w:rsidRDefault="00F94F9E" w:rsidP="0031199A">
            <w:r>
              <w:t xml:space="preserve">Sugar </w:t>
            </w:r>
          </w:p>
          <w:p w:rsidR="00F94F9E" w:rsidRDefault="00F94F9E" w:rsidP="0031199A">
            <w:r>
              <w:t xml:space="preserve">Milk </w:t>
            </w:r>
          </w:p>
          <w:p w:rsidR="00F94F9E" w:rsidRDefault="00F94F9E" w:rsidP="0031199A">
            <w:r>
              <w:t>Sieve</w:t>
            </w:r>
          </w:p>
          <w:p w:rsidR="00F94F9E" w:rsidRDefault="00F94F9E" w:rsidP="0031199A"/>
        </w:tc>
        <w:tc>
          <w:tcPr>
            <w:tcW w:w="2469" w:type="dxa"/>
            <w:gridSpan w:val="2"/>
          </w:tcPr>
          <w:p w:rsidR="00F94F9E" w:rsidRDefault="00F94F9E" w:rsidP="0031199A">
            <w:proofErr w:type="spellStart"/>
            <w:r>
              <w:t>Corriander</w:t>
            </w:r>
            <w:proofErr w:type="spellEnd"/>
            <w:r>
              <w:t xml:space="preserve"> </w:t>
            </w:r>
          </w:p>
          <w:p w:rsidR="00F94F9E" w:rsidRDefault="00F94F9E" w:rsidP="0031199A">
            <w:r>
              <w:t xml:space="preserve">Mixed Spices </w:t>
            </w:r>
          </w:p>
          <w:p w:rsidR="00F94F9E" w:rsidRDefault="00F94F9E" w:rsidP="0031199A">
            <w:r>
              <w:t xml:space="preserve">Curry Sauces </w:t>
            </w:r>
          </w:p>
          <w:p w:rsidR="00F94F9E" w:rsidRDefault="00F94F9E" w:rsidP="0031199A">
            <w:r>
              <w:t xml:space="preserve">Pitta </w:t>
            </w:r>
          </w:p>
          <w:p w:rsidR="00F94F9E" w:rsidRDefault="00F94F9E" w:rsidP="0031199A">
            <w:r>
              <w:t xml:space="preserve">Sweet and Sour </w:t>
            </w:r>
          </w:p>
          <w:p w:rsidR="00F94F9E" w:rsidRDefault="00F94F9E" w:rsidP="0031199A">
            <w:r>
              <w:t xml:space="preserve">Special fried rice </w:t>
            </w:r>
          </w:p>
          <w:p w:rsidR="00F94F9E" w:rsidRDefault="00F94F9E" w:rsidP="0031199A">
            <w:r>
              <w:t xml:space="preserve">Noodles </w:t>
            </w:r>
          </w:p>
          <w:p w:rsidR="00F94F9E" w:rsidRDefault="00F94F9E" w:rsidP="0031199A">
            <w:r>
              <w:t>Prawn Crackers</w:t>
            </w:r>
          </w:p>
        </w:tc>
        <w:tc>
          <w:tcPr>
            <w:tcW w:w="2282" w:type="dxa"/>
            <w:gridSpan w:val="2"/>
          </w:tcPr>
          <w:p w:rsidR="00F94F9E" w:rsidRDefault="00F94F9E" w:rsidP="0031199A">
            <w:r>
              <w:t xml:space="preserve">Mixed Spices </w:t>
            </w:r>
          </w:p>
          <w:p w:rsidR="00F94F9E" w:rsidRDefault="00F94F9E" w:rsidP="0031199A">
            <w:r>
              <w:t xml:space="preserve">Jerk </w:t>
            </w:r>
          </w:p>
          <w:p w:rsidR="00F94F9E" w:rsidRDefault="00F94F9E" w:rsidP="0031199A">
            <w:r>
              <w:t xml:space="preserve">Chicken </w:t>
            </w:r>
          </w:p>
          <w:p w:rsidR="00F94F9E" w:rsidRDefault="00F94F9E" w:rsidP="0031199A">
            <w:r>
              <w:t xml:space="preserve">Rice </w:t>
            </w:r>
          </w:p>
          <w:p w:rsidR="00F94F9E" w:rsidRDefault="00F94F9E" w:rsidP="0031199A">
            <w:r>
              <w:t xml:space="preserve">Pastries </w:t>
            </w:r>
          </w:p>
          <w:p w:rsidR="00F94F9E" w:rsidRDefault="00F94F9E" w:rsidP="0031199A">
            <w:r>
              <w:t xml:space="preserve">Flour </w:t>
            </w:r>
          </w:p>
          <w:p w:rsidR="00F94F9E" w:rsidRDefault="00F94F9E" w:rsidP="0031199A">
            <w:r>
              <w:t xml:space="preserve">Sauces </w:t>
            </w:r>
          </w:p>
          <w:p w:rsidR="00F94F9E" w:rsidRDefault="00F94F9E" w:rsidP="0031199A">
            <w:r>
              <w:t xml:space="preserve">Macaroni </w:t>
            </w:r>
          </w:p>
          <w:p w:rsidR="00F94F9E" w:rsidRDefault="00F94F9E" w:rsidP="0031199A"/>
          <w:p w:rsidR="00F94F9E" w:rsidRDefault="00F94F9E" w:rsidP="0031199A"/>
        </w:tc>
        <w:tc>
          <w:tcPr>
            <w:tcW w:w="2296" w:type="dxa"/>
            <w:shd w:val="clear" w:color="auto" w:fill="000000" w:themeFill="text1"/>
          </w:tcPr>
          <w:p w:rsidR="00F94F9E" w:rsidRDefault="00F94F9E" w:rsidP="0031199A">
            <w:r>
              <w:t xml:space="preserve">Potatoes </w:t>
            </w:r>
          </w:p>
          <w:p w:rsidR="00F94F9E" w:rsidRDefault="00F94F9E" w:rsidP="0031199A">
            <w:r>
              <w:t xml:space="preserve">Batter </w:t>
            </w:r>
          </w:p>
          <w:p w:rsidR="00F94F9E" w:rsidRDefault="00F94F9E" w:rsidP="0031199A">
            <w:r>
              <w:t xml:space="preserve">Cod </w:t>
            </w:r>
          </w:p>
          <w:p w:rsidR="00F94F9E" w:rsidRDefault="00F94F9E" w:rsidP="0031199A">
            <w:r>
              <w:t>Deadlines</w:t>
            </w:r>
          </w:p>
          <w:p w:rsidR="00F94F9E" w:rsidRDefault="00F94F9E" w:rsidP="0031199A">
            <w:r>
              <w:t>Aprons</w:t>
            </w:r>
          </w:p>
          <w:p w:rsidR="00F94F9E" w:rsidRDefault="00F94F9E" w:rsidP="0031199A">
            <w:r>
              <w:t xml:space="preserve">Pots and Pans </w:t>
            </w:r>
          </w:p>
          <w:p w:rsidR="00F94F9E" w:rsidRDefault="00F94F9E" w:rsidP="0031199A">
            <w:r>
              <w:t>Targets</w:t>
            </w:r>
          </w:p>
          <w:p w:rsidR="00F94F9E" w:rsidRDefault="00F94F9E" w:rsidP="0031199A">
            <w:r>
              <w:t xml:space="preserve">Communication </w:t>
            </w:r>
          </w:p>
          <w:p w:rsidR="00F94F9E" w:rsidRDefault="00F94F9E" w:rsidP="0031199A">
            <w:r>
              <w:t xml:space="preserve">Independence </w:t>
            </w:r>
          </w:p>
          <w:p w:rsidR="00F94F9E" w:rsidRDefault="00F94F9E" w:rsidP="0031199A">
            <w:proofErr w:type="spellStart"/>
            <w:r>
              <w:t>Recipies</w:t>
            </w:r>
            <w:proofErr w:type="spellEnd"/>
          </w:p>
          <w:p w:rsidR="00F94F9E" w:rsidRDefault="00F94F9E" w:rsidP="0031199A"/>
        </w:tc>
      </w:tr>
      <w:tr w:rsidR="0031199A" w:rsidTr="0031199A">
        <w:tblPrEx>
          <w:tblLook w:val="0000" w:firstRow="0" w:lastRow="0" w:firstColumn="0" w:lastColumn="0" w:noHBand="0" w:noVBand="0"/>
        </w:tblPrEx>
        <w:trPr>
          <w:trHeight w:val="2417"/>
        </w:trPr>
        <w:tc>
          <w:tcPr>
            <w:tcW w:w="2009" w:type="dxa"/>
          </w:tcPr>
          <w:p w:rsidR="0031199A" w:rsidRPr="0031199A" w:rsidRDefault="0031199A" w:rsidP="0031199A">
            <w:pPr>
              <w:spacing w:after="160" w:line="259" w:lineRule="auto"/>
              <w:ind w:left="-5"/>
              <w:rPr>
                <w:rFonts w:asciiTheme="majorHAnsi" w:hAnsiTheme="majorHAnsi" w:cstheme="majorHAnsi"/>
                <w:i/>
              </w:rPr>
            </w:pPr>
            <w:r>
              <w:rPr>
                <w:i/>
              </w:rPr>
              <w:t xml:space="preserve">           </w:t>
            </w:r>
            <w:r>
              <w:rPr>
                <w:b/>
              </w:rPr>
              <w:t xml:space="preserve"> Year 11</w:t>
            </w:r>
          </w:p>
        </w:tc>
        <w:tc>
          <w:tcPr>
            <w:tcW w:w="2384" w:type="dxa"/>
            <w:gridSpan w:val="2"/>
          </w:tcPr>
          <w:p w:rsidR="00EB52BD" w:rsidRDefault="00EB52BD" w:rsidP="00EB52BD">
            <w:pPr>
              <w:spacing w:after="160" w:line="259" w:lineRule="auto"/>
            </w:pPr>
            <w:r w:rsidRPr="00327DEE">
              <w:t xml:space="preserve">Potatoes </w:t>
            </w:r>
          </w:p>
          <w:p w:rsidR="00EB52BD" w:rsidRDefault="00EB52BD" w:rsidP="00EB52BD">
            <w:pPr>
              <w:spacing w:after="160" w:line="259" w:lineRule="auto"/>
            </w:pPr>
            <w:r>
              <w:t>Vegetables</w:t>
            </w:r>
          </w:p>
          <w:p w:rsidR="00EB52BD" w:rsidRPr="00327DEE" w:rsidRDefault="00EB52BD" w:rsidP="00EB52BD">
            <w:pPr>
              <w:spacing w:after="160" w:line="259" w:lineRule="auto"/>
            </w:pPr>
            <w:r>
              <w:t>fruit</w:t>
            </w:r>
          </w:p>
          <w:p w:rsidR="00EB52BD" w:rsidRPr="00327DEE" w:rsidRDefault="00EB52BD" w:rsidP="00EB52BD">
            <w:pPr>
              <w:spacing w:after="160" w:line="259" w:lineRule="auto"/>
            </w:pPr>
            <w:r w:rsidRPr="00327DEE">
              <w:t>Aprons</w:t>
            </w:r>
          </w:p>
          <w:p w:rsidR="00EB52BD" w:rsidRPr="00327DEE" w:rsidRDefault="00EB52BD" w:rsidP="00EB52BD">
            <w:pPr>
              <w:spacing w:after="160" w:line="259" w:lineRule="auto"/>
            </w:pPr>
            <w:bookmarkStart w:id="0" w:name="_GoBack"/>
            <w:bookmarkEnd w:id="0"/>
          </w:p>
          <w:p w:rsidR="0031199A" w:rsidRDefault="0031199A" w:rsidP="00EB52BD">
            <w:pPr>
              <w:rPr>
                <w:i/>
              </w:rPr>
            </w:pPr>
          </w:p>
        </w:tc>
        <w:tc>
          <w:tcPr>
            <w:tcW w:w="2490" w:type="dxa"/>
            <w:shd w:val="clear" w:color="auto" w:fill="auto"/>
          </w:tcPr>
          <w:p w:rsidR="00EB52BD" w:rsidRPr="00327DEE" w:rsidRDefault="00EB52BD" w:rsidP="00EB52BD">
            <w:pPr>
              <w:spacing w:after="160" w:line="259" w:lineRule="auto"/>
            </w:pPr>
            <w:r w:rsidRPr="00327DEE">
              <w:t xml:space="preserve">Potatoes </w:t>
            </w:r>
          </w:p>
          <w:p w:rsidR="00EB52BD" w:rsidRDefault="00EB52BD" w:rsidP="00EB52BD">
            <w:pPr>
              <w:spacing w:after="160" w:line="259" w:lineRule="auto"/>
            </w:pPr>
            <w:r>
              <w:t>Carrots</w:t>
            </w:r>
          </w:p>
          <w:p w:rsidR="00EB52BD" w:rsidRDefault="00EB52BD" w:rsidP="00EB52BD">
            <w:pPr>
              <w:spacing w:after="160" w:line="259" w:lineRule="auto"/>
            </w:pPr>
            <w:r>
              <w:t xml:space="preserve">Peas </w:t>
            </w:r>
          </w:p>
          <w:p w:rsidR="00EB52BD" w:rsidRPr="00327DEE" w:rsidRDefault="00EB52BD" w:rsidP="00EB52BD">
            <w:pPr>
              <w:spacing w:after="160" w:line="259" w:lineRule="auto"/>
            </w:pPr>
            <w:r>
              <w:t xml:space="preserve">Fish </w:t>
            </w:r>
          </w:p>
          <w:p w:rsidR="00EB52BD" w:rsidRPr="00327DEE" w:rsidRDefault="00EB52BD" w:rsidP="00EB52BD">
            <w:pPr>
              <w:spacing w:after="160" w:line="259" w:lineRule="auto"/>
            </w:pPr>
            <w:r w:rsidRPr="00327DEE">
              <w:t>Aprons</w:t>
            </w:r>
          </w:p>
          <w:p w:rsidR="00EB52BD" w:rsidRPr="00327DEE" w:rsidRDefault="00EB52BD" w:rsidP="00EB52BD">
            <w:pPr>
              <w:spacing w:after="160" w:line="259" w:lineRule="auto"/>
            </w:pPr>
            <w:r>
              <w:t>Pots and Pans</w:t>
            </w:r>
          </w:p>
          <w:p w:rsidR="00EB52BD" w:rsidRPr="00327DEE" w:rsidRDefault="00EB52BD" w:rsidP="00EB52BD">
            <w:pPr>
              <w:spacing w:after="160" w:line="259" w:lineRule="auto"/>
            </w:pPr>
            <w:proofErr w:type="spellStart"/>
            <w:r w:rsidRPr="00327DEE">
              <w:lastRenderedPageBreak/>
              <w:t>Recipies</w:t>
            </w:r>
            <w:proofErr w:type="spellEnd"/>
          </w:p>
          <w:p w:rsidR="0031199A" w:rsidRDefault="0031199A" w:rsidP="00EB52BD">
            <w:pPr>
              <w:rPr>
                <w:i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EB52BD" w:rsidRPr="00327DEE" w:rsidRDefault="00EB52BD" w:rsidP="00EB52BD">
            <w:pPr>
              <w:spacing w:after="160" w:line="259" w:lineRule="auto"/>
            </w:pPr>
            <w:r>
              <w:lastRenderedPageBreak/>
              <w:t>cost</w:t>
            </w:r>
          </w:p>
          <w:p w:rsidR="00EB52BD" w:rsidRPr="00327DEE" w:rsidRDefault="00EB52BD" w:rsidP="00EB52BD">
            <w:pPr>
              <w:spacing w:after="160" w:line="259" w:lineRule="auto"/>
            </w:pPr>
            <w:r w:rsidRPr="00327DEE">
              <w:t xml:space="preserve">Cod </w:t>
            </w:r>
          </w:p>
          <w:p w:rsidR="00EB52BD" w:rsidRPr="00327DEE" w:rsidRDefault="00EB52BD" w:rsidP="00EB52BD">
            <w:pPr>
              <w:spacing w:after="160" w:line="259" w:lineRule="auto"/>
            </w:pPr>
            <w:r w:rsidRPr="00327DEE">
              <w:t>Deadlines</w:t>
            </w:r>
          </w:p>
          <w:p w:rsidR="00EB52BD" w:rsidRPr="00327DEE" w:rsidRDefault="00EB52BD" w:rsidP="00EB52BD">
            <w:pPr>
              <w:spacing w:after="160" w:line="259" w:lineRule="auto"/>
            </w:pPr>
            <w:r w:rsidRPr="00327DEE">
              <w:t>Aprons</w:t>
            </w:r>
          </w:p>
          <w:p w:rsidR="00EB52BD" w:rsidRPr="00327DEE" w:rsidRDefault="00EB52BD" w:rsidP="00EB52BD">
            <w:pPr>
              <w:spacing w:after="160" w:line="259" w:lineRule="auto"/>
            </w:pPr>
            <w:r w:rsidRPr="00327DEE">
              <w:t xml:space="preserve">Pots and Pans </w:t>
            </w:r>
          </w:p>
          <w:p w:rsidR="00EB52BD" w:rsidRPr="00327DEE" w:rsidRDefault="00EB52BD" w:rsidP="00EB52BD">
            <w:pPr>
              <w:spacing w:after="160" w:line="259" w:lineRule="auto"/>
            </w:pPr>
            <w:r w:rsidRPr="00327DEE">
              <w:t>Targets</w:t>
            </w:r>
          </w:p>
          <w:p w:rsidR="00EB52BD" w:rsidRPr="00327DEE" w:rsidRDefault="00EB52BD" w:rsidP="00EB52BD">
            <w:pPr>
              <w:spacing w:after="160" w:line="259" w:lineRule="auto"/>
            </w:pPr>
            <w:r w:rsidRPr="00327DEE">
              <w:lastRenderedPageBreak/>
              <w:t xml:space="preserve">Communication </w:t>
            </w:r>
          </w:p>
          <w:p w:rsidR="00EB52BD" w:rsidRDefault="00EB52BD" w:rsidP="00EB52BD">
            <w:pPr>
              <w:spacing w:after="160" w:line="259" w:lineRule="auto"/>
            </w:pPr>
            <w:r w:rsidRPr="00327DEE">
              <w:t xml:space="preserve">Independence </w:t>
            </w:r>
          </w:p>
          <w:p w:rsidR="00EB52BD" w:rsidRPr="00327DEE" w:rsidRDefault="00EB52BD" w:rsidP="00EB52BD">
            <w:pPr>
              <w:spacing w:after="160" w:line="259" w:lineRule="auto"/>
            </w:pPr>
            <w:r>
              <w:t>budgets</w:t>
            </w:r>
          </w:p>
          <w:p w:rsidR="00EB52BD" w:rsidRPr="00327DEE" w:rsidRDefault="00EB52BD" w:rsidP="00EB52BD">
            <w:pPr>
              <w:spacing w:after="160" w:line="259" w:lineRule="auto"/>
            </w:pPr>
            <w:proofErr w:type="spellStart"/>
            <w:r w:rsidRPr="00327DEE">
              <w:t>Recipies</w:t>
            </w:r>
            <w:proofErr w:type="spellEnd"/>
          </w:p>
          <w:p w:rsidR="0031199A" w:rsidRDefault="0031199A" w:rsidP="00EB52BD">
            <w:pPr>
              <w:rPr>
                <w:i/>
              </w:rPr>
            </w:pPr>
          </w:p>
        </w:tc>
        <w:tc>
          <w:tcPr>
            <w:tcW w:w="2475" w:type="dxa"/>
            <w:gridSpan w:val="2"/>
            <w:shd w:val="clear" w:color="auto" w:fill="auto"/>
          </w:tcPr>
          <w:p w:rsidR="00EB52BD" w:rsidRPr="00327DEE" w:rsidRDefault="00EB52BD" w:rsidP="00EB52BD">
            <w:pPr>
              <w:spacing w:after="160" w:line="259" w:lineRule="auto"/>
            </w:pPr>
            <w:r w:rsidRPr="00327DEE">
              <w:lastRenderedPageBreak/>
              <w:t>Deadlines</w:t>
            </w:r>
          </w:p>
          <w:p w:rsidR="00EB52BD" w:rsidRPr="00327DEE" w:rsidRDefault="00EB52BD" w:rsidP="00EB52BD">
            <w:pPr>
              <w:spacing w:after="160" w:line="259" w:lineRule="auto"/>
            </w:pPr>
            <w:r w:rsidRPr="00327DEE">
              <w:t>Aprons</w:t>
            </w:r>
          </w:p>
          <w:p w:rsidR="00EB52BD" w:rsidRPr="00327DEE" w:rsidRDefault="00EB52BD" w:rsidP="00EB52BD">
            <w:pPr>
              <w:spacing w:after="160" w:line="259" w:lineRule="auto"/>
            </w:pPr>
            <w:r w:rsidRPr="00327DEE">
              <w:t xml:space="preserve">Pots and Pans </w:t>
            </w:r>
          </w:p>
          <w:p w:rsidR="00EB52BD" w:rsidRPr="00327DEE" w:rsidRDefault="00EB52BD" w:rsidP="00EB52BD">
            <w:pPr>
              <w:spacing w:after="160" w:line="259" w:lineRule="auto"/>
            </w:pPr>
            <w:r w:rsidRPr="00327DEE">
              <w:t>Targets</w:t>
            </w:r>
          </w:p>
          <w:p w:rsidR="00EB52BD" w:rsidRPr="00327DEE" w:rsidRDefault="00EB52BD" w:rsidP="00EB52BD">
            <w:pPr>
              <w:spacing w:after="160" w:line="259" w:lineRule="auto"/>
            </w:pPr>
            <w:r w:rsidRPr="00327DEE">
              <w:t xml:space="preserve">Communication </w:t>
            </w:r>
          </w:p>
          <w:p w:rsidR="00EB52BD" w:rsidRPr="00327DEE" w:rsidRDefault="00EB52BD" w:rsidP="00EB52BD">
            <w:pPr>
              <w:spacing w:after="160" w:line="259" w:lineRule="auto"/>
            </w:pPr>
            <w:r w:rsidRPr="00327DEE">
              <w:t xml:space="preserve">Independence </w:t>
            </w:r>
          </w:p>
          <w:p w:rsidR="00EB52BD" w:rsidRPr="00327DEE" w:rsidRDefault="00EB52BD" w:rsidP="00EB52BD">
            <w:pPr>
              <w:spacing w:after="160" w:line="259" w:lineRule="auto"/>
            </w:pPr>
            <w:r w:rsidRPr="00327DEE">
              <w:lastRenderedPageBreak/>
              <w:t>Recipe’s</w:t>
            </w:r>
          </w:p>
          <w:p w:rsidR="0031199A" w:rsidRDefault="0031199A" w:rsidP="0031199A">
            <w:pPr>
              <w:rPr>
                <w:i/>
              </w:rPr>
            </w:pPr>
          </w:p>
        </w:tc>
        <w:tc>
          <w:tcPr>
            <w:tcW w:w="2265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2"/>
            </w:tblGrid>
            <w:tr w:rsidR="0031199A" w:rsidTr="0031199A">
              <w:tc>
                <w:tcPr>
                  <w:tcW w:w="2042" w:type="dxa"/>
                </w:tcPr>
                <w:p w:rsidR="0031199A" w:rsidRDefault="0031199A" w:rsidP="00EB52BD">
                  <w:pPr>
                    <w:framePr w:hSpace="180" w:wrap="around" w:vAnchor="text" w:hAnchor="margin" w:x="-1035" w:y="141"/>
                    <w:rPr>
                      <w:i/>
                    </w:rPr>
                  </w:pPr>
                </w:p>
              </w:tc>
            </w:tr>
          </w:tbl>
          <w:p w:rsidR="00EB52BD" w:rsidRDefault="00EB52BD" w:rsidP="00EB52BD">
            <w:pPr>
              <w:spacing w:after="160" w:line="259" w:lineRule="auto"/>
            </w:pPr>
            <w:r w:rsidRPr="00327DEE">
              <w:t>Recipe’s</w:t>
            </w:r>
          </w:p>
          <w:p w:rsidR="00EB52BD" w:rsidRDefault="00EB52BD" w:rsidP="00EB52BD">
            <w:pPr>
              <w:spacing w:after="160" w:line="259" w:lineRule="auto"/>
            </w:pPr>
            <w:r>
              <w:t>Cookies</w:t>
            </w:r>
          </w:p>
          <w:p w:rsidR="00EB52BD" w:rsidRDefault="00EB52BD" w:rsidP="00EB52BD">
            <w:pPr>
              <w:spacing w:after="160" w:line="259" w:lineRule="auto"/>
            </w:pPr>
            <w:r>
              <w:t xml:space="preserve">Milkshake </w:t>
            </w:r>
          </w:p>
          <w:p w:rsidR="00EB52BD" w:rsidRDefault="00EB52BD" w:rsidP="00EB52BD">
            <w:pPr>
              <w:spacing w:after="160" w:line="259" w:lineRule="auto"/>
            </w:pPr>
            <w:r>
              <w:t xml:space="preserve">Ice cream </w:t>
            </w:r>
          </w:p>
          <w:p w:rsidR="00EB52BD" w:rsidRPr="00327DEE" w:rsidRDefault="00EB52BD" w:rsidP="00EB52BD">
            <w:pPr>
              <w:spacing w:after="160" w:line="259" w:lineRule="auto"/>
            </w:pPr>
            <w:r>
              <w:t xml:space="preserve">Biscuits </w:t>
            </w:r>
          </w:p>
          <w:p w:rsidR="0031199A" w:rsidRDefault="0031199A" w:rsidP="00EB52BD">
            <w:pPr>
              <w:rPr>
                <w:i/>
              </w:rPr>
            </w:pPr>
          </w:p>
        </w:tc>
        <w:tc>
          <w:tcPr>
            <w:tcW w:w="2300" w:type="dxa"/>
            <w:shd w:val="clear" w:color="auto" w:fill="auto"/>
          </w:tcPr>
          <w:p w:rsidR="0031199A" w:rsidRDefault="0031199A" w:rsidP="00EB52BD">
            <w:pPr>
              <w:rPr>
                <w:i/>
              </w:rPr>
            </w:pPr>
          </w:p>
        </w:tc>
      </w:tr>
    </w:tbl>
    <w:p w:rsidR="0050065B" w:rsidRPr="0031199A" w:rsidRDefault="0050065B" w:rsidP="0031199A">
      <w:pPr>
        <w:rPr>
          <w:i/>
        </w:rPr>
      </w:pPr>
    </w:p>
    <w:sectPr w:rsidR="0050065B" w:rsidRPr="0031199A" w:rsidSect="005006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BD" w:rsidRDefault="005D36BD" w:rsidP="00932C29">
      <w:pPr>
        <w:spacing w:after="0" w:line="240" w:lineRule="auto"/>
      </w:pPr>
      <w:r>
        <w:separator/>
      </w:r>
    </w:p>
  </w:endnote>
  <w:endnote w:type="continuationSeparator" w:id="0">
    <w:p w:rsidR="005D36BD" w:rsidRDefault="005D36BD" w:rsidP="0093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BD" w:rsidRDefault="005D36BD" w:rsidP="00932C29">
      <w:pPr>
        <w:spacing w:after="0" w:line="240" w:lineRule="auto"/>
      </w:pPr>
      <w:r>
        <w:separator/>
      </w:r>
    </w:p>
  </w:footnote>
  <w:footnote w:type="continuationSeparator" w:id="0">
    <w:p w:rsidR="005D36BD" w:rsidRDefault="005D36BD" w:rsidP="0093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74" w:rsidRPr="00CE74B4" w:rsidRDefault="00E064FB" w:rsidP="000F1598">
    <w:pPr>
      <w:rPr>
        <w:b/>
        <w:sz w:val="36"/>
      </w:rPr>
    </w:pPr>
    <w:r>
      <w:rPr>
        <w:b/>
        <w:sz w:val="36"/>
      </w:rPr>
      <w:t>KEY WORDS</w:t>
    </w:r>
    <w:r w:rsidR="00037A4F">
      <w:rPr>
        <w:b/>
        <w:sz w:val="36"/>
      </w:rPr>
      <w:t xml:space="preserve"> 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E04"/>
    <w:multiLevelType w:val="hybridMultilevel"/>
    <w:tmpl w:val="143CB100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7EC"/>
    <w:multiLevelType w:val="hybridMultilevel"/>
    <w:tmpl w:val="838ADA9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F75"/>
    <w:multiLevelType w:val="hybridMultilevel"/>
    <w:tmpl w:val="8552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F70DD"/>
    <w:multiLevelType w:val="hybridMultilevel"/>
    <w:tmpl w:val="4094D49C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9569E"/>
    <w:multiLevelType w:val="hybridMultilevel"/>
    <w:tmpl w:val="7AD24AA6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33C9"/>
    <w:multiLevelType w:val="hybridMultilevel"/>
    <w:tmpl w:val="ED14B034"/>
    <w:lvl w:ilvl="0" w:tplc="4F84E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5B"/>
    <w:rsid w:val="00036A47"/>
    <w:rsid w:val="00037A4F"/>
    <w:rsid w:val="0008019B"/>
    <w:rsid w:val="000803DC"/>
    <w:rsid w:val="000F1598"/>
    <w:rsid w:val="001A1413"/>
    <w:rsid w:val="00240401"/>
    <w:rsid w:val="00246B8D"/>
    <w:rsid w:val="0031199A"/>
    <w:rsid w:val="00340E1F"/>
    <w:rsid w:val="00381E42"/>
    <w:rsid w:val="003E15FC"/>
    <w:rsid w:val="003F7CB3"/>
    <w:rsid w:val="00456A52"/>
    <w:rsid w:val="00471416"/>
    <w:rsid w:val="004C17AC"/>
    <w:rsid w:val="004D6F4A"/>
    <w:rsid w:val="0050065B"/>
    <w:rsid w:val="005D36BD"/>
    <w:rsid w:val="005D7297"/>
    <w:rsid w:val="005E1607"/>
    <w:rsid w:val="006412FB"/>
    <w:rsid w:val="006F2B4C"/>
    <w:rsid w:val="00754238"/>
    <w:rsid w:val="00780553"/>
    <w:rsid w:val="007B0B96"/>
    <w:rsid w:val="00871475"/>
    <w:rsid w:val="008C1F3E"/>
    <w:rsid w:val="00906771"/>
    <w:rsid w:val="009303C8"/>
    <w:rsid w:val="00932C29"/>
    <w:rsid w:val="0095042E"/>
    <w:rsid w:val="009717CE"/>
    <w:rsid w:val="009E4DB1"/>
    <w:rsid w:val="00A21174"/>
    <w:rsid w:val="00A27F01"/>
    <w:rsid w:val="00B9769E"/>
    <w:rsid w:val="00BA4402"/>
    <w:rsid w:val="00C860A9"/>
    <w:rsid w:val="00CE1322"/>
    <w:rsid w:val="00CE74B4"/>
    <w:rsid w:val="00E064FB"/>
    <w:rsid w:val="00E22774"/>
    <w:rsid w:val="00E4041E"/>
    <w:rsid w:val="00E5480D"/>
    <w:rsid w:val="00EB52BD"/>
    <w:rsid w:val="00F661AD"/>
    <w:rsid w:val="00F90C59"/>
    <w:rsid w:val="00F94F9E"/>
    <w:rsid w:val="00FD68F8"/>
    <w:rsid w:val="00FE79DC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6E5A"/>
  <w15:chartTrackingRefBased/>
  <w15:docId w15:val="{EF35DC75-501C-4100-828F-00863DA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9"/>
  </w:style>
  <w:style w:type="paragraph" w:styleId="Footer">
    <w:name w:val="footer"/>
    <w:basedOn w:val="Normal"/>
    <w:link w:val="FooterChar"/>
    <w:uiPriority w:val="99"/>
    <w:unhideWhenUsed/>
    <w:rsid w:val="00932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9"/>
  </w:style>
  <w:style w:type="paragraph" w:styleId="BalloonText">
    <w:name w:val="Balloon Text"/>
    <w:basedOn w:val="Normal"/>
    <w:link w:val="BalloonTextChar"/>
    <w:uiPriority w:val="99"/>
    <w:semiHidden/>
    <w:unhideWhenUsed/>
    <w:rsid w:val="007542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3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Englantin Muca</dc:creator>
  <cp:keywords/>
  <dc:description/>
  <cp:lastModifiedBy>Jamail Chambers</cp:lastModifiedBy>
  <cp:revision>11</cp:revision>
  <cp:lastPrinted>2019-06-17T07:48:00Z</cp:lastPrinted>
  <dcterms:created xsi:type="dcterms:W3CDTF">2020-07-10T13:33:00Z</dcterms:created>
  <dcterms:modified xsi:type="dcterms:W3CDTF">2020-09-03T10:06:00Z</dcterms:modified>
</cp:coreProperties>
</file>