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48" w:rsidRPr="00352668" w:rsidRDefault="00380D48" w:rsidP="00EF0C77">
      <w:pPr>
        <w:jc w:val="center"/>
        <w:rPr>
          <w:b/>
          <w:sz w:val="28"/>
          <w:u w:val="single"/>
        </w:rPr>
      </w:pPr>
      <w:r w:rsidRPr="00352668">
        <w:rPr>
          <w:b/>
          <w:sz w:val="28"/>
          <w:u w:val="single"/>
        </w:rPr>
        <w:t>Inspire Academy</w:t>
      </w:r>
      <w:r w:rsidR="00EF0C77" w:rsidRPr="00352668">
        <w:rPr>
          <w:b/>
          <w:sz w:val="28"/>
          <w:u w:val="single"/>
        </w:rPr>
        <w:t xml:space="preserve"> </w:t>
      </w:r>
      <w:r w:rsidRPr="00352668">
        <w:rPr>
          <w:b/>
          <w:sz w:val="28"/>
          <w:u w:val="single"/>
        </w:rPr>
        <w:t>English Long Term Plan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841"/>
        <w:gridCol w:w="2278"/>
        <w:gridCol w:w="2127"/>
        <w:gridCol w:w="2766"/>
        <w:gridCol w:w="2668"/>
        <w:gridCol w:w="2668"/>
        <w:gridCol w:w="2529"/>
      </w:tblGrid>
      <w:tr w:rsidR="00380D48" w:rsidRPr="00352668" w:rsidTr="00352668">
        <w:tc>
          <w:tcPr>
            <w:tcW w:w="841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Group</w:t>
            </w:r>
          </w:p>
        </w:tc>
        <w:tc>
          <w:tcPr>
            <w:tcW w:w="2278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1</w:t>
            </w:r>
          </w:p>
        </w:tc>
        <w:tc>
          <w:tcPr>
            <w:tcW w:w="2127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2</w:t>
            </w:r>
          </w:p>
        </w:tc>
        <w:tc>
          <w:tcPr>
            <w:tcW w:w="2766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3</w:t>
            </w:r>
          </w:p>
        </w:tc>
        <w:tc>
          <w:tcPr>
            <w:tcW w:w="2668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4</w:t>
            </w:r>
          </w:p>
        </w:tc>
        <w:tc>
          <w:tcPr>
            <w:tcW w:w="2668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5</w:t>
            </w:r>
          </w:p>
        </w:tc>
        <w:tc>
          <w:tcPr>
            <w:tcW w:w="2529" w:type="dxa"/>
          </w:tcPr>
          <w:p w:rsidR="00380D48" w:rsidRPr="00352668" w:rsidRDefault="00380D48" w:rsidP="00731548">
            <w:pPr>
              <w:jc w:val="center"/>
              <w:rPr>
                <w:b/>
              </w:rPr>
            </w:pPr>
            <w:r w:rsidRPr="00352668">
              <w:rPr>
                <w:b/>
              </w:rPr>
              <w:t>Term 6</w:t>
            </w:r>
          </w:p>
        </w:tc>
      </w:tr>
      <w:tr w:rsidR="00380D48" w:rsidRPr="00352668" w:rsidTr="00352668">
        <w:tc>
          <w:tcPr>
            <w:tcW w:w="841" w:type="dxa"/>
          </w:tcPr>
          <w:p w:rsidR="00380D48" w:rsidRPr="00352668" w:rsidRDefault="00380D48">
            <w:proofErr w:type="spellStart"/>
            <w:r w:rsidRPr="00352668">
              <w:t>Yr</w:t>
            </w:r>
            <w:proofErr w:type="spellEnd"/>
            <w:r w:rsidRPr="00352668">
              <w:t xml:space="preserve"> 7</w:t>
            </w:r>
          </w:p>
        </w:tc>
        <w:tc>
          <w:tcPr>
            <w:tcW w:w="2278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Scary Stories</w:t>
            </w:r>
          </w:p>
          <w:p w:rsidR="00731548" w:rsidRPr="00352668" w:rsidRDefault="00731548">
            <w:r w:rsidRPr="00352668">
              <w:t>Fiction reading and writing. Figurative language writing techniques.</w:t>
            </w:r>
          </w:p>
          <w:p w:rsidR="00766FA8" w:rsidRPr="00352668" w:rsidRDefault="00766FA8"/>
        </w:tc>
        <w:tc>
          <w:tcPr>
            <w:tcW w:w="2127" w:type="dxa"/>
          </w:tcPr>
          <w:p w:rsidR="00766FA8" w:rsidRPr="00352668" w:rsidRDefault="00766FA8">
            <w:pPr>
              <w:rPr>
                <w:b/>
              </w:rPr>
            </w:pPr>
            <w:proofErr w:type="spellStart"/>
            <w:r w:rsidRPr="00352668">
              <w:rPr>
                <w:b/>
              </w:rPr>
              <w:t>Gangsta</w:t>
            </w:r>
            <w:proofErr w:type="spellEnd"/>
            <w:r w:rsidRPr="00352668">
              <w:rPr>
                <w:b/>
              </w:rPr>
              <w:t xml:space="preserve"> Rap</w:t>
            </w:r>
          </w:p>
          <w:p w:rsidR="00731548" w:rsidRPr="00352668" w:rsidRDefault="00731548">
            <w:r w:rsidRPr="00352668">
              <w:t>Fiction reading and writing, non-fiction reading and writing, persuasive writing.</w:t>
            </w:r>
          </w:p>
        </w:tc>
        <w:tc>
          <w:tcPr>
            <w:tcW w:w="2766" w:type="dxa"/>
          </w:tcPr>
          <w:p w:rsidR="00766FA8" w:rsidRPr="00352668" w:rsidRDefault="00766FA8">
            <w:pPr>
              <w:rPr>
                <w:b/>
              </w:rPr>
            </w:pPr>
            <w:proofErr w:type="spellStart"/>
            <w:r w:rsidRPr="00352668">
              <w:rPr>
                <w:b/>
              </w:rPr>
              <w:t>Gangsta</w:t>
            </w:r>
            <w:proofErr w:type="spellEnd"/>
            <w:r w:rsidRPr="00352668">
              <w:rPr>
                <w:b/>
              </w:rPr>
              <w:t xml:space="preserve"> Rap</w:t>
            </w:r>
          </w:p>
          <w:p w:rsidR="00731548" w:rsidRPr="00352668" w:rsidRDefault="00731548" w:rsidP="00731548">
            <w:r w:rsidRPr="00352668">
              <w:t>Fiction reading and writing, non-fiction reading and writing, persuasive writing.</w:t>
            </w:r>
          </w:p>
          <w:p w:rsidR="00731548" w:rsidRPr="00352668" w:rsidRDefault="00731548"/>
        </w:tc>
        <w:tc>
          <w:tcPr>
            <w:tcW w:w="2668" w:type="dxa"/>
          </w:tcPr>
          <w:p w:rsidR="00766FA8" w:rsidRPr="00352668" w:rsidRDefault="00B66353">
            <w:pPr>
              <w:rPr>
                <w:b/>
              </w:rPr>
            </w:pPr>
            <w:r w:rsidRPr="00352668">
              <w:rPr>
                <w:b/>
              </w:rPr>
              <w:t>Persuasive Writing</w:t>
            </w:r>
          </w:p>
          <w:p w:rsidR="00731548" w:rsidRPr="00352668" w:rsidRDefault="00731548" w:rsidP="00731548">
            <w:r w:rsidRPr="00352668">
              <w:t>Non-fiction reading and writing. DAFOREST techniques.</w:t>
            </w:r>
          </w:p>
          <w:p w:rsidR="00731548" w:rsidRPr="00352668" w:rsidRDefault="00731548"/>
        </w:tc>
        <w:tc>
          <w:tcPr>
            <w:tcW w:w="2668" w:type="dxa"/>
          </w:tcPr>
          <w:p w:rsidR="00766FA8" w:rsidRPr="00352668" w:rsidRDefault="00B66353" w:rsidP="00B66353">
            <w:r w:rsidRPr="00352668">
              <w:rPr>
                <w:b/>
              </w:rPr>
              <w:t>Gaming</w:t>
            </w:r>
            <w:r w:rsidRPr="00352668">
              <w:t xml:space="preserve"> </w:t>
            </w:r>
          </w:p>
          <w:p w:rsidR="00731548" w:rsidRPr="00352668" w:rsidRDefault="00731548" w:rsidP="00731548">
            <w:r w:rsidRPr="00352668">
              <w:t>Non-fiction reading and writing. Persuasive writing. Fiction writing.</w:t>
            </w:r>
          </w:p>
          <w:p w:rsidR="00731548" w:rsidRPr="00352668" w:rsidRDefault="00731548" w:rsidP="00B66353"/>
        </w:tc>
        <w:tc>
          <w:tcPr>
            <w:tcW w:w="2529" w:type="dxa"/>
          </w:tcPr>
          <w:p w:rsidR="00380D48" w:rsidRPr="00352668" w:rsidRDefault="00B66353">
            <w:pPr>
              <w:rPr>
                <w:b/>
              </w:rPr>
            </w:pPr>
            <w:r w:rsidRPr="00352668">
              <w:rPr>
                <w:b/>
              </w:rPr>
              <w:t>Life Skills</w:t>
            </w:r>
          </w:p>
          <w:p w:rsidR="00731548" w:rsidRPr="00352668" w:rsidRDefault="00731548" w:rsidP="00731548">
            <w:r w:rsidRPr="00352668">
              <w:t>Non-fiction reading and writing. Writing for different forms (to instruct, persuade)</w:t>
            </w:r>
          </w:p>
          <w:p w:rsidR="00731548" w:rsidRPr="00352668" w:rsidRDefault="00731548"/>
        </w:tc>
      </w:tr>
      <w:tr w:rsidR="00380D48" w:rsidRPr="00352668" w:rsidTr="00352668">
        <w:tc>
          <w:tcPr>
            <w:tcW w:w="841" w:type="dxa"/>
          </w:tcPr>
          <w:p w:rsidR="00380D48" w:rsidRPr="00352668" w:rsidRDefault="00766FA8">
            <w:proofErr w:type="spellStart"/>
            <w:r w:rsidRPr="00352668">
              <w:t>Y</w:t>
            </w:r>
            <w:r w:rsidR="00380D48" w:rsidRPr="00352668">
              <w:t>r</w:t>
            </w:r>
            <w:proofErr w:type="spellEnd"/>
            <w:r w:rsidR="00380D48" w:rsidRPr="00352668">
              <w:t xml:space="preserve"> 8</w:t>
            </w:r>
          </w:p>
        </w:tc>
        <w:tc>
          <w:tcPr>
            <w:tcW w:w="2278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Knife Crime Project</w:t>
            </w:r>
          </w:p>
          <w:p w:rsidR="00766FA8" w:rsidRPr="00352668" w:rsidRDefault="00731548">
            <w:r w:rsidRPr="00352668">
              <w:t>Non-fiction reading and writing, speaking and listening</w:t>
            </w:r>
          </w:p>
        </w:tc>
        <w:tc>
          <w:tcPr>
            <w:tcW w:w="2127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Cirque Du Freak</w:t>
            </w:r>
          </w:p>
          <w:p w:rsidR="00731548" w:rsidRPr="00352668" w:rsidRDefault="00731548">
            <w:r w:rsidRPr="00352668">
              <w:t>Fiction reading and writing. Figurative language writing techniques.</w:t>
            </w:r>
          </w:p>
        </w:tc>
        <w:tc>
          <w:tcPr>
            <w:tcW w:w="2766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Cirque Du Freak</w:t>
            </w:r>
          </w:p>
          <w:p w:rsidR="00731548" w:rsidRPr="00352668" w:rsidRDefault="00731548">
            <w:r w:rsidRPr="00352668">
              <w:t>Fiction reading and writing. Figurative language writing techniques.</w:t>
            </w:r>
          </w:p>
        </w:tc>
        <w:tc>
          <w:tcPr>
            <w:tcW w:w="2668" w:type="dxa"/>
          </w:tcPr>
          <w:p w:rsidR="00766FA8" w:rsidRPr="00352668" w:rsidRDefault="00B66353">
            <w:pPr>
              <w:rPr>
                <w:b/>
              </w:rPr>
            </w:pPr>
            <w:r w:rsidRPr="00352668">
              <w:rPr>
                <w:b/>
              </w:rPr>
              <w:t>Persuasive Writing</w:t>
            </w:r>
          </w:p>
          <w:p w:rsidR="00731548" w:rsidRPr="00352668" w:rsidRDefault="00731548" w:rsidP="00731548">
            <w:r w:rsidRPr="00352668">
              <w:t>Non-fiction reading and writing. DAFOREST techniques.</w:t>
            </w:r>
          </w:p>
          <w:p w:rsidR="00731548" w:rsidRPr="00352668" w:rsidRDefault="00731548"/>
        </w:tc>
        <w:tc>
          <w:tcPr>
            <w:tcW w:w="2668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Creative Writing</w:t>
            </w:r>
          </w:p>
          <w:p w:rsidR="00EF0C77" w:rsidRPr="00352668" w:rsidRDefault="00EF0C77" w:rsidP="00EF0C77">
            <w:r w:rsidRPr="00352668">
              <w:t>Fiction writing, figurative language techniques, ambitious vocabulary.</w:t>
            </w:r>
          </w:p>
          <w:p w:rsidR="00EF0C77" w:rsidRPr="00352668" w:rsidRDefault="00EF0C77"/>
        </w:tc>
        <w:tc>
          <w:tcPr>
            <w:tcW w:w="2529" w:type="dxa"/>
          </w:tcPr>
          <w:p w:rsidR="00766FA8" w:rsidRPr="00352668" w:rsidRDefault="00766FA8">
            <w:pPr>
              <w:rPr>
                <w:b/>
              </w:rPr>
            </w:pPr>
            <w:r w:rsidRPr="00352668">
              <w:rPr>
                <w:b/>
              </w:rPr>
              <w:t>Life Skills</w:t>
            </w:r>
          </w:p>
          <w:p w:rsidR="00731548" w:rsidRPr="00352668" w:rsidRDefault="00731548">
            <w:r w:rsidRPr="00352668">
              <w:t>Non-fiction reading and writing. Writing for different forms (to instruct, persuade)</w:t>
            </w:r>
          </w:p>
        </w:tc>
      </w:tr>
      <w:tr w:rsidR="00380D48" w:rsidRPr="00352668" w:rsidTr="00352668">
        <w:tc>
          <w:tcPr>
            <w:tcW w:w="841" w:type="dxa"/>
          </w:tcPr>
          <w:p w:rsidR="00380D48" w:rsidRPr="00352668" w:rsidRDefault="00380D48" w:rsidP="00766FA8">
            <w:proofErr w:type="spellStart"/>
            <w:r w:rsidRPr="00352668">
              <w:t>Yr</w:t>
            </w:r>
            <w:proofErr w:type="spellEnd"/>
            <w:r w:rsidRPr="00352668">
              <w:t xml:space="preserve"> 9</w:t>
            </w:r>
          </w:p>
        </w:tc>
        <w:tc>
          <w:tcPr>
            <w:tcW w:w="2278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Travel Writing</w:t>
            </w:r>
          </w:p>
          <w:p w:rsidR="00766FA8" w:rsidRPr="00352668" w:rsidRDefault="00731548" w:rsidP="00380D48">
            <w:r w:rsidRPr="00352668">
              <w:t>Non-fiction reading and writing. DAFOREST techniques.</w:t>
            </w:r>
          </w:p>
        </w:tc>
        <w:tc>
          <w:tcPr>
            <w:tcW w:w="2127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Shakespeare Shorts</w:t>
            </w:r>
          </w:p>
          <w:p w:rsidR="00677D4E" w:rsidRPr="00352668" w:rsidRDefault="00677D4E" w:rsidP="00677D4E">
            <w:r w:rsidRPr="00352668">
              <w:t>Research context. Reading classic literature, inference.</w:t>
            </w:r>
          </w:p>
        </w:tc>
        <w:tc>
          <w:tcPr>
            <w:tcW w:w="2766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War</w:t>
            </w:r>
          </w:p>
          <w:p w:rsidR="00677D4E" w:rsidRPr="00352668" w:rsidRDefault="00677D4E" w:rsidP="00380D48">
            <w:r w:rsidRPr="00352668">
              <w:t>Research context. Reading and writing in a range of forms.</w:t>
            </w:r>
          </w:p>
        </w:tc>
        <w:tc>
          <w:tcPr>
            <w:tcW w:w="2668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Blood Brothers</w:t>
            </w:r>
          </w:p>
          <w:p w:rsidR="00677D4E" w:rsidRPr="00352668" w:rsidRDefault="00677D4E" w:rsidP="00380D48">
            <w:r w:rsidRPr="00352668">
              <w:t>Research context. Reading and writing in a range of forms.</w:t>
            </w:r>
          </w:p>
        </w:tc>
        <w:tc>
          <w:tcPr>
            <w:tcW w:w="2668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Entry Level English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529" w:type="dxa"/>
          </w:tcPr>
          <w:p w:rsidR="00766FA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Entry Level English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</w:tr>
      <w:tr w:rsidR="00380D48" w:rsidRPr="00352668" w:rsidTr="00352668">
        <w:tc>
          <w:tcPr>
            <w:tcW w:w="841" w:type="dxa"/>
          </w:tcPr>
          <w:p w:rsidR="00380D48" w:rsidRPr="00352668" w:rsidRDefault="00380D48" w:rsidP="00380D48">
            <w:proofErr w:type="spellStart"/>
            <w:r w:rsidRPr="00352668">
              <w:t>Yr</w:t>
            </w:r>
            <w:proofErr w:type="spellEnd"/>
            <w:r w:rsidRPr="00352668">
              <w:t xml:space="preserve"> 10</w:t>
            </w:r>
          </w:p>
        </w:tc>
        <w:tc>
          <w:tcPr>
            <w:tcW w:w="2278" w:type="dxa"/>
          </w:tcPr>
          <w:p w:rsidR="00380D4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Gaming</w:t>
            </w:r>
          </w:p>
          <w:p w:rsidR="00731548" w:rsidRPr="00352668" w:rsidRDefault="00731548" w:rsidP="00380D48">
            <w:r w:rsidRPr="00352668">
              <w:t>Non-fiction reading and writing. Persuasive writing. Fiction writing.</w:t>
            </w:r>
          </w:p>
        </w:tc>
        <w:tc>
          <w:tcPr>
            <w:tcW w:w="2127" w:type="dxa"/>
          </w:tcPr>
          <w:p w:rsidR="00380D4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Travel Writing</w:t>
            </w:r>
          </w:p>
          <w:p w:rsidR="00EF0C77" w:rsidRPr="00352668" w:rsidRDefault="00EF0C77" w:rsidP="00380D48">
            <w:r w:rsidRPr="00352668">
              <w:t>Non-fiction reading and writing. DAFOREST techniques.</w:t>
            </w:r>
          </w:p>
        </w:tc>
        <w:tc>
          <w:tcPr>
            <w:tcW w:w="2766" w:type="dxa"/>
          </w:tcPr>
          <w:p w:rsidR="00380D48" w:rsidRPr="00352668" w:rsidRDefault="00766FA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–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668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1 -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668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1 -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529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2 -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</w:tr>
      <w:tr w:rsidR="00380D48" w:rsidRPr="00352668" w:rsidTr="00352668">
        <w:tc>
          <w:tcPr>
            <w:tcW w:w="841" w:type="dxa"/>
          </w:tcPr>
          <w:p w:rsidR="00380D48" w:rsidRPr="00352668" w:rsidRDefault="00380D48" w:rsidP="00380D48">
            <w:proofErr w:type="spellStart"/>
            <w:r w:rsidRPr="00352668">
              <w:t>Yr</w:t>
            </w:r>
            <w:proofErr w:type="spellEnd"/>
            <w:r w:rsidRPr="00352668">
              <w:t xml:space="preserve"> 11</w:t>
            </w:r>
          </w:p>
        </w:tc>
        <w:tc>
          <w:tcPr>
            <w:tcW w:w="2278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 xml:space="preserve">Functional Skills Level 1 </w:t>
            </w:r>
            <w:r w:rsidR="00352668" w:rsidRPr="00352668">
              <w:rPr>
                <w:b/>
              </w:rPr>
              <w:t>–</w:t>
            </w:r>
            <w:r w:rsidRPr="00352668">
              <w:rPr>
                <w:b/>
              </w:rPr>
              <w:t xml:space="preserve"> Revision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127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1 -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766" w:type="dxa"/>
          </w:tcPr>
          <w:p w:rsidR="00380D48" w:rsidRPr="00352668" w:rsidRDefault="007E5B86" w:rsidP="00380D48">
            <w:pPr>
              <w:rPr>
                <w:b/>
              </w:rPr>
            </w:pPr>
            <w:r>
              <w:rPr>
                <w:b/>
              </w:rPr>
              <w:t>Functional Skills Level 1</w:t>
            </w:r>
            <w:r w:rsidR="00380D48" w:rsidRPr="00352668">
              <w:rPr>
                <w:b/>
              </w:rPr>
              <w:t xml:space="preserve"> - English Skills Building</w:t>
            </w:r>
          </w:p>
          <w:p w:rsidR="00352668" w:rsidRPr="00352668" w:rsidRDefault="00352668" w:rsidP="00380D48">
            <w:pPr>
              <w:rPr>
                <w:b/>
              </w:rPr>
            </w:pPr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668" w:type="dxa"/>
          </w:tcPr>
          <w:p w:rsidR="00380D48" w:rsidRPr="00352668" w:rsidRDefault="007E5B86" w:rsidP="00380D48">
            <w:pPr>
              <w:rPr>
                <w:b/>
              </w:rPr>
            </w:pPr>
            <w:r>
              <w:rPr>
                <w:b/>
              </w:rPr>
              <w:t>Functional Skills Level 2</w:t>
            </w:r>
            <w:bookmarkStart w:id="0" w:name="_GoBack"/>
            <w:bookmarkEnd w:id="0"/>
            <w:r w:rsidR="00380D48" w:rsidRPr="00352668">
              <w:rPr>
                <w:b/>
              </w:rPr>
              <w:t xml:space="preserve"> - English Skills Building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668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Revision</w:t>
            </w:r>
          </w:p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IGCSE English Language Revision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  <w:tc>
          <w:tcPr>
            <w:tcW w:w="2529" w:type="dxa"/>
          </w:tcPr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Functional Skills Level 1 Revision</w:t>
            </w:r>
          </w:p>
          <w:p w:rsidR="00380D48" w:rsidRPr="00352668" w:rsidRDefault="00380D48" w:rsidP="00380D48">
            <w:pPr>
              <w:rPr>
                <w:b/>
              </w:rPr>
            </w:pPr>
            <w:r w:rsidRPr="00352668">
              <w:rPr>
                <w:b/>
              </w:rPr>
              <w:t>IGCSE English Language Revision</w:t>
            </w:r>
          </w:p>
          <w:p w:rsidR="00352668" w:rsidRPr="00352668" w:rsidRDefault="00352668" w:rsidP="00380D48">
            <w:r w:rsidRPr="00352668">
              <w:t>Non-fiction reading and writing. Developing SPAG, ambitious vocabulary, language and structural devices.</w:t>
            </w:r>
          </w:p>
        </w:tc>
      </w:tr>
    </w:tbl>
    <w:p w:rsidR="00380D48" w:rsidRPr="00380D48" w:rsidRDefault="00380D48">
      <w:pPr>
        <w:rPr>
          <w:sz w:val="32"/>
        </w:rPr>
      </w:pPr>
    </w:p>
    <w:sectPr w:rsidR="00380D48" w:rsidRPr="00380D48" w:rsidSect="00766F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8"/>
    <w:rsid w:val="00196F2F"/>
    <w:rsid w:val="00352668"/>
    <w:rsid w:val="00380D48"/>
    <w:rsid w:val="00677D4E"/>
    <w:rsid w:val="00731548"/>
    <w:rsid w:val="00766FA8"/>
    <w:rsid w:val="007E5B86"/>
    <w:rsid w:val="00B66353"/>
    <w:rsid w:val="00E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521B"/>
  <w15:chartTrackingRefBased/>
  <w15:docId w15:val="{873B76CD-4687-4B10-8166-27FDC12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Nolan</dc:creator>
  <cp:keywords/>
  <dc:description/>
  <cp:lastModifiedBy>Jack Nolan</cp:lastModifiedBy>
  <cp:revision>5</cp:revision>
  <cp:lastPrinted>2020-06-22T11:19:00Z</cp:lastPrinted>
  <dcterms:created xsi:type="dcterms:W3CDTF">2020-06-22T11:19:00Z</dcterms:created>
  <dcterms:modified xsi:type="dcterms:W3CDTF">2020-07-06T11:27:00Z</dcterms:modified>
</cp:coreProperties>
</file>