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"/>
        <w:tblW w:w="16038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E064FB" w:rsidTr="00E064FB">
        <w:trPr>
          <w:trHeight w:val="583"/>
        </w:trPr>
        <w:tc>
          <w:tcPr>
            <w:tcW w:w="2020" w:type="dxa"/>
          </w:tcPr>
          <w:p w:rsidR="00E064FB" w:rsidRDefault="00E064FB" w:rsidP="00E064FB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E064FB" w:rsidRPr="006F2B4C" w:rsidRDefault="00E064FB" w:rsidP="00E064FB">
            <w:pPr>
              <w:rPr>
                <w:b/>
              </w:rPr>
            </w:pPr>
          </w:p>
          <w:p w:rsidR="00E064FB" w:rsidRPr="006F2B4C" w:rsidRDefault="00E064FB" w:rsidP="00E064FB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064F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377" w:type="dxa"/>
          </w:tcPr>
          <w:p w:rsidR="00E064FB" w:rsidRDefault="004B464A" w:rsidP="00E064FB">
            <w:r>
              <w:t>Teamwork</w:t>
            </w:r>
          </w:p>
          <w:p w:rsidR="004B464A" w:rsidRDefault="004B464A" w:rsidP="00E064FB">
            <w:r>
              <w:t xml:space="preserve">Encourage </w:t>
            </w:r>
          </w:p>
          <w:p w:rsidR="004B464A" w:rsidRDefault="004B464A" w:rsidP="00E064FB">
            <w:r>
              <w:t>Support</w:t>
            </w:r>
          </w:p>
          <w:p w:rsidR="004B464A" w:rsidRDefault="004B464A" w:rsidP="00E064FB">
            <w:r>
              <w:t xml:space="preserve">Feedback </w:t>
            </w:r>
          </w:p>
          <w:p w:rsidR="00E064FB" w:rsidRDefault="004B464A" w:rsidP="00E064FB">
            <w:r>
              <w:t>Communication</w:t>
            </w:r>
          </w:p>
        </w:tc>
        <w:tc>
          <w:tcPr>
            <w:tcW w:w="2486" w:type="dxa"/>
          </w:tcPr>
          <w:p w:rsidR="00E064FB" w:rsidRDefault="004B464A" w:rsidP="00E064FB">
            <w:r>
              <w:t xml:space="preserve">Healthy lifestyle </w:t>
            </w:r>
          </w:p>
          <w:p w:rsidR="004B464A" w:rsidRDefault="004B464A" w:rsidP="00E064FB">
            <w:r>
              <w:t>Fruit &amp; vegetables</w:t>
            </w:r>
          </w:p>
          <w:p w:rsidR="004B464A" w:rsidRDefault="004B464A" w:rsidP="00E064FB">
            <w:r>
              <w:t>Protein</w:t>
            </w:r>
          </w:p>
          <w:p w:rsidR="004B464A" w:rsidRDefault="004B464A" w:rsidP="00E064FB">
            <w:r>
              <w:t xml:space="preserve">Fats </w:t>
            </w:r>
          </w:p>
          <w:p w:rsidR="004B464A" w:rsidRDefault="004B464A" w:rsidP="00E064FB">
            <w:r>
              <w:t>Dairy</w:t>
            </w:r>
          </w:p>
          <w:p w:rsidR="004B464A" w:rsidRDefault="004B464A" w:rsidP="00E064FB">
            <w:r>
              <w:t>Menu</w:t>
            </w:r>
          </w:p>
          <w:p w:rsidR="004B464A" w:rsidRDefault="004B464A" w:rsidP="00E064FB">
            <w:r>
              <w:t>Recipe</w:t>
            </w:r>
          </w:p>
          <w:p w:rsidR="004B464A" w:rsidRDefault="004B464A" w:rsidP="00E064FB">
            <w:r>
              <w:t xml:space="preserve">Ingredients </w:t>
            </w:r>
          </w:p>
          <w:p w:rsidR="004B464A" w:rsidRDefault="004B464A" w:rsidP="00E064FB">
            <w:r>
              <w:t>Carbohydrates</w:t>
            </w:r>
          </w:p>
        </w:tc>
        <w:tc>
          <w:tcPr>
            <w:tcW w:w="2108" w:type="dxa"/>
          </w:tcPr>
          <w:p w:rsidR="00E064FB" w:rsidRDefault="004B464A" w:rsidP="00E064FB">
            <w:r>
              <w:t>Health</w:t>
            </w:r>
          </w:p>
          <w:p w:rsidR="004B464A" w:rsidRDefault="004B464A" w:rsidP="00E064FB">
            <w:r>
              <w:t>Fitness</w:t>
            </w:r>
          </w:p>
          <w:p w:rsidR="004B464A" w:rsidRDefault="004B464A" w:rsidP="00E064FB">
            <w:r>
              <w:t>Sport</w:t>
            </w:r>
          </w:p>
          <w:p w:rsidR="004B464A" w:rsidRDefault="004B464A" w:rsidP="00E064FB">
            <w:r>
              <w:t xml:space="preserve">Exercise </w:t>
            </w:r>
          </w:p>
          <w:p w:rsidR="004B464A" w:rsidRDefault="004B464A" w:rsidP="00E064FB">
            <w:r>
              <w:t xml:space="preserve">Warm-up </w:t>
            </w:r>
          </w:p>
          <w:p w:rsidR="004B464A" w:rsidRDefault="004B464A" w:rsidP="00E064FB">
            <w:r>
              <w:t>Injury</w:t>
            </w:r>
          </w:p>
          <w:p w:rsidR="004B464A" w:rsidRDefault="004B464A" w:rsidP="00E064FB">
            <w:r>
              <w:t xml:space="preserve">Risk </w:t>
            </w:r>
          </w:p>
          <w:p w:rsidR="004B464A" w:rsidRDefault="004B464A" w:rsidP="00E064FB"/>
        </w:tc>
        <w:tc>
          <w:tcPr>
            <w:tcW w:w="2470" w:type="dxa"/>
          </w:tcPr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CV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Job application form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Guidance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Interests </w:t>
            </w:r>
          </w:p>
          <w:p w:rsidR="00E064FB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>Salary</w:t>
            </w:r>
          </w:p>
          <w:p w:rsidR="004B464A" w:rsidRDefault="004B464A" w:rsidP="004B464A">
            <w:r>
              <w:rPr>
                <w:rFonts w:ascii="Calibri" w:eastAsia="Calibri" w:hAnsi="Calibri" w:cs="Times New Roman"/>
              </w:rPr>
              <w:t>Interview</w:t>
            </w:r>
          </w:p>
        </w:tc>
        <w:tc>
          <w:tcPr>
            <w:tcW w:w="2283" w:type="dxa"/>
          </w:tcPr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Project    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>Community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Support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Charity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>Inclusive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Evaluate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Organise </w:t>
            </w:r>
          </w:p>
          <w:p w:rsidR="00E064FB" w:rsidRDefault="004B464A" w:rsidP="004B464A">
            <w:r w:rsidRPr="004B464A">
              <w:rPr>
                <w:rFonts w:ascii="Calibri" w:eastAsia="Calibri" w:hAnsi="Calibri" w:cs="Times New Roman"/>
              </w:rPr>
              <w:t>Feedback</w:t>
            </w:r>
          </w:p>
        </w:tc>
        <w:tc>
          <w:tcPr>
            <w:tcW w:w="2294" w:type="dxa"/>
            <w:shd w:val="clear" w:color="auto" w:fill="auto"/>
          </w:tcPr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Personal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Individual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Organise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>Assess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Evidence </w:t>
            </w:r>
          </w:p>
          <w:p w:rsidR="00E064FB" w:rsidRDefault="004B464A" w:rsidP="004B464A">
            <w:r w:rsidRPr="004B464A">
              <w:rPr>
                <w:rFonts w:ascii="Calibri" w:eastAsia="Calibri" w:hAnsi="Calibri" w:cs="Times New Roman"/>
              </w:rPr>
              <w:t>Feedback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77" w:type="dxa"/>
          </w:tcPr>
          <w:p w:rsidR="00E064FB" w:rsidRDefault="004B464A" w:rsidP="00E064FB">
            <w:r>
              <w:t>Teamwork</w:t>
            </w:r>
          </w:p>
          <w:p w:rsidR="004B464A" w:rsidRDefault="004B464A" w:rsidP="00E064FB">
            <w:r>
              <w:t>Encourage</w:t>
            </w:r>
          </w:p>
          <w:p w:rsidR="00E064FB" w:rsidRDefault="004B464A" w:rsidP="00E064FB">
            <w:r>
              <w:t>Support</w:t>
            </w:r>
          </w:p>
          <w:p w:rsidR="00E064FB" w:rsidRDefault="004B464A" w:rsidP="00E064FB">
            <w:r>
              <w:t>Feedback</w:t>
            </w:r>
          </w:p>
          <w:p w:rsidR="00E064FB" w:rsidRDefault="004B464A" w:rsidP="00E064FB">
            <w:r>
              <w:t>Communication</w:t>
            </w:r>
          </w:p>
          <w:p w:rsidR="004B464A" w:rsidRDefault="004B464A" w:rsidP="00E064FB">
            <w:r>
              <w:t xml:space="preserve">Describe </w:t>
            </w:r>
          </w:p>
          <w:p w:rsidR="004B464A" w:rsidRDefault="004B464A" w:rsidP="00E064FB">
            <w:r>
              <w:t>Explain</w:t>
            </w:r>
          </w:p>
        </w:tc>
        <w:tc>
          <w:tcPr>
            <w:tcW w:w="2486" w:type="dxa"/>
          </w:tcPr>
          <w:p w:rsidR="004B464A" w:rsidRDefault="004B464A" w:rsidP="004B464A">
            <w:r>
              <w:t xml:space="preserve">Healthy lifestyle </w:t>
            </w:r>
          </w:p>
          <w:p w:rsidR="004B464A" w:rsidRDefault="004B464A" w:rsidP="004B464A">
            <w:r>
              <w:t>Fruit &amp; vegetables</w:t>
            </w:r>
          </w:p>
          <w:p w:rsidR="004B464A" w:rsidRDefault="004B464A" w:rsidP="004B464A">
            <w:r>
              <w:t>Protein</w:t>
            </w:r>
          </w:p>
          <w:p w:rsidR="004B464A" w:rsidRDefault="004B464A" w:rsidP="004B464A">
            <w:r>
              <w:t xml:space="preserve">Fats </w:t>
            </w:r>
          </w:p>
          <w:p w:rsidR="004B464A" w:rsidRDefault="004B464A" w:rsidP="004B464A">
            <w:r>
              <w:t>Dairy</w:t>
            </w:r>
          </w:p>
          <w:p w:rsidR="004B464A" w:rsidRDefault="004B464A" w:rsidP="004B464A">
            <w:r>
              <w:t>Menu</w:t>
            </w:r>
          </w:p>
          <w:p w:rsidR="004B464A" w:rsidRDefault="004B464A" w:rsidP="004B464A">
            <w:r>
              <w:t>Recipe</w:t>
            </w:r>
          </w:p>
          <w:p w:rsidR="004B464A" w:rsidRDefault="004B464A" w:rsidP="004B464A">
            <w:r>
              <w:t xml:space="preserve">Ingredients </w:t>
            </w:r>
          </w:p>
          <w:p w:rsidR="00E064FB" w:rsidRDefault="004B464A" w:rsidP="004B464A">
            <w:r>
              <w:t>Carbohydrates</w:t>
            </w:r>
          </w:p>
        </w:tc>
        <w:tc>
          <w:tcPr>
            <w:tcW w:w="2108" w:type="dxa"/>
          </w:tcPr>
          <w:p w:rsidR="004B464A" w:rsidRDefault="004B464A" w:rsidP="004B464A">
            <w:r>
              <w:t>Health</w:t>
            </w:r>
          </w:p>
          <w:p w:rsidR="004B464A" w:rsidRDefault="004B464A" w:rsidP="004B464A">
            <w:r>
              <w:t>Fitness</w:t>
            </w:r>
          </w:p>
          <w:p w:rsidR="004B464A" w:rsidRDefault="004B464A" w:rsidP="004B464A">
            <w:r>
              <w:t>Sport</w:t>
            </w:r>
          </w:p>
          <w:p w:rsidR="004B464A" w:rsidRDefault="004B464A" w:rsidP="004B464A">
            <w:r>
              <w:t xml:space="preserve">Exercise </w:t>
            </w:r>
          </w:p>
          <w:p w:rsidR="004B464A" w:rsidRDefault="004B464A" w:rsidP="004B464A">
            <w:r>
              <w:t xml:space="preserve">Warm-up </w:t>
            </w:r>
          </w:p>
          <w:p w:rsidR="004B464A" w:rsidRDefault="004B464A" w:rsidP="004B464A">
            <w:r>
              <w:t>Injury</w:t>
            </w:r>
          </w:p>
          <w:p w:rsidR="004B464A" w:rsidRDefault="004B464A" w:rsidP="004B464A">
            <w:r>
              <w:t xml:space="preserve">Risk </w:t>
            </w:r>
          </w:p>
          <w:p w:rsidR="00E064FB" w:rsidRDefault="00BF080A" w:rsidP="00E064FB">
            <w:r>
              <w:t>Barrier</w:t>
            </w:r>
          </w:p>
        </w:tc>
        <w:tc>
          <w:tcPr>
            <w:tcW w:w="2470" w:type="dxa"/>
          </w:tcPr>
          <w:p w:rsidR="00E064FB" w:rsidRDefault="004B464A" w:rsidP="00E064FB">
            <w:r>
              <w:t>Career</w:t>
            </w:r>
          </w:p>
          <w:p w:rsidR="004B464A" w:rsidRDefault="004B464A" w:rsidP="00E064FB">
            <w:r>
              <w:t xml:space="preserve">Placement </w:t>
            </w:r>
          </w:p>
          <w:p w:rsidR="004B464A" w:rsidRDefault="004B464A" w:rsidP="00E064FB">
            <w:r>
              <w:t xml:space="preserve">Health &amp; safety </w:t>
            </w:r>
          </w:p>
          <w:p w:rsidR="004B464A" w:rsidRDefault="004B464A" w:rsidP="00E064FB">
            <w:r>
              <w:t xml:space="preserve">Application form </w:t>
            </w:r>
          </w:p>
          <w:p w:rsidR="004B464A" w:rsidRDefault="004B464A" w:rsidP="00E064FB">
            <w:r>
              <w:t>Transport</w:t>
            </w:r>
          </w:p>
          <w:p w:rsidR="004B464A" w:rsidRDefault="004B464A" w:rsidP="00E064FB">
            <w:r>
              <w:t xml:space="preserve">Evaluate </w:t>
            </w:r>
          </w:p>
          <w:p w:rsidR="004B464A" w:rsidRDefault="004B464A" w:rsidP="00E064FB">
            <w:r>
              <w:t xml:space="preserve">Punctual </w:t>
            </w:r>
          </w:p>
          <w:p w:rsidR="004B464A" w:rsidRDefault="004B464A" w:rsidP="00E064FB"/>
        </w:tc>
        <w:tc>
          <w:tcPr>
            <w:tcW w:w="2283" w:type="dxa"/>
          </w:tcPr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Project    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>Community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Support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Charity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>Inclusive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Evaluate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Organise </w:t>
            </w:r>
          </w:p>
          <w:p w:rsidR="00E064FB" w:rsidRDefault="004B464A" w:rsidP="004B464A">
            <w:r w:rsidRPr="004B464A">
              <w:rPr>
                <w:rFonts w:ascii="Calibri" w:eastAsia="Calibri" w:hAnsi="Calibri" w:cs="Times New Roman"/>
              </w:rPr>
              <w:t>Feedback</w:t>
            </w:r>
          </w:p>
        </w:tc>
        <w:tc>
          <w:tcPr>
            <w:tcW w:w="2294" w:type="dxa"/>
            <w:shd w:val="clear" w:color="auto" w:fill="auto"/>
          </w:tcPr>
          <w:p w:rsidR="00E064FB" w:rsidRDefault="003455A2" w:rsidP="003455A2">
            <w:bookmarkStart w:id="0" w:name="_GoBack"/>
            <w:r>
              <w:t xml:space="preserve">Personal </w:t>
            </w:r>
          </w:p>
          <w:p w:rsidR="003455A2" w:rsidRDefault="003455A2" w:rsidP="003455A2">
            <w:r>
              <w:t>Confidence</w:t>
            </w:r>
          </w:p>
          <w:p w:rsidR="003455A2" w:rsidRDefault="003455A2" w:rsidP="003455A2">
            <w:r>
              <w:t>Communication</w:t>
            </w:r>
          </w:p>
          <w:p w:rsidR="003455A2" w:rsidRDefault="003455A2" w:rsidP="003455A2">
            <w:r>
              <w:t xml:space="preserve">Self-esteem </w:t>
            </w:r>
          </w:p>
          <w:p w:rsidR="003455A2" w:rsidRDefault="003455A2" w:rsidP="003455A2">
            <w:r>
              <w:t xml:space="preserve">Body language </w:t>
            </w:r>
          </w:p>
          <w:p w:rsidR="003455A2" w:rsidRDefault="003455A2" w:rsidP="003455A2">
            <w:r>
              <w:t xml:space="preserve">Non-Verbal </w:t>
            </w:r>
          </w:p>
          <w:p w:rsidR="003455A2" w:rsidRDefault="003455A2" w:rsidP="003455A2">
            <w:r>
              <w:t>Stress management</w:t>
            </w:r>
            <w:bookmarkEnd w:id="0"/>
          </w:p>
        </w:tc>
      </w:tr>
      <w:tr w:rsidR="00E064FB" w:rsidTr="004B464A">
        <w:trPr>
          <w:trHeight w:val="1890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377" w:type="dxa"/>
          </w:tcPr>
          <w:p w:rsidR="004B464A" w:rsidRDefault="004B464A" w:rsidP="004B464A">
            <w:r>
              <w:t>Teamwork</w:t>
            </w:r>
          </w:p>
          <w:p w:rsidR="004B464A" w:rsidRDefault="004B464A" w:rsidP="004B464A">
            <w:r>
              <w:t>Encourage</w:t>
            </w:r>
          </w:p>
          <w:p w:rsidR="004B464A" w:rsidRDefault="004B464A" w:rsidP="004B464A">
            <w:r>
              <w:t>Support</w:t>
            </w:r>
          </w:p>
          <w:p w:rsidR="004B464A" w:rsidRDefault="004B464A" w:rsidP="004B464A">
            <w:r>
              <w:t>Feedback</w:t>
            </w:r>
          </w:p>
          <w:p w:rsidR="004B464A" w:rsidRDefault="004B464A" w:rsidP="004B464A">
            <w:r>
              <w:t>Communication</w:t>
            </w:r>
          </w:p>
          <w:p w:rsidR="004B464A" w:rsidRDefault="004B464A" w:rsidP="004B464A">
            <w:r>
              <w:t xml:space="preserve">Describe </w:t>
            </w:r>
          </w:p>
          <w:p w:rsidR="004B464A" w:rsidRDefault="004B464A" w:rsidP="004B464A">
            <w:r>
              <w:t>Explain</w:t>
            </w:r>
          </w:p>
        </w:tc>
        <w:tc>
          <w:tcPr>
            <w:tcW w:w="2486" w:type="dxa"/>
          </w:tcPr>
          <w:p w:rsidR="004B464A" w:rsidRDefault="004B464A" w:rsidP="004B464A">
            <w:r>
              <w:t xml:space="preserve">Healthy lifestyle </w:t>
            </w:r>
          </w:p>
          <w:p w:rsidR="004B464A" w:rsidRDefault="004B464A" w:rsidP="004B464A">
            <w:r>
              <w:t>Fruit &amp; vegetables</w:t>
            </w:r>
          </w:p>
          <w:p w:rsidR="004B464A" w:rsidRDefault="004B464A" w:rsidP="004B464A">
            <w:r>
              <w:t>Protein</w:t>
            </w:r>
          </w:p>
          <w:p w:rsidR="004B464A" w:rsidRDefault="004B464A" w:rsidP="004B464A">
            <w:r>
              <w:t xml:space="preserve">Fats </w:t>
            </w:r>
          </w:p>
          <w:p w:rsidR="004B464A" w:rsidRDefault="004B464A" w:rsidP="004B464A">
            <w:r>
              <w:t>Dairy</w:t>
            </w:r>
          </w:p>
          <w:p w:rsidR="004B464A" w:rsidRDefault="004B464A" w:rsidP="004B464A">
            <w:r>
              <w:t>Menu</w:t>
            </w:r>
          </w:p>
          <w:p w:rsidR="004B464A" w:rsidRDefault="004B464A" w:rsidP="004B464A">
            <w:r>
              <w:t>Recipe</w:t>
            </w:r>
          </w:p>
          <w:p w:rsidR="004B464A" w:rsidRDefault="004B464A" w:rsidP="004B464A">
            <w:r>
              <w:t xml:space="preserve">Ingredients </w:t>
            </w:r>
          </w:p>
          <w:p w:rsidR="00E064FB" w:rsidRDefault="004B464A" w:rsidP="004B464A">
            <w:r>
              <w:t>Carbohydrates</w:t>
            </w:r>
          </w:p>
          <w:p w:rsidR="00E064FB" w:rsidRDefault="004B464A" w:rsidP="00E064FB">
            <w:r>
              <w:t>Describe</w:t>
            </w:r>
          </w:p>
          <w:p w:rsidR="00E064FB" w:rsidRDefault="004B464A" w:rsidP="00E064FB">
            <w:r>
              <w:t>Explain</w:t>
            </w:r>
          </w:p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108" w:type="dxa"/>
          </w:tcPr>
          <w:p w:rsidR="004B464A" w:rsidRDefault="004B464A" w:rsidP="004B464A">
            <w:r>
              <w:lastRenderedPageBreak/>
              <w:t>Health</w:t>
            </w:r>
          </w:p>
          <w:p w:rsidR="004B464A" w:rsidRDefault="004B464A" w:rsidP="004B464A">
            <w:r>
              <w:t>Fitness</w:t>
            </w:r>
          </w:p>
          <w:p w:rsidR="004B464A" w:rsidRDefault="004B464A" w:rsidP="004B464A">
            <w:r>
              <w:t>Sport</w:t>
            </w:r>
          </w:p>
          <w:p w:rsidR="004B464A" w:rsidRDefault="004B464A" w:rsidP="004B464A">
            <w:r>
              <w:t xml:space="preserve">Exercise </w:t>
            </w:r>
          </w:p>
          <w:p w:rsidR="004B464A" w:rsidRDefault="004B464A" w:rsidP="004B464A">
            <w:r>
              <w:t xml:space="preserve">Warm-up </w:t>
            </w:r>
          </w:p>
          <w:p w:rsidR="004B464A" w:rsidRDefault="004B464A" w:rsidP="004B464A">
            <w:r>
              <w:t>Injury</w:t>
            </w:r>
          </w:p>
          <w:p w:rsidR="004B464A" w:rsidRDefault="004B464A" w:rsidP="004B464A">
            <w:r>
              <w:t xml:space="preserve">Risk </w:t>
            </w:r>
          </w:p>
          <w:p w:rsidR="00E064FB" w:rsidRDefault="00E064FB" w:rsidP="00E064FB"/>
        </w:tc>
        <w:tc>
          <w:tcPr>
            <w:tcW w:w="2470" w:type="dxa"/>
          </w:tcPr>
          <w:p w:rsidR="004B464A" w:rsidRDefault="004B464A" w:rsidP="004B464A">
            <w:r>
              <w:t>Career</w:t>
            </w:r>
          </w:p>
          <w:p w:rsidR="004B464A" w:rsidRDefault="004B464A" w:rsidP="004B464A">
            <w:r>
              <w:t xml:space="preserve">Placement </w:t>
            </w:r>
          </w:p>
          <w:p w:rsidR="004B464A" w:rsidRDefault="004B464A" w:rsidP="004B464A">
            <w:r>
              <w:t xml:space="preserve">Health &amp; safety </w:t>
            </w:r>
          </w:p>
          <w:p w:rsidR="004B464A" w:rsidRDefault="004B464A" w:rsidP="004B464A">
            <w:r>
              <w:t xml:space="preserve">Application form </w:t>
            </w:r>
          </w:p>
          <w:p w:rsidR="004B464A" w:rsidRDefault="004B464A" w:rsidP="004B464A">
            <w:r>
              <w:t>Transport</w:t>
            </w:r>
          </w:p>
          <w:p w:rsidR="004B464A" w:rsidRDefault="004B464A" w:rsidP="004B464A">
            <w:r>
              <w:t xml:space="preserve">Evaluate </w:t>
            </w:r>
          </w:p>
          <w:p w:rsidR="004B464A" w:rsidRDefault="004B464A" w:rsidP="004B464A">
            <w:r>
              <w:t xml:space="preserve">Punctual </w:t>
            </w:r>
          </w:p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283" w:type="dxa"/>
          </w:tcPr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Personal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Individual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Organise 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>Assess</w:t>
            </w:r>
          </w:p>
          <w:p w:rsidR="004B464A" w:rsidRPr="004B464A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 xml:space="preserve">Evidence </w:t>
            </w:r>
          </w:p>
          <w:p w:rsidR="00E064FB" w:rsidRDefault="004B464A" w:rsidP="004B464A">
            <w:pPr>
              <w:rPr>
                <w:rFonts w:ascii="Calibri" w:eastAsia="Calibri" w:hAnsi="Calibri" w:cs="Times New Roman"/>
              </w:rPr>
            </w:pPr>
            <w:r w:rsidRPr="004B464A">
              <w:rPr>
                <w:rFonts w:ascii="Calibri" w:eastAsia="Calibri" w:hAnsi="Calibri" w:cs="Times New Roman"/>
              </w:rPr>
              <w:t>Feedback</w:t>
            </w:r>
          </w:p>
          <w:p w:rsidR="004B464A" w:rsidRDefault="004B464A" w:rsidP="004B46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Describe </w:t>
            </w:r>
          </w:p>
          <w:p w:rsidR="004B464A" w:rsidRDefault="004B464A" w:rsidP="004B464A">
            <w:r>
              <w:rPr>
                <w:rFonts w:ascii="Calibri" w:eastAsia="Calibri" w:hAnsi="Calibri" w:cs="Times New Roman"/>
              </w:rPr>
              <w:t>Explain</w:t>
            </w:r>
          </w:p>
        </w:tc>
        <w:tc>
          <w:tcPr>
            <w:tcW w:w="2294" w:type="dxa"/>
            <w:shd w:val="clear" w:color="auto" w:fill="000000" w:themeFill="text1"/>
          </w:tcPr>
          <w:p w:rsidR="00E064FB" w:rsidRDefault="00E064FB" w:rsidP="00E064FB"/>
        </w:tc>
      </w:tr>
    </w:tbl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6" w:rsidRDefault="007B0B96" w:rsidP="00932C29">
      <w:pPr>
        <w:spacing w:after="0" w:line="240" w:lineRule="auto"/>
      </w:pPr>
      <w:r>
        <w:separator/>
      </w:r>
    </w:p>
  </w:endnote>
  <w:end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6" w:rsidRDefault="007B0B96" w:rsidP="00932C29">
      <w:pPr>
        <w:spacing w:after="0" w:line="240" w:lineRule="auto"/>
      </w:pPr>
      <w:r>
        <w:separator/>
      </w:r>
    </w:p>
  </w:footnote>
  <w:foot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7A4F"/>
    <w:rsid w:val="0008019B"/>
    <w:rsid w:val="000803DC"/>
    <w:rsid w:val="000F1598"/>
    <w:rsid w:val="001A1413"/>
    <w:rsid w:val="00240401"/>
    <w:rsid w:val="00246B8D"/>
    <w:rsid w:val="00340E1F"/>
    <w:rsid w:val="003455A2"/>
    <w:rsid w:val="00456A52"/>
    <w:rsid w:val="004B464A"/>
    <w:rsid w:val="004C17AC"/>
    <w:rsid w:val="0050065B"/>
    <w:rsid w:val="005D7297"/>
    <w:rsid w:val="005E1607"/>
    <w:rsid w:val="006F2B4C"/>
    <w:rsid w:val="0071023B"/>
    <w:rsid w:val="00754238"/>
    <w:rsid w:val="007B0B96"/>
    <w:rsid w:val="007E3D8B"/>
    <w:rsid w:val="00906771"/>
    <w:rsid w:val="009303C8"/>
    <w:rsid w:val="00932C29"/>
    <w:rsid w:val="0095042E"/>
    <w:rsid w:val="009717CE"/>
    <w:rsid w:val="009E4DB1"/>
    <w:rsid w:val="00A21174"/>
    <w:rsid w:val="00B9769E"/>
    <w:rsid w:val="00BF080A"/>
    <w:rsid w:val="00CE0014"/>
    <w:rsid w:val="00CE1322"/>
    <w:rsid w:val="00CE74B4"/>
    <w:rsid w:val="00E064FB"/>
    <w:rsid w:val="00E22774"/>
    <w:rsid w:val="00E4041E"/>
    <w:rsid w:val="00E5480D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61BE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Matthew Betts</cp:lastModifiedBy>
  <cp:revision>5</cp:revision>
  <cp:lastPrinted>2019-06-17T07:48:00Z</cp:lastPrinted>
  <dcterms:created xsi:type="dcterms:W3CDTF">2020-06-25T10:56:00Z</dcterms:created>
  <dcterms:modified xsi:type="dcterms:W3CDTF">2020-07-01T08:24:00Z</dcterms:modified>
</cp:coreProperties>
</file>