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280"/>
        <w:tblW w:w="16019" w:type="dxa"/>
        <w:tblLook w:val="04A0" w:firstRow="1" w:lastRow="0" w:firstColumn="1" w:lastColumn="0" w:noHBand="0" w:noVBand="1"/>
      </w:tblPr>
      <w:tblGrid>
        <w:gridCol w:w="16019"/>
      </w:tblGrid>
      <w:tr w:rsidR="00456A52" w:rsidTr="00E064FB">
        <w:trPr>
          <w:trHeight w:val="264"/>
        </w:trPr>
        <w:tc>
          <w:tcPr>
            <w:tcW w:w="16019" w:type="dxa"/>
            <w:shd w:val="clear" w:color="auto" w:fill="A6A6A6" w:themeFill="background1" w:themeFillShade="A6"/>
          </w:tcPr>
          <w:p w:rsidR="00456A52" w:rsidRPr="006F2B4C" w:rsidRDefault="00E064FB" w:rsidP="00E064FB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KEY WORDS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41"/>
        <w:tblW w:w="16038" w:type="dxa"/>
        <w:tblLook w:val="04A0" w:firstRow="1" w:lastRow="0" w:firstColumn="1" w:lastColumn="0" w:noHBand="0" w:noVBand="1"/>
      </w:tblPr>
      <w:tblGrid>
        <w:gridCol w:w="2020"/>
        <w:gridCol w:w="2377"/>
        <w:gridCol w:w="2486"/>
        <w:gridCol w:w="2108"/>
        <w:gridCol w:w="2470"/>
        <w:gridCol w:w="2283"/>
        <w:gridCol w:w="2294"/>
      </w:tblGrid>
      <w:tr w:rsidR="00E064FB" w:rsidTr="00E064FB">
        <w:trPr>
          <w:trHeight w:val="583"/>
        </w:trPr>
        <w:tc>
          <w:tcPr>
            <w:tcW w:w="2020" w:type="dxa"/>
          </w:tcPr>
          <w:p w:rsidR="00E064FB" w:rsidRDefault="00E064FB" w:rsidP="00E064FB">
            <w:pPr>
              <w:jc w:val="center"/>
              <w:rPr>
                <w:b/>
              </w:rPr>
            </w:pPr>
            <w:r w:rsidRPr="006F2B4C">
              <w:rPr>
                <w:b/>
              </w:rPr>
              <w:t>Subject</w:t>
            </w:r>
          </w:p>
          <w:p w:rsidR="00E064FB" w:rsidRPr="006F2B4C" w:rsidRDefault="002214D3" w:rsidP="00E064FB">
            <w:pPr>
              <w:rPr>
                <w:b/>
              </w:rPr>
            </w:pPr>
            <w:r>
              <w:rPr>
                <w:b/>
              </w:rPr>
              <w:t>Cultural Curriculum</w:t>
            </w:r>
            <w:bookmarkStart w:id="0" w:name="_GoBack"/>
            <w:bookmarkEnd w:id="0"/>
          </w:p>
          <w:p w:rsidR="00E064FB" w:rsidRPr="006F2B4C" w:rsidRDefault="00E064FB" w:rsidP="00E064FB">
            <w:pPr>
              <w:rPr>
                <w:b/>
                <w:u w:val="single"/>
              </w:rPr>
            </w:pPr>
          </w:p>
        </w:tc>
        <w:tc>
          <w:tcPr>
            <w:tcW w:w="2377" w:type="dxa"/>
            <w:shd w:val="clear" w:color="auto" w:fill="F2F2F2" w:themeFill="background1" w:themeFillShade="F2"/>
          </w:tcPr>
          <w:p w:rsidR="00E064FB" w:rsidRPr="0050065B" w:rsidRDefault="00E064FB" w:rsidP="00E064FB">
            <w:pPr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486" w:type="dxa"/>
            <w:shd w:val="clear" w:color="auto" w:fill="F2F2F2" w:themeFill="background1" w:themeFillShade="F2"/>
          </w:tcPr>
          <w:p w:rsidR="00E064FB" w:rsidRPr="0050065B" w:rsidRDefault="00E064FB" w:rsidP="00E064FB">
            <w:pPr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108" w:type="dxa"/>
            <w:shd w:val="clear" w:color="auto" w:fill="F2F2F2" w:themeFill="background1" w:themeFillShade="F2"/>
          </w:tcPr>
          <w:p w:rsidR="00E064FB" w:rsidRPr="0050065B" w:rsidRDefault="00E064FB" w:rsidP="00E064FB">
            <w:pPr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470" w:type="dxa"/>
            <w:shd w:val="clear" w:color="auto" w:fill="F2F2F2" w:themeFill="background1" w:themeFillShade="F2"/>
          </w:tcPr>
          <w:p w:rsidR="00E064FB" w:rsidRPr="0050065B" w:rsidRDefault="00E064FB" w:rsidP="00E064FB">
            <w:pPr>
              <w:jc w:val="center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2283" w:type="dxa"/>
            <w:shd w:val="clear" w:color="auto" w:fill="F2F2F2" w:themeFill="background1" w:themeFillShade="F2"/>
          </w:tcPr>
          <w:p w:rsidR="00E064FB" w:rsidRPr="0050065B" w:rsidRDefault="00E064FB" w:rsidP="00E064FB">
            <w:pPr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2294" w:type="dxa"/>
            <w:shd w:val="clear" w:color="auto" w:fill="F2F2F2" w:themeFill="background1" w:themeFillShade="F2"/>
          </w:tcPr>
          <w:p w:rsidR="00E064FB" w:rsidRDefault="00E064FB" w:rsidP="00E064FB">
            <w:pPr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E064FB" w:rsidTr="00E064FB">
        <w:trPr>
          <w:trHeight w:val="1144"/>
        </w:trPr>
        <w:tc>
          <w:tcPr>
            <w:tcW w:w="2020" w:type="dxa"/>
          </w:tcPr>
          <w:p w:rsidR="00E064FB" w:rsidRPr="004C17AC" w:rsidRDefault="00E064FB" w:rsidP="00E064FB">
            <w:pPr>
              <w:jc w:val="center"/>
              <w:rPr>
                <w:b/>
              </w:rPr>
            </w:pPr>
            <w:r>
              <w:rPr>
                <w:b/>
              </w:rPr>
              <w:t>Year 7</w:t>
            </w:r>
          </w:p>
        </w:tc>
        <w:tc>
          <w:tcPr>
            <w:tcW w:w="2377" w:type="dxa"/>
          </w:tcPr>
          <w:p w:rsidR="00E064FB" w:rsidRDefault="005C1A0B" w:rsidP="00E064FB">
            <w:r w:rsidRPr="005C1A0B">
              <w:t>Culture/ stereotype/ identity/ celebration/ beliefs/ religion/ cultural dishes/ incorporation/ uniqueness/</w:t>
            </w:r>
          </w:p>
        </w:tc>
        <w:tc>
          <w:tcPr>
            <w:tcW w:w="2486" w:type="dxa"/>
          </w:tcPr>
          <w:p w:rsidR="00E064FB" w:rsidRDefault="005C1A0B" w:rsidP="00E064FB">
            <w:r w:rsidRPr="005C1A0B">
              <w:t>Diversity/ barriers/ traditions/ national holidays/ differences/Christmas story/ feelings/ representation/</w:t>
            </w:r>
          </w:p>
        </w:tc>
        <w:tc>
          <w:tcPr>
            <w:tcW w:w="2108" w:type="dxa"/>
          </w:tcPr>
          <w:p w:rsidR="00E064FB" w:rsidRDefault="005C1A0B" w:rsidP="00E064FB">
            <w:r w:rsidRPr="005C1A0B">
              <w:t>Gender/ Equality/ Diversity/ impacts/ disadvantages/ comparisons/  reactions/ perception.</w:t>
            </w:r>
          </w:p>
        </w:tc>
        <w:tc>
          <w:tcPr>
            <w:tcW w:w="2470" w:type="dxa"/>
          </w:tcPr>
          <w:p w:rsidR="00E064FB" w:rsidRDefault="005C1A0B" w:rsidP="00E064FB">
            <w:r w:rsidRPr="005C1A0B">
              <w:t xml:space="preserve">Resilience/ career/ influence/ sectors/ opportunities/ aspirations/ ambitions/ growth </w:t>
            </w:r>
            <w:proofErr w:type="spellStart"/>
            <w:r w:rsidRPr="005C1A0B">
              <w:t>mindset</w:t>
            </w:r>
            <w:proofErr w:type="spellEnd"/>
            <w:r w:rsidRPr="005C1A0B">
              <w:t>.</w:t>
            </w:r>
          </w:p>
        </w:tc>
        <w:tc>
          <w:tcPr>
            <w:tcW w:w="2283" w:type="dxa"/>
          </w:tcPr>
          <w:p w:rsidR="00E064FB" w:rsidRDefault="005C1A0B" w:rsidP="00E064FB">
            <w:r w:rsidRPr="005C1A0B">
              <w:t>Citizens/ duties/ privileges/ Citizenship/ human rights/ democracy/ nationality/  Laws/ incorporation/ policies</w:t>
            </w:r>
          </w:p>
        </w:tc>
        <w:tc>
          <w:tcPr>
            <w:tcW w:w="2294" w:type="dxa"/>
          </w:tcPr>
          <w:p w:rsidR="00E064FB" w:rsidRDefault="005C1A0B" w:rsidP="00E064FB">
            <w:r w:rsidRPr="005C1A0B">
              <w:t>Reflection/ passion/ ambitions/ school system/ preparation/ social media/ debate/ evaluate/ self-assess/ motivation/ dedication</w:t>
            </w:r>
          </w:p>
        </w:tc>
      </w:tr>
      <w:tr w:rsidR="00E064FB" w:rsidTr="00E064FB">
        <w:trPr>
          <w:trHeight w:val="1213"/>
        </w:trPr>
        <w:tc>
          <w:tcPr>
            <w:tcW w:w="2020" w:type="dxa"/>
          </w:tcPr>
          <w:p w:rsidR="00E064FB" w:rsidRPr="004C17AC" w:rsidRDefault="00E064FB" w:rsidP="00E064FB">
            <w:pPr>
              <w:jc w:val="center"/>
              <w:rPr>
                <w:b/>
              </w:rPr>
            </w:pPr>
            <w:r>
              <w:rPr>
                <w:b/>
              </w:rPr>
              <w:t>Year 8</w:t>
            </w:r>
          </w:p>
        </w:tc>
        <w:tc>
          <w:tcPr>
            <w:tcW w:w="2377" w:type="dxa"/>
          </w:tcPr>
          <w:p w:rsidR="00E064FB" w:rsidRDefault="005C1A0B" w:rsidP="00E064FB">
            <w:r w:rsidRPr="005C1A0B">
              <w:t>Culture/ stereotype/ identity/ celebration/ beliefs/ religion/ cultural dishes/ incorporation/ uniqueness/</w:t>
            </w:r>
          </w:p>
        </w:tc>
        <w:tc>
          <w:tcPr>
            <w:tcW w:w="2486" w:type="dxa"/>
          </w:tcPr>
          <w:p w:rsidR="00E064FB" w:rsidRDefault="005C1A0B" w:rsidP="00E064FB">
            <w:r w:rsidRPr="005C1A0B">
              <w:t>Diversity/ barriers/ traditions/ national holidays/ differences/Christmas story/ feelings/ representation/</w:t>
            </w:r>
          </w:p>
        </w:tc>
        <w:tc>
          <w:tcPr>
            <w:tcW w:w="2108" w:type="dxa"/>
          </w:tcPr>
          <w:p w:rsidR="00E064FB" w:rsidRDefault="005C1A0B" w:rsidP="00E064FB">
            <w:r w:rsidRPr="005C1A0B">
              <w:t>Gender/ Equality/ Diversity/ impacts/ disadvantages/ comparisons/  reactions/ perception.</w:t>
            </w:r>
          </w:p>
        </w:tc>
        <w:tc>
          <w:tcPr>
            <w:tcW w:w="2470" w:type="dxa"/>
          </w:tcPr>
          <w:p w:rsidR="00E064FB" w:rsidRDefault="005C1A0B" w:rsidP="00E064FB">
            <w:r w:rsidRPr="005C1A0B">
              <w:t xml:space="preserve">Resilience/ career/ influence/ sectors/ opportunities/ aspirations/ ambitions/ growth </w:t>
            </w:r>
            <w:proofErr w:type="spellStart"/>
            <w:r w:rsidRPr="005C1A0B">
              <w:t>mindset</w:t>
            </w:r>
            <w:proofErr w:type="spellEnd"/>
            <w:r w:rsidRPr="005C1A0B">
              <w:t>.</w:t>
            </w:r>
          </w:p>
        </w:tc>
        <w:tc>
          <w:tcPr>
            <w:tcW w:w="2283" w:type="dxa"/>
          </w:tcPr>
          <w:p w:rsidR="00E064FB" w:rsidRPr="00A21174" w:rsidRDefault="005C1A0B" w:rsidP="00E064FB">
            <w:r w:rsidRPr="005C1A0B">
              <w:t>Citizens/ duties/ privileges/ Citizenship/ human rights/ democracy/ nationality/  Laws/ incorporation/ policies</w:t>
            </w:r>
          </w:p>
        </w:tc>
        <w:tc>
          <w:tcPr>
            <w:tcW w:w="2294" w:type="dxa"/>
          </w:tcPr>
          <w:p w:rsidR="00E064FB" w:rsidRDefault="005C1A0B" w:rsidP="00E064FB">
            <w:r w:rsidRPr="005C1A0B">
              <w:t>Reflection/ passion/ ambitions/ school system/ preparation/ social media/ debate/ evaluate/ self-assess/ motivation/ dedication</w:t>
            </w:r>
          </w:p>
        </w:tc>
      </w:tr>
      <w:tr w:rsidR="00E064FB" w:rsidTr="00E064FB">
        <w:trPr>
          <w:trHeight w:val="1144"/>
        </w:trPr>
        <w:tc>
          <w:tcPr>
            <w:tcW w:w="2020" w:type="dxa"/>
          </w:tcPr>
          <w:p w:rsidR="00E064FB" w:rsidRPr="004C17AC" w:rsidRDefault="00E064FB" w:rsidP="00E064FB">
            <w:pPr>
              <w:jc w:val="center"/>
              <w:rPr>
                <w:b/>
              </w:rPr>
            </w:pPr>
            <w:r>
              <w:rPr>
                <w:b/>
              </w:rPr>
              <w:t>Year 9</w:t>
            </w:r>
          </w:p>
        </w:tc>
        <w:tc>
          <w:tcPr>
            <w:tcW w:w="2377" w:type="dxa"/>
          </w:tcPr>
          <w:p w:rsidR="00E064FB" w:rsidRDefault="005C1A0B" w:rsidP="00E064FB">
            <w:r w:rsidRPr="005C1A0B">
              <w:t>Culture/ stereotype/ identity/ celebration/ beliefs/ religion/ cultural dishes/ incorporation/ uniqueness/</w:t>
            </w:r>
          </w:p>
        </w:tc>
        <w:tc>
          <w:tcPr>
            <w:tcW w:w="2486" w:type="dxa"/>
          </w:tcPr>
          <w:p w:rsidR="00E064FB" w:rsidRDefault="00E064FB" w:rsidP="00E064FB">
            <w:r>
              <w:t xml:space="preserve"> </w:t>
            </w:r>
            <w:r w:rsidR="005C1A0B">
              <w:t xml:space="preserve"> </w:t>
            </w:r>
            <w:r w:rsidR="005C1A0B" w:rsidRPr="005C1A0B">
              <w:t>Diversity/ barriers/ traditions/ national holidays/ differences/Christmas story/ feelings/ representation/</w:t>
            </w:r>
          </w:p>
        </w:tc>
        <w:tc>
          <w:tcPr>
            <w:tcW w:w="2108" w:type="dxa"/>
          </w:tcPr>
          <w:p w:rsidR="00E064FB" w:rsidRDefault="005C1A0B" w:rsidP="00E064FB">
            <w:r w:rsidRPr="005C1A0B">
              <w:t>Gender/ Equality/ Diversity/ impacts/ disadvantages/ comparisons/  reactions/ perception.</w:t>
            </w:r>
          </w:p>
        </w:tc>
        <w:tc>
          <w:tcPr>
            <w:tcW w:w="2470" w:type="dxa"/>
          </w:tcPr>
          <w:p w:rsidR="005C1A0B" w:rsidRDefault="005C1A0B" w:rsidP="00E064FB"/>
          <w:p w:rsidR="00E064FB" w:rsidRPr="005C1A0B" w:rsidRDefault="005C1A0B" w:rsidP="005C1A0B">
            <w:pPr>
              <w:jc w:val="center"/>
            </w:pPr>
            <w:r w:rsidRPr="005C1A0B">
              <w:t xml:space="preserve">Resilience/ career/ influence/ sectors/ opportunities/ aspirations/ ambitions/ growth </w:t>
            </w:r>
            <w:proofErr w:type="spellStart"/>
            <w:r w:rsidRPr="005C1A0B">
              <w:t>mindset</w:t>
            </w:r>
            <w:proofErr w:type="spellEnd"/>
            <w:r w:rsidRPr="005C1A0B">
              <w:t>.</w:t>
            </w:r>
          </w:p>
        </w:tc>
        <w:tc>
          <w:tcPr>
            <w:tcW w:w="2283" w:type="dxa"/>
          </w:tcPr>
          <w:p w:rsidR="00E064FB" w:rsidRDefault="005C1A0B" w:rsidP="00E064FB">
            <w:r w:rsidRPr="005C1A0B">
              <w:t>Citizens/ duties/ privileges/ Citizenship/ human rights/ democracy/ nationality/  Laws/ incorporation/ policies</w:t>
            </w:r>
          </w:p>
        </w:tc>
        <w:tc>
          <w:tcPr>
            <w:tcW w:w="2294" w:type="dxa"/>
            <w:shd w:val="clear" w:color="auto" w:fill="auto"/>
          </w:tcPr>
          <w:p w:rsidR="00E064FB" w:rsidRDefault="00E064FB" w:rsidP="00E064FB">
            <w:r>
              <w:t xml:space="preserve"> </w:t>
            </w:r>
            <w:r w:rsidR="005C1A0B">
              <w:t xml:space="preserve"> </w:t>
            </w:r>
            <w:r w:rsidR="005C1A0B" w:rsidRPr="005C1A0B">
              <w:t>Reflection/ passion/ ambitions/ school system/ preparation/ social media/ debate/ evaluate/ self-assess/ motivation/ dedication</w:t>
            </w:r>
          </w:p>
        </w:tc>
      </w:tr>
      <w:tr w:rsidR="00E064FB" w:rsidTr="00E064FB">
        <w:trPr>
          <w:trHeight w:val="1144"/>
        </w:trPr>
        <w:tc>
          <w:tcPr>
            <w:tcW w:w="2020" w:type="dxa"/>
          </w:tcPr>
          <w:p w:rsidR="00E064FB" w:rsidRPr="004C17AC" w:rsidRDefault="00E064FB" w:rsidP="00E064FB">
            <w:pPr>
              <w:jc w:val="center"/>
              <w:rPr>
                <w:b/>
              </w:rPr>
            </w:pPr>
            <w:r>
              <w:rPr>
                <w:b/>
              </w:rPr>
              <w:t>Year 10</w:t>
            </w:r>
          </w:p>
        </w:tc>
        <w:tc>
          <w:tcPr>
            <w:tcW w:w="2377" w:type="dxa"/>
          </w:tcPr>
          <w:p w:rsidR="00E064FB" w:rsidRDefault="00E064FB" w:rsidP="00E064FB"/>
          <w:p w:rsidR="00E064FB" w:rsidRDefault="00E064FB" w:rsidP="00E064FB"/>
          <w:p w:rsidR="00E064FB" w:rsidRDefault="00E064FB" w:rsidP="00E064FB"/>
          <w:p w:rsidR="00E064FB" w:rsidRDefault="00E064FB" w:rsidP="00E064FB"/>
        </w:tc>
        <w:tc>
          <w:tcPr>
            <w:tcW w:w="2486" w:type="dxa"/>
          </w:tcPr>
          <w:p w:rsidR="00E064FB" w:rsidRDefault="00E064FB" w:rsidP="00E064FB"/>
        </w:tc>
        <w:tc>
          <w:tcPr>
            <w:tcW w:w="2108" w:type="dxa"/>
          </w:tcPr>
          <w:p w:rsidR="00E064FB" w:rsidRDefault="00E064FB" w:rsidP="00E064FB"/>
        </w:tc>
        <w:tc>
          <w:tcPr>
            <w:tcW w:w="2470" w:type="dxa"/>
          </w:tcPr>
          <w:p w:rsidR="00E064FB" w:rsidRDefault="00E064FB" w:rsidP="00E064FB"/>
        </w:tc>
        <w:tc>
          <w:tcPr>
            <w:tcW w:w="2283" w:type="dxa"/>
          </w:tcPr>
          <w:p w:rsidR="00E064FB" w:rsidRDefault="00E064FB" w:rsidP="00E064FB"/>
        </w:tc>
        <w:tc>
          <w:tcPr>
            <w:tcW w:w="2294" w:type="dxa"/>
            <w:shd w:val="clear" w:color="auto" w:fill="auto"/>
          </w:tcPr>
          <w:p w:rsidR="00E064FB" w:rsidRDefault="00E064FB" w:rsidP="00E064FB"/>
          <w:p w:rsidR="00E064FB" w:rsidRDefault="00E064FB" w:rsidP="00E064FB"/>
        </w:tc>
      </w:tr>
      <w:tr w:rsidR="00E064FB" w:rsidTr="00E064FB">
        <w:trPr>
          <w:trHeight w:val="1144"/>
        </w:trPr>
        <w:tc>
          <w:tcPr>
            <w:tcW w:w="2020" w:type="dxa"/>
          </w:tcPr>
          <w:p w:rsidR="00E064FB" w:rsidRPr="004C17AC" w:rsidRDefault="00E064FB" w:rsidP="00E064FB">
            <w:pPr>
              <w:jc w:val="center"/>
              <w:rPr>
                <w:b/>
              </w:rPr>
            </w:pPr>
            <w:r>
              <w:rPr>
                <w:b/>
              </w:rPr>
              <w:t>Year 11</w:t>
            </w:r>
          </w:p>
        </w:tc>
        <w:tc>
          <w:tcPr>
            <w:tcW w:w="2377" w:type="dxa"/>
          </w:tcPr>
          <w:p w:rsidR="00E064FB" w:rsidRDefault="00E064FB" w:rsidP="00E064FB"/>
        </w:tc>
        <w:tc>
          <w:tcPr>
            <w:tcW w:w="2486" w:type="dxa"/>
          </w:tcPr>
          <w:p w:rsidR="00E064FB" w:rsidRDefault="00E064FB" w:rsidP="00E064FB"/>
          <w:p w:rsidR="00E064FB" w:rsidRDefault="00E064FB" w:rsidP="00E064FB"/>
          <w:p w:rsidR="00E064FB" w:rsidRDefault="00E064FB" w:rsidP="00E064FB"/>
          <w:p w:rsidR="00E064FB" w:rsidRDefault="00E064FB" w:rsidP="00E064FB"/>
          <w:p w:rsidR="00E064FB" w:rsidRDefault="00E064FB" w:rsidP="00E064FB"/>
          <w:p w:rsidR="00E064FB" w:rsidRDefault="00E064FB" w:rsidP="00E064FB"/>
          <w:p w:rsidR="00E064FB" w:rsidRDefault="00E064FB" w:rsidP="00E064FB"/>
          <w:p w:rsidR="00E064FB" w:rsidRDefault="00E064FB" w:rsidP="00E064FB"/>
          <w:p w:rsidR="00E064FB" w:rsidRDefault="00E064FB" w:rsidP="00E064FB"/>
        </w:tc>
        <w:tc>
          <w:tcPr>
            <w:tcW w:w="2108" w:type="dxa"/>
          </w:tcPr>
          <w:p w:rsidR="00E064FB" w:rsidRDefault="00E064FB" w:rsidP="00E064FB"/>
        </w:tc>
        <w:tc>
          <w:tcPr>
            <w:tcW w:w="2470" w:type="dxa"/>
          </w:tcPr>
          <w:p w:rsidR="00E064FB" w:rsidRDefault="00E064FB" w:rsidP="00E064FB"/>
          <w:p w:rsidR="00E064FB" w:rsidRDefault="00E064FB" w:rsidP="00E064FB"/>
          <w:p w:rsidR="00E064FB" w:rsidRDefault="00E064FB" w:rsidP="00E064FB"/>
        </w:tc>
        <w:tc>
          <w:tcPr>
            <w:tcW w:w="2283" w:type="dxa"/>
          </w:tcPr>
          <w:p w:rsidR="00E064FB" w:rsidRDefault="00E064FB" w:rsidP="00E064FB"/>
          <w:p w:rsidR="00E064FB" w:rsidRDefault="00E064FB" w:rsidP="00E064FB"/>
        </w:tc>
        <w:tc>
          <w:tcPr>
            <w:tcW w:w="2294" w:type="dxa"/>
            <w:shd w:val="clear" w:color="auto" w:fill="000000" w:themeFill="text1"/>
          </w:tcPr>
          <w:p w:rsidR="00E064FB" w:rsidRDefault="00E064FB" w:rsidP="00E064FB"/>
        </w:tc>
      </w:tr>
    </w:tbl>
    <w:p w:rsidR="004C17AC" w:rsidRPr="004C17AC" w:rsidRDefault="004C17AC" w:rsidP="00932C29"/>
    <w:p w:rsidR="0050065B" w:rsidRDefault="0050065B"/>
    <w:sectPr w:rsidR="0050065B" w:rsidSect="0050065B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B96" w:rsidRDefault="007B0B96" w:rsidP="00932C29">
      <w:pPr>
        <w:spacing w:after="0" w:line="240" w:lineRule="auto"/>
      </w:pPr>
      <w:r>
        <w:separator/>
      </w:r>
    </w:p>
  </w:endnote>
  <w:endnote w:type="continuationSeparator" w:id="0">
    <w:p w:rsidR="007B0B96" w:rsidRDefault="007B0B96" w:rsidP="00932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B96" w:rsidRDefault="007B0B96" w:rsidP="00932C29">
      <w:pPr>
        <w:spacing w:after="0" w:line="240" w:lineRule="auto"/>
      </w:pPr>
      <w:r>
        <w:separator/>
      </w:r>
    </w:p>
  </w:footnote>
  <w:footnote w:type="continuationSeparator" w:id="0">
    <w:p w:rsidR="007B0B96" w:rsidRDefault="007B0B96" w:rsidP="00932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174" w:rsidRPr="00CE74B4" w:rsidRDefault="00E064FB" w:rsidP="000F1598">
    <w:pPr>
      <w:rPr>
        <w:b/>
        <w:sz w:val="36"/>
      </w:rPr>
    </w:pPr>
    <w:r>
      <w:rPr>
        <w:b/>
        <w:sz w:val="36"/>
      </w:rPr>
      <w:t>KEY WORDS</w:t>
    </w:r>
    <w:r w:rsidR="00037A4F">
      <w:rPr>
        <w:b/>
        <w:sz w:val="36"/>
      </w:rPr>
      <w:t xml:space="preserve"> 2020-2021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E5E04"/>
    <w:multiLevelType w:val="hybridMultilevel"/>
    <w:tmpl w:val="143CB100"/>
    <w:lvl w:ilvl="0" w:tplc="4F84E4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747EC"/>
    <w:multiLevelType w:val="hybridMultilevel"/>
    <w:tmpl w:val="838ADA94"/>
    <w:lvl w:ilvl="0" w:tplc="4F84E4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E3F75"/>
    <w:multiLevelType w:val="hybridMultilevel"/>
    <w:tmpl w:val="85523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F70DD"/>
    <w:multiLevelType w:val="hybridMultilevel"/>
    <w:tmpl w:val="4094D49C"/>
    <w:lvl w:ilvl="0" w:tplc="4F84E4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9569E"/>
    <w:multiLevelType w:val="hybridMultilevel"/>
    <w:tmpl w:val="7AD24AA6"/>
    <w:lvl w:ilvl="0" w:tplc="4F84E4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C33C9"/>
    <w:multiLevelType w:val="hybridMultilevel"/>
    <w:tmpl w:val="ED14B034"/>
    <w:lvl w:ilvl="0" w:tplc="4F84E4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5B"/>
    <w:rsid w:val="00037A4F"/>
    <w:rsid w:val="0008019B"/>
    <w:rsid w:val="000803DC"/>
    <w:rsid w:val="000F1598"/>
    <w:rsid w:val="001A1413"/>
    <w:rsid w:val="002214D3"/>
    <w:rsid w:val="00240401"/>
    <w:rsid w:val="00246B8D"/>
    <w:rsid w:val="00340E1F"/>
    <w:rsid w:val="00456A52"/>
    <w:rsid w:val="004C17AC"/>
    <w:rsid w:val="0050065B"/>
    <w:rsid w:val="005C1A0B"/>
    <w:rsid w:val="005D7297"/>
    <w:rsid w:val="005E1607"/>
    <w:rsid w:val="006F2B4C"/>
    <w:rsid w:val="00754238"/>
    <w:rsid w:val="007B0B96"/>
    <w:rsid w:val="00906771"/>
    <w:rsid w:val="009303C8"/>
    <w:rsid w:val="00932C29"/>
    <w:rsid w:val="0095042E"/>
    <w:rsid w:val="009717CE"/>
    <w:rsid w:val="009E4DB1"/>
    <w:rsid w:val="00A21174"/>
    <w:rsid w:val="00B9769E"/>
    <w:rsid w:val="00CE1322"/>
    <w:rsid w:val="00CE74B4"/>
    <w:rsid w:val="00E064FB"/>
    <w:rsid w:val="00E22774"/>
    <w:rsid w:val="00E4041E"/>
    <w:rsid w:val="00E5480D"/>
    <w:rsid w:val="00F661AD"/>
    <w:rsid w:val="00F90C59"/>
    <w:rsid w:val="00FD68F8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524EC"/>
  <w15:chartTrackingRefBased/>
  <w15:docId w15:val="{EF35DC75-501C-4100-828F-00863DA1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17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2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C29"/>
  </w:style>
  <w:style w:type="paragraph" w:styleId="Footer">
    <w:name w:val="footer"/>
    <w:basedOn w:val="Normal"/>
    <w:link w:val="FooterChar"/>
    <w:uiPriority w:val="99"/>
    <w:unhideWhenUsed/>
    <w:rsid w:val="00932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C29"/>
  </w:style>
  <w:style w:type="paragraph" w:styleId="BalloonText">
    <w:name w:val="Balloon Text"/>
    <w:basedOn w:val="Normal"/>
    <w:link w:val="BalloonTextChar"/>
    <w:uiPriority w:val="99"/>
    <w:semiHidden/>
    <w:unhideWhenUsed/>
    <w:rsid w:val="0075423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238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Englantin Muca</dc:creator>
  <cp:keywords/>
  <dc:description/>
  <cp:lastModifiedBy>Megan Buckberry</cp:lastModifiedBy>
  <cp:revision>4</cp:revision>
  <cp:lastPrinted>2019-06-17T07:48:00Z</cp:lastPrinted>
  <dcterms:created xsi:type="dcterms:W3CDTF">2020-05-10T18:16:00Z</dcterms:created>
  <dcterms:modified xsi:type="dcterms:W3CDTF">2020-06-24T21:07:00Z</dcterms:modified>
</cp:coreProperties>
</file>