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80"/>
        <w:tblW w:w="16019" w:type="dxa"/>
        <w:tblLook w:val="04A0" w:firstRow="1" w:lastRow="0" w:firstColumn="1" w:lastColumn="0" w:noHBand="0" w:noVBand="1"/>
      </w:tblPr>
      <w:tblGrid>
        <w:gridCol w:w="16019"/>
      </w:tblGrid>
      <w:tr w:rsidR="00456A52" w:rsidTr="00E064FB">
        <w:trPr>
          <w:trHeight w:val="264"/>
        </w:trPr>
        <w:tc>
          <w:tcPr>
            <w:tcW w:w="16019" w:type="dxa"/>
            <w:shd w:val="clear" w:color="auto" w:fill="A6A6A6" w:themeFill="background1" w:themeFillShade="A6"/>
          </w:tcPr>
          <w:p w:rsidR="00456A52" w:rsidRPr="006F2B4C" w:rsidRDefault="00E064FB" w:rsidP="00E064F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KEY WORDS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1"/>
        <w:tblW w:w="16038" w:type="dxa"/>
        <w:tblLook w:val="04A0" w:firstRow="1" w:lastRow="0" w:firstColumn="1" w:lastColumn="0" w:noHBand="0" w:noVBand="1"/>
      </w:tblPr>
      <w:tblGrid>
        <w:gridCol w:w="2020"/>
        <w:gridCol w:w="2377"/>
        <w:gridCol w:w="2486"/>
        <w:gridCol w:w="2108"/>
        <w:gridCol w:w="2470"/>
        <w:gridCol w:w="2283"/>
        <w:gridCol w:w="2294"/>
      </w:tblGrid>
      <w:tr w:rsidR="00E064FB" w:rsidTr="00E064FB">
        <w:trPr>
          <w:trHeight w:val="583"/>
        </w:trPr>
        <w:tc>
          <w:tcPr>
            <w:tcW w:w="2020" w:type="dxa"/>
          </w:tcPr>
          <w:p w:rsidR="00E064FB" w:rsidRDefault="00E064FB" w:rsidP="00E064FB">
            <w:pPr>
              <w:jc w:val="center"/>
              <w:rPr>
                <w:b/>
              </w:rPr>
            </w:pPr>
            <w:r w:rsidRPr="006F2B4C">
              <w:rPr>
                <w:b/>
              </w:rPr>
              <w:t>Subject</w:t>
            </w:r>
          </w:p>
          <w:p w:rsidR="00E064FB" w:rsidRPr="006F2B4C" w:rsidRDefault="00E064FB" w:rsidP="00E064FB">
            <w:pPr>
              <w:rPr>
                <w:b/>
              </w:rPr>
            </w:pPr>
          </w:p>
          <w:p w:rsidR="00E064FB" w:rsidRPr="006F2B4C" w:rsidRDefault="00E064FB" w:rsidP="00E064FB">
            <w:pPr>
              <w:rPr>
                <w:b/>
                <w:u w:val="single"/>
              </w:rPr>
            </w:pPr>
          </w:p>
        </w:tc>
        <w:tc>
          <w:tcPr>
            <w:tcW w:w="2377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70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:rsidR="00E064F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9</w:t>
            </w:r>
          </w:p>
        </w:tc>
        <w:tc>
          <w:tcPr>
            <w:tcW w:w="2377" w:type="dxa"/>
          </w:tcPr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Hard drive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Input device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Output device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Binary numbers</w:t>
            </w:r>
          </w:p>
          <w:p w:rsidR="00E064FB" w:rsidRDefault="00576B66" w:rsidP="00576B66">
            <w:r>
              <w:rPr>
                <w:rFonts w:ascii="Calibri" w:eastAsia="Calibri" w:hAnsi="Calibri" w:cs="Times New Roman"/>
              </w:rPr>
              <w:t>Sum</w:t>
            </w:r>
          </w:p>
          <w:p w:rsidR="00E064FB" w:rsidRDefault="00E064FB" w:rsidP="00E064FB"/>
        </w:tc>
        <w:tc>
          <w:tcPr>
            <w:tcW w:w="2486" w:type="dxa"/>
          </w:tcPr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 w:rsidRPr="0088387A">
              <w:rPr>
                <w:rFonts w:ascii="Calibri" w:eastAsia="Calibri" w:hAnsi="Calibri" w:cs="Times New Roman"/>
              </w:rPr>
              <w:t>Formatting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Sum 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Interfaces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Macros</w:t>
            </w:r>
          </w:p>
          <w:p w:rsidR="00E064FB" w:rsidRDefault="00576B66" w:rsidP="00576B66">
            <w:r>
              <w:rPr>
                <w:rFonts w:ascii="Calibri" w:eastAsia="Calibri" w:hAnsi="Calibri" w:cs="Times New Roman"/>
              </w:rPr>
              <w:t>RANDBETWEEN</w:t>
            </w:r>
          </w:p>
        </w:tc>
        <w:tc>
          <w:tcPr>
            <w:tcW w:w="2108" w:type="dxa"/>
          </w:tcPr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Cyberbullying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Privacy </w:t>
            </w:r>
          </w:p>
          <w:p w:rsidR="00576B66" w:rsidRDefault="00576B66" w:rsidP="00576B6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SMART</w:t>
            </w:r>
          </w:p>
          <w:p w:rsidR="00E064FB" w:rsidRDefault="00576B66" w:rsidP="00576B66">
            <w:r>
              <w:rPr>
                <w:rFonts w:ascii="Calibri" w:eastAsia="Calibri" w:hAnsi="Calibri" w:cs="Times New Roman"/>
              </w:rPr>
              <w:t>Safety</w:t>
            </w:r>
          </w:p>
        </w:tc>
        <w:tc>
          <w:tcPr>
            <w:tcW w:w="2470" w:type="dxa"/>
          </w:tcPr>
          <w:p w:rsidR="003C7A75" w:rsidRDefault="003C7A75" w:rsidP="003C7A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Images</w:t>
            </w:r>
          </w:p>
          <w:p w:rsidR="003C7A75" w:rsidRDefault="003C7A75" w:rsidP="003C7A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Webpage</w:t>
            </w:r>
          </w:p>
          <w:p w:rsidR="00E064FB" w:rsidRDefault="003C7A75" w:rsidP="003C7A75">
            <w:r>
              <w:rPr>
                <w:rFonts w:ascii="Calibri" w:eastAsia="Calibri" w:hAnsi="Calibri" w:cs="Times New Roman"/>
              </w:rPr>
              <w:t>Hyperlinks</w:t>
            </w:r>
          </w:p>
        </w:tc>
        <w:tc>
          <w:tcPr>
            <w:tcW w:w="2283" w:type="dxa"/>
          </w:tcPr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Images</w:t>
            </w:r>
          </w:p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Formatting</w:t>
            </w:r>
          </w:p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Spellcheck</w:t>
            </w:r>
          </w:p>
          <w:p w:rsidR="00E064FB" w:rsidRDefault="00AD233E" w:rsidP="00AD233E">
            <w:r>
              <w:rPr>
                <w:rFonts w:ascii="Calibri" w:eastAsia="Calibri" w:hAnsi="Calibri" w:cs="Times New Roman"/>
              </w:rPr>
              <w:t>Hyperlinks</w:t>
            </w:r>
          </w:p>
        </w:tc>
        <w:tc>
          <w:tcPr>
            <w:tcW w:w="2294" w:type="dxa"/>
            <w:shd w:val="clear" w:color="auto" w:fill="auto"/>
          </w:tcPr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Transition</w:t>
            </w:r>
          </w:p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Graphics</w:t>
            </w:r>
          </w:p>
          <w:p w:rsidR="00AD233E" w:rsidRDefault="00AD233E" w:rsidP="00AD23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Hyperlinks</w:t>
            </w:r>
          </w:p>
          <w:p w:rsidR="00E064FB" w:rsidRDefault="00AD233E" w:rsidP="00AD233E">
            <w:r>
              <w:rPr>
                <w:rFonts w:ascii="Calibri" w:eastAsia="Calibri" w:hAnsi="Calibri" w:cs="Times New Roman"/>
              </w:rPr>
              <w:t>Animation</w:t>
            </w:r>
          </w:p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</w:tc>
        <w:tc>
          <w:tcPr>
            <w:tcW w:w="2377" w:type="dxa"/>
          </w:tcPr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Digital footprint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Privacy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Social Media</w:t>
            </w:r>
          </w:p>
          <w:p w:rsidR="00E064FB" w:rsidRDefault="001B07FE" w:rsidP="001B07FE">
            <w:r>
              <w:rPr>
                <w:rFonts w:ascii="Calibri" w:eastAsia="Calibri" w:hAnsi="Calibri" w:cs="Times New Roman"/>
              </w:rPr>
              <w:t>Protection</w:t>
            </w:r>
          </w:p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486" w:type="dxa"/>
          </w:tcPr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 w:rsidRPr="00E06035">
              <w:rPr>
                <w:rFonts w:ascii="Calibri" w:eastAsia="Calibri" w:hAnsi="Calibri" w:cs="Times New Roman"/>
              </w:rPr>
              <w:t>Correcting errors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Brochure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Spreadsheet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Formula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Incomings and outgoings</w:t>
            </w:r>
          </w:p>
          <w:p w:rsidR="00E064FB" w:rsidRDefault="001B07FE" w:rsidP="001B07FE">
            <w:r>
              <w:rPr>
                <w:rFonts w:ascii="Calibri" w:eastAsia="Calibri" w:hAnsi="Calibri" w:cs="Times New Roman"/>
              </w:rPr>
              <w:t>SUM function</w:t>
            </w:r>
          </w:p>
        </w:tc>
        <w:tc>
          <w:tcPr>
            <w:tcW w:w="2108" w:type="dxa"/>
          </w:tcPr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Search engines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Scanning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Skimming</w:t>
            </w:r>
          </w:p>
          <w:p w:rsidR="00E064FB" w:rsidRDefault="001B07FE" w:rsidP="001B07FE">
            <w:r>
              <w:rPr>
                <w:rFonts w:ascii="Calibri" w:eastAsia="Calibri" w:hAnsi="Calibri" w:cs="Times New Roman"/>
              </w:rPr>
              <w:t>Hyperlinks</w:t>
            </w:r>
          </w:p>
        </w:tc>
        <w:tc>
          <w:tcPr>
            <w:tcW w:w="2470" w:type="dxa"/>
          </w:tcPr>
          <w:p w:rsidR="001B07FE" w:rsidRPr="00B97B75" w:rsidRDefault="001B07FE" w:rsidP="001B07FE">
            <w:pPr>
              <w:rPr>
                <w:rFonts w:ascii="Calibri" w:eastAsia="Calibri" w:hAnsi="Calibri" w:cs="Times New Roman"/>
              </w:rPr>
            </w:pPr>
            <w:r w:rsidRPr="00B97B75">
              <w:rPr>
                <w:rFonts w:ascii="Calibri" w:eastAsia="Calibri" w:hAnsi="Calibri" w:cs="Times New Roman"/>
              </w:rPr>
              <w:t>Python IDLE</w:t>
            </w:r>
          </w:p>
          <w:p w:rsidR="001B07FE" w:rsidRPr="00B97B75" w:rsidRDefault="001B07FE" w:rsidP="001B07FE">
            <w:pPr>
              <w:rPr>
                <w:rFonts w:ascii="Calibri" w:eastAsia="Calibri" w:hAnsi="Calibri" w:cs="Times New Roman"/>
              </w:rPr>
            </w:pPr>
            <w:r w:rsidRPr="00B97B75">
              <w:rPr>
                <w:rFonts w:ascii="Calibri" w:eastAsia="Calibri" w:hAnsi="Calibri" w:cs="Times New Roman"/>
              </w:rPr>
              <w:t>Programming</w:t>
            </w:r>
          </w:p>
          <w:p w:rsidR="001B07FE" w:rsidRPr="00B97B75" w:rsidRDefault="001B07FE" w:rsidP="001B07FE">
            <w:pPr>
              <w:rPr>
                <w:rFonts w:ascii="Calibri" w:eastAsia="Calibri" w:hAnsi="Calibri" w:cs="Times New Roman"/>
              </w:rPr>
            </w:pPr>
            <w:r w:rsidRPr="00B97B75">
              <w:rPr>
                <w:rFonts w:ascii="Calibri" w:eastAsia="Calibri" w:hAnsi="Calibri" w:cs="Times New Roman"/>
              </w:rPr>
              <w:t>If, else and elf</w:t>
            </w:r>
          </w:p>
          <w:p w:rsidR="001B07FE" w:rsidRPr="00B97B75" w:rsidRDefault="001B07FE" w:rsidP="001B07FE">
            <w:pPr>
              <w:rPr>
                <w:rFonts w:ascii="Calibri" w:eastAsia="Calibri" w:hAnsi="Calibri" w:cs="Times New Roman"/>
              </w:rPr>
            </w:pPr>
            <w:r w:rsidRPr="00B97B75">
              <w:rPr>
                <w:rFonts w:ascii="Calibri" w:eastAsia="Calibri" w:hAnsi="Calibri" w:cs="Times New Roman"/>
              </w:rPr>
              <w:t>Iteration</w:t>
            </w:r>
          </w:p>
          <w:p w:rsidR="00E064FB" w:rsidRDefault="001B07FE" w:rsidP="001B07FE">
            <w:r w:rsidRPr="00B97B75">
              <w:rPr>
                <w:rFonts w:ascii="Calibri" w:eastAsia="Calibri" w:hAnsi="Calibri" w:cs="Times New Roman"/>
              </w:rPr>
              <w:t>While-loop</w:t>
            </w:r>
          </w:p>
        </w:tc>
        <w:tc>
          <w:tcPr>
            <w:tcW w:w="2283" w:type="dxa"/>
          </w:tcPr>
          <w:p w:rsidR="001B07FE" w:rsidRPr="00045EBB" w:rsidRDefault="001B07FE" w:rsidP="001B07FE">
            <w:pPr>
              <w:rPr>
                <w:rFonts w:ascii="Calibri" w:eastAsia="Calibri" w:hAnsi="Calibri" w:cs="Times New Roman"/>
              </w:rPr>
            </w:pPr>
            <w:r w:rsidRPr="00045EBB">
              <w:rPr>
                <w:rFonts w:ascii="Calibri" w:eastAsia="Calibri" w:hAnsi="Calibri" w:cs="Times New Roman"/>
              </w:rPr>
              <w:t>Copy, paste, move and cut.</w:t>
            </w:r>
          </w:p>
          <w:p w:rsidR="001B07FE" w:rsidRPr="00045EBB" w:rsidRDefault="001B07FE" w:rsidP="001B07FE">
            <w:pPr>
              <w:rPr>
                <w:rFonts w:ascii="Calibri" w:eastAsia="Calibri" w:hAnsi="Calibri" w:cs="Times New Roman"/>
              </w:rPr>
            </w:pPr>
            <w:r w:rsidRPr="00045EBB">
              <w:rPr>
                <w:rFonts w:ascii="Calibri" w:eastAsia="Calibri" w:hAnsi="Calibri" w:cs="Times New Roman"/>
              </w:rPr>
              <w:t>Page layout</w:t>
            </w:r>
          </w:p>
          <w:p w:rsidR="001B07FE" w:rsidRPr="00045EBB" w:rsidRDefault="001B07FE" w:rsidP="001B07FE">
            <w:pPr>
              <w:rPr>
                <w:rFonts w:ascii="Calibri" w:eastAsia="Calibri" w:hAnsi="Calibri" w:cs="Times New Roman"/>
              </w:rPr>
            </w:pPr>
            <w:r w:rsidRPr="00045EBB">
              <w:rPr>
                <w:rFonts w:ascii="Calibri" w:eastAsia="Calibri" w:hAnsi="Calibri" w:cs="Times New Roman"/>
              </w:rPr>
              <w:t>Format</w:t>
            </w:r>
          </w:p>
          <w:p w:rsidR="00E064FB" w:rsidRDefault="001B07FE" w:rsidP="001B07FE">
            <w:r w:rsidRPr="00045EBB">
              <w:rPr>
                <w:rFonts w:ascii="Calibri" w:eastAsia="Calibri" w:hAnsi="Calibri" w:cs="Times New Roman"/>
              </w:rPr>
              <w:t>Orientation</w:t>
            </w:r>
          </w:p>
        </w:tc>
        <w:tc>
          <w:tcPr>
            <w:tcW w:w="2294" w:type="dxa"/>
            <w:shd w:val="clear" w:color="auto" w:fill="auto"/>
          </w:tcPr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brief.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Brainstorm</w:t>
            </w:r>
          </w:p>
          <w:p w:rsidR="001B07FE" w:rsidRDefault="001B07FE" w:rsidP="001B07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Thought shower</w:t>
            </w:r>
          </w:p>
          <w:p w:rsidR="00E064FB" w:rsidRDefault="001B07FE" w:rsidP="001B07FE">
            <w:r>
              <w:rPr>
                <w:rFonts w:ascii="Calibri" w:eastAsia="Calibri" w:hAnsi="Calibri" w:cs="Times New Roman"/>
              </w:rPr>
              <w:t>Investigation</w:t>
            </w:r>
          </w:p>
          <w:p w:rsidR="00E064FB" w:rsidRDefault="00E064FB" w:rsidP="00E064FB"/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</w:tc>
        <w:tc>
          <w:tcPr>
            <w:tcW w:w="2377" w:type="dxa"/>
          </w:tcPr>
          <w:p w:rsid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System tray</w:t>
            </w:r>
          </w:p>
          <w:p w:rsid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Interface features</w:t>
            </w:r>
          </w:p>
          <w:p w:rsid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Zipped folders</w:t>
            </w:r>
          </w:p>
          <w:p w:rsid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Storage media</w:t>
            </w:r>
          </w:p>
          <w:p w:rsidR="005C7533" w:rsidRP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C753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Header row</w:t>
            </w:r>
          </w:p>
          <w:p w:rsidR="005C7533" w:rsidRP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C753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Heading</w:t>
            </w:r>
          </w:p>
          <w:p w:rsidR="005C7533" w:rsidRP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C753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Field name</w:t>
            </w:r>
          </w:p>
          <w:p w:rsidR="005C7533" w:rsidRPr="005C7533" w:rsidRDefault="005C7533" w:rsidP="005C753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C753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Unique identifier</w:t>
            </w:r>
          </w:p>
          <w:p w:rsidR="00E064FB" w:rsidRPr="0094301B" w:rsidRDefault="00E064FB" w:rsidP="0094301B"/>
        </w:tc>
        <w:tc>
          <w:tcPr>
            <w:tcW w:w="2486" w:type="dxa"/>
          </w:tcPr>
          <w:p w:rsidR="00F5616F" w:rsidRPr="00F5616F" w:rsidRDefault="00F5616F" w:rsidP="00F5616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F5616F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Logical</w:t>
            </w:r>
          </w:p>
          <w:p w:rsidR="00F5616F" w:rsidRPr="00F5616F" w:rsidRDefault="00F5616F" w:rsidP="00F5616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F5616F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Relational</w:t>
            </w:r>
          </w:p>
          <w:p w:rsidR="00F5616F" w:rsidRDefault="00F5616F" w:rsidP="00F5616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F5616F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Data validation</w:t>
            </w:r>
          </w:p>
          <w:p w:rsidR="006F67F2" w:rsidRPr="006F67F2" w:rsidRDefault="006F67F2" w:rsidP="006F67F2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F67F2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Value</w:t>
            </w:r>
          </w:p>
          <w:p w:rsidR="006F67F2" w:rsidRPr="006F67F2" w:rsidRDefault="006F67F2" w:rsidP="006F67F2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F67F2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Formula</w:t>
            </w:r>
          </w:p>
          <w:p w:rsidR="005762D2" w:rsidRPr="005762D2" w:rsidRDefault="005762D2" w:rsidP="005762D2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762D2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Formatting</w:t>
            </w:r>
          </w:p>
          <w:p w:rsidR="005762D2" w:rsidRPr="005762D2" w:rsidRDefault="005762D2" w:rsidP="005762D2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5762D2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Conditional</w:t>
            </w:r>
          </w:p>
          <w:p w:rsidR="006F67F2" w:rsidRDefault="00AF05CC" w:rsidP="00F5616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Alignment</w:t>
            </w:r>
          </w:p>
          <w:p w:rsidR="00AF05CC" w:rsidRPr="00F5616F" w:rsidRDefault="00AF05CC" w:rsidP="00F5616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Orientation</w:t>
            </w:r>
          </w:p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108" w:type="dxa"/>
          </w:tcPr>
          <w:p w:rsidR="001B3D64" w:rsidRPr="001B3D64" w:rsidRDefault="001B3D64" w:rsidP="001B3D64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1B3D64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lastRenderedPageBreak/>
              <w:t>Contrast</w:t>
            </w:r>
          </w:p>
          <w:p w:rsidR="001B3D64" w:rsidRPr="001B3D64" w:rsidRDefault="001B3D64" w:rsidP="001B3D64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1B3D64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Brightness</w:t>
            </w:r>
          </w:p>
          <w:p w:rsidR="001B3D64" w:rsidRPr="001B3D64" w:rsidRDefault="001B3D64" w:rsidP="001B3D64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1B3D64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Rotate</w:t>
            </w:r>
          </w:p>
          <w:p w:rsidR="001B3D64" w:rsidRPr="001B3D64" w:rsidRDefault="001B3D64" w:rsidP="001B3D64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1B3D64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Text Wrapping</w:t>
            </w:r>
          </w:p>
          <w:p w:rsidR="001B3D64" w:rsidRPr="001B3D64" w:rsidRDefault="001B3D64" w:rsidP="001B3D64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1B3D64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Transparency</w:t>
            </w:r>
          </w:p>
          <w:p w:rsidR="00166983" w:rsidRPr="00166983" w:rsidRDefault="00166983" w:rsidP="0016698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F</w:t>
            </w:r>
            <w:r w:rsidRPr="0016698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it for purpose</w:t>
            </w:r>
          </w:p>
          <w:p w:rsidR="00166983" w:rsidRPr="00166983" w:rsidRDefault="00166983" w:rsidP="0016698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F</w:t>
            </w:r>
            <w:r w:rsidRPr="0016698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it for audience</w:t>
            </w:r>
          </w:p>
          <w:p w:rsidR="0009208F" w:rsidRPr="0009208F" w:rsidRDefault="0009208F" w:rsidP="0009208F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</w:t>
            </w:r>
            <w:r w:rsidRPr="0009208F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toryboard</w:t>
            </w:r>
          </w:p>
          <w:p w:rsidR="008F1D23" w:rsidRPr="008F1D23" w:rsidRDefault="008F1D23" w:rsidP="008F1D2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8F1D2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Planning</w:t>
            </w:r>
          </w:p>
          <w:p w:rsidR="008F1D23" w:rsidRPr="008F1D23" w:rsidRDefault="008F1D23" w:rsidP="008F1D23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8F1D2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Reviewing</w:t>
            </w:r>
          </w:p>
          <w:p w:rsidR="00E064FB" w:rsidRPr="0094301B" w:rsidRDefault="008F1D23" w:rsidP="0094301B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8F1D23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Action Plan</w:t>
            </w:r>
            <w:bookmarkStart w:id="0" w:name="_GoBack"/>
            <w:bookmarkEnd w:id="0"/>
          </w:p>
        </w:tc>
        <w:tc>
          <w:tcPr>
            <w:tcW w:w="2470" w:type="dxa"/>
          </w:tcPr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Slideshow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Slide Transition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Action buttons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 xml:space="preserve">Timings 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Animation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Custom animation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Spam / Junk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To… CC… BC…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Spam / Junk</w:t>
            </w:r>
          </w:p>
          <w:p w:rsidR="0065115E" w:rsidRPr="0065115E" w:rsidRDefault="0065115E" w:rsidP="0065115E">
            <w:pPr>
              <w:suppressAutoHyphens/>
              <w:autoSpaceDE w:val="0"/>
              <w:spacing w:before="60" w:after="60"/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</w:pPr>
            <w:r w:rsidRPr="0065115E">
              <w:rPr>
                <w:rFonts w:ascii="Trebuchet MS" w:eastAsia="Times New Roman" w:hAnsi="Trebuchet MS" w:cs="Tahoma"/>
                <w:sz w:val="20"/>
                <w:szCs w:val="20"/>
                <w:lang w:eastAsia="ar-SA"/>
              </w:rPr>
              <w:t>Phishing</w:t>
            </w:r>
          </w:p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283" w:type="dxa"/>
          </w:tcPr>
          <w:p w:rsidR="00E064FB" w:rsidRDefault="00E064FB" w:rsidP="00E064FB"/>
          <w:p w:rsidR="00E064FB" w:rsidRDefault="00CF686C" w:rsidP="00E064FB">
            <w:r>
              <w:t>Catch up sessions to complete qualification</w:t>
            </w:r>
          </w:p>
        </w:tc>
        <w:tc>
          <w:tcPr>
            <w:tcW w:w="2294" w:type="dxa"/>
            <w:shd w:val="clear" w:color="auto" w:fill="000000" w:themeFill="text1"/>
          </w:tcPr>
          <w:p w:rsidR="00E064FB" w:rsidRDefault="00E064FB" w:rsidP="00E064FB"/>
        </w:tc>
      </w:tr>
    </w:tbl>
    <w:p w:rsidR="004C17AC" w:rsidRPr="004C17AC" w:rsidRDefault="004C17AC" w:rsidP="00932C29"/>
    <w:p w:rsidR="0050065B" w:rsidRDefault="0050065B"/>
    <w:sectPr w:rsidR="0050065B" w:rsidSect="005006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96" w:rsidRDefault="007B0B96" w:rsidP="00932C29">
      <w:pPr>
        <w:spacing w:after="0" w:line="240" w:lineRule="auto"/>
      </w:pPr>
      <w:r>
        <w:separator/>
      </w:r>
    </w:p>
  </w:endnote>
  <w:endnote w:type="continuationSeparator" w:id="0">
    <w:p w:rsidR="007B0B96" w:rsidRDefault="007B0B96" w:rsidP="0093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96" w:rsidRDefault="007B0B96" w:rsidP="00932C29">
      <w:pPr>
        <w:spacing w:after="0" w:line="240" w:lineRule="auto"/>
      </w:pPr>
      <w:r>
        <w:separator/>
      </w:r>
    </w:p>
  </w:footnote>
  <w:footnote w:type="continuationSeparator" w:id="0">
    <w:p w:rsidR="007B0B96" w:rsidRDefault="007B0B96" w:rsidP="0093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74" w:rsidRPr="00CE74B4" w:rsidRDefault="00E064FB" w:rsidP="000F1598">
    <w:pPr>
      <w:rPr>
        <w:b/>
        <w:sz w:val="36"/>
      </w:rPr>
    </w:pPr>
    <w:r>
      <w:rPr>
        <w:b/>
        <w:sz w:val="36"/>
      </w:rPr>
      <w:t>KEY WORDS</w:t>
    </w:r>
    <w:r w:rsidR="00037A4F">
      <w:rPr>
        <w:b/>
        <w:sz w:val="36"/>
      </w:rPr>
      <w:t xml:space="preserve">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E04"/>
    <w:multiLevelType w:val="hybridMultilevel"/>
    <w:tmpl w:val="143CB100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7EC"/>
    <w:multiLevelType w:val="hybridMultilevel"/>
    <w:tmpl w:val="838ADA94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F75"/>
    <w:multiLevelType w:val="hybridMultilevel"/>
    <w:tmpl w:val="855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70DD"/>
    <w:multiLevelType w:val="hybridMultilevel"/>
    <w:tmpl w:val="4094D49C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69E"/>
    <w:multiLevelType w:val="hybridMultilevel"/>
    <w:tmpl w:val="7AD24AA6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33C9"/>
    <w:multiLevelType w:val="hybridMultilevel"/>
    <w:tmpl w:val="ED14B034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5B"/>
    <w:rsid w:val="00037A4F"/>
    <w:rsid w:val="0008019B"/>
    <w:rsid w:val="000803DC"/>
    <w:rsid w:val="0009208F"/>
    <w:rsid w:val="000F1598"/>
    <w:rsid w:val="00166983"/>
    <w:rsid w:val="001A1413"/>
    <w:rsid w:val="001B07FE"/>
    <w:rsid w:val="001B3D64"/>
    <w:rsid w:val="00240401"/>
    <w:rsid w:val="00246B8D"/>
    <w:rsid w:val="00340E1F"/>
    <w:rsid w:val="003C7A75"/>
    <w:rsid w:val="00456A52"/>
    <w:rsid w:val="004C17AC"/>
    <w:rsid w:val="004F75D1"/>
    <w:rsid w:val="0050065B"/>
    <w:rsid w:val="005762D2"/>
    <w:rsid w:val="00576B66"/>
    <w:rsid w:val="005C7533"/>
    <w:rsid w:val="005D7297"/>
    <w:rsid w:val="005E1607"/>
    <w:rsid w:val="0065115E"/>
    <w:rsid w:val="006F2B4C"/>
    <w:rsid w:val="006F67F2"/>
    <w:rsid w:val="00754238"/>
    <w:rsid w:val="007B0B96"/>
    <w:rsid w:val="008F1D23"/>
    <w:rsid w:val="00906771"/>
    <w:rsid w:val="009303C8"/>
    <w:rsid w:val="00932C29"/>
    <w:rsid w:val="0094301B"/>
    <w:rsid w:val="0095042E"/>
    <w:rsid w:val="009717CE"/>
    <w:rsid w:val="009E4DB1"/>
    <w:rsid w:val="00A21174"/>
    <w:rsid w:val="00AD233E"/>
    <w:rsid w:val="00AF05CC"/>
    <w:rsid w:val="00AF582E"/>
    <w:rsid w:val="00B9769E"/>
    <w:rsid w:val="00CE1322"/>
    <w:rsid w:val="00CE74B4"/>
    <w:rsid w:val="00CF686C"/>
    <w:rsid w:val="00D77BAA"/>
    <w:rsid w:val="00E064FB"/>
    <w:rsid w:val="00E22774"/>
    <w:rsid w:val="00E4041E"/>
    <w:rsid w:val="00E5480D"/>
    <w:rsid w:val="00F5616F"/>
    <w:rsid w:val="00F661AD"/>
    <w:rsid w:val="00F90C59"/>
    <w:rsid w:val="00FD68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EA61"/>
  <w15:chartTrackingRefBased/>
  <w15:docId w15:val="{EF35DC75-501C-4100-828F-00863DA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29"/>
  </w:style>
  <w:style w:type="paragraph" w:styleId="Footer">
    <w:name w:val="footer"/>
    <w:basedOn w:val="Normal"/>
    <w:link w:val="FooterChar"/>
    <w:uiPriority w:val="99"/>
    <w:unhideWhenUsed/>
    <w:rsid w:val="009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29"/>
  </w:style>
  <w:style w:type="paragraph" w:styleId="BalloonText">
    <w:name w:val="Balloon Text"/>
    <w:basedOn w:val="Normal"/>
    <w:link w:val="BalloonTextChar"/>
    <w:uiPriority w:val="99"/>
    <w:semiHidden/>
    <w:unhideWhenUsed/>
    <w:rsid w:val="007542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Englantin Muca</dc:creator>
  <cp:keywords/>
  <dc:description/>
  <cp:lastModifiedBy>Lauren O'Regan</cp:lastModifiedBy>
  <cp:revision>22</cp:revision>
  <cp:lastPrinted>2019-06-17T07:48:00Z</cp:lastPrinted>
  <dcterms:created xsi:type="dcterms:W3CDTF">2020-06-25T19:47:00Z</dcterms:created>
  <dcterms:modified xsi:type="dcterms:W3CDTF">2020-06-26T11:44:00Z</dcterms:modified>
</cp:coreProperties>
</file>