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7"/>
      </w:tblGrid>
      <w:tr w:rsidR="00513908" w:rsidRPr="008049D5" w:rsidTr="008049D5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9D5" w:rsidRPr="008049D5" w:rsidRDefault="008049D5" w:rsidP="008049D5">
            <w:r w:rsidRPr="008049D5">
              <w:rPr>
                <w:b/>
                <w:bCs/>
              </w:rPr>
              <w:t>Year 7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9D5" w:rsidRPr="008049D5" w:rsidRDefault="008049D5" w:rsidP="008049D5">
            <w:r w:rsidRPr="008049D5">
              <w:rPr>
                <w:b/>
                <w:bCs/>
              </w:rPr>
              <w:t>Year 8</w:t>
            </w:r>
          </w:p>
        </w:tc>
      </w:tr>
      <w:tr w:rsidR="00513908" w:rsidRPr="008049D5" w:rsidTr="008049D5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9D5" w:rsidRPr="008049D5" w:rsidRDefault="008049D5" w:rsidP="008049D5">
            <w:r w:rsidRPr="008049D5">
              <w:t>English</w:t>
            </w:r>
            <w:r w:rsidR="00513908">
              <w:t xml:space="preserve"> (and communication)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9D5" w:rsidRPr="008049D5" w:rsidRDefault="008049D5" w:rsidP="008049D5">
            <w:r w:rsidRPr="008049D5">
              <w:t>English</w:t>
            </w:r>
            <w:r w:rsidR="00513908">
              <w:t xml:space="preserve"> (and communication)</w:t>
            </w:r>
          </w:p>
        </w:tc>
      </w:tr>
      <w:tr w:rsidR="00513908" w:rsidRPr="008049D5" w:rsidTr="008049D5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9D5" w:rsidRPr="008049D5" w:rsidRDefault="008049D5" w:rsidP="008049D5">
            <w:r w:rsidRPr="008049D5">
              <w:t>Maths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9D5" w:rsidRPr="008049D5" w:rsidRDefault="008049D5" w:rsidP="008049D5">
            <w:r w:rsidRPr="008049D5">
              <w:t>Maths</w:t>
            </w:r>
          </w:p>
        </w:tc>
      </w:tr>
      <w:tr w:rsidR="00513908" w:rsidRPr="008049D5" w:rsidTr="008049D5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9D5" w:rsidRPr="008049D5" w:rsidRDefault="008049D5" w:rsidP="008049D5">
            <w:r w:rsidRPr="008049D5">
              <w:t>PE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9D5" w:rsidRPr="008049D5" w:rsidRDefault="008049D5" w:rsidP="008049D5">
            <w:r w:rsidRPr="008049D5">
              <w:t>PE</w:t>
            </w:r>
          </w:p>
        </w:tc>
      </w:tr>
      <w:tr w:rsidR="00513908" w:rsidRPr="008049D5" w:rsidTr="008049D5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9D5" w:rsidRPr="008049D5" w:rsidRDefault="008049D5" w:rsidP="008049D5">
            <w:r>
              <w:t>DT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9D5" w:rsidRPr="008049D5" w:rsidRDefault="008049D5" w:rsidP="008049D5">
            <w:r>
              <w:t>DT</w:t>
            </w:r>
          </w:p>
        </w:tc>
      </w:tr>
      <w:tr w:rsidR="00513908" w:rsidRPr="008049D5" w:rsidTr="008049D5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9D5" w:rsidRDefault="008049D5" w:rsidP="008049D5">
            <w:r>
              <w:t>Humanities</w:t>
            </w:r>
          </w:p>
          <w:p w:rsidR="00513908" w:rsidRPr="008049D5" w:rsidRDefault="00513908" w:rsidP="008049D5">
            <w:r>
              <w:t>Food Tech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9D5" w:rsidRDefault="00513908" w:rsidP="008049D5">
            <w:r>
              <w:t>Humanities</w:t>
            </w:r>
          </w:p>
          <w:p w:rsidR="00513908" w:rsidRPr="008049D5" w:rsidRDefault="00513908" w:rsidP="008049D5">
            <w:r>
              <w:t>Food Tech</w:t>
            </w:r>
            <w:bookmarkStart w:id="0" w:name="_GoBack"/>
            <w:bookmarkEnd w:id="0"/>
          </w:p>
        </w:tc>
      </w:tr>
      <w:tr w:rsidR="00513908" w:rsidRPr="008049D5" w:rsidTr="008049D5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9D5" w:rsidRPr="008049D5" w:rsidRDefault="008049D5" w:rsidP="00513908">
            <w:r>
              <w:t>C</w:t>
            </w:r>
            <w:r w:rsidR="00513908">
              <w:t>ultural</w:t>
            </w:r>
            <w:r>
              <w:t xml:space="preserve"> Curriculum (PSHE, </w:t>
            </w:r>
            <w:r w:rsidR="00513908">
              <w:t xml:space="preserve">RSE, Citizenship </w:t>
            </w:r>
            <w:r>
              <w:t>Geography, Art, Science, literacy)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9D5" w:rsidRPr="008049D5" w:rsidRDefault="00513908" w:rsidP="00513908">
            <w:r>
              <w:t>C</w:t>
            </w:r>
            <w:r>
              <w:t>ultural</w:t>
            </w:r>
            <w:r>
              <w:t xml:space="preserve"> Curriculum (PSHE, RSE, Citizenship Geography, Art, Science, literacy)</w:t>
            </w:r>
          </w:p>
        </w:tc>
      </w:tr>
    </w:tbl>
    <w:p w:rsidR="008049D5" w:rsidRPr="008049D5" w:rsidRDefault="008049D5" w:rsidP="008049D5">
      <w:r w:rsidRPr="008049D5"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4"/>
        <w:gridCol w:w="2895"/>
        <w:gridCol w:w="1977"/>
      </w:tblGrid>
      <w:tr w:rsidR="008049D5" w:rsidRPr="008049D5" w:rsidTr="008049D5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9D5" w:rsidRPr="008049D5" w:rsidRDefault="008049D5" w:rsidP="008049D5">
            <w:r w:rsidRPr="008049D5">
              <w:rPr>
                <w:b/>
                <w:bCs/>
              </w:rPr>
              <w:t>Year 9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9D5" w:rsidRPr="008049D5" w:rsidRDefault="008049D5" w:rsidP="008049D5">
            <w:r w:rsidRPr="008049D5">
              <w:rPr>
                <w:b/>
                <w:bCs/>
              </w:rPr>
              <w:t>Year 10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9D5" w:rsidRPr="008049D5" w:rsidRDefault="008049D5" w:rsidP="008049D5">
            <w:r w:rsidRPr="008049D5">
              <w:rPr>
                <w:b/>
                <w:bCs/>
              </w:rPr>
              <w:t>Year 11</w:t>
            </w:r>
          </w:p>
        </w:tc>
      </w:tr>
      <w:tr w:rsidR="008049D5" w:rsidRPr="008049D5" w:rsidTr="008049D5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9D5" w:rsidRPr="008049D5" w:rsidRDefault="008049D5" w:rsidP="008049D5">
            <w:r w:rsidRPr="008049D5">
              <w:t>English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9D5" w:rsidRPr="008049D5" w:rsidRDefault="008049D5" w:rsidP="008049D5">
            <w:r w:rsidRPr="008049D5">
              <w:t>English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9D5" w:rsidRPr="008049D5" w:rsidRDefault="008049D5" w:rsidP="008049D5">
            <w:r w:rsidRPr="008049D5">
              <w:t>English</w:t>
            </w:r>
          </w:p>
        </w:tc>
      </w:tr>
      <w:tr w:rsidR="008049D5" w:rsidRPr="008049D5" w:rsidTr="008049D5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9D5" w:rsidRPr="008049D5" w:rsidRDefault="008049D5" w:rsidP="008049D5">
            <w:r w:rsidRPr="008049D5">
              <w:t>Maths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9D5" w:rsidRPr="008049D5" w:rsidRDefault="008049D5" w:rsidP="008049D5">
            <w:r w:rsidRPr="008049D5">
              <w:t>Maths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9D5" w:rsidRPr="008049D5" w:rsidRDefault="008049D5" w:rsidP="008049D5">
            <w:r w:rsidRPr="008049D5">
              <w:t>Maths</w:t>
            </w:r>
          </w:p>
        </w:tc>
      </w:tr>
      <w:tr w:rsidR="008049D5" w:rsidRPr="008049D5" w:rsidTr="008049D5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9D5" w:rsidRPr="00513908" w:rsidRDefault="00513908" w:rsidP="00513908">
            <w:r>
              <w:t>O</w:t>
            </w:r>
            <w:r w:rsidR="00EF4F80">
              <w:t>ccupational Studies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9D5" w:rsidRPr="008049D5" w:rsidRDefault="007330C4" w:rsidP="008049D5">
            <w:r>
              <w:t>Food Tech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30C4" w:rsidRPr="008049D5" w:rsidRDefault="007330C4" w:rsidP="00513908">
            <w:r>
              <w:t>NCFE Sport</w:t>
            </w:r>
            <w:r w:rsidR="00513908">
              <w:t xml:space="preserve">  </w:t>
            </w:r>
          </w:p>
        </w:tc>
      </w:tr>
      <w:tr w:rsidR="008049D5" w:rsidRPr="008049D5" w:rsidTr="008049D5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9D5" w:rsidRPr="008049D5" w:rsidRDefault="00513908" w:rsidP="00513908">
            <w:r>
              <w:t>ICT</w:t>
            </w:r>
            <w:r>
              <w:t xml:space="preserve"> 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9D5" w:rsidRPr="008049D5" w:rsidRDefault="007330C4" w:rsidP="008049D5">
            <w:r>
              <w:t>I</w:t>
            </w:r>
            <w:r w:rsidR="008049D5" w:rsidRPr="008049D5">
              <w:t>CT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9D5" w:rsidRPr="008049D5" w:rsidRDefault="008049D5" w:rsidP="008049D5">
            <w:r w:rsidRPr="008049D5">
              <w:t>ICT</w:t>
            </w:r>
          </w:p>
        </w:tc>
      </w:tr>
      <w:tr w:rsidR="008049D5" w:rsidRPr="008049D5" w:rsidTr="007330C4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F80" w:rsidRDefault="00513908" w:rsidP="008049D5">
            <w:r>
              <w:t>Prince’s Trust</w:t>
            </w:r>
          </w:p>
          <w:p w:rsidR="00513908" w:rsidRPr="008049D5" w:rsidRDefault="00513908" w:rsidP="008049D5">
            <w:r w:rsidRPr="008049D5">
              <w:t>Food Tech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908" w:rsidRDefault="00513908" w:rsidP="00513908">
            <w:r>
              <w:t>Prince’s Trust</w:t>
            </w:r>
          </w:p>
          <w:p w:rsidR="008049D5" w:rsidRPr="008049D5" w:rsidRDefault="00513908" w:rsidP="008049D5">
            <w:r w:rsidRPr="008049D5">
              <w:t>Food Tech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3908" w:rsidRDefault="00513908" w:rsidP="008049D5">
            <w:r>
              <w:t>Prince’s Trust</w:t>
            </w:r>
            <w:r w:rsidRPr="008049D5">
              <w:t xml:space="preserve"> </w:t>
            </w:r>
          </w:p>
          <w:p w:rsidR="008049D5" w:rsidRPr="008049D5" w:rsidRDefault="00513908" w:rsidP="008049D5">
            <w:r w:rsidRPr="008049D5">
              <w:t>Food Tech</w:t>
            </w:r>
          </w:p>
        </w:tc>
      </w:tr>
      <w:tr w:rsidR="008049D5" w:rsidRPr="008049D5" w:rsidTr="007330C4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908" w:rsidRDefault="00513908" w:rsidP="008049D5">
            <w:r>
              <w:t xml:space="preserve">Cultural Curriculum (PSHE, RSE, </w:t>
            </w:r>
          </w:p>
          <w:p w:rsidR="00513908" w:rsidRDefault="00513908" w:rsidP="008049D5">
            <w:r>
              <w:t xml:space="preserve">Citizenship Geography, Art, </w:t>
            </w:r>
          </w:p>
          <w:p w:rsidR="00513908" w:rsidRDefault="00513908" w:rsidP="008049D5">
            <w:r>
              <w:t>Science, literacy)</w:t>
            </w:r>
          </w:p>
          <w:p w:rsidR="00513908" w:rsidRPr="008049D5" w:rsidRDefault="00513908" w:rsidP="008049D5">
            <w:r>
              <w:t>Construction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9D5" w:rsidRDefault="00EF4F80" w:rsidP="008049D5">
            <w:r>
              <w:t>Occupational Studies</w:t>
            </w:r>
          </w:p>
          <w:p w:rsidR="00EF4F80" w:rsidRDefault="00EF4F80" w:rsidP="008049D5">
            <w:r>
              <w:t>PSHE</w:t>
            </w:r>
          </w:p>
          <w:p w:rsidR="00513908" w:rsidRPr="008049D5" w:rsidRDefault="00513908" w:rsidP="008049D5">
            <w:r>
              <w:t>Construction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49D5" w:rsidRDefault="00513908" w:rsidP="008049D5">
            <w:r>
              <w:t>PSHE</w:t>
            </w:r>
          </w:p>
          <w:p w:rsidR="00513908" w:rsidRPr="008049D5" w:rsidRDefault="00513908" w:rsidP="008049D5">
            <w:r>
              <w:t>Construction</w:t>
            </w:r>
          </w:p>
        </w:tc>
      </w:tr>
    </w:tbl>
    <w:p w:rsidR="00D26A72" w:rsidRDefault="00D26A72"/>
    <w:sectPr w:rsidR="00D26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D5"/>
    <w:rsid w:val="00320050"/>
    <w:rsid w:val="004E445F"/>
    <w:rsid w:val="00513908"/>
    <w:rsid w:val="007330C4"/>
    <w:rsid w:val="008049D5"/>
    <w:rsid w:val="00D26A72"/>
    <w:rsid w:val="00E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84544"/>
  <w15:chartTrackingRefBased/>
  <w15:docId w15:val="{375C526C-583D-4CBA-8E53-8E71710B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58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7312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2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45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1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Campus Academy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Searle</dc:creator>
  <cp:keywords/>
  <dc:description/>
  <cp:lastModifiedBy>Richard Searle</cp:lastModifiedBy>
  <cp:revision>3</cp:revision>
  <cp:lastPrinted>2020-03-09T16:55:00Z</cp:lastPrinted>
  <dcterms:created xsi:type="dcterms:W3CDTF">2020-03-06T10:34:00Z</dcterms:created>
  <dcterms:modified xsi:type="dcterms:W3CDTF">2020-09-16T13:18:00Z</dcterms:modified>
</cp:coreProperties>
</file>