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CC" w:rsidRDefault="00841C2F">
      <w:r>
        <w:rPr>
          <w:noProof/>
          <w:lang w:eastAsia="en-GB"/>
        </w:rPr>
        <w:drawing>
          <wp:inline distT="0" distB="0" distL="0" distR="0" wp14:anchorId="13B456A3" wp14:editId="6B872AE1">
            <wp:extent cx="9504045" cy="66459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40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2CC" w:rsidSect="00C142C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CD" w:rsidRDefault="008476CD" w:rsidP="00B23FE6">
      <w:pPr>
        <w:spacing w:after="0" w:line="240" w:lineRule="auto"/>
      </w:pPr>
      <w:r>
        <w:separator/>
      </w:r>
    </w:p>
  </w:endnote>
  <w:endnote w:type="continuationSeparator" w:id="0">
    <w:p w:rsidR="008476CD" w:rsidRDefault="008476CD" w:rsidP="00B2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CD" w:rsidRDefault="008476CD" w:rsidP="00B23FE6">
      <w:pPr>
        <w:spacing w:after="0" w:line="240" w:lineRule="auto"/>
      </w:pPr>
      <w:r>
        <w:separator/>
      </w:r>
    </w:p>
  </w:footnote>
  <w:footnote w:type="continuationSeparator" w:id="0">
    <w:p w:rsidR="008476CD" w:rsidRDefault="008476CD" w:rsidP="00B2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E6" w:rsidRDefault="00B23FE6">
    <w:pPr>
      <w:pStyle w:val="Header"/>
    </w:pPr>
    <w:r w:rsidRPr="00B23F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64845" wp14:editId="2CDF6425">
              <wp:simplePos x="0" y="0"/>
              <wp:positionH relativeFrom="margin">
                <wp:posOffset>556591</wp:posOffset>
              </wp:positionH>
              <wp:positionV relativeFrom="paragraph">
                <wp:posOffset>-207368</wp:posOffset>
              </wp:positionV>
              <wp:extent cx="4157345" cy="609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73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3FE6" w:rsidRPr="0010118C" w:rsidRDefault="00B23FE6" w:rsidP="00B23FE6">
                          <w:pPr>
                            <w:pStyle w:val="Header"/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118C"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DT and Construction</w:t>
                          </w:r>
                          <w:r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  <w:r w:rsidRPr="0010118C"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6484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3.85pt;margin-top:-16.35pt;width:327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EgJwIAAEoEAAAOAAAAZHJzL2Uyb0RvYy54bWysVN9v2jAQfp+0/8Hy+0jCgLYRoWKtmCah&#10;thJMfTaOTSLFPs82JOyv39kJlHV7mvZizncf9+O7z5nfd6ohR2FdDbqg2SilRGgOZa33Bf2+XX26&#10;pcR5pkvWgBYFPQlH7xcfP8xbk4sxVNCUwhJMol3emoJW3ps8SRyvhGJuBEZoDEqwinm82n1SWtZi&#10;dtUk4zSdJS3Y0ljgwjn0PvZBuoj5pRTcP0vphCdNQbE3H08bz104k8Wc5XvLTFXzoQ32D10oVmss&#10;ekn1yDwjB1v/kUrV3IID6UccVAJS1lzEGXCaLH03zaZiRsRZkBxnLjS5/5eWPx1fLKlL3N2YEs0U&#10;7mgrOk++QEfQhfy0xuUI2xgE+g79iD37HTrD2J20KvziQATjyPTpwm7IxtE5yaY3nydTSjjGZund&#10;LI30J2//Ntb5rwIUCUZBLW4vksqOa+exE4SeIaGYhlXdNHGDjf7NgcDgSULrfYvB8t2uG+bZQXnC&#10;cSz0gnCGr2qsuWbOvzCLCsAJUNX+GQ/ZQFtQGCxKKrA//+YPeFwMRilpUVEFdT8OzApKmm8aV3aX&#10;TSZBgvEymd6M8WKvI7vriD6oB0DRZvh+DI9mwPvmbEoL6hXFvwxVMcQ0x9oF9Wfzwfc6x8fDxXIZ&#10;QSg6w/xabwwPqQNpgdFt98qsGWj3uLAnOGuP5e/Y77E93cuDB1nH1QSCe1YH3lGwcWPD4wov4voe&#10;UW+fgMUvAAAA//8DAFBLAwQUAAYACAAAACEAXNdgdd4AAAAJAQAADwAAAGRycy9kb3ducmV2Lnht&#10;bEyPwU7DMAyG70i8Q2QkbltCW9ZR6k4IxBXEYJO4ZY3XVjRO1WRreXvCCW62/On395eb2fbiTKPv&#10;HCPcLBUI4tqZjhuEj/fnxRqED5qN7h0Twjd52FSXF6UujJv4jc7b0IgYwr7QCG0IQyGlr1uy2i/d&#10;QBxvRzdaHeI6NtKMeorhtpeJUitpdcfxQ6sHemyp/tqeLMLu5fi5z9Rr82Rvh8nNSrK9k4jXV/PD&#10;PYhAc/iD4Vc/qkMVnQ7uxMaLHmGd55FEWKRJHCKQZ0kG4oCwSlOQVSn/N6h+AAAA//8DAFBLAQIt&#10;ABQABgAIAAAAIQC2gziS/gAAAOEBAAATAAAAAAAAAAAAAAAAAAAAAABbQ29udGVudF9UeXBlc10u&#10;eG1sUEsBAi0AFAAGAAgAAAAhADj9If/WAAAAlAEAAAsAAAAAAAAAAAAAAAAALwEAAF9yZWxzLy5y&#10;ZWxzUEsBAi0AFAAGAAgAAAAhALVQQSAnAgAASgQAAA4AAAAAAAAAAAAAAAAALgIAAGRycy9lMm9E&#10;b2MueG1sUEsBAi0AFAAGAAgAAAAhAFzXYHXeAAAACQEAAA8AAAAAAAAAAAAAAAAAgQQAAGRycy9k&#10;b3ducmV2LnhtbFBLBQYAAAAABAAEAPMAAACMBQAAAAA=&#10;" filled="f" stroked="f">
              <v:textbox>
                <w:txbxContent>
                  <w:p w:rsidR="00B23FE6" w:rsidRPr="0010118C" w:rsidRDefault="00B23FE6" w:rsidP="00B23FE6">
                    <w:pPr>
                      <w:pStyle w:val="Header"/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118C"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DT and Construction</w:t>
                    </w:r>
                    <w:r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  <w:r w:rsidRPr="0010118C"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A9D9047" wp14:editId="29B4A9E5">
          <wp:extent cx="1352550" cy="43112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158" cy="4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CC"/>
    <w:rsid w:val="003B0A42"/>
    <w:rsid w:val="00841C2F"/>
    <w:rsid w:val="008476CD"/>
    <w:rsid w:val="00B23FE6"/>
    <w:rsid w:val="00C142CC"/>
    <w:rsid w:val="00C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898C4-6D8F-4626-A369-0530C2B1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E6"/>
  </w:style>
  <w:style w:type="paragraph" w:styleId="Footer">
    <w:name w:val="footer"/>
    <w:basedOn w:val="Normal"/>
    <w:link w:val="FooterChar"/>
    <w:uiPriority w:val="99"/>
    <w:unhideWhenUsed/>
    <w:rsid w:val="00B2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E6"/>
  </w:style>
  <w:style w:type="paragraph" w:styleId="BalloonText">
    <w:name w:val="Balloon Text"/>
    <w:basedOn w:val="Normal"/>
    <w:link w:val="BalloonTextChar"/>
    <w:uiPriority w:val="99"/>
    <w:semiHidden/>
    <w:unhideWhenUsed/>
    <w:rsid w:val="00B2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2</cp:revision>
  <cp:lastPrinted>2020-01-24T10:55:00Z</cp:lastPrinted>
  <dcterms:created xsi:type="dcterms:W3CDTF">2020-01-23T19:58:00Z</dcterms:created>
  <dcterms:modified xsi:type="dcterms:W3CDTF">2020-01-25T16:59:00Z</dcterms:modified>
</cp:coreProperties>
</file>