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17" w:rsidRDefault="00941253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0F78762" wp14:editId="265AD7CF">
            <wp:extent cx="6555605" cy="9156700"/>
            <wp:effectExtent l="0" t="0" r="0" b="6350"/>
            <wp:docPr id="10" name="Picture 10" descr="http://www.tlsbooks.com/images2/woodworkingwordsearch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lsbooks.com/images2/woodworkingwordsearch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368" cy="916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0017" w:rsidSect="00E300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B4" w:rsidRDefault="00CB02B4" w:rsidP="00E30017">
      <w:pPr>
        <w:spacing w:after="0" w:line="240" w:lineRule="auto"/>
      </w:pPr>
      <w:r>
        <w:separator/>
      </w:r>
    </w:p>
  </w:endnote>
  <w:endnote w:type="continuationSeparator" w:id="0">
    <w:p w:rsidR="00CB02B4" w:rsidRDefault="00CB02B4" w:rsidP="00E3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B4" w:rsidRDefault="00CB02B4" w:rsidP="00E30017">
      <w:pPr>
        <w:spacing w:after="0" w:line="240" w:lineRule="auto"/>
      </w:pPr>
      <w:r>
        <w:separator/>
      </w:r>
    </w:p>
  </w:footnote>
  <w:footnote w:type="continuationSeparator" w:id="0">
    <w:p w:rsidR="00CB02B4" w:rsidRDefault="00CB02B4" w:rsidP="00E3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017" w:rsidRDefault="00E300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7E9F7" wp14:editId="6037A423">
              <wp:simplePos x="0" y="0"/>
              <wp:positionH relativeFrom="margin">
                <wp:align>left</wp:align>
              </wp:positionH>
              <wp:positionV relativeFrom="paragraph">
                <wp:posOffset>-407035</wp:posOffset>
              </wp:positionV>
              <wp:extent cx="1828800" cy="1828800"/>
              <wp:effectExtent l="0" t="0" r="0" b="63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0017" w:rsidRPr="0010118C" w:rsidRDefault="00E30017" w:rsidP="00E30017">
                          <w:pPr>
                            <w:pStyle w:val="Header"/>
                            <w:rPr>
                              <w:b/>
                              <w:color w:val="E2EFD9" w:themeColor="accent6" w:themeTint="33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118C">
                            <w:rPr>
                              <w:b/>
                              <w:color w:val="E2EFD9" w:themeColor="accent6" w:themeTint="33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DT and Construction</w:t>
                          </w:r>
                          <w:r>
                            <w:rPr>
                              <w:b/>
                              <w:color w:val="E2EFD9" w:themeColor="accent6" w:themeTint="33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6F0DF2" wp14:editId="4576E36A">
                                <wp:extent cx="1352550" cy="431125"/>
                                <wp:effectExtent l="0" t="0" r="0" b="762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4158" cy="441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0118C">
                            <w:rPr>
                              <w:b/>
                              <w:color w:val="E2EFD9" w:themeColor="accent6" w:themeTint="33"/>
                              <w:sz w:val="72"/>
                              <w:szCs w:val="72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7E9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-32.0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" filled="f" stroked="f">
              <v:textbox style="mso-fit-shape-to-text:t">
                <w:txbxContent>
                  <w:p w:rsidR="00E30017" w:rsidRPr="0010118C" w:rsidRDefault="00E30017" w:rsidP="00E30017">
                    <w:pPr>
                      <w:pStyle w:val="Header"/>
                      <w:rPr>
                        <w:b/>
                        <w:color w:val="E2EFD9" w:themeColor="accent6" w:themeTint="33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0118C">
                      <w:rPr>
                        <w:b/>
                        <w:color w:val="E2EFD9" w:themeColor="accent6" w:themeTint="33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DT and Construction</w:t>
                    </w:r>
                    <w:r>
                      <w:rPr>
                        <w:b/>
                        <w:color w:val="E2EFD9" w:themeColor="accent6" w:themeTint="33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E6F0DF2" wp14:editId="4576E36A">
                          <wp:extent cx="1352550" cy="431125"/>
                          <wp:effectExtent l="0" t="0" r="0" b="762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4158" cy="441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0118C">
                      <w:rPr>
                        <w:b/>
                        <w:color w:val="E2EFD9" w:themeColor="accent6" w:themeTint="33"/>
                        <w:sz w:val="72"/>
                        <w:szCs w:val="72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7"/>
    <w:rsid w:val="002241D0"/>
    <w:rsid w:val="00941253"/>
    <w:rsid w:val="00AF3556"/>
    <w:rsid w:val="00CB02B4"/>
    <w:rsid w:val="00E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EAC1"/>
  <w15:chartTrackingRefBased/>
  <w15:docId w15:val="{C0BE178A-47DA-4A38-9DE1-8D8C567B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017"/>
  </w:style>
  <w:style w:type="paragraph" w:styleId="Footer">
    <w:name w:val="footer"/>
    <w:basedOn w:val="Normal"/>
    <w:link w:val="FooterChar"/>
    <w:uiPriority w:val="99"/>
    <w:unhideWhenUsed/>
    <w:rsid w:val="00E30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Campus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Rice</dc:creator>
  <cp:keywords/>
  <dc:description/>
  <cp:lastModifiedBy>Peter Rice</cp:lastModifiedBy>
  <cp:revision>2</cp:revision>
  <dcterms:created xsi:type="dcterms:W3CDTF">2020-02-08T21:04:00Z</dcterms:created>
  <dcterms:modified xsi:type="dcterms:W3CDTF">2020-02-08T21:04:00Z</dcterms:modified>
</cp:coreProperties>
</file>