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3B32F" w14:textId="77777777" w:rsidR="00C27AE9" w:rsidRDefault="00C27AE9" w:rsidP="00897868">
      <w:pPr>
        <w:rPr>
          <w:b/>
          <w:sz w:val="32"/>
        </w:rPr>
      </w:pPr>
      <w:bookmarkStart w:id="0" w:name="_Hlk492372821"/>
    </w:p>
    <w:p w14:paraId="58D86DFD" w14:textId="77D0AEED" w:rsidR="00897868" w:rsidRDefault="00C27AE9" w:rsidP="00897868">
      <w:pPr>
        <w:rPr>
          <w:b/>
          <w:sz w:val="32"/>
        </w:rPr>
      </w:pPr>
      <w:r>
        <w:rPr>
          <w:b/>
          <w:sz w:val="32"/>
        </w:rPr>
        <w:t>Governors’</w:t>
      </w:r>
      <w:r w:rsidR="00897868">
        <w:rPr>
          <w:b/>
          <w:sz w:val="32"/>
        </w:rPr>
        <w:t xml:space="preserve"> </w:t>
      </w:r>
      <w:r>
        <w:rPr>
          <w:b/>
          <w:sz w:val="32"/>
        </w:rPr>
        <w:t>attendance</w:t>
      </w:r>
      <w:r w:rsidR="00730885">
        <w:rPr>
          <w:b/>
          <w:sz w:val="32"/>
        </w:rPr>
        <w:t xml:space="preserve"> information</w:t>
      </w:r>
      <w:r w:rsidR="00291795">
        <w:rPr>
          <w:b/>
          <w:sz w:val="32"/>
        </w:rPr>
        <w:t xml:space="preserve"> – 20</w:t>
      </w:r>
      <w:r w:rsidR="001A39F7">
        <w:rPr>
          <w:b/>
          <w:sz w:val="32"/>
        </w:rPr>
        <w:t>20/21</w:t>
      </w:r>
    </w:p>
    <w:p w14:paraId="02005A95" w14:textId="77777777" w:rsidR="00897868" w:rsidRPr="00917496" w:rsidRDefault="00897868" w:rsidP="0089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b/>
          <w:sz w:val="32"/>
        </w:rPr>
      </w:pPr>
      <w:r>
        <w:rPr>
          <w:b/>
          <w:sz w:val="32"/>
        </w:rPr>
        <w:t>School:</w:t>
      </w:r>
      <w:r w:rsidR="00D1042D">
        <w:rPr>
          <w:b/>
          <w:sz w:val="32"/>
        </w:rPr>
        <w:t xml:space="preserve"> Isle of Ely Primary School</w:t>
      </w:r>
    </w:p>
    <w:bookmarkEnd w:id="0"/>
    <w:p w14:paraId="629FA72C" w14:textId="77777777" w:rsidR="009E7FDF" w:rsidRDefault="009E7FDF"/>
    <w:tbl>
      <w:tblPr>
        <w:tblW w:w="9771" w:type="dxa"/>
        <w:tblInd w:w="5" w:type="dxa"/>
        <w:tblLook w:val="04A0" w:firstRow="1" w:lastRow="0" w:firstColumn="1" w:lastColumn="0" w:noHBand="0" w:noVBand="1"/>
      </w:tblPr>
      <w:tblGrid>
        <w:gridCol w:w="2117"/>
        <w:gridCol w:w="1710"/>
        <w:gridCol w:w="679"/>
        <w:gridCol w:w="236"/>
        <w:gridCol w:w="918"/>
        <w:gridCol w:w="2127"/>
        <w:gridCol w:w="1984"/>
      </w:tblGrid>
      <w:tr w:rsidR="00C27AE9" w:rsidRPr="00897868" w14:paraId="3599E40F" w14:textId="77777777" w:rsidTr="00C27AE9">
        <w:trPr>
          <w:trHeight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DD20CD" w14:textId="14A7FFA3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400C79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Post - Chair / Vice Chair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78A61DA" w14:textId="77777777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C2280C4" w14:textId="32D893F4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Link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D634D51" w14:textId="69411880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Attendance</w:t>
            </w:r>
          </w:p>
        </w:tc>
      </w:tr>
      <w:tr w:rsidR="00C27AE9" w:rsidRPr="00897868" w14:paraId="4173F9A6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DFCC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Stephen Dove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98D5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Chair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095D" w14:textId="39B0D47A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Safeguarding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51358" w14:textId="766B34A3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C27AE9" w:rsidRPr="00897868" w14:paraId="0EE94EB1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379D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Allan Sanderson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417F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 (Vice-Chair)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2763D" w14:textId="4FD4282F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H&amp;S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EBF9A" w14:textId="571E3695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C27AE9" w:rsidRPr="00897868" w14:paraId="6067378C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8450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Stephanie Peachey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CAC0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89377" w14:textId="19166114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Arts &amp; Culture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E09B6" w14:textId="4D9DC5DB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C27AE9" w:rsidRPr="00897868" w14:paraId="5DAFD0AA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EB0B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Richard Whymark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087E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5C0D" w14:textId="3EE1AEBC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54047" w14:textId="2B4ABA2A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66%</w:t>
            </w:r>
          </w:p>
        </w:tc>
      </w:tr>
      <w:tr w:rsidR="00C27AE9" w:rsidRPr="00897868" w14:paraId="20371735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E0C0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Mary Sweeney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FB2B" w14:textId="77777777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C4DE3" w14:textId="72F92BCC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4B597" w14:textId="06618C83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C27AE9" w:rsidRPr="00897868" w14:paraId="6F5191D0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0C50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Gemma Tuck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64E1" w14:textId="77777777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CB410" w14:textId="5C123894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47D24" w14:textId="6D20B002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C27AE9" w:rsidRPr="00897868" w14:paraId="160CA7DF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BA32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David Monk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DDB7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Parent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C2E98" w14:textId="42116F31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43471" w14:textId="45F4E1E5" w:rsidR="00C27AE9" w:rsidRDefault="00E1127F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66%</w:t>
            </w:r>
            <w:bookmarkStart w:id="1" w:name="_GoBack"/>
            <w:bookmarkEnd w:id="1"/>
          </w:p>
        </w:tc>
      </w:tr>
      <w:tr w:rsidR="00C27AE9" w:rsidRPr="00897868" w14:paraId="722D4062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0E129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Matt Rooke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E938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Parent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A92DB" w14:textId="0A96F31E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0C548" w14:textId="609EE400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C27AE9" w:rsidRPr="00897868" w14:paraId="6B5E0B3B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D8A7" w14:textId="77777777" w:rsidR="00C27AE9" w:rsidRPr="003B045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Bryony Surtees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4B9E" w14:textId="77777777" w:rsidR="00C27AE9" w:rsidRPr="003B045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Head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BDFC0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3A358" w14:textId="5F908B23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C27AE9" w:rsidRPr="00897868" w14:paraId="1FE99544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1D358" w14:textId="77777777" w:rsidR="00C27AE9" w:rsidRPr="003B045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Laura Fielding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82A7" w14:textId="77777777" w:rsidR="00C27AE9" w:rsidRPr="003B045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 (M/L)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765C2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76AD0" w14:textId="03A0DDDE" w:rsidR="00C27AE9" w:rsidRPr="00897868" w:rsidRDefault="00E1127F" w:rsidP="00E112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M/L</w:t>
            </w:r>
          </w:p>
        </w:tc>
      </w:tr>
      <w:tr w:rsidR="00C27AE9" w:rsidRPr="00897868" w14:paraId="6626CDE0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142A" w14:textId="77777777" w:rsidR="00C27AE9" w:rsidRPr="003B045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Neil Lloyd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6D85" w14:textId="77777777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1EE0E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64D0D" w14:textId="027D08ED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50%</w:t>
            </w:r>
          </w:p>
        </w:tc>
      </w:tr>
      <w:tr w:rsidR="00C27AE9" w:rsidRPr="00897868" w14:paraId="67F0A487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508A0" w14:textId="77777777" w:rsidR="00C27AE9" w:rsidRPr="003B045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Natalie Godfrey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E4CD" w14:textId="77777777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 (M/L cover)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5EB37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D9DEF" w14:textId="46528B5A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50%</w:t>
            </w:r>
          </w:p>
        </w:tc>
      </w:tr>
      <w:tr w:rsidR="00C27AE9" w:rsidRPr="00897868" w14:paraId="16F8E0DD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AC8E" w14:textId="77777777" w:rsidR="00C27AE9" w:rsidRPr="003B045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Liz Wright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C9171" w14:textId="77777777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Business Manager &amp; Clerk to LGB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671F3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E61C1" w14:textId="50B2525D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C27AE9" w:rsidRPr="00897868" w14:paraId="3CAA24B7" w14:textId="77777777" w:rsidTr="00C27AE9">
        <w:trPr>
          <w:gridAfter w:val="3"/>
          <w:wAfter w:w="5029" w:type="dxa"/>
          <w:trHeight w:val="288"/>
        </w:trPr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3728" w14:textId="77777777" w:rsidR="00C27AE9" w:rsidRPr="00897868" w:rsidRDefault="00C27AE9" w:rsidP="00C2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</w:tcPr>
          <w:p w14:paraId="2F6BE534" w14:textId="77777777" w:rsidR="00C27AE9" w:rsidRPr="00897868" w:rsidRDefault="00C27AE9" w:rsidP="00C2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D667" w14:textId="2FF21523" w:rsidR="00C27AE9" w:rsidRPr="00897868" w:rsidRDefault="00C27AE9" w:rsidP="00C2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64F5213" w14:textId="77777777" w:rsidR="00897868" w:rsidRDefault="00897868">
      <w:pPr>
        <w:rPr>
          <w:sz w:val="24"/>
          <w:szCs w:val="24"/>
        </w:rPr>
      </w:pPr>
    </w:p>
    <w:tbl>
      <w:tblPr>
        <w:tblW w:w="10050" w:type="dxa"/>
        <w:tblInd w:w="10" w:type="dxa"/>
        <w:tblLook w:val="04A0" w:firstRow="1" w:lastRow="0" w:firstColumn="1" w:lastColumn="0" w:noHBand="0" w:noVBand="1"/>
      </w:tblPr>
      <w:tblGrid>
        <w:gridCol w:w="5230"/>
        <w:gridCol w:w="4820"/>
      </w:tblGrid>
      <w:tr w:rsidR="001A39F7" w:rsidRPr="00897868" w14:paraId="331598E6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0C9BB1" w14:textId="77777777" w:rsidR="001A39F7" w:rsidRPr="00897868" w:rsidRDefault="001A39F7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Committee Name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6pm unless stated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ABD8148" w14:textId="77777777" w:rsidR="001A39F7" w:rsidRPr="00897868" w:rsidRDefault="001A39F7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Planned </w:t>
            </w: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Meeting Date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 in Year</w:t>
            </w:r>
          </w:p>
        </w:tc>
      </w:tr>
      <w:tr w:rsidR="001A39F7" w:rsidRPr="00897868" w14:paraId="04A4E944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7F0D" w14:textId="77777777" w:rsidR="001A39F7" w:rsidRPr="00897868" w:rsidRDefault="001A39F7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0B35" w14:textId="77777777" w:rsidR="001A39F7" w:rsidRPr="00897868" w:rsidRDefault="001A39F7" w:rsidP="001A3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13</w:t>
            </w:r>
            <w:r w:rsidRPr="001A39F7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October 2020</w:t>
            </w:r>
          </w:p>
        </w:tc>
      </w:tr>
      <w:tr w:rsidR="001A39F7" w:rsidRPr="00897868" w14:paraId="2758AC50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96AA" w14:textId="77777777" w:rsidR="001A39F7" w:rsidRPr="00897868" w:rsidRDefault="001A39F7" w:rsidP="0053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E41B" w14:textId="77777777" w:rsidR="001A39F7" w:rsidRPr="00897868" w:rsidRDefault="001A39F7" w:rsidP="0053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15</w:t>
            </w:r>
            <w:r w:rsidRPr="001A39F7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December 2020</w:t>
            </w:r>
          </w:p>
        </w:tc>
      </w:tr>
      <w:tr w:rsidR="001A39F7" w:rsidRPr="00897868" w14:paraId="6CB4C7BF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3E00" w14:textId="77777777" w:rsidR="001A39F7" w:rsidRPr="00897868" w:rsidRDefault="001A39F7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DAC" w14:textId="77777777" w:rsidR="001A39F7" w:rsidRPr="00897868" w:rsidRDefault="001A39F7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19</w:t>
            </w:r>
            <w:r w:rsidRPr="001A39F7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January 2021</w:t>
            </w:r>
          </w:p>
        </w:tc>
      </w:tr>
      <w:tr w:rsidR="001A39F7" w:rsidRPr="00897868" w14:paraId="41274DE9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E98A" w14:textId="77777777" w:rsidR="001A39F7" w:rsidRPr="00897868" w:rsidRDefault="001A39F7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669" w14:textId="77777777" w:rsidR="001A39F7" w:rsidRPr="00897868" w:rsidRDefault="001A39F7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Tuesday </w:t>
            </w:r>
            <w:r w:rsidR="004C673A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  <w:r w:rsidR="004C673A" w:rsidRPr="004C673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rd</w:t>
            </w:r>
            <w:r w:rsidR="004C673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March 2021</w:t>
            </w:r>
          </w:p>
        </w:tc>
      </w:tr>
      <w:tr w:rsidR="001A39F7" w:rsidRPr="00897868" w14:paraId="48ACEF92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AF8D" w14:textId="77777777" w:rsidR="001A39F7" w:rsidRPr="00897868" w:rsidRDefault="001A39F7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67C6" w14:textId="77777777" w:rsidR="001A39F7" w:rsidRPr="00897868" w:rsidRDefault="004C673A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18</w:t>
            </w:r>
            <w:r w:rsidRPr="004C673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May 2021</w:t>
            </w:r>
          </w:p>
        </w:tc>
      </w:tr>
      <w:tr w:rsidR="001A39F7" w:rsidRPr="00897868" w14:paraId="5741D434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94F" w14:textId="77777777" w:rsidR="001A39F7" w:rsidRPr="00897868" w:rsidRDefault="001A39F7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6A4D" w14:textId="77777777" w:rsidR="001A39F7" w:rsidRPr="00897868" w:rsidRDefault="004C673A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13</w:t>
            </w:r>
            <w:r w:rsidRPr="004C673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July 2021</w:t>
            </w:r>
          </w:p>
        </w:tc>
      </w:tr>
      <w:tr w:rsidR="001A39F7" w:rsidRPr="00B7545D" w14:paraId="29639904" w14:textId="77777777" w:rsidTr="001A39F7">
        <w:trPr>
          <w:trHeight w:val="576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6ACA1" w14:textId="77777777" w:rsidR="001A39F7" w:rsidRPr="00B7545D" w:rsidRDefault="001A39F7" w:rsidP="00291795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AC958E1" w14:textId="77777777" w:rsidR="001A39F7" w:rsidRPr="00B7545D" w:rsidRDefault="001A39F7" w:rsidP="00B7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CF1E9CB" w14:textId="77777777" w:rsidR="00B7545D" w:rsidRPr="00897868" w:rsidRDefault="00B7545D" w:rsidP="00B7545D">
      <w:pPr>
        <w:rPr>
          <w:sz w:val="24"/>
          <w:szCs w:val="24"/>
        </w:rPr>
      </w:pPr>
    </w:p>
    <w:sectPr w:rsidR="00B7545D" w:rsidRPr="00897868" w:rsidSect="00897868">
      <w:headerReference w:type="default" r:id="rId10"/>
      <w:pgSz w:w="11906" w:h="16838"/>
      <w:pgMar w:top="709" w:right="144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FF957" w14:textId="77777777" w:rsidR="00C27AE9" w:rsidRDefault="00C27AE9" w:rsidP="00C27AE9">
      <w:pPr>
        <w:spacing w:after="0" w:line="240" w:lineRule="auto"/>
      </w:pPr>
      <w:r>
        <w:separator/>
      </w:r>
    </w:p>
  </w:endnote>
  <w:endnote w:type="continuationSeparator" w:id="0">
    <w:p w14:paraId="299EA753" w14:textId="77777777" w:rsidR="00C27AE9" w:rsidRDefault="00C27AE9" w:rsidP="00C2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BB0E4" w14:textId="77777777" w:rsidR="00C27AE9" w:rsidRDefault="00C27AE9" w:rsidP="00C27AE9">
      <w:pPr>
        <w:spacing w:after="0" w:line="240" w:lineRule="auto"/>
      </w:pPr>
      <w:r>
        <w:separator/>
      </w:r>
    </w:p>
  </w:footnote>
  <w:footnote w:type="continuationSeparator" w:id="0">
    <w:p w14:paraId="73F27753" w14:textId="77777777" w:rsidR="00C27AE9" w:rsidRDefault="00C27AE9" w:rsidP="00C2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B83F" w14:textId="186A8C28" w:rsidR="00C27AE9" w:rsidRDefault="00C27AE9" w:rsidP="00C27AE9">
    <w:pPr>
      <w:pStyle w:val="Header"/>
      <w:jc w:val="center"/>
      <w:rPr>
        <w:rFonts w:ascii="Lucida Handwriting" w:hAnsi="Lucida Handwriting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C31D74" wp14:editId="3C6C0E3A">
          <wp:simplePos x="0" y="0"/>
          <wp:positionH relativeFrom="column">
            <wp:posOffset>-10160</wp:posOffset>
          </wp:positionH>
          <wp:positionV relativeFrom="paragraph">
            <wp:posOffset>-39370</wp:posOffset>
          </wp:positionV>
          <wp:extent cx="817245" cy="768985"/>
          <wp:effectExtent l="0" t="0" r="1905" b="0"/>
          <wp:wrapNone/>
          <wp:docPr id="1" name="Picture 1" descr="IoE_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E_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/>
        <w:sz w:val="18"/>
        <w:szCs w:val="18"/>
      </w:rPr>
      <w:t xml:space="preserve">An Active Learning Trust Academy </w:t>
    </w:r>
  </w:p>
  <w:p w14:paraId="40A1F8D7" w14:textId="77777777" w:rsidR="00C27AE9" w:rsidRPr="00F61B32" w:rsidRDefault="00C27AE9" w:rsidP="00C27AE9">
    <w:pPr>
      <w:pStyle w:val="Header"/>
      <w:tabs>
        <w:tab w:val="left" w:pos="3915"/>
      </w:tabs>
      <w:rPr>
        <w:rFonts w:ascii="Lucida Handwriting" w:hAnsi="Lucida Handwriting"/>
        <w:sz w:val="16"/>
        <w:szCs w:val="16"/>
      </w:rPr>
    </w:pPr>
    <w:r>
      <w:rPr>
        <w:rFonts w:ascii="Lucida Handwriting" w:hAnsi="Lucida Handwriting"/>
        <w:sz w:val="18"/>
        <w:szCs w:val="18"/>
      </w:rPr>
      <w:tab/>
    </w:r>
  </w:p>
  <w:p w14:paraId="20D4338A" w14:textId="77777777" w:rsidR="00C27AE9" w:rsidRPr="00BE2E9F" w:rsidRDefault="00C27AE9" w:rsidP="00C27AE9">
    <w:pPr>
      <w:jc w:val="center"/>
      <w:rPr>
        <w:rFonts w:ascii="Calibri" w:hAnsi="Calibri"/>
        <w:sz w:val="40"/>
        <w:szCs w:val="40"/>
      </w:rPr>
    </w:pPr>
    <w:r w:rsidRPr="00BE2E9F">
      <w:rPr>
        <w:rFonts w:ascii="Calibri" w:hAnsi="Calibri"/>
        <w:sz w:val="40"/>
        <w:szCs w:val="40"/>
      </w:rPr>
      <w:t>Isle of Ely Primary School</w:t>
    </w:r>
  </w:p>
  <w:p w14:paraId="64BA6105" w14:textId="33B662B6" w:rsidR="00C27AE9" w:rsidRPr="00C27AE9" w:rsidRDefault="00C27AE9" w:rsidP="00C27AE9">
    <w:pPr>
      <w:jc w:val="center"/>
      <w:rPr>
        <w:rFonts w:ascii="Calibri" w:hAnsi="Calibri"/>
        <w:i/>
        <w:szCs w:val="28"/>
      </w:rPr>
    </w:pPr>
    <w:r w:rsidRPr="009C733A">
      <w:rPr>
        <w:rFonts w:ascii="Calibri" w:hAnsi="Calibri"/>
        <w:i/>
        <w:szCs w:val="28"/>
      </w:rPr>
      <w:t>Learning, Growing, Achieving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15C3"/>
    <w:multiLevelType w:val="hybridMultilevel"/>
    <w:tmpl w:val="D57C8FE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8"/>
    <w:rsid w:val="00002AD6"/>
    <w:rsid w:val="00041B84"/>
    <w:rsid w:val="001A39F7"/>
    <w:rsid w:val="001C211D"/>
    <w:rsid w:val="00291795"/>
    <w:rsid w:val="002D1591"/>
    <w:rsid w:val="003C623D"/>
    <w:rsid w:val="004C673A"/>
    <w:rsid w:val="00531E89"/>
    <w:rsid w:val="005C19E5"/>
    <w:rsid w:val="00730885"/>
    <w:rsid w:val="00841B8B"/>
    <w:rsid w:val="008570B3"/>
    <w:rsid w:val="00897868"/>
    <w:rsid w:val="00961166"/>
    <w:rsid w:val="009E7FDF"/>
    <w:rsid w:val="00A1146E"/>
    <w:rsid w:val="00B7545D"/>
    <w:rsid w:val="00C27AE9"/>
    <w:rsid w:val="00D1042D"/>
    <w:rsid w:val="00E1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60FAF9"/>
  <w15:chartTrackingRefBased/>
  <w15:docId w15:val="{ABC664B8-2A47-4432-A686-ACD2C115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AE9"/>
  </w:style>
  <w:style w:type="paragraph" w:styleId="Footer">
    <w:name w:val="footer"/>
    <w:basedOn w:val="Normal"/>
    <w:link w:val="FooterChar"/>
    <w:uiPriority w:val="99"/>
    <w:unhideWhenUsed/>
    <w:rsid w:val="00C2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42A13A5960447B8215B21AC7E7A61" ma:contentTypeVersion="13" ma:contentTypeDescription="Create a new document." ma:contentTypeScope="" ma:versionID="fd1317bcee2ea196342dac203bd77db0">
  <xsd:schema xmlns:xsd="http://www.w3.org/2001/XMLSchema" xmlns:xs="http://www.w3.org/2001/XMLSchema" xmlns:p="http://schemas.microsoft.com/office/2006/metadata/properties" xmlns:ns3="7a3dbb84-01a2-445c-bd65-20c57162d806" xmlns:ns4="b1b5ca3c-b817-4da3-b6f7-50c266ced244" targetNamespace="http://schemas.microsoft.com/office/2006/metadata/properties" ma:root="true" ma:fieldsID="def0f3133ecb1c7c31f853ad1bb83925" ns3:_="" ns4:_="">
    <xsd:import namespace="7a3dbb84-01a2-445c-bd65-20c57162d806"/>
    <xsd:import namespace="b1b5ca3c-b817-4da3-b6f7-50c266ced2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bb84-01a2-445c-bd65-20c57162d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5ca3c-b817-4da3-b6f7-50c266ced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E48BD-97C7-49CD-93C2-72D8D3917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bb84-01a2-445c-bd65-20c57162d806"/>
    <ds:schemaRef ds:uri="b1b5ca3c-b817-4da3-b6f7-50c266ced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51182-0972-430D-85C3-42C5A8126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6A3E8-1083-4183-BBCE-C61AD7374FE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b1b5ca3c-b817-4da3-b6f7-50c266ced244"/>
    <ds:schemaRef ds:uri="7a3dbb84-01a2-445c-bd65-20c57162d80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Paskell</dc:creator>
  <cp:keywords/>
  <dc:description/>
  <cp:lastModifiedBy>Elizabeth Wright</cp:lastModifiedBy>
  <cp:revision>3</cp:revision>
  <cp:lastPrinted>2019-09-23T12:28:00Z</cp:lastPrinted>
  <dcterms:created xsi:type="dcterms:W3CDTF">2021-05-18T08:15:00Z</dcterms:created>
  <dcterms:modified xsi:type="dcterms:W3CDTF">2021-08-26T12:37:00Z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0x01010074B42A13A5960447B8215B21AC7E7A61</vt:lpwstr>
  </property>
</Properties>
</file>