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E93D" w14:textId="77777777" w:rsidR="007F44D1" w:rsidRDefault="007F44D1" w:rsidP="007F44D1">
      <w:pPr>
        <w:rPr>
          <w:b/>
          <w:sz w:val="32"/>
        </w:rPr>
      </w:pPr>
      <w:r>
        <w:rPr>
          <w:b/>
          <w:sz w:val="32"/>
        </w:rPr>
        <w:t>Governors’ attendance information – 202</w:t>
      </w:r>
      <w:r>
        <w:rPr>
          <w:b/>
          <w:sz w:val="32"/>
        </w:rPr>
        <w:t>2/23</w:t>
      </w:r>
    </w:p>
    <w:p w14:paraId="5F3E9BCE" w14:textId="77777777" w:rsidR="007F44D1" w:rsidRPr="00917496" w:rsidRDefault="007F44D1" w:rsidP="007F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 Isle of Ely Primary School</w:t>
      </w:r>
    </w:p>
    <w:p w14:paraId="7FEC1515" w14:textId="77777777" w:rsidR="007F44D1" w:rsidRPr="00442DA1" w:rsidRDefault="007F44D1" w:rsidP="007F44D1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442DA1">
        <w:rPr>
          <w:b/>
          <w:sz w:val="24"/>
          <w:szCs w:val="24"/>
        </w:rPr>
        <w:t>Governor attendance 2022-2023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118"/>
        <w:gridCol w:w="1300"/>
        <w:gridCol w:w="1300"/>
        <w:gridCol w:w="1300"/>
        <w:gridCol w:w="1300"/>
        <w:gridCol w:w="1300"/>
        <w:gridCol w:w="1300"/>
      </w:tblGrid>
      <w:tr w:rsidR="007F44D1" w14:paraId="2D704E65" w14:textId="77777777" w:rsidTr="00857025">
        <w:trPr>
          <w:trHeight w:val="28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1D25F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05736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13.12.22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E7E24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07.02.23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BFA2EE1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28.03.23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7E534B1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23.05.23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236B07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11.07.23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CCDC7A1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7F44D1" w14:paraId="0641DBDE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98A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Mandy Marsh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0C98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1EC7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7FED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7374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0E023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84FE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7F44D1" w14:paraId="42A4B8D2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9417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Whymark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F1ED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D415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124D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0ABB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EA463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5EDB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44D1" w14:paraId="57D017E2" w14:textId="77777777" w:rsidTr="0085702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33225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Graham Biss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797D2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84017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5BF1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F20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88B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600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44D1" w14:paraId="7F25DC06" w14:textId="77777777" w:rsidTr="00857025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1278B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Michael Corley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6F5A9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B1907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0A12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6EE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963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C43" w14:textId="77777777" w:rsidR="007F44D1" w:rsidRDefault="007F44D1" w:rsidP="00857025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7F44D1" w14:paraId="7EECA568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E064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Yvonne Skillern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533D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2F1E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515E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30DA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A13C1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4CDED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7F44D1" w14:paraId="7D7B70EF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7C58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2133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6437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05EC9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FF76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545C9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E36C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7F44D1" w14:paraId="345893D2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84B4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Matt Rooke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94E0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4B04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592D2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6F3B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2EAF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B9FB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7F44D1" w:rsidRPr="00897868" w14:paraId="75D4137F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BDA0" w14:textId="77777777" w:rsidR="007F44D1" w:rsidRPr="003B045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Bryony Surtees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70E7" w14:textId="77777777" w:rsidR="007F44D1" w:rsidRPr="003B045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163A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6D69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33C8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42F1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F5BC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7F44D1" w:rsidRPr="00897868" w14:paraId="6616A52C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E60C" w14:textId="77777777" w:rsidR="007F44D1" w:rsidRPr="003B045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Neil Lloyd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3E63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489C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7133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973FE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38F2C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51CB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7F44D1" w:rsidRPr="00897868" w14:paraId="0030F6F4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6D51" w14:textId="77777777" w:rsidR="007F44D1" w:rsidRPr="003B045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Natalie Godfrey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7838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D43B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DE1C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A99E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FD3F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347A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7F44D1" w:rsidRPr="00897868" w14:paraId="6EA47B0C" w14:textId="77777777" w:rsidTr="00857025">
        <w:trPr>
          <w:trHeight w:val="28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9ED1" w14:textId="77777777" w:rsidR="007F44D1" w:rsidRPr="003B045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Liz Wright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B044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D7A1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F46E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21F5" w14:textId="77777777" w:rsidR="007F44D1" w:rsidRPr="00897868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B9E7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9D2D" w14:textId="77777777" w:rsidR="007F44D1" w:rsidRDefault="007F44D1" w:rsidP="0085702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100</w:t>
            </w:r>
          </w:p>
        </w:tc>
      </w:tr>
    </w:tbl>
    <w:p w14:paraId="371161F0" w14:textId="77777777" w:rsidR="007F44D1" w:rsidRPr="00897868" w:rsidRDefault="007F44D1" w:rsidP="007F44D1">
      <w:pPr>
        <w:rPr>
          <w:sz w:val="24"/>
          <w:szCs w:val="24"/>
        </w:rPr>
      </w:pPr>
    </w:p>
    <w:p w14:paraId="30E7014A" w14:textId="77777777" w:rsidR="00CD6232" w:rsidRDefault="00CD6232"/>
    <w:sectPr w:rsidR="00CD6232" w:rsidSect="00897868">
      <w:headerReference w:type="default" r:id="rId7"/>
      <w:pgSz w:w="11906" w:h="16838"/>
      <w:pgMar w:top="709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DD9B" w14:textId="77777777" w:rsidR="00B96DA5" w:rsidRDefault="007F44D1" w:rsidP="00B96DA5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0E0289" wp14:editId="15841B17">
          <wp:simplePos x="0" y="0"/>
          <wp:positionH relativeFrom="column">
            <wp:posOffset>-10160</wp:posOffset>
          </wp:positionH>
          <wp:positionV relativeFrom="paragraph">
            <wp:posOffset>-39370</wp:posOffset>
          </wp:positionV>
          <wp:extent cx="817245" cy="768985"/>
          <wp:effectExtent l="0" t="0" r="1905" b="0"/>
          <wp:wrapNone/>
          <wp:docPr id="1" name="Picture 1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51243B0E" w14:textId="77777777" w:rsidR="00B96DA5" w:rsidRPr="00F61B32" w:rsidRDefault="007F44D1" w:rsidP="00B96DA5">
    <w:pPr>
      <w:pStyle w:val="Header"/>
      <w:tabs>
        <w:tab w:val="left" w:pos="3915"/>
      </w:tabs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8"/>
        <w:szCs w:val="18"/>
      </w:rPr>
      <w:tab/>
    </w:r>
  </w:p>
  <w:p w14:paraId="75FA6751" w14:textId="77777777" w:rsidR="00B96DA5" w:rsidRPr="00BE2E9F" w:rsidRDefault="007F44D1" w:rsidP="00B96DA5">
    <w:pPr>
      <w:jc w:val="center"/>
      <w:rPr>
        <w:rFonts w:ascii="Calibri" w:hAnsi="Calibri"/>
        <w:sz w:val="40"/>
        <w:szCs w:val="40"/>
      </w:rPr>
    </w:pPr>
    <w:r w:rsidRPr="00BE2E9F">
      <w:rPr>
        <w:rFonts w:ascii="Calibri" w:hAnsi="Calibri"/>
        <w:sz w:val="40"/>
        <w:szCs w:val="40"/>
      </w:rPr>
      <w:t>Isle of Ely Primary School</w:t>
    </w:r>
  </w:p>
  <w:p w14:paraId="225A8976" w14:textId="77777777" w:rsidR="00B96DA5" w:rsidRPr="00951404" w:rsidRDefault="007F44D1" w:rsidP="00B96DA5">
    <w:pPr>
      <w:jc w:val="center"/>
      <w:rPr>
        <w:rFonts w:ascii="Calibri" w:hAnsi="Calibri"/>
        <w:i/>
        <w:szCs w:val="28"/>
      </w:rPr>
    </w:pPr>
    <w:r w:rsidRPr="009C733A">
      <w:rPr>
        <w:rFonts w:ascii="Calibri" w:hAnsi="Calibri"/>
        <w:i/>
        <w:szCs w:val="28"/>
      </w:rPr>
      <w:t>Learning, Growing, Achieving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D1"/>
    <w:rsid w:val="007F44D1"/>
    <w:rsid w:val="00C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684A"/>
  <w15:chartTrackingRefBased/>
  <w15:docId w15:val="{36A8BA5B-EE99-4BBE-9AB8-536DC12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2A13A5960447B8215B21AC7E7A61" ma:contentTypeVersion="14" ma:contentTypeDescription="Create a new document." ma:contentTypeScope="" ma:versionID="2618d30dc6a8a2518219b77d91c8a712">
  <xsd:schema xmlns:xsd="http://www.w3.org/2001/XMLSchema" xmlns:xs="http://www.w3.org/2001/XMLSchema" xmlns:p="http://schemas.microsoft.com/office/2006/metadata/properties" xmlns:ns3="7a3dbb84-01a2-445c-bd65-20c57162d806" xmlns:ns4="b1b5ca3c-b817-4da3-b6f7-50c266ced244" targetNamespace="http://schemas.microsoft.com/office/2006/metadata/properties" ma:root="true" ma:fieldsID="e94acd52da907d530f6e6b5f5410e16a" ns3:_="" ns4:_="">
    <xsd:import namespace="7a3dbb84-01a2-445c-bd65-20c57162d806"/>
    <xsd:import namespace="b1b5ca3c-b817-4da3-b6f7-50c266ced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bb84-01a2-445c-bd65-20c57162d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ca3c-b817-4da3-b6f7-50c266ced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80AD4-18A1-4E64-9C78-6FD650C9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bb84-01a2-445c-bd65-20c57162d806"/>
    <ds:schemaRef ds:uri="b1b5ca3c-b817-4da3-b6f7-50c266ced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9AB54-96D2-484E-962E-2B0ABF9A0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D9A99-D0F9-4B44-8BB2-97E2DABE1537}">
  <ds:schemaRefs>
    <ds:schemaRef ds:uri="b1b5ca3c-b817-4da3-b6f7-50c266ced2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3dbb84-01a2-445c-bd65-20c57162d8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1</cp:revision>
  <dcterms:created xsi:type="dcterms:W3CDTF">2023-03-06T13:17:00Z</dcterms:created>
  <dcterms:modified xsi:type="dcterms:W3CDTF">2023-03-06T13:18:00Z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0x01010074B42A13A5960447B8215B21AC7E7A61</vt:lpwstr>
  </property>
</Properties>
</file>