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6E93D" w14:textId="087CE2A1" w:rsidR="007F44D1" w:rsidRDefault="007F44D1" w:rsidP="007F44D1">
      <w:pPr>
        <w:rPr>
          <w:b/>
          <w:sz w:val="32"/>
        </w:rPr>
      </w:pPr>
      <w:r>
        <w:rPr>
          <w:b/>
          <w:sz w:val="32"/>
        </w:rPr>
        <w:t>Governors’ attendance information – 202</w:t>
      </w:r>
      <w:r w:rsidR="00CF08AF">
        <w:rPr>
          <w:b/>
          <w:sz w:val="32"/>
        </w:rPr>
        <w:t>3/24</w:t>
      </w:r>
    </w:p>
    <w:p w14:paraId="5F3E9BCE" w14:textId="77777777" w:rsidR="007F44D1" w:rsidRPr="00917496" w:rsidRDefault="007F44D1" w:rsidP="007F4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rPr>
          <w:b/>
          <w:sz w:val="32"/>
        </w:rPr>
      </w:pPr>
      <w:r>
        <w:rPr>
          <w:b/>
          <w:sz w:val="32"/>
        </w:rPr>
        <w:t>School: Isle of Ely Primary School</w:t>
      </w:r>
    </w:p>
    <w:p w14:paraId="7FEC1515" w14:textId="2FAED734" w:rsidR="007F44D1" w:rsidRPr="00442DA1" w:rsidRDefault="007F44D1" w:rsidP="007F44D1">
      <w:pPr>
        <w:spacing w:before="120"/>
        <w:rPr>
          <w:b/>
          <w:sz w:val="24"/>
          <w:szCs w:val="24"/>
        </w:rPr>
      </w:pPr>
      <w:r w:rsidRPr="00442DA1">
        <w:rPr>
          <w:b/>
          <w:sz w:val="24"/>
          <w:szCs w:val="24"/>
        </w:rPr>
        <w:t>Governor attendance 2023</w:t>
      </w:r>
      <w:r w:rsidR="00CF08AF">
        <w:rPr>
          <w:b/>
          <w:sz w:val="24"/>
          <w:szCs w:val="24"/>
        </w:rPr>
        <w:t>-24</w:t>
      </w:r>
    </w:p>
    <w:tbl>
      <w:tblPr>
        <w:tblW w:w="8618" w:type="dxa"/>
        <w:tblLook w:val="04A0" w:firstRow="1" w:lastRow="0" w:firstColumn="1" w:lastColumn="0" w:noHBand="0" w:noVBand="1"/>
      </w:tblPr>
      <w:tblGrid>
        <w:gridCol w:w="2118"/>
        <w:gridCol w:w="1300"/>
        <w:gridCol w:w="1300"/>
        <w:gridCol w:w="1300"/>
        <w:gridCol w:w="1490"/>
        <w:gridCol w:w="1110"/>
      </w:tblGrid>
      <w:tr w:rsidR="000F12BA" w14:paraId="2D704E65" w14:textId="77777777" w:rsidTr="00C077E2">
        <w:trPr>
          <w:trHeight w:val="288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F1D25F" w14:textId="77777777" w:rsidR="000F12BA" w:rsidRPr="00897868" w:rsidRDefault="000F12BA" w:rsidP="008570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897868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205736" w14:textId="3B9D140C" w:rsidR="000F12BA" w:rsidRPr="00897868" w:rsidRDefault="000F12BA" w:rsidP="00CF08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12.12.23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BE7E24" w14:textId="49FE37B5" w:rsidR="000F12BA" w:rsidRPr="00897868" w:rsidRDefault="000F12BA" w:rsidP="00CF08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13.02.24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BFA2EE1" w14:textId="312A38EC" w:rsidR="000F12BA" w:rsidRPr="00897868" w:rsidRDefault="000F12BA" w:rsidP="000F1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30.04.24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F236B07" w14:textId="3D0F4182" w:rsidR="000F12BA" w:rsidRDefault="000F12BA" w:rsidP="000F1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16.07.24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6CCDC7A1" w14:textId="77777777" w:rsidR="000F12BA" w:rsidRDefault="000F12BA" w:rsidP="008570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%</w:t>
            </w:r>
          </w:p>
        </w:tc>
      </w:tr>
      <w:tr w:rsidR="00C077E2" w14:paraId="0641DBDE" w14:textId="77777777" w:rsidTr="008F0914">
        <w:trPr>
          <w:trHeight w:val="284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498A" w14:textId="1864B6AD" w:rsidR="00C077E2" w:rsidRPr="00897868" w:rsidRDefault="00C077E2" w:rsidP="000F12B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Karen Jarvis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E0C98" w14:textId="50E8E97D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1EC7" w14:textId="72887F00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77FED" w14:textId="60B21DEC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4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590E023" w14:textId="530F8A94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Not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quorate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384FE" w14:textId="246B2968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</w:tr>
      <w:tr w:rsidR="00C077E2" w14:paraId="42A4B8D2" w14:textId="77777777" w:rsidTr="008F0914">
        <w:trPr>
          <w:trHeight w:val="284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9417" w14:textId="710611FB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Richard Whymark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9F1ED" w14:textId="6AC0D5D9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2D415" w14:textId="776326E4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F124D" w14:textId="2C32DEC5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</w:tcPr>
          <w:p w14:paraId="615EA463" w14:textId="0DF7E891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55EDB" w14:textId="75FCD03A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</w:tr>
      <w:tr w:rsidR="00C077E2" w14:paraId="57D017E2" w14:textId="77777777" w:rsidTr="008F0914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33225" w14:textId="77044E91" w:rsidR="00C077E2" w:rsidRDefault="00C077E2" w:rsidP="00FF0928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Graham Biss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B797D2" w14:textId="6E456F82" w:rsidR="00C077E2" w:rsidRDefault="00C077E2" w:rsidP="00FF0928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84017" w14:textId="145EC987" w:rsidR="00C077E2" w:rsidRDefault="00C077E2" w:rsidP="00FF0928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5BF1" w14:textId="369904F5" w:rsidR="00C077E2" w:rsidRDefault="00C077E2" w:rsidP="00FF0928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6288B" w14:textId="66AE643A" w:rsidR="00C077E2" w:rsidRDefault="00C077E2" w:rsidP="00FF0928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4600" w14:textId="248A1DF4" w:rsidR="00C077E2" w:rsidRDefault="00C077E2" w:rsidP="00FF0928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75</w:t>
            </w:r>
          </w:p>
        </w:tc>
      </w:tr>
      <w:tr w:rsidR="00C077E2" w14:paraId="7F25DC06" w14:textId="77777777" w:rsidTr="008F0914">
        <w:tblPrEx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2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1278B" w14:textId="0B0B5883" w:rsidR="00C077E2" w:rsidRDefault="00C077E2" w:rsidP="00FF0928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Michael Corley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C6F5A9" w14:textId="78D3CD3A" w:rsidR="00C077E2" w:rsidRDefault="00C077E2" w:rsidP="00FF0928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B1907" w14:textId="10B9AF79" w:rsidR="00C077E2" w:rsidRDefault="00C077E2" w:rsidP="00FF0928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0A12" w14:textId="078C2761" w:rsidR="00C077E2" w:rsidRDefault="00C077E2" w:rsidP="00FF0928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B5963" w14:textId="0C4264E4" w:rsidR="00C077E2" w:rsidRDefault="00C077E2" w:rsidP="00FF0928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C43" w14:textId="18F3F209" w:rsidR="00C077E2" w:rsidRDefault="00C077E2" w:rsidP="00FF0928">
            <w:pPr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color w:val="000000"/>
                <w:sz w:val="24"/>
                <w:szCs w:val="24"/>
                <w:lang w:eastAsia="en-GB"/>
              </w:rPr>
              <w:t>50</w:t>
            </w:r>
          </w:p>
        </w:tc>
      </w:tr>
      <w:tr w:rsidR="00C077E2" w14:paraId="7EECA568" w14:textId="77777777" w:rsidTr="008F0914">
        <w:trPr>
          <w:trHeight w:val="284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E064" w14:textId="243D9BB8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Yvonne Skillern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B533D" w14:textId="707525C6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52F1E" w14:textId="1365EA4E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515E" w14:textId="3451B56A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CFA13C1" w14:textId="6B9ECF15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4CDED" w14:textId="46C2B217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75</w:t>
            </w:r>
          </w:p>
        </w:tc>
      </w:tr>
      <w:tr w:rsidR="00C077E2" w14:paraId="7D7B70EF" w14:textId="77777777" w:rsidTr="008F0914">
        <w:trPr>
          <w:trHeight w:val="284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7C58" w14:textId="342AEF25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David Monk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2133" w14:textId="02D8DF38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B6437" w14:textId="3636F359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5EC9" w14:textId="7CF5F2B8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11545C9" w14:textId="5DEE43EC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2E36C" w14:textId="752272BF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C077E2" w14:paraId="345893D2" w14:textId="77777777" w:rsidTr="008F0914">
        <w:trPr>
          <w:trHeight w:val="284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84B4" w14:textId="2869AA61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Jessica Gannon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94E0" w14:textId="3905ED9B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4B04" w14:textId="47DA76E5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592D2" w14:textId="3DA98464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FE2EAF" w14:textId="4286BD0C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1B9FB" w14:textId="1B7932F3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75</w:t>
            </w:r>
          </w:p>
        </w:tc>
      </w:tr>
      <w:tr w:rsidR="00C077E2" w:rsidRPr="00897868" w14:paraId="75D4137F" w14:textId="77777777" w:rsidTr="008F0914">
        <w:trPr>
          <w:trHeight w:val="284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BDA0" w14:textId="7343A48C" w:rsidR="00C077E2" w:rsidRPr="003B045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Bryony Surtees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70E7" w14:textId="33791EB0" w:rsidR="00C077E2" w:rsidRPr="003B045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163A" w14:textId="31D7EDA4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6D69" w14:textId="26CF622C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3042F1" w14:textId="09185734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F5BC" w14:textId="221F14BE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</w:tr>
      <w:tr w:rsidR="00C077E2" w:rsidRPr="00897868" w14:paraId="6616A52C" w14:textId="77777777" w:rsidTr="008F0914">
        <w:trPr>
          <w:trHeight w:val="284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CE60C" w14:textId="6E131A4A" w:rsidR="00C077E2" w:rsidRPr="003B045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Neil Lloyd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23E63" w14:textId="489B1570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489C" w14:textId="77BF78D9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7133" w14:textId="2B48C4D9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138F2C" w14:textId="7E0D26F3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851CB" w14:textId="3FB8F9CC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</w:tr>
      <w:tr w:rsidR="00C077E2" w:rsidRPr="00897868" w14:paraId="0030F6F4" w14:textId="77777777" w:rsidTr="008F0914">
        <w:trPr>
          <w:trHeight w:val="284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B6D51" w14:textId="18A265B3" w:rsidR="00C077E2" w:rsidRPr="003B045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Natalie Godfrey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7838" w14:textId="12523B73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9D43B" w14:textId="43C48D50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FDE1C" w14:textId="026D7AA7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x</w:t>
            </w:r>
          </w:p>
        </w:tc>
        <w:tc>
          <w:tcPr>
            <w:tcW w:w="1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58FFD3F" w14:textId="5BCE70A8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3347A" w14:textId="4D3CA12E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</w:tr>
      <w:tr w:rsidR="00C077E2" w:rsidRPr="00897868" w14:paraId="6EA47B0C" w14:textId="77777777" w:rsidTr="008F0914">
        <w:trPr>
          <w:trHeight w:val="284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9ED1" w14:textId="348EABB6" w:rsidR="00C077E2" w:rsidRPr="003B045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Liz Wright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B044" w14:textId="009238D1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9D7A1" w14:textId="666DFCA5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1F46E" w14:textId="47D1880B" w:rsidR="00C077E2" w:rsidRPr="00897868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sym w:font="Wingdings" w:char="F0FC"/>
            </w:r>
          </w:p>
        </w:tc>
        <w:tc>
          <w:tcPr>
            <w:tcW w:w="1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2B9E7" w14:textId="59A103F9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29D2D" w14:textId="648C5251" w:rsidR="00C077E2" w:rsidRDefault="00C077E2" w:rsidP="00FF092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4"/>
                <w:szCs w:val="24"/>
                <w:lang w:eastAsia="en-GB"/>
              </w:rPr>
              <w:t>75</w:t>
            </w:r>
          </w:p>
        </w:tc>
      </w:tr>
    </w:tbl>
    <w:p w14:paraId="371161F0" w14:textId="77777777" w:rsidR="007F44D1" w:rsidRPr="00897868" w:rsidRDefault="007F44D1" w:rsidP="007F44D1">
      <w:pPr>
        <w:rPr>
          <w:sz w:val="24"/>
          <w:szCs w:val="24"/>
        </w:rPr>
      </w:pPr>
    </w:p>
    <w:p w14:paraId="30E7014A" w14:textId="77777777" w:rsidR="00CD6232" w:rsidRDefault="00CD6232"/>
    <w:sectPr w:rsidR="00CD6232" w:rsidSect="00897868">
      <w:headerReference w:type="default" r:id="rId9"/>
      <w:pgSz w:w="11906" w:h="16838"/>
      <w:pgMar w:top="709" w:right="144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511BD" w14:textId="77777777" w:rsidR="00A72087" w:rsidRDefault="00FF0928">
      <w:pPr>
        <w:spacing w:after="0" w:line="240" w:lineRule="auto"/>
      </w:pPr>
      <w:r>
        <w:separator/>
      </w:r>
    </w:p>
  </w:endnote>
  <w:endnote w:type="continuationSeparator" w:id="0">
    <w:p w14:paraId="2E27C24A" w14:textId="77777777" w:rsidR="00A72087" w:rsidRDefault="00FF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2CFBF" w14:textId="77777777" w:rsidR="00A72087" w:rsidRDefault="00FF0928">
      <w:pPr>
        <w:spacing w:after="0" w:line="240" w:lineRule="auto"/>
      </w:pPr>
      <w:r>
        <w:separator/>
      </w:r>
    </w:p>
  </w:footnote>
  <w:footnote w:type="continuationSeparator" w:id="0">
    <w:p w14:paraId="1CC5CDD5" w14:textId="77777777" w:rsidR="00A72087" w:rsidRDefault="00FF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DD9B" w14:textId="77777777" w:rsidR="00B96DA5" w:rsidRDefault="007F44D1" w:rsidP="00B96DA5">
    <w:pPr>
      <w:pStyle w:val="Header"/>
      <w:jc w:val="center"/>
      <w:rPr>
        <w:rFonts w:ascii="Lucida Handwriting" w:hAnsi="Lucida Handwriting"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50E0289" wp14:editId="15841B17">
          <wp:simplePos x="0" y="0"/>
          <wp:positionH relativeFrom="column">
            <wp:posOffset>-10160</wp:posOffset>
          </wp:positionH>
          <wp:positionV relativeFrom="paragraph">
            <wp:posOffset>-39370</wp:posOffset>
          </wp:positionV>
          <wp:extent cx="817245" cy="768985"/>
          <wp:effectExtent l="0" t="0" r="1905" b="0"/>
          <wp:wrapNone/>
          <wp:docPr id="1" name="Picture 1" descr="IoE_Prim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E_Prim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Handwriting" w:hAnsi="Lucida Handwriting"/>
        <w:sz w:val="18"/>
        <w:szCs w:val="18"/>
      </w:rPr>
      <w:t xml:space="preserve">An Active Learning Trust Academy </w:t>
    </w:r>
  </w:p>
  <w:p w14:paraId="51243B0E" w14:textId="77777777" w:rsidR="00B96DA5" w:rsidRPr="00F61B32" w:rsidRDefault="007F44D1" w:rsidP="00B96DA5">
    <w:pPr>
      <w:pStyle w:val="Header"/>
      <w:tabs>
        <w:tab w:val="left" w:pos="3915"/>
      </w:tabs>
      <w:rPr>
        <w:rFonts w:ascii="Lucida Handwriting" w:hAnsi="Lucida Handwriting"/>
        <w:sz w:val="16"/>
        <w:szCs w:val="16"/>
      </w:rPr>
    </w:pPr>
    <w:r>
      <w:rPr>
        <w:rFonts w:ascii="Lucida Handwriting" w:hAnsi="Lucida Handwriting"/>
        <w:sz w:val="18"/>
        <w:szCs w:val="18"/>
      </w:rPr>
      <w:tab/>
    </w:r>
  </w:p>
  <w:p w14:paraId="75FA6751" w14:textId="77777777" w:rsidR="00B96DA5" w:rsidRPr="00BE2E9F" w:rsidRDefault="007F44D1" w:rsidP="00B96DA5">
    <w:pPr>
      <w:jc w:val="center"/>
      <w:rPr>
        <w:rFonts w:ascii="Calibri" w:hAnsi="Calibri"/>
        <w:sz w:val="40"/>
        <w:szCs w:val="40"/>
      </w:rPr>
    </w:pPr>
    <w:r w:rsidRPr="00BE2E9F">
      <w:rPr>
        <w:rFonts w:ascii="Calibri" w:hAnsi="Calibri"/>
        <w:sz w:val="40"/>
        <w:szCs w:val="40"/>
      </w:rPr>
      <w:t>Isle of Ely Primary School</w:t>
    </w:r>
  </w:p>
  <w:p w14:paraId="225A8976" w14:textId="77777777" w:rsidR="00B96DA5" w:rsidRPr="00951404" w:rsidRDefault="007F44D1" w:rsidP="00B96DA5">
    <w:pPr>
      <w:jc w:val="center"/>
      <w:rPr>
        <w:rFonts w:ascii="Calibri" w:hAnsi="Calibri"/>
        <w:i/>
        <w:szCs w:val="28"/>
      </w:rPr>
    </w:pPr>
    <w:r w:rsidRPr="009C733A">
      <w:rPr>
        <w:rFonts w:ascii="Calibri" w:hAnsi="Calibri"/>
        <w:i/>
        <w:szCs w:val="28"/>
      </w:rPr>
      <w:t>Learning, Growing, Achieving Together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D1"/>
    <w:rsid w:val="000F12BA"/>
    <w:rsid w:val="007F44D1"/>
    <w:rsid w:val="008044B7"/>
    <w:rsid w:val="00A027D9"/>
    <w:rsid w:val="00A72087"/>
    <w:rsid w:val="00C077E2"/>
    <w:rsid w:val="00CD6232"/>
    <w:rsid w:val="00CF08AF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684A"/>
  <w15:chartTrackingRefBased/>
  <w15:docId w15:val="{36A8BA5B-EE99-4BBE-9AB8-536DC12D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99db8194-dfa0-40c7-a4e2-af90504e364b" xsi:nil="true"/>
    <MigrationWizId xmlns="99db8194-dfa0-40c7-a4e2-af90504e364b" xsi:nil="true"/>
    <MigrationWizIdPermissions xmlns="99db8194-dfa0-40c7-a4e2-af90504e364b" xsi:nil="true"/>
    <_activity xmlns="99db8194-dfa0-40c7-a4e2-af90504e36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E490725179D448B03C4F1BEDFA2DF" ma:contentTypeVersion="18" ma:contentTypeDescription="Create a new document." ma:contentTypeScope="" ma:versionID="4aef848c02f9dc57d352369d7553f44a">
  <xsd:schema xmlns:xsd="http://www.w3.org/2001/XMLSchema" xmlns:xs="http://www.w3.org/2001/XMLSchema" xmlns:p="http://schemas.microsoft.com/office/2006/metadata/properties" xmlns:ns3="99db8194-dfa0-40c7-a4e2-af90504e364b" xmlns:ns4="def415f5-f73b-4128-a508-b1309090ce41" targetNamespace="http://schemas.microsoft.com/office/2006/metadata/properties" ma:root="true" ma:fieldsID="670c39cdae5e76a814f7b6ba2c3f8bc1" ns3:_="" ns4:_="">
    <xsd:import namespace="99db8194-dfa0-40c7-a4e2-af90504e364b"/>
    <xsd:import namespace="def415f5-f73b-4128-a508-b1309090ce41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8194-dfa0-40c7-a4e2-af90504e364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15f5-f73b-4128-a508-b1309090ce4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D9A99-D0F9-4B44-8BB2-97E2DABE153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ef415f5-f73b-4128-a508-b1309090ce41"/>
    <ds:schemaRef ds:uri="99db8194-dfa0-40c7-a4e2-af90504e36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A9AB54-96D2-484E-962E-2B0ABF9A0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1A529-ECF6-405C-94D1-38BE7DFDA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8194-dfa0-40c7-a4e2-af90504e364b"/>
    <ds:schemaRef ds:uri="def415f5-f73b-4128-a508-b1309090c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Wright</dc:creator>
  <cp:keywords/>
  <dc:description/>
  <cp:lastModifiedBy>Elizabeth Wright</cp:lastModifiedBy>
  <cp:revision>2</cp:revision>
  <dcterms:created xsi:type="dcterms:W3CDTF">2024-09-04T08:15:00Z</dcterms:created>
  <dcterms:modified xsi:type="dcterms:W3CDTF">2024-09-04T08:15:00Z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0x010100CC6E490725179D448B03C4F1BEDFA2DF</vt:lpwstr>
  </property>
</Properties>
</file>