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F5B3" w14:textId="507D5AFA" w:rsidR="00681FE7" w:rsidRPr="008338F3" w:rsidRDefault="00681FE7" w:rsidP="008338F3">
      <w:pPr>
        <w:spacing w:after="200"/>
        <w:jc w:val="center"/>
        <w:rPr>
          <w:b/>
          <w:sz w:val="32"/>
          <w:szCs w:val="32"/>
        </w:rPr>
      </w:pPr>
      <w:bookmarkStart w:id="0" w:name="_Hlk489610735"/>
      <w:r w:rsidRPr="0029605E">
        <w:rPr>
          <w:b/>
          <w:sz w:val="32"/>
          <w:szCs w:val="32"/>
        </w:rPr>
        <w:t>Parental Consent to Administer Medicine</w:t>
      </w:r>
      <w:r>
        <w:rPr>
          <w:b/>
          <w:sz w:val="32"/>
          <w:szCs w:val="32"/>
        </w:rPr>
        <w:t xml:space="preserve">s </w:t>
      </w:r>
      <w:r w:rsidR="00250428">
        <w:rPr>
          <w:b/>
          <w:sz w:val="32"/>
          <w:szCs w:val="32"/>
        </w:rPr>
        <w:t xml:space="preserve">&amp; Record </w:t>
      </w:r>
      <w:r>
        <w:rPr>
          <w:b/>
          <w:sz w:val="32"/>
          <w:szCs w:val="32"/>
        </w:rPr>
        <w:t>Form</w:t>
      </w:r>
      <w:bookmarkStart w:id="1" w:name="_Hlk10939939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0"/>
        <w:gridCol w:w="729"/>
        <w:gridCol w:w="393"/>
        <w:gridCol w:w="442"/>
        <w:gridCol w:w="273"/>
        <w:gridCol w:w="8"/>
        <w:gridCol w:w="376"/>
        <w:gridCol w:w="450"/>
        <w:gridCol w:w="311"/>
        <w:gridCol w:w="572"/>
        <w:gridCol w:w="393"/>
        <w:gridCol w:w="165"/>
        <w:gridCol w:w="853"/>
        <w:gridCol w:w="649"/>
        <w:gridCol w:w="98"/>
        <w:gridCol w:w="722"/>
        <w:gridCol w:w="222"/>
        <w:gridCol w:w="330"/>
        <w:gridCol w:w="114"/>
        <w:gridCol w:w="2104"/>
      </w:tblGrid>
      <w:tr w:rsidR="00681FE7" w:rsidRPr="00D71A06" w14:paraId="1B8EC7AD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A1E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School/Setting:</w:t>
            </w:r>
          </w:p>
        </w:tc>
        <w:tc>
          <w:tcPr>
            <w:tcW w:w="4164" w:type="pct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80403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9EADEEC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F0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 of Child:</w:t>
            </w:r>
          </w:p>
        </w:tc>
        <w:tc>
          <w:tcPr>
            <w:tcW w:w="24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7E7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2280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Class/group: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B4A3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9DCE83A" w14:textId="77777777" w:rsidTr="00F57F1C">
        <w:trPr>
          <w:trHeight w:val="316"/>
        </w:trPr>
        <w:tc>
          <w:tcPr>
            <w:tcW w:w="8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76CD6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 of Birth: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3E03" w14:textId="77777777" w:rsidR="00681FE7" w:rsidRPr="00EB3CB6" w:rsidRDefault="00681FE7" w:rsidP="003B010D">
            <w:pPr>
              <w:rPr>
                <w:sz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1B3EA" w14:textId="77777777" w:rsidR="00681FE7" w:rsidRPr="00EB3CB6" w:rsidRDefault="00681FE7" w:rsidP="003B010D">
            <w:pPr>
              <w:jc w:val="right"/>
              <w:rPr>
                <w:b/>
                <w:bCs/>
                <w:sz w:val="20"/>
              </w:rPr>
            </w:pPr>
            <w:r w:rsidRPr="00EB3CB6">
              <w:rPr>
                <w:b/>
                <w:szCs w:val="22"/>
              </w:rPr>
              <w:t>Sex: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FD2AC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male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   female </w:t>
            </w:r>
            <w:r w:rsidRPr="00EB3CB6">
              <w:rPr>
                <w:szCs w:val="22"/>
              </w:rPr>
              <w:sym w:font="Wingdings 2" w:char="F0A3"/>
            </w: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22194E" w14:textId="77777777" w:rsidR="00681FE7" w:rsidRPr="00EB3CB6" w:rsidRDefault="00681FE7" w:rsidP="003B010D">
            <w:pPr>
              <w:jc w:val="right"/>
              <w:rPr>
                <w:sz w:val="20"/>
              </w:rPr>
            </w:pPr>
            <w:r w:rsidRPr="00EB3CB6">
              <w:rPr>
                <w:b/>
                <w:szCs w:val="22"/>
              </w:rPr>
              <w:t>Pronouns: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192E4" w14:textId="77777777" w:rsidR="00681FE7" w:rsidRPr="00EB3CB6" w:rsidRDefault="00681FE7" w:rsidP="003B010D">
            <w:pPr>
              <w:rPr>
                <w:sz w:val="20"/>
              </w:rPr>
            </w:pPr>
            <w:r w:rsidRPr="00EB3CB6">
              <w:rPr>
                <w:szCs w:val="22"/>
              </w:rPr>
              <w:t xml:space="preserve">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she </w:t>
            </w:r>
            <w:r w:rsidRPr="00EB3CB6">
              <w:rPr>
                <w:szCs w:val="22"/>
              </w:rPr>
              <w:sym w:font="Wingdings 2" w:char="F0A3"/>
            </w:r>
            <w:r w:rsidRPr="00EB3CB6">
              <w:rPr>
                <w:szCs w:val="22"/>
              </w:rPr>
              <w:t xml:space="preserve">   they </w:t>
            </w:r>
            <w:r w:rsidRPr="00EB3CB6">
              <w:rPr>
                <w:szCs w:val="22"/>
              </w:rPr>
              <w:sym w:font="Wingdings 2" w:char="F0A3"/>
            </w:r>
          </w:p>
        </w:tc>
      </w:tr>
      <w:tr w:rsidR="00681FE7" w:rsidRPr="00D71A06" w14:paraId="49F864EC" w14:textId="77777777" w:rsidTr="00F57F1C">
        <w:trPr>
          <w:trHeight w:val="316"/>
        </w:trPr>
        <w:tc>
          <w:tcPr>
            <w:tcW w:w="156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C5EA24" w14:textId="77777777" w:rsidR="00681FE7" w:rsidRPr="00D71A06" w:rsidRDefault="00681FE7" w:rsidP="003B010D">
            <w:pPr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Date for review to be initiated by:</w:t>
            </w:r>
          </w:p>
        </w:tc>
        <w:tc>
          <w:tcPr>
            <w:tcW w:w="3431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41E39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34160A4F" w14:textId="77777777" w:rsidTr="003B010D">
        <w:trPr>
          <w:trHeight w:val="261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448102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Medical diagnosis, condition, or illness</w:t>
            </w:r>
          </w:p>
        </w:tc>
      </w:tr>
      <w:tr w:rsidR="00681FE7" w:rsidRPr="00D71A06" w14:paraId="3EAFA0E2" w14:textId="77777777" w:rsidTr="003B010D">
        <w:trPr>
          <w:trHeight w:val="79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57B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E8464A" w14:textId="77777777" w:rsidTr="003B010D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BBC7AE" w14:textId="17C15ECD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bookmarkStart w:id="2" w:name="_Hlk156385340"/>
            <w:r w:rsidRPr="00D71A06">
              <w:rPr>
                <w:b/>
                <w:sz w:val="20"/>
              </w:rPr>
              <w:t>MEDICINE</w:t>
            </w:r>
            <w:r w:rsidR="00F57F1C">
              <w:rPr>
                <w:b/>
                <w:sz w:val="20"/>
              </w:rPr>
              <w:t xml:space="preserve"> 1</w:t>
            </w:r>
          </w:p>
        </w:tc>
      </w:tr>
      <w:tr w:rsidR="00EC44E9" w:rsidRPr="00D71A06" w14:paraId="5F83EAD0" w14:textId="77777777" w:rsidTr="00F57F1C">
        <w:trPr>
          <w:trHeight w:val="40"/>
        </w:trPr>
        <w:tc>
          <w:tcPr>
            <w:tcW w:w="1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1C9CC" w14:textId="73015022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755E7" w14:textId="0DE9F2B8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5B6900" w14:textId="77777777" w:rsidR="00EC44E9" w:rsidRDefault="00EC44E9" w:rsidP="003B010D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63273AA2" w14:textId="3AD7FE64" w:rsidR="00EC44E9" w:rsidRPr="00D71A06" w:rsidRDefault="00EC44E9" w:rsidP="003B01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98946" w14:textId="6C092C95" w:rsidR="00EC44E9" w:rsidRPr="00D71A06" w:rsidRDefault="00EC44E9" w:rsidP="00EC44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81FE7" w:rsidRPr="00D71A06" w14:paraId="234374A0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3E5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50829F2D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216C4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E0CE4B3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730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9F306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881C9D5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97B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F4EE0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4F4600FE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DC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56D7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8338F3" w:rsidRPr="00D71A06" w14:paraId="18C76CEA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0B6" w14:textId="56F60B2E" w:rsidR="008338F3" w:rsidRPr="00D71A06" w:rsidRDefault="008338F3" w:rsidP="003B010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AECB3" w14:textId="77777777" w:rsidR="008338F3" w:rsidRPr="00D71A06" w:rsidRDefault="008338F3" w:rsidP="003B010D">
            <w:pPr>
              <w:rPr>
                <w:sz w:val="20"/>
              </w:rPr>
            </w:pPr>
          </w:p>
        </w:tc>
      </w:tr>
      <w:tr w:rsidR="00681FE7" w:rsidRPr="00D71A06" w14:paraId="0D60E862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ED09" w14:textId="77777777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24729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118C2F35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AE13" w14:textId="510B4A66" w:rsidR="00681FE7" w:rsidRPr="00D71A06" w:rsidRDefault="00681FE7" w:rsidP="003B010D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 w:rsidR="008338F3"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5EAC4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4E766F8" w14:textId="77777777" w:rsidTr="00F57F1C">
        <w:trPr>
          <w:trHeight w:val="27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B1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ACC9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AC7" w14:textId="77777777" w:rsidR="00681FE7" w:rsidRPr="00D71A06" w:rsidRDefault="00681FE7" w:rsidP="003B010D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2D0361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B8A5A4A" w14:textId="77777777" w:rsidTr="003B010D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6623EA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57CB076" w14:textId="77777777" w:rsidR="00681FE7" w:rsidRPr="00D71A06" w:rsidRDefault="00681FE7" w:rsidP="003B010D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1D8C2337" w14:textId="77777777" w:rsidTr="00F57F1C">
        <w:trPr>
          <w:trHeight w:val="270"/>
        </w:trPr>
        <w:tc>
          <w:tcPr>
            <w:tcW w:w="138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C1DA8" w14:textId="77777777" w:rsidR="00681FE7" w:rsidRPr="00D71A06" w:rsidRDefault="00681FE7" w:rsidP="003B010D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7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A848F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F57F1C" w:rsidRPr="00D71A06" w14:paraId="6BF10CE0" w14:textId="77777777" w:rsidTr="008105CE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E0B79E" w14:textId="4B5B736C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MEDICINE</w:t>
            </w:r>
            <w:r>
              <w:rPr>
                <w:b/>
                <w:sz w:val="20"/>
              </w:rPr>
              <w:t xml:space="preserve"> 2</w:t>
            </w:r>
          </w:p>
        </w:tc>
      </w:tr>
      <w:tr w:rsidR="00F57F1C" w:rsidRPr="00D71A06" w14:paraId="6268808F" w14:textId="77777777" w:rsidTr="00F57F1C">
        <w:trPr>
          <w:trHeight w:val="40"/>
        </w:trPr>
        <w:tc>
          <w:tcPr>
            <w:tcW w:w="1245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7DD8C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AF431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6B559" w14:textId="77777777" w:rsidR="00F57F1C" w:rsidRDefault="00F57F1C" w:rsidP="008105CE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74E7DDFD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C17C3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57F1C" w:rsidRPr="00D71A06" w14:paraId="62172D04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DD5E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7AF13CCE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6ACFD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3D2927A9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DAC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2F1F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0609B62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4832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5A32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29ECC693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C96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B72B7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0ABC994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50C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660C9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7786E88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BFA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3DBEB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290D638" w14:textId="77777777" w:rsidTr="00F57F1C">
        <w:trPr>
          <w:trHeight w:val="34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3F08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FF7C4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5C43F26C" w14:textId="77777777" w:rsidTr="00F57F1C">
        <w:trPr>
          <w:trHeight w:val="270"/>
        </w:trPr>
        <w:tc>
          <w:tcPr>
            <w:tcW w:w="13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0F24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808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E71D" w14:textId="77777777" w:rsidR="00F57F1C" w:rsidRPr="00D71A06" w:rsidRDefault="00F57F1C" w:rsidP="008105CE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AD23D2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758343CE" w14:textId="77777777" w:rsidTr="008105CE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80FD9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144BFE9" w14:textId="77777777" w:rsidR="00F57F1C" w:rsidRPr="00D71A06" w:rsidRDefault="00F57F1C" w:rsidP="008105CE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40C1976E" w14:textId="77777777" w:rsidTr="00F57F1C">
        <w:trPr>
          <w:trHeight w:val="1110"/>
        </w:trPr>
        <w:tc>
          <w:tcPr>
            <w:tcW w:w="138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CD20E9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7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7453DA" w14:textId="77777777" w:rsidR="00F57F1C" w:rsidRPr="00D71A06" w:rsidRDefault="00F57F1C" w:rsidP="008105CE">
            <w:pPr>
              <w:rPr>
                <w:sz w:val="20"/>
              </w:rPr>
            </w:pPr>
            <w:bookmarkStart w:id="3" w:name="_GoBack"/>
            <w:bookmarkEnd w:id="3"/>
          </w:p>
        </w:tc>
      </w:tr>
      <w:tr w:rsidR="00F57F1C" w:rsidRPr="00D71A06" w14:paraId="74E52265" w14:textId="77777777" w:rsidTr="008105CE">
        <w:trPr>
          <w:trHeight w:val="40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783DBB" w14:textId="689C25F5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lastRenderedPageBreak/>
              <w:t>MEDICINE</w:t>
            </w:r>
            <w:r>
              <w:rPr>
                <w:b/>
                <w:sz w:val="20"/>
              </w:rPr>
              <w:t>3</w:t>
            </w:r>
          </w:p>
        </w:tc>
      </w:tr>
      <w:tr w:rsidR="00F57F1C" w:rsidRPr="00D71A06" w14:paraId="4E782C0F" w14:textId="77777777" w:rsidTr="00F57F1C">
        <w:trPr>
          <w:trHeight w:val="40"/>
        </w:trPr>
        <w:tc>
          <w:tcPr>
            <w:tcW w:w="124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57960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 the Medication:</w:t>
            </w:r>
          </w:p>
        </w:tc>
        <w:tc>
          <w:tcPr>
            <w:tcW w:w="125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E14F0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Prescription: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25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63CCF" w14:textId="77777777" w:rsidR="00F57F1C" w:rsidRDefault="00F57F1C" w:rsidP="008105CE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Non Prescription</w:t>
            </w:r>
            <w:proofErr w:type="gramEnd"/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</w:p>
          <w:p w14:paraId="1C77DAB2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Over the Counter     </w:t>
            </w: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D9E21" w14:textId="77777777" w:rsidR="00F57F1C" w:rsidRPr="00D71A06" w:rsidRDefault="00F57F1C" w:rsidP="008105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Controlled: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57F1C" w:rsidRPr="00D71A06" w14:paraId="12A0815E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DA5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Name/type of medicine(s)</w:t>
            </w:r>
          </w:p>
          <w:p w14:paraId="54FB56BF" w14:textId="77777777" w:rsidR="00F57F1C" w:rsidRPr="00D71A06" w:rsidRDefault="00F57F1C" w:rsidP="008105CE">
            <w:pPr>
              <w:rPr>
                <w:sz w:val="20"/>
              </w:rPr>
            </w:pPr>
            <w:r w:rsidRPr="00D71A06">
              <w:rPr>
                <w:sz w:val="20"/>
              </w:rPr>
              <w:t>(</w:t>
            </w:r>
            <w:r w:rsidRPr="002A0655">
              <w:rPr>
                <w:sz w:val="20"/>
              </w:rPr>
              <w:t>As</w:t>
            </w:r>
            <w:r w:rsidRPr="00D71A06">
              <w:rPr>
                <w:sz w:val="20"/>
              </w:rPr>
              <w:t xml:space="preserve"> described on container</w:t>
            </w:r>
            <w:r w:rsidRPr="002A0655">
              <w:rPr>
                <w:sz w:val="20"/>
              </w:rPr>
              <w:t>s</w:t>
            </w:r>
            <w:r w:rsidRPr="00D71A06">
              <w:rPr>
                <w:sz w:val="20"/>
              </w:rPr>
              <w:t>)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3BB521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2B75ACB8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67A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Expiry date(s):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25A0E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7AAA3150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DC51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Dosage and method of administration: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40896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0BE2A367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D8F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Timing(s):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4DEC3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68A3CD69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619D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Storage of medication: 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48A8A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1A654586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29F5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Special precautions or other instructions:</w:t>
            </w:r>
            <w:r w:rsidRPr="00D71A06">
              <w:rPr>
                <w:rFonts w:cs="Arial"/>
                <w:sz w:val="20"/>
              </w:rPr>
              <w:t xml:space="preserve"> with food etc.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27CA9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08359B08" w14:textId="77777777" w:rsidTr="00F57F1C">
        <w:trPr>
          <w:trHeight w:val="34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EF43" w14:textId="77777777" w:rsidR="00F57F1C" w:rsidRPr="00D71A06" w:rsidRDefault="00F57F1C" w:rsidP="008105CE">
            <w:pPr>
              <w:rPr>
                <w:rFonts w:cs="Arial"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 xml:space="preserve">Side effects that </w:t>
            </w:r>
            <w:r w:rsidRPr="001761E8">
              <w:rPr>
                <w:rFonts w:cs="Arial"/>
                <w:b/>
                <w:sz w:val="20"/>
              </w:rPr>
              <w:t>staff</w:t>
            </w:r>
            <w:r w:rsidRPr="00D71A06">
              <w:rPr>
                <w:rFonts w:cs="Arial"/>
                <w:b/>
                <w:sz w:val="20"/>
              </w:rPr>
              <w:t xml:space="preserve"> must know about</w:t>
            </w:r>
            <w:r>
              <w:rPr>
                <w:rFonts w:cs="Arial"/>
                <w:b/>
                <w:sz w:val="20"/>
              </w:rPr>
              <w:t xml:space="preserve"> or allergies: </w:t>
            </w:r>
          </w:p>
        </w:tc>
        <w:tc>
          <w:tcPr>
            <w:tcW w:w="362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9F0D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tr w:rsidR="00F57F1C" w:rsidRPr="00D71A06" w14:paraId="355D9A01" w14:textId="77777777" w:rsidTr="00F57F1C">
        <w:trPr>
          <w:trHeight w:val="270"/>
        </w:trPr>
        <w:tc>
          <w:tcPr>
            <w:tcW w:w="1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533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Can the child self-administer?</w:t>
            </w:r>
          </w:p>
        </w:tc>
        <w:tc>
          <w:tcPr>
            <w:tcW w:w="1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E36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</w:p>
        </w:tc>
        <w:tc>
          <w:tcPr>
            <w:tcW w:w="14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86F" w14:textId="77777777" w:rsidR="00F57F1C" w:rsidRPr="00D71A06" w:rsidRDefault="00F57F1C" w:rsidP="008105CE">
            <w:pPr>
              <w:jc w:val="right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If YES is supervision required?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0F22AB8" w14:textId="77777777" w:rsidR="00F57F1C" w:rsidRPr="00D71A06" w:rsidRDefault="00F57F1C" w:rsidP="008105CE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3170E50E" w14:textId="77777777" w:rsidTr="008105CE">
        <w:trPr>
          <w:trHeight w:val="270"/>
        </w:trPr>
        <w:tc>
          <w:tcPr>
            <w:tcW w:w="2917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9E4F0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Do any medicine</w:t>
            </w:r>
            <w:r w:rsidRPr="001761E8">
              <w:rPr>
                <w:rFonts w:cs="Arial"/>
                <w:b/>
                <w:sz w:val="20"/>
              </w:rPr>
              <w:t>s</w:t>
            </w:r>
            <w:r w:rsidRPr="00D71A06">
              <w:rPr>
                <w:rFonts w:cs="Arial"/>
                <w:b/>
                <w:sz w:val="20"/>
              </w:rPr>
              <w:t xml:space="preserve"> need to be carried by the child on their person?</w:t>
            </w:r>
          </w:p>
        </w:tc>
        <w:tc>
          <w:tcPr>
            <w:tcW w:w="208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200BD74" w14:textId="77777777" w:rsidR="00F57F1C" w:rsidRPr="00D71A06" w:rsidRDefault="00F57F1C" w:rsidP="008105CE">
            <w:pPr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   NO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F57F1C" w:rsidRPr="00D71A06" w14:paraId="02731CB6" w14:textId="77777777" w:rsidTr="00F57F1C">
        <w:trPr>
          <w:trHeight w:val="270"/>
        </w:trPr>
        <w:tc>
          <w:tcPr>
            <w:tcW w:w="138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022BA" w14:textId="77777777" w:rsidR="00F57F1C" w:rsidRPr="00D71A06" w:rsidRDefault="00F57F1C" w:rsidP="008105CE">
            <w:pPr>
              <w:rPr>
                <w:rFonts w:cs="Arial"/>
                <w:b/>
                <w:sz w:val="20"/>
              </w:rPr>
            </w:pPr>
            <w:r w:rsidRPr="00D71A06">
              <w:rPr>
                <w:rFonts w:cs="Arial"/>
                <w:b/>
                <w:sz w:val="20"/>
              </w:rPr>
              <w:t>Steps to take in an emergency:</w:t>
            </w:r>
          </w:p>
        </w:tc>
        <w:tc>
          <w:tcPr>
            <w:tcW w:w="3616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110ED7" w14:textId="77777777" w:rsidR="00F57F1C" w:rsidRPr="00D71A06" w:rsidRDefault="00F57F1C" w:rsidP="008105CE">
            <w:pPr>
              <w:rPr>
                <w:sz w:val="20"/>
              </w:rPr>
            </w:pPr>
          </w:p>
        </w:tc>
      </w:tr>
      <w:bookmarkEnd w:id="2"/>
      <w:tr w:rsidR="00681FE7" w:rsidRPr="00D71A06" w14:paraId="5491F456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EECCC2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7C53E12D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493E44C3" w14:textId="705E9FA8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791FF148" w14:textId="77777777" w:rsidR="00F57F1C" w:rsidRDefault="00F57F1C" w:rsidP="003B010D">
            <w:pPr>
              <w:spacing w:before="60" w:after="60"/>
              <w:jc w:val="center"/>
              <w:rPr>
                <w:b/>
                <w:sz w:val="20"/>
              </w:rPr>
            </w:pPr>
          </w:p>
          <w:p w14:paraId="242FB07A" w14:textId="38F279FA" w:rsidR="00681FE7" w:rsidRPr="00D71A06" w:rsidRDefault="00681FE7" w:rsidP="003B010D">
            <w:pPr>
              <w:spacing w:before="60" w:after="60"/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 xml:space="preserve">PLEASE NOTE:  medicines </w:t>
            </w:r>
            <w:r w:rsidRPr="00D71A06">
              <w:rPr>
                <w:b/>
                <w:sz w:val="20"/>
                <w:u w:val="single"/>
              </w:rPr>
              <w:t>must</w:t>
            </w:r>
            <w:r w:rsidRPr="00D71A06">
              <w:rPr>
                <w:b/>
                <w:sz w:val="20"/>
              </w:rPr>
              <w:t xml:space="preserve"> be in the original containers as dispensed by the pharmacy.</w:t>
            </w:r>
          </w:p>
        </w:tc>
      </w:tr>
      <w:tr w:rsidR="00681FE7" w:rsidRPr="00D71A06" w14:paraId="7C0B7394" w14:textId="77777777" w:rsidTr="003B010D">
        <w:trPr>
          <w:trHeight w:val="227"/>
        </w:trPr>
        <w:tc>
          <w:tcPr>
            <w:tcW w:w="5000" w:type="pct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577409" w14:textId="77777777" w:rsidR="00681FE7" w:rsidRPr="00D71A06" w:rsidRDefault="00681FE7" w:rsidP="003B010D">
            <w:pPr>
              <w:jc w:val="center"/>
              <w:rPr>
                <w:b/>
                <w:sz w:val="20"/>
              </w:rPr>
            </w:pPr>
            <w:r w:rsidRPr="00D71A06">
              <w:rPr>
                <w:b/>
                <w:sz w:val="20"/>
              </w:rPr>
              <w:t>CONTACT INFORMATION</w:t>
            </w:r>
          </w:p>
        </w:tc>
      </w:tr>
      <w:tr w:rsidR="00681FE7" w:rsidRPr="00D71A06" w14:paraId="0E1825F7" w14:textId="77777777" w:rsidTr="00EC44E9">
        <w:trPr>
          <w:trHeight w:val="340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EDC6" w14:textId="77777777" w:rsidR="00681FE7" w:rsidRPr="00D71A06" w:rsidRDefault="00681FE7" w:rsidP="003B010D">
            <w:pPr>
              <w:jc w:val="right"/>
              <w:rPr>
                <w:sz w:val="20"/>
              </w:rPr>
            </w:pPr>
            <w:r w:rsidRPr="00D71A06">
              <w:rPr>
                <w:b/>
                <w:sz w:val="20"/>
              </w:rPr>
              <w:t>Name:</w:t>
            </w:r>
          </w:p>
        </w:tc>
        <w:tc>
          <w:tcPr>
            <w:tcW w:w="452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7AC41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13159EF4" w14:textId="77777777" w:rsidTr="00F57F1C">
        <w:trPr>
          <w:trHeight w:val="340"/>
        </w:trPr>
        <w:tc>
          <w:tcPr>
            <w:tcW w:w="10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1AD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Relationship to Child:</w:t>
            </w:r>
          </w:p>
        </w:tc>
        <w:tc>
          <w:tcPr>
            <w:tcW w:w="397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4A1F2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6C8E9870" w14:textId="77777777" w:rsidTr="00EC44E9">
        <w:trPr>
          <w:trHeight w:val="283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F7FA88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Address:</w:t>
            </w:r>
          </w:p>
        </w:tc>
        <w:tc>
          <w:tcPr>
            <w:tcW w:w="146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71B54A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94B9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Work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A69EE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2284BF8C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7AFDB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654202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145B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Home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16D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02CE7DD7" w14:textId="77777777" w:rsidTr="00EC44E9">
        <w:trPr>
          <w:trHeight w:val="283"/>
        </w:trPr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51561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46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021AEF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CFFD7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Mobile Tel. No:</w:t>
            </w:r>
          </w:p>
        </w:tc>
        <w:tc>
          <w:tcPr>
            <w:tcW w:w="1764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CAD3C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  <w:tr w:rsidR="00681FE7" w:rsidRPr="00D71A06" w14:paraId="5C72B44F" w14:textId="77777777" w:rsidTr="003B010D">
        <w:trPr>
          <w:trHeight w:val="283"/>
        </w:trPr>
        <w:tc>
          <w:tcPr>
            <w:tcW w:w="3966" w:type="pct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BE4692" w14:textId="63D8DF5A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</w:t>
            </w:r>
            <w:r w:rsidRPr="00D71A06">
              <w:rPr>
                <w:rFonts w:cs="Arial"/>
                <w:sz w:val="20"/>
              </w:rPr>
              <w:t xml:space="preserve"> understand medicines must be delivered and collected</w:t>
            </w:r>
            <w:r w:rsidR="003C54A0">
              <w:rPr>
                <w:rFonts w:cs="Arial"/>
                <w:sz w:val="20"/>
              </w:rPr>
              <w:t xml:space="preserve"> and signed </w:t>
            </w:r>
            <w:proofErr w:type="gramStart"/>
            <w:r w:rsidR="003C54A0">
              <w:rPr>
                <w:rFonts w:cs="Arial"/>
                <w:sz w:val="20"/>
              </w:rPr>
              <w:t xml:space="preserve">for, </w:t>
            </w:r>
            <w:r w:rsidRPr="00D71A06">
              <w:rPr>
                <w:rFonts w:cs="Arial"/>
                <w:sz w:val="20"/>
              </w:rPr>
              <w:t xml:space="preserve"> </w:t>
            </w:r>
            <w:r w:rsidR="003C54A0">
              <w:rPr>
                <w:rFonts w:cs="Arial"/>
                <w:sz w:val="20"/>
              </w:rPr>
              <w:t>from</w:t>
            </w:r>
            <w:proofErr w:type="gramEnd"/>
            <w:r w:rsidR="003C54A0">
              <w:rPr>
                <w:rFonts w:cs="Arial"/>
                <w:sz w:val="20"/>
              </w:rPr>
              <w:t xml:space="preserve"> the school office. 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21FE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bookmarkEnd w:id="1"/>
      <w:tr w:rsidR="00681FE7" w:rsidRPr="00D71A06" w14:paraId="43EF415B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CE4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understand my child must have a working, in-date</w:t>
            </w:r>
            <w:r>
              <w:rPr>
                <w:sz w:val="20"/>
              </w:rPr>
              <w:t>,</w:t>
            </w:r>
            <w:r w:rsidRPr="00D71A06">
              <w:rPr>
                <w:sz w:val="20"/>
              </w:rPr>
              <w:t xml:space="preserve"> and sufficiently full inhaler, clearly labelled with their name, which they will bring with them every day.</w:t>
            </w:r>
          </w:p>
          <w:p w14:paraId="31D2F9C6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consent to </w:t>
            </w:r>
            <w:r>
              <w:rPr>
                <w:sz w:val="20"/>
              </w:rPr>
              <w:t>them</w:t>
            </w:r>
            <w:r w:rsidRPr="00D71A06">
              <w:rPr>
                <w:sz w:val="20"/>
              </w:rPr>
              <w:t xml:space="preserve"> receiving, in an asthma emergency, salbutamol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FDB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1454431" w14:textId="77777777" w:rsidR="00681FE7" w:rsidRDefault="00681FE7" w:rsidP="003B010D">
            <w:pPr>
              <w:jc w:val="center"/>
              <w:rPr>
                <w:sz w:val="20"/>
              </w:rPr>
            </w:pPr>
          </w:p>
          <w:p w14:paraId="0956044A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21E4E58F" w14:textId="77777777" w:rsidTr="003B010D">
        <w:trPr>
          <w:trHeight w:val="52"/>
        </w:trPr>
        <w:tc>
          <w:tcPr>
            <w:tcW w:w="3966" w:type="pct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BE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 xml:space="preserve">I understand my child must have the number of working and in-date AAIs that their </w:t>
            </w:r>
            <w:r>
              <w:rPr>
                <w:sz w:val="20"/>
              </w:rPr>
              <w:t>doctor</w:t>
            </w:r>
            <w:r w:rsidRPr="00D71A06">
              <w:rPr>
                <w:sz w:val="20"/>
              </w:rPr>
              <w:t xml:space="preserve"> recommend</w:t>
            </w:r>
            <w:r>
              <w:rPr>
                <w:sz w:val="20"/>
              </w:rPr>
              <w:t>s</w:t>
            </w:r>
            <w:r w:rsidRPr="00D71A06">
              <w:rPr>
                <w:sz w:val="20"/>
              </w:rPr>
              <w:t>, clearly labelled with their name, which they bring with them every day.</w:t>
            </w:r>
          </w:p>
          <w:p w14:paraId="5B5AFABC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I consent to my child receiving, in an anaphylaxis emergency, adrenaline not prescribed to them.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1DB82" w14:textId="77777777" w:rsidR="00681FE7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  <w:p w14:paraId="7B5EE290" w14:textId="77777777" w:rsidR="00681FE7" w:rsidRDefault="00681FE7" w:rsidP="003B010D">
            <w:pPr>
              <w:rPr>
                <w:sz w:val="20"/>
              </w:rPr>
            </w:pPr>
          </w:p>
          <w:p w14:paraId="0226B47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1761E8">
              <w:rPr>
                <w:sz w:val="20"/>
              </w:rPr>
              <w:t xml:space="preserve">YES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NO </w:t>
            </w:r>
            <w:r w:rsidRPr="001761E8">
              <w:rPr>
                <w:sz w:val="20"/>
              </w:rPr>
              <w:sym w:font="Wingdings 2" w:char="F0A3"/>
            </w:r>
            <w:r w:rsidRPr="001761E8">
              <w:rPr>
                <w:sz w:val="20"/>
              </w:rPr>
              <w:t xml:space="preserve">    N/A </w:t>
            </w:r>
            <w:r w:rsidRPr="001761E8">
              <w:rPr>
                <w:sz w:val="20"/>
              </w:rPr>
              <w:sym w:font="Wingdings 2" w:char="F0A3"/>
            </w:r>
          </w:p>
        </w:tc>
      </w:tr>
      <w:tr w:rsidR="00681FE7" w:rsidRPr="00D71A06" w14:paraId="012B6EFC" w14:textId="77777777" w:rsidTr="003B010D">
        <w:trPr>
          <w:trHeight w:val="5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47739E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sz w:val="20"/>
              </w:rPr>
              <w:t>The above information is, to the best of my knowledge, accurate at the time of writing and I consent to school/setting staff administering medicine in accordance with the Policy. I will inform the school/setting immediately, in writing, if there is any change in dosage or frequency of the medicine or if the medicine is stopped.</w:t>
            </w:r>
          </w:p>
        </w:tc>
      </w:tr>
      <w:tr w:rsidR="00681FE7" w:rsidRPr="00D71A06" w14:paraId="574A18C1" w14:textId="77777777" w:rsidTr="00EC44E9">
        <w:trPr>
          <w:trHeight w:val="397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A4D7350" w14:textId="77777777" w:rsidR="00681FE7" w:rsidRPr="00D71A06" w:rsidRDefault="00681FE7" w:rsidP="003B010D">
            <w:pPr>
              <w:jc w:val="center"/>
              <w:rPr>
                <w:sz w:val="20"/>
              </w:rPr>
            </w:pPr>
            <w:r w:rsidRPr="00D71A06">
              <w:rPr>
                <w:b/>
                <w:sz w:val="20"/>
              </w:rPr>
              <w:t>Signed:</w:t>
            </w:r>
          </w:p>
        </w:tc>
        <w:tc>
          <w:tcPr>
            <w:tcW w:w="2759" w:type="pct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4DC5FE" w14:textId="77777777" w:rsidR="00681FE7" w:rsidRPr="00D71A06" w:rsidRDefault="00681FE7" w:rsidP="003B010D">
            <w:pPr>
              <w:rPr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AB15EF1" w14:textId="77777777" w:rsidR="00681FE7" w:rsidRPr="00D71A06" w:rsidRDefault="00681FE7" w:rsidP="003B010D">
            <w:pPr>
              <w:rPr>
                <w:sz w:val="20"/>
              </w:rPr>
            </w:pPr>
            <w:r w:rsidRPr="00D71A06">
              <w:rPr>
                <w:b/>
                <w:sz w:val="20"/>
              </w:rPr>
              <w:t>Date:</w:t>
            </w:r>
          </w:p>
        </w:tc>
        <w:tc>
          <w:tcPr>
            <w:tcW w:w="1361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409D5" w14:textId="77777777" w:rsidR="00681FE7" w:rsidRPr="00D71A06" w:rsidRDefault="00681FE7" w:rsidP="003B010D">
            <w:pPr>
              <w:rPr>
                <w:sz w:val="20"/>
              </w:rPr>
            </w:pPr>
          </w:p>
        </w:tc>
      </w:tr>
    </w:tbl>
    <w:p w14:paraId="52F8933E" w14:textId="77777777" w:rsidR="00263ECF" w:rsidRPr="00681FE7" w:rsidRDefault="00263ECF" w:rsidP="00263ECF">
      <w:pPr>
        <w:rPr>
          <w:b/>
          <w:sz w:val="4"/>
          <w:szCs w:val="8"/>
        </w:rPr>
      </w:pPr>
    </w:p>
    <w:p w14:paraId="2DBF5101" w14:textId="3FCA67B0" w:rsidR="00681FE7" w:rsidRPr="00681FE7" w:rsidRDefault="00681FE7" w:rsidP="00263ECF">
      <w:pPr>
        <w:rPr>
          <w:b/>
          <w:sz w:val="16"/>
          <w:szCs w:val="20"/>
        </w:rPr>
        <w:sectPr w:rsidR="00681FE7" w:rsidRPr="00681FE7" w:rsidSect="00681FE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794" w:right="851" w:bottom="794" w:left="851" w:header="39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"/>
        <w:gridCol w:w="1046"/>
        <w:gridCol w:w="1279"/>
        <w:gridCol w:w="1729"/>
        <w:gridCol w:w="1332"/>
        <w:gridCol w:w="1329"/>
        <w:gridCol w:w="1580"/>
        <w:gridCol w:w="3236"/>
        <w:gridCol w:w="3236"/>
      </w:tblGrid>
      <w:tr w:rsidR="008338F3" w:rsidRPr="00F34F9B" w14:paraId="34311F12" w14:textId="77777777" w:rsidTr="008338F3">
        <w:trPr>
          <w:trHeight w:val="219"/>
        </w:trPr>
        <w:tc>
          <w:tcPr>
            <w:tcW w:w="112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bookmarkEnd w:id="0"/>
          <w:p w14:paraId="020FA1B5" w14:textId="68E5463A" w:rsidR="008338F3" w:rsidRPr="00F34F9B" w:rsidRDefault="008338F3" w:rsidP="001C2134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For Office Use – Receiving 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9354A1" w14:textId="35D68741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medicine received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225FFB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Name &amp; Quantity received</w:t>
            </w:r>
          </w:p>
        </w:tc>
        <w:tc>
          <w:tcPr>
            <w:tcW w:w="5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C90291" w14:textId="7777777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Expiry date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743B2F" w14:textId="43B1346B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Prescription Label Checked and Matches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F50FD" w14:textId="205D171D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Blister Packs checked if appropriate</w:t>
            </w:r>
          </w:p>
        </w:tc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4CCD2" w14:textId="32F004D2" w:rsidR="008338F3" w:rsidRPr="00F34F9B" w:rsidRDefault="008338F3" w:rsidP="008338F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Time of last dose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6776A" w14:textId="269FB0F7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0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5FE717" w14:textId="57588592" w:rsidR="008338F3" w:rsidRPr="00F34F9B" w:rsidRDefault="008338F3" w:rsidP="001C213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5EE79AC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28D69B0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1B47B" w14:textId="2CBB4F1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F5B3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EDF69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19942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54CCA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12" w:space="0" w:color="auto"/>
            </w:tcBorders>
          </w:tcPr>
          <w:p w14:paraId="6E5C9B9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6FEBB1" w14:textId="6B426D0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B1BE8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E9A249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431EAA0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E503" w14:textId="4C06FCD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4395A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BD21C2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E42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A89F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7440572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CAC45EE" w14:textId="71CA2D7F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0803A33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2944E37E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F50D24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A8EFE" w14:textId="0A6CE9C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C9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54FA83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BF455E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378FC97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61C1D3F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4F4583B3" w14:textId="635C29F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8DA499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BF5609F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504711A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D82BDE" w14:textId="2A9FD1F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7CE5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E53F8F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683AE6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44C714A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5A8E17A2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D47FC34" w14:textId="63EEC87C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DA3475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FB2AF67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8EBEDB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88A9A1" w14:textId="517DF9FB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02E5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1B5DFFC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0029E55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624FD3A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7673F0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0F9999A" w14:textId="182D92D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286929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0D4DB58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031ECF1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FFE89E" w14:textId="3E0C90E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8BEC4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3AF576A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75D5CA5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25C07E7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11B2BCB7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2C001122" w14:textId="3EE9281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99E169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C3CA0F3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119C31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EFA5EB" w14:textId="4FFABC61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BD18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4557BD44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5204C3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BBE924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0D0A35F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1BF6CCEF" w14:textId="10FE763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66209D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086E274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140FB0AF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F74CD1" w14:textId="345DF869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4AACCB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9D3AA6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83E31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14EF7983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14:paraId="2A42AB2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7261E2FB" w14:textId="5BC4DC42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04DB789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CED4981" w14:textId="77777777" w:rsidTr="008338F3">
        <w:trPr>
          <w:trHeight w:val="170"/>
        </w:trPr>
        <w:tc>
          <w:tcPr>
            <w:tcW w:w="112" w:type="pct"/>
            <w:vMerge/>
            <w:shd w:val="clear" w:color="auto" w:fill="E7E6E6" w:themeFill="background2"/>
          </w:tcPr>
          <w:p w14:paraId="668217CC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AA5442" w14:textId="38F9E990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6F32D5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DDA76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2CCD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9242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446DA10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C06A3" w14:textId="5AAD464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763D1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31E7310" w14:textId="77777777" w:rsidTr="008338F3">
        <w:trPr>
          <w:trHeight w:val="170"/>
        </w:trPr>
        <w:tc>
          <w:tcPr>
            <w:tcW w:w="112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1C4006B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29A803" w14:textId="27D7C8D3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1F663D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A2026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433E3A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706DE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bottom w:val="single" w:sz="12" w:space="0" w:color="auto"/>
            </w:tcBorders>
          </w:tcPr>
          <w:p w14:paraId="25032DF8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0F9CFA" w14:textId="3CC67855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0620A0" w14:textId="77777777" w:rsidR="008338F3" w:rsidRPr="00F34F9B" w:rsidRDefault="008338F3" w:rsidP="001C2134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2311DF4" w14:textId="60EDB4CB" w:rsidR="00263ECF" w:rsidRDefault="00263ECF" w:rsidP="00263ECF">
      <w:pPr>
        <w:rPr>
          <w:rFonts w:cs="Calibri"/>
          <w:sz w:val="10"/>
          <w:szCs w:val="10"/>
        </w:rPr>
      </w:pPr>
    </w:p>
    <w:p w14:paraId="2EA10E8E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tbl>
      <w:tblPr>
        <w:tblW w:w="3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2"/>
        <w:gridCol w:w="2269"/>
        <w:gridCol w:w="2693"/>
        <w:gridCol w:w="3259"/>
        <w:gridCol w:w="2835"/>
      </w:tblGrid>
      <w:tr w:rsidR="008338F3" w:rsidRPr="00F34F9B" w14:paraId="008EDBB7" w14:textId="77777777" w:rsidTr="008338F3">
        <w:trPr>
          <w:trHeight w:val="219"/>
        </w:trPr>
        <w:tc>
          <w:tcPr>
            <w:tcW w:w="179" w:type="pct"/>
            <w:vMerge w:val="restart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p w14:paraId="07CEE0D4" w14:textId="35EDB698" w:rsidR="008338F3" w:rsidRPr="00F34F9B" w:rsidRDefault="008338F3" w:rsidP="008338F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For Office Use – Re</w:t>
            </w:r>
            <w:r>
              <w:rPr>
                <w:rFonts w:cs="Calibri"/>
                <w:b/>
                <w:sz w:val="20"/>
                <w:szCs w:val="20"/>
              </w:rPr>
              <w:t>turning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3C2BB5" w14:textId="0939C1DD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Date medi</w:t>
            </w:r>
            <w:r w:rsidRPr="00F34F9B">
              <w:rPr>
                <w:rFonts w:cs="Calibri"/>
                <w:b/>
                <w:sz w:val="20"/>
                <w:szCs w:val="20"/>
                <w:shd w:val="clear" w:color="auto" w:fill="F2F2F2"/>
              </w:rPr>
              <w:t>c</w:t>
            </w:r>
            <w:r w:rsidRPr="00F34F9B">
              <w:rPr>
                <w:rFonts w:cs="Calibri"/>
                <w:b/>
                <w:sz w:val="20"/>
                <w:szCs w:val="20"/>
              </w:rPr>
              <w:t>ine returned</w:t>
            </w:r>
          </w:p>
        </w:tc>
        <w:tc>
          <w:tcPr>
            <w:tcW w:w="1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65711B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Quantity returned</w:t>
            </w:r>
          </w:p>
        </w:tc>
        <w:tc>
          <w:tcPr>
            <w:tcW w:w="14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0F50C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Parent Sign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B597D6" w14:textId="77777777" w:rsidR="008338F3" w:rsidRPr="00F34F9B" w:rsidRDefault="008338F3" w:rsidP="008105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4F9B">
              <w:rPr>
                <w:rFonts w:cs="Calibri"/>
                <w:b/>
                <w:sz w:val="20"/>
                <w:szCs w:val="20"/>
              </w:rPr>
              <w:t>Staff Sign</w:t>
            </w:r>
          </w:p>
        </w:tc>
      </w:tr>
      <w:tr w:rsidR="008338F3" w:rsidRPr="00F34F9B" w14:paraId="6940C17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0E80B52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8FAF69" w14:textId="2693D891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48FDE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41531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1CFDC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6F613F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359364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44BBE89" w14:textId="3106F7B2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8D97DB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AB89757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4692D7D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7EDF1FA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13422C9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DF27750" w14:textId="408396E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09D8389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6FED9E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39FB75B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6AC8B2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BEF7EA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50CD47E4" w14:textId="6CB44CB4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E4BDE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6FB50A6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0F5D3A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52FA88F0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2AA2868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461F93B" w14:textId="0DDB218B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DA3258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56E35E6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BA924E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8746EFD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6A287914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70644E4E" w14:textId="3810736A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531CEE7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17F5F77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2238A1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366D8608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5154B7B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65D2BE51" w14:textId="2DB9F0B9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60DC248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78725FF3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56D7F8B8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6353035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7BCD17CD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14:paraId="22BBBCEC" w14:textId="3A19688F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  <w:vAlign w:val="center"/>
          </w:tcPr>
          <w:p w14:paraId="174B5F50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14:paraId="41942EA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6CCF2F35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4A778E05" w14:textId="77777777" w:rsidTr="008338F3">
        <w:trPr>
          <w:trHeight w:val="170"/>
        </w:trPr>
        <w:tc>
          <w:tcPr>
            <w:tcW w:w="179" w:type="pct"/>
            <w:vMerge/>
            <w:shd w:val="clear" w:color="auto" w:fill="E7E6E6" w:themeFill="background2"/>
          </w:tcPr>
          <w:p w14:paraId="3FA256DA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3B01F" w14:textId="06171C38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3961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E06D9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7DAF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8338F3" w:rsidRPr="00F34F9B" w14:paraId="0A8514E5" w14:textId="77777777" w:rsidTr="008338F3">
        <w:trPr>
          <w:trHeight w:val="170"/>
        </w:trPr>
        <w:tc>
          <w:tcPr>
            <w:tcW w:w="179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14:paraId="35D8E6FC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9041F0" w14:textId="51EAC01D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E7226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DED1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DDB5B" w14:textId="77777777" w:rsidR="008338F3" w:rsidRPr="00F34F9B" w:rsidRDefault="008338F3" w:rsidP="008105CE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14:paraId="789E5708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0D5065D2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2989941" w14:textId="77777777" w:rsidR="001C2134" w:rsidRDefault="001C2134" w:rsidP="006378AA">
      <w:pPr>
        <w:rPr>
          <w:rFonts w:cs="Calibri"/>
          <w:b/>
          <w:sz w:val="20"/>
          <w:szCs w:val="10"/>
        </w:rPr>
      </w:pPr>
    </w:p>
    <w:p w14:paraId="3B7053F3" w14:textId="0334B4B5" w:rsidR="008338F3" w:rsidRDefault="008338F3" w:rsidP="006378AA">
      <w:pPr>
        <w:rPr>
          <w:rFonts w:cs="Calibri"/>
          <w:b/>
          <w:sz w:val="20"/>
          <w:szCs w:val="10"/>
        </w:rPr>
      </w:pPr>
    </w:p>
    <w:p w14:paraId="18053CC7" w14:textId="1BF95A8A" w:rsidR="008338F3" w:rsidRDefault="008338F3" w:rsidP="006378AA">
      <w:pPr>
        <w:rPr>
          <w:rFonts w:cs="Calibri"/>
          <w:b/>
          <w:sz w:val="20"/>
          <w:szCs w:val="10"/>
        </w:rPr>
      </w:pPr>
    </w:p>
    <w:p w14:paraId="48132C1C" w14:textId="22900F0E" w:rsidR="008338F3" w:rsidRDefault="008338F3" w:rsidP="006378AA">
      <w:pPr>
        <w:rPr>
          <w:rFonts w:cs="Calibri"/>
          <w:b/>
          <w:sz w:val="20"/>
          <w:szCs w:val="10"/>
        </w:rPr>
      </w:pPr>
    </w:p>
    <w:p w14:paraId="0B9E609C" w14:textId="55ECEFF3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6EA20C4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1322D6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D2C250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196AEE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1CC1AB51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4CD6078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9EAF233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555A5E8D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171A2007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EF7B500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FE7AADF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93201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08435F4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AB453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148A423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70304955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04B784B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A52C796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64BFA65F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75E8565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1DB3594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7A335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760FAAED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521D33A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455309F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DCAD417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5946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3DE3DEA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937315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356C151E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0E73032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D4DC90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5C26497E" w14:textId="467BC7C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DBE2EB7" w14:textId="3FFA1D5D" w:rsidR="008338F3" w:rsidRDefault="008338F3" w:rsidP="006378AA">
      <w:pPr>
        <w:rPr>
          <w:rFonts w:cs="Calibri"/>
          <w:b/>
          <w:sz w:val="20"/>
          <w:szCs w:val="10"/>
        </w:rPr>
      </w:pPr>
    </w:p>
    <w:p w14:paraId="79454D14" w14:textId="72AADF5D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3F9D2715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2E5A9CD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3FAFC1E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4AE05F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326F5A6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78AAA7E2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5F78D5A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44F68019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916B762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AF12EF8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1A3878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9924E8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5CDB9C1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000BCCE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758147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13FFF38C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785F86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996698C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0A5BDE3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168292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1B5A13C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D2EF9AE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6E2D79E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1AAE52A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7426707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39BF793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FF7352B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18A6A48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99B4C8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0B91DE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58BDA23A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7E0578F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32FDE6C2" w14:textId="15AC990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2047F098" w14:textId="461C22C6" w:rsidR="008338F3" w:rsidRDefault="008338F3" w:rsidP="006378AA">
      <w:pPr>
        <w:rPr>
          <w:rFonts w:cs="Calibri"/>
          <w:b/>
          <w:sz w:val="20"/>
          <w:szCs w:val="10"/>
        </w:rPr>
      </w:pPr>
    </w:p>
    <w:p w14:paraId="406EDEDF" w14:textId="7868DBC9" w:rsidR="008338F3" w:rsidRDefault="008338F3" w:rsidP="006378AA">
      <w:pPr>
        <w:rPr>
          <w:rFonts w:cs="Calibri"/>
          <w:b/>
          <w:sz w:val="20"/>
          <w:szCs w:val="10"/>
        </w:rPr>
      </w:pPr>
    </w:p>
    <w:p w14:paraId="69C4B8DC" w14:textId="3AF4C017" w:rsidR="008338F3" w:rsidRDefault="008338F3" w:rsidP="006378AA">
      <w:pPr>
        <w:rPr>
          <w:rFonts w:cs="Calibri"/>
          <w:b/>
          <w:sz w:val="20"/>
          <w:szCs w:val="10"/>
        </w:rPr>
      </w:pPr>
    </w:p>
    <w:p w14:paraId="5A7A08F9" w14:textId="16B71166" w:rsidR="008338F3" w:rsidRDefault="008338F3" w:rsidP="006378AA">
      <w:pPr>
        <w:rPr>
          <w:rFonts w:cs="Calibri"/>
          <w:b/>
          <w:sz w:val="20"/>
          <w:szCs w:val="10"/>
        </w:rPr>
      </w:pPr>
    </w:p>
    <w:p w14:paraId="082340D6" w14:textId="4B7B0FDB" w:rsidR="008338F3" w:rsidRDefault="008338F3" w:rsidP="006378AA">
      <w:pPr>
        <w:rPr>
          <w:rFonts w:cs="Calibri"/>
          <w:b/>
          <w:sz w:val="20"/>
          <w:szCs w:val="10"/>
        </w:rPr>
      </w:pPr>
    </w:p>
    <w:p w14:paraId="4B1C34A7" w14:textId="141CBA52" w:rsidR="008338F3" w:rsidRDefault="008338F3" w:rsidP="006378AA">
      <w:pPr>
        <w:rPr>
          <w:rFonts w:cs="Calibri"/>
          <w:b/>
          <w:sz w:val="20"/>
          <w:szCs w:val="10"/>
        </w:rPr>
      </w:pPr>
    </w:p>
    <w:p w14:paraId="2D24927D" w14:textId="6F148FD0" w:rsidR="008338F3" w:rsidRDefault="008338F3" w:rsidP="006378AA">
      <w:pPr>
        <w:rPr>
          <w:rFonts w:cs="Calibri"/>
          <w:b/>
          <w:sz w:val="20"/>
          <w:szCs w:val="10"/>
        </w:rPr>
      </w:pPr>
    </w:p>
    <w:p w14:paraId="02DE0691" w14:textId="1AAEA0A6" w:rsidR="008338F3" w:rsidRDefault="008338F3" w:rsidP="006378AA">
      <w:pPr>
        <w:rPr>
          <w:rFonts w:cs="Calibri"/>
          <w:b/>
          <w:sz w:val="20"/>
          <w:szCs w:val="10"/>
        </w:rPr>
      </w:pPr>
    </w:p>
    <w:p w14:paraId="3855CE15" w14:textId="4ECFDAF0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0BA385DC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5C2479B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941C945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5BD32C3D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4F5507A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0C12CC23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82E1EF9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2C672281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3D7CAEFC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B52F7FB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59000E5B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72339F68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41775DA1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1B4FC54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5E4FFBD3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60A01930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351D183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24DF71DF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2B20456A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013BF5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75F572F1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8F32332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229A306C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1040716F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34C6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2577FCB9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4477C4A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0BB5D287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72716E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01A58F22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4770B337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499810B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9C6D3BC" w14:textId="19786D8E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41AD05BF" w14:textId="595A48DA" w:rsidR="008338F3" w:rsidRDefault="008338F3" w:rsidP="006378AA">
      <w:pPr>
        <w:rPr>
          <w:rFonts w:cs="Calibri"/>
          <w:b/>
          <w:sz w:val="20"/>
          <w:szCs w:val="10"/>
        </w:rPr>
      </w:pPr>
    </w:p>
    <w:p w14:paraId="77A9BBCB" w14:textId="45964A77" w:rsidR="008338F3" w:rsidRDefault="008338F3" w:rsidP="006378AA">
      <w:pPr>
        <w:rPr>
          <w:rFonts w:cs="Calibri"/>
          <w:b/>
          <w:sz w:val="20"/>
          <w:szCs w:val="10"/>
        </w:rPr>
      </w:pPr>
    </w:p>
    <w:p w14:paraId="31B38A7A" w14:textId="4FD43C97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FE4616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50C30A5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6FB33288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8A690B4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390A28A0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5C556CB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0E9F8D54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19FD925B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7BB27AB8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77AB7E3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69ED742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558CE8B5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19C855FA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59712B7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7FB5C77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382CBE3B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91AD82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65E36559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5FB3F9F9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6899BDA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6572CF8F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78AB494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0F3E4EC3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64603CC5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5B0838A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6DBAC885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91A02F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56133594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AB7EEB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1B30D244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3AFF4CD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6F33177C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1618F246" w14:textId="3C0F8E4B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5372C569" w14:textId="39FB59EA" w:rsidR="008338F3" w:rsidRDefault="008338F3" w:rsidP="006378AA">
      <w:pPr>
        <w:rPr>
          <w:rFonts w:cs="Calibri"/>
          <w:b/>
          <w:sz w:val="20"/>
          <w:szCs w:val="10"/>
        </w:rPr>
      </w:pPr>
    </w:p>
    <w:p w14:paraId="7AB5361A" w14:textId="14E98A52" w:rsidR="008338F3" w:rsidRDefault="008338F3" w:rsidP="006378AA">
      <w:pPr>
        <w:rPr>
          <w:rFonts w:cs="Calibri"/>
          <w:b/>
          <w:sz w:val="20"/>
          <w:szCs w:val="10"/>
        </w:rPr>
      </w:pPr>
    </w:p>
    <w:p w14:paraId="5E6C1D77" w14:textId="74B3487A" w:rsidR="008338F3" w:rsidRDefault="008338F3" w:rsidP="006378AA">
      <w:pPr>
        <w:rPr>
          <w:rFonts w:cs="Calibri"/>
          <w:b/>
          <w:sz w:val="20"/>
          <w:szCs w:val="10"/>
        </w:rPr>
      </w:pPr>
    </w:p>
    <w:p w14:paraId="1CF05FE4" w14:textId="4C9B7323" w:rsidR="008338F3" w:rsidRDefault="008338F3" w:rsidP="006378AA">
      <w:pPr>
        <w:rPr>
          <w:rFonts w:cs="Calibri"/>
          <w:b/>
          <w:sz w:val="20"/>
          <w:szCs w:val="10"/>
        </w:rPr>
      </w:pPr>
    </w:p>
    <w:p w14:paraId="029CE03B" w14:textId="5752FB18" w:rsidR="008338F3" w:rsidRDefault="008338F3" w:rsidP="006378AA">
      <w:pPr>
        <w:rPr>
          <w:rFonts w:cs="Calibri"/>
          <w:b/>
          <w:sz w:val="20"/>
          <w:szCs w:val="10"/>
        </w:rPr>
      </w:pPr>
    </w:p>
    <w:p w14:paraId="2577A263" w14:textId="799D7233" w:rsidR="008338F3" w:rsidRDefault="008338F3" w:rsidP="006378AA">
      <w:pPr>
        <w:rPr>
          <w:rFonts w:cs="Calibri"/>
          <w:b/>
          <w:sz w:val="20"/>
          <w:szCs w:val="10"/>
        </w:rPr>
      </w:pPr>
    </w:p>
    <w:p w14:paraId="2832FE3F" w14:textId="47508A22" w:rsidR="008338F3" w:rsidRDefault="008338F3" w:rsidP="006378AA">
      <w:pPr>
        <w:rPr>
          <w:rFonts w:cs="Calibri"/>
          <w:b/>
          <w:sz w:val="20"/>
          <w:szCs w:val="10"/>
        </w:rPr>
      </w:pPr>
    </w:p>
    <w:p w14:paraId="30C5F353" w14:textId="35148D05" w:rsidR="008338F3" w:rsidRDefault="008338F3" w:rsidP="006378AA">
      <w:pPr>
        <w:rPr>
          <w:rFonts w:cs="Calibri"/>
          <w:b/>
          <w:sz w:val="2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7"/>
        <w:gridCol w:w="1484"/>
        <w:gridCol w:w="399"/>
        <w:gridCol w:w="1119"/>
        <w:gridCol w:w="1261"/>
        <w:gridCol w:w="447"/>
        <w:gridCol w:w="1218"/>
        <w:gridCol w:w="853"/>
        <w:gridCol w:w="1028"/>
        <w:gridCol w:w="1618"/>
        <w:gridCol w:w="1134"/>
        <w:gridCol w:w="3779"/>
      </w:tblGrid>
      <w:tr w:rsidR="008338F3" w:rsidRPr="007946F1" w14:paraId="253FE6BF" w14:textId="77777777" w:rsidTr="008105CE">
        <w:trPr>
          <w:trHeight w:val="462"/>
          <w:tblHeader/>
        </w:trPr>
        <w:tc>
          <w:tcPr>
            <w:tcW w:w="257" w:type="pc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0F3FE1A" w14:textId="77777777" w:rsidR="008338F3" w:rsidRPr="00231CA6" w:rsidRDefault="008338F3" w:rsidP="008105CE">
            <w:pPr>
              <w:tabs>
                <w:tab w:val="left" w:pos="675"/>
                <w:tab w:val="left" w:pos="1264"/>
              </w:tabs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Date</w:t>
            </w:r>
            <w:r>
              <w:rPr>
                <w:rFonts w:cs="Arial"/>
                <w:b/>
                <w:noProof/>
                <w:sz w:val="20"/>
                <w:szCs w:val="22"/>
              </w:rPr>
              <w:t xml:space="preserve"> and Time</w:t>
            </w:r>
          </w:p>
        </w:tc>
        <w:tc>
          <w:tcPr>
            <w:tcW w:w="623" w:type="pct"/>
            <w:gridSpan w:val="2"/>
            <w:shd w:val="clear" w:color="auto" w:fill="E7E6E6" w:themeFill="background2"/>
            <w:vAlign w:val="center"/>
          </w:tcPr>
          <w:p w14:paraId="2B67E5D1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Child</w:t>
            </w:r>
          </w:p>
        </w:tc>
        <w:tc>
          <w:tcPr>
            <w:tcW w:w="935" w:type="pct"/>
            <w:gridSpan w:val="3"/>
            <w:shd w:val="clear" w:color="auto" w:fill="E7E6E6" w:themeFill="background2"/>
            <w:vAlign w:val="center"/>
          </w:tcPr>
          <w:p w14:paraId="4BE8498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Name of Medicine</w:t>
            </w:r>
          </w:p>
        </w:tc>
        <w:tc>
          <w:tcPr>
            <w:tcW w:w="1025" w:type="pct"/>
            <w:gridSpan w:val="3"/>
            <w:shd w:val="clear" w:color="auto" w:fill="E7E6E6" w:themeFill="background2"/>
            <w:vAlign w:val="center"/>
          </w:tcPr>
          <w:p w14:paraId="2958E99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Dose Given&amp; How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5307050D" w14:textId="77777777" w:rsidR="008338F3" w:rsidRPr="00257258" w:rsidRDefault="008338F3" w:rsidP="008105CE">
            <w:pPr>
              <w:jc w:val="center"/>
              <w:rPr>
                <w:sz w:val="20"/>
                <w:szCs w:val="22"/>
              </w:rPr>
            </w:pPr>
            <w:r w:rsidRPr="00257258">
              <w:rPr>
                <w:rFonts w:cs="Arial"/>
                <w:noProof/>
                <w:sz w:val="20"/>
                <w:szCs w:val="22"/>
              </w:rPr>
              <w:t>Any Reactions</w:t>
            </w:r>
          </w:p>
        </w:tc>
        <w:tc>
          <w:tcPr>
            <w:tcW w:w="1625" w:type="pct"/>
            <w:gridSpan w:val="2"/>
            <w:shd w:val="clear" w:color="auto" w:fill="E7E6E6" w:themeFill="background2"/>
            <w:vAlign w:val="center"/>
          </w:tcPr>
          <w:p w14:paraId="4F599578" w14:textId="77777777" w:rsidR="008338F3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If given - time of previous dose</w:t>
            </w:r>
          </w:p>
          <w:p w14:paraId="3AC7FCF4" w14:textId="77777777" w:rsidR="008338F3" w:rsidRPr="007946F1" w:rsidRDefault="008338F3" w:rsidP="008105CE">
            <w:pPr>
              <w:jc w:val="center"/>
              <w:rPr>
                <w:rFonts w:cs="Arial"/>
                <w:sz w:val="20"/>
                <w:szCs w:val="22"/>
              </w:rPr>
            </w:pPr>
            <w:r w:rsidRPr="007946F1">
              <w:rPr>
                <w:rFonts w:cs="Arial"/>
                <w:sz w:val="20"/>
                <w:szCs w:val="22"/>
              </w:rPr>
              <w:t xml:space="preserve">This may have been administered at home and must be checked with parents. </w:t>
            </w:r>
          </w:p>
        </w:tc>
      </w:tr>
      <w:tr w:rsidR="008338F3" w:rsidRPr="008279A3" w14:paraId="02E380A6" w14:textId="77777777" w:rsidTr="008105CE">
        <w:trPr>
          <w:trHeight w:val="641"/>
        </w:trPr>
        <w:tc>
          <w:tcPr>
            <w:tcW w:w="257" w:type="pct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F83F984" w14:textId="77777777" w:rsidR="008338F3" w:rsidRPr="008279A3" w:rsidRDefault="008338F3" w:rsidP="008105CE">
            <w:pPr>
              <w:tabs>
                <w:tab w:val="left" w:pos="3978"/>
                <w:tab w:val="left" w:pos="4680"/>
                <w:tab w:val="left" w:pos="5382"/>
              </w:tabs>
              <w:rPr>
                <w:rFonts w:cs="Arial"/>
                <w:szCs w:val="22"/>
              </w:rPr>
            </w:pPr>
          </w:p>
        </w:tc>
        <w:tc>
          <w:tcPr>
            <w:tcW w:w="623" w:type="pct"/>
            <w:gridSpan w:val="2"/>
            <w:shd w:val="clear" w:color="auto" w:fill="auto"/>
            <w:vAlign w:val="center"/>
          </w:tcPr>
          <w:p w14:paraId="25080569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935" w:type="pct"/>
            <w:gridSpan w:val="3"/>
            <w:shd w:val="clear" w:color="auto" w:fill="auto"/>
            <w:vAlign w:val="center"/>
          </w:tcPr>
          <w:p w14:paraId="3FC4596C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025" w:type="pct"/>
            <w:gridSpan w:val="3"/>
            <w:shd w:val="clear" w:color="auto" w:fill="auto"/>
            <w:vAlign w:val="center"/>
          </w:tcPr>
          <w:p w14:paraId="6AA75AA0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314C9686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23769D2" w14:textId="77777777" w:rsidR="008338F3" w:rsidRPr="008279A3" w:rsidRDefault="008338F3" w:rsidP="008105CE">
            <w:pPr>
              <w:rPr>
                <w:rFonts w:cs="Arial"/>
                <w:szCs w:val="22"/>
              </w:rPr>
            </w:pPr>
          </w:p>
        </w:tc>
      </w:tr>
      <w:tr w:rsidR="008338F3" w:rsidRPr="00231CA6" w14:paraId="064E1227" w14:textId="77777777" w:rsidTr="008105CE">
        <w:trPr>
          <w:trHeight w:val="184"/>
        </w:trPr>
        <w:tc>
          <w:tcPr>
            <w:tcW w:w="1250" w:type="pct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CCB0E3C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gridSpan w:val="4"/>
            <w:shd w:val="clear" w:color="auto" w:fill="E7E6E6" w:themeFill="background2"/>
            <w:vAlign w:val="center"/>
          </w:tcPr>
          <w:p w14:paraId="44EDFAE7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  <w:tc>
          <w:tcPr>
            <w:tcW w:w="1250" w:type="pct"/>
            <w:gridSpan w:val="3"/>
            <w:shd w:val="clear" w:color="auto" w:fill="E7E6E6" w:themeFill="background2"/>
            <w:vAlign w:val="center"/>
          </w:tcPr>
          <w:p w14:paraId="78BF3812" w14:textId="77777777" w:rsidR="008338F3" w:rsidRPr="00231CA6" w:rsidRDefault="008338F3" w:rsidP="008105CE">
            <w:pPr>
              <w:jc w:val="center"/>
              <w:rPr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Signature of Staff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AD707AB" w14:textId="77777777" w:rsidR="008338F3" w:rsidRPr="00231CA6" w:rsidRDefault="008338F3" w:rsidP="008105CE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31CA6">
              <w:rPr>
                <w:rFonts w:cs="Arial"/>
                <w:b/>
                <w:noProof/>
                <w:sz w:val="20"/>
                <w:szCs w:val="22"/>
              </w:rPr>
              <w:t>Print Name</w:t>
            </w:r>
          </w:p>
        </w:tc>
      </w:tr>
      <w:tr w:rsidR="008338F3" w:rsidRPr="00231CA6" w14:paraId="09039E2D" w14:textId="77777777" w:rsidTr="008105CE">
        <w:trPr>
          <w:trHeight w:val="676"/>
        </w:trPr>
        <w:tc>
          <w:tcPr>
            <w:tcW w:w="1250" w:type="pct"/>
            <w:gridSpan w:val="4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C1B0C46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FFFFFF"/>
            <w:vAlign w:val="center"/>
          </w:tcPr>
          <w:p w14:paraId="34B2DCC8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14:paraId="4CCCA82B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625C4659" w14:textId="77777777" w:rsidR="008338F3" w:rsidRPr="00231CA6" w:rsidRDefault="008338F3" w:rsidP="008105CE">
            <w:pPr>
              <w:rPr>
                <w:rFonts w:cs="Arial"/>
                <w:b/>
                <w:sz w:val="18"/>
                <w:szCs w:val="22"/>
              </w:rPr>
            </w:pPr>
          </w:p>
        </w:tc>
      </w:tr>
      <w:tr w:rsidR="008338F3" w:rsidRPr="0086447C" w14:paraId="7446396B" w14:textId="77777777" w:rsidTr="008105CE">
        <w:trPr>
          <w:trHeight w:val="184"/>
        </w:trPr>
        <w:tc>
          <w:tcPr>
            <w:tcW w:w="5000" w:type="pct"/>
            <w:gridSpan w:val="1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AD7CFA7" w14:textId="77777777" w:rsidR="008338F3" w:rsidRPr="0086447C" w:rsidRDefault="008338F3" w:rsidP="008105CE">
            <w:pPr>
              <w:rPr>
                <w:rFonts w:cs="Arial"/>
                <w:sz w:val="18"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Checklist for administration:  Please Tick to show completed</w:t>
            </w:r>
          </w:p>
        </w:tc>
      </w:tr>
      <w:tr w:rsidR="008338F3" w:rsidRPr="0086447C" w14:paraId="471C583E" w14:textId="77777777" w:rsidTr="008105CE">
        <w:trPr>
          <w:trHeight w:val="184"/>
        </w:trPr>
        <w:tc>
          <w:tcPr>
            <w:tcW w:w="748" w:type="pct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515B289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Pupil</w:t>
            </w:r>
            <w:r w:rsidRPr="00231CA6">
              <w:rPr>
                <w:b/>
                <w:sz w:val="16"/>
              </w:rPr>
              <w:t xml:space="preserve"> 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919" w:type="pct"/>
            <w:gridSpan w:val="3"/>
            <w:shd w:val="clear" w:color="auto" w:fill="FFFFFF"/>
            <w:vAlign w:val="center"/>
          </w:tcPr>
          <w:p w14:paraId="6C6F0490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Medicine/Check Label:</w:t>
            </w:r>
            <w:r w:rsidRPr="00231CA6">
              <w:rPr>
                <w:b/>
                <w:sz w:val="16"/>
              </w:rPr>
              <w:t xml:space="preserve">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14:paraId="7A0EFD7F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Dose:</w:t>
            </w:r>
            <w:r w:rsidRPr="00231CA6">
              <w:rPr>
                <w:b/>
                <w:sz w:val="16"/>
              </w:rPr>
              <w:t xml:space="preserve"> 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622" w:type="pct"/>
            <w:gridSpan w:val="2"/>
            <w:shd w:val="clear" w:color="auto" w:fill="FFFFFF"/>
            <w:vAlign w:val="center"/>
          </w:tcPr>
          <w:p w14:paraId="2C1FF4A3" w14:textId="77777777" w:rsidR="008338F3" w:rsidRPr="00231CA6" w:rsidRDefault="008338F3" w:rsidP="008105CE">
            <w:pPr>
              <w:jc w:val="center"/>
              <w:rPr>
                <w:rFonts w:cs="Arial"/>
                <w:b/>
                <w:szCs w:val="22"/>
              </w:rPr>
            </w:pPr>
            <w:r w:rsidRPr="00231CA6">
              <w:rPr>
                <w:rFonts w:cs="Arial"/>
                <w:b/>
                <w:sz w:val="18"/>
                <w:szCs w:val="22"/>
              </w:rPr>
              <w:t>Right Time:</w:t>
            </w:r>
            <w:r w:rsidRPr="00231CA6">
              <w:rPr>
                <w:b/>
                <w:sz w:val="16"/>
              </w:rPr>
              <w:t xml:space="preserve">    </w:t>
            </w:r>
            <w:r w:rsidRPr="00231CA6">
              <w:rPr>
                <w:b/>
                <w:sz w:val="28"/>
              </w:rPr>
              <w:sym w:font="Symbol" w:char="F07F"/>
            </w:r>
          </w:p>
        </w:tc>
        <w:tc>
          <w:tcPr>
            <w:tcW w:w="2160" w:type="pct"/>
            <w:gridSpan w:val="3"/>
            <w:shd w:val="clear" w:color="auto" w:fill="FFFFFF"/>
            <w:vAlign w:val="center"/>
          </w:tcPr>
          <w:p w14:paraId="60F8E2A9" w14:textId="3BD2A571" w:rsidR="008338F3" w:rsidRPr="0086447C" w:rsidRDefault="008338F3" w:rsidP="008105CE">
            <w:pPr>
              <w:jc w:val="center"/>
              <w:rPr>
                <w:rFonts w:cs="Arial"/>
                <w:szCs w:val="22"/>
              </w:rPr>
            </w:pPr>
            <w:r w:rsidRPr="0086447C">
              <w:rPr>
                <w:rFonts w:cs="Arial"/>
                <w:sz w:val="18"/>
                <w:szCs w:val="22"/>
              </w:rPr>
              <w:t xml:space="preserve">Parental </w:t>
            </w:r>
            <w:r w:rsidRPr="0086447C">
              <w:rPr>
                <w:rFonts w:cs="Arial"/>
                <w:b/>
                <w:sz w:val="24"/>
                <w:szCs w:val="22"/>
              </w:rPr>
              <w:t>Written</w:t>
            </w:r>
            <w:r w:rsidRPr="0086447C">
              <w:rPr>
                <w:rFonts w:cs="Arial"/>
                <w:sz w:val="18"/>
                <w:szCs w:val="22"/>
              </w:rPr>
              <w:t xml:space="preserve"> Consent Tick for Yes </w:t>
            </w:r>
            <w:r w:rsidRPr="0086447C">
              <w:rPr>
                <w:sz w:val="28"/>
              </w:rPr>
              <w:sym w:font="Symbol" w:char="F07F"/>
            </w:r>
            <w:r w:rsidRPr="0086447C">
              <w:rPr>
                <w:sz w:val="28"/>
              </w:rPr>
              <w:t xml:space="preserve"> </w:t>
            </w:r>
          </w:p>
        </w:tc>
      </w:tr>
    </w:tbl>
    <w:p w14:paraId="7072D8C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4EAA308C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729DF7B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34F06282" w14:textId="77777777" w:rsidR="008338F3" w:rsidRDefault="008338F3" w:rsidP="006378AA">
      <w:pPr>
        <w:rPr>
          <w:rFonts w:cs="Calibri"/>
          <w:b/>
          <w:sz w:val="20"/>
          <w:szCs w:val="10"/>
        </w:rPr>
      </w:pPr>
    </w:p>
    <w:p w14:paraId="6D28AB3C" w14:textId="77777777" w:rsidR="00263ECF" w:rsidRPr="00F34F9B" w:rsidRDefault="00263ECF" w:rsidP="00682128">
      <w:pPr>
        <w:rPr>
          <w:rFonts w:cs="Calibri"/>
          <w:sz w:val="2"/>
          <w:szCs w:val="2"/>
        </w:rPr>
      </w:pPr>
    </w:p>
    <w:sectPr w:rsidR="00263ECF" w:rsidRPr="00F34F9B" w:rsidSect="00682128">
      <w:headerReference w:type="default" r:id="rId11"/>
      <w:pgSz w:w="16838" w:h="11906" w:orient="landscape" w:code="9"/>
      <w:pgMar w:top="794" w:right="851" w:bottom="79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8E05" w14:textId="77777777" w:rsidR="004E3BD6" w:rsidRDefault="004E3BD6" w:rsidP="00C76AF4">
      <w:r>
        <w:separator/>
      </w:r>
    </w:p>
  </w:endnote>
  <w:endnote w:type="continuationSeparator" w:id="0">
    <w:p w14:paraId="7A2E9EA2" w14:textId="77777777" w:rsidR="004E3BD6" w:rsidRDefault="004E3BD6" w:rsidP="00C7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3A51" w14:textId="77777777" w:rsidR="00FE0922" w:rsidRPr="000D686C" w:rsidRDefault="00FE0922">
    <w:pPr>
      <w:pStyle w:val="Footer"/>
      <w:jc w:val="center"/>
      <w:rPr>
        <w:rFonts w:ascii="Gill Sans MT" w:hAnsi="Gill Sans MT"/>
        <w:szCs w:val="22"/>
      </w:rPr>
    </w:pPr>
    <w:r w:rsidRPr="000D686C">
      <w:rPr>
        <w:rFonts w:ascii="Gill Sans MT" w:hAnsi="Gill Sans MT"/>
        <w:szCs w:val="22"/>
      </w:rPr>
      <w:fldChar w:fldCharType="begin"/>
    </w:r>
    <w:r w:rsidRPr="000D686C">
      <w:rPr>
        <w:rFonts w:ascii="Gill Sans MT" w:hAnsi="Gill Sans MT"/>
        <w:szCs w:val="22"/>
      </w:rPr>
      <w:instrText xml:space="preserve"> PAGE   \* MERGEFORMAT </w:instrText>
    </w:r>
    <w:r w:rsidRPr="000D686C">
      <w:rPr>
        <w:rFonts w:ascii="Gill Sans MT" w:hAnsi="Gill Sans MT"/>
        <w:szCs w:val="22"/>
      </w:rPr>
      <w:fldChar w:fldCharType="separate"/>
    </w:r>
    <w:r w:rsidR="00624EC1">
      <w:rPr>
        <w:rFonts w:ascii="Gill Sans MT" w:hAnsi="Gill Sans MT"/>
        <w:noProof/>
        <w:szCs w:val="22"/>
      </w:rPr>
      <w:t>2</w:t>
    </w:r>
    <w:r w:rsidRPr="000D686C">
      <w:rPr>
        <w:rFonts w:ascii="Gill Sans MT" w:hAnsi="Gill Sans MT"/>
        <w:noProof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ED788" w14:textId="357A78CF" w:rsidR="00BF5BB6" w:rsidRPr="00EB3CB6" w:rsidRDefault="00EB3CB6" w:rsidP="00EB3CB6">
    <w:pPr>
      <w:pStyle w:val="Footer"/>
    </w:pPr>
    <w:r>
      <w:ptab w:relativeTo="margin" w:alignment="center" w:leader="none"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noProof/>
        <w:sz w:val="20"/>
      </w:rPr>
      <w:fldChar w:fldCharType="end"/>
    </w:r>
    <w:r>
      <w:rPr>
        <w:noProof/>
        <w:sz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1DAC" w14:textId="77777777" w:rsidR="004E3BD6" w:rsidRDefault="004E3BD6" w:rsidP="00C76AF4">
      <w:r>
        <w:separator/>
      </w:r>
    </w:p>
  </w:footnote>
  <w:footnote w:type="continuationSeparator" w:id="0">
    <w:p w14:paraId="117C0AE5" w14:textId="77777777" w:rsidR="004E3BD6" w:rsidRDefault="004E3BD6" w:rsidP="00C7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BAC9" w14:textId="77777777" w:rsidR="00FE0922" w:rsidRPr="000C30D4" w:rsidRDefault="00227FC6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0C30D4">
      <w:rPr>
        <w:b/>
        <w:lang w:val="en-GB"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5D0DA" w14:textId="24396491" w:rsidR="001E5A1A" w:rsidRPr="00681FE7" w:rsidRDefault="00EB3CB6" w:rsidP="00681FE7">
    <w:pPr>
      <w:pStyle w:val="Header"/>
      <w:spacing w:after="120"/>
    </w:pPr>
    <w:r>
      <w:t>Supporting Pupils with Medical Conditions Policy and Procedures</w:t>
    </w:r>
    <w:r>
      <w:ptab w:relativeTo="margin" w:alignment="right" w:leader="none"/>
    </w:r>
    <w:r w:rsidR="00717468">
      <w:rPr>
        <w:lang w:val="en-GB"/>
      </w:rPr>
      <w:t>Form 1 – Single Medication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50CD" w14:textId="3223DEE0" w:rsidR="00967B4C" w:rsidRPr="008338F3" w:rsidRDefault="008338F3" w:rsidP="00227FC6">
    <w:pPr>
      <w:pStyle w:val="Header"/>
      <w:tabs>
        <w:tab w:val="clear" w:pos="4513"/>
        <w:tab w:val="clear" w:pos="9026"/>
      </w:tabs>
      <w:spacing w:after="240"/>
      <w:jc w:val="right"/>
      <w:rPr>
        <w:b/>
        <w:lang w:val="en-GB"/>
      </w:rPr>
    </w:pPr>
    <w:r w:rsidRPr="00231CA6">
      <w:rPr>
        <w:b/>
        <w:sz w:val="36"/>
      </w:rPr>
      <w:t>Record of Medicine Administered</w:t>
    </w:r>
    <w:r>
      <w:rPr>
        <w:b/>
        <w:sz w:val="36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45"/>
    <w:rsid w:val="00020ED4"/>
    <w:rsid w:val="00054B71"/>
    <w:rsid w:val="000670BB"/>
    <w:rsid w:val="0009550E"/>
    <w:rsid w:val="000A1E87"/>
    <w:rsid w:val="000C30D4"/>
    <w:rsid w:val="000D686C"/>
    <w:rsid w:val="001910BF"/>
    <w:rsid w:val="0019579C"/>
    <w:rsid w:val="001C2134"/>
    <w:rsid w:val="001E5A1A"/>
    <w:rsid w:val="00226BDA"/>
    <w:rsid w:val="00227FC6"/>
    <w:rsid w:val="00243F53"/>
    <w:rsid w:val="00250428"/>
    <w:rsid w:val="00263ECF"/>
    <w:rsid w:val="00290B06"/>
    <w:rsid w:val="00337936"/>
    <w:rsid w:val="00343607"/>
    <w:rsid w:val="00362F20"/>
    <w:rsid w:val="00397B1F"/>
    <w:rsid w:val="003B3CD0"/>
    <w:rsid w:val="003B5200"/>
    <w:rsid w:val="003C54A0"/>
    <w:rsid w:val="003E4E85"/>
    <w:rsid w:val="003E5188"/>
    <w:rsid w:val="00420740"/>
    <w:rsid w:val="00436D8F"/>
    <w:rsid w:val="00454E45"/>
    <w:rsid w:val="0045508B"/>
    <w:rsid w:val="004B691F"/>
    <w:rsid w:val="004C39B2"/>
    <w:rsid w:val="004C7865"/>
    <w:rsid w:val="004D5AB1"/>
    <w:rsid w:val="004D64C2"/>
    <w:rsid w:val="004E3BD6"/>
    <w:rsid w:val="004E4CC6"/>
    <w:rsid w:val="00505DAA"/>
    <w:rsid w:val="00512C32"/>
    <w:rsid w:val="00545F03"/>
    <w:rsid w:val="00574AFB"/>
    <w:rsid w:val="005A7B18"/>
    <w:rsid w:val="005D6CE8"/>
    <w:rsid w:val="005E56BA"/>
    <w:rsid w:val="005F5940"/>
    <w:rsid w:val="00624EC1"/>
    <w:rsid w:val="00637257"/>
    <w:rsid w:val="006378AA"/>
    <w:rsid w:val="00652E5A"/>
    <w:rsid w:val="00656B10"/>
    <w:rsid w:val="00681FE7"/>
    <w:rsid w:val="00682128"/>
    <w:rsid w:val="00717468"/>
    <w:rsid w:val="0074224D"/>
    <w:rsid w:val="00745504"/>
    <w:rsid w:val="007B2088"/>
    <w:rsid w:val="007C5DEE"/>
    <w:rsid w:val="007F6C30"/>
    <w:rsid w:val="00817297"/>
    <w:rsid w:val="008309A1"/>
    <w:rsid w:val="008338F3"/>
    <w:rsid w:val="008438F5"/>
    <w:rsid w:val="00864287"/>
    <w:rsid w:val="0088687C"/>
    <w:rsid w:val="00886DCA"/>
    <w:rsid w:val="00967B4C"/>
    <w:rsid w:val="0097234F"/>
    <w:rsid w:val="009F1A7A"/>
    <w:rsid w:val="00A10822"/>
    <w:rsid w:val="00A35E30"/>
    <w:rsid w:val="00A430F0"/>
    <w:rsid w:val="00A8490F"/>
    <w:rsid w:val="00AF4667"/>
    <w:rsid w:val="00AF6BB8"/>
    <w:rsid w:val="00B71775"/>
    <w:rsid w:val="00B93CA2"/>
    <w:rsid w:val="00BB44FC"/>
    <w:rsid w:val="00BF5BB6"/>
    <w:rsid w:val="00C07617"/>
    <w:rsid w:val="00C76AF4"/>
    <w:rsid w:val="00C81881"/>
    <w:rsid w:val="00C8776C"/>
    <w:rsid w:val="00C97CD7"/>
    <w:rsid w:val="00CD444B"/>
    <w:rsid w:val="00CE219A"/>
    <w:rsid w:val="00CE49E0"/>
    <w:rsid w:val="00CF1A59"/>
    <w:rsid w:val="00D61FD6"/>
    <w:rsid w:val="00D83094"/>
    <w:rsid w:val="00DB4A43"/>
    <w:rsid w:val="00E5414B"/>
    <w:rsid w:val="00EA4107"/>
    <w:rsid w:val="00EB3CB6"/>
    <w:rsid w:val="00EC44E9"/>
    <w:rsid w:val="00EC483C"/>
    <w:rsid w:val="00F34F9B"/>
    <w:rsid w:val="00F438B5"/>
    <w:rsid w:val="00F57F1C"/>
    <w:rsid w:val="00F57FE8"/>
    <w:rsid w:val="00FD2B1E"/>
    <w:rsid w:val="00FD6041"/>
    <w:rsid w:val="00FE0922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8D7953A"/>
  <w15:chartTrackingRefBased/>
  <w15:docId w15:val="{8CD22360-1030-491C-A5FC-C53C9FF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1FD6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Book Antiqua" w:hAnsi="Book Antiqu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4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76AF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76AF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76AF4"/>
    <w:rPr>
      <w:sz w:val="24"/>
      <w:szCs w:val="24"/>
      <w:lang w:eastAsia="en-US"/>
    </w:rPr>
  </w:style>
  <w:style w:type="table" w:styleId="TableGrid">
    <w:name w:val="Table Grid"/>
    <w:basedOn w:val="TableNormal"/>
    <w:rsid w:val="007C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C8776C"/>
    <w:rPr>
      <w:rFonts w:ascii="Book Antiqua" w:hAnsi="Book Antiqua"/>
      <w:b/>
      <w:bCs/>
      <w:sz w:val="24"/>
      <w:szCs w:val="24"/>
      <w:lang w:eastAsia="en-US"/>
    </w:rPr>
  </w:style>
  <w:style w:type="character" w:customStyle="1" w:styleId="TitleTextChar">
    <w:name w:val="TitleText Char"/>
    <w:link w:val="TitleText"/>
    <w:locked/>
    <w:rsid w:val="00BF5BB6"/>
    <w:rPr>
      <w:rFonts w:ascii="Arial" w:hAnsi="Arial" w:cs="Arial"/>
      <w:b/>
      <w:color w:val="104F75"/>
      <w:sz w:val="92"/>
      <w:szCs w:val="92"/>
    </w:rPr>
  </w:style>
  <w:style w:type="paragraph" w:customStyle="1" w:styleId="TitleText">
    <w:name w:val="TitleText"/>
    <w:basedOn w:val="Normal"/>
    <w:link w:val="TitleTextChar"/>
    <w:qFormat/>
    <w:rsid w:val="00BF5BB6"/>
    <w:pPr>
      <w:spacing w:before="3600" w:after="160"/>
    </w:pPr>
    <w:rPr>
      <w:rFonts w:ascii="Arial" w:hAnsi="Arial" w:cs="Arial"/>
      <w:b/>
      <w:color w:val="104F75"/>
      <w:sz w:val="92"/>
      <w:szCs w:val="92"/>
      <w:lang w:eastAsia="en-GB"/>
    </w:rPr>
  </w:style>
  <w:style w:type="character" w:styleId="CommentReference">
    <w:name w:val="annotation reference"/>
    <w:rsid w:val="00226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DA"/>
    <w:rPr>
      <w:sz w:val="20"/>
      <w:szCs w:val="20"/>
    </w:rPr>
  </w:style>
  <w:style w:type="character" w:customStyle="1" w:styleId="CommentTextChar">
    <w:name w:val="Comment Text Char"/>
    <w:link w:val="CommentText"/>
    <w:rsid w:val="00226BD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BDA"/>
    <w:rPr>
      <w:b/>
      <w:bCs/>
    </w:rPr>
  </w:style>
  <w:style w:type="character" w:customStyle="1" w:styleId="CommentSubjectChar">
    <w:name w:val="Comment Subject Char"/>
    <w:link w:val="CommentSubject"/>
    <w:rsid w:val="00226BD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4E88-E26A-44A6-B418-2A58103A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Cumbria County Council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mdor</dc:creator>
  <cp:keywords/>
  <cp:lastModifiedBy>J Blackwell</cp:lastModifiedBy>
  <cp:revision>2</cp:revision>
  <cp:lastPrinted>2008-06-06T10:40:00Z</cp:lastPrinted>
  <dcterms:created xsi:type="dcterms:W3CDTF">2024-01-17T12:03:00Z</dcterms:created>
  <dcterms:modified xsi:type="dcterms:W3CDTF">2024-01-17T12:03:00Z</dcterms:modified>
</cp:coreProperties>
</file>