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61356896"/>
        <w:docPartObj>
          <w:docPartGallery w:val="Cover Pages"/>
          <w:docPartUnique/>
        </w:docPartObj>
      </w:sdtPr>
      <w:sdtEndPr/>
      <w:sdtContent>
        <w:p w14:paraId="21A67D12" w14:textId="77777777" w:rsidR="00560DA3" w:rsidRDefault="00560DA3"/>
        <w:p w14:paraId="0B18E4AC" w14:textId="2CD8889E" w:rsidR="00F92CE4" w:rsidRPr="00F92CE4" w:rsidRDefault="00560DA3" w:rsidP="00F92CE4">
          <w:pPr>
            <w:ind w:left="0"/>
          </w:pPr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70528" behindDoc="1" locked="0" layoutInCell="1" allowOverlap="1" wp14:anchorId="578C439A" wp14:editId="7A053E7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339725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0CAFCD91" w14:textId="77777777" w:rsidR="00B456E0" w:rsidRDefault="006506A3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B456E0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Provision Map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578C439A" id="Group 125" o:spid="_x0000_s1026" style="position:absolute;margin-left:0;margin-top:0;width:540pt;height:556.55pt;z-index:-251645952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">
                    <o:lock v:ext="edit" aspectratio="t"/>
                    <v:shape id="Freeform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" adj="-11796480,,5400" path="m,c,644,,644,,644v23,6,62,14,113,21c250,685,476,700,720,644v,-27,,-27,,-27c720,,720,,720,,,,,,,e" fillcolor="#d565d2 [1940]" stroked="f"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0CAFCD91" w14:textId="77777777" w:rsidR="00B456E0" w:rsidRDefault="006506A3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456E0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Provision Map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1789FBD4" wp14:editId="238EA924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xt Box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A8198D" w14:textId="77777777" w:rsidR="00B456E0" w:rsidRDefault="00B456E0">
                                <w:pPr>
                                  <w:pStyle w:val="NoSpacing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6581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8" o:spid="_x0000_s1029" type="#_x0000_t202" style="position:absolute;margin-left:0;margin-top:0;width:453pt;height:11.5pt;z-index:251673600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" filled="f" stroked="f" strokeweight=".5pt">
                    <v:textbox style="mso-fit-shape-to-text:t" inset="1in,0,86.4pt,0">
                      <w:txbxContent>
                        <w:p w:rsidR="00B456E0" w:rsidRDefault="00B456E0">
                          <w:pPr>
                            <w:pStyle w:val="NoSpacing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2FB9B9A" wp14:editId="798D2E6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5972175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F45225" w14:textId="77777777" w:rsidR="00B456E0" w:rsidRPr="00545C0E" w:rsidRDefault="00B456E0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caps/>
                                    <w:color w:val="45A5ED" w:themeColor="accent5"/>
                                    <w:sz w:val="36"/>
                                    <w:szCs w:val="24"/>
                                  </w:rPr>
                                </w:pPr>
                                <w:r w:rsidRPr="00545C0E">
                                  <w:rPr>
                                    <w:b/>
                                    <w:caps/>
                                    <w:color w:val="92278F" w:themeColor="accent1"/>
                                    <w:sz w:val="40"/>
                                    <w:szCs w:val="28"/>
                                  </w:rPr>
                                  <w:t xml:space="preserve">Jericho Primary School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42D5C9" id="Text Box 129" o:spid="_x0000_s1030" type="#_x0000_t202" style="position:absolute;margin-left:0;margin-top:0;width:453pt;height:38.15pt;z-index:251672576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" filled="f" stroked="f" strokeweight=".5pt">
                    <v:textbox style="mso-fit-shape-to-text:t" inset="1in,0,86.4pt,0">
                      <w:txbxContent>
                        <w:p w:rsidR="00B456E0" w:rsidRPr="00545C0E" w:rsidRDefault="00B456E0">
                          <w:pPr>
                            <w:pStyle w:val="NoSpacing"/>
                            <w:spacing w:before="40" w:after="40"/>
                            <w:rPr>
                              <w:b/>
                              <w:caps/>
                              <w:color w:val="45A5ED" w:themeColor="accent5"/>
                              <w:sz w:val="36"/>
                              <w:szCs w:val="24"/>
                            </w:rPr>
                          </w:pPr>
                          <w:r w:rsidRPr="00545C0E">
                            <w:rPr>
                              <w:b/>
                              <w:caps/>
                              <w:color w:val="92278F" w:themeColor="accent1"/>
                              <w:sz w:val="40"/>
                              <w:szCs w:val="28"/>
                            </w:rPr>
                            <w:t xml:space="preserve">Jericho Primary School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839D586" wp14:editId="1DC140D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BA99D3D" w14:textId="2D5CB3D8" w:rsidR="00B456E0" w:rsidRDefault="00B456E0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</w:t>
                                    </w:r>
                                    <w:r w:rsidR="00FC6C0A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-202</w:t>
                                    </w:r>
                                    <w:r w:rsidR="00FC6C0A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839D586" id="Rectangle 130" o:spid="_x0000_s1031" style="position:absolute;margin-left:-4.4pt;margin-top:0;width:46.8pt;height:77.75pt;z-index:251671552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" fillcolor="#92278f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BA99D3D" w14:textId="2D5CB3D8" w:rsidR="00B456E0" w:rsidRDefault="00B456E0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FC6C0A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-202</w:t>
                              </w:r>
                              <w:r w:rsidR="00FC6C0A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 w14:paraId="550958C0" w14:textId="77777777" w:rsidR="00F92CE4" w:rsidRPr="00F92CE4" w:rsidRDefault="00F92CE4" w:rsidP="00F92CE4">
      <w:pPr>
        <w:rPr>
          <w:rFonts w:cstheme="minorHAnsi"/>
          <w:sz w:val="18"/>
          <w:szCs w:val="18"/>
        </w:rPr>
      </w:pPr>
    </w:p>
    <w:p w14:paraId="629E956A" w14:textId="77777777" w:rsidR="00F92CE4" w:rsidRPr="00F92CE4" w:rsidRDefault="00F92CE4" w:rsidP="00F92CE4">
      <w:pPr>
        <w:rPr>
          <w:rFonts w:cstheme="minorHAnsi"/>
          <w:sz w:val="18"/>
          <w:szCs w:val="18"/>
        </w:rPr>
      </w:pPr>
    </w:p>
    <w:p w14:paraId="78D6F146" w14:textId="77777777" w:rsidR="00657D02" w:rsidRDefault="00657D02" w:rsidP="00F92CE4">
      <w:pPr>
        <w:rPr>
          <w:rFonts w:cstheme="minorHAnsi"/>
          <w:sz w:val="18"/>
          <w:szCs w:val="18"/>
        </w:rPr>
      </w:pPr>
    </w:p>
    <w:p w14:paraId="68F30E9A" w14:textId="77777777" w:rsidR="00F92CE4" w:rsidRDefault="00F92CE4" w:rsidP="00F92CE4">
      <w:pPr>
        <w:rPr>
          <w:rFonts w:cstheme="minorHAnsi"/>
          <w:sz w:val="18"/>
          <w:szCs w:val="18"/>
        </w:rPr>
      </w:pPr>
    </w:p>
    <w:p w14:paraId="4F8413AB" w14:textId="77777777" w:rsidR="00F92CE4" w:rsidRDefault="00F92CE4" w:rsidP="00F92CE4">
      <w:pPr>
        <w:rPr>
          <w:rFonts w:cstheme="minorHAnsi"/>
          <w:sz w:val="18"/>
          <w:szCs w:val="18"/>
        </w:rPr>
      </w:pPr>
    </w:p>
    <w:p w14:paraId="18F36C47" w14:textId="77777777" w:rsidR="00F92CE4" w:rsidRDefault="00F92CE4" w:rsidP="00F92CE4">
      <w:pPr>
        <w:rPr>
          <w:rFonts w:cstheme="minorHAnsi"/>
          <w:sz w:val="18"/>
          <w:szCs w:val="18"/>
        </w:rPr>
      </w:pPr>
    </w:p>
    <w:p w14:paraId="4D8D9B83" w14:textId="77777777" w:rsidR="00F92CE4" w:rsidRDefault="00F92CE4" w:rsidP="00F92CE4">
      <w:pPr>
        <w:rPr>
          <w:rFonts w:cstheme="minorHAnsi"/>
          <w:sz w:val="18"/>
          <w:szCs w:val="18"/>
        </w:rPr>
      </w:pPr>
    </w:p>
    <w:p w14:paraId="4C93C183" w14:textId="77777777" w:rsidR="00F92CE4" w:rsidRDefault="00F92CE4" w:rsidP="00F92CE4">
      <w:pPr>
        <w:rPr>
          <w:rFonts w:cstheme="minorHAnsi"/>
          <w:sz w:val="18"/>
          <w:szCs w:val="18"/>
        </w:rPr>
      </w:pPr>
    </w:p>
    <w:p w14:paraId="5B739F05" w14:textId="77777777" w:rsidR="00F92CE4" w:rsidRDefault="00F92CE4" w:rsidP="00F92CE4">
      <w:pPr>
        <w:rPr>
          <w:rFonts w:cstheme="minorHAnsi"/>
          <w:sz w:val="18"/>
          <w:szCs w:val="18"/>
        </w:rPr>
      </w:pPr>
    </w:p>
    <w:p w14:paraId="7DA87A40" w14:textId="77777777" w:rsidR="00F92CE4" w:rsidRPr="00F92CE4" w:rsidRDefault="00F92CE4" w:rsidP="00F92CE4">
      <w:pPr>
        <w:rPr>
          <w:rFonts w:cstheme="minorHAnsi"/>
          <w:sz w:val="18"/>
          <w:szCs w:val="18"/>
        </w:rPr>
      </w:pPr>
    </w:p>
    <w:p w14:paraId="4366D79F" w14:textId="77777777" w:rsidR="00F92CE4" w:rsidRPr="00F92CE4" w:rsidRDefault="00F92CE4" w:rsidP="00F92CE4">
      <w:pPr>
        <w:rPr>
          <w:rFonts w:cstheme="minorHAnsi"/>
          <w:sz w:val="18"/>
          <w:szCs w:val="18"/>
        </w:rPr>
      </w:pPr>
    </w:p>
    <w:p w14:paraId="5B6AB7AA" w14:textId="77777777" w:rsidR="00F92CE4" w:rsidRPr="00F92CE4" w:rsidRDefault="00F92CE4" w:rsidP="00F92CE4">
      <w:pPr>
        <w:rPr>
          <w:rFonts w:cstheme="minorHAnsi"/>
          <w:sz w:val="18"/>
          <w:szCs w:val="18"/>
        </w:rPr>
      </w:pPr>
    </w:p>
    <w:p w14:paraId="2814EAD9" w14:textId="09FDD730" w:rsidR="00F92CE4" w:rsidRPr="00F92CE4" w:rsidRDefault="00FC6C0A" w:rsidP="00F92CE4">
      <w:pPr>
        <w:rPr>
          <w:rFonts w:cstheme="minorHAnsi"/>
          <w:sz w:val="18"/>
          <w:szCs w:val="18"/>
        </w:rPr>
      </w:pPr>
      <w:r w:rsidRPr="00C31B45">
        <w:rPr>
          <w:b/>
          <w:noProof/>
          <w:color w:val="92278F" w:themeColor="accent1"/>
          <w:sz w:val="32"/>
          <w:szCs w:val="20"/>
          <w:lang w:eastAsia="en-GB"/>
        </w:rPr>
        <w:drawing>
          <wp:anchor distT="0" distB="0" distL="114300" distR="114300" simplePos="0" relativeHeight="251675648" behindDoc="1" locked="0" layoutInCell="1" allowOverlap="1" wp14:anchorId="30561A73" wp14:editId="4EFCBAEF">
            <wp:simplePos x="0" y="0"/>
            <wp:positionH relativeFrom="margin">
              <wp:align>right</wp:align>
            </wp:positionH>
            <wp:positionV relativeFrom="paragraph">
              <wp:posOffset>224790</wp:posOffset>
            </wp:positionV>
            <wp:extent cx="1094740" cy="10947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2447F" w14:textId="08B46459" w:rsidR="00F92CE4" w:rsidRDefault="00F92CE4" w:rsidP="002D5BAE">
      <w:pPr>
        <w:tabs>
          <w:tab w:val="left" w:pos="11550"/>
        </w:tabs>
        <w:ind w:left="0"/>
        <w:rPr>
          <w:rFonts w:cstheme="minorHAnsi"/>
          <w:sz w:val="18"/>
          <w:szCs w:val="18"/>
        </w:rPr>
      </w:pPr>
    </w:p>
    <w:p w14:paraId="318AA8C9" w14:textId="77777777" w:rsidR="002D5BAE" w:rsidRDefault="002D5BAE" w:rsidP="002D5BAE">
      <w:pPr>
        <w:tabs>
          <w:tab w:val="left" w:pos="11550"/>
        </w:tabs>
        <w:ind w:left="0"/>
        <w:rPr>
          <w:rFonts w:cstheme="minorHAnsi"/>
          <w:sz w:val="18"/>
          <w:szCs w:val="18"/>
        </w:rPr>
      </w:pPr>
    </w:p>
    <w:tbl>
      <w:tblPr>
        <w:tblW w:w="15032" w:type="dxa"/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645"/>
        <w:gridCol w:w="3758"/>
      </w:tblGrid>
      <w:tr w:rsidR="00F92CE4" w14:paraId="66FEDED6" w14:textId="77777777" w:rsidTr="00A974DB">
        <w:trPr>
          <w:trHeight w:val="279"/>
        </w:trPr>
        <w:tc>
          <w:tcPr>
            <w:tcW w:w="2376" w:type="dxa"/>
          </w:tcPr>
          <w:p w14:paraId="2F79E908" w14:textId="77777777" w:rsidR="00A974DB" w:rsidRDefault="00A974DB" w:rsidP="00A974DB">
            <w:pPr>
              <w:pStyle w:val="Header"/>
              <w:rPr>
                <w:sz w:val="10"/>
              </w:rPr>
            </w:pPr>
          </w:p>
        </w:tc>
        <w:tc>
          <w:tcPr>
            <w:tcW w:w="4253" w:type="dxa"/>
          </w:tcPr>
          <w:p w14:paraId="72EDB2B7" w14:textId="77777777" w:rsidR="00216073" w:rsidRDefault="00216073" w:rsidP="00A974DB">
            <w:pPr>
              <w:rPr>
                <w:sz w:val="10"/>
              </w:rPr>
            </w:pPr>
          </w:p>
        </w:tc>
        <w:tc>
          <w:tcPr>
            <w:tcW w:w="4645" w:type="dxa"/>
          </w:tcPr>
          <w:p w14:paraId="23EE1C61" w14:textId="77777777" w:rsidR="00216073" w:rsidRDefault="00216073" w:rsidP="00216073">
            <w:pPr>
              <w:ind w:left="0"/>
              <w:rPr>
                <w:sz w:val="10"/>
              </w:rPr>
            </w:pPr>
          </w:p>
        </w:tc>
        <w:tc>
          <w:tcPr>
            <w:tcW w:w="3758" w:type="dxa"/>
          </w:tcPr>
          <w:p w14:paraId="00C37F7F" w14:textId="77777777" w:rsidR="00F92CE4" w:rsidRDefault="00F92CE4" w:rsidP="00216073">
            <w:pPr>
              <w:ind w:left="0"/>
              <w:rPr>
                <w:sz w:val="10"/>
              </w:rPr>
            </w:pPr>
          </w:p>
        </w:tc>
      </w:tr>
    </w:tbl>
    <w:tbl>
      <w:tblPr>
        <w:tblpPr w:leftFromText="180" w:rightFromText="180" w:vertAnchor="text" w:horzAnchor="margin" w:tblpY="1"/>
        <w:tblW w:w="15032" w:type="dxa"/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645"/>
        <w:gridCol w:w="3758"/>
      </w:tblGrid>
      <w:tr w:rsidR="00216073" w14:paraId="60501018" w14:textId="77777777" w:rsidTr="003A059C">
        <w:trPr>
          <w:trHeight w:val="279"/>
        </w:trPr>
        <w:tc>
          <w:tcPr>
            <w:tcW w:w="2376" w:type="dxa"/>
          </w:tcPr>
          <w:p w14:paraId="5AB79E52" w14:textId="77777777" w:rsidR="00216073" w:rsidRDefault="00216073" w:rsidP="00216073">
            <w:pPr>
              <w:pStyle w:val="Header"/>
              <w:rPr>
                <w:sz w:val="10"/>
              </w:rPr>
            </w:pPr>
          </w:p>
        </w:tc>
        <w:tc>
          <w:tcPr>
            <w:tcW w:w="4253" w:type="dxa"/>
          </w:tcPr>
          <w:p w14:paraId="51418847" w14:textId="77777777" w:rsidR="00216073" w:rsidRDefault="00216073" w:rsidP="00216073">
            <w:pPr>
              <w:rPr>
                <w:sz w:val="10"/>
              </w:rPr>
            </w:pPr>
          </w:p>
        </w:tc>
        <w:tc>
          <w:tcPr>
            <w:tcW w:w="4645" w:type="dxa"/>
          </w:tcPr>
          <w:p w14:paraId="5A15F97D" w14:textId="77777777" w:rsidR="00216073" w:rsidRDefault="00216073" w:rsidP="00216073">
            <w:pPr>
              <w:rPr>
                <w:sz w:val="10"/>
              </w:rPr>
            </w:pPr>
          </w:p>
        </w:tc>
        <w:tc>
          <w:tcPr>
            <w:tcW w:w="3758" w:type="dxa"/>
          </w:tcPr>
          <w:p w14:paraId="18110741" w14:textId="77777777" w:rsidR="00216073" w:rsidRDefault="00216073" w:rsidP="00216073">
            <w:pPr>
              <w:rPr>
                <w:sz w:val="10"/>
              </w:rPr>
            </w:pPr>
          </w:p>
        </w:tc>
      </w:tr>
      <w:tr w:rsidR="00216073" w14:paraId="102EFE00" w14:textId="77777777" w:rsidTr="003A059C">
        <w:trPr>
          <w:trHeight w:val="6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7A864D7E" w14:textId="77777777" w:rsidR="00216073" w:rsidRDefault="00216073" w:rsidP="00216073">
            <w:pPr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Year: EYFS</w:t>
            </w:r>
          </w:p>
        </w:tc>
        <w:tc>
          <w:tcPr>
            <w:tcW w:w="1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0D57E6BE" w14:textId="79ADABBC" w:rsidR="00216073" w:rsidRDefault="00216073" w:rsidP="000C6500">
            <w:pPr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COHORT:  </w:t>
            </w:r>
            <w:r w:rsidR="00FC6C0A">
              <w:rPr>
                <w:b/>
                <w:sz w:val="26"/>
              </w:rPr>
              <w:t>0</w:t>
            </w:r>
            <w:r w:rsidR="00F10792">
              <w:rPr>
                <w:b/>
                <w:sz w:val="26"/>
              </w:rPr>
              <w:t xml:space="preserve"> </w:t>
            </w:r>
            <w:r w:rsidR="004D1865">
              <w:rPr>
                <w:b/>
                <w:sz w:val="26"/>
              </w:rPr>
              <w:t>x</w:t>
            </w:r>
            <w:r w:rsidR="00F10792">
              <w:rPr>
                <w:b/>
                <w:sz w:val="26"/>
              </w:rPr>
              <w:t xml:space="preserve"> </w:t>
            </w:r>
            <w:r w:rsidR="004D1865">
              <w:rPr>
                <w:b/>
                <w:sz w:val="26"/>
              </w:rPr>
              <w:t xml:space="preserve">EHCP  </w:t>
            </w:r>
            <w:r w:rsidR="00FC6C0A">
              <w:rPr>
                <w:b/>
                <w:sz w:val="26"/>
              </w:rPr>
              <w:t>6</w:t>
            </w:r>
            <w:r w:rsidR="00F10792">
              <w:rPr>
                <w:b/>
                <w:sz w:val="26"/>
              </w:rPr>
              <w:t xml:space="preserve"> </w:t>
            </w:r>
            <w:r w:rsidR="004D1865">
              <w:rPr>
                <w:b/>
                <w:sz w:val="26"/>
              </w:rPr>
              <w:t>x</w:t>
            </w:r>
            <w:r w:rsidR="00F10792">
              <w:rPr>
                <w:b/>
                <w:sz w:val="26"/>
              </w:rPr>
              <w:t xml:space="preserve"> </w:t>
            </w:r>
            <w:r w:rsidR="004D1865">
              <w:rPr>
                <w:b/>
                <w:sz w:val="26"/>
              </w:rPr>
              <w:t>SEN/D support</w:t>
            </w:r>
          </w:p>
          <w:p w14:paraId="003BC631" w14:textId="77777777" w:rsidR="000C6500" w:rsidRDefault="000C6500" w:rsidP="000C6500">
            <w:pPr>
              <w:ind w:left="0"/>
              <w:rPr>
                <w:b/>
                <w:sz w:val="26"/>
              </w:rPr>
            </w:pPr>
          </w:p>
        </w:tc>
      </w:tr>
      <w:tr w:rsidR="00216073" w14:paraId="6AF7A1C7" w14:textId="77777777" w:rsidTr="003A059C">
        <w:trPr>
          <w:trHeight w:val="6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75D30251" w14:textId="77777777" w:rsidR="00216073" w:rsidRPr="00F92CE4" w:rsidRDefault="00216073" w:rsidP="00216073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Area of Need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3B0CCE1A" w14:textId="77777777" w:rsidR="00216073" w:rsidRPr="00F92CE4" w:rsidRDefault="00216073" w:rsidP="00216073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All pupils where appropriate Wave 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754B7E0E" w14:textId="77777777" w:rsidR="00216073" w:rsidRPr="00F92CE4" w:rsidRDefault="00216073" w:rsidP="00216073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Catch –Up</w:t>
            </w:r>
          </w:p>
          <w:p w14:paraId="6C2FCB48" w14:textId="77777777" w:rsidR="00216073" w:rsidRPr="00F92CE4" w:rsidRDefault="00216073" w:rsidP="00216073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00966E17" w14:textId="77777777" w:rsidR="00216073" w:rsidRPr="00F92CE4" w:rsidRDefault="00216073" w:rsidP="00216073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SEN</w:t>
            </w:r>
            <w:r>
              <w:rPr>
                <w:b/>
              </w:rPr>
              <w:t>/D</w:t>
            </w:r>
          </w:p>
          <w:p w14:paraId="260A0F3F" w14:textId="77777777" w:rsidR="00216073" w:rsidRPr="00F92CE4" w:rsidRDefault="00216073" w:rsidP="00216073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3</w:t>
            </w:r>
          </w:p>
        </w:tc>
      </w:tr>
      <w:tr w:rsidR="00216073" w:rsidRPr="001B3E76" w14:paraId="5525F074" w14:textId="77777777" w:rsidTr="00DA4B85">
        <w:trPr>
          <w:trHeight w:val="28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390635FC" w14:textId="77777777" w:rsidR="00216073" w:rsidRPr="00F92CE4" w:rsidRDefault="00216073" w:rsidP="00216073">
            <w:pPr>
              <w:pStyle w:val="NoSpacing"/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Cognition and Learning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C8F5" w14:textId="77777777" w:rsidR="00216073" w:rsidRDefault="003A059C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Enhanced and continuous provision activities </w:t>
            </w:r>
          </w:p>
          <w:p w14:paraId="6297329F" w14:textId="77777777" w:rsidR="000C6500" w:rsidRDefault="003A059C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QFT across the </w:t>
            </w:r>
            <w:r w:rsidR="000C6500">
              <w:rPr>
                <w:sz w:val="18"/>
                <w:szCs w:val="18"/>
              </w:rPr>
              <w:t>areas and book focused themes</w:t>
            </w:r>
          </w:p>
          <w:p w14:paraId="5D7DF2E0" w14:textId="77777777" w:rsidR="000C6500" w:rsidRDefault="000C6500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Vocabulary rich environment</w:t>
            </w:r>
          </w:p>
          <w:p w14:paraId="43DB518B" w14:textId="77777777" w:rsidR="0095127A" w:rsidRDefault="0095127A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number recognition and formation sessions</w:t>
            </w:r>
          </w:p>
          <w:p w14:paraId="4FD416FD" w14:textId="77777777" w:rsidR="0095127A" w:rsidRDefault="0095127A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</w:t>
            </w:r>
            <w:r w:rsidR="00921761">
              <w:rPr>
                <w:sz w:val="18"/>
                <w:szCs w:val="18"/>
              </w:rPr>
              <w:t xml:space="preserve"> grouped RWI sessions </w:t>
            </w:r>
          </w:p>
          <w:p w14:paraId="1682CB6B" w14:textId="77777777" w:rsidR="0095127A" w:rsidRDefault="0095127A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 of formal and play based activities to suit the developmental stages of all children within the EYFS</w:t>
            </w:r>
          </w:p>
          <w:p w14:paraId="32C283BD" w14:textId="77777777" w:rsidR="003A059C" w:rsidRPr="00F92CE4" w:rsidRDefault="00921761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 screening</w:t>
            </w:r>
            <w:r w:rsidR="00705FAA">
              <w:rPr>
                <w:sz w:val="18"/>
                <w:szCs w:val="18"/>
              </w:rPr>
              <w:t xml:space="preserve"> for all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884" w14:textId="77777777" w:rsidR="00FC5CD3" w:rsidRDefault="003A059C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Differentiated RWI groups, continual monitoring and assessment used to allow fluidity in </w:t>
            </w:r>
            <w:r w:rsidR="0095127A">
              <w:rPr>
                <w:sz w:val="18"/>
                <w:szCs w:val="18"/>
              </w:rPr>
              <w:t>groups and continual</w:t>
            </w:r>
            <w:r>
              <w:rPr>
                <w:sz w:val="18"/>
                <w:szCs w:val="18"/>
              </w:rPr>
              <w:t xml:space="preserve"> progression.</w:t>
            </w:r>
          </w:p>
          <w:p w14:paraId="48CD6E82" w14:textId="77777777" w:rsidR="0095127A" w:rsidRDefault="0095127A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1:1 </w:t>
            </w:r>
            <w:r w:rsidR="00FC5CD3">
              <w:rPr>
                <w:sz w:val="18"/>
                <w:szCs w:val="18"/>
              </w:rPr>
              <w:t xml:space="preserve">RWI interventions </w:t>
            </w:r>
          </w:p>
          <w:p w14:paraId="0C154320" w14:textId="77777777" w:rsidR="0095127A" w:rsidRDefault="0095127A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RWI leader to assess and coach staff when delivering 1:1 and group sessions</w:t>
            </w:r>
          </w:p>
          <w:p w14:paraId="26BCEA8F" w14:textId="77777777" w:rsidR="003A059C" w:rsidRDefault="003A059C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formation and recognition 1:1 intervention</w:t>
            </w:r>
            <w:r w:rsidR="0095127A">
              <w:rPr>
                <w:sz w:val="18"/>
                <w:szCs w:val="18"/>
              </w:rPr>
              <w:t>s daily</w:t>
            </w:r>
          </w:p>
          <w:p w14:paraId="387F31D0" w14:textId="77777777" w:rsidR="00921761" w:rsidRPr="00F92CE4" w:rsidRDefault="00921761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sense of autism and autism practice training and implementation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C571" w14:textId="77777777" w:rsidR="00FC5CD3" w:rsidRDefault="003A059C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</w:t>
            </w:r>
            <w:r w:rsidR="00921761">
              <w:rPr>
                <w:sz w:val="18"/>
                <w:szCs w:val="18"/>
              </w:rPr>
              <w:t xml:space="preserve">cs advice </w:t>
            </w:r>
          </w:p>
          <w:p w14:paraId="52F14176" w14:textId="77777777" w:rsidR="00216073" w:rsidRDefault="003A059C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Early Years SENCo advice </w:t>
            </w:r>
            <w:r w:rsidR="00842541">
              <w:rPr>
                <w:sz w:val="18"/>
                <w:szCs w:val="18"/>
              </w:rPr>
              <w:t>when</w:t>
            </w:r>
            <w:r>
              <w:rPr>
                <w:sz w:val="18"/>
                <w:szCs w:val="18"/>
              </w:rPr>
              <w:t xml:space="preserve"> requested.</w:t>
            </w:r>
          </w:p>
          <w:p w14:paraId="0C693BAA" w14:textId="77777777" w:rsidR="00FC5CD3" w:rsidRDefault="00FC5CD3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psychology assessment and input</w:t>
            </w:r>
          </w:p>
          <w:p w14:paraId="3C22B389" w14:textId="77777777" w:rsidR="00FC5CD3" w:rsidRPr="00F92CE4" w:rsidRDefault="00FC5CD3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advice</w:t>
            </w:r>
          </w:p>
          <w:p w14:paraId="1A4E7340" w14:textId="77777777" w:rsidR="00216073" w:rsidRDefault="00D73B68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full time TA to monitor chn during provision and provide additional support for all children that may require this.</w:t>
            </w:r>
          </w:p>
          <w:p w14:paraId="4EA827FB" w14:textId="77777777" w:rsidR="00921761" w:rsidRDefault="00921761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IEP’s designed by teachers and actioned by all staff within the EYFS</w:t>
            </w:r>
          </w:p>
          <w:p w14:paraId="241297D6" w14:textId="77777777" w:rsidR="00921761" w:rsidRDefault="00921761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 Full time in nursery and reception</w:t>
            </w:r>
          </w:p>
          <w:p w14:paraId="7857A370" w14:textId="77777777" w:rsidR="00216073" w:rsidRPr="00F92CE4" w:rsidRDefault="00921761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teaching and observation time- recommendations made and input into IEP’s</w:t>
            </w:r>
          </w:p>
        </w:tc>
      </w:tr>
      <w:tr w:rsidR="00216073" w14:paraId="2FF17003" w14:textId="77777777" w:rsidTr="00DA4B85">
        <w:trPr>
          <w:trHeight w:val="2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2B867A38" w14:textId="77777777" w:rsidR="00216073" w:rsidRPr="00F92CE4" w:rsidRDefault="00216073" w:rsidP="003A059C">
            <w:pPr>
              <w:ind w:left="0"/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Communication and Interaction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548" w14:textId="77777777" w:rsidR="00216073" w:rsidRDefault="00921761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Tapestry for shared talk</w:t>
            </w:r>
          </w:p>
          <w:p w14:paraId="0F9F3B2D" w14:textId="77777777" w:rsidR="003A059C" w:rsidRDefault="003A059C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peer to peer support mixed ability activities</w:t>
            </w:r>
          </w:p>
          <w:p w14:paraId="6AADF607" w14:textId="77777777" w:rsidR="003A059C" w:rsidRDefault="003A059C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partners established</w:t>
            </w:r>
            <w:r w:rsidR="00921761">
              <w:rPr>
                <w:sz w:val="18"/>
                <w:szCs w:val="18"/>
              </w:rPr>
              <w:t xml:space="preserve"> and use of 123 routines</w:t>
            </w:r>
          </w:p>
          <w:p w14:paraId="2EC44BBA" w14:textId="77777777" w:rsidR="003A059C" w:rsidRDefault="003A059C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 time</w:t>
            </w:r>
          </w:p>
          <w:p w14:paraId="3B99E89A" w14:textId="77777777" w:rsidR="003A059C" w:rsidRDefault="00921761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PSHE- SCARF for Rec and nursery</w:t>
            </w:r>
          </w:p>
          <w:p w14:paraId="1A7D211B" w14:textId="77777777" w:rsidR="003A059C" w:rsidRDefault="003A059C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acts of worship, opportunity to share ideas verbally and develop confidence in social speaking and sharing ideas</w:t>
            </w:r>
          </w:p>
          <w:p w14:paraId="4D6BD563" w14:textId="77777777" w:rsidR="003A059C" w:rsidRDefault="003A059C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Continuous and enhanced provision- opportunity to work collaboratively and alongside peers </w:t>
            </w:r>
          </w:p>
          <w:p w14:paraId="3CE602DE" w14:textId="77777777" w:rsidR="00921761" w:rsidRDefault="00921761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Story time daily</w:t>
            </w:r>
          </w:p>
          <w:p w14:paraId="5F08D890" w14:textId="77777777" w:rsidR="003A059C" w:rsidRPr="00F92CE4" w:rsidRDefault="003A059C" w:rsidP="0021607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4F3" w14:textId="77777777" w:rsidR="00637950" w:rsidRDefault="00DA4B85" w:rsidP="006379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637950">
              <w:rPr>
                <w:sz w:val="18"/>
                <w:szCs w:val="18"/>
              </w:rPr>
              <w:t>otational small group work sessions daily to encourage communication and interaction with adults and peers.</w:t>
            </w:r>
          </w:p>
          <w:p w14:paraId="602439E8" w14:textId="77777777" w:rsidR="00637950" w:rsidRDefault="00637950" w:rsidP="006379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Continuous and enhanced provision available- adult intervention to promote developing relationships and </w:t>
            </w:r>
            <w:r w:rsidR="00921761">
              <w:rPr>
                <w:sz w:val="18"/>
                <w:szCs w:val="18"/>
              </w:rPr>
              <w:t>modelling opportunity- bespoke to need</w:t>
            </w:r>
          </w:p>
          <w:p w14:paraId="68CE6E64" w14:textId="77777777" w:rsidR="00921761" w:rsidRDefault="00921761" w:rsidP="006379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Provision changed regularly based on audits and matched to the need of the cohort- or individualized</w:t>
            </w:r>
          </w:p>
          <w:p w14:paraId="526DEEDC" w14:textId="77777777" w:rsidR="00921761" w:rsidRDefault="00921761" w:rsidP="0063795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Specifically purchased resources- talking tins, matched texts to puppets</w:t>
            </w:r>
          </w:p>
          <w:p w14:paraId="5E71436A" w14:textId="77777777" w:rsidR="00216073" w:rsidRPr="00F92CE4" w:rsidRDefault="00921761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sense of autism and autism pract</w:t>
            </w:r>
            <w:r w:rsidR="00DA4B85">
              <w:rPr>
                <w:sz w:val="18"/>
                <w:szCs w:val="18"/>
              </w:rPr>
              <w:t>ice training and implementation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D03" w14:textId="77777777" w:rsidR="00216073" w:rsidRDefault="00921761" w:rsidP="003A059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A059C">
              <w:rPr>
                <w:sz w:val="18"/>
                <w:szCs w:val="18"/>
              </w:rPr>
              <w:t>x fulltime c</w:t>
            </w:r>
            <w:r w:rsidR="00216073">
              <w:rPr>
                <w:sz w:val="18"/>
                <w:szCs w:val="18"/>
              </w:rPr>
              <w:t xml:space="preserve">lass support </w:t>
            </w:r>
            <w:r>
              <w:rPr>
                <w:sz w:val="18"/>
                <w:szCs w:val="18"/>
              </w:rPr>
              <w:t>in Reception classes</w:t>
            </w:r>
          </w:p>
          <w:p w14:paraId="7C49DE51" w14:textId="77777777" w:rsidR="00921761" w:rsidRDefault="00D73B68" w:rsidP="003A059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full time TA to monitor chn during provision and provide additional support for all</w:t>
            </w:r>
            <w:r w:rsidR="00921761">
              <w:rPr>
                <w:sz w:val="18"/>
                <w:szCs w:val="18"/>
              </w:rPr>
              <w:t xml:space="preserve"> children that may require this in nursery</w:t>
            </w:r>
          </w:p>
          <w:p w14:paraId="38E2CEA6" w14:textId="77777777" w:rsidR="00921761" w:rsidRDefault="00921761" w:rsidP="003A059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Individualised tracking using the AET framework</w:t>
            </w:r>
          </w:p>
          <w:p w14:paraId="701E8EA4" w14:textId="77777777" w:rsidR="00921761" w:rsidRDefault="00921761" w:rsidP="003A059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assessment tools</w:t>
            </w:r>
          </w:p>
          <w:p w14:paraId="5F532FB3" w14:textId="77777777" w:rsidR="0015539A" w:rsidRPr="00F92CE4" w:rsidRDefault="0015539A" w:rsidP="0015539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led annual reviews of EHCP (6 Monthly)</w:t>
            </w:r>
          </w:p>
          <w:p w14:paraId="1559C544" w14:textId="77777777" w:rsidR="00921761" w:rsidRPr="00F92CE4" w:rsidRDefault="00921761" w:rsidP="003A059C">
            <w:pPr>
              <w:pStyle w:val="NoSpacing"/>
              <w:rPr>
                <w:sz w:val="18"/>
                <w:szCs w:val="18"/>
              </w:rPr>
            </w:pPr>
          </w:p>
        </w:tc>
      </w:tr>
      <w:tr w:rsidR="00216073" w14:paraId="78DED15E" w14:textId="77777777" w:rsidTr="003A059C">
        <w:trPr>
          <w:trHeight w:val="16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5C62E04E" w14:textId="77777777" w:rsidR="00216073" w:rsidRPr="00F92CE4" w:rsidRDefault="00216073" w:rsidP="003A059C">
            <w:pPr>
              <w:ind w:left="0"/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Emotional, Behavioural and Social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F989" w14:textId="77777777" w:rsidR="00216073" w:rsidRDefault="00637950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Enhanced and continuous provision- Personal, social and emotional focus’.</w:t>
            </w:r>
          </w:p>
          <w:p w14:paraId="42C8D782" w14:textId="77777777" w:rsidR="00637950" w:rsidRDefault="00637950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Consistent routines</w:t>
            </w:r>
          </w:p>
          <w:p w14:paraId="2E006ECB" w14:textId="77777777" w:rsidR="00637950" w:rsidRDefault="00637950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and class rules enforced rigidly</w:t>
            </w:r>
          </w:p>
          <w:p w14:paraId="61A7300B" w14:textId="77777777" w:rsidR="00637950" w:rsidRDefault="00637950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Positive reward and behaviour system in place</w:t>
            </w:r>
          </w:p>
          <w:p w14:paraId="65EB0F14" w14:textId="77777777" w:rsidR="00637950" w:rsidRDefault="00637950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Wellbeing committee for whole school</w:t>
            </w:r>
          </w:p>
          <w:p w14:paraId="05AE607D" w14:textId="77777777" w:rsidR="00637950" w:rsidRDefault="00637950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 time and class acts of worship daily</w:t>
            </w:r>
          </w:p>
          <w:p w14:paraId="0DB8564F" w14:textId="77777777" w:rsidR="00DA4B85" w:rsidRDefault="00DA4B85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Tapestry observations</w:t>
            </w:r>
          </w:p>
          <w:p w14:paraId="73D3BF55" w14:textId="77777777" w:rsidR="00DA4B85" w:rsidRDefault="00DA4B85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Informed planning</w:t>
            </w:r>
          </w:p>
          <w:p w14:paraId="1D600748" w14:textId="77777777" w:rsidR="0015539A" w:rsidRPr="00F92CE4" w:rsidRDefault="0015539A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of Brilliance teaching and principles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221D" w14:textId="77777777" w:rsidR="00216073" w:rsidRDefault="00DA4B85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637950">
              <w:rPr>
                <w:sz w:val="18"/>
                <w:szCs w:val="18"/>
              </w:rPr>
              <w:t>otational small group work sessions daily to encourage social development</w:t>
            </w:r>
          </w:p>
          <w:p w14:paraId="219D548E" w14:textId="77777777" w:rsidR="00637950" w:rsidRDefault="00637950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Continuous and enhanced provision available- adult intervention to promote developing relationships and provide social and emotional support.</w:t>
            </w:r>
          </w:p>
          <w:p w14:paraId="2BC190E5" w14:textId="77777777" w:rsidR="00DA4B85" w:rsidRDefault="00DA4B85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NELI </w:t>
            </w:r>
          </w:p>
          <w:p w14:paraId="3BE07BB5" w14:textId="77777777" w:rsidR="00DA4B85" w:rsidRDefault="00DA4B85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group provision- time to talk</w:t>
            </w:r>
          </w:p>
          <w:p w14:paraId="2DF6926A" w14:textId="77777777" w:rsidR="009F626B" w:rsidRDefault="009F626B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school roles- buddies, ninjas, play leaders, team captains, safety officers</w:t>
            </w:r>
          </w:p>
          <w:p w14:paraId="675BC72B" w14:textId="77777777" w:rsidR="00216073" w:rsidRDefault="00216073" w:rsidP="00216073">
            <w:pPr>
              <w:pStyle w:val="NoSpacing"/>
              <w:rPr>
                <w:sz w:val="18"/>
                <w:szCs w:val="18"/>
              </w:rPr>
            </w:pPr>
          </w:p>
          <w:p w14:paraId="46F4B495" w14:textId="77777777" w:rsidR="00216073" w:rsidRPr="00F92CE4" w:rsidRDefault="00216073" w:rsidP="0021607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8A8D" w14:textId="77777777" w:rsidR="00216073" w:rsidRDefault="00216073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</w:t>
            </w:r>
            <w:r w:rsidR="00DA4B85">
              <w:rPr>
                <w:sz w:val="18"/>
                <w:szCs w:val="18"/>
              </w:rPr>
              <w:t xml:space="preserve"> Bereavement support- Howgill </w:t>
            </w:r>
          </w:p>
          <w:p w14:paraId="59901591" w14:textId="77777777" w:rsidR="00D73B68" w:rsidRDefault="00D73B68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full time TA to monitor chn during provision and provide additional support for all children that may require this.</w:t>
            </w:r>
          </w:p>
          <w:p w14:paraId="07984D6C" w14:textId="77777777" w:rsidR="00DA4B85" w:rsidRPr="00F92CE4" w:rsidRDefault="00DA4B85" w:rsidP="002160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 fulltime support</w:t>
            </w:r>
          </w:p>
        </w:tc>
      </w:tr>
    </w:tbl>
    <w:tbl>
      <w:tblPr>
        <w:tblW w:w="15032" w:type="dxa"/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645"/>
        <w:gridCol w:w="3758"/>
      </w:tblGrid>
      <w:tr w:rsidR="00F92CE4" w14:paraId="260C7A2D" w14:textId="77777777" w:rsidTr="00C461A1">
        <w:trPr>
          <w:trHeight w:val="6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1712F8A4" w14:textId="77777777" w:rsidR="00F92CE4" w:rsidRDefault="00F92CE4" w:rsidP="00A974D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Year 1</w:t>
            </w:r>
          </w:p>
        </w:tc>
        <w:tc>
          <w:tcPr>
            <w:tcW w:w="1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4DD957DC" w14:textId="53A0FEB4" w:rsidR="00F92CE4" w:rsidRDefault="00F92CE4" w:rsidP="000C650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COHORT: </w:t>
            </w:r>
            <w:r w:rsidR="00F77029">
              <w:rPr>
                <w:b/>
                <w:sz w:val="26"/>
              </w:rPr>
              <w:t>0</w:t>
            </w:r>
            <w:r w:rsidR="00F10792">
              <w:rPr>
                <w:b/>
                <w:sz w:val="26"/>
              </w:rPr>
              <w:t xml:space="preserve"> </w:t>
            </w:r>
            <w:r w:rsidR="004D1865">
              <w:rPr>
                <w:b/>
                <w:sz w:val="26"/>
              </w:rPr>
              <w:t>x</w:t>
            </w:r>
            <w:r w:rsidR="00F10792">
              <w:rPr>
                <w:b/>
                <w:sz w:val="26"/>
              </w:rPr>
              <w:t xml:space="preserve"> </w:t>
            </w:r>
            <w:r w:rsidR="004D1865">
              <w:rPr>
                <w:b/>
                <w:sz w:val="26"/>
              </w:rPr>
              <w:t xml:space="preserve">EHCP </w:t>
            </w:r>
            <w:r w:rsidR="00FC6C0A">
              <w:rPr>
                <w:b/>
                <w:sz w:val="26"/>
              </w:rPr>
              <w:t>2</w:t>
            </w:r>
            <w:r w:rsidR="00F10792">
              <w:rPr>
                <w:b/>
                <w:sz w:val="26"/>
              </w:rPr>
              <w:t xml:space="preserve"> </w:t>
            </w:r>
            <w:r w:rsidR="004D1865">
              <w:rPr>
                <w:b/>
                <w:sz w:val="26"/>
              </w:rPr>
              <w:t>x</w:t>
            </w:r>
            <w:r w:rsidR="00F10792">
              <w:rPr>
                <w:b/>
                <w:sz w:val="26"/>
              </w:rPr>
              <w:t xml:space="preserve"> </w:t>
            </w:r>
            <w:r w:rsidR="004D1865">
              <w:rPr>
                <w:b/>
                <w:sz w:val="26"/>
              </w:rPr>
              <w:t>SEND Support</w:t>
            </w:r>
          </w:p>
        </w:tc>
      </w:tr>
      <w:tr w:rsidR="00F92CE4" w14:paraId="6A477FD7" w14:textId="77777777" w:rsidTr="00C461A1">
        <w:trPr>
          <w:trHeight w:val="6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47B7CF5D" w14:textId="77777777" w:rsidR="00F92CE4" w:rsidRPr="00F92CE4" w:rsidRDefault="00F92CE4" w:rsidP="00F92CE4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Area of Need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719AF368" w14:textId="77777777" w:rsidR="00F92CE4" w:rsidRPr="00F92CE4" w:rsidRDefault="00F92CE4" w:rsidP="00F92CE4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All pupils where appropriate Wave 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6078C7B4" w14:textId="77777777" w:rsidR="00F92CE4" w:rsidRPr="00F92CE4" w:rsidRDefault="00F92CE4" w:rsidP="00F92CE4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Catch –Up</w:t>
            </w:r>
          </w:p>
          <w:p w14:paraId="14922606" w14:textId="77777777" w:rsidR="00F92CE4" w:rsidRPr="00F92CE4" w:rsidRDefault="00F92CE4" w:rsidP="00F92CE4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45C981A8" w14:textId="77777777" w:rsidR="00F92CE4" w:rsidRPr="00F92CE4" w:rsidRDefault="00F92CE4" w:rsidP="00F92CE4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SEN</w:t>
            </w:r>
            <w:r w:rsidR="00C461A1">
              <w:rPr>
                <w:b/>
              </w:rPr>
              <w:t>/D</w:t>
            </w:r>
          </w:p>
          <w:p w14:paraId="5E7FDCD3" w14:textId="77777777" w:rsidR="00F92CE4" w:rsidRPr="00F92CE4" w:rsidRDefault="00F92CE4" w:rsidP="00F92CE4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3</w:t>
            </w:r>
          </w:p>
        </w:tc>
      </w:tr>
      <w:tr w:rsidR="00F92CE4" w:rsidRPr="001B3E76" w14:paraId="2E246B0D" w14:textId="77777777" w:rsidTr="00C461A1">
        <w:trPr>
          <w:trHeight w:val="12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5400383E" w14:textId="77777777" w:rsidR="00F92CE4" w:rsidRPr="00F92CE4" w:rsidRDefault="00F92CE4" w:rsidP="00F92CE4">
            <w:pPr>
              <w:pStyle w:val="NoSpacing"/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Cognition and Learning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3E6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Differentiated curriculum planning, activities, delivery and outcome of QFT</w:t>
            </w:r>
          </w:p>
          <w:p w14:paraId="1FBCFC13" w14:textId="77777777" w:rsidR="00F92CE4" w:rsidRPr="00F92CE4" w:rsidRDefault="0015539A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Concrete resources</w:t>
            </w:r>
            <w:r w:rsidR="00F92CE4" w:rsidRPr="00F92CE4">
              <w:rPr>
                <w:sz w:val="18"/>
                <w:szCs w:val="18"/>
              </w:rPr>
              <w:t xml:space="preserve"> / modelling scaffolding approach</w:t>
            </w:r>
          </w:p>
          <w:p w14:paraId="301F1D40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Mirrored Visual timetables in classes</w:t>
            </w:r>
          </w:p>
          <w:p w14:paraId="34B1EA81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A range of practical resources and writing frames </w:t>
            </w:r>
          </w:p>
          <w:p w14:paraId="287E30EE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Maths support from STA</w:t>
            </w:r>
          </w:p>
          <w:p w14:paraId="0C27DAAE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Visual learning strategies adopted </w:t>
            </w:r>
          </w:p>
          <w:p w14:paraId="6FFCEBDF" w14:textId="77777777" w:rsidR="00F92CE4" w:rsidRPr="00F92CE4" w:rsidRDefault="0015539A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teach strategies</w:t>
            </w:r>
          </w:p>
          <w:p w14:paraId="54F1BFB9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1x weekly 1:1 sessions reading</w:t>
            </w:r>
          </w:p>
          <w:p w14:paraId="595503D5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Systematic teaching of RWI</w:t>
            </w:r>
          </w:p>
          <w:p w14:paraId="2D80E43D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RWI grouped and differentiated approach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42E" w14:textId="77777777" w:rsidR="0015539A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RWI i</w:t>
            </w:r>
            <w:r w:rsidR="0015539A">
              <w:rPr>
                <w:sz w:val="18"/>
                <w:szCs w:val="18"/>
              </w:rPr>
              <w:t xml:space="preserve">nterventions daily </w:t>
            </w:r>
          </w:p>
          <w:p w14:paraId="2FCD0F25" w14:textId="77777777" w:rsidR="00F92CE4" w:rsidRPr="00F92CE4" w:rsidRDefault="0015539A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Number stacks sessions daily to close gaps</w:t>
            </w:r>
          </w:p>
          <w:p w14:paraId="68CACE63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 class Maths</w:t>
            </w:r>
            <w:r w:rsidR="0015539A">
              <w:rPr>
                <w:sz w:val="18"/>
                <w:szCs w:val="18"/>
              </w:rPr>
              <w:t xml:space="preserve"> TA support in each class</w:t>
            </w:r>
          </w:p>
          <w:p w14:paraId="475CA4E6" w14:textId="77777777" w:rsidR="0015539A" w:rsidRDefault="0015539A" w:rsidP="0015539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Differentiated RWI groups, continual monitoring and assessment used to allow fluidity in groups and continual progression.</w:t>
            </w:r>
          </w:p>
          <w:p w14:paraId="482EEBD6" w14:textId="77777777" w:rsidR="0015539A" w:rsidRDefault="0015539A" w:rsidP="0015539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1:1 RWI interventions </w:t>
            </w:r>
          </w:p>
          <w:p w14:paraId="4B1A5A3E" w14:textId="77777777" w:rsidR="0015539A" w:rsidRDefault="0015539A" w:rsidP="0015539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RWI leader to assess and coach staff when delivering 1:1 and group sessions</w:t>
            </w:r>
          </w:p>
          <w:p w14:paraId="4D04CCC5" w14:textId="77777777" w:rsidR="00F92CE4" w:rsidRPr="00F92CE4" w:rsidRDefault="0015539A" w:rsidP="0015539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sense of autism and autism practice training and implementation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003" w14:textId="77777777" w:rsidR="00F92CE4" w:rsidRPr="00F92CE4" w:rsidRDefault="0015539A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 fulltime in class support</w:t>
            </w:r>
          </w:p>
          <w:p w14:paraId="7E1192E3" w14:textId="77777777" w:rsidR="0015539A" w:rsidRDefault="0015539A" w:rsidP="0015539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psychology assessment and input</w:t>
            </w:r>
          </w:p>
          <w:p w14:paraId="033CF977" w14:textId="77777777" w:rsidR="0015539A" w:rsidRPr="00F92CE4" w:rsidRDefault="0015539A" w:rsidP="0015539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advice</w:t>
            </w:r>
          </w:p>
          <w:p w14:paraId="553B0C64" w14:textId="77777777" w:rsidR="00F92CE4" w:rsidRDefault="0015539A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IEP’s designed by teachers and actioned by all staff</w:t>
            </w:r>
          </w:p>
          <w:p w14:paraId="55574114" w14:textId="77777777" w:rsidR="0015539A" w:rsidRDefault="0015539A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Assessed against small steps to continually monitor progress </w:t>
            </w:r>
          </w:p>
          <w:p w14:paraId="0F688A90" w14:textId="77777777" w:rsidR="0015539A" w:rsidRPr="00F92CE4" w:rsidRDefault="0015539A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SENCo led annual reviews of EHCP </w:t>
            </w:r>
          </w:p>
          <w:p w14:paraId="3898782D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</w:p>
          <w:p w14:paraId="4C472339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</w:p>
          <w:p w14:paraId="601F297B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</w:p>
          <w:p w14:paraId="2687437A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</w:p>
          <w:p w14:paraId="2E347976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</w:p>
        </w:tc>
      </w:tr>
      <w:tr w:rsidR="00F92CE4" w14:paraId="635E0CCF" w14:textId="77777777" w:rsidTr="00C461A1">
        <w:trPr>
          <w:trHeight w:val="12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462B9AA1" w14:textId="77777777" w:rsidR="00F92CE4" w:rsidRPr="00F92CE4" w:rsidRDefault="00F92CE4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Communication and Interaction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237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Differentiated curriculum planning, activities, delivery and outcome e.g. consideration of use of language</w:t>
            </w:r>
          </w:p>
          <w:p w14:paraId="220E15A6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Adopting strategies recommended by Speech and language adviser</w:t>
            </w:r>
          </w:p>
          <w:p w14:paraId="11614797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Increased visual aids / modelling etc.</w:t>
            </w:r>
          </w:p>
          <w:p w14:paraId="5C042DDE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Visual timetables</w:t>
            </w:r>
          </w:p>
          <w:p w14:paraId="27607877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Use of symbols</w:t>
            </w:r>
          </w:p>
          <w:p w14:paraId="3AFA2667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Structured school and class routines</w:t>
            </w:r>
          </w:p>
          <w:p w14:paraId="29A00799" w14:textId="77777777" w:rsidR="009F626B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Rigidity in routine and expectations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4BAD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2X 40 mins- Weekly social group sessions- Time to talk- delivering time to talk with BW</w:t>
            </w:r>
          </w:p>
          <w:p w14:paraId="5274168B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1x 1:2 Social speaking games sessions daily with BW </w:t>
            </w:r>
          </w:p>
          <w:p w14:paraId="4A91C583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ELSA </w:t>
            </w:r>
            <w:r w:rsidR="0015539A">
              <w:rPr>
                <w:sz w:val="18"/>
                <w:szCs w:val="18"/>
              </w:rPr>
              <w:t>sessions weekly for 10 children</w:t>
            </w:r>
          </w:p>
          <w:p w14:paraId="55530576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5A8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Speech and Language </w:t>
            </w:r>
            <w:r w:rsidR="0015539A">
              <w:rPr>
                <w:sz w:val="18"/>
                <w:szCs w:val="18"/>
              </w:rPr>
              <w:t>therapist advice and visits- recommendations</w:t>
            </w:r>
          </w:p>
          <w:p w14:paraId="00B40D6A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Input from ASC SATS </w:t>
            </w:r>
          </w:p>
          <w:p w14:paraId="167346E5" w14:textId="77777777" w:rsidR="0015539A" w:rsidRPr="00F92CE4" w:rsidRDefault="0015539A" w:rsidP="0015539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SENCo led annual reviews of EHCP </w:t>
            </w:r>
          </w:p>
          <w:p w14:paraId="5F73792F" w14:textId="77777777" w:rsidR="00F10792" w:rsidRPr="00F92CE4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AET Framework for assessing progress</w:t>
            </w:r>
          </w:p>
          <w:p w14:paraId="6BFCFC0A" w14:textId="77777777" w:rsidR="00F92CE4" w:rsidRPr="00F92CE4" w:rsidRDefault="00F10792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 full time in class support</w:t>
            </w:r>
          </w:p>
        </w:tc>
      </w:tr>
      <w:tr w:rsidR="00F92CE4" w14:paraId="4E700476" w14:textId="77777777" w:rsidTr="00C461A1">
        <w:trPr>
          <w:trHeight w:val="16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2A1E40BC" w14:textId="77777777" w:rsidR="00F92CE4" w:rsidRPr="00F92CE4" w:rsidRDefault="00F92CE4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Emotional, Behavioural and Social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679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Whole school behaviour </w:t>
            </w:r>
            <w:r w:rsidR="0015539A">
              <w:rPr>
                <w:sz w:val="18"/>
                <w:szCs w:val="18"/>
              </w:rPr>
              <w:t>policy based on coloured card</w:t>
            </w:r>
            <w:r w:rsidRPr="00F92CE4">
              <w:rPr>
                <w:sz w:val="18"/>
                <w:szCs w:val="18"/>
              </w:rPr>
              <w:t xml:space="preserve"> system</w:t>
            </w:r>
          </w:p>
          <w:p w14:paraId="3484B96B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Team point / Golden ticket strategies- positive behaviour reward system</w:t>
            </w:r>
          </w:p>
          <w:p w14:paraId="62CA0234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Rigid whole school / class rules</w:t>
            </w:r>
          </w:p>
          <w:p w14:paraId="7AC377E7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Class reward systems and whole school</w:t>
            </w:r>
          </w:p>
          <w:p w14:paraId="37DBD227" w14:textId="77777777" w:rsid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Circle Time- time to share/ reflect</w:t>
            </w:r>
          </w:p>
          <w:p w14:paraId="0719F81D" w14:textId="77777777" w:rsidR="0015539A" w:rsidRDefault="0015539A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PSHE- Scarf</w:t>
            </w:r>
          </w:p>
          <w:p w14:paraId="0A503120" w14:textId="77777777" w:rsidR="0015539A" w:rsidRDefault="0015539A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of brilliance principles and teaching</w:t>
            </w:r>
          </w:p>
          <w:p w14:paraId="41796221" w14:textId="77777777" w:rsidR="009F626B" w:rsidRPr="00F92CE4" w:rsidRDefault="009F626B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school assemblies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6D18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Small group Circle Time using the d</w:t>
            </w:r>
            <w:r w:rsidR="0015539A">
              <w:rPr>
                <w:sz w:val="18"/>
                <w:szCs w:val="18"/>
              </w:rPr>
              <w:t>eveloping friendships resources</w:t>
            </w:r>
          </w:p>
          <w:p w14:paraId="39841B25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Calm boxes</w:t>
            </w:r>
            <w:r w:rsidR="0015539A">
              <w:rPr>
                <w:sz w:val="18"/>
                <w:szCs w:val="18"/>
              </w:rPr>
              <w:t>/ fidgets</w:t>
            </w:r>
          </w:p>
          <w:p w14:paraId="1C1223B9" w14:textId="77777777" w:rsid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Now and next individual boards</w:t>
            </w:r>
          </w:p>
          <w:p w14:paraId="7EF13C68" w14:textId="77777777" w:rsidR="0015539A" w:rsidRPr="00F92CE4" w:rsidRDefault="0015539A" w:rsidP="0015539A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ELSA </w:t>
            </w:r>
            <w:r>
              <w:rPr>
                <w:sz w:val="18"/>
                <w:szCs w:val="18"/>
              </w:rPr>
              <w:t>sessions weekly for 10 children</w:t>
            </w:r>
          </w:p>
          <w:p w14:paraId="07A75793" w14:textId="77777777" w:rsidR="0015539A" w:rsidRDefault="0015539A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Behaviour plans and reviews</w:t>
            </w:r>
          </w:p>
          <w:p w14:paraId="39D74432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school roles- buddies, ninjas, play leaders, team captains, safety officers</w:t>
            </w:r>
          </w:p>
          <w:p w14:paraId="126008EF" w14:textId="77777777" w:rsidR="009F626B" w:rsidRPr="00F92CE4" w:rsidRDefault="009F626B" w:rsidP="00F92C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7957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EP and BEWO verbal advice and support</w:t>
            </w:r>
          </w:p>
          <w:p w14:paraId="7C92C123" w14:textId="77777777" w:rsidR="00F10792" w:rsidRDefault="00F10792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help meetings and external advice and agency support from family action</w:t>
            </w:r>
          </w:p>
          <w:p w14:paraId="2508674F" w14:textId="77777777" w:rsidR="00887D13" w:rsidRPr="00F92CE4" w:rsidRDefault="00887D13" w:rsidP="00F92CE4">
            <w:pPr>
              <w:pStyle w:val="NoSpacing"/>
              <w:rPr>
                <w:sz w:val="18"/>
                <w:szCs w:val="18"/>
              </w:rPr>
            </w:pPr>
          </w:p>
        </w:tc>
      </w:tr>
      <w:tr w:rsidR="00F92CE4" w14:paraId="15196343" w14:textId="77777777" w:rsidTr="00C461A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3A67F6A3" w14:textId="77777777" w:rsidR="00F92CE4" w:rsidRPr="00F92CE4" w:rsidRDefault="00F92CE4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Sensory and Physical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A7E7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Flexible teaching arrangements</w:t>
            </w:r>
          </w:p>
          <w:p w14:paraId="26CF16D8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Staff aware of implications of physical impairments and needs of children</w:t>
            </w:r>
          </w:p>
          <w:p w14:paraId="71AC32B5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Writing guides for left handed chn</w:t>
            </w:r>
          </w:p>
          <w:p w14:paraId="76224C93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Pencil grips where req.</w:t>
            </w:r>
          </w:p>
          <w:p w14:paraId="1CE0A94D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Use of a handwriting scheme for all children daily development</w:t>
            </w:r>
          </w:p>
          <w:p w14:paraId="71CBB939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Finger exercises daily before writing sessions </w:t>
            </w:r>
          </w:p>
          <w:p w14:paraId="2F8DC023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Small group work sessions with TA or T</w:t>
            </w:r>
          </w:p>
          <w:p w14:paraId="6C10BF13" w14:textId="77777777" w:rsid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lastRenderedPageBreak/>
              <w:t>Guide lines to support children’s writing development sizes accordingly.</w:t>
            </w:r>
          </w:p>
          <w:p w14:paraId="597F3D3A" w14:textId="77777777" w:rsidR="002D5BAE" w:rsidRPr="00F92CE4" w:rsidRDefault="002D5BAE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adaptations and positioning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C7B2" w14:textId="77777777" w:rsidR="00F92CE4" w:rsidRPr="00F92CE4" w:rsidRDefault="00F10792" w:rsidP="00F92C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Withdrawal area time </w:t>
            </w:r>
          </w:p>
          <w:p w14:paraId="5F65A12C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Fine motor development sessions </w:t>
            </w:r>
          </w:p>
          <w:p w14:paraId="58E506F3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Additional handwriting practice daily 10 mins</w:t>
            </w:r>
          </w:p>
          <w:p w14:paraId="65488825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Independent work stations, work trays set up for withdrawal</w:t>
            </w:r>
          </w:p>
          <w:p w14:paraId="2A9BD48D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Sensory boxes- resources recommended for specific children by SATS</w:t>
            </w:r>
          </w:p>
          <w:p w14:paraId="3735E849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Calm boxes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1CD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Individual 1:1 support in class when overwhelmed by stimulus</w:t>
            </w:r>
          </w:p>
          <w:p w14:paraId="35DAE1AD" w14:textId="77777777" w:rsidR="00F92CE4" w:rsidRPr="00F92CE4" w:rsidRDefault="00F92CE4" w:rsidP="00F92CE4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Specialist advice and half termly visits frim CP- SATS ASC</w:t>
            </w:r>
          </w:p>
          <w:p w14:paraId="29107946" w14:textId="77777777" w:rsidR="00F92CE4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Withdrawal spaces and minimizing sensory input</w:t>
            </w:r>
          </w:p>
          <w:p w14:paraId="78093A95" w14:textId="77777777" w:rsidR="00F10792" w:rsidRPr="00F92CE4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supervised rest breaks and lunch cover</w:t>
            </w:r>
          </w:p>
        </w:tc>
      </w:tr>
    </w:tbl>
    <w:tbl>
      <w:tblPr>
        <w:tblpPr w:leftFromText="180" w:rightFromText="180" w:vertAnchor="text" w:horzAnchor="margin" w:tblpY="1"/>
        <w:tblW w:w="15032" w:type="dxa"/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645"/>
        <w:gridCol w:w="3758"/>
      </w:tblGrid>
      <w:tr w:rsidR="00A974DB" w14:paraId="3F6CE28E" w14:textId="77777777" w:rsidTr="00A974DB">
        <w:trPr>
          <w:trHeight w:val="279"/>
        </w:trPr>
        <w:tc>
          <w:tcPr>
            <w:tcW w:w="2376" w:type="dxa"/>
          </w:tcPr>
          <w:p w14:paraId="0A01C202" w14:textId="77777777" w:rsidR="00A974DB" w:rsidRDefault="00440A67" w:rsidP="00A974DB">
            <w:pPr>
              <w:pStyle w:val="Header"/>
              <w:rPr>
                <w:sz w:val="10"/>
              </w:rPr>
            </w:pPr>
            <w:r w:rsidRPr="001D6E68">
              <w:rPr>
                <w:rFonts w:cstheme="minorHAnsi"/>
                <w:noProof/>
                <w:color w:val="000000"/>
                <w:sz w:val="2"/>
              </w:rPr>
              <w:drawing>
                <wp:anchor distT="0" distB="0" distL="114300" distR="114300" simplePos="0" relativeHeight="251687936" behindDoc="1" locked="0" layoutInCell="1" allowOverlap="1" wp14:anchorId="19E10C57" wp14:editId="69A31ABA">
                  <wp:simplePos x="0" y="0"/>
                  <wp:positionH relativeFrom="page">
                    <wp:posOffset>-436245</wp:posOffset>
                  </wp:positionH>
                  <wp:positionV relativeFrom="paragraph">
                    <wp:posOffset>5338445</wp:posOffset>
                  </wp:positionV>
                  <wp:extent cx="1405910" cy="131699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utterstock_1007335165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910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007C70D7" w14:textId="77777777" w:rsidR="00A974DB" w:rsidRDefault="00A974DB" w:rsidP="00A974DB">
            <w:pPr>
              <w:rPr>
                <w:sz w:val="10"/>
              </w:rPr>
            </w:pPr>
          </w:p>
          <w:p w14:paraId="41019EBA" w14:textId="77777777" w:rsidR="002D5BAE" w:rsidRDefault="002D5BAE" w:rsidP="00A974DB">
            <w:pPr>
              <w:rPr>
                <w:sz w:val="10"/>
              </w:rPr>
            </w:pPr>
          </w:p>
          <w:p w14:paraId="76332F5E" w14:textId="77777777" w:rsidR="002D5BAE" w:rsidRDefault="002D5BAE" w:rsidP="00A974DB">
            <w:pPr>
              <w:rPr>
                <w:sz w:val="10"/>
              </w:rPr>
            </w:pPr>
          </w:p>
          <w:p w14:paraId="24AD20BC" w14:textId="77777777" w:rsidR="002D5BAE" w:rsidRDefault="002D5BAE" w:rsidP="00A974DB">
            <w:pPr>
              <w:rPr>
                <w:sz w:val="10"/>
              </w:rPr>
            </w:pPr>
          </w:p>
          <w:p w14:paraId="20CDA23E" w14:textId="77777777" w:rsidR="002D5BAE" w:rsidRDefault="002D5BAE" w:rsidP="00A974DB">
            <w:pPr>
              <w:rPr>
                <w:sz w:val="10"/>
              </w:rPr>
            </w:pPr>
          </w:p>
          <w:p w14:paraId="0BD5E51D" w14:textId="77777777" w:rsidR="002D5BAE" w:rsidRDefault="002D5BAE" w:rsidP="00A974DB">
            <w:pPr>
              <w:rPr>
                <w:sz w:val="10"/>
              </w:rPr>
            </w:pPr>
          </w:p>
          <w:p w14:paraId="27C3530B" w14:textId="77777777" w:rsidR="002D5BAE" w:rsidRDefault="002D5BAE" w:rsidP="00A974DB">
            <w:pPr>
              <w:rPr>
                <w:sz w:val="10"/>
              </w:rPr>
            </w:pPr>
          </w:p>
          <w:p w14:paraId="0B5587BE" w14:textId="77777777" w:rsidR="002D5BAE" w:rsidRDefault="002D5BAE" w:rsidP="00A974DB">
            <w:pPr>
              <w:rPr>
                <w:sz w:val="10"/>
              </w:rPr>
            </w:pPr>
          </w:p>
          <w:p w14:paraId="6B454715" w14:textId="77777777" w:rsidR="002D5BAE" w:rsidRDefault="002D5BAE" w:rsidP="00A974DB">
            <w:pPr>
              <w:rPr>
                <w:sz w:val="10"/>
              </w:rPr>
            </w:pPr>
          </w:p>
          <w:p w14:paraId="5BC4E045" w14:textId="77777777" w:rsidR="002D5BAE" w:rsidRDefault="002D5BAE" w:rsidP="00A974DB">
            <w:pPr>
              <w:rPr>
                <w:sz w:val="10"/>
              </w:rPr>
            </w:pPr>
          </w:p>
          <w:p w14:paraId="2ADCA9C9" w14:textId="77777777" w:rsidR="002D5BAE" w:rsidRDefault="002D5BAE" w:rsidP="00A974DB">
            <w:pPr>
              <w:rPr>
                <w:sz w:val="10"/>
              </w:rPr>
            </w:pPr>
          </w:p>
          <w:p w14:paraId="6E6A3B04" w14:textId="77777777" w:rsidR="002D5BAE" w:rsidRDefault="002D5BAE" w:rsidP="00A974DB">
            <w:pPr>
              <w:rPr>
                <w:sz w:val="10"/>
              </w:rPr>
            </w:pPr>
          </w:p>
          <w:p w14:paraId="7C66EEBA" w14:textId="77777777" w:rsidR="002D5BAE" w:rsidRDefault="002D5BAE" w:rsidP="00A974DB">
            <w:pPr>
              <w:rPr>
                <w:sz w:val="10"/>
              </w:rPr>
            </w:pPr>
          </w:p>
          <w:p w14:paraId="13E15387" w14:textId="77777777" w:rsidR="002D5BAE" w:rsidRDefault="002D5BAE" w:rsidP="00A974DB">
            <w:pPr>
              <w:rPr>
                <w:sz w:val="10"/>
              </w:rPr>
            </w:pPr>
          </w:p>
          <w:p w14:paraId="464E228E" w14:textId="77777777" w:rsidR="002D5BAE" w:rsidRDefault="002D5BAE" w:rsidP="00A974DB">
            <w:pPr>
              <w:rPr>
                <w:sz w:val="10"/>
              </w:rPr>
            </w:pPr>
          </w:p>
          <w:p w14:paraId="3E908A7C" w14:textId="77777777" w:rsidR="002D5BAE" w:rsidRDefault="002D5BAE" w:rsidP="00A974DB">
            <w:pPr>
              <w:rPr>
                <w:sz w:val="10"/>
              </w:rPr>
            </w:pPr>
          </w:p>
          <w:p w14:paraId="4A1D9C46" w14:textId="77777777" w:rsidR="002D5BAE" w:rsidRDefault="002D5BAE" w:rsidP="00A974DB">
            <w:pPr>
              <w:rPr>
                <w:sz w:val="10"/>
              </w:rPr>
            </w:pPr>
          </w:p>
          <w:p w14:paraId="6D01127A" w14:textId="77777777" w:rsidR="002D5BAE" w:rsidRDefault="002D5BAE" w:rsidP="00A974DB">
            <w:pPr>
              <w:rPr>
                <w:sz w:val="10"/>
              </w:rPr>
            </w:pPr>
          </w:p>
          <w:p w14:paraId="5D2EC57C" w14:textId="77777777" w:rsidR="002D5BAE" w:rsidRDefault="002D5BAE" w:rsidP="00A974DB">
            <w:pPr>
              <w:rPr>
                <w:sz w:val="10"/>
              </w:rPr>
            </w:pPr>
          </w:p>
          <w:p w14:paraId="665B06ED" w14:textId="77777777" w:rsidR="002D5BAE" w:rsidRDefault="002D5BAE" w:rsidP="00A974DB">
            <w:pPr>
              <w:rPr>
                <w:sz w:val="10"/>
              </w:rPr>
            </w:pPr>
          </w:p>
          <w:p w14:paraId="4D25ACFB" w14:textId="77777777" w:rsidR="002D5BAE" w:rsidRDefault="002D5BAE" w:rsidP="00A974DB">
            <w:pPr>
              <w:rPr>
                <w:sz w:val="10"/>
              </w:rPr>
            </w:pPr>
          </w:p>
          <w:p w14:paraId="3969EED4" w14:textId="77777777" w:rsidR="002D5BAE" w:rsidRDefault="002D5BAE" w:rsidP="00A974DB">
            <w:pPr>
              <w:rPr>
                <w:sz w:val="10"/>
              </w:rPr>
            </w:pPr>
          </w:p>
          <w:p w14:paraId="2FFC0618" w14:textId="77777777" w:rsidR="002D5BAE" w:rsidRDefault="002D5BAE" w:rsidP="00A974DB">
            <w:pPr>
              <w:rPr>
                <w:sz w:val="10"/>
              </w:rPr>
            </w:pPr>
          </w:p>
          <w:p w14:paraId="7282A0B4" w14:textId="77777777" w:rsidR="002D5BAE" w:rsidRDefault="002D5BAE" w:rsidP="00A974DB">
            <w:pPr>
              <w:rPr>
                <w:sz w:val="10"/>
              </w:rPr>
            </w:pPr>
          </w:p>
        </w:tc>
        <w:tc>
          <w:tcPr>
            <w:tcW w:w="4645" w:type="dxa"/>
          </w:tcPr>
          <w:p w14:paraId="185C1F5D" w14:textId="77777777" w:rsidR="00A974DB" w:rsidRDefault="00A974DB" w:rsidP="00A974DB">
            <w:pPr>
              <w:rPr>
                <w:sz w:val="10"/>
              </w:rPr>
            </w:pPr>
          </w:p>
          <w:p w14:paraId="212C03EF" w14:textId="77777777" w:rsidR="002D5BAE" w:rsidRDefault="002D5BAE" w:rsidP="00A974DB">
            <w:pPr>
              <w:rPr>
                <w:sz w:val="10"/>
              </w:rPr>
            </w:pPr>
          </w:p>
          <w:p w14:paraId="309FB6CD" w14:textId="77777777" w:rsidR="002D5BAE" w:rsidRDefault="002D5BAE" w:rsidP="00A974DB">
            <w:pPr>
              <w:rPr>
                <w:sz w:val="10"/>
              </w:rPr>
            </w:pPr>
          </w:p>
          <w:p w14:paraId="7A349B2E" w14:textId="77777777" w:rsidR="002D5BAE" w:rsidRDefault="002D5BAE" w:rsidP="00A974DB">
            <w:pPr>
              <w:rPr>
                <w:sz w:val="10"/>
              </w:rPr>
            </w:pPr>
          </w:p>
          <w:p w14:paraId="4F322334" w14:textId="77777777" w:rsidR="002D5BAE" w:rsidRDefault="002D5BAE" w:rsidP="00A974DB">
            <w:pPr>
              <w:rPr>
                <w:sz w:val="10"/>
              </w:rPr>
            </w:pPr>
          </w:p>
          <w:p w14:paraId="517D6685" w14:textId="77777777" w:rsidR="002D5BAE" w:rsidRDefault="002D5BAE" w:rsidP="00A974DB">
            <w:pPr>
              <w:rPr>
                <w:sz w:val="10"/>
              </w:rPr>
            </w:pPr>
          </w:p>
          <w:p w14:paraId="52D2D3FB" w14:textId="77777777" w:rsidR="002D5BAE" w:rsidRDefault="002D5BAE" w:rsidP="00A974DB">
            <w:pPr>
              <w:rPr>
                <w:sz w:val="10"/>
              </w:rPr>
            </w:pPr>
          </w:p>
          <w:p w14:paraId="7D1B31F3" w14:textId="77777777" w:rsidR="002D5BAE" w:rsidRDefault="002D5BAE" w:rsidP="00A974DB">
            <w:pPr>
              <w:rPr>
                <w:sz w:val="10"/>
              </w:rPr>
            </w:pPr>
          </w:p>
          <w:p w14:paraId="17583B74" w14:textId="77777777" w:rsidR="002D5BAE" w:rsidRDefault="002D5BAE" w:rsidP="00A974DB">
            <w:pPr>
              <w:rPr>
                <w:sz w:val="10"/>
              </w:rPr>
            </w:pPr>
          </w:p>
          <w:p w14:paraId="2EED9481" w14:textId="77777777" w:rsidR="002D5BAE" w:rsidRDefault="002D5BAE" w:rsidP="00A974DB">
            <w:pPr>
              <w:rPr>
                <w:sz w:val="10"/>
              </w:rPr>
            </w:pPr>
          </w:p>
          <w:p w14:paraId="6B66D7A7" w14:textId="77777777" w:rsidR="002D5BAE" w:rsidRDefault="002D5BAE" w:rsidP="00A974DB">
            <w:pPr>
              <w:rPr>
                <w:sz w:val="10"/>
              </w:rPr>
            </w:pPr>
          </w:p>
          <w:p w14:paraId="636C03BF" w14:textId="77777777" w:rsidR="002D5BAE" w:rsidRDefault="002D5BAE" w:rsidP="00A974DB">
            <w:pPr>
              <w:rPr>
                <w:sz w:val="10"/>
              </w:rPr>
            </w:pPr>
          </w:p>
          <w:p w14:paraId="41D8ADBF" w14:textId="77777777" w:rsidR="002D5BAE" w:rsidRDefault="002D5BAE" w:rsidP="00A974DB">
            <w:pPr>
              <w:rPr>
                <w:sz w:val="10"/>
              </w:rPr>
            </w:pPr>
          </w:p>
          <w:p w14:paraId="308E5FCA" w14:textId="77777777" w:rsidR="002D5BAE" w:rsidRDefault="002D5BAE" w:rsidP="00A974DB">
            <w:pPr>
              <w:rPr>
                <w:sz w:val="10"/>
              </w:rPr>
            </w:pPr>
          </w:p>
          <w:p w14:paraId="60FD9555" w14:textId="77777777" w:rsidR="00440A67" w:rsidRDefault="00440A67" w:rsidP="00440A67">
            <w:pPr>
              <w:tabs>
                <w:tab w:val="center" w:pos="4513"/>
                <w:tab w:val="right" w:pos="9026"/>
              </w:tabs>
              <w:spacing w:before="0" w:beforeAutospacing="0" w:after="0" w:afterAutospacing="0"/>
              <w:ind w:left="0"/>
              <w:jc w:val="center"/>
              <w:rPr>
                <w:rFonts w:ascii="Calibri" w:eastAsia="Calibri" w:hAnsi="Calibri" w:cs="Calibri"/>
                <w:b/>
                <w:color w:val="92278F"/>
                <w:sz w:val="24"/>
              </w:rPr>
            </w:pPr>
          </w:p>
          <w:p w14:paraId="7B56CC9F" w14:textId="77777777" w:rsidR="00440A67" w:rsidRDefault="00440A67" w:rsidP="00440A67">
            <w:pPr>
              <w:tabs>
                <w:tab w:val="center" w:pos="4513"/>
                <w:tab w:val="right" w:pos="9026"/>
              </w:tabs>
              <w:spacing w:before="0" w:beforeAutospacing="0" w:after="0" w:afterAutospacing="0"/>
              <w:ind w:left="0"/>
              <w:jc w:val="center"/>
              <w:rPr>
                <w:rFonts w:ascii="Calibri" w:eastAsia="Calibri" w:hAnsi="Calibri" w:cs="Calibri"/>
                <w:b/>
                <w:color w:val="92278F"/>
                <w:sz w:val="24"/>
              </w:rPr>
            </w:pPr>
          </w:p>
          <w:p w14:paraId="4BF4DB6F" w14:textId="77777777" w:rsidR="00440A67" w:rsidRDefault="00440A67" w:rsidP="00440A67">
            <w:pPr>
              <w:tabs>
                <w:tab w:val="center" w:pos="4513"/>
                <w:tab w:val="right" w:pos="9026"/>
              </w:tabs>
              <w:spacing w:before="0" w:beforeAutospacing="0" w:after="0" w:afterAutospacing="0"/>
              <w:ind w:left="0"/>
              <w:jc w:val="center"/>
              <w:rPr>
                <w:rFonts w:ascii="Calibri" w:eastAsia="Calibri" w:hAnsi="Calibri" w:cs="Calibri"/>
                <w:b/>
                <w:color w:val="92278F"/>
                <w:sz w:val="24"/>
              </w:rPr>
            </w:pPr>
          </w:p>
          <w:p w14:paraId="0B930BEB" w14:textId="77777777" w:rsidR="00440A67" w:rsidRDefault="00440A67" w:rsidP="00440A67">
            <w:pPr>
              <w:tabs>
                <w:tab w:val="center" w:pos="4513"/>
                <w:tab w:val="right" w:pos="9026"/>
              </w:tabs>
              <w:spacing w:before="0" w:beforeAutospacing="0" w:after="0" w:afterAutospacing="0"/>
              <w:ind w:left="0"/>
              <w:jc w:val="center"/>
              <w:rPr>
                <w:rFonts w:ascii="Calibri" w:eastAsia="Calibri" w:hAnsi="Calibri" w:cs="Calibri"/>
                <w:b/>
                <w:color w:val="92278F"/>
                <w:sz w:val="24"/>
              </w:rPr>
            </w:pPr>
          </w:p>
          <w:p w14:paraId="233CDAA3" w14:textId="77777777" w:rsidR="00440A67" w:rsidRDefault="00440A67" w:rsidP="00440A67">
            <w:pPr>
              <w:tabs>
                <w:tab w:val="center" w:pos="4513"/>
                <w:tab w:val="right" w:pos="9026"/>
              </w:tabs>
              <w:spacing w:before="0" w:beforeAutospacing="0" w:after="0" w:afterAutospacing="0"/>
              <w:ind w:left="0"/>
              <w:jc w:val="center"/>
              <w:rPr>
                <w:rFonts w:ascii="Calibri" w:eastAsia="Calibri" w:hAnsi="Calibri" w:cs="Calibri"/>
                <w:b/>
                <w:color w:val="92278F"/>
                <w:sz w:val="24"/>
              </w:rPr>
            </w:pPr>
          </w:p>
          <w:p w14:paraId="709C75C1" w14:textId="77777777" w:rsidR="00440A67" w:rsidRDefault="00440A67" w:rsidP="00440A67">
            <w:pPr>
              <w:tabs>
                <w:tab w:val="center" w:pos="4513"/>
                <w:tab w:val="right" w:pos="9026"/>
              </w:tabs>
              <w:spacing w:before="0" w:beforeAutospacing="0" w:after="0" w:afterAutospacing="0"/>
              <w:ind w:left="0"/>
              <w:jc w:val="center"/>
              <w:rPr>
                <w:rFonts w:ascii="Calibri" w:eastAsia="Calibri" w:hAnsi="Calibri" w:cs="Calibri"/>
                <w:b/>
                <w:color w:val="92278F"/>
                <w:sz w:val="24"/>
              </w:rPr>
            </w:pPr>
          </w:p>
          <w:p w14:paraId="3D5E6573" w14:textId="77777777" w:rsidR="00440A67" w:rsidRDefault="00440A67" w:rsidP="00440A67">
            <w:pPr>
              <w:tabs>
                <w:tab w:val="center" w:pos="4513"/>
                <w:tab w:val="right" w:pos="9026"/>
              </w:tabs>
              <w:spacing w:before="0" w:beforeAutospacing="0" w:after="0" w:afterAutospacing="0"/>
              <w:ind w:left="0"/>
              <w:jc w:val="center"/>
              <w:rPr>
                <w:rFonts w:ascii="Calibri" w:eastAsia="Calibri" w:hAnsi="Calibri" w:cs="Calibri"/>
                <w:b/>
                <w:color w:val="92278F"/>
                <w:sz w:val="24"/>
              </w:rPr>
            </w:pPr>
          </w:p>
          <w:p w14:paraId="6966BBD3" w14:textId="77777777" w:rsidR="00440A67" w:rsidRDefault="00440A67" w:rsidP="00440A67">
            <w:pPr>
              <w:tabs>
                <w:tab w:val="center" w:pos="4513"/>
                <w:tab w:val="right" w:pos="9026"/>
              </w:tabs>
              <w:spacing w:before="0" w:beforeAutospacing="0" w:after="0" w:afterAutospacing="0"/>
              <w:ind w:left="0"/>
              <w:jc w:val="center"/>
              <w:rPr>
                <w:rFonts w:ascii="Calibri" w:eastAsia="Calibri" w:hAnsi="Calibri" w:cs="Calibri"/>
                <w:b/>
                <w:color w:val="92278F"/>
                <w:sz w:val="24"/>
              </w:rPr>
            </w:pPr>
          </w:p>
          <w:p w14:paraId="25407FB2" w14:textId="77777777" w:rsidR="00440A67" w:rsidRDefault="00440A67" w:rsidP="00440A67">
            <w:pPr>
              <w:tabs>
                <w:tab w:val="center" w:pos="4513"/>
                <w:tab w:val="right" w:pos="9026"/>
              </w:tabs>
              <w:spacing w:before="0" w:beforeAutospacing="0" w:after="0" w:afterAutospacing="0"/>
              <w:ind w:left="0"/>
              <w:jc w:val="center"/>
              <w:rPr>
                <w:rFonts w:ascii="Calibri" w:eastAsia="Calibri" w:hAnsi="Calibri" w:cs="Calibri"/>
                <w:b/>
                <w:color w:val="92278F"/>
                <w:sz w:val="24"/>
              </w:rPr>
            </w:pPr>
          </w:p>
          <w:p w14:paraId="366F94AD" w14:textId="77777777" w:rsidR="002D5BAE" w:rsidRDefault="002D5BAE" w:rsidP="00440A67">
            <w:pPr>
              <w:tabs>
                <w:tab w:val="center" w:pos="4513"/>
                <w:tab w:val="right" w:pos="9026"/>
              </w:tabs>
              <w:spacing w:before="0" w:beforeAutospacing="0" w:after="0" w:afterAutospacing="0"/>
              <w:ind w:left="0"/>
              <w:jc w:val="center"/>
              <w:rPr>
                <w:sz w:val="10"/>
              </w:rPr>
            </w:pPr>
          </w:p>
        </w:tc>
        <w:tc>
          <w:tcPr>
            <w:tcW w:w="3758" w:type="dxa"/>
          </w:tcPr>
          <w:p w14:paraId="71A76F7C" w14:textId="77777777" w:rsidR="00A974DB" w:rsidRDefault="00A974DB" w:rsidP="00A974DB">
            <w:pPr>
              <w:rPr>
                <w:sz w:val="10"/>
              </w:rPr>
            </w:pPr>
          </w:p>
        </w:tc>
      </w:tr>
      <w:tr w:rsidR="00A974DB" w14:paraId="091E5F56" w14:textId="77777777" w:rsidTr="00A974DB">
        <w:trPr>
          <w:trHeight w:val="6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4F3C3AD3" w14:textId="77777777" w:rsidR="00A974DB" w:rsidRDefault="00A974DB" w:rsidP="00A974DB">
            <w:pPr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Year 2</w:t>
            </w:r>
          </w:p>
        </w:tc>
        <w:tc>
          <w:tcPr>
            <w:tcW w:w="1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54A9974E" w14:textId="4D70CC18" w:rsidR="004D1865" w:rsidRDefault="00953991" w:rsidP="004D1865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COHORT:  </w:t>
            </w:r>
            <w:r w:rsidR="00FC6C0A">
              <w:rPr>
                <w:b/>
                <w:sz w:val="26"/>
              </w:rPr>
              <w:t>1</w:t>
            </w:r>
            <w:r w:rsidR="00705FAA">
              <w:rPr>
                <w:b/>
                <w:sz w:val="26"/>
              </w:rPr>
              <w:t xml:space="preserve">x EHCP  </w:t>
            </w:r>
            <w:r w:rsidR="00FC6C0A">
              <w:rPr>
                <w:b/>
                <w:sz w:val="26"/>
              </w:rPr>
              <w:t>7</w:t>
            </w:r>
            <w:r w:rsidR="004D1865">
              <w:rPr>
                <w:b/>
                <w:sz w:val="26"/>
              </w:rPr>
              <w:t>x SEND support</w:t>
            </w:r>
          </w:p>
        </w:tc>
      </w:tr>
      <w:tr w:rsidR="00A974DB" w14:paraId="6E018476" w14:textId="77777777" w:rsidTr="00A974DB">
        <w:trPr>
          <w:trHeight w:val="6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6D3C0B1B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Area of Need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3382F2BC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All pupils where appropriate Wave 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41A6EDBD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Catch –Up</w:t>
            </w:r>
          </w:p>
          <w:p w14:paraId="3BFB4487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3180B2DB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SEN</w:t>
            </w:r>
            <w:r>
              <w:rPr>
                <w:b/>
              </w:rPr>
              <w:t>/D</w:t>
            </w:r>
          </w:p>
          <w:p w14:paraId="315A3DCC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3</w:t>
            </w:r>
          </w:p>
        </w:tc>
      </w:tr>
      <w:tr w:rsidR="00A974DB" w:rsidRPr="001B3E76" w14:paraId="1B0D4B74" w14:textId="77777777" w:rsidTr="00A974DB">
        <w:trPr>
          <w:trHeight w:val="12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4B439C67" w14:textId="77777777" w:rsidR="00A974DB" w:rsidRPr="00F92CE4" w:rsidRDefault="00A974DB" w:rsidP="00A974DB">
            <w:pPr>
              <w:pStyle w:val="NoSpacing"/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Cognition and Learning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E6DE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Differentiated curriculum planning, activities, delivery and outcome of QFT</w:t>
            </w:r>
          </w:p>
          <w:p w14:paraId="0B4CCF7C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Increased use of visual aids / modelling scaffolding approach</w:t>
            </w:r>
          </w:p>
          <w:p w14:paraId="1CC06CD7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Mirrored Visual timetables in classes</w:t>
            </w:r>
          </w:p>
          <w:p w14:paraId="1D1C2EB4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A range of practical resources and writing frames </w:t>
            </w:r>
          </w:p>
          <w:p w14:paraId="5D386483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Maths support from STA</w:t>
            </w:r>
            <w:r w:rsidR="00887D13">
              <w:rPr>
                <w:sz w:val="18"/>
                <w:szCs w:val="18"/>
              </w:rPr>
              <w:t xml:space="preserve"> daily</w:t>
            </w:r>
          </w:p>
          <w:p w14:paraId="5774ED7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Visual learning strategies adopted </w:t>
            </w:r>
          </w:p>
          <w:p w14:paraId="3BC72CC6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Pre teach strategies used</w:t>
            </w:r>
          </w:p>
          <w:p w14:paraId="630D7E65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1x weekly 1:1 sessions reading</w:t>
            </w:r>
          </w:p>
          <w:p w14:paraId="17B6DA10" w14:textId="77777777" w:rsidR="00A974DB" w:rsidRPr="00F92CE4" w:rsidRDefault="00887D13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RWI </w:t>
            </w:r>
            <w:r w:rsidR="00F10792">
              <w:rPr>
                <w:sz w:val="18"/>
                <w:szCs w:val="18"/>
              </w:rPr>
              <w:t>interventions</w:t>
            </w:r>
            <w:r>
              <w:rPr>
                <w:sz w:val="18"/>
                <w:szCs w:val="18"/>
              </w:rPr>
              <w:t xml:space="preserve"> sessions and streaming</w:t>
            </w:r>
          </w:p>
          <w:p w14:paraId="5CD84478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RWI grouped and differentiated approach</w:t>
            </w:r>
            <w:r w:rsidR="00887D13">
              <w:rPr>
                <w:sz w:val="18"/>
                <w:szCs w:val="18"/>
              </w:rPr>
              <w:t xml:space="preserve"> for Y2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352" w14:textId="77777777" w:rsidR="00F10792" w:rsidRDefault="00F10792" w:rsidP="00F10792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RWI i</w:t>
            </w:r>
            <w:r>
              <w:rPr>
                <w:sz w:val="18"/>
                <w:szCs w:val="18"/>
              </w:rPr>
              <w:t xml:space="preserve">nterventions daily </w:t>
            </w:r>
          </w:p>
          <w:p w14:paraId="566BA7ED" w14:textId="77777777" w:rsidR="00F10792" w:rsidRPr="00F92CE4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Number stacks sessions daily to close gaps</w:t>
            </w:r>
          </w:p>
          <w:p w14:paraId="7B1601BE" w14:textId="77777777" w:rsidR="00F10792" w:rsidRPr="00F92CE4" w:rsidRDefault="00F10792" w:rsidP="00F10792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 class Maths</w:t>
            </w:r>
            <w:r>
              <w:rPr>
                <w:sz w:val="18"/>
                <w:szCs w:val="18"/>
              </w:rPr>
              <w:t xml:space="preserve"> TA support in each class</w:t>
            </w:r>
          </w:p>
          <w:p w14:paraId="164DBD47" w14:textId="77777777" w:rsidR="00F10792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Differentiated RWI groups, continual monitoring and assessment used to allow fluidity in groups and continual progression.</w:t>
            </w:r>
          </w:p>
          <w:p w14:paraId="3F630BF5" w14:textId="77777777" w:rsidR="00F10792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1:1 RWI interventions </w:t>
            </w:r>
          </w:p>
          <w:p w14:paraId="55CE9490" w14:textId="77777777" w:rsidR="00F10792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RWI leader to assess and coach staff when delivering 1:1 and group sessions</w:t>
            </w:r>
          </w:p>
          <w:p w14:paraId="71263AFE" w14:textId="77777777" w:rsidR="00A974DB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sense of autism and autism practice training and implementation</w:t>
            </w:r>
          </w:p>
          <w:p w14:paraId="62B20494" w14:textId="77777777" w:rsidR="00444835" w:rsidRDefault="006618A6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IDL home and school access- regular assessments</w:t>
            </w:r>
          </w:p>
          <w:p w14:paraId="62668797" w14:textId="77777777" w:rsidR="007B6857" w:rsidRDefault="007B6857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reading</w:t>
            </w:r>
          </w:p>
          <w:p w14:paraId="126CA64B" w14:textId="77777777" w:rsidR="007B6857" w:rsidRDefault="007B6857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 Dyslexia screening and reporting</w:t>
            </w:r>
          </w:p>
          <w:p w14:paraId="6D343714" w14:textId="77777777" w:rsidR="007B6857" w:rsidRPr="00F92CE4" w:rsidRDefault="007B6857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Dyscalculia screening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E13" w14:textId="77777777" w:rsidR="00F10792" w:rsidRPr="00F92CE4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 fulltime in class support in 2 classes</w:t>
            </w:r>
          </w:p>
          <w:p w14:paraId="1F213048" w14:textId="77777777" w:rsidR="00F10792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psychology assessment and input</w:t>
            </w:r>
          </w:p>
          <w:p w14:paraId="57460888" w14:textId="77777777" w:rsidR="00F10792" w:rsidRPr="00F92CE4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advice</w:t>
            </w:r>
          </w:p>
          <w:p w14:paraId="34C22319" w14:textId="77777777" w:rsidR="00F10792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IEP’s designed by teachers and actioned by all staff</w:t>
            </w:r>
          </w:p>
          <w:p w14:paraId="16C939D2" w14:textId="77777777" w:rsidR="00F10792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Assessed against small steps to continually monitor progress </w:t>
            </w:r>
          </w:p>
          <w:p w14:paraId="40BBE88F" w14:textId="77777777" w:rsidR="00F10792" w:rsidRPr="00F92CE4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SENCo led annual reviews of EHCP </w:t>
            </w:r>
          </w:p>
          <w:p w14:paraId="03D5836E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311FBF65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29FE5485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1CFD2917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371E28BA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</w:tc>
      </w:tr>
      <w:tr w:rsidR="00A974DB" w14:paraId="28FB80CF" w14:textId="77777777" w:rsidTr="00A974DB">
        <w:trPr>
          <w:trHeight w:val="12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6814597C" w14:textId="77777777" w:rsidR="00A974DB" w:rsidRPr="00F92CE4" w:rsidRDefault="00A974DB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Communication and Interaction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AA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Differentiated curriculum planning, activities, delivery and outcome e.g. consideration of use of language</w:t>
            </w:r>
          </w:p>
          <w:p w14:paraId="480685D2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Adopting strategies recommended by Speech and language adviser</w:t>
            </w:r>
          </w:p>
          <w:p w14:paraId="3D48B004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Increased visual aids / modelling etc.</w:t>
            </w:r>
          </w:p>
          <w:p w14:paraId="2895646B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Visual timetables</w:t>
            </w:r>
          </w:p>
          <w:p w14:paraId="063A23FB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Use of symbols</w:t>
            </w:r>
          </w:p>
          <w:p w14:paraId="7F83161E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Structured school and class routines</w:t>
            </w:r>
          </w:p>
          <w:p w14:paraId="62F4771B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Rigidity in routine and expectations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A8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ELSA </w:t>
            </w:r>
            <w:r w:rsidR="00F10792">
              <w:rPr>
                <w:sz w:val="18"/>
                <w:szCs w:val="18"/>
              </w:rPr>
              <w:t>deliver to 12 children weekly</w:t>
            </w:r>
          </w:p>
          <w:p w14:paraId="6A8EC0E7" w14:textId="77777777" w:rsidR="00A974DB" w:rsidRDefault="00F10792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Adapted access to the curriculum</w:t>
            </w:r>
          </w:p>
          <w:p w14:paraId="018B56C8" w14:textId="77777777" w:rsidR="00F10792" w:rsidRDefault="00F10792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iPad for recording</w:t>
            </w:r>
          </w:p>
          <w:p w14:paraId="598CE99B" w14:textId="77777777" w:rsidR="00F10792" w:rsidRDefault="00F10792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teach strategies</w:t>
            </w:r>
          </w:p>
          <w:p w14:paraId="0DEACCEF" w14:textId="77777777" w:rsidR="00F10792" w:rsidRPr="00F92CE4" w:rsidRDefault="00F10792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autism practice recommendations and training implemented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A1CD" w14:textId="77777777" w:rsidR="00F10792" w:rsidRPr="00F92CE4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 fulltime in class support in 2 classes</w:t>
            </w:r>
          </w:p>
          <w:p w14:paraId="297FF90F" w14:textId="77777777" w:rsidR="00F10792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psychology assessment and input</w:t>
            </w:r>
          </w:p>
          <w:p w14:paraId="2D828825" w14:textId="77777777" w:rsidR="00F10792" w:rsidRPr="00F92CE4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advice</w:t>
            </w:r>
          </w:p>
          <w:p w14:paraId="03ADC92A" w14:textId="77777777" w:rsidR="00F10792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IEP’s designed by teachers and actioned by all staff</w:t>
            </w:r>
          </w:p>
          <w:p w14:paraId="3D0AFBF1" w14:textId="77777777" w:rsidR="00F10792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Assessed against small steps to continually monitor progress </w:t>
            </w:r>
          </w:p>
          <w:p w14:paraId="6970226B" w14:textId="77777777" w:rsidR="00F10792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SENCo led annual reviews of EHCP </w:t>
            </w:r>
          </w:p>
          <w:p w14:paraId="0DE542DC" w14:textId="77777777" w:rsidR="007B6857" w:rsidRPr="00F92CE4" w:rsidRDefault="007B6857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ASC advice and visits termly</w:t>
            </w:r>
          </w:p>
          <w:p w14:paraId="2F429930" w14:textId="77777777" w:rsidR="00A974DB" w:rsidRPr="00F92CE4" w:rsidRDefault="00A974DB" w:rsidP="00F10792">
            <w:pPr>
              <w:pStyle w:val="NoSpacing"/>
              <w:rPr>
                <w:sz w:val="18"/>
                <w:szCs w:val="18"/>
              </w:rPr>
            </w:pPr>
          </w:p>
        </w:tc>
      </w:tr>
      <w:tr w:rsidR="00A974DB" w14:paraId="0C7BD869" w14:textId="77777777" w:rsidTr="00A974DB">
        <w:trPr>
          <w:trHeight w:val="16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53894BC8" w14:textId="77777777" w:rsidR="00A974DB" w:rsidRPr="00F92CE4" w:rsidRDefault="00A974DB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Emotional, Behavioural and Social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58A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Whole school behaviour </w:t>
            </w:r>
            <w:r>
              <w:rPr>
                <w:sz w:val="18"/>
                <w:szCs w:val="18"/>
              </w:rPr>
              <w:t>policy based on coloured card</w:t>
            </w:r>
            <w:r w:rsidRPr="00F92CE4">
              <w:rPr>
                <w:sz w:val="18"/>
                <w:szCs w:val="18"/>
              </w:rPr>
              <w:t xml:space="preserve"> system</w:t>
            </w:r>
          </w:p>
          <w:p w14:paraId="3DA03FD3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Team point / Golden ticket strategies- positive behaviour reward system</w:t>
            </w:r>
          </w:p>
          <w:p w14:paraId="47BD62AF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Rigid whole school / class rules</w:t>
            </w:r>
          </w:p>
          <w:p w14:paraId="477FB608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Class reward systems and whole school</w:t>
            </w:r>
          </w:p>
          <w:p w14:paraId="09771E50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Circle Time- time to share/ reflect</w:t>
            </w:r>
          </w:p>
          <w:p w14:paraId="39D28887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PSHE- Scarf</w:t>
            </w:r>
          </w:p>
          <w:p w14:paraId="5CCC75FD" w14:textId="77777777" w:rsidR="00A974D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of brilliance principles and teaching</w:t>
            </w:r>
          </w:p>
          <w:p w14:paraId="2AD747AC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school assemblies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6661" w14:textId="77777777" w:rsidR="00F10792" w:rsidRPr="00F92CE4" w:rsidRDefault="00F10792" w:rsidP="00F10792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Small group Circle Time using the d</w:t>
            </w:r>
            <w:r>
              <w:rPr>
                <w:sz w:val="18"/>
                <w:szCs w:val="18"/>
              </w:rPr>
              <w:t>eveloping friendships resources</w:t>
            </w:r>
          </w:p>
          <w:p w14:paraId="3E95695C" w14:textId="77777777" w:rsidR="00F10792" w:rsidRPr="00F92CE4" w:rsidRDefault="00F10792" w:rsidP="00F10792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Calm boxes</w:t>
            </w:r>
            <w:r>
              <w:rPr>
                <w:sz w:val="18"/>
                <w:szCs w:val="18"/>
              </w:rPr>
              <w:t>/ fidgets</w:t>
            </w:r>
          </w:p>
          <w:p w14:paraId="04F7CB43" w14:textId="77777777" w:rsidR="00F10792" w:rsidRDefault="00F10792" w:rsidP="00F10792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Now and next individual boards</w:t>
            </w:r>
          </w:p>
          <w:p w14:paraId="313D7ED7" w14:textId="77777777" w:rsidR="00F10792" w:rsidRPr="00F92CE4" w:rsidRDefault="00F10792" w:rsidP="00F10792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ELSA </w:t>
            </w:r>
            <w:r>
              <w:rPr>
                <w:sz w:val="18"/>
                <w:szCs w:val="18"/>
              </w:rPr>
              <w:t>sessions weekly for 10 children</w:t>
            </w:r>
          </w:p>
          <w:p w14:paraId="1F37CC1C" w14:textId="77777777" w:rsidR="00A974DB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Behaviour plans and reviews</w:t>
            </w:r>
            <w:r w:rsidR="007B6857">
              <w:rPr>
                <w:sz w:val="18"/>
                <w:szCs w:val="18"/>
              </w:rPr>
              <w:t xml:space="preserve"> supported by SLT</w:t>
            </w:r>
          </w:p>
          <w:p w14:paraId="3A9E0505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school roles- buddies, ninjas, play leaders, team captains, safety officers</w:t>
            </w:r>
          </w:p>
          <w:p w14:paraId="5B336928" w14:textId="77777777" w:rsidR="009F626B" w:rsidRPr="00F92CE4" w:rsidRDefault="009F626B" w:rsidP="00F1079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34A" w14:textId="77777777" w:rsidR="00F10792" w:rsidRPr="00F92CE4" w:rsidRDefault="00F10792" w:rsidP="00F10792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EP and BEWO verbal advice and support</w:t>
            </w:r>
          </w:p>
          <w:p w14:paraId="24C90CF8" w14:textId="77777777" w:rsidR="00F10792" w:rsidRDefault="00F10792" w:rsidP="00F107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help meetings and external advice and agency support from family action</w:t>
            </w:r>
          </w:p>
          <w:p w14:paraId="50034CD3" w14:textId="77777777" w:rsidR="00887D13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action drawing and talking therapy</w:t>
            </w:r>
          </w:p>
          <w:p w14:paraId="29A7267A" w14:textId="77777777" w:rsidR="007B6857" w:rsidRPr="00F92CE4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Weekly bereavement sessions with AL from time to share</w:t>
            </w:r>
          </w:p>
        </w:tc>
      </w:tr>
      <w:tr w:rsidR="00A974DB" w14:paraId="3F8147B1" w14:textId="77777777" w:rsidTr="00A974D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0629EF91" w14:textId="77777777" w:rsidR="00A974DB" w:rsidRPr="00F92CE4" w:rsidRDefault="00A974DB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Sensory and Physical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2BA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Flexible teaching arrangements</w:t>
            </w:r>
          </w:p>
          <w:p w14:paraId="3084A420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Staff aware of implications of physical impairments and needs of children</w:t>
            </w:r>
          </w:p>
          <w:p w14:paraId="6B992F32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Writing guides for left handed chn</w:t>
            </w:r>
          </w:p>
          <w:p w14:paraId="6EB48D9E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Pencil grips where req.</w:t>
            </w:r>
          </w:p>
          <w:p w14:paraId="1FA9DB5D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Use of a handwriting scheme for all children daily development</w:t>
            </w:r>
          </w:p>
          <w:p w14:paraId="52514717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Finger exercises daily before writing sessions </w:t>
            </w:r>
          </w:p>
          <w:p w14:paraId="13212210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Small group work sessions with TA or T</w:t>
            </w:r>
          </w:p>
          <w:p w14:paraId="79247815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Guide lines to support children’s writing development sizes accordingly.</w:t>
            </w:r>
          </w:p>
          <w:p w14:paraId="071FA748" w14:textId="77777777" w:rsidR="002D5BAE" w:rsidRPr="00F92CE4" w:rsidRDefault="002D5BAE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adaptations and positioning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D20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Independent work stations, work trays set up for withdrawal</w:t>
            </w:r>
            <w:r w:rsidR="006618A6">
              <w:rPr>
                <w:sz w:val="18"/>
                <w:szCs w:val="18"/>
              </w:rPr>
              <w:t xml:space="preserve"> </w:t>
            </w:r>
          </w:p>
          <w:p w14:paraId="7F0D18C3" w14:textId="77777777" w:rsidR="00887D13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Sensory boxes- resources recommended for specific children by SATS</w:t>
            </w:r>
            <w:r w:rsidR="006618A6">
              <w:rPr>
                <w:sz w:val="18"/>
                <w:szCs w:val="18"/>
              </w:rPr>
              <w:t xml:space="preserve"> advisory </w:t>
            </w:r>
          </w:p>
          <w:p w14:paraId="347BDF83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Calm boxes</w:t>
            </w:r>
          </w:p>
          <w:p w14:paraId="0F3A6302" w14:textId="77777777" w:rsidR="006618A6" w:rsidRPr="00F92CE4" w:rsidRDefault="006618A6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Sensory resources and withdrawal areas with adult support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2F7" w14:textId="77777777" w:rsidR="006618A6" w:rsidRPr="00F92CE4" w:rsidRDefault="006618A6" w:rsidP="006618A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Individual 1:1 support in class when overwhelmed by stimulus</w:t>
            </w:r>
          </w:p>
          <w:p w14:paraId="4B7FA342" w14:textId="77777777" w:rsidR="006618A6" w:rsidRPr="00F92CE4" w:rsidRDefault="006618A6" w:rsidP="006618A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Specialist advice and half termly visits frim CP- SATS ASC</w:t>
            </w:r>
          </w:p>
          <w:p w14:paraId="7AA6F988" w14:textId="77777777" w:rsidR="006618A6" w:rsidRDefault="006618A6" w:rsidP="006618A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Withdrawal spaces and minimizing sensory input</w:t>
            </w:r>
          </w:p>
          <w:p w14:paraId="72BFDF73" w14:textId="77777777" w:rsidR="00887D13" w:rsidRDefault="006618A6" w:rsidP="006618A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supervised rest breaks and lunch cover</w:t>
            </w:r>
          </w:p>
          <w:p w14:paraId="45EC2128" w14:textId="77777777" w:rsidR="006618A6" w:rsidRDefault="006618A6" w:rsidP="006618A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sensory audits for individual children</w:t>
            </w:r>
          </w:p>
          <w:p w14:paraId="0EC0E868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Withdrawal space</w:t>
            </w:r>
          </w:p>
          <w:p w14:paraId="19A08E56" w14:textId="77777777" w:rsidR="00521B8C" w:rsidRPr="00F92CE4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 breaks</w:t>
            </w:r>
          </w:p>
        </w:tc>
      </w:tr>
    </w:tbl>
    <w:tbl>
      <w:tblPr>
        <w:tblW w:w="15032" w:type="dxa"/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645"/>
        <w:gridCol w:w="3758"/>
      </w:tblGrid>
      <w:tr w:rsidR="00A974DB" w14:paraId="2734224C" w14:textId="77777777" w:rsidTr="00A974DB">
        <w:trPr>
          <w:trHeight w:val="279"/>
        </w:trPr>
        <w:tc>
          <w:tcPr>
            <w:tcW w:w="2376" w:type="dxa"/>
          </w:tcPr>
          <w:p w14:paraId="5DA831F5" w14:textId="77777777" w:rsidR="00A974DB" w:rsidRDefault="00A974DB" w:rsidP="00A974DB">
            <w:pPr>
              <w:pStyle w:val="Header"/>
              <w:rPr>
                <w:sz w:val="10"/>
              </w:rPr>
            </w:pPr>
          </w:p>
        </w:tc>
        <w:tc>
          <w:tcPr>
            <w:tcW w:w="4253" w:type="dxa"/>
          </w:tcPr>
          <w:p w14:paraId="189169FC" w14:textId="77777777" w:rsidR="00A974DB" w:rsidRDefault="00A974DB" w:rsidP="00A974DB">
            <w:pPr>
              <w:rPr>
                <w:sz w:val="10"/>
              </w:rPr>
            </w:pPr>
          </w:p>
          <w:p w14:paraId="1D9BA431" w14:textId="77777777" w:rsidR="002D5BAE" w:rsidRDefault="002D5BAE" w:rsidP="00A974DB">
            <w:pPr>
              <w:rPr>
                <w:sz w:val="10"/>
              </w:rPr>
            </w:pPr>
          </w:p>
          <w:p w14:paraId="76F6B5C1" w14:textId="77777777" w:rsidR="002D5BAE" w:rsidRDefault="002D5BAE" w:rsidP="00A974DB">
            <w:pPr>
              <w:rPr>
                <w:sz w:val="10"/>
              </w:rPr>
            </w:pPr>
          </w:p>
          <w:p w14:paraId="71A791AA" w14:textId="77777777" w:rsidR="002D5BAE" w:rsidRDefault="002D5BAE" w:rsidP="00A974DB">
            <w:pPr>
              <w:rPr>
                <w:sz w:val="10"/>
              </w:rPr>
            </w:pPr>
          </w:p>
          <w:p w14:paraId="448C1DF8" w14:textId="77777777" w:rsidR="002D5BAE" w:rsidRDefault="002D5BAE" w:rsidP="00A974DB">
            <w:pPr>
              <w:rPr>
                <w:sz w:val="10"/>
              </w:rPr>
            </w:pPr>
          </w:p>
          <w:p w14:paraId="4E668CA2" w14:textId="77777777" w:rsidR="002D5BAE" w:rsidRDefault="002D5BAE" w:rsidP="00A974DB">
            <w:pPr>
              <w:rPr>
                <w:sz w:val="10"/>
              </w:rPr>
            </w:pPr>
          </w:p>
          <w:p w14:paraId="4F2DFF03" w14:textId="77777777" w:rsidR="002D5BAE" w:rsidRDefault="002D5BAE" w:rsidP="00A974DB">
            <w:pPr>
              <w:rPr>
                <w:sz w:val="10"/>
              </w:rPr>
            </w:pPr>
          </w:p>
          <w:p w14:paraId="329CFFF7" w14:textId="77777777" w:rsidR="002D5BAE" w:rsidRDefault="002D5BAE" w:rsidP="00A974DB">
            <w:pPr>
              <w:rPr>
                <w:sz w:val="10"/>
              </w:rPr>
            </w:pPr>
          </w:p>
          <w:p w14:paraId="4C147375" w14:textId="77777777" w:rsidR="002D5BAE" w:rsidRDefault="002D5BAE" w:rsidP="00A974DB">
            <w:pPr>
              <w:rPr>
                <w:sz w:val="10"/>
              </w:rPr>
            </w:pPr>
          </w:p>
          <w:p w14:paraId="479E2958" w14:textId="77777777" w:rsidR="002D5BAE" w:rsidRDefault="002D5BAE" w:rsidP="00A974DB">
            <w:pPr>
              <w:rPr>
                <w:sz w:val="10"/>
              </w:rPr>
            </w:pPr>
          </w:p>
          <w:p w14:paraId="19A4E6A5" w14:textId="77777777" w:rsidR="002D5BAE" w:rsidRDefault="002D5BAE" w:rsidP="00A974DB">
            <w:pPr>
              <w:rPr>
                <w:sz w:val="10"/>
              </w:rPr>
            </w:pPr>
          </w:p>
          <w:p w14:paraId="6630FAF7" w14:textId="77777777" w:rsidR="002D5BAE" w:rsidRDefault="002D5BAE" w:rsidP="00A974DB">
            <w:pPr>
              <w:rPr>
                <w:sz w:val="10"/>
              </w:rPr>
            </w:pPr>
          </w:p>
          <w:p w14:paraId="0018CA53" w14:textId="77777777" w:rsidR="002D5BAE" w:rsidRDefault="002D5BAE" w:rsidP="00A974DB">
            <w:pPr>
              <w:rPr>
                <w:sz w:val="10"/>
              </w:rPr>
            </w:pPr>
          </w:p>
          <w:p w14:paraId="5216778A" w14:textId="77777777" w:rsidR="002D5BAE" w:rsidRDefault="002D5BAE" w:rsidP="00A974DB">
            <w:pPr>
              <w:rPr>
                <w:sz w:val="10"/>
              </w:rPr>
            </w:pPr>
          </w:p>
          <w:p w14:paraId="42F4DB7A" w14:textId="77777777" w:rsidR="002D5BAE" w:rsidRDefault="002D5BAE" w:rsidP="00A974DB">
            <w:pPr>
              <w:rPr>
                <w:sz w:val="10"/>
              </w:rPr>
            </w:pPr>
          </w:p>
          <w:p w14:paraId="46949F7A" w14:textId="77777777" w:rsidR="002D5BAE" w:rsidRDefault="002D5BAE" w:rsidP="00A974DB">
            <w:pPr>
              <w:rPr>
                <w:sz w:val="10"/>
              </w:rPr>
            </w:pPr>
          </w:p>
          <w:p w14:paraId="4EB6E216" w14:textId="77777777" w:rsidR="002D5BAE" w:rsidRDefault="002D5BAE" w:rsidP="00A974DB">
            <w:pPr>
              <w:rPr>
                <w:sz w:val="10"/>
              </w:rPr>
            </w:pPr>
          </w:p>
          <w:p w14:paraId="590C4CDE" w14:textId="77777777" w:rsidR="002D5BAE" w:rsidRDefault="002D5BAE" w:rsidP="00A974DB">
            <w:pPr>
              <w:rPr>
                <w:sz w:val="10"/>
              </w:rPr>
            </w:pPr>
          </w:p>
          <w:p w14:paraId="47EDC98C" w14:textId="77777777" w:rsidR="002D5BAE" w:rsidRDefault="00440A67" w:rsidP="00A974DB">
            <w:pPr>
              <w:rPr>
                <w:sz w:val="10"/>
              </w:rPr>
            </w:pPr>
            <w:r w:rsidRPr="001D6E68">
              <w:rPr>
                <w:rFonts w:cstheme="minorHAnsi"/>
                <w:noProof/>
                <w:color w:val="000000"/>
                <w:sz w:val="2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31454975" wp14:editId="4A1FD8F5">
                  <wp:simplePos x="0" y="0"/>
                  <wp:positionH relativeFrom="page">
                    <wp:posOffset>-1964055</wp:posOffset>
                  </wp:positionH>
                  <wp:positionV relativeFrom="paragraph">
                    <wp:posOffset>266700</wp:posOffset>
                  </wp:positionV>
                  <wp:extent cx="1405910" cy="131699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utterstock_1007335165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910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59E517" w14:textId="77777777" w:rsidR="002D5BAE" w:rsidRDefault="002D5BAE" w:rsidP="00A974DB">
            <w:pPr>
              <w:rPr>
                <w:sz w:val="10"/>
              </w:rPr>
            </w:pPr>
          </w:p>
          <w:p w14:paraId="7BB6660A" w14:textId="77777777" w:rsidR="002D5BAE" w:rsidRDefault="002D5BAE" w:rsidP="00A974DB">
            <w:pPr>
              <w:rPr>
                <w:sz w:val="10"/>
              </w:rPr>
            </w:pPr>
          </w:p>
          <w:p w14:paraId="1F7580CD" w14:textId="77777777" w:rsidR="002D5BAE" w:rsidRDefault="002D5BAE" w:rsidP="00A974DB">
            <w:pPr>
              <w:rPr>
                <w:sz w:val="10"/>
              </w:rPr>
            </w:pPr>
          </w:p>
        </w:tc>
        <w:tc>
          <w:tcPr>
            <w:tcW w:w="4645" w:type="dxa"/>
          </w:tcPr>
          <w:p w14:paraId="79DAF2FD" w14:textId="77777777" w:rsidR="00A974DB" w:rsidRDefault="00A974DB" w:rsidP="00A974DB">
            <w:pPr>
              <w:rPr>
                <w:sz w:val="10"/>
              </w:rPr>
            </w:pPr>
          </w:p>
          <w:p w14:paraId="5FA8CECA" w14:textId="77777777" w:rsidR="002D5BAE" w:rsidRDefault="002D5BAE" w:rsidP="00A974DB">
            <w:pPr>
              <w:rPr>
                <w:sz w:val="10"/>
              </w:rPr>
            </w:pPr>
          </w:p>
          <w:p w14:paraId="6A121763" w14:textId="77777777" w:rsidR="002D5BAE" w:rsidRDefault="002D5BAE" w:rsidP="00A974DB">
            <w:pPr>
              <w:rPr>
                <w:sz w:val="10"/>
              </w:rPr>
            </w:pPr>
          </w:p>
          <w:p w14:paraId="53182268" w14:textId="77777777" w:rsidR="002D5BAE" w:rsidRDefault="002D5BAE" w:rsidP="00A974DB">
            <w:pPr>
              <w:rPr>
                <w:sz w:val="10"/>
              </w:rPr>
            </w:pPr>
          </w:p>
          <w:p w14:paraId="5FECC9C5" w14:textId="77777777" w:rsidR="002D5BAE" w:rsidRDefault="002D5BAE" w:rsidP="00A974DB">
            <w:pPr>
              <w:rPr>
                <w:sz w:val="10"/>
              </w:rPr>
            </w:pPr>
          </w:p>
          <w:p w14:paraId="1A056A2D" w14:textId="77777777" w:rsidR="002D5BAE" w:rsidRDefault="002D5BAE" w:rsidP="00A974DB">
            <w:pPr>
              <w:rPr>
                <w:sz w:val="10"/>
              </w:rPr>
            </w:pPr>
          </w:p>
          <w:p w14:paraId="5CC7117E" w14:textId="77777777" w:rsidR="002D5BAE" w:rsidRDefault="002D5BAE" w:rsidP="00A974DB">
            <w:pPr>
              <w:rPr>
                <w:sz w:val="10"/>
              </w:rPr>
            </w:pPr>
          </w:p>
          <w:p w14:paraId="5BF7041C" w14:textId="77777777" w:rsidR="002D5BAE" w:rsidRDefault="002D5BAE" w:rsidP="00A974DB">
            <w:pPr>
              <w:rPr>
                <w:sz w:val="10"/>
              </w:rPr>
            </w:pPr>
          </w:p>
          <w:p w14:paraId="2E65913F" w14:textId="77777777" w:rsidR="002D5BAE" w:rsidRDefault="002D5BAE" w:rsidP="00A974DB">
            <w:pPr>
              <w:rPr>
                <w:sz w:val="10"/>
              </w:rPr>
            </w:pPr>
          </w:p>
          <w:p w14:paraId="0981E705" w14:textId="77777777" w:rsidR="002D5BAE" w:rsidRDefault="002D5BAE" w:rsidP="00A974DB">
            <w:pPr>
              <w:rPr>
                <w:sz w:val="10"/>
              </w:rPr>
            </w:pPr>
          </w:p>
        </w:tc>
        <w:tc>
          <w:tcPr>
            <w:tcW w:w="3758" w:type="dxa"/>
          </w:tcPr>
          <w:p w14:paraId="57886915" w14:textId="77777777" w:rsidR="00A974DB" w:rsidRDefault="00A974DB" w:rsidP="00A974DB">
            <w:pPr>
              <w:rPr>
                <w:sz w:val="10"/>
              </w:rPr>
            </w:pPr>
          </w:p>
        </w:tc>
      </w:tr>
      <w:tr w:rsidR="00A974DB" w14:paraId="25F29C11" w14:textId="77777777" w:rsidTr="00A974DB">
        <w:trPr>
          <w:trHeight w:val="6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16148505" w14:textId="77777777" w:rsidR="00A974DB" w:rsidRDefault="00A974DB" w:rsidP="00A974D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Year 3</w:t>
            </w:r>
          </w:p>
        </w:tc>
        <w:tc>
          <w:tcPr>
            <w:tcW w:w="1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2C3FC844" w14:textId="28EBF8DB" w:rsidR="00A974DB" w:rsidRDefault="00A974DB" w:rsidP="000C650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COHORT: </w:t>
            </w:r>
            <w:r w:rsidR="00F77029">
              <w:rPr>
                <w:b/>
                <w:sz w:val="26"/>
              </w:rPr>
              <w:t>2</w:t>
            </w:r>
            <w:r w:rsidR="00705FAA">
              <w:rPr>
                <w:b/>
                <w:sz w:val="26"/>
              </w:rPr>
              <w:t xml:space="preserve"> x EHCP </w:t>
            </w:r>
            <w:r w:rsidR="00FC6C0A">
              <w:rPr>
                <w:b/>
                <w:sz w:val="26"/>
              </w:rPr>
              <w:t>7</w:t>
            </w:r>
            <w:r w:rsidR="004D1865">
              <w:rPr>
                <w:b/>
                <w:sz w:val="26"/>
              </w:rPr>
              <w:t xml:space="preserve"> SEND Support</w:t>
            </w:r>
          </w:p>
        </w:tc>
      </w:tr>
      <w:tr w:rsidR="00A974DB" w14:paraId="32B52FEE" w14:textId="77777777" w:rsidTr="00A974DB">
        <w:trPr>
          <w:trHeight w:val="6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6759F6F7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Area of Need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016443D1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All pupils where appropriate Wave 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7E8A537B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Catch –Up</w:t>
            </w:r>
          </w:p>
          <w:p w14:paraId="1BB19C7C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07CCF760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SEN</w:t>
            </w:r>
            <w:r>
              <w:rPr>
                <w:b/>
              </w:rPr>
              <w:t>/D</w:t>
            </w:r>
          </w:p>
          <w:p w14:paraId="5D3AC570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3</w:t>
            </w:r>
          </w:p>
        </w:tc>
      </w:tr>
      <w:tr w:rsidR="00A974DB" w:rsidRPr="001B3E76" w14:paraId="1AA1BEC5" w14:textId="77777777" w:rsidTr="00A974DB">
        <w:trPr>
          <w:trHeight w:val="12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6BFC99EC" w14:textId="77777777" w:rsidR="00A974DB" w:rsidRPr="00F92CE4" w:rsidRDefault="00A974DB" w:rsidP="00A974DB">
            <w:pPr>
              <w:pStyle w:val="NoSpacing"/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Cognition and Learning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D21E" w14:textId="77777777" w:rsidR="00A974DB" w:rsidRPr="00F92CE4" w:rsidRDefault="007B6857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challenge curriculum</w:t>
            </w:r>
            <w:r w:rsidR="00A974DB" w:rsidRPr="00F92CE4">
              <w:rPr>
                <w:sz w:val="18"/>
                <w:szCs w:val="18"/>
              </w:rPr>
              <w:t xml:space="preserve"> planning, activities, delivery and outcome of QFT</w:t>
            </w:r>
          </w:p>
          <w:p w14:paraId="11EEAB95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Increased use of visual aids / modelling scaffolding approach</w:t>
            </w:r>
          </w:p>
          <w:p w14:paraId="0C392F13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Mirrored Visual timetables in classes</w:t>
            </w:r>
          </w:p>
          <w:p w14:paraId="08CFAB5F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A range of practical resources and writing frames </w:t>
            </w:r>
          </w:p>
          <w:p w14:paraId="21EE0938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Maths </w:t>
            </w:r>
            <w:r w:rsidR="007B6857">
              <w:rPr>
                <w:sz w:val="18"/>
                <w:szCs w:val="18"/>
              </w:rPr>
              <w:t xml:space="preserve">and English support from </w:t>
            </w:r>
            <w:r w:rsidRPr="00F92CE4">
              <w:rPr>
                <w:sz w:val="18"/>
                <w:szCs w:val="18"/>
              </w:rPr>
              <w:t>TA</w:t>
            </w:r>
            <w:r w:rsidR="007B6857">
              <w:rPr>
                <w:sz w:val="18"/>
                <w:szCs w:val="18"/>
              </w:rPr>
              <w:t xml:space="preserve"> in classes</w:t>
            </w:r>
          </w:p>
          <w:p w14:paraId="43E47B8A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Visual learning strategies adopted </w:t>
            </w:r>
          </w:p>
          <w:p w14:paraId="2F6440F0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Pre teach strategies used</w:t>
            </w:r>
          </w:p>
          <w:p w14:paraId="341C0EEE" w14:textId="77777777" w:rsidR="00A974DB" w:rsidRPr="00F92CE4" w:rsidRDefault="00BC56CB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A974DB" w:rsidRPr="00F92CE4">
              <w:rPr>
                <w:sz w:val="18"/>
                <w:szCs w:val="18"/>
              </w:rPr>
              <w:t>eekly 1:1 sessions reading</w:t>
            </w:r>
          </w:p>
          <w:p w14:paraId="33758ED6" w14:textId="77777777" w:rsidR="00A974DB" w:rsidRPr="00F92CE4" w:rsidRDefault="00BC56CB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Systematic teaching of spelling</w:t>
            </w:r>
            <w:r w:rsidR="007B6857">
              <w:rPr>
                <w:sz w:val="18"/>
                <w:szCs w:val="18"/>
              </w:rPr>
              <w:t xml:space="preserve"> using RWI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816F" w14:textId="77777777" w:rsidR="00010690" w:rsidRDefault="007B6857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Keep up maths- Number stacks </w:t>
            </w:r>
          </w:p>
          <w:p w14:paraId="4873430F" w14:textId="77777777" w:rsidR="00010690" w:rsidRDefault="00010690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Pre-Teach Literacy sessions</w:t>
            </w:r>
          </w:p>
          <w:p w14:paraId="08E07816" w14:textId="77777777" w:rsidR="00412964" w:rsidRDefault="00412964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RWI intervention sessions</w:t>
            </w:r>
            <w:r w:rsidR="007B6857">
              <w:rPr>
                <w:sz w:val="18"/>
                <w:szCs w:val="18"/>
              </w:rPr>
              <w:t xml:space="preserve"> for those still on the programme</w:t>
            </w:r>
          </w:p>
          <w:p w14:paraId="266B8B1B" w14:textId="77777777" w:rsidR="006618A6" w:rsidRDefault="006618A6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IDL home and school access- regular assessments</w:t>
            </w:r>
          </w:p>
          <w:p w14:paraId="06C45D9C" w14:textId="77777777" w:rsidR="007B6857" w:rsidRDefault="007B6857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reading session</w:t>
            </w:r>
          </w:p>
          <w:p w14:paraId="3647D222" w14:textId="77777777" w:rsidR="007B6857" w:rsidRDefault="007B6857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led 1:6 maths session at y2 level objectives</w:t>
            </w:r>
          </w:p>
          <w:p w14:paraId="7C553F7C" w14:textId="77777777" w:rsidR="007B6857" w:rsidRDefault="007B6857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steps used to assess small steps in progress</w:t>
            </w:r>
          </w:p>
          <w:p w14:paraId="6D716FC8" w14:textId="77777777" w:rsidR="007B6857" w:rsidRDefault="007B6857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observations and feedback from IEP targets</w:t>
            </w:r>
          </w:p>
          <w:p w14:paraId="33DA2FB0" w14:textId="77777777" w:rsidR="007B6857" w:rsidRDefault="007B6857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IDL access at home and school</w:t>
            </w:r>
          </w:p>
          <w:p w14:paraId="5464394B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 Dyslexia screening and reporting</w:t>
            </w:r>
          </w:p>
          <w:p w14:paraId="23F6E197" w14:textId="77777777" w:rsidR="007B6857" w:rsidRPr="00F92CE4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Dyscalculia screening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348C" w14:textId="77777777" w:rsidR="00010690" w:rsidRPr="00F92CE4" w:rsidRDefault="006618A6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children at wave 3</w:t>
            </w:r>
          </w:p>
        </w:tc>
      </w:tr>
      <w:tr w:rsidR="00A974DB" w14:paraId="2B5482D9" w14:textId="77777777" w:rsidTr="006618A6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4A205239" w14:textId="77777777" w:rsidR="00A974DB" w:rsidRPr="00F92CE4" w:rsidRDefault="00A974DB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Communication and Interaction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398F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Differentiated curriculum planning, activities, delivery and outcome e.g. consideration of use of language</w:t>
            </w:r>
          </w:p>
          <w:p w14:paraId="5E500F85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Adopting strategies recommended by Speech and language adviser</w:t>
            </w:r>
          </w:p>
          <w:p w14:paraId="407042B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Increased visual aids / modelling etc.</w:t>
            </w:r>
          </w:p>
          <w:p w14:paraId="2DBC9225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Visual timetables</w:t>
            </w:r>
          </w:p>
          <w:p w14:paraId="363F4E3D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Use of symbols</w:t>
            </w:r>
          </w:p>
          <w:p w14:paraId="35A947DD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Structured school and class routines</w:t>
            </w:r>
          </w:p>
          <w:p w14:paraId="3A36AAA0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Rigidity in routine and expectations</w:t>
            </w:r>
          </w:p>
          <w:p w14:paraId="5E3C7E96" w14:textId="77777777" w:rsidR="006618A6" w:rsidRPr="00F92CE4" w:rsidRDefault="006618A6" w:rsidP="00A974D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1EC0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ELSA support being developed in KS1 and 2</w:t>
            </w:r>
          </w:p>
          <w:p w14:paraId="5E9598EB" w14:textId="77777777" w:rsidR="00412964" w:rsidRDefault="00412964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up keyworkers- talking activities for daily set up</w:t>
            </w:r>
          </w:p>
          <w:p w14:paraId="2C18622A" w14:textId="77777777" w:rsidR="007B6857" w:rsidRPr="00F92CE4" w:rsidRDefault="007B6857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Visuals to support EAL learners</w:t>
            </w:r>
          </w:p>
          <w:p w14:paraId="3E7AA33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3DE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559F2D2D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Input from ASC SATS (1/2 termly, 1:1) for 2 children</w:t>
            </w:r>
            <w:r w:rsidR="006618A6">
              <w:rPr>
                <w:sz w:val="18"/>
                <w:szCs w:val="18"/>
              </w:rPr>
              <w:t>- send support level</w:t>
            </w:r>
          </w:p>
          <w:p w14:paraId="5694F3A9" w14:textId="77777777" w:rsidR="00A974DB" w:rsidRPr="00F92CE4" w:rsidRDefault="00A974DB" w:rsidP="006618A6">
            <w:pPr>
              <w:pStyle w:val="NoSpacing"/>
              <w:rPr>
                <w:sz w:val="18"/>
                <w:szCs w:val="18"/>
              </w:rPr>
            </w:pPr>
          </w:p>
        </w:tc>
      </w:tr>
      <w:tr w:rsidR="00A974DB" w14:paraId="5B40BC29" w14:textId="77777777" w:rsidTr="00A974DB">
        <w:trPr>
          <w:trHeight w:val="16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642C7A40" w14:textId="77777777" w:rsidR="00A974DB" w:rsidRPr="00F92CE4" w:rsidRDefault="00A974DB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Emotional, Behavioural and Social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4AA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Whole school behaviour </w:t>
            </w:r>
            <w:r>
              <w:rPr>
                <w:sz w:val="18"/>
                <w:szCs w:val="18"/>
              </w:rPr>
              <w:t>policy based on coloured card</w:t>
            </w:r>
            <w:r w:rsidRPr="00F92CE4">
              <w:rPr>
                <w:sz w:val="18"/>
                <w:szCs w:val="18"/>
              </w:rPr>
              <w:t xml:space="preserve"> system</w:t>
            </w:r>
          </w:p>
          <w:p w14:paraId="4A377850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Team point / Golden ticket strategies- positive behaviour reward system</w:t>
            </w:r>
          </w:p>
          <w:p w14:paraId="4D0F64A3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Rigid whole school / class rules</w:t>
            </w:r>
          </w:p>
          <w:p w14:paraId="6294974E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Class reward systems and whole school</w:t>
            </w:r>
          </w:p>
          <w:p w14:paraId="797D8039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Circle Time- time to share/ reflect</w:t>
            </w:r>
          </w:p>
          <w:p w14:paraId="5EACF255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PSHE- Scarf</w:t>
            </w:r>
          </w:p>
          <w:p w14:paraId="2BD988D0" w14:textId="77777777" w:rsidR="00A974D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of brilliance principles and teaching</w:t>
            </w:r>
          </w:p>
          <w:p w14:paraId="5362568C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school assemblies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188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Calm boxes</w:t>
            </w:r>
          </w:p>
          <w:p w14:paraId="39D65518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Now and next individual boards</w:t>
            </w:r>
          </w:p>
          <w:p w14:paraId="6E8B48C4" w14:textId="77777777" w:rsidR="00010690" w:rsidRDefault="00010690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 time and PSHE sessions</w:t>
            </w:r>
          </w:p>
          <w:p w14:paraId="7073793E" w14:textId="77777777" w:rsidR="006618A6" w:rsidRDefault="006618A6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Weekly ELSA sessions </w:t>
            </w:r>
          </w:p>
          <w:p w14:paraId="18FF2B0C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school roles- buddies, ninjas, play leaders, team captains, safety officers</w:t>
            </w:r>
          </w:p>
          <w:p w14:paraId="10233804" w14:textId="77777777" w:rsidR="009F626B" w:rsidRPr="00F92CE4" w:rsidRDefault="00521B8C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Volcano in my tummy individual sessions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DF6" w14:textId="77777777" w:rsidR="00A974DB" w:rsidRPr="00F92CE4" w:rsidRDefault="006618A6" w:rsidP="006618A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children at wave 3</w:t>
            </w:r>
          </w:p>
        </w:tc>
      </w:tr>
      <w:tr w:rsidR="00A974DB" w14:paraId="0DF04F02" w14:textId="77777777" w:rsidTr="00A974D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5D7F49E8" w14:textId="77777777" w:rsidR="00A974DB" w:rsidRPr="00F92CE4" w:rsidRDefault="00A974DB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Sensory and Physical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4163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Flexible teaching arrangements</w:t>
            </w:r>
          </w:p>
          <w:p w14:paraId="6A3079AF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Staff aware of implications of physical impairments and needs of children</w:t>
            </w:r>
          </w:p>
          <w:p w14:paraId="60B91F31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Writing guides for left handed chn</w:t>
            </w:r>
          </w:p>
          <w:p w14:paraId="38EE74DE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Pencil grips where req.</w:t>
            </w:r>
          </w:p>
          <w:p w14:paraId="2F0628DD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Use of a handwriting scheme for all children daily development</w:t>
            </w:r>
          </w:p>
          <w:p w14:paraId="1A5A7350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Finger exercises daily before writing sessions </w:t>
            </w:r>
          </w:p>
          <w:p w14:paraId="1B06936A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Small group work sessions with TA or T</w:t>
            </w:r>
          </w:p>
          <w:p w14:paraId="66520AB2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Guide lines to support children’s writing development sizes accordingly.</w:t>
            </w:r>
          </w:p>
          <w:p w14:paraId="7471298D" w14:textId="77777777" w:rsidR="002D5BAE" w:rsidRPr="00F92CE4" w:rsidRDefault="002D5BAE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adaptations and positioning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ECBA" w14:textId="77777777" w:rsidR="0041296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W</w:t>
            </w:r>
            <w:r w:rsidR="00412964">
              <w:rPr>
                <w:sz w:val="18"/>
                <w:szCs w:val="18"/>
              </w:rPr>
              <w:t>ithdrawal area time</w:t>
            </w:r>
          </w:p>
          <w:p w14:paraId="12AD61A2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Independent work stations, work trays set up for withdrawal</w:t>
            </w:r>
          </w:p>
          <w:p w14:paraId="208730F6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Sensory boxes- resources recommended for specific children by SATS</w:t>
            </w:r>
          </w:p>
          <w:p w14:paraId="7D6E0E2D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Calm boxes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D920" w14:textId="77777777" w:rsidR="00A974DB" w:rsidRPr="00F92CE4" w:rsidRDefault="006618A6" w:rsidP="006618A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children at wave 3</w:t>
            </w:r>
          </w:p>
        </w:tc>
      </w:tr>
      <w:tr w:rsidR="00A974DB" w14:paraId="0B5178DF" w14:textId="77777777" w:rsidTr="00A974DB">
        <w:trPr>
          <w:trHeight w:val="279"/>
        </w:trPr>
        <w:tc>
          <w:tcPr>
            <w:tcW w:w="2376" w:type="dxa"/>
          </w:tcPr>
          <w:p w14:paraId="5713C3EA" w14:textId="77777777" w:rsidR="00A974DB" w:rsidRDefault="00A974DB" w:rsidP="00A974DB">
            <w:pPr>
              <w:pStyle w:val="Header"/>
              <w:rPr>
                <w:sz w:val="10"/>
              </w:rPr>
            </w:pPr>
          </w:p>
        </w:tc>
        <w:tc>
          <w:tcPr>
            <w:tcW w:w="4253" w:type="dxa"/>
          </w:tcPr>
          <w:p w14:paraId="2C4FBDBA" w14:textId="77777777" w:rsidR="00A974DB" w:rsidRDefault="00A974DB" w:rsidP="00A974DB">
            <w:pPr>
              <w:rPr>
                <w:sz w:val="10"/>
              </w:rPr>
            </w:pPr>
          </w:p>
          <w:p w14:paraId="0A2E5A9F" w14:textId="77777777" w:rsidR="002D5BAE" w:rsidRDefault="002D5BAE" w:rsidP="00A974DB">
            <w:pPr>
              <w:rPr>
                <w:sz w:val="10"/>
              </w:rPr>
            </w:pPr>
          </w:p>
          <w:p w14:paraId="2F573545" w14:textId="77777777" w:rsidR="002D5BAE" w:rsidRDefault="002D5BAE" w:rsidP="00A974DB">
            <w:pPr>
              <w:rPr>
                <w:sz w:val="10"/>
              </w:rPr>
            </w:pPr>
          </w:p>
          <w:p w14:paraId="3FA351B0" w14:textId="77777777" w:rsidR="002D5BAE" w:rsidRDefault="002D5BAE" w:rsidP="00A974DB">
            <w:pPr>
              <w:rPr>
                <w:sz w:val="10"/>
              </w:rPr>
            </w:pPr>
          </w:p>
          <w:p w14:paraId="77819A8F" w14:textId="77777777" w:rsidR="002D5BAE" w:rsidRDefault="002D5BAE" w:rsidP="00A974DB">
            <w:pPr>
              <w:rPr>
                <w:sz w:val="10"/>
              </w:rPr>
            </w:pPr>
          </w:p>
          <w:p w14:paraId="4213670C" w14:textId="77777777" w:rsidR="002D5BAE" w:rsidRDefault="002D5BAE" w:rsidP="00A974DB">
            <w:pPr>
              <w:rPr>
                <w:sz w:val="10"/>
              </w:rPr>
            </w:pPr>
          </w:p>
          <w:p w14:paraId="7D64FE03" w14:textId="77777777" w:rsidR="002D5BAE" w:rsidRDefault="002D5BAE" w:rsidP="00A974DB">
            <w:pPr>
              <w:rPr>
                <w:sz w:val="10"/>
              </w:rPr>
            </w:pPr>
          </w:p>
          <w:p w14:paraId="2671C44F" w14:textId="77777777" w:rsidR="002D5BAE" w:rsidRDefault="00440A67" w:rsidP="00A974DB">
            <w:pPr>
              <w:rPr>
                <w:sz w:val="10"/>
              </w:rPr>
            </w:pPr>
            <w:r w:rsidRPr="001D6E68">
              <w:rPr>
                <w:rFonts w:cstheme="minorHAnsi"/>
                <w:noProof/>
                <w:color w:val="000000"/>
                <w:sz w:val="2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42D30579" wp14:editId="3485BDF6">
                  <wp:simplePos x="0" y="0"/>
                  <wp:positionH relativeFrom="page">
                    <wp:posOffset>-1935480</wp:posOffset>
                  </wp:positionH>
                  <wp:positionV relativeFrom="paragraph">
                    <wp:posOffset>3577590</wp:posOffset>
                  </wp:positionV>
                  <wp:extent cx="1405910" cy="131699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utterstock_1007335165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910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5" w:type="dxa"/>
          </w:tcPr>
          <w:p w14:paraId="7584D10E" w14:textId="77777777" w:rsidR="00A974DB" w:rsidRDefault="00A974DB" w:rsidP="00A974DB">
            <w:pPr>
              <w:rPr>
                <w:sz w:val="10"/>
              </w:rPr>
            </w:pPr>
          </w:p>
        </w:tc>
        <w:tc>
          <w:tcPr>
            <w:tcW w:w="3758" w:type="dxa"/>
          </w:tcPr>
          <w:p w14:paraId="0354F56F" w14:textId="77777777" w:rsidR="00A974DB" w:rsidRDefault="00A974DB" w:rsidP="00A974DB">
            <w:pPr>
              <w:rPr>
                <w:sz w:val="10"/>
              </w:rPr>
            </w:pPr>
          </w:p>
          <w:p w14:paraId="6D5853CD" w14:textId="77777777" w:rsidR="002D5BAE" w:rsidRDefault="002D5BAE" w:rsidP="00A974DB">
            <w:pPr>
              <w:rPr>
                <w:sz w:val="10"/>
              </w:rPr>
            </w:pPr>
          </w:p>
          <w:p w14:paraId="7093CD51" w14:textId="77777777" w:rsidR="002D5BAE" w:rsidRDefault="002D5BAE" w:rsidP="00A974DB">
            <w:pPr>
              <w:rPr>
                <w:sz w:val="10"/>
              </w:rPr>
            </w:pPr>
          </w:p>
          <w:p w14:paraId="71389848" w14:textId="77777777" w:rsidR="002D5BAE" w:rsidRDefault="002D5BAE" w:rsidP="00A974DB">
            <w:pPr>
              <w:rPr>
                <w:sz w:val="10"/>
              </w:rPr>
            </w:pPr>
          </w:p>
          <w:p w14:paraId="2336E5BD" w14:textId="77777777" w:rsidR="002D5BAE" w:rsidRDefault="002D5BAE" w:rsidP="00A974DB">
            <w:pPr>
              <w:rPr>
                <w:sz w:val="10"/>
              </w:rPr>
            </w:pPr>
          </w:p>
          <w:p w14:paraId="0C184693" w14:textId="77777777" w:rsidR="002D5BAE" w:rsidRDefault="002D5BAE" w:rsidP="00A974DB">
            <w:pPr>
              <w:rPr>
                <w:sz w:val="10"/>
              </w:rPr>
            </w:pPr>
          </w:p>
          <w:p w14:paraId="1A5830C0" w14:textId="77777777" w:rsidR="002D5BAE" w:rsidRDefault="002D5BAE" w:rsidP="00A974DB">
            <w:pPr>
              <w:rPr>
                <w:sz w:val="10"/>
              </w:rPr>
            </w:pPr>
          </w:p>
          <w:p w14:paraId="4452E3D5" w14:textId="77777777" w:rsidR="002D5BAE" w:rsidRDefault="002D5BAE" w:rsidP="00A974DB">
            <w:pPr>
              <w:rPr>
                <w:sz w:val="10"/>
              </w:rPr>
            </w:pPr>
          </w:p>
          <w:p w14:paraId="3AFB310E" w14:textId="77777777" w:rsidR="002D5BAE" w:rsidRDefault="002D5BAE" w:rsidP="00A974DB">
            <w:pPr>
              <w:rPr>
                <w:sz w:val="10"/>
              </w:rPr>
            </w:pPr>
          </w:p>
          <w:p w14:paraId="5195B549" w14:textId="77777777" w:rsidR="002D5BAE" w:rsidRDefault="002D5BAE" w:rsidP="00A974DB">
            <w:pPr>
              <w:rPr>
                <w:sz w:val="10"/>
              </w:rPr>
            </w:pPr>
          </w:p>
          <w:p w14:paraId="77588B21" w14:textId="77777777" w:rsidR="002D5BAE" w:rsidRDefault="002D5BAE" w:rsidP="00A974DB">
            <w:pPr>
              <w:rPr>
                <w:sz w:val="10"/>
              </w:rPr>
            </w:pPr>
          </w:p>
          <w:p w14:paraId="1ADE7A7C" w14:textId="77777777" w:rsidR="002D5BAE" w:rsidRDefault="002D5BAE" w:rsidP="00A974DB">
            <w:pPr>
              <w:rPr>
                <w:sz w:val="10"/>
              </w:rPr>
            </w:pPr>
          </w:p>
          <w:p w14:paraId="640DA682" w14:textId="77777777" w:rsidR="002D5BAE" w:rsidRDefault="002D5BAE" w:rsidP="00A974DB">
            <w:pPr>
              <w:rPr>
                <w:sz w:val="10"/>
              </w:rPr>
            </w:pPr>
          </w:p>
          <w:p w14:paraId="7AB9C3A8" w14:textId="77777777" w:rsidR="002D5BAE" w:rsidRDefault="002D5BAE" w:rsidP="00A974DB">
            <w:pPr>
              <w:rPr>
                <w:sz w:val="10"/>
              </w:rPr>
            </w:pPr>
          </w:p>
          <w:p w14:paraId="4393FC97" w14:textId="77777777" w:rsidR="002D5BAE" w:rsidRDefault="002D5BAE" w:rsidP="00A974DB">
            <w:pPr>
              <w:rPr>
                <w:sz w:val="10"/>
              </w:rPr>
            </w:pPr>
          </w:p>
          <w:p w14:paraId="1F4E10BD" w14:textId="77777777" w:rsidR="002D5BAE" w:rsidRDefault="002D5BAE" w:rsidP="00A974DB">
            <w:pPr>
              <w:rPr>
                <w:sz w:val="10"/>
              </w:rPr>
            </w:pPr>
          </w:p>
          <w:p w14:paraId="10E4DB02" w14:textId="77777777" w:rsidR="002D5BAE" w:rsidRDefault="002D5BAE" w:rsidP="00A974DB">
            <w:pPr>
              <w:rPr>
                <w:sz w:val="10"/>
              </w:rPr>
            </w:pPr>
          </w:p>
          <w:p w14:paraId="36B2A5FB" w14:textId="77777777" w:rsidR="002D5BAE" w:rsidRDefault="002D5BAE" w:rsidP="00A974DB">
            <w:pPr>
              <w:rPr>
                <w:sz w:val="10"/>
              </w:rPr>
            </w:pPr>
          </w:p>
          <w:p w14:paraId="7E96683E" w14:textId="77777777" w:rsidR="002D5BAE" w:rsidRDefault="002D5BAE" w:rsidP="00A974DB">
            <w:pPr>
              <w:rPr>
                <w:sz w:val="10"/>
              </w:rPr>
            </w:pPr>
          </w:p>
          <w:p w14:paraId="6B2A1F76" w14:textId="77777777" w:rsidR="002D5BAE" w:rsidRDefault="002D5BAE" w:rsidP="00A974DB">
            <w:pPr>
              <w:rPr>
                <w:sz w:val="10"/>
              </w:rPr>
            </w:pPr>
          </w:p>
          <w:p w14:paraId="4A05E555" w14:textId="77777777" w:rsidR="002D5BAE" w:rsidRDefault="002D5BAE" w:rsidP="00A974DB">
            <w:pPr>
              <w:rPr>
                <w:sz w:val="10"/>
              </w:rPr>
            </w:pPr>
          </w:p>
          <w:p w14:paraId="5F3BC445" w14:textId="77777777" w:rsidR="002D5BAE" w:rsidRDefault="002D5BAE" w:rsidP="00A974DB">
            <w:pPr>
              <w:rPr>
                <w:sz w:val="10"/>
              </w:rPr>
            </w:pPr>
          </w:p>
          <w:p w14:paraId="12E57578" w14:textId="77777777" w:rsidR="002D5BAE" w:rsidRDefault="002D5BAE" w:rsidP="00A974DB">
            <w:pPr>
              <w:rPr>
                <w:sz w:val="10"/>
              </w:rPr>
            </w:pPr>
          </w:p>
          <w:p w14:paraId="07D82D60" w14:textId="77777777" w:rsidR="002D5BAE" w:rsidRDefault="002D5BAE" w:rsidP="00A974DB">
            <w:pPr>
              <w:rPr>
                <w:sz w:val="10"/>
              </w:rPr>
            </w:pPr>
          </w:p>
        </w:tc>
      </w:tr>
      <w:tr w:rsidR="00A974DB" w14:paraId="4FCC821C" w14:textId="77777777" w:rsidTr="00A974DB">
        <w:trPr>
          <w:trHeight w:val="6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4F96B0F1" w14:textId="77777777" w:rsidR="00A974DB" w:rsidRDefault="00A974DB" w:rsidP="00A974D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Year 4</w:t>
            </w:r>
          </w:p>
        </w:tc>
        <w:tc>
          <w:tcPr>
            <w:tcW w:w="1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630EF4A6" w14:textId="70E87CF6" w:rsidR="00A974DB" w:rsidRDefault="00A974DB" w:rsidP="000C650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COHORT: </w:t>
            </w:r>
            <w:r w:rsidR="00FC6C0A">
              <w:rPr>
                <w:b/>
                <w:sz w:val="26"/>
              </w:rPr>
              <w:t>2</w:t>
            </w:r>
            <w:r w:rsidR="00705FAA">
              <w:rPr>
                <w:b/>
                <w:sz w:val="26"/>
              </w:rPr>
              <w:t xml:space="preserve"> x EHCPS </w:t>
            </w:r>
            <w:r w:rsidR="006506A3">
              <w:rPr>
                <w:b/>
                <w:sz w:val="26"/>
              </w:rPr>
              <w:t xml:space="preserve">5 </w:t>
            </w:r>
            <w:r w:rsidR="004D1865">
              <w:rPr>
                <w:b/>
                <w:sz w:val="26"/>
              </w:rPr>
              <w:t>x support</w:t>
            </w:r>
          </w:p>
        </w:tc>
      </w:tr>
      <w:tr w:rsidR="00A974DB" w14:paraId="3A4663E6" w14:textId="77777777" w:rsidTr="00A974DB">
        <w:trPr>
          <w:trHeight w:val="6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73A84509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Area of Need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196D5472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All pupils where appropriate Wave 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124D5BBB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Catch –Up</w:t>
            </w:r>
          </w:p>
          <w:p w14:paraId="3CC4BEE5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62DC263D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SEN</w:t>
            </w:r>
            <w:r>
              <w:rPr>
                <w:b/>
              </w:rPr>
              <w:t>/D</w:t>
            </w:r>
          </w:p>
          <w:p w14:paraId="32B3E434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3</w:t>
            </w:r>
          </w:p>
        </w:tc>
      </w:tr>
      <w:tr w:rsidR="00A974DB" w:rsidRPr="001B3E76" w14:paraId="0DE913CD" w14:textId="77777777" w:rsidTr="00A974DB">
        <w:trPr>
          <w:trHeight w:val="12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3973538F" w14:textId="77777777" w:rsidR="00A974DB" w:rsidRPr="00F92CE4" w:rsidRDefault="00A974DB" w:rsidP="00A974DB">
            <w:pPr>
              <w:pStyle w:val="NoSpacing"/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Cognition and Learning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91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Differentiated curriculum planning, activities, delivery and outcome of QFT</w:t>
            </w:r>
          </w:p>
          <w:p w14:paraId="392196E2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Increased use of visual aids / modelling scaffolding approach</w:t>
            </w:r>
          </w:p>
          <w:p w14:paraId="58A63BC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Mirrored Visual timetables in classes</w:t>
            </w:r>
          </w:p>
          <w:p w14:paraId="7C506622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A range of practical resources and writing frames </w:t>
            </w:r>
          </w:p>
          <w:p w14:paraId="336B1792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Maths support from STA</w:t>
            </w:r>
          </w:p>
          <w:p w14:paraId="2E740133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Visual learning strategies adopted </w:t>
            </w:r>
          </w:p>
          <w:p w14:paraId="335ECE1B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Pre teach strategies used</w:t>
            </w:r>
          </w:p>
          <w:p w14:paraId="5715ADB6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1x weekly 1:1 sessions reading</w:t>
            </w:r>
          </w:p>
          <w:p w14:paraId="75B5F907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Systematic teaching of RWI</w:t>
            </w:r>
          </w:p>
          <w:p w14:paraId="611F808B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RWI grouped and differentiated approach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5035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Keep up maths- Number stacks </w:t>
            </w:r>
          </w:p>
          <w:p w14:paraId="7E78B075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Pre-Teach Literacy sessions</w:t>
            </w:r>
          </w:p>
          <w:p w14:paraId="771662F9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RWI intervention sessions for those still on the programme</w:t>
            </w:r>
          </w:p>
          <w:p w14:paraId="30DFEF02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IDL home and school access- regular assessments</w:t>
            </w:r>
          </w:p>
          <w:p w14:paraId="19E0DFA5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reading session</w:t>
            </w:r>
          </w:p>
          <w:p w14:paraId="62F06E18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led 1:6 maths session at y2 level objectives</w:t>
            </w:r>
          </w:p>
          <w:p w14:paraId="3CBC6E8D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steps used to assess small steps in progress</w:t>
            </w:r>
          </w:p>
          <w:p w14:paraId="23E9FD47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observations and feedback from IEP targets</w:t>
            </w:r>
          </w:p>
          <w:p w14:paraId="62A64F67" w14:textId="77777777" w:rsidR="00412964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IDL access at home and school</w:t>
            </w:r>
          </w:p>
          <w:p w14:paraId="21410E9E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 Dyslexia screening and reporting</w:t>
            </w:r>
          </w:p>
          <w:p w14:paraId="57DA81F6" w14:textId="77777777" w:rsidR="007B6857" w:rsidRPr="00F92CE4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Dyscalculia screening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ADE7" w14:textId="77777777" w:rsidR="00412964" w:rsidRDefault="00412964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SATS advice for </w:t>
            </w:r>
            <w:r w:rsidR="006618A6">
              <w:rPr>
                <w:sz w:val="18"/>
                <w:szCs w:val="18"/>
              </w:rPr>
              <w:t xml:space="preserve">ASC </w:t>
            </w:r>
            <w:r>
              <w:rPr>
                <w:sz w:val="18"/>
                <w:szCs w:val="18"/>
              </w:rPr>
              <w:t>Visits upon request and when available</w:t>
            </w:r>
          </w:p>
          <w:p w14:paraId="6BF47A91" w14:textId="77777777" w:rsidR="00412964" w:rsidRDefault="00412964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EP advice </w:t>
            </w:r>
            <w:r w:rsidR="006618A6">
              <w:rPr>
                <w:sz w:val="18"/>
                <w:szCs w:val="18"/>
              </w:rPr>
              <w:t>and review</w:t>
            </w:r>
          </w:p>
          <w:p w14:paraId="1D0EEC10" w14:textId="77777777" w:rsidR="006618A6" w:rsidRDefault="006618A6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EHCP annual reviews</w:t>
            </w:r>
          </w:p>
          <w:p w14:paraId="6082DE21" w14:textId="77777777" w:rsidR="006618A6" w:rsidRDefault="006618A6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</w:t>
            </w:r>
            <w:r w:rsidR="007B685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 recommendations</w:t>
            </w:r>
          </w:p>
          <w:p w14:paraId="17907A4C" w14:textId="77777777" w:rsidR="007B6857" w:rsidRPr="00F92CE4" w:rsidRDefault="007B6857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Bespoke curriculum design to meet the small steps that individuals are working at currently</w:t>
            </w:r>
          </w:p>
          <w:p w14:paraId="1CB07513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38882DF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5B587BA7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6C8C9978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68E88EB2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3CB7377A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5BD823FA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</w:tc>
      </w:tr>
      <w:tr w:rsidR="00A974DB" w14:paraId="7275E760" w14:textId="77777777" w:rsidTr="00A974DB">
        <w:trPr>
          <w:trHeight w:val="12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41A95B1E" w14:textId="77777777" w:rsidR="00A974DB" w:rsidRPr="00F92CE4" w:rsidRDefault="00A974DB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Communication and Interaction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7DB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Differentiated curriculum planning, activities, delivery and outcome e.g. consideration of use of language</w:t>
            </w:r>
          </w:p>
          <w:p w14:paraId="7C4C2ABF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Adopting strategies recommended by Speech and language adviser</w:t>
            </w:r>
          </w:p>
          <w:p w14:paraId="1110D873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Increased visual aids / modelling etc.</w:t>
            </w:r>
          </w:p>
          <w:p w14:paraId="4E4C7F61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Visual timetables</w:t>
            </w:r>
          </w:p>
          <w:p w14:paraId="67BF90A4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Use of symbols</w:t>
            </w:r>
          </w:p>
          <w:p w14:paraId="3B1CCCB4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Structured school and class routines</w:t>
            </w:r>
          </w:p>
          <w:p w14:paraId="5AE5E92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Rigidity in routine and expectations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A695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ELSA support </w:t>
            </w:r>
            <w:r w:rsidR="009F626B">
              <w:rPr>
                <w:sz w:val="18"/>
                <w:szCs w:val="18"/>
              </w:rPr>
              <w:t xml:space="preserve">sessions weekly </w:t>
            </w:r>
          </w:p>
          <w:p w14:paraId="35B9700E" w14:textId="77777777" w:rsidR="00A974DB" w:rsidRDefault="00521B8C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 Grey stories</w:t>
            </w:r>
          </w:p>
          <w:p w14:paraId="260C9F55" w14:textId="77777777" w:rsidR="00521B8C" w:rsidRDefault="00521B8C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in sessions</w:t>
            </w:r>
          </w:p>
          <w:p w14:paraId="4D4935FA" w14:textId="77777777" w:rsidR="00521B8C" w:rsidRDefault="00521B8C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day check ins</w:t>
            </w:r>
          </w:p>
          <w:p w14:paraId="0CA89735" w14:textId="77777777" w:rsidR="00521B8C" w:rsidRDefault="00521B8C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Regular home communication</w:t>
            </w:r>
          </w:p>
          <w:p w14:paraId="3ABD887F" w14:textId="77777777" w:rsidR="00521B8C" w:rsidRPr="00F92CE4" w:rsidRDefault="00521B8C" w:rsidP="00A974D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B7A" w14:textId="77777777" w:rsidR="00A974D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 grey social stories delivery</w:t>
            </w:r>
          </w:p>
          <w:p w14:paraId="359E4AE8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ELSA 1:1 Sessions</w:t>
            </w:r>
          </w:p>
          <w:p w14:paraId="14AC79FB" w14:textId="77777777" w:rsidR="00521B8C" w:rsidRDefault="00521B8C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 STA support full time for EHCP children</w:t>
            </w:r>
          </w:p>
          <w:p w14:paraId="37D0418A" w14:textId="77777777" w:rsidR="00521B8C" w:rsidRDefault="00521B8C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group work sessions addressing small steps</w:t>
            </w:r>
          </w:p>
          <w:p w14:paraId="4B6F1D2E" w14:textId="77777777" w:rsidR="00521B8C" w:rsidRDefault="00521B8C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1:1 writing focus sessions </w:t>
            </w:r>
          </w:p>
          <w:p w14:paraId="00BF4395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recommendations</w:t>
            </w:r>
          </w:p>
          <w:p w14:paraId="449064C0" w14:textId="77777777" w:rsidR="00521B8C" w:rsidRPr="00F92CE4" w:rsidRDefault="00521B8C" w:rsidP="009F626B">
            <w:pPr>
              <w:pStyle w:val="NoSpacing"/>
              <w:rPr>
                <w:sz w:val="18"/>
                <w:szCs w:val="18"/>
              </w:rPr>
            </w:pPr>
          </w:p>
        </w:tc>
      </w:tr>
      <w:tr w:rsidR="00A974DB" w14:paraId="36E2DA6B" w14:textId="77777777" w:rsidTr="00A974DB">
        <w:trPr>
          <w:trHeight w:val="16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303A3A13" w14:textId="77777777" w:rsidR="00A974DB" w:rsidRPr="00F92CE4" w:rsidRDefault="00A974DB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Emotional, Behavioural and Social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A978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Whole school behaviour </w:t>
            </w:r>
            <w:r>
              <w:rPr>
                <w:sz w:val="18"/>
                <w:szCs w:val="18"/>
              </w:rPr>
              <w:t>policy based on coloured card</w:t>
            </w:r>
            <w:r w:rsidRPr="00F92CE4">
              <w:rPr>
                <w:sz w:val="18"/>
                <w:szCs w:val="18"/>
              </w:rPr>
              <w:t xml:space="preserve"> system</w:t>
            </w:r>
          </w:p>
          <w:p w14:paraId="60BC2DC5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Team point / Golden ticket strategies- positive behaviour reward system</w:t>
            </w:r>
          </w:p>
          <w:p w14:paraId="2E34BBDB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Rigid whole school / class rules</w:t>
            </w:r>
          </w:p>
          <w:p w14:paraId="38177981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Class reward systems and whole school</w:t>
            </w:r>
          </w:p>
          <w:p w14:paraId="779D257F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Circle Time- time to share/ reflect</w:t>
            </w:r>
          </w:p>
          <w:p w14:paraId="62B47EF5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PSHE- Scarf</w:t>
            </w:r>
          </w:p>
          <w:p w14:paraId="417766BA" w14:textId="77777777" w:rsidR="00A974D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of brilliance principles and teaching</w:t>
            </w:r>
          </w:p>
          <w:p w14:paraId="1CACD2BA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school assemblies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54A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Small group Circle Time using the developing friendships resources (as appropriate, 1:4 TA or CT)</w:t>
            </w:r>
          </w:p>
          <w:p w14:paraId="489518CE" w14:textId="77777777" w:rsidR="00A974DB" w:rsidRPr="00F92CE4" w:rsidRDefault="00412964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Skills bespoke timetable for one child</w:t>
            </w:r>
          </w:p>
          <w:p w14:paraId="1AE57745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Calm boxes</w:t>
            </w:r>
          </w:p>
          <w:p w14:paraId="701D6323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Now and next individual boards</w:t>
            </w:r>
          </w:p>
          <w:p w14:paraId="32712416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school roles- buddies, ninjas, play leaders, team captains, safety officers</w:t>
            </w:r>
          </w:p>
          <w:p w14:paraId="398228E6" w14:textId="77777777" w:rsidR="009F626B" w:rsidRPr="00F92CE4" w:rsidRDefault="009F626B" w:rsidP="00A974D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CF47" w14:textId="77777777" w:rsidR="00521B8C" w:rsidRPr="00F92CE4" w:rsidRDefault="00521B8C" w:rsidP="00521B8C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EP and BEWO verbal advice and support</w:t>
            </w:r>
          </w:p>
          <w:p w14:paraId="1687BAD3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help meetings and external advice and agency support from family action</w:t>
            </w:r>
          </w:p>
          <w:p w14:paraId="7016F6EF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recommendations</w:t>
            </w:r>
          </w:p>
          <w:p w14:paraId="3C0C1733" w14:textId="77777777" w:rsidR="00DE1927" w:rsidRPr="00F92CE4" w:rsidRDefault="00DE1927" w:rsidP="00A974DB">
            <w:pPr>
              <w:pStyle w:val="NoSpacing"/>
              <w:rPr>
                <w:sz w:val="18"/>
                <w:szCs w:val="18"/>
              </w:rPr>
            </w:pPr>
          </w:p>
        </w:tc>
      </w:tr>
      <w:tr w:rsidR="00A974DB" w14:paraId="24766A49" w14:textId="77777777" w:rsidTr="00A974D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37E1FB03" w14:textId="77777777" w:rsidR="00A974DB" w:rsidRPr="00F92CE4" w:rsidRDefault="00A974DB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Sensory and Physical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6825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Flexible teaching arrangements</w:t>
            </w:r>
          </w:p>
          <w:p w14:paraId="61134D46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Staff aware of implications of physical impairments and needs of children</w:t>
            </w:r>
          </w:p>
          <w:p w14:paraId="3C885DC2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Writing guides for left handed chn</w:t>
            </w:r>
          </w:p>
          <w:p w14:paraId="5681A175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Pencil grips where req.</w:t>
            </w:r>
          </w:p>
          <w:p w14:paraId="461BF85E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Use of a handwriting scheme for all children daily development</w:t>
            </w:r>
          </w:p>
          <w:p w14:paraId="3A141972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Finger exercises daily before writing sessions </w:t>
            </w:r>
          </w:p>
          <w:p w14:paraId="30210873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Small group work sessions with TA or T</w:t>
            </w:r>
          </w:p>
          <w:p w14:paraId="7E4DFC0A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Guide lines to support children’s writing development sizes accordingly.</w:t>
            </w:r>
          </w:p>
          <w:p w14:paraId="10CB0ACA" w14:textId="77777777" w:rsidR="002D5BAE" w:rsidRPr="00F92CE4" w:rsidRDefault="002D5BAE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adaptations and positioning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44C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With</w:t>
            </w:r>
            <w:r w:rsidR="00412964">
              <w:rPr>
                <w:sz w:val="18"/>
                <w:szCs w:val="18"/>
              </w:rPr>
              <w:t xml:space="preserve">drawal area time </w:t>
            </w:r>
          </w:p>
          <w:p w14:paraId="67D0EB4C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Additional ha</w:t>
            </w:r>
            <w:r w:rsidR="00412964">
              <w:rPr>
                <w:sz w:val="18"/>
                <w:szCs w:val="18"/>
              </w:rPr>
              <w:t xml:space="preserve">ndwriting practice </w:t>
            </w:r>
          </w:p>
          <w:p w14:paraId="54DFADD5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Independent work stations, work trays set up for withdrawal</w:t>
            </w:r>
          </w:p>
          <w:p w14:paraId="241C9B73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Sensory boxes- resources recommended for specific children by SATS</w:t>
            </w:r>
          </w:p>
          <w:p w14:paraId="788440CC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Calm boxes</w:t>
            </w:r>
          </w:p>
          <w:p w14:paraId="04B6D0E4" w14:textId="77777777" w:rsidR="004C7879" w:rsidRDefault="00521B8C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Personalis</w:t>
            </w:r>
            <w:r w:rsidR="004C7879">
              <w:rPr>
                <w:sz w:val="18"/>
                <w:szCs w:val="18"/>
              </w:rPr>
              <w:t>ed visual timetable</w:t>
            </w:r>
          </w:p>
          <w:p w14:paraId="74787B30" w14:textId="77777777" w:rsidR="004C7879" w:rsidRPr="00F92CE4" w:rsidRDefault="004C7879" w:rsidP="00A974D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E1C3" w14:textId="77777777" w:rsidR="00521B8C" w:rsidRPr="00F92CE4" w:rsidRDefault="00521B8C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 1:2 full time STA support for 2</w:t>
            </w:r>
            <w:r w:rsidR="00412964">
              <w:rPr>
                <w:sz w:val="18"/>
                <w:szCs w:val="18"/>
              </w:rPr>
              <w:t xml:space="preserve"> child</w:t>
            </w:r>
            <w:r>
              <w:rPr>
                <w:sz w:val="18"/>
                <w:szCs w:val="18"/>
              </w:rPr>
              <w:t>ren</w:t>
            </w:r>
            <w:r w:rsidR="00412964">
              <w:rPr>
                <w:sz w:val="18"/>
                <w:szCs w:val="18"/>
              </w:rPr>
              <w:t xml:space="preserve"> </w:t>
            </w:r>
          </w:p>
          <w:p w14:paraId="1B53E376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Specialist a</w:t>
            </w:r>
            <w:r w:rsidR="004C7879">
              <w:rPr>
                <w:sz w:val="18"/>
                <w:szCs w:val="18"/>
              </w:rPr>
              <w:t>dvice and half termly visits fro</w:t>
            </w:r>
            <w:r w:rsidRPr="00F92CE4">
              <w:rPr>
                <w:sz w:val="18"/>
                <w:szCs w:val="18"/>
              </w:rPr>
              <w:t>m CP- SATS ASC</w:t>
            </w:r>
          </w:p>
          <w:p w14:paraId="7C49F5BD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Pediatric advice -Appointments prioritised when ne</w:t>
            </w:r>
            <w:r w:rsidR="00521B8C">
              <w:rPr>
                <w:sz w:val="18"/>
                <w:szCs w:val="18"/>
              </w:rPr>
              <w:t>cessary, CP</w:t>
            </w:r>
            <w:r w:rsidRPr="00F92CE4">
              <w:rPr>
                <w:sz w:val="18"/>
                <w:szCs w:val="18"/>
              </w:rPr>
              <w:t xml:space="preserve"> and ASC</w:t>
            </w:r>
          </w:p>
          <w:p w14:paraId="3C6545A0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recommendations</w:t>
            </w:r>
          </w:p>
          <w:p w14:paraId="142CEF9B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Withdrawal space</w:t>
            </w:r>
          </w:p>
          <w:p w14:paraId="1AF0D70A" w14:textId="77777777" w:rsidR="00A974DB" w:rsidRPr="00F92CE4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 breaks</w:t>
            </w:r>
          </w:p>
        </w:tc>
      </w:tr>
      <w:tr w:rsidR="00A974DB" w14:paraId="0510003E" w14:textId="77777777" w:rsidTr="00A974DB">
        <w:trPr>
          <w:trHeight w:val="279"/>
        </w:trPr>
        <w:tc>
          <w:tcPr>
            <w:tcW w:w="2376" w:type="dxa"/>
          </w:tcPr>
          <w:p w14:paraId="6DD82937" w14:textId="77777777" w:rsidR="00A974DB" w:rsidRDefault="00A974DB" w:rsidP="00A974DB">
            <w:pPr>
              <w:pStyle w:val="Header"/>
              <w:rPr>
                <w:sz w:val="10"/>
              </w:rPr>
            </w:pPr>
          </w:p>
        </w:tc>
        <w:tc>
          <w:tcPr>
            <w:tcW w:w="4253" w:type="dxa"/>
          </w:tcPr>
          <w:p w14:paraId="18B213C0" w14:textId="77777777" w:rsidR="00A974DB" w:rsidRDefault="00A974DB" w:rsidP="00A974DB">
            <w:pPr>
              <w:rPr>
                <w:sz w:val="10"/>
              </w:rPr>
            </w:pPr>
          </w:p>
          <w:p w14:paraId="02AC6E77" w14:textId="77777777" w:rsidR="002D5BAE" w:rsidRDefault="002D5BAE" w:rsidP="00A974DB">
            <w:pPr>
              <w:rPr>
                <w:sz w:val="10"/>
              </w:rPr>
            </w:pPr>
          </w:p>
          <w:p w14:paraId="2C168A2C" w14:textId="77777777" w:rsidR="002D5BAE" w:rsidRDefault="002D5BAE" w:rsidP="00A974DB">
            <w:pPr>
              <w:rPr>
                <w:sz w:val="10"/>
              </w:rPr>
            </w:pPr>
          </w:p>
          <w:p w14:paraId="77BF83A3" w14:textId="77777777" w:rsidR="002D5BAE" w:rsidRDefault="002D5BAE" w:rsidP="00A974DB">
            <w:pPr>
              <w:rPr>
                <w:sz w:val="10"/>
              </w:rPr>
            </w:pPr>
          </w:p>
          <w:p w14:paraId="092A0A44" w14:textId="77777777" w:rsidR="002D5BAE" w:rsidRDefault="002D5BAE" w:rsidP="00A974DB">
            <w:pPr>
              <w:rPr>
                <w:sz w:val="10"/>
              </w:rPr>
            </w:pPr>
          </w:p>
          <w:p w14:paraId="2CD88488" w14:textId="77777777" w:rsidR="002D5BAE" w:rsidRDefault="002D5BAE" w:rsidP="00A974DB">
            <w:pPr>
              <w:rPr>
                <w:sz w:val="10"/>
              </w:rPr>
            </w:pPr>
          </w:p>
          <w:p w14:paraId="0961273B" w14:textId="77777777" w:rsidR="002D5BAE" w:rsidRDefault="002D5BAE" w:rsidP="00A974DB">
            <w:pPr>
              <w:rPr>
                <w:sz w:val="10"/>
              </w:rPr>
            </w:pPr>
          </w:p>
          <w:p w14:paraId="6F2AC365" w14:textId="77777777" w:rsidR="002D5BAE" w:rsidRDefault="002D5BAE" w:rsidP="00A974DB">
            <w:pPr>
              <w:rPr>
                <w:sz w:val="10"/>
              </w:rPr>
            </w:pPr>
          </w:p>
          <w:p w14:paraId="5696E609" w14:textId="77777777" w:rsidR="002D5BAE" w:rsidRDefault="002D5BAE" w:rsidP="00A974DB">
            <w:pPr>
              <w:rPr>
                <w:sz w:val="10"/>
              </w:rPr>
            </w:pPr>
          </w:p>
          <w:p w14:paraId="7603DA48" w14:textId="77777777" w:rsidR="002D5BAE" w:rsidRDefault="002D5BAE" w:rsidP="00A974DB">
            <w:pPr>
              <w:rPr>
                <w:sz w:val="10"/>
              </w:rPr>
            </w:pPr>
          </w:p>
          <w:p w14:paraId="0CD9F565" w14:textId="77777777" w:rsidR="002D5BAE" w:rsidRDefault="002D5BAE" w:rsidP="00A974DB">
            <w:pPr>
              <w:rPr>
                <w:sz w:val="10"/>
              </w:rPr>
            </w:pPr>
          </w:p>
          <w:p w14:paraId="20A7D346" w14:textId="77777777" w:rsidR="002D5BAE" w:rsidRDefault="002D5BAE" w:rsidP="00A974DB">
            <w:pPr>
              <w:rPr>
                <w:sz w:val="10"/>
              </w:rPr>
            </w:pPr>
          </w:p>
          <w:p w14:paraId="6160E504" w14:textId="77777777" w:rsidR="002D5BAE" w:rsidRDefault="002D5BAE" w:rsidP="00A974DB">
            <w:pPr>
              <w:rPr>
                <w:sz w:val="10"/>
              </w:rPr>
            </w:pPr>
          </w:p>
          <w:p w14:paraId="5D3EBA52" w14:textId="77777777" w:rsidR="002D5BAE" w:rsidRDefault="002D5BAE" w:rsidP="00A974DB">
            <w:pPr>
              <w:rPr>
                <w:sz w:val="10"/>
              </w:rPr>
            </w:pPr>
          </w:p>
          <w:p w14:paraId="4A7EBCE5" w14:textId="77777777" w:rsidR="002D5BAE" w:rsidRDefault="002D5BAE" w:rsidP="00A974DB">
            <w:pPr>
              <w:rPr>
                <w:sz w:val="10"/>
              </w:rPr>
            </w:pPr>
          </w:p>
          <w:p w14:paraId="7B21869D" w14:textId="77777777" w:rsidR="002D5BAE" w:rsidRDefault="002D5BAE" w:rsidP="00A974DB">
            <w:pPr>
              <w:rPr>
                <w:sz w:val="10"/>
              </w:rPr>
            </w:pPr>
          </w:p>
          <w:p w14:paraId="503624AD" w14:textId="77777777" w:rsidR="002D5BAE" w:rsidRDefault="002D5BAE" w:rsidP="00A974DB">
            <w:pPr>
              <w:rPr>
                <w:sz w:val="10"/>
              </w:rPr>
            </w:pPr>
          </w:p>
          <w:p w14:paraId="4829F390" w14:textId="77777777" w:rsidR="002D5BAE" w:rsidRDefault="00440A67" w:rsidP="00A974DB">
            <w:pPr>
              <w:rPr>
                <w:sz w:val="10"/>
              </w:rPr>
            </w:pPr>
            <w:r w:rsidRPr="001D6E68">
              <w:rPr>
                <w:rFonts w:cstheme="minorHAnsi"/>
                <w:noProof/>
                <w:color w:val="000000"/>
                <w:sz w:val="2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09D55964" wp14:editId="58D30EB1">
                  <wp:simplePos x="0" y="0"/>
                  <wp:positionH relativeFrom="page">
                    <wp:posOffset>-1725930</wp:posOffset>
                  </wp:positionH>
                  <wp:positionV relativeFrom="paragraph">
                    <wp:posOffset>408305</wp:posOffset>
                  </wp:positionV>
                  <wp:extent cx="1405890" cy="13169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utterstock_1007335165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1B8AD" w14:textId="77777777" w:rsidR="002D5BAE" w:rsidRDefault="002D5BAE" w:rsidP="00A974DB">
            <w:pPr>
              <w:rPr>
                <w:sz w:val="10"/>
              </w:rPr>
            </w:pPr>
          </w:p>
          <w:p w14:paraId="01C684C4" w14:textId="77777777" w:rsidR="002D5BAE" w:rsidRDefault="002D5BAE" w:rsidP="00A974DB">
            <w:pPr>
              <w:rPr>
                <w:sz w:val="10"/>
              </w:rPr>
            </w:pPr>
          </w:p>
          <w:p w14:paraId="37E0045B" w14:textId="77777777" w:rsidR="002D5BAE" w:rsidRDefault="002D5BAE" w:rsidP="00A974DB">
            <w:pPr>
              <w:rPr>
                <w:sz w:val="10"/>
              </w:rPr>
            </w:pPr>
          </w:p>
          <w:p w14:paraId="2813F6E5" w14:textId="77777777" w:rsidR="002D5BAE" w:rsidRDefault="002D5BAE" w:rsidP="00A974DB">
            <w:pPr>
              <w:rPr>
                <w:sz w:val="10"/>
              </w:rPr>
            </w:pPr>
          </w:p>
          <w:p w14:paraId="20F385E3" w14:textId="77777777" w:rsidR="002D5BAE" w:rsidRDefault="002D5BAE" w:rsidP="00A974DB">
            <w:pPr>
              <w:rPr>
                <w:sz w:val="10"/>
              </w:rPr>
            </w:pPr>
          </w:p>
        </w:tc>
        <w:tc>
          <w:tcPr>
            <w:tcW w:w="4645" w:type="dxa"/>
          </w:tcPr>
          <w:p w14:paraId="39640F03" w14:textId="77777777" w:rsidR="00A974DB" w:rsidRDefault="00A974DB" w:rsidP="00A974DB">
            <w:pPr>
              <w:rPr>
                <w:sz w:val="10"/>
              </w:rPr>
            </w:pPr>
          </w:p>
        </w:tc>
        <w:tc>
          <w:tcPr>
            <w:tcW w:w="3758" w:type="dxa"/>
          </w:tcPr>
          <w:p w14:paraId="4EA0ACBF" w14:textId="77777777" w:rsidR="00A974DB" w:rsidRDefault="00A974DB" w:rsidP="00A974DB">
            <w:pPr>
              <w:rPr>
                <w:sz w:val="10"/>
              </w:rPr>
            </w:pPr>
          </w:p>
        </w:tc>
      </w:tr>
      <w:tr w:rsidR="00A974DB" w14:paraId="22B2638B" w14:textId="77777777" w:rsidTr="00A974DB">
        <w:trPr>
          <w:trHeight w:val="6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51E610BB" w14:textId="77777777" w:rsidR="00A974DB" w:rsidRDefault="00A974DB" w:rsidP="00A974D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Year 5</w:t>
            </w:r>
          </w:p>
        </w:tc>
        <w:tc>
          <w:tcPr>
            <w:tcW w:w="1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021CB758" w14:textId="25A1D277" w:rsidR="00A974DB" w:rsidRDefault="00953991" w:rsidP="000C650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COHORT: </w:t>
            </w:r>
            <w:r w:rsidR="006506A3">
              <w:rPr>
                <w:b/>
                <w:sz w:val="26"/>
              </w:rPr>
              <w:t>1</w:t>
            </w:r>
            <w:r w:rsidR="00B456E0">
              <w:rPr>
                <w:b/>
                <w:sz w:val="26"/>
              </w:rPr>
              <w:t>X EHCP</w:t>
            </w:r>
            <w:r w:rsidR="00F77029">
              <w:rPr>
                <w:b/>
                <w:sz w:val="26"/>
              </w:rPr>
              <w:t xml:space="preserve"> </w:t>
            </w:r>
            <w:r w:rsidR="006506A3">
              <w:rPr>
                <w:b/>
                <w:sz w:val="26"/>
              </w:rPr>
              <w:t>7</w:t>
            </w:r>
            <w:r w:rsidR="00F77029">
              <w:rPr>
                <w:b/>
                <w:sz w:val="26"/>
              </w:rPr>
              <w:t>x SEN/D support</w:t>
            </w:r>
          </w:p>
        </w:tc>
      </w:tr>
      <w:tr w:rsidR="00A974DB" w14:paraId="5812F975" w14:textId="77777777" w:rsidTr="00A974DB">
        <w:trPr>
          <w:trHeight w:val="6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30A1844C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Area of Need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3F5D15F3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All pupils where appropriate Wave 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711FE9E9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Catch –Up</w:t>
            </w:r>
          </w:p>
          <w:p w14:paraId="705D794A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4D031095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SEN</w:t>
            </w:r>
            <w:r>
              <w:rPr>
                <w:b/>
              </w:rPr>
              <w:t>/D</w:t>
            </w:r>
          </w:p>
          <w:p w14:paraId="099FF1FC" w14:textId="77777777" w:rsidR="00A974DB" w:rsidRPr="00F92CE4" w:rsidRDefault="00A974DB" w:rsidP="00A974DB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3</w:t>
            </w:r>
          </w:p>
        </w:tc>
      </w:tr>
      <w:tr w:rsidR="00A974DB" w:rsidRPr="001B3E76" w14:paraId="79F781B1" w14:textId="77777777" w:rsidTr="00A974DB">
        <w:trPr>
          <w:trHeight w:val="12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6AF8DE16" w14:textId="77777777" w:rsidR="00A974DB" w:rsidRPr="00F92CE4" w:rsidRDefault="00A974DB" w:rsidP="00A974DB">
            <w:pPr>
              <w:pStyle w:val="NoSpacing"/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Cognition and Learning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100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Differentiated curriculum planning, activities, delivery and outcome of QFT</w:t>
            </w:r>
          </w:p>
          <w:p w14:paraId="319AD321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Increased use of visual aids / modelling scaffolding approach</w:t>
            </w:r>
          </w:p>
          <w:p w14:paraId="1BA26292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Mirrored Visual timetables in classes</w:t>
            </w:r>
          </w:p>
          <w:p w14:paraId="3FAC3CC0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A range of practical resources and writing frames </w:t>
            </w:r>
          </w:p>
          <w:p w14:paraId="4DA3770D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Maths support from STA</w:t>
            </w:r>
          </w:p>
          <w:p w14:paraId="131B1DBE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Visual learning strategies adopted </w:t>
            </w:r>
          </w:p>
          <w:p w14:paraId="1250CAB5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Pre teach strategies used</w:t>
            </w:r>
          </w:p>
          <w:p w14:paraId="407D3C93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1x weekly 1:1 sessions reading</w:t>
            </w:r>
          </w:p>
          <w:p w14:paraId="1F899D6F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Systematic teaching of RWI</w:t>
            </w:r>
          </w:p>
          <w:p w14:paraId="7D69707B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RWI grouped and differentiated approach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19F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Keep up maths- Number stacks </w:t>
            </w:r>
          </w:p>
          <w:p w14:paraId="7D69F32C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Pre-Teach Literacy sessions</w:t>
            </w:r>
          </w:p>
          <w:p w14:paraId="64A2ED32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RWI intervention sessions for those still on the programme</w:t>
            </w:r>
          </w:p>
          <w:p w14:paraId="59728E13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IDL home and school access- regular assessments</w:t>
            </w:r>
          </w:p>
          <w:p w14:paraId="1AC152DC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reading session</w:t>
            </w:r>
          </w:p>
          <w:p w14:paraId="0594813D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led 1:6 maths session at y2 level objectives</w:t>
            </w:r>
          </w:p>
          <w:p w14:paraId="2D2EC74B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steps used to assess small steps in progress</w:t>
            </w:r>
          </w:p>
          <w:p w14:paraId="76A062AE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observations and feedback from IEP targets</w:t>
            </w:r>
          </w:p>
          <w:p w14:paraId="01F6B6A2" w14:textId="77777777" w:rsidR="006618A6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IDL access at home and school</w:t>
            </w:r>
          </w:p>
          <w:p w14:paraId="70C91D6B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 Dyslexia screening and reporting</w:t>
            </w:r>
          </w:p>
          <w:p w14:paraId="6E7A9765" w14:textId="77777777" w:rsidR="007B6857" w:rsidRPr="00F92CE4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Dyscalculia screening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278" w14:textId="77777777" w:rsidR="00A974DB" w:rsidRDefault="005E511C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 Verbal and email advice</w:t>
            </w:r>
          </w:p>
          <w:p w14:paraId="0612FB46" w14:textId="77777777" w:rsidR="005E511C" w:rsidRDefault="005E511C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SATS advisory Clare Raymond to provide support and guidance</w:t>
            </w:r>
          </w:p>
          <w:p w14:paraId="213E72A4" w14:textId="77777777" w:rsidR="005E511C" w:rsidRDefault="00DE1927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support in English provided via PEP developing confidence in reading and writing</w:t>
            </w:r>
          </w:p>
          <w:p w14:paraId="73C0B89E" w14:textId="77777777" w:rsidR="00521B8C" w:rsidRPr="00F92CE4" w:rsidRDefault="00521B8C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recommendations</w:t>
            </w:r>
          </w:p>
          <w:p w14:paraId="43778AB2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5C10ADE6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06EC253A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2C5CDF4A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01EEDCB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  <w:p w14:paraId="43965995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</w:tc>
      </w:tr>
      <w:tr w:rsidR="00A974DB" w14:paraId="57C37F3D" w14:textId="77777777" w:rsidTr="00A974DB">
        <w:trPr>
          <w:trHeight w:val="12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27376EF8" w14:textId="77777777" w:rsidR="00A974DB" w:rsidRPr="00F92CE4" w:rsidRDefault="00A974DB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Communication and Interaction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E9C0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Differentiated curriculum planning, activities, delivery and outcome e.g. consideration of use of language</w:t>
            </w:r>
          </w:p>
          <w:p w14:paraId="2F1C336F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Adopting strategies recommended by Speech and language adviser</w:t>
            </w:r>
          </w:p>
          <w:p w14:paraId="67EDE424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Increased visual aids / modelling etc.</w:t>
            </w:r>
          </w:p>
          <w:p w14:paraId="2C56297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Visual timetables</w:t>
            </w:r>
          </w:p>
          <w:p w14:paraId="0081CC1F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Use of symbols</w:t>
            </w:r>
          </w:p>
          <w:p w14:paraId="0E80677A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Structured school and class routines</w:t>
            </w:r>
          </w:p>
          <w:p w14:paraId="6F0E7F3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Rigidity in routine and expectations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320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1x 1:2 So</w:t>
            </w:r>
            <w:r w:rsidR="002D5BAE">
              <w:rPr>
                <w:sz w:val="18"/>
                <w:szCs w:val="18"/>
              </w:rPr>
              <w:t>cial speaking games sessions weekly</w:t>
            </w:r>
          </w:p>
          <w:p w14:paraId="479FF396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ELSA </w:t>
            </w:r>
            <w:r w:rsidR="002D5BAE">
              <w:rPr>
                <w:sz w:val="18"/>
                <w:szCs w:val="18"/>
              </w:rPr>
              <w:t>sessions</w:t>
            </w:r>
          </w:p>
          <w:p w14:paraId="5E50ADD6" w14:textId="77777777" w:rsidR="002D5BAE" w:rsidRPr="00F92CE4" w:rsidRDefault="002D5BAE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 Grey social stories</w:t>
            </w:r>
          </w:p>
          <w:p w14:paraId="5829DD9B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E9B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Input from ASC SATS (1/2 termly, 1:1) for 2 children</w:t>
            </w:r>
          </w:p>
          <w:p w14:paraId="58CB0E58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 grey social stories delivery</w:t>
            </w:r>
          </w:p>
          <w:p w14:paraId="00F21E3D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ELSA 1:1 Sessions</w:t>
            </w:r>
          </w:p>
          <w:p w14:paraId="637EBC96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 STA support full time for EHCP children</w:t>
            </w:r>
          </w:p>
          <w:p w14:paraId="1015A9B4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group work sessions addressing small steps</w:t>
            </w:r>
          </w:p>
          <w:p w14:paraId="2A1C09DA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recommendations</w:t>
            </w:r>
          </w:p>
          <w:p w14:paraId="10B2B129" w14:textId="77777777" w:rsidR="00521B8C" w:rsidRPr="00F92CE4" w:rsidRDefault="00521B8C" w:rsidP="00A974DB">
            <w:pPr>
              <w:pStyle w:val="NoSpacing"/>
              <w:rPr>
                <w:sz w:val="18"/>
                <w:szCs w:val="18"/>
              </w:rPr>
            </w:pPr>
          </w:p>
          <w:p w14:paraId="324337E1" w14:textId="77777777" w:rsidR="00A974DB" w:rsidRPr="00F92CE4" w:rsidRDefault="00A974DB" w:rsidP="00521B8C">
            <w:pPr>
              <w:pStyle w:val="NoSpacing"/>
              <w:rPr>
                <w:sz w:val="18"/>
                <w:szCs w:val="18"/>
              </w:rPr>
            </w:pPr>
          </w:p>
        </w:tc>
      </w:tr>
      <w:tr w:rsidR="00A974DB" w14:paraId="5FAED3A0" w14:textId="77777777" w:rsidTr="00A974DB">
        <w:trPr>
          <w:trHeight w:val="16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01F53276" w14:textId="77777777" w:rsidR="00A974DB" w:rsidRPr="00F92CE4" w:rsidRDefault="00A974DB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Emotional, Behavioural and Social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08A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Whole school behaviour </w:t>
            </w:r>
            <w:r>
              <w:rPr>
                <w:sz w:val="18"/>
                <w:szCs w:val="18"/>
              </w:rPr>
              <w:t>policy based on colored card</w:t>
            </w:r>
            <w:r w:rsidRPr="00F92CE4">
              <w:rPr>
                <w:sz w:val="18"/>
                <w:szCs w:val="18"/>
              </w:rPr>
              <w:t xml:space="preserve"> system</w:t>
            </w:r>
          </w:p>
          <w:p w14:paraId="55BED666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Team point / Golden ticket strategies- positive behaviour reward system</w:t>
            </w:r>
          </w:p>
          <w:p w14:paraId="1533F6DA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Rigid whole school / class rules</w:t>
            </w:r>
          </w:p>
          <w:p w14:paraId="0591BCFA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Class reward systems and whole school</w:t>
            </w:r>
          </w:p>
          <w:p w14:paraId="430B63A4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Circle Time- time to share/ reflect</w:t>
            </w:r>
          </w:p>
          <w:p w14:paraId="26FA537C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PSHE- Scarf</w:t>
            </w:r>
          </w:p>
          <w:p w14:paraId="6C618BC5" w14:textId="77777777" w:rsidR="00A974D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of brilliance principles and teaching</w:t>
            </w:r>
          </w:p>
          <w:p w14:paraId="753BE898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school assemblies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BF1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Small group Circle Time using the developing friendships resources (as appropriate, 1:4 TA or CT)</w:t>
            </w:r>
          </w:p>
          <w:p w14:paraId="220C159C" w14:textId="77777777" w:rsidR="00A974DB" w:rsidRPr="00F92CE4" w:rsidRDefault="005E511C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skills sessions 3x weekly</w:t>
            </w:r>
          </w:p>
          <w:p w14:paraId="44A5B8F8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Calm boxes</w:t>
            </w:r>
          </w:p>
          <w:p w14:paraId="24B5DDE2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Now and next individual boards</w:t>
            </w:r>
          </w:p>
          <w:p w14:paraId="700DEE22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school roles- buddies, ninjas, play leaders, team captains, safety officers</w:t>
            </w:r>
          </w:p>
          <w:p w14:paraId="61756FAF" w14:textId="77777777" w:rsidR="009F626B" w:rsidRPr="00F92CE4" w:rsidRDefault="002D5BAE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Behaviour plans and meetings with parents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49D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EP and BEWO verbal advice and support</w:t>
            </w:r>
          </w:p>
          <w:p w14:paraId="4E02C548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Home – school record (daily)</w:t>
            </w:r>
          </w:p>
          <w:p w14:paraId="5B574ADF" w14:textId="77777777" w:rsidR="00A974DB" w:rsidRPr="00F92CE4" w:rsidRDefault="004C7879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521B8C">
              <w:rPr>
                <w:sz w:val="18"/>
                <w:szCs w:val="18"/>
              </w:rPr>
              <w:t>eedback meetings to parents- Early help reviews</w:t>
            </w:r>
          </w:p>
          <w:p w14:paraId="3EE0468C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mentoring (as appropriate)</w:t>
            </w:r>
          </w:p>
          <w:p w14:paraId="3CFF342A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recommendations</w:t>
            </w:r>
          </w:p>
          <w:p w14:paraId="2580F7CA" w14:textId="77777777" w:rsidR="00521B8C" w:rsidRPr="00F92CE4" w:rsidRDefault="00521B8C" w:rsidP="00A974DB">
            <w:pPr>
              <w:pStyle w:val="NoSpacing"/>
              <w:rPr>
                <w:sz w:val="18"/>
                <w:szCs w:val="18"/>
              </w:rPr>
            </w:pPr>
          </w:p>
        </w:tc>
      </w:tr>
      <w:tr w:rsidR="00A974DB" w14:paraId="24333CD0" w14:textId="77777777" w:rsidTr="00A974D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50F999C2" w14:textId="77777777" w:rsidR="00A974DB" w:rsidRPr="00F92CE4" w:rsidRDefault="00A974DB" w:rsidP="00A974DB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Sensory and Physical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241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Flexible teaching arrangements</w:t>
            </w:r>
          </w:p>
          <w:p w14:paraId="35D374DF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Staff aware of implications of physical impairments and needs of children</w:t>
            </w:r>
          </w:p>
          <w:p w14:paraId="0C375DC4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Writing guides for left handed chn</w:t>
            </w:r>
          </w:p>
          <w:p w14:paraId="4314D802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Pencil grips where req.</w:t>
            </w:r>
          </w:p>
          <w:p w14:paraId="11AF9A3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Use of a handwriting scheme for all children daily development</w:t>
            </w:r>
          </w:p>
          <w:p w14:paraId="18BC39DA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Finger exercises daily before writing sessions </w:t>
            </w:r>
          </w:p>
          <w:p w14:paraId="08041C11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Small group work sessions with TA or T</w:t>
            </w:r>
          </w:p>
          <w:p w14:paraId="20B570AD" w14:textId="77777777" w:rsidR="00A974DB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Guide lines to support children’s writing development sizes accordingly.</w:t>
            </w:r>
          </w:p>
          <w:p w14:paraId="6BB04EAC" w14:textId="77777777" w:rsidR="002D5BAE" w:rsidRDefault="002D5BAE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adaptations and positioning</w:t>
            </w:r>
          </w:p>
          <w:p w14:paraId="65C714AB" w14:textId="77777777" w:rsidR="002D5BAE" w:rsidRPr="00F92CE4" w:rsidRDefault="002D5BAE" w:rsidP="00A974D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CB73" w14:textId="77777777" w:rsidR="00A974DB" w:rsidRDefault="004C7879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Bespoke curriculum adaptations and planning</w:t>
            </w:r>
          </w:p>
          <w:p w14:paraId="7F39C0C2" w14:textId="77777777" w:rsidR="004C7879" w:rsidRPr="00F92CE4" w:rsidRDefault="004C7879" w:rsidP="00A974D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Large print resources and technology used to aid recording for 2 children</w:t>
            </w:r>
          </w:p>
          <w:p w14:paraId="65A4C557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Independent work stations, work trays set up for withdrawal</w:t>
            </w:r>
          </w:p>
          <w:p w14:paraId="7D3385F9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Sensory boxes- resources recommended for specific children by SATS</w:t>
            </w:r>
          </w:p>
          <w:p w14:paraId="3CA7ACD3" w14:textId="77777777" w:rsidR="00A974DB" w:rsidRPr="00F92CE4" w:rsidRDefault="00A974DB" w:rsidP="00A974D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Calm boxes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EECD" w14:textId="77777777" w:rsidR="00521B8C" w:rsidRDefault="004C7879" w:rsidP="004C787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SATS advice</w:t>
            </w:r>
            <w:r w:rsidR="00521B8C">
              <w:rPr>
                <w:sz w:val="18"/>
                <w:szCs w:val="18"/>
              </w:rPr>
              <w:t xml:space="preserve"> and SATS HLTA </w:t>
            </w:r>
          </w:p>
          <w:p w14:paraId="50DEE146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recommendations</w:t>
            </w:r>
          </w:p>
          <w:p w14:paraId="11751A1E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Withdrawal space</w:t>
            </w:r>
          </w:p>
          <w:p w14:paraId="5477A2A6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 breaks</w:t>
            </w:r>
          </w:p>
          <w:p w14:paraId="0CA7AB86" w14:textId="77777777" w:rsidR="00521B8C" w:rsidRDefault="00521B8C" w:rsidP="004C7879">
            <w:pPr>
              <w:pStyle w:val="NoSpacing"/>
              <w:rPr>
                <w:sz w:val="18"/>
                <w:szCs w:val="18"/>
              </w:rPr>
            </w:pPr>
          </w:p>
          <w:p w14:paraId="176BF8C4" w14:textId="77777777" w:rsidR="004C7879" w:rsidRPr="00F92CE4" w:rsidRDefault="004C7879" w:rsidP="004C7879">
            <w:pPr>
              <w:pStyle w:val="NoSpacing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573"/>
        <w:tblW w:w="15032" w:type="dxa"/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645"/>
        <w:gridCol w:w="3758"/>
      </w:tblGrid>
      <w:tr w:rsidR="00A974DB" w14:paraId="37866102" w14:textId="77777777" w:rsidTr="00BC0A56">
        <w:trPr>
          <w:trHeight w:val="279"/>
        </w:trPr>
        <w:tc>
          <w:tcPr>
            <w:tcW w:w="2376" w:type="dxa"/>
          </w:tcPr>
          <w:p w14:paraId="5CB0C796" w14:textId="77777777" w:rsidR="00A974DB" w:rsidRDefault="00A974DB" w:rsidP="00BC0A56">
            <w:pPr>
              <w:pStyle w:val="Header"/>
              <w:rPr>
                <w:sz w:val="10"/>
              </w:rPr>
            </w:pPr>
          </w:p>
          <w:p w14:paraId="04E59F09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7812D211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0511C00E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15017F87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7586187C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346640F6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51D6F735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3ED67DED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45A9C67D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1D3077A3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676A73F7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79EFBD11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7D353C6B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7E5BCFD3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2340D4B4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092CCB65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1683988B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517FBE79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2CBB07B8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1E23D691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5FEB3F68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5EEC649A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2DDC5066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78051478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75EF415E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76ABA410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31C1EFD3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781A4EC9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244D6CC2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49520C24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6BA8ADB9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411D7A95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22F48105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19065CF5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2428E910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5081DE48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21395756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2FD8364A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14A789A1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7A57A9AB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10151091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13293F81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3075ED83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37259687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380C8E03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54B0E22E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20E1D76E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13124CD6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401A7839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5282EB50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038A3648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68510FF1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08DD7BB4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33DF5220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195E7623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57E6CE64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4C88BC93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34B742F9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75910FB0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5913CCD8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67A668B0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760B0931" w14:textId="77777777" w:rsidR="002D5BAE" w:rsidRDefault="00440A67" w:rsidP="00BC0A56">
            <w:pPr>
              <w:pStyle w:val="Header"/>
              <w:rPr>
                <w:sz w:val="10"/>
              </w:rPr>
            </w:pPr>
            <w:r w:rsidRPr="001D6E68">
              <w:rPr>
                <w:rFonts w:cstheme="minorHAnsi"/>
                <w:noProof/>
                <w:color w:val="000000"/>
                <w:sz w:val="2"/>
              </w:rPr>
              <w:drawing>
                <wp:anchor distT="0" distB="0" distL="114300" distR="114300" simplePos="0" relativeHeight="251679744" behindDoc="1" locked="0" layoutInCell="1" allowOverlap="1" wp14:anchorId="33E79370" wp14:editId="5610022F">
                  <wp:simplePos x="0" y="0"/>
                  <wp:positionH relativeFrom="page">
                    <wp:posOffset>-312420</wp:posOffset>
                  </wp:positionH>
                  <wp:positionV relativeFrom="paragraph">
                    <wp:posOffset>87630</wp:posOffset>
                  </wp:positionV>
                  <wp:extent cx="1405910" cy="13169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utterstock_1007335165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910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6C942A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007CD060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4F52A06E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2FE18696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79F4F9A3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4619D78D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686F2771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0B49177C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0E16A613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15EDD8F5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60A8EF5E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4BF3C41C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61B753A4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5110A2E1" w14:textId="77777777" w:rsidR="002D5BAE" w:rsidRDefault="002D5BAE" w:rsidP="00BC0A56">
            <w:pPr>
              <w:pStyle w:val="Header"/>
              <w:rPr>
                <w:sz w:val="10"/>
              </w:rPr>
            </w:pPr>
          </w:p>
          <w:p w14:paraId="06456596" w14:textId="77777777" w:rsidR="002D5BAE" w:rsidRDefault="002D5BAE" w:rsidP="00BC0A56">
            <w:pPr>
              <w:pStyle w:val="Header"/>
              <w:rPr>
                <w:sz w:val="10"/>
              </w:rPr>
            </w:pPr>
          </w:p>
        </w:tc>
        <w:tc>
          <w:tcPr>
            <w:tcW w:w="4253" w:type="dxa"/>
          </w:tcPr>
          <w:p w14:paraId="2F56E8C9" w14:textId="77777777" w:rsidR="00A974DB" w:rsidRDefault="00A974DB" w:rsidP="00BC0A56">
            <w:pPr>
              <w:rPr>
                <w:sz w:val="10"/>
              </w:rPr>
            </w:pPr>
          </w:p>
        </w:tc>
        <w:tc>
          <w:tcPr>
            <w:tcW w:w="4645" w:type="dxa"/>
          </w:tcPr>
          <w:p w14:paraId="342D30D3" w14:textId="77777777" w:rsidR="00A974DB" w:rsidRDefault="00A974DB" w:rsidP="00BC0A56">
            <w:pPr>
              <w:rPr>
                <w:sz w:val="10"/>
              </w:rPr>
            </w:pPr>
          </w:p>
        </w:tc>
        <w:tc>
          <w:tcPr>
            <w:tcW w:w="3758" w:type="dxa"/>
          </w:tcPr>
          <w:p w14:paraId="44B6E545" w14:textId="77777777" w:rsidR="00A974DB" w:rsidRDefault="00A974DB" w:rsidP="00BC0A56">
            <w:pPr>
              <w:rPr>
                <w:sz w:val="10"/>
              </w:rPr>
            </w:pPr>
          </w:p>
        </w:tc>
      </w:tr>
      <w:tr w:rsidR="00A974DB" w14:paraId="52EEA2B3" w14:textId="77777777" w:rsidTr="00BC0A56">
        <w:trPr>
          <w:trHeight w:val="6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39445481" w14:textId="77777777" w:rsidR="00A974DB" w:rsidRDefault="00A974DB" w:rsidP="00BC0A5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Year 6</w:t>
            </w:r>
          </w:p>
        </w:tc>
        <w:tc>
          <w:tcPr>
            <w:tcW w:w="1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0D6ABD58" w14:textId="532B20AF" w:rsidR="00A974DB" w:rsidRDefault="00A974DB" w:rsidP="000C650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COHORT: </w:t>
            </w:r>
            <w:r w:rsidR="006506A3">
              <w:rPr>
                <w:b/>
                <w:sz w:val="26"/>
              </w:rPr>
              <w:t>5</w:t>
            </w:r>
            <w:r w:rsidR="00705FAA">
              <w:rPr>
                <w:b/>
                <w:sz w:val="26"/>
              </w:rPr>
              <w:t xml:space="preserve">x EHCP </w:t>
            </w:r>
            <w:r w:rsidR="006506A3">
              <w:rPr>
                <w:b/>
                <w:sz w:val="26"/>
              </w:rPr>
              <w:t xml:space="preserve">11 </w:t>
            </w:r>
            <w:r w:rsidR="005D2B9E">
              <w:rPr>
                <w:b/>
                <w:sz w:val="26"/>
              </w:rPr>
              <w:t>x SEN/D support</w:t>
            </w:r>
          </w:p>
        </w:tc>
      </w:tr>
      <w:tr w:rsidR="00A974DB" w14:paraId="550B5ECA" w14:textId="77777777" w:rsidTr="00BC0A56">
        <w:trPr>
          <w:trHeight w:val="6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27E47CAE" w14:textId="77777777" w:rsidR="00A974DB" w:rsidRPr="00F92CE4" w:rsidRDefault="00A974DB" w:rsidP="00BC0A56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Area of Need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038FD5EA" w14:textId="77777777" w:rsidR="00A974DB" w:rsidRPr="00F92CE4" w:rsidRDefault="00A974DB" w:rsidP="00BC0A56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All pupils where appropriate Wave 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400E160C" w14:textId="77777777" w:rsidR="00A974DB" w:rsidRPr="00F92CE4" w:rsidRDefault="00A974DB" w:rsidP="00BC0A56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Catch –Up</w:t>
            </w:r>
          </w:p>
          <w:p w14:paraId="7770B25B" w14:textId="77777777" w:rsidR="00A974DB" w:rsidRPr="00F92CE4" w:rsidRDefault="00A974DB" w:rsidP="00BC0A56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65D2" w:themeFill="accent1" w:themeFillTint="99"/>
            <w:vAlign w:val="center"/>
          </w:tcPr>
          <w:p w14:paraId="397751C2" w14:textId="77777777" w:rsidR="00A974DB" w:rsidRPr="00F92CE4" w:rsidRDefault="00A974DB" w:rsidP="00BC0A56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SEN</w:t>
            </w:r>
            <w:r>
              <w:rPr>
                <w:b/>
              </w:rPr>
              <w:t>/D</w:t>
            </w:r>
          </w:p>
          <w:p w14:paraId="31884D54" w14:textId="77777777" w:rsidR="00A974DB" w:rsidRPr="00F92CE4" w:rsidRDefault="00A974DB" w:rsidP="00BC0A56">
            <w:pPr>
              <w:pStyle w:val="NoSpacing"/>
              <w:rPr>
                <w:b/>
              </w:rPr>
            </w:pPr>
            <w:r w:rsidRPr="00F92CE4">
              <w:rPr>
                <w:b/>
              </w:rPr>
              <w:t>Wave 3</w:t>
            </w:r>
          </w:p>
        </w:tc>
      </w:tr>
      <w:tr w:rsidR="00A974DB" w:rsidRPr="001B3E76" w14:paraId="4EA16A38" w14:textId="77777777" w:rsidTr="00BC0A56">
        <w:trPr>
          <w:trHeight w:val="12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30404BF7" w14:textId="77777777" w:rsidR="00A974DB" w:rsidRPr="00F92CE4" w:rsidRDefault="00A974DB" w:rsidP="00BC0A56">
            <w:pPr>
              <w:pStyle w:val="NoSpacing"/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Cognition and Learning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1BE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Differentiated curriculum planning, activities, delivery and outcome of QFT</w:t>
            </w:r>
          </w:p>
          <w:p w14:paraId="32AE35CA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Increased use of visual aids / modelling scaffolding approach</w:t>
            </w:r>
          </w:p>
          <w:p w14:paraId="60524FF6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Mirrored Visual timetables in classes</w:t>
            </w:r>
          </w:p>
          <w:p w14:paraId="50D27871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A range of practical resources and writing frames </w:t>
            </w:r>
          </w:p>
          <w:p w14:paraId="35636C5B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Maths support from STA</w:t>
            </w:r>
          </w:p>
          <w:p w14:paraId="4240A8B7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Visual learning strategies adopted </w:t>
            </w:r>
          </w:p>
          <w:p w14:paraId="45953D29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Pre teach strategies used</w:t>
            </w:r>
          </w:p>
          <w:p w14:paraId="09582F15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1x weekly 1:1 sessions reading</w:t>
            </w:r>
          </w:p>
          <w:p w14:paraId="1712DC4C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Systematic teaching of RWI</w:t>
            </w:r>
          </w:p>
          <w:p w14:paraId="499A14C5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RWI grouped and differentiated approach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625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Keep up maths- Number stacks </w:t>
            </w:r>
          </w:p>
          <w:p w14:paraId="385BD558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Pre-Teach Literacy sessions</w:t>
            </w:r>
          </w:p>
          <w:p w14:paraId="36146AE2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RWI intervention sessions for those still on the programme</w:t>
            </w:r>
          </w:p>
          <w:p w14:paraId="485538BE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IDL home and school access- regular assessments</w:t>
            </w:r>
          </w:p>
          <w:p w14:paraId="086EA64C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reading session</w:t>
            </w:r>
          </w:p>
          <w:p w14:paraId="17EE59D9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led 1:6 maths session at y2 level objectives</w:t>
            </w:r>
          </w:p>
          <w:p w14:paraId="2DF9A210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 steps used to assess small steps in progress</w:t>
            </w:r>
          </w:p>
          <w:p w14:paraId="5CCB1D8C" w14:textId="77777777" w:rsidR="007B6857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observations and feedback from IEP targets</w:t>
            </w:r>
          </w:p>
          <w:p w14:paraId="7739669D" w14:textId="77777777" w:rsidR="006618A6" w:rsidRDefault="007B6857" w:rsidP="007B685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IDL access at home and school</w:t>
            </w:r>
          </w:p>
          <w:p w14:paraId="70227E4F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 Dyslexia screening and reporting</w:t>
            </w:r>
          </w:p>
          <w:p w14:paraId="76547E7A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Dyscalculia screening</w:t>
            </w:r>
          </w:p>
          <w:p w14:paraId="2285102C" w14:textId="77777777" w:rsidR="00440A67" w:rsidRPr="00F92CE4" w:rsidRDefault="00440A67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0.4 teacher delivering small steps </w:t>
            </w:r>
            <w:proofErr w:type="spellStart"/>
            <w:r>
              <w:rPr>
                <w:sz w:val="18"/>
                <w:szCs w:val="18"/>
              </w:rPr>
              <w:t>qft</w:t>
            </w:r>
            <w:proofErr w:type="spellEnd"/>
            <w:r>
              <w:rPr>
                <w:sz w:val="18"/>
                <w:szCs w:val="18"/>
              </w:rPr>
              <w:t xml:space="preserve"> teaching sessions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994" w14:textId="77777777" w:rsidR="00D7757C" w:rsidRDefault="00D7757C" w:rsidP="00BC0A5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SATs ASC advice regarding learning styles and appropriate teaching strategies.</w:t>
            </w:r>
          </w:p>
          <w:p w14:paraId="1A0FDB8D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recommendations</w:t>
            </w:r>
          </w:p>
          <w:p w14:paraId="6D668291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 concrete resources for individuals</w:t>
            </w:r>
          </w:p>
          <w:p w14:paraId="10ABE66C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 x2 full time support assistant</w:t>
            </w:r>
          </w:p>
          <w:p w14:paraId="2DB36685" w14:textId="77777777" w:rsidR="00D7757C" w:rsidRPr="00F92CE4" w:rsidRDefault="00D7757C" w:rsidP="00BC0A56">
            <w:pPr>
              <w:pStyle w:val="NoSpacing"/>
              <w:rPr>
                <w:sz w:val="18"/>
                <w:szCs w:val="18"/>
              </w:rPr>
            </w:pPr>
          </w:p>
          <w:p w14:paraId="5670D960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</w:p>
          <w:p w14:paraId="425028A4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</w:p>
          <w:p w14:paraId="18340395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</w:p>
          <w:p w14:paraId="1E7A231A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</w:p>
        </w:tc>
      </w:tr>
      <w:tr w:rsidR="00A974DB" w14:paraId="426F843A" w14:textId="77777777" w:rsidTr="00BC0A56">
        <w:trPr>
          <w:trHeight w:val="12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2174D504" w14:textId="77777777" w:rsidR="00A974DB" w:rsidRPr="00F92CE4" w:rsidRDefault="00A974DB" w:rsidP="00BC0A56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Communication and Interaction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B8CC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Differentiated curriculum planning, activities, delivery and outcome e.g. consideration of use of language</w:t>
            </w:r>
          </w:p>
          <w:p w14:paraId="5AEA2261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Adopting strategies recommended by Speech and language adviser</w:t>
            </w:r>
          </w:p>
          <w:p w14:paraId="6335CCE3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Increased visual aids / modelling etc.</w:t>
            </w:r>
          </w:p>
          <w:p w14:paraId="2201FEA7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Visual timetables</w:t>
            </w:r>
          </w:p>
          <w:p w14:paraId="41930C82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Use of symbols</w:t>
            </w:r>
          </w:p>
          <w:p w14:paraId="4153A7C6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Structured school and class routines</w:t>
            </w:r>
          </w:p>
          <w:p w14:paraId="41583AE2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Rigi</w:t>
            </w:r>
            <w:r w:rsidR="00D7757C">
              <w:rPr>
                <w:sz w:val="18"/>
                <w:szCs w:val="18"/>
              </w:rPr>
              <w:t>dity in routine and expectations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D5C7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Weekly soci</w:t>
            </w:r>
            <w:r w:rsidR="00DE1927">
              <w:rPr>
                <w:sz w:val="18"/>
                <w:szCs w:val="18"/>
              </w:rPr>
              <w:t>al group sessions</w:t>
            </w:r>
          </w:p>
          <w:p w14:paraId="23311FCB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1x 1:2 Social speak</w:t>
            </w:r>
            <w:r w:rsidR="00DE1927">
              <w:rPr>
                <w:sz w:val="18"/>
                <w:szCs w:val="18"/>
              </w:rPr>
              <w:t xml:space="preserve">ing games sessions daily </w:t>
            </w:r>
            <w:r w:rsidRPr="00F92CE4">
              <w:rPr>
                <w:sz w:val="18"/>
                <w:szCs w:val="18"/>
              </w:rPr>
              <w:t xml:space="preserve"> </w:t>
            </w:r>
          </w:p>
          <w:p w14:paraId="2E9D62D3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ELSA support being developed in KS1 and 2</w:t>
            </w:r>
          </w:p>
          <w:p w14:paraId="66E4F558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0FC0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Input from ASC SATS (1/2 termly, 1:1) for 2 children</w:t>
            </w:r>
          </w:p>
          <w:p w14:paraId="6F5A3055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recommendations</w:t>
            </w:r>
          </w:p>
          <w:p w14:paraId="71FD292F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 x2 full time support assistant</w:t>
            </w:r>
          </w:p>
          <w:p w14:paraId="1821D71A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</w:p>
          <w:p w14:paraId="6545D0FE" w14:textId="77777777" w:rsidR="00A974DB" w:rsidRPr="00F92CE4" w:rsidRDefault="00A974DB" w:rsidP="00521B8C">
            <w:pPr>
              <w:pStyle w:val="NoSpacing"/>
              <w:rPr>
                <w:sz w:val="18"/>
                <w:szCs w:val="18"/>
              </w:rPr>
            </w:pPr>
          </w:p>
        </w:tc>
      </w:tr>
      <w:tr w:rsidR="00A974DB" w14:paraId="5024C3DD" w14:textId="77777777" w:rsidTr="00BC0A56">
        <w:trPr>
          <w:trHeight w:val="16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4B308ABF" w14:textId="77777777" w:rsidR="00A974DB" w:rsidRPr="00F92CE4" w:rsidRDefault="00A974DB" w:rsidP="00BC0A56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Emotional, Behavioural and Social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DE3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Whole school behaviour </w:t>
            </w:r>
            <w:r>
              <w:rPr>
                <w:sz w:val="18"/>
                <w:szCs w:val="18"/>
              </w:rPr>
              <w:t>policy based on coloured card</w:t>
            </w:r>
            <w:r w:rsidRPr="00F92CE4">
              <w:rPr>
                <w:sz w:val="18"/>
                <w:szCs w:val="18"/>
              </w:rPr>
              <w:t xml:space="preserve"> system</w:t>
            </w:r>
          </w:p>
          <w:p w14:paraId="78E69189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Team point / Golden ticket strategies- positive behaviour reward system</w:t>
            </w:r>
          </w:p>
          <w:p w14:paraId="406A3E30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Rigid whole school / class rules</w:t>
            </w:r>
          </w:p>
          <w:p w14:paraId="46E0965F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Class reward systems and whole school</w:t>
            </w:r>
          </w:p>
          <w:p w14:paraId="30F599AC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Circle Time- time to share/ reflect</w:t>
            </w:r>
          </w:p>
          <w:p w14:paraId="5915292F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PSHE- Scarf</w:t>
            </w:r>
          </w:p>
          <w:p w14:paraId="1BD9D7C7" w14:textId="77777777" w:rsidR="00A974D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of brilliance principles and teaching</w:t>
            </w:r>
          </w:p>
          <w:p w14:paraId="0F37AFC2" w14:textId="77777777" w:rsidR="009F626B" w:rsidRPr="00F92CE4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school assemblies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D5F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Small group Circle Time using the developing friendships resources (as appropriate, 1:4 TA or CT)</w:t>
            </w:r>
          </w:p>
          <w:p w14:paraId="4D30F2AF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Social Skills group training (2 x weekly, 1:4, TA)</w:t>
            </w:r>
          </w:p>
          <w:p w14:paraId="69DAF000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Calm boxes</w:t>
            </w:r>
          </w:p>
          <w:p w14:paraId="0F361455" w14:textId="77777777" w:rsidR="00A974DB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Now and next individual boards</w:t>
            </w:r>
          </w:p>
          <w:p w14:paraId="28B6BCAC" w14:textId="77777777" w:rsidR="009F626B" w:rsidRDefault="009F626B" w:rsidP="009F626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school roles- buddies, ninjas, play leaders, team captains, safety officers</w:t>
            </w:r>
          </w:p>
          <w:p w14:paraId="0570EA61" w14:textId="77777777" w:rsidR="009F626B" w:rsidRPr="00F92CE4" w:rsidRDefault="002D5BAE" w:rsidP="00BC0A5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Behaviour plans and meetings with parents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12F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SENCo observation and recommendations</w:t>
            </w:r>
          </w:p>
          <w:p w14:paraId="37BD9FE3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 x2 full time support assistant in class</w:t>
            </w:r>
          </w:p>
          <w:p w14:paraId="00AB8BF4" w14:textId="77777777" w:rsidR="00A974DB" w:rsidRPr="00F92CE4" w:rsidRDefault="00A974DB" w:rsidP="00521B8C">
            <w:pPr>
              <w:pStyle w:val="NoSpacing"/>
              <w:rPr>
                <w:sz w:val="18"/>
                <w:szCs w:val="18"/>
              </w:rPr>
            </w:pPr>
          </w:p>
        </w:tc>
      </w:tr>
      <w:tr w:rsidR="00A974DB" w14:paraId="6C94409E" w14:textId="77777777" w:rsidTr="00BC0A56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F0" w:themeFill="accent1" w:themeFillTint="33"/>
          </w:tcPr>
          <w:p w14:paraId="2D7AE648" w14:textId="77777777" w:rsidR="00A974DB" w:rsidRPr="00F92CE4" w:rsidRDefault="00A974DB" w:rsidP="00BC0A56">
            <w:pPr>
              <w:rPr>
                <w:i/>
                <w:sz w:val="18"/>
                <w:szCs w:val="18"/>
              </w:rPr>
            </w:pPr>
            <w:r w:rsidRPr="00F92CE4">
              <w:rPr>
                <w:i/>
                <w:sz w:val="18"/>
                <w:szCs w:val="18"/>
              </w:rPr>
              <w:t>Sensory and Physical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13CC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Flexible teaching arrangements</w:t>
            </w:r>
          </w:p>
          <w:p w14:paraId="7BC1696C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Staff aware of implications of physical impairments and needs of children</w:t>
            </w:r>
          </w:p>
          <w:p w14:paraId="45F65F27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Writing guides for left handed chn</w:t>
            </w:r>
          </w:p>
          <w:p w14:paraId="17AD2C05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Pencil grips where req.</w:t>
            </w:r>
          </w:p>
          <w:p w14:paraId="697E6EEA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Use of a handwriting scheme for all children daily development</w:t>
            </w:r>
          </w:p>
          <w:p w14:paraId="32720291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 xml:space="preserve">Finger exercises daily before writing sessions </w:t>
            </w:r>
          </w:p>
          <w:p w14:paraId="5AD93C4E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Small group work sessions with TA or T</w:t>
            </w:r>
          </w:p>
          <w:p w14:paraId="5AEB6F0D" w14:textId="77777777" w:rsidR="00A974DB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Guide lines to support children’s writing development sizes accordingly.</w:t>
            </w:r>
          </w:p>
          <w:p w14:paraId="15102316" w14:textId="77777777" w:rsidR="002D5BAE" w:rsidRPr="00F92CE4" w:rsidRDefault="002D5BAE" w:rsidP="00BC0A5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Classroom adaptations and positioning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C2E8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W</w:t>
            </w:r>
            <w:r w:rsidR="00DE1927">
              <w:rPr>
                <w:sz w:val="18"/>
                <w:szCs w:val="18"/>
              </w:rPr>
              <w:t>ithdrawal area time</w:t>
            </w:r>
          </w:p>
          <w:p w14:paraId="622815CC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Additional ha</w:t>
            </w:r>
            <w:r w:rsidR="00DE1927">
              <w:rPr>
                <w:sz w:val="18"/>
                <w:szCs w:val="18"/>
              </w:rPr>
              <w:t xml:space="preserve">ndwriting practice daily </w:t>
            </w:r>
          </w:p>
          <w:p w14:paraId="36D912F2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Independent work stations, work trays set up for withdrawal</w:t>
            </w:r>
          </w:p>
          <w:p w14:paraId="40B88D9A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Sensory boxes- resources recommended for specific children by SATS</w:t>
            </w:r>
          </w:p>
          <w:p w14:paraId="031D35ED" w14:textId="77777777" w:rsidR="00A974DB" w:rsidRPr="00F92CE4" w:rsidRDefault="00A974DB" w:rsidP="00BC0A56">
            <w:pPr>
              <w:pStyle w:val="NoSpacing"/>
              <w:rPr>
                <w:sz w:val="18"/>
                <w:szCs w:val="18"/>
              </w:rPr>
            </w:pPr>
            <w:r w:rsidRPr="00F92CE4">
              <w:rPr>
                <w:sz w:val="18"/>
                <w:szCs w:val="18"/>
              </w:rPr>
              <w:t>Calm boxes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492" w14:textId="77777777" w:rsidR="00521B8C" w:rsidRDefault="00521B8C" w:rsidP="00521B8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 x2 full time support assistant in class</w:t>
            </w:r>
          </w:p>
          <w:p w14:paraId="2DE0F39C" w14:textId="77777777" w:rsidR="00DE1927" w:rsidRDefault="00521B8C" w:rsidP="004C787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Wobble cushions and standing desk use</w:t>
            </w:r>
          </w:p>
          <w:p w14:paraId="29EE657D" w14:textId="77777777" w:rsidR="00521B8C" w:rsidRDefault="00521B8C" w:rsidP="004C787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Withdrawal space</w:t>
            </w:r>
          </w:p>
          <w:p w14:paraId="39B840A1" w14:textId="77777777" w:rsidR="00521B8C" w:rsidRPr="00F92CE4" w:rsidRDefault="00521B8C" w:rsidP="004C787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 breaks</w:t>
            </w:r>
          </w:p>
        </w:tc>
      </w:tr>
    </w:tbl>
    <w:p w14:paraId="0E7FEF54" w14:textId="77777777" w:rsidR="00F92CE4" w:rsidRPr="00F92CE4" w:rsidRDefault="00F92CE4" w:rsidP="00F92CE4">
      <w:pPr>
        <w:pStyle w:val="NoSpacing"/>
      </w:pPr>
    </w:p>
    <w:p w14:paraId="5D0D1BCB" w14:textId="77777777" w:rsidR="00F92CE4" w:rsidRPr="00F92CE4" w:rsidRDefault="00F92CE4" w:rsidP="00F92CE4">
      <w:pPr>
        <w:rPr>
          <w:rFonts w:cstheme="minorHAnsi"/>
          <w:sz w:val="18"/>
          <w:szCs w:val="18"/>
        </w:rPr>
      </w:pPr>
    </w:p>
    <w:p w14:paraId="5AF01003" w14:textId="77777777" w:rsidR="00F92CE4" w:rsidRPr="00F92CE4" w:rsidRDefault="00F92CE4" w:rsidP="00F92CE4">
      <w:pPr>
        <w:rPr>
          <w:rFonts w:cstheme="minorHAnsi"/>
          <w:sz w:val="18"/>
          <w:szCs w:val="18"/>
        </w:rPr>
      </w:pPr>
    </w:p>
    <w:p w14:paraId="46A3380E" w14:textId="77777777" w:rsidR="00F92CE4" w:rsidRPr="00F92CE4" w:rsidRDefault="00F92CE4" w:rsidP="00F92CE4">
      <w:pPr>
        <w:rPr>
          <w:rFonts w:cstheme="minorHAnsi"/>
          <w:sz w:val="18"/>
          <w:szCs w:val="18"/>
        </w:rPr>
      </w:pPr>
    </w:p>
    <w:p w14:paraId="7EAA3950" w14:textId="77777777" w:rsidR="00F92CE4" w:rsidRPr="00F92CE4" w:rsidRDefault="00F92CE4" w:rsidP="00F92CE4">
      <w:pPr>
        <w:rPr>
          <w:rFonts w:cstheme="minorHAnsi"/>
          <w:sz w:val="18"/>
          <w:szCs w:val="18"/>
        </w:rPr>
      </w:pPr>
    </w:p>
    <w:p w14:paraId="6365B629" w14:textId="77777777" w:rsidR="00F92CE4" w:rsidRPr="00F92CE4" w:rsidRDefault="00F92CE4" w:rsidP="00F92CE4">
      <w:pPr>
        <w:rPr>
          <w:rFonts w:cstheme="minorHAnsi"/>
          <w:sz w:val="18"/>
          <w:szCs w:val="18"/>
        </w:rPr>
      </w:pPr>
    </w:p>
    <w:p w14:paraId="500A25B9" w14:textId="77777777" w:rsidR="00F92CE4" w:rsidRPr="00F92CE4" w:rsidRDefault="00440A67" w:rsidP="00F92CE4">
      <w:pPr>
        <w:rPr>
          <w:rFonts w:cstheme="minorHAnsi"/>
          <w:sz w:val="18"/>
          <w:szCs w:val="18"/>
        </w:rPr>
      </w:pPr>
      <w:r w:rsidRPr="001D6E68">
        <w:rPr>
          <w:rFonts w:cstheme="minorHAnsi"/>
          <w:noProof/>
          <w:color w:val="000000"/>
          <w:sz w:val="2"/>
          <w:lang w:eastAsia="en-GB"/>
        </w:rPr>
        <w:drawing>
          <wp:anchor distT="0" distB="0" distL="114300" distR="114300" simplePos="0" relativeHeight="251677696" behindDoc="1" locked="0" layoutInCell="1" allowOverlap="1" wp14:anchorId="3F309E64" wp14:editId="47392996">
            <wp:simplePos x="0" y="0"/>
            <wp:positionH relativeFrom="page">
              <wp:posOffset>295275</wp:posOffset>
            </wp:positionH>
            <wp:positionV relativeFrom="paragraph">
              <wp:posOffset>2952750</wp:posOffset>
            </wp:positionV>
            <wp:extent cx="1405910" cy="13169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utterstock_1007335165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91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2CE4" w:rsidRPr="00F92CE4" w:rsidSect="00560DA3">
      <w:footerReference w:type="first" r:id="rId10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0257" w14:textId="77777777" w:rsidR="00B456E0" w:rsidRDefault="00B456E0" w:rsidP="002D5BAE">
      <w:pPr>
        <w:spacing w:before="0" w:after="0"/>
      </w:pPr>
      <w:r>
        <w:separator/>
      </w:r>
    </w:p>
  </w:endnote>
  <w:endnote w:type="continuationSeparator" w:id="0">
    <w:p w14:paraId="522E4854" w14:textId="77777777" w:rsidR="00B456E0" w:rsidRDefault="00B456E0" w:rsidP="002D5B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72C" w14:textId="77777777" w:rsidR="00B456E0" w:rsidRDefault="00B456E0" w:rsidP="002D5BAE">
    <w:pPr>
      <w:tabs>
        <w:tab w:val="center" w:pos="4513"/>
        <w:tab w:val="right" w:pos="9026"/>
      </w:tabs>
      <w:spacing w:before="0" w:beforeAutospacing="0" w:after="0" w:afterAutospacing="0"/>
      <w:ind w:left="0"/>
      <w:jc w:val="center"/>
      <w:rPr>
        <w:rFonts w:ascii="Calibri" w:eastAsia="Calibri" w:hAnsi="Calibri" w:cs="Calibri"/>
        <w:b/>
        <w:color w:val="92278F"/>
        <w:sz w:val="24"/>
      </w:rPr>
    </w:pPr>
  </w:p>
  <w:p w14:paraId="20A124A0" w14:textId="77777777" w:rsidR="00B456E0" w:rsidRDefault="00B456E0" w:rsidP="002D5BAE">
    <w:pPr>
      <w:tabs>
        <w:tab w:val="center" w:pos="4513"/>
        <w:tab w:val="right" w:pos="9026"/>
      </w:tabs>
      <w:spacing w:before="0" w:beforeAutospacing="0" w:after="0" w:afterAutospacing="0"/>
      <w:ind w:left="0"/>
      <w:jc w:val="center"/>
      <w:rPr>
        <w:rFonts w:ascii="Calibri" w:eastAsia="Calibri" w:hAnsi="Calibri" w:cs="Calibri"/>
        <w:b/>
        <w:color w:val="92278F"/>
        <w:sz w:val="24"/>
      </w:rPr>
    </w:pPr>
  </w:p>
  <w:p w14:paraId="6106C618" w14:textId="77777777" w:rsidR="00B456E0" w:rsidRPr="002D5BAE" w:rsidRDefault="00B456E0" w:rsidP="002D5BAE">
    <w:pPr>
      <w:tabs>
        <w:tab w:val="center" w:pos="4513"/>
        <w:tab w:val="right" w:pos="9026"/>
      </w:tabs>
      <w:spacing w:before="0" w:beforeAutospacing="0" w:after="0" w:afterAutospacing="0"/>
      <w:ind w:left="0"/>
      <w:jc w:val="center"/>
      <w:rPr>
        <w:rFonts w:ascii="Calibri" w:eastAsia="Calibri" w:hAnsi="Calibri" w:cs="Calibri"/>
        <w:b/>
        <w:color w:val="92278F"/>
        <w:sz w:val="32"/>
      </w:rPr>
    </w:pPr>
    <w:r w:rsidRPr="002D5BAE">
      <w:rPr>
        <w:rFonts w:ascii="Calibri" w:eastAsia="Calibri" w:hAnsi="Calibri" w:cs="Calibri"/>
        <w:b/>
        <w:color w:val="92278F"/>
        <w:sz w:val="24"/>
      </w:rPr>
      <w:t>Nurture – Achievement – Adventure – Respect - Creativity</w:t>
    </w:r>
  </w:p>
  <w:p w14:paraId="5BEA7ADB" w14:textId="77777777" w:rsidR="00B456E0" w:rsidRPr="002D5BAE" w:rsidRDefault="00B456E0" w:rsidP="002D5BAE">
    <w:pPr>
      <w:tabs>
        <w:tab w:val="center" w:pos="4513"/>
        <w:tab w:val="right" w:pos="9026"/>
      </w:tabs>
      <w:spacing w:before="0" w:beforeAutospacing="0" w:after="0" w:afterAutospacing="0"/>
      <w:ind w:left="0"/>
      <w:jc w:val="center"/>
      <w:rPr>
        <w:rFonts w:ascii="Calibri" w:eastAsia="Calibri" w:hAnsi="Calibri" w:cs="Calibri"/>
      </w:rPr>
    </w:pPr>
    <w:r w:rsidRPr="002D5BAE">
      <w:rPr>
        <w:rFonts w:ascii="Calibri" w:eastAsia="Calibri" w:hAnsi="Calibri" w:cs="Calibri"/>
        <w:i/>
        <w:color w:val="92278F"/>
        <w:sz w:val="20"/>
      </w:rPr>
      <w:t>‘A smile is always returned’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F4C0" w14:textId="77777777" w:rsidR="00B456E0" w:rsidRDefault="00B456E0" w:rsidP="002D5BAE">
      <w:pPr>
        <w:spacing w:before="0" w:after="0"/>
      </w:pPr>
      <w:r>
        <w:separator/>
      </w:r>
    </w:p>
  </w:footnote>
  <w:footnote w:type="continuationSeparator" w:id="0">
    <w:p w14:paraId="0455F72B" w14:textId="77777777" w:rsidR="00B456E0" w:rsidRDefault="00B456E0" w:rsidP="002D5B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C43"/>
    <w:multiLevelType w:val="hybridMultilevel"/>
    <w:tmpl w:val="AE20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70BA"/>
    <w:multiLevelType w:val="hybridMultilevel"/>
    <w:tmpl w:val="CCAE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53B94"/>
    <w:multiLevelType w:val="hybridMultilevel"/>
    <w:tmpl w:val="D19ABBB2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35DE5298"/>
    <w:multiLevelType w:val="hybridMultilevel"/>
    <w:tmpl w:val="B62AEB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54D5FD7"/>
    <w:multiLevelType w:val="hybridMultilevel"/>
    <w:tmpl w:val="2CA6294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6032E64"/>
    <w:multiLevelType w:val="hybridMultilevel"/>
    <w:tmpl w:val="CBF2A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656C1E"/>
    <w:multiLevelType w:val="hybridMultilevel"/>
    <w:tmpl w:val="871C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592"/>
    <w:multiLevelType w:val="hybridMultilevel"/>
    <w:tmpl w:val="BC0E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E5056"/>
    <w:multiLevelType w:val="hybridMultilevel"/>
    <w:tmpl w:val="C6AC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F3E7E"/>
    <w:multiLevelType w:val="hybridMultilevel"/>
    <w:tmpl w:val="4444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3509F"/>
    <w:multiLevelType w:val="hybridMultilevel"/>
    <w:tmpl w:val="393E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97097">
    <w:abstractNumId w:val="6"/>
  </w:num>
  <w:num w:numId="2" w16cid:durableId="323315594">
    <w:abstractNumId w:val="10"/>
  </w:num>
  <w:num w:numId="3" w16cid:durableId="882206655">
    <w:abstractNumId w:val="4"/>
  </w:num>
  <w:num w:numId="4" w16cid:durableId="465245212">
    <w:abstractNumId w:val="0"/>
  </w:num>
  <w:num w:numId="5" w16cid:durableId="2043090271">
    <w:abstractNumId w:val="7"/>
  </w:num>
  <w:num w:numId="6" w16cid:durableId="1891530764">
    <w:abstractNumId w:val="8"/>
  </w:num>
  <w:num w:numId="7" w16cid:durableId="1732919104">
    <w:abstractNumId w:val="2"/>
  </w:num>
  <w:num w:numId="8" w16cid:durableId="1340504216">
    <w:abstractNumId w:val="1"/>
  </w:num>
  <w:num w:numId="9" w16cid:durableId="1187670743">
    <w:abstractNumId w:val="3"/>
  </w:num>
  <w:num w:numId="10" w16cid:durableId="523058671">
    <w:abstractNumId w:val="5"/>
  </w:num>
  <w:num w:numId="11" w16cid:durableId="2510280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EA"/>
    <w:rsid w:val="000054A3"/>
    <w:rsid w:val="00010690"/>
    <w:rsid w:val="00014242"/>
    <w:rsid w:val="0001470C"/>
    <w:rsid w:val="0001491E"/>
    <w:rsid w:val="00037091"/>
    <w:rsid w:val="00040760"/>
    <w:rsid w:val="00040FB9"/>
    <w:rsid w:val="00064A74"/>
    <w:rsid w:val="00074D3F"/>
    <w:rsid w:val="000862B9"/>
    <w:rsid w:val="000874CB"/>
    <w:rsid w:val="0009186D"/>
    <w:rsid w:val="000929B1"/>
    <w:rsid w:val="0009468D"/>
    <w:rsid w:val="0009556A"/>
    <w:rsid w:val="000A28AB"/>
    <w:rsid w:val="000A47A6"/>
    <w:rsid w:val="000B08EC"/>
    <w:rsid w:val="000C1DFC"/>
    <w:rsid w:val="000C34DB"/>
    <w:rsid w:val="000C5162"/>
    <w:rsid w:val="000C6500"/>
    <w:rsid w:val="000C6732"/>
    <w:rsid w:val="000D5A8B"/>
    <w:rsid w:val="000F028A"/>
    <w:rsid w:val="000F1C25"/>
    <w:rsid w:val="000F4F21"/>
    <w:rsid w:val="000F6800"/>
    <w:rsid w:val="00103D33"/>
    <w:rsid w:val="00106A69"/>
    <w:rsid w:val="00111EBC"/>
    <w:rsid w:val="00150F54"/>
    <w:rsid w:val="00152B59"/>
    <w:rsid w:val="0015539A"/>
    <w:rsid w:val="00155E3F"/>
    <w:rsid w:val="001679E0"/>
    <w:rsid w:val="00172598"/>
    <w:rsid w:val="001806A8"/>
    <w:rsid w:val="001871A6"/>
    <w:rsid w:val="00192D50"/>
    <w:rsid w:val="0019344F"/>
    <w:rsid w:val="00193474"/>
    <w:rsid w:val="00196A59"/>
    <w:rsid w:val="001A3873"/>
    <w:rsid w:val="001B4D69"/>
    <w:rsid w:val="001B5831"/>
    <w:rsid w:val="001C2609"/>
    <w:rsid w:val="001C2D16"/>
    <w:rsid w:val="001D0DE2"/>
    <w:rsid w:val="001E4ECB"/>
    <w:rsid w:val="001F02D4"/>
    <w:rsid w:val="001F5FDA"/>
    <w:rsid w:val="002012E2"/>
    <w:rsid w:val="002018FC"/>
    <w:rsid w:val="00205C1F"/>
    <w:rsid w:val="00216073"/>
    <w:rsid w:val="00230B5D"/>
    <w:rsid w:val="00230BA0"/>
    <w:rsid w:val="00232B9A"/>
    <w:rsid w:val="00234EC3"/>
    <w:rsid w:val="00244456"/>
    <w:rsid w:val="00247955"/>
    <w:rsid w:val="002600E6"/>
    <w:rsid w:val="002602B8"/>
    <w:rsid w:val="00264F8E"/>
    <w:rsid w:val="00273656"/>
    <w:rsid w:val="00277CE4"/>
    <w:rsid w:val="002A5445"/>
    <w:rsid w:val="002A6DAA"/>
    <w:rsid w:val="002D5BAE"/>
    <w:rsid w:val="00301FBB"/>
    <w:rsid w:val="003023D5"/>
    <w:rsid w:val="00304E4B"/>
    <w:rsid w:val="00306B76"/>
    <w:rsid w:val="00311033"/>
    <w:rsid w:val="00315FFC"/>
    <w:rsid w:val="0032334E"/>
    <w:rsid w:val="0032704B"/>
    <w:rsid w:val="003305FB"/>
    <w:rsid w:val="0033343C"/>
    <w:rsid w:val="00337150"/>
    <w:rsid w:val="003403F0"/>
    <w:rsid w:val="00342D04"/>
    <w:rsid w:val="00382235"/>
    <w:rsid w:val="00393A8F"/>
    <w:rsid w:val="00393AE1"/>
    <w:rsid w:val="003A059C"/>
    <w:rsid w:val="003A276A"/>
    <w:rsid w:val="003A78A5"/>
    <w:rsid w:val="003B2C1D"/>
    <w:rsid w:val="003B6A7F"/>
    <w:rsid w:val="003B783E"/>
    <w:rsid w:val="003C6F70"/>
    <w:rsid w:val="003D1DE4"/>
    <w:rsid w:val="003E3B0E"/>
    <w:rsid w:val="003E6AF1"/>
    <w:rsid w:val="003F26C3"/>
    <w:rsid w:val="003F2A0A"/>
    <w:rsid w:val="003F352E"/>
    <w:rsid w:val="003F53F5"/>
    <w:rsid w:val="003F5CE1"/>
    <w:rsid w:val="0040361A"/>
    <w:rsid w:val="00412964"/>
    <w:rsid w:val="00412CB8"/>
    <w:rsid w:val="00416521"/>
    <w:rsid w:val="0042440D"/>
    <w:rsid w:val="00427CB1"/>
    <w:rsid w:val="0043343F"/>
    <w:rsid w:val="00435DE0"/>
    <w:rsid w:val="004407ED"/>
    <w:rsid w:val="00440A67"/>
    <w:rsid w:val="00442270"/>
    <w:rsid w:val="004437D4"/>
    <w:rsid w:val="00444835"/>
    <w:rsid w:val="00451064"/>
    <w:rsid w:val="004516F9"/>
    <w:rsid w:val="00454877"/>
    <w:rsid w:val="0045784D"/>
    <w:rsid w:val="00463CA0"/>
    <w:rsid w:val="00464413"/>
    <w:rsid w:val="004924CE"/>
    <w:rsid w:val="00492923"/>
    <w:rsid w:val="004A156C"/>
    <w:rsid w:val="004B1BC6"/>
    <w:rsid w:val="004B2CA7"/>
    <w:rsid w:val="004B33C7"/>
    <w:rsid w:val="004B3C60"/>
    <w:rsid w:val="004C7879"/>
    <w:rsid w:val="004D1865"/>
    <w:rsid w:val="004D41AF"/>
    <w:rsid w:val="004D520B"/>
    <w:rsid w:val="004E3331"/>
    <w:rsid w:val="004E4748"/>
    <w:rsid w:val="004F222C"/>
    <w:rsid w:val="004F39F8"/>
    <w:rsid w:val="005006C7"/>
    <w:rsid w:val="005011EA"/>
    <w:rsid w:val="00506128"/>
    <w:rsid w:val="005138C9"/>
    <w:rsid w:val="00521B8C"/>
    <w:rsid w:val="00524517"/>
    <w:rsid w:val="00537FC3"/>
    <w:rsid w:val="005400C8"/>
    <w:rsid w:val="00545C0E"/>
    <w:rsid w:val="00552177"/>
    <w:rsid w:val="00560DA3"/>
    <w:rsid w:val="0056509C"/>
    <w:rsid w:val="00566E0B"/>
    <w:rsid w:val="00571109"/>
    <w:rsid w:val="005810F3"/>
    <w:rsid w:val="00583EFD"/>
    <w:rsid w:val="00587AF0"/>
    <w:rsid w:val="00595194"/>
    <w:rsid w:val="0059594D"/>
    <w:rsid w:val="00596EF7"/>
    <w:rsid w:val="005A0913"/>
    <w:rsid w:val="005B07BE"/>
    <w:rsid w:val="005B2970"/>
    <w:rsid w:val="005B4200"/>
    <w:rsid w:val="005C243D"/>
    <w:rsid w:val="005C4990"/>
    <w:rsid w:val="005D04D0"/>
    <w:rsid w:val="005D2B9E"/>
    <w:rsid w:val="005E511C"/>
    <w:rsid w:val="005F7649"/>
    <w:rsid w:val="00612D59"/>
    <w:rsid w:val="00632A88"/>
    <w:rsid w:val="00637950"/>
    <w:rsid w:val="006443C1"/>
    <w:rsid w:val="00646B95"/>
    <w:rsid w:val="00647D15"/>
    <w:rsid w:val="006506A3"/>
    <w:rsid w:val="0065292C"/>
    <w:rsid w:val="00653AB8"/>
    <w:rsid w:val="00657D02"/>
    <w:rsid w:val="00660E25"/>
    <w:rsid w:val="006618A6"/>
    <w:rsid w:val="00664E74"/>
    <w:rsid w:val="00665D2E"/>
    <w:rsid w:val="00675C92"/>
    <w:rsid w:val="00676443"/>
    <w:rsid w:val="00681129"/>
    <w:rsid w:val="00691E4D"/>
    <w:rsid w:val="00692BEA"/>
    <w:rsid w:val="006A1926"/>
    <w:rsid w:val="006B0923"/>
    <w:rsid w:val="006B1C9F"/>
    <w:rsid w:val="006B29D7"/>
    <w:rsid w:val="006B6521"/>
    <w:rsid w:val="006C0A78"/>
    <w:rsid w:val="006C278D"/>
    <w:rsid w:val="006D2A3F"/>
    <w:rsid w:val="006D442B"/>
    <w:rsid w:val="006F31BF"/>
    <w:rsid w:val="00700873"/>
    <w:rsid w:val="007059CC"/>
    <w:rsid w:val="00705FAA"/>
    <w:rsid w:val="007070E6"/>
    <w:rsid w:val="00710AFD"/>
    <w:rsid w:val="007122D2"/>
    <w:rsid w:val="00714716"/>
    <w:rsid w:val="00727285"/>
    <w:rsid w:val="00731475"/>
    <w:rsid w:val="0073641F"/>
    <w:rsid w:val="007452B1"/>
    <w:rsid w:val="007779BB"/>
    <w:rsid w:val="0078203C"/>
    <w:rsid w:val="0079349B"/>
    <w:rsid w:val="0079691A"/>
    <w:rsid w:val="007A1062"/>
    <w:rsid w:val="007A63BF"/>
    <w:rsid w:val="007B1B0A"/>
    <w:rsid w:val="007B1F7F"/>
    <w:rsid w:val="007B6857"/>
    <w:rsid w:val="007C03C0"/>
    <w:rsid w:val="007C4DF7"/>
    <w:rsid w:val="007C6604"/>
    <w:rsid w:val="007C7A48"/>
    <w:rsid w:val="007D6B5D"/>
    <w:rsid w:val="007D76A7"/>
    <w:rsid w:val="007E19B8"/>
    <w:rsid w:val="007E787E"/>
    <w:rsid w:val="008013DF"/>
    <w:rsid w:val="0081437D"/>
    <w:rsid w:val="00831E24"/>
    <w:rsid w:val="00834D55"/>
    <w:rsid w:val="008373F5"/>
    <w:rsid w:val="00840EDF"/>
    <w:rsid w:val="00842541"/>
    <w:rsid w:val="0084553C"/>
    <w:rsid w:val="00850C78"/>
    <w:rsid w:val="00850D30"/>
    <w:rsid w:val="00860C66"/>
    <w:rsid w:val="0088042B"/>
    <w:rsid w:val="0088536B"/>
    <w:rsid w:val="00887D13"/>
    <w:rsid w:val="008967A9"/>
    <w:rsid w:val="008A2CDA"/>
    <w:rsid w:val="008A5AEE"/>
    <w:rsid w:val="008B36A3"/>
    <w:rsid w:val="008B504C"/>
    <w:rsid w:val="008C667F"/>
    <w:rsid w:val="008D0673"/>
    <w:rsid w:val="008D2CE1"/>
    <w:rsid w:val="008E4F6E"/>
    <w:rsid w:val="008F281D"/>
    <w:rsid w:val="008F3701"/>
    <w:rsid w:val="00900667"/>
    <w:rsid w:val="00905AAB"/>
    <w:rsid w:val="00920CF2"/>
    <w:rsid w:val="00921761"/>
    <w:rsid w:val="00922E86"/>
    <w:rsid w:val="009352F8"/>
    <w:rsid w:val="00942C1E"/>
    <w:rsid w:val="0095127A"/>
    <w:rsid w:val="0095152B"/>
    <w:rsid w:val="009532A4"/>
    <w:rsid w:val="00953991"/>
    <w:rsid w:val="00954CBB"/>
    <w:rsid w:val="009620E7"/>
    <w:rsid w:val="00962781"/>
    <w:rsid w:val="00974F38"/>
    <w:rsid w:val="00982EFE"/>
    <w:rsid w:val="009856C5"/>
    <w:rsid w:val="009A7895"/>
    <w:rsid w:val="009B0487"/>
    <w:rsid w:val="009B1B4C"/>
    <w:rsid w:val="009B3CD9"/>
    <w:rsid w:val="009C7ADD"/>
    <w:rsid w:val="009D2450"/>
    <w:rsid w:val="009D2BEC"/>
    <w:rsid w:val="009E75CC"/>
    <w:rsid w:val="009E7EE2"/>
    <w:rsid w:val="009F626B"/>
    <w:rsid w:val="00A00F2B"/>
    <w:rsid w:val="00A050BA"/>
    <w:rsid w:val="00A1170E"/>
    <w:rsid w:val="00A12D56"/>
    <w:rsid w:val="00A17DBC"/>
    <w:rsid w:val="00A23ABE"/>
    <w:rsid w:val="00A316A2"/>
    <w:rsid w:val="00A32F94"/>
    <w:rsid w:val="00A35538"/>
    <w:rsid w:val="00A40F80"/>
    <w:rsid w:val="00A47329"/>
    <w:rsid w:val="00A55E0C"/>
    <w:rsid w:val="00A60DFD"/>
    <w:rsid w:val="00A630D8"/>
    <w:rsid w:val="00A71BFD"/>
    <w:rsid w:val="00A818D6"/>
    <w:rsid w:val="00A873DA"/>
    <w:rsid w:val="00A974DB"/>
    <w:rsid w:val="00A97CF8"/>
    <w:rsid w:val="00AA5E55"/>
    <w:rsid w:val="00AB4C57"/>
    <w:rsid w:val="00AC0423"/>
    <w:rsid w:val="00AC4546"/>
    <w:rsid w:val="00AC78A0"/>
    <w:rsid w:val="00AD1C92"/>
    <w:rsid w:val="00AD22F2"/>
    <w:rsid w:val="00AD3580"/>
    <w:rsid w:val="00AF69D2"/>
    <w:rsid w:val="00B10C4C"/>
    <w:rsid w:val="00B11410"/>
    <w:rsid w:val="00B13A7A"/>
    <w:rsid w:val="00B2090F"/>
    <w:rsid w:val="00B20AB8"/>
    <w:rsid w:val="00B22B6A"/>
    <w:rsid w:val="00B276FD"/>
    <w:rsid w:val="00B37823"/>
    <w:rsid w:val="00B41BB5"/>
    <w:rsid w:val="00B444A6"/>
    <w:rsid w:val="00B45691"/>
    <w:rsid w:val="00B456E0"/>
    <w:rsid w:val="00B61211"/>
    <w:rsid w:val="00B638EF"/>
    <w:rsid w:val="00B72340"/>
    <w:rsid w:val="00B77686"/>
    <w:rsid w:val="00B84812"/>
    <w:rsid w:val="00B90619"/>
    <w:rsid w:val="00BA20D4"/>
    <w:rsid w:val="00BA325D"/>
    <w:rsid w:val="00BA7A4C"/>
    <w:rsid w:val="00BB2A03"/>
    <w:rsid w:val="00BC0A56"/>
    <w:rsid w:val="00BC3B4C"/>
    <w:rsid w:val="00BC53A5"/>
    <w:rsid w:val="00BC56CB"/>
    <w:rsid w:val="00BD02B9"/>
    <w:rsid w:val="00BD2DD9"/>
    <w:rsid w:val="00BE5F8E"/>
    <w:rsid w:val="00BF22BD"/>
    <w:rsid w:val="00C004DB"/>
    <w:rsid w:val="00C07A20"/>
    <w:rsid w:val="00C12F3B"/>
    <w:rsid w:val="00C15493"/>
    <w:rsid w:val="00C15BC3"/>
    <w:rsid w:val="00C246E3"/>
    <w:rsid w:val="00C35077"/>
    <w:rsid w:val="00C42481"/>
    <w:rsid w:val="00C44907"/>
    <w:rsid w:val="00C461A1"/>
    <w:rsid w:val="00C47D73"/>
    <w:rsid w:val="00C60A17"/>
    <w:rsid w:val="00C70767"/>
    <w:rsid w:val="00C719D3"/>
    <w:rsid w:val="00C974CF"/>
    <w:rsid w:val="00CA55C7"/>
    <w:rsid w:val="00CC1E4B"/>
    <w:rsid w:val="00CE44E4"/>
    <w:rsid w:val="00CF15A0"/>
    <w:rsid w:val="00CF3F1B"/>
    <w:rsid w:val="00D011F5"/>
    <w:rsid w:val="00D107BC"/>
    <w:rsid w:val="00D11100"/>
    <w:rsid w:val="00D12FF1"/>
    <w:rsid w:val="00D25125"/>
    <w:rsid w:val="00D272B1"/>
    <w:rsid w:val="00D342F7"/>
    <w:rsid w:val="00D428FB"/>
    <w:rsid w:val="00D444D8"/>
    <w:rsid w:val="00D62BE5"/>
    <w:rsid w:val="00D73B68"/>
    <w:rsid w:val="00D73D09"/>
    <w:rsid w:val="00D7757C"/>
    <w:rsid w:val="00D90E01"/>
    <w:rsid w:val="00DA0610"/>
    <w:rsid w:val="00DA4B85"/>
    <w:rsid w:val="00DA4C5E"/>
    <w:rsid w:val="00DA5609"/>
    <w:rsid w:val="00DA653A"/>
    <w:rsid w:val="00DB2A2C"/>
    <w:rsid w:val="00DC404E"/>
    <w:rsid w:val="00DC4CC9"/>
    <w:rsid w:val="00DD6C3B"/>
    <w:rsid w:val="00DE131E"/>
    <w:rsid w:val="00DE1927"/>
    <w:rsid w:val="00DE1C5B"/>
    <w:rsid w:val="00DE1CF4"/>
    <w:rsid w:val="00DE7327"/>
    <w:rsid w:val="00DF1C9D"/>
    <w:rsid w:val="00DF563B"/>
    <w:rsid w:val="00E00693"/>
    <w:rsid w:val="00E10F01"/>
    <w:rsid w:val="00E11133"/>
    <w:rsid w:val="00E11218"/>
    <w:rsid w:val="00E1148D"/>
    <w:rsid w:val="00E21547"/>
    <w:rsid w:val="00E31F45"/>
    <w:rsid w:val="00E44D57"/>
    <w:rsid w:val="00E51F60"/>
    <w:rsid w:val="00E62153"/>
    <w:rsid w:val="00E70952"/>
    <w:rsid w:val="00E72D9C"/>
    <w:rsid w:val="00E73FEC"/>
    <w:rsid w:val="00E92EBE"/>
    <w:rsid w:val="00EA45B1"/>
    <w:rsid w:val="00EA5309"/>
    <w:rsid w:val="00EA79C1"/>
    <w:rsid w:val="00EB415A"/>
    <w:rsid w:val="00EB72F1"/>
    <w:rsid w:val="00EC2F0D"/>
    <w:rsid w:val="00ED0DD6"/>
    <w:rsid w:val="00ED10B4"/>
    <w:rsid w:val="00EE278C"/>
    <w:rsid w:val="00EE478D"/>
    <w:rsid w:val="00F00B4C"/>
    <w:rsid w:val="00F0638D"/>
    <w:rsid w:val="00F105B5"/>
    <w:rsid w:val="00F10792"/>
    <w:rsid w:val="00F10C69"/>
    <w:rsid w:val="00F32E93"/>
    <w:rsid w:val="00F36E8B"/>
    <w:rsid w:val="00F45050"/>
    <w:rsid w:val="00F45A5B"/>
    <w:rsid w:val="00F602A2"/>
    <w:rsid w:val="00F7217D"/>
    <w:rsid w:val="00F77029"/>
    <w:rsid w:val="00F907F4"/>
    <w:rsid w:val="00F90C75"/>
    <w:rsid w:val="00F92CE4"/>
    <w:rsid w:val="00FB12AE"/>
    <w:rsid w:val="00FC5CD3"/>
    <w:rsid w:val="00FC6C0A"/>
    <w:rsid w:val="00FD669F"/>
    <w:rsid w:val="00FE66E5"/>
    <w:rsid w:val="00FF5D20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842604"/>
  <w15:docId w15:val="{5297CEAA-9E4B-4EA1-9746-C42207C4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2BEA"/>
    <w:pPr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B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E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92BEA"/>
    <w:pPr>
      <w:spacing w:before="0" w:beforeAutospacing="0" w:after="0" w:afterAutospacing="0"/>
      <w:ind w:left="0"/>
      <w:jc w:val="center"/>
    </w:pPr>
    <w:rPr>
      <w:rFonts w:ascii="Arial" w:eastAsia="Times New Roman" w:hAnsi="Arial"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92BEA"/>
    <w:rPr>
      <w:rFonts w:ascii="Arial" w:eastAsia="Times New Roman" w:hAnsi="Arial" w:cs="Arial"/>
      <w:sz w:val="32"/>
      <w:szCs w:val="24"/>
    </w:rPr>
  </w:style>
  <w:style w:type="paragraph" w:styleId="ListParagraph">
    <w:name w:val="List Paragraph"/>
    <w:basedOn w:val="Normal"/>
    <w:uiPriority w:val="99"/>
    <w:qFormat/>
    <w:rsid w:val="00506128"/>
    <w:pPr>
      <w:spacing w:before="0" w:beforeAutospacing="0" w:after="0" w:afterAutospacing="0"/>
      <w:ind w:left="720"/>
      <w:contextualSpacing/>
    </w:pPr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rsid w:val="00506128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42B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Gill Sans MT" w:hAnsi="Gill Sans MT" w:cs="Gill Sans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560DA3"/>
    <w:pPr>
      <w:spacing w:before="0" w:beforeAutospacing="0" w:after="0" w:afterAutospacing="0"/>
      <w:ind w:left="0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0DA3"/>
    <w:rPr>
      <w:rFonts w:eastAsiaTheme="minorEastAsia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4E4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1064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CE4"/>
    <w:pPr>
      <w:tabs>
        <w:tab w:val="center" w:pos="4513"/>
        <w:tab w:val="right" w:pos="9026"/>
      </w:tabs>
      <w:spacing w:before="0" w:beforeAutospacing="0" w:after="0" w:afterAutospacing="0"/>
      <w:ind w:left="0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92CE4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5BA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D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2025-2026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 Map</vt:lpstr>
    </vt:vector>
  </TitlesOfParts>
  <Company>RM plc</Company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 Map</dc:title>
  <dc:subject/>
  <dc:creator>James Blackwell</dc:creator>
  <cp:keywords/>
  <dc:description/>
  <cp:lastModifiedBy>Laura Ball</cp:lastModifiedBy>
  <cp:revision>2</cp:revision>
  <cp:lastPrinted>2021-11-30T11:48:00Z</cp:lastPrinted>
  <dcterms:created xsi:type="dcterms:W3CDTF">2025-09-17T13:04:00Z</dcterms:created>
  <dcterms:modified xsi:type="dcterms:W3CDTF">2025-09-17T13:04:00Z</dcterms:modified>
</cp:coreProperties>
</file>