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="-72" w:tblpY="901"/>
        <w:tblW w:w="9375" w:type="dxa"/>
        <w:tblLook w:val="01E0" w:firstRow="1" w:lastRow="1" w:firstColumn="1" w:lastColumn="1" w:noHBand="0" w:noVBand="0"/>
      </w:tblPr>
      <w:tblGrid>
        <w:gridCol w:w="4727"/>
        <w:gridCol w:w="4648"/>
      </w:tblGrid>
      <w:tr w:rsidR="000C0C89" w:rsidRPr="00DB1103" w14:paraId="021ACE1D" w14:textId="77777777" w:rsidTr="000C0C89">
        <w:trPr>
          <w:trHeight w:val="783"/>
        </w:trPr>
        <w:tc>
          <w:tcPr>
            <w:tcW w:w="9375" w:type="dxa"/>
            <w:gridSpan w:val="2"/>
          </w:tcPr>
          <w:p w14:paraId="12885E0A" w14:textId="366F7B39" w:rsidR="002B26C9" w:rsidRPr="00DB1103" w:rsidRDefault="00E46BFA" w:rsidP="00E46BFA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Autumn </w:t>
            </w:r>
            <w:r w:rsidR="000C0C89"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EA614E"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202</w:t>
            </w:r>
            <w:r w:rsidR="00701F02"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 w:rsidR="000A668C"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                         </w:t>
            </w:r>
            <w:r w:rsidR="00CA69D2" w:rsidRPr="00DB1103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inline distT="0" distB="0" distL="0" distR="0" wp14:anchorId="339FB3B9" wp14:editId="10BE8093">
                  <wp:extent cx="1724025" cy="1295400"/>
                  <wp:effectExtent l="0" t="0" r="0" b="0"/>
                  <wp:docPr id="1" name="il_fi" descr="ANd9GcTcPbA7eeuN6uUDancIZEiiztbKhKOBgm21kfUkxJV361GdJmuWbp96RQU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ANd9GcTcPbA7eeuN6uUDancIZEiiztbKhKOBgm21kfUkxJV361GdJmuWbp96RQU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8C5A4F" w14:textId="77777777" w:rsidR="00E46BFA" w:rsidRPr="00DB1103" w:rsidRDefault="00E46BFA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77156C6" w14:textId="77777777" w:rsidR="000C0C89" w:rsidRPr="00DB1103" w:rsidRDefault="000A668C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This term in </w:t>
            </w:r>
            <w:r w:rsidR="00B549EB" w:rsidRPr="00DB1103">
              <w:rPr>
                <w:rFonts w:asciiTheme="minorHAnsi" w:hAnsiTheme="minorHAnsi" w:cstheme="minorHAnsi"/>
                <w:b/>
                <w:color w:val="339966"/>
                <w:sz w:val="20"/>
                <w:szCs w:val="20"/>
              </w:rPr>
              <w:t>Bittern</w:t>
            </w:r>
            <w:r w:rsidR="007D6F28" w:rsidRPr="00DB1103">
              <w:rPr>
                <w:rFonts w:asciiTheme="minorHAnsi" w:hAnsiTheme="minorHAnsi" w:cstheme="minorHAnsi"/>
                <w:b/>
                <w:color w:val="339966"/>
                <w:sz w:val="20"/>
                <w:szCs w:val="20"/>
              </w:rPr>
              <w:t xml:space="preserve"> </w:t>
            </w: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our focus is</w:t>
            </w:r>
            <w:r w:rsidR="007D6F28"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E46BFA" w:rsidRPr="00DB1103">
              <w:rPr>
                <w:rFonts w:asciiTheme="minorHAnsi" w:hAnsiTheme="minorHAnsi" w:cstheme="minorHAnsi"/>
                <w:b/>
                <w:color w:val="339966"/>
                <w:sz w:val="20"/>
                <w:szCs w:val="20"/>
              </w:rPr>
              <w:t>“</w:t>
            </w:r>
            <w:r w:rsidR="006421C9" w:rsidRPr="00DB1103">
              <w:rPr>
                <w:rFonts w:asciiTheme="minorHAnsi" w:hAnsiTheme="minorHAnsi" w:cstheme="minorHAnsi"/>
                <w:b/>
                <w:color w:val="339966"/>
                <w:sz w:val="20"/>
                <w:szCs w:val="20"/>
              </w:rPr>
              <w:t>Our Environment</w:t>
            </w:r>
            <w:r w:rsidR="00E46BFA" w:rsidRPr="00DB1103">
              <w:rPr>
                <w:rFonts w:asciiTheme="minorHAnsi" w:hAnsiTheme="minorHAnsi" w:cstheme="minorHAnsi"/>
                <w:b/>
                <w:color w:val="339966"/>
                <w:sz w:val="20"/>
                <w:szCs w:val="20"/>
              </w:rPr>
              <w:t>”</w:t>
            </w:r>
          </w:p>
        </w:tc>
      </w:tr>
      <w:tr w:rsidR="000C0C89" w:rsidRPr="00DB1103" w14:paraId="2827496F" w14:textId="77777777" w:rsidTr="000C0C89">
        <w:trPr>
          <w:trHeight w:val="377"/>
        </w:trPr>
        <w:tc>
          <w:tcPr>
            <w:tcW w:w="4727" w:type="dxa"/>
          </w:tcPr>
          <w:p w14:paraId="5961DC64" w14:textId="77777777" w:rsidR="000C0C89" w:rsidRPr="00DB1103" w:rsidRDefault="000C0C89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We will be learning about</w:t>
            </w:r>
          </w:p>
        </w:tc>
        <w:tc>
          <w:tcPr>
            <w:tcW w:w="4648" w:type="dxa"/>
          </w:tcPr>
          <w:p w14:paraId="1A50C877" w14:textId="77777777" w:rsidR="000C0C89" w:rsidRPr="00DB1103" w:rsidRDefault="000C0C89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Please help me at home by</w:t>
            </w:r>
          </w:p>
        </w:tc>
      </w:tr>
      <w:tr w:rsidR="000C0C89" w:rsidRPr="00DB1103" w14:paraId="5E9AD01A" w14:textId="77777777" w:rsidTr="000C0C89">
        <w:trPr>
          <w:trHeight w:val="1672"/>
        </w:trPr>
        <w:tc>
          <w:tcPr>
            <w:tcW w:w="4727" w:type="dxa"/>
          </w:tcPr>
          <w:p w14:paraId="0638F6C1" w14:textId="77777777" w:rsidR="000C0C89" w:rsidRPr="00DB1103" w:rsidRDefault="000C0C89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English</w:t>
            </w:r>
          </w:p>
          <w:p w14:paraId="525EEBE8" w14:textId="77777777" w:rsidR="000C0C89" w:rsidRPr="00DB1103" w:rsidRDefault="00514552" w:rsidP="00E46BF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Phonics, spellings, sentence formation and comprehension. Daily reading sessions.</w:t>
            </w:r>
          </w:p>
          <w:p w14:paraId="1E8CFA0D" w14:textId="77777777" w:rsidR="00514552" w:rsidRPr="00DB1103" w:rsidRDefault="00514552" w:rsidP="00E46BF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Bittern Press – reporting techniques.</w:t>
            </w:r>
          </w:p>
          <w:p w14:paraId="2161853D" w14:textId="77777777" w:rsidR="00514552" w:rsidRPr="00DB1103" w:rsidRDefault="00514552" w:rsidP="00E46BF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Media studies.</w:t>
            </w:r>
          </w:p>
        </w:tc>
        <w:tc>
          <w:tcPr>
            <w:tcW w:w="4648" w:type="dxa"/>
          </w:tcPr>
          <w:p w14:paraId="354137B3" w14:textId="77777777" w:rsidR="00E46BFA" w:rsidRPr="00DB1103" w:rsidRDefault="00514552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Listening to me read.</w:t>
            </w:r>
          </w:p>
          <w:p w14:paraId="22028CE5" w14:textId="77777777" w:rsidR="00514552" w:rsidRPr="00DB1103" w:rsidRDefault="00514552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Talk to me about the latest news reports.</w:t>
            </w:r>
          </w:p>
          <w:p w14:paraId="56E3EFE0" w14:textId="77777777" w:rsidR="00514552" w:rsidRPr="00DB1103" w:rsidRDefault="00514552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Encourage me to learn my weekly spellings.</w:t>
            </w:r>
          </w:p>
          <w:p w14:paraId="0176578B" w14:textId="77777777" w:rsidR="00514552" w:rsidRPr="00DB1103" w:rsidRDefault="00514552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Allow me to practice my handwriting.</w:t>
            </w:r>
          </w:p>
          <w:p w14:paraId="340929F1" w14:textId="77777777" w:rsidR="00514552" w:rsidRPr="00DB1103" w:rsidRDefault="00514552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C0C89" w:rsidRPr="00DB1103" w14:paraId="0E036201" w14:textId="77777777" w:rsidTr="00C93A37">
        <w:trPr>
          <w:trHeight w:val="1450"/>
        </w:trPr>
        <w:tc>
          <w:tcPr>
            <w:tcW w:w="4727" w:type="dxa"/>
          </w:tcPr>
          <w:p w14:paraId="742E5AB5" w14:textId="77777777" w:rsidR="000C0C89" w:rsidRPr="00DB1103" w:rsidRDefault="000C0C89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Maths</w:t>
            </w:r>
          </w:p>
          <w:p w14:paraId="315AD16F" w14:textId="77777777" w:rsidR="00E94A0B" w:rsidRPr="00DB1103" w:rsidRDefault="002A57A0" w:rsidP="002A57A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All areas with a focus on Measurements and Geometry.</w:t>
            </w:r>
          </w:p>
        </w:tc>
        <w:tc>
          <w:tcPr>
            <w:tcW w:w="4648" w:type="dxa"/>
          </w:tcPr>
          <w:p w14:paraId="04215696" w14:textId="77777777" w:rsidR="00514552" w:rsidRPr="00DB1103" w:rsidRDefault="006421C9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Involve me in working out any basic maths practical calculations such as using money to buy items when out shopping and collecting the correct change. </w:t>
            </w:r>
            <w:r w:rsidR="002A57A0" w:rsidRPr="00DB1103">
              <w:rPr>
                <w:rFonts w:asciiTheme="minorHAnsi" w:hAnsiTheme="minorHAnsi" w:cstheme="minorHAnsi"/>
                <w:sz w:val="20"/>
                <w:szCs w:val="20"/>
              </w:rPr>
              <w:t>Telling the time.</w:t>
            </w: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0C0C89" w:rsidRPr="00DB1103" w14:paraId="46B10A2E" w14:textId="77777777" w:rsidTr="00C93A37">
        <w:trPr>
          <w:trHeight w:val="1240"/>
        </w:trPr>
        <w:tc>
          <w:tcPr>
            <w:tcW w:w="4727" w:type="dxa"/>
          </w:tcPr>
          <w:p w14:paraId="32D38BF8" w14:textId="77777777" w:rsidR="000C0C89" w:rsidRPr="00DB1103" w:rsidRDefault="000C0C89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Science</w:t>
            </w:r>
          </w:p>
          <w:p w14:paraId="78AD6722" w14:textId="77777777" w:rsidR="00C93A37" w:rsidRPr="00DB1103" w:rsidRDefault="00273C0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Extreme Weather and Natural Disasters.  Looking at floods, tornadoes, tsunamis, volcanoes etc. Looking at the science behind such extreme weathers – why it happens</w:t>
            </w:r>
            <w:r w:rsidR="002A57A0" w:rsidRPr="00DB1103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F5A6C7A" w14:textId="77777777" w:rsidR="000F2D4B" w:rsidRPr="00DB1103" w:rsidRDefault="000F2D4B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The environment and how animals adapt</w:t>
            </w:r>
            <w:r w:rsidR="00EA614E" w:rsidRPr="00DB1103">
              <w:rPr>
                <w:rFonts w:asciiTheme="minorHAnsi" w:hAnsiTheme="minorHAnsi" w:cstheme="minorHAnsi"/>
                <w:sz w:val="20"/>
                <w:szCs w:val="20"/>
              </w:rPr>
              <w:t>. Animal food chains within their environment.</w:t>
            </w:r>
          </w:p>
        </w:tc>
        <w:tc>
          <w:tcPr>
            <w:tcW w:w="4648" w:type="dxa"/>
          </w:tcPr>
          <w:p w14:paraId="3B00582A" w14:textId="77777777" w:rsidR="00273C06" w:rsidRPr="00DB1103" w:rsidRDefault="00273C0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74326EA" w14:textId="77777777" w:rsidR="000C0C89" w:rsidRPr="00DB1103" w:rsidRDefault="00273C0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Watch weather forecasts on news / look at weather forecasts around the world on weather apps.  Watch any news reports / TV programmes about severe weather cases.   </w:t>
            </w:r>
          </w:p>
          <w:p w14:paraId="0638A8D1" w14:textId="77777777" w:rsidR="00EA614E" w:rsidRPr="00DB1103" w:rsidRDefault="00EA614E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Think about living things in your environment, what do they eat? Is their food easily accessible. What are their food chains.</w:t>
            </w:r>
          </w:p>
        </w:tc>
      </w:tr>
      <w:tr w:rsidR="000C0C89" w:rsidRPr="00DB1103" w14:paraId="4C07C0BD" w14:textId="77777777" w:rsidTr="00C93A37">
        <w:trPr>
          <w:trHeight w:val="1241"/>
        </w:trPr>
        <w:tc>
          <w:tcPr>
            <w:tcW w:w="4727" w:type="dxa"/>
          </w:tcPr>
          <w:p w14:paraId="10E05FA7" w14:textId="77777777" w:rsidR="000C0C89" w:rsidRPr="00DB1103" w:rsidRDefault="000C0C89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ICT</w:t>
            </w:r>
          </w:p>
          <w:p w14:paraId="0AC25473" w14:textId="77777777" w:rsidR="00273C06" w:rsidRPr="00DB1103" w:rsidRDefault="00273C06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Creating a booklet about how our school is eco-friendly, using digital media. Computer sequencing, beebot sequencing, communicating about ICT.</w:t>
            </w:r>
            <w:r w:rsidR="00EA614E"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 We will also be looking at E-Safety and how to stay safe online.</w:t>
            </w:r>
          </w:p>
          <w:p w14:paraId="5C2E7DE4" w14:textId="77777777" w:rsidR="00C93A37" w:rsidRPr="00DB1103" w:rsidRDefault="00C93A37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48" w:type="dxa"/>
          </w:tcPr>
          <w:p w14:paraId="7EA083EB" w14:textId="77777777" w:rsidR="000C0C89" w:rsidRPr="00DB1103" w:rsidRDefault="000C0C89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F1C461" w14:textId="1B521EF2" w:rsidR="00273C06" w:rsidRPr="00DB1103" w:rsidRDefault="00273C0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Talk to me about ways we are or can be eco-friendly within the home. Support me to follow eco rules independently </w:t>
            </w:r>
            <w:r w:rsidR="00701F02" w:rsidRPr="00DB1103">
              <w:rPr>
                <w:rFonts w:asciiTheme="minorHAnsi" w:hAnsiTheme="minorHAnsi" w:cstheme="minorHAnsi"/>
                <w:sz w:val="20"/>
                <w:szCs w:val="20"/>
              </w:rPr>
              <w:t>i.e.</w:t>
            </w: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 turning off equipment not being used, recycling household waste, batteries etc, </w:t>
            </w:r>
            <w:r w:rsidR="00BF287E" w:rsidRPr="00DB1103">
              <w:rPr>
                <w:rFonts w:asciiTheme="minorHAnsi" w:hAnsiTheme="minorHAnsi" w:cstheme="minorHAnsi"/>
                <w:sz w:val="20"/>
                <w:szCs w:val="20"/>
              </w:rPr>
              <w:t>and re</w:t>
            </w: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-using objects/materials as much as possible.</w:t>
            </w:r>
          </w:p>
        </w:tc>
      </w:tr>
      <w:tr w:rsidR="000C0C89" w:rsidRPr="00DB1103" w14:paraId="756FC363" w14:textId="77777777" w:rsidTr="00C93A37">
        <w:trPr>
          <w:trHeight w:val="1173"/>
        </w:trPr>
        <w:tc>
          <w:tcPr>
            <w:tcW w:w="4727" w:type="dxa"/>
          </w:tcPr>
          <w:p w14:paraId="6079E41B" w14:textId="77777777" w:rsidR="000C0C89" w:rsidRPr="00DB1103" w:rsidRDefault="000C0C89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Art</w:t>
            </w:r>
          </w:p>
          <w:p w14:paraId="3F30CAA8" w14:textId="77777777" w:rsidR="00417B81" w:rsidRPr="00DB1103" w:rsidRDefault="006421C9" w:rsidP="00B549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Use of recycled items </w:t>
            </w:r>
            <w:r w:rsidR="00EA614E"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and environmental materials </w:t>
            </w: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to create pieces of Art.</w:t>
            </w:r>
            <w:r w:rsidR="00EA614E"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648" w:type="dxa"/>
          </w:tcPr>
          <w:p w14:paraId="4DDB699E" w14:textId="77777777" w:rsidR="000C0C89" w:rsidRPr="00DB1103" w:rsidRDefault="00E94A0B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Talk to me about art in the world around me and any sculptures we may see on our travels.</w:t>
            </w:r>
            <w:r w:rsidR="006421C9"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 Try to seek out the various uses of recycled items in Art you find.</w:t>
            </w:r>
          </w:p>
        </w:tc>
      </w:tr>
      <w:tr w:rsidR="009B6506" w:rsidRPr="00DB1103" w14:paraId="70C2BA9C" w14:textId="77777777" w:rsidTr="00DB1103">
        <w:trPr>
          <w:trHeight w:val="1672"/>
        </w:trPr>
        <w:tc>
          <w:tcPr>
            <w:tcW w:w="4727" w:type="dxa"/>
            <w:shd w:val="clear" w:color="auto" w:fill="FFF2CC" w:themeFill="accent4" w:themeFillTint="33"/>
          </w:tcPr>
          <w:p w14:paraId="5BA7A9DE" w14:textId="77777777" w:rsidR="006C34E2" w:rsidRPr="00DB1103" w:rsidRDefault="009B6506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Food Technology</w:t>
            </w:r>
            <w:r w:rsidR="006C34E2"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4A2CA20F" w14:textId="77777777" w:rsidR="009B6506" w:rsidRPr="00DB1103" w:rsidRDefault="006C34E2" w:rsidP="006C34E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AQA Unit Accreditation</w:t>
            </w:r>
          </w:p>
          <w:p w14:paraId="2D51EF52" w14:textId="77777777" w:rsidR="006C34E2" w:rsidRPr="00DB1103" w:rsidRDefault="006C34E2" w:rsidP="006C34E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Food hygiene </w:t>
            </w:r>
          </w:p>
          <w:p w14:paraId="3B56D669" w14:textId="77777777" w:rsidR="006C34E2" w:rsidRPr="00DB1103" w:rsidRDefault="006C34E2" w:rsidP="006C34E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kitchen rules</w:t>
            </w:r>
          </w:p>
          <w:p w14:paraId="0D6C47C6" w14:textId="77777777" w:rsidR="006C34E2" w:rsidRPr="00DB1103" w:rsidRDefault="006C34E2" w:rsidP="006C34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Keeping food safe and food storage</w:t>
            </w: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14:paraId="0E0A314D" w14:textId="77777777" w:rsidR="009B6506" w:rsidRPr="00DB1103" w:rsidRDefault="009B650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Preparation of healthy dishes for their own lunches. </w:t>
            </w:r>
          </w:p>
          <w:p w14:paraId="38121D8E" w14:textId="77777777" w:rsidR="009B6506" w:rsidRPr="00DB1103" w:rsidRDefault="009B650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Use of preparation skills such as measuring, slicing, peeling, mixing and rolling out. Washing up and drying up of equipment. </w:t>
            </w:r>
          </w:p>
        </w:tc>
        <w:tc>
          <w:tcPr>
            <w:tcW w:w="4648" w:type="dxa"/>
            <w:shd w:val="clear" w:color="auto" w:fill="FFF2CC" w:themeFill="accent4" w:themeFillTint="33"/>
          </w:tcPr>
          <w:p w14:paraId="2A04AE79" w14:textId="77777777" w:rsidR="009B6506" w:rsidRPr="00DB1103" w:rsidRDefault="009B6506" w:rsidP="009B650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Let me help prepare some basic foods with you in the kitchen. </w:t>
            </w:r>
          </w:p>
          <w:p w14:paraId="10A6224A" w14:textId="77777777" w:rsidR="009B6506" w:rsidRPr="00DB1103" w:rsidRDefault="009B6506" w:rsidP="009B650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Encourage me to wash up, dry up and put away equipment.</w:t>
            </w:r>
          </w:p>
          <w:p w14:paraId="507E2B8D" w14:textId="77777777" w:rsidR="006C34E2" w:rsidRPr="00DB1103" w:rsidRDefault="006C34E2" w:rsidP="009B650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Discuss why we have kitchen rules and the different ways in which we store our food.</w:t>
            </w:r>
          </w:p>
          <w:p w14:paraId="53127F1E" w14:textId="77777777" w:rsidR="006C34E2" w:rsidRPr="00DB1103" w:rsidRDefault="006C34E2" w:rsidP="009B650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Reemphasize the importance of correct food storage and what could happen if we incorrectly stored our food.</w:t>
            </w:r>
          </w:p>
          <w:p w14:paraId="4C10C991" w14:textId="77777777" w:rsidR="00225515" w:rsidRPr="00DB1103" w:rsidRDefault="00225515" w:rsidP="009B650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Recipes to complete…</w:t>
            </w:r>
          </w:p>
          <w:p w14:paraId="51689FB3" w14:textId="77777777" w:rsidR="00225515" w:rsidRPr="00DB1103" w:rsidRDefault="00225515" w:rsidP="00225515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Bread and Butter Pudding</w:t>
            </w:r>
          </w:p>
          <w:p w14:paraId="554A9EA6" w14:textId="77777777" w:rsidR="00225515" w:rsidRDefault="00225515" w:rsidP="00225515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Tuna Scone Pizza</w:t>
            </w:r>
          </w:p>
          <w:p w14:paraId="6CE3A20F" w14:textId="7E1B173A" w:rsidR="00D22FBE" w:rsidRDefault="00D22FBE" w:rsidP="00225515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Vegetable Soup</w:t>
            </w:r>
          </w:p>
          <w:p w14:paraId="532628A5" w14:textId="199C70EA" w:rsidR="00D22FBE" w:rsidRPr="00DB1103" w:rsidRDefault="00B37651" w:rsidP="00225515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Simple Jam Biscuits</w:t>
            </w:r>
          </w:p>
          <w:p w14:paraId="540B31BC" w14:textId="77777777" w:rsidR="00225515" w:rsidRPr="00DB1103" w:rsidRDefault="00225515" w:rsidP="0022551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Web site with resources…</w:t>
            </w:r>
          </w:p>
          <w:p w14:paraId="1359A2AE" w14:textId="3785F066" w:rsidR="00225515" w:rsidRPr="00DB1103" w:rsidRDefault="00A10C7B" w:rsidP="0022551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6" w:history="1">
              <w:r w:rsidR="00225515" w:rsidRPr="00DB1103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www.foodafactoflife.org.uk/pupils-with-additional</w:t>
              </w:r>
            </w:hyperlink>
            <w:r w:rsidR="00225515" w:rsidRPr="00DB1103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</w:t>
            </w:r>
            <w:r w:rsidR="00225515" w:rsidRPr="00DB1103">
              <w:rPr>
                <w:rFonts w:asciiTheme="minorHAnsi" w:hAnsiTheme="minorHAnsi" w:cstheme="minorHAnsi"/>
                <w:color w:val="0070C0"/>
                <w:sz w:val="20"/>
                <w:szCs w:val="20"/>
                <w:u w:val="single"/>
              </w:rPr>
              <w:t>needs/cooking/cooking/</w:t>
            </w:r>
          </w:p>
        </w:tc>
      </w:tr>
      <w:tr w:rsidR="009B6506" w:rsidRPr="00DB1103" w14:paraId="61464400" w14:textId="77777777" w:rsidTr="00C93A37">
        <w:trPr>
          <w:trHeight w:val="1467"/>
        </w:trPr>
        <w:tc>
          <w:tcPr>
            <w:tcW w:w="4727" w:type="dxa"/>
          </w:tcPr>
          <w:p w14:paraId="797DE4DC" w14:textId="77777777" w:rsidR="009B6506" w:rsidRPr="00DB1103" w:rsidRDefault="009B6506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PE</w:t>
            </w:r>
          </w:p>
          <w:p w14:paraId="6DC1C53A" w14:textId="77777777" w:rsidR="009B6506" w:rsidRPr="00DB1103" w:rsidRDefault="009B650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For the first half term we will be doing Basketball.</w:t>
            </w:r>
          </w:p>
        </w:tc>
        <w:tc>
          <w:tcPr>
            <w:tcW w:w="4648" w:type="dxa"/>
          </w:tcPr>
          <w:p w14:paraId="3DB84545" w14:textId="77777777" w:rsidR="009B6506" w:rsidRPr="00DB1103" w:rsidRDefault="009B650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Help me to keep fit by taking exercise at home where you can.</w:t>
            </w:r>
          </w:p>
        </w:tc>
      </w:tr>
      <w:tr w:rsidR="009B6506" w:rsidRPr="00DB1103" w14:paraId="54C6D706" w14:textId="77777777" w:rsidTr="00C93A37">
        <w:trPr>
          <w:trHeight w:val="718"/>
        </w:trPr>
        <w:tc>
          <w:tcPr>
            <w:tcW w:w="4727" w:type="dxa"/>
          </w:tcPr>
          <w:p w14:paraId="5FABAF55" w14:textId="77777777" w:rsidR="009B6506" w:rsidRPr="00DB1103" w:rsidRDefault="009B6506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RE</w:t>
            </w:r>
          </w:p>
          <w:p w14:paraId="587228F8" w14:textId="77777777" w:rsidR="009B6506" w:rsidRPr="00DB1103" w:rsidRDefault="009B6506" w:rsidP="00273C0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Learning from religion – what influences our lives the most, who supports/guides us within the world. </w:t>
            </w:r>
          </w:p>
          <w:p w14:paraId="2E9A8ACF" w14:textId="77777777" w:rsidR="009B6506" w:rsidRPr="00DB1103" w:rsidRDefault="009B6506" w:rsidP="00273C0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Christianity - Story of Noah’s Ark – the great flood. A look at key religious celebrations within the religions.</w:t>
            </w:r>
          </w:p>
          <w:p w14:paraId="79CC036F" w14:textId="77777777" w:rsidR="009B6506" w:rsidRPr="00DB1103" w:rsidRDefault="009B650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48" w:type="dxa"/>
          </w:tcPr>
          <w:p w14:paraId="22ACAA2B" w14:textId="77777777" w:rsidR="009B6506" w:rsidRPr="00DB1103" w:rsidRDefault="009B6506" w:rsidP="00C93A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08FC60" w14:textId="77777777" w:rsidR="009B6506" w:rsidRPr="00DB1103" w:rsidRDefault="009B6506" w:rsidP="00C93A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Encourage me to complete physical activities when I have the chance. Take me to outdoor spaces as often as possible so I can take part in sports.</w:t>
            </w:r>
          </w:p>
        </w:tc>
      </w:tr>
      <w:tr w:rsidR="009B6506" w:rsidRPr="00DB1103" w14:paraId="1657DAE7" w14:textId="77777777" w:rsidTr="00DB1103">
        <w:trPr>
          <w:trHeight w:val="1067"/>
        </w:trPr>
        <w:tc>
          <w:tcPr>
            <w:tcW w:w="4727" w:type="dxa"/>
            <w:shd w:val="clear" w:color="auto" w:fill="FFF2CC" w:themeFill="accent4" w:themeFillTint="33"/>
          </w:tcPr>
          <w:p w14:paraId="6B33ED73" w14:textId="77777777" w:rsidR="009B6506" w:rsidRPr="00DB1103" w:rsidRDefault="009B6506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PSHE</w:t>
            </w:r>
          </w:p>
          <w:p w14:paraId="422940AD" w14:textId="77777777" w:rsidR="009B6506" w:rsidRPr="00DB1103" w:rsidRDefault="009B650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Looking after the environment – school, home and the wider world.</w:t>
            </w:r>
          </w:p>
        </w:tc>
        <w:tc>
          <w:tcPr>
            <w:tcW w:w="4648" w:type="dxa"/>
            <w:shd w:val="clear" w:color="auto" w:fill="FFF2CC" w:themeFill="accent4" w:themeFillTint="33"/>
          </w:tcPr>
          <w:p w14:paraId="43A2F5E7" w14:textId="77777777" w:rsidR="009B6506" w:rsidRPr="00DB1103" w:rsidRDefault="009B650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DC07C94" w14:textId="77777777" w:rsidR="009B6506" w:rsidRPr="00DB1103" w:rsidRDefault="009B650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Talk about how we help each other at home. Talk about the importance of helping each other to be the best we can be.</w:t>
            </w:r>
          </w:p>
          <w:p w14:paraId="3C78158E" w14:textId="77777777" w:rsidR="006C34E2" w:rsidRPr="00DB1103" w:rsidRDefault="006C34E2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Try to complete recycling together and show them examples of reusing items to look after our world. </w:t>
            </w:r>
          </w:p>
          <w:p w14:paraId="65DFAF9E" w14:textId="77777777" w:rsidR="006C34E2" w:rsidRPr="00DB1103" w:rsidRDefault="006C34E2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Start a compost bin if possible. Talk about why this may be good for the garden.</w:t>
            </w:r>
          </w:p>
          <w:p w14:paraId="0034FB88" w14:textId="77777777" w:rsidR="006C34E2" w:rsidRPr="00DB1103" w:rsidRDefault="006C34E2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Reinforce these values and highlight any issues where you live, and the whole world. This could involve T.V. programmes to watch and latest news.</w:t>
            </w:r>
          </w:p>
          <w:p w14:paraId="10089EA6" w14:textId="35BAF5F6" w:rsidR="00701F02" w:rsidRPr="00DB1103" w:rsidRDefault="00701F02" w:rsidP="00701F0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Worksheet links - </w:t>
            </w:r>
          </w:p>
          <w:p w14:paraId="2A04FB1E" w14:textId="0867C54C" w:rsidR="00701F02" w:rsidRPr="00DB1103" w:rsidRDefault="00701F02" w:rsidP="00701F02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Cs/>
                <w:sz w:val="20"/>
                <w:szCs w:val="20"/>
              </w:rPr>
              <w:t>What Items Around the Room Are Made Of</w:t>
            </w:r>
          </w:p>
          <w:p w14:paraId="111BCB92" w14:textId="46237523" w:rsidR="00701F02" w:rsidRPr="00DB1103" w:rsidRDefault="00701F02" w:rsidP="00701F02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Cs/>
                <w:sz w:val="20"/>
                <w:szCs w:val="20"/>
              </w:rPr>
              <w:t>How Long Does Something Take To Break Down?</w:t>
            </w:r>
          </w:p>
          <w:p w14:paraId="2A2430CC" w14:textId="7000CE90" w:rsidR="00225515" w:rsidRDefault="00225515" w:rsidP="00701F02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Cs/>
                <w:sz w:val="20"/>
                <w:szCs w:val="20"/>
              </w:rPr>
              <w:t>Recycling Quiz</w:t>
            </w:r>
          </w:p>
          <w:p w14:paraId="4A3403FD" w14:textId="1F961062" w:rsidR="00A10C7B" w:rsidRPr="00DB1103" w:rsidRDefault="00A10C7B" w:rsidP="00701F02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10C7B">
              <w:rPr>
                <w:rFonts w:asciiTheme="minorHAnsi" w:hAnsiTheme="minorHAnsi" w:cstheme="minorHAnsi"/>
                <w:bCs/>
                <w:sz w:val="20"/>
                <w:szCs w:val="20"/>
              </w:rPr>
              <w:t>Top Tips To Reduce Food Waste</w:t>
            </w:r>
          </w:p>
          <w:p w14:paraId="0077B463" w14:textId="43CFED5B" w:rsidR="00225515" w:rsidRPr="00DB1103" w:rsidRDefault="00225515" w:rsidP="0022551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Cs/>
                <w:sz w:val="20"/>
                <w:szCs w:val="20"/>
              </w:rPr>
              <w:t>Website ….</w:t>
            </w:r>
          </w:p>
          <w:p w14:paraId="74E39090" w14:textId="4F8A2BDE" w:rsidR="00225515" w:rsidRPr="00DB1103" w:rsidRDefault="00DB1103" w:rsidP="00225515">
            <w:pPr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  <w:u w:val="single"/>
              </w:rPr>
            </w:pPr>
            <w:r w:rsidRPr="00DB1103">
              <w:rPr>
                <w:rFonts w:asciiTheme="minorHAnsi" w:hAnsiTheme="minorHAnsi" w:cstheme="minorHAnsi"/>
                <w:bCs/>
                <w:color w:val="0070C0"/>
                <w:sz w:val="20"/>
                <w:szCs w:val="20"/>
                <w:u w:val="single"/>
              </w:rPr>
              <w:t>schools.recyclenow.com/resources/</w:t>
            </w:r>
          </w:p>
          <w:p w14:paraId="5FCE1C37" w14:textId="77777777" w:rsidR="00DB1103" w:rsidRPr="00DB1103" w:rsidRDefault="00DB1103" w:rsidP="0022551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16121BB" w14:textId="1C226799" w:rsidR="00701F02" w:rsidRPr="00DB1103" w:rsidRDefault="00701F02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6506" w:rsidRPr="00DB1103" w14:paraId="1DEE2E20" w14:textId="77777777" w:rsidTr="000C0C89">
        <w:trPr>
          <w:trHeight w:val="1672"/>
        </w:trPr>
        <w:tc>
          <w:tcPr>
            <w:tcW w:w="4727" w:type="dxa"/>
          </w:tcPr>
          <w:p w14:paraId="43758CD6" w14:textId="77777777" w:rsidR="009B6506" w:rsidRPr="00DB1103" w:rsidRDefault="009B6506" w:rsidP="006421C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If there is anything you think we might find useful at home about our topics, please send it in or let us know in the home school book.</w:t>
            </w:r>
          </w:p>
        </w:tc>
        <w:tc>
          <w:tcPr>
            <w:tcW w:w="4648" w:type="dxa"/>
          </w:tcPr>
          <w:p w14:paraId="0FA8BB12" w14:textId="77777777" w:rsidR="006C34E2" w:rsidRPr="00DB1103" w:rsidRDefault="006C34E2" w:rsidP="006C34E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Please let us know if there is anything new, your child has learned at home. From swimming awards, to reading their first words, to trying new food. </w:t>
            </w:r>
          </w:p>
          <w:p w14:paraId="571D6666" w14:textId="77777777" w:rsidR="009B6506" w:rsidRPr="00DB1103" w:rsidRDefault="006C34E2" w:rsidP="006C34E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We’d love to celebrate at school too.</w:t>
            </w:r>
          </w:p>
        </w:tc>
      </w:tr>
    </w:tbl>
    <w:p w14:paraId="556C37A6" w14:textId="77777777" w:rsidR="000C0C89" w:rsidRPr="00DB1103" w:rsidRDefault="000C0C89">
      <w:pPr>
        <w:rPr>
          <w:rFonts w:asciiTheme="minorHAnsi" w:hAnsiTheme="minorHAnsi" w:cstheme="minorHAnsi"/>
          <w:sz w:val="20"/>
          <w:szCs w:val="20"/>
        </w:rPr>
      </w:pPr>
    </w:p>
    <w:sectPr w:rsidR="000C0C89" w:rsidRPr="00DB110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16970"/>
    <w:multiLevelType w:val="hybridMultilevel"/>
    <w:tmpl w:val="ECC6F74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2403AD5"/>
    <w:multiLevelType w:val="hybridMultilevel"/>
    <w:tmpl w:val="38DE2F78"/>
    <w:lvl w:ilvl="0" w:tplc="2E6097E8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3B2F68"/>
    <w:multiLevelType w:val="hybridMultilevel"/>
    <w:tmpl w:val="C7128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F65E63"/>
    <w:multiLevelType w:val="hybridMultilevel"/>
    <w:tmpl w:val="98940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74906">
    <w:abstractNumId w:val="0"/>
  </w:num>
  <w:num w:numId="2" w16cid:durableId="1587420173">
    <w:abstractNumId w:val="1"/>
  </w:num>
  <w:num w:numId="3" w16cid:durableId="208958924">
    <w:abstractNumId w:val="2"/>
  </w:num>
  <w:num w:numId="4" w16cid:durableId="2836589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9EB"/>
    <w:rsid w:val="000575D3"/>
    <w:rsid w:val="000A668C"/>
    <w:rsid w:val="000C0C89"/>
    <w:rsid w:val="000E0F1C"/>
    <w:rsid w:val="000F2D4B"/>
    <w:rsid w:val="00172971"/>
    <w:rsid w:val="00225515"/>
    <w:rsid w:val="00273C06"/>
    <w:rsid w:val="002A57A0"/>
    <w:rsid w:val="002B26C9"/>
    <w:rsid w:val="00304DAF"/>
    <w:rsid w:val="003425A3"/>
    <w:rsid w:val="003D0029"/>
    <w:rsid w:val="00417B81"/>
    <w:rsid w:val="00514552"/>
    <w:rsid w:val="00615BD6"/>
    <w:rsid w:val="006421C9"/>
    <w:rsid w:val="00666763"/>
    <w:rsid w:val="006C34E2"/>
    <w:rsid w:val="00701F02"/>
    <w:rsid w:val="007D1C9A"/>
    <w:rsid w:val="007D6F28"/>
    <w:rsid w:val="00820BF3"/>
    <w:rsid w:val="0098364C"/>
    <w:rsid w:val="009B6506"/>
    <w:rsid w:val="009D76DE"/>
    <w:rsid w:val="00A10C7B"/>
    <w:rsid w:val="00B37651"/>
    <w:rsid w:val="00B549EB"/>
    <w:rsid w:val="00BF287E"/>
    <w:rsid w:val="00C93A37"/>
    <w:rsid w:val="00CA69D2"/>
    <w:rsid w:val="00D1125D"/>
    <w:rsid w:val="00D22FBE"/>
    <w:rsid w:val="00D26DEA"/>
    <w:rsid w:val="00DB1103"/>
    <w:rsid w:val="00E16DA9"/>
    <w:rsid w:val="00E46BFA"/>
    <w:rsid w:val="00E94A0B"/>
    <w:rsid w:val="00EA614E"/>
    <w:rsid w:val="00F95CBA"/>
    <w:rsid w:val="00FB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C918F8"/>
  <w15:chartTrackingRefBased/>
  <w15:docId w15:val="{050F885C-27D8-41C7-B991-E83AFB03F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qFormat/>
    <w:rsid w:val="009D76DE"/>
    <w:pPr>
      <w:spacing w:before="100" w:beforeAutospacing="1" w:after="100" w:afterAutospacing="1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C0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9D76DE"/>
    <w:pPr>
      <w:spacing w:before="100" w:beforeAutospacing="1" w:after="100" w:afterAutospacing="1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C34E2"/>
    <w:pPr>
      <w:ind w:left="720"/>
      <w:contextualSpacing/>
    </w:pPr>
  </w:style>
  <w:style w:type="character" w:styleId="Hyperlink">
    <w:name w:val="Hyperlink"/>
    <w:basedOn w:val="DefaultParagraphFont"/>
    <w:rsid w:val="002255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55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oodafactoflife.org.uk/pupils-with-additiona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694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Autumn 2009</vt:lpstr>
    </vt:vector>
  </TitlesOfParts>
  <Company>John Grant School</Company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Autumn 2009</dc:title>
  <dc:subject/>
  <dc:creator>Louisa Williams</dc:creator>
  <cp:keywords/>
  <dc:description/>
  <cp:lastModifiedBy>Louisa Williams</cp:lastModifiedBy>
  <cp:revision>5</cp:revision>
  <dcterms:created xsi:type="dcterms:W3CDTF">2026-06-03T13:54:00Z</dcterms:created>
  <dcterms:modified xsi:type="dcterms:W3CDTF">2026-06-10T10:18:00Z</dcterms:modified>
</cp:coreProperties>
</file>