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="-72" w:tblpY="901"/>
        <w:tblW w:w="9375" w:type="dxa"/>
        <w:tblLook w:val="01E0" w:firstRow="1" w:lastRow="1" w:firstColumn="1" w:lastColumn="1" w:noHBand="0" w:noVBand="0"/>
      </w:tblPr>
      <w:tblGrid>
        <w:gridCol w:w="4727"/>
        <w:gridCol w:w="4648"/>
      </w:tblGrid>
      <w:tr w:rsidR="000C0C89" w:rsidRPr="00DB1103" w14:paraId="021ACE1D" w14:textId="77777777" w:rsidTr="000C0C89">
        <w:trPr>
          <w:trHeight w:val="783"/>
        </w:trPr>
        <w:tc>
          <w:tcPr>
            <w:tcW w:w="9375" w:type="dxa"/>
            <w:gridSpan w:val="2"/>
          </w:tcPr>
          <w:p w14:paraId="12885E0A" w14:textId="50F84DB8" w:rsidR="002B26C9" w:rsidRPr="00DB1103" w:rsidRDefault="00E46BFA" w:rsidP="00E46BFA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Autumn </w:t>
            </w:r>
            <w:r w:rsidR="000C0C89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A614E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202</w:t>
            </w:r>
            <w:r w:rsidR="00701F02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proofErr w:type="gramEnd"/>
            <w:r w:rsidR="000A668C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9E5519">
              <w:rPr>
                <w:rFonts w:asciiTheme="minorHAnsi" w:hAnsiTheme="minorHAnsi" w:cstheme="minorHAnsi"/>
                <w:b/>
                <w:sz w:val="20"/>
                <w:szCs w:val="20"/>
              </w:rPr>
              <w:t>FE1</w:t>
            </w:r>
            <w:r w:rsidR="000A668C"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                              </w:t>
            </w:r>
            <w:r w:rsidR="00CA69D2" w:rsidRPr="00DB1103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339FB3B9" wp14:editId="10BE8093">
                  <wp:extent cx="1724025" cy="1295400"/>
                  <wp:effectExtent l="0" t="0" r="0" b="0"/>
                  <wp:docPr id="1" name="il_fi" descr="ANd9GcTcPbA7eeuN6uUDancIZEiiztbKhKOBgm21kfUkxJV361GdJmuWbp96RQU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Nd9GcTcPbA7eeuN6uUDancIZEiiztbKhKOBgm21kfUkxJV361GdJmuWbp96RQU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8C5A4F" w14:textId="58A544C1" w:rsidR="00E46BFA" w:rsidRPr="00DB1103" w:rsidRDefault="00E46BFA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7156C6" w14:textId="3586BE7B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C0C89" w:rsidRPr="00DB1103" w14:paraId="2827496F" w14:textId="77777777" w:rsidTr="000C0C89">
        <w:trPr>
          <w:trHeight w:val="377"/>
        </w:trPr>
        <w:tc>
          <w:tcPr>
            <w:tcW w:w="4727" w:type="dxa"/>
          </w:tcPr>
          <w:p w14:paraId="5961DC64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We will be learning about</w:t>
            </w:r>
          </w:p>
        </w:tc>
        <w:tc>
          <w:tcPr>
            <w:tcW w:w="4648" w:type="dxa"/>
          </w:tcPr>
          <w:p w14:paraId="1A50C877" w14:textId="77777777" w:rsidR="000C0C89" w:rsidRPr="00DB1103" w:rsidRDefault="000C0C89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Please help me at home by</w:t>
            </w:r>
          </w:p>
        </w:tc>
      </w:tr>
      <w:tr w:rsidR="000C0C89" w:rsidRPr="00DB1103" w14:paraId="5E9AD01A" w14:textId="77777777" w:rsidTr="0003094F">
        <w:trPr>
          <w:trHeight w:val="4379"/>
        </w:trPr>
        <w:tc>
          <w:tcPr>
            <w:tcW w:w="4727" w:type="dxa"/>
          </w:tcPr>
          <w:p w14:paraId="0638F6C1" w14:textId="49C6C0FC" w:rsidR="000C0C89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English</w:t>
            </w:r>
          </w:p>
          <w:p w14:paraId="68E665DA" w14:textId="24DDB26D" w:rsidR="00274F84" w:rsidRPr="00274F84" w:rsidRDefault="00274F84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follow either City and Guilds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>Functional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>skills in English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entry 1,2,3 or OCR Life and Living Skills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–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Communication 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>at Entry Level.</w:t>
            </w:r>
          </w:p>
          <w:p w14:paraId="7531106D" w14:textId="4E7B5621" w:rsidR="00274F84" w:rsidRPr="00274F84" w:rsidRDefault="00274F84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Functional Skills will focus on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>writing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 the first half of the Autumn term and </w:t>
            </w:r>
            <w:r w:rsidRPr="00274F84">
              <w:rPr>
                <w:rFonts w:asciiTheme="minorHAnsi" w:hAnsiTheme="minorHAnsi" w:cstheme="minorHAnsi"/>
                <w:b/>
                <w:sz w:val="20"/>
                <w:szCs w:val="20"/>
              </w:rPr>
              <w:t>reading</w:t>
            </w:r>
            <w:r w:rsidRPr="00274F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in the second half of term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2161853D" w14:textId="6BC89ED1" w:rsidR="00514552" w:rsidRPr="00DB1103" w:rsidRDefault="00274F84" w:rsidP="00E46BF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OCR will focus on the unit </w:t>
            </w:r>
            <w:r w:rsidRPr="00274F8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Asking questions in familiar situations.</w:t>
            </w:r>
          </w:p>
        </w:tc>
        <w:tc>
          <w:tcPr>
            <w:tcW w:w="4648" w:type="dxa"/>
          </w:tcPr>
          <w:p w14:paraId="354137B3" w14:textId="77777777" w:rsidR="00E46BFA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Listening to me read.</w:t>
            </w:r>
          </w:p>
          <w:p w14:paraId="22028CE5" w14:textId="0C55FDF2" w:rsidR="00514552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Talk to me about the latest news reports.</w:t>
            </w:r>
          </w:p>
          <w:p w14:paraId="4CE281A5" w14:textId="77777777" w:rsidR="00274F84" w:rsidRPr="00274F84" w:rsidRDefault="00274F8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sz w:val="20"/>
                <w:szCs w:val="20"/>
              </w:rPr>
              <w:t>Discussing current affairs</w:t>
            </w:r>
          </w:p>
          <w:p w14:paraId="28947C2C" w14:textId="77777777" w:rsidR="00274F84" w:rsidRPr="00274F84" w:rsidRDefault="00274F8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sz w:val="20"/>
                <w:szCs w:val="20"/>
              </w:rPr>
              <w:t>Visiting the library</w:t>
            </w:r>
          </w:p>
          <w:p w14:paraId="636C66AB" w14:textId="77777777" w:rsidR="00274F84" w:rsidRPr="00274F84" w:rsidRDefault="00274F8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sz w:val="20"/>
                <w:szCs w:val="20"/>
              </w:rPr>
              <w:t>Reading a wide variety of literature (</w:t>
            </w:r>
            <w:proofErr w:type="gramStart"/>
            <w:r w:rsidRPr="00274F84">
              <w:rPr>
                <w:rFonts w:asciiTheme="minorHAnsi" w:hAnsiTheme="minorHAnsi" w:cstheme="minorHAnsi"/>
                <w:sz w:val="20"/>
                <w:szCs w:val="20"/>
              </w:rPr>
              <w:t>i.e.</w:t>
            </w:r>
            <w:proofErr w:type="gramEnd"/>
            <w:r w:rsidRPr="00274F84">
              <w:rPr>
                <w:rFonts w:asciiTheme="minorHAnsi" w:hAnsiTheme="minorHAnsi" w:cstheme="minorHAnsi"/>
                <w:sz w:val="20"/>
                <w:szCs w:val="20"/>
              </w:rPr>
              <w:t xml:space="preserve"> not just books), timetables, magazines, shopping lists, recipes,</w:t>
            </w:r>
          </w:p>
          <w:p w14:paraId="50ABA149" w14:textId="60185827" w:rsidR="00274F84" w:rsidRDefault="00274F84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74F84">
              <w:rPr>
                <w:rFonts w:asciiTheme="minorHAnsi" w:hAnsiTheme="minorHAnsi" w:cstheme="minorHAnsi"/>
                <w:sz w:val="20"/>
                <w:szCs w:val="20"/>
              </w:rPr>
              <w:t>Writing shopping lists, notes, memos, letters.</w:t>
            </w:r>
          </w:p>
          <w:p w14:paraId="1663AC39" w14:textId="1FD78BBD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C3EF8D3" w14:textId="45584C36" w:rsidR="00657BCA" w:rsidRDefault="004D6343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6" w:history="1">
              <w:r w:rsidR="00657BCA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53AF13E6" w14:textId="46C57DF9" w:rsidR="00657BCA" w:rsidRDefault="004D6343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7" w:history="1">
              <w:r w:rsidR="00CE0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https://www.oxfordowl.co.uk</w:t>
              </w:r>
            </w:hyperlink>
          </w:p>
          <w:p w14:paraId="203BBF80" w14:textId="346DBBE8" w:rsidR="00F97AB0" w:rsidRDefault="004D6343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8" w:history="1">
              <w:r w:rsidR="00CE0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https://www.bbc.co.uk/newsround</w:t>
              </w:r>
            </w:hyperlink>
          </w:p>
          <w:p w14:paraId="57F79409" w14:textId="59296AD2" w:rsidR="00F97AB0" w:rsidRDefault="004D6343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9" w:history="1">
              <w:r w:rsidR="00F97AB0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https://literacytrust.org.uk</w:t>
              </w:r>
            </w:hyperlink>
          </w:p>
          <w:p w14:paraId="1BCF4BFB" w14:textId="0519DFC8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DAF870D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108381E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21DE2B0" w14:textId="77777777" w:rsidR="00F97AB0" w:rsidRDefault="00F97AB0" w:rsidP="00F97AB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2BBFD62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4A6E2AA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8951EF3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3F73E21F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4D4A494" w14:textId="7BA60934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B188BF5" w14:textId="77777777" w:rsidR="00657BCA" w:rsidRDefault="00657BCA" w:rsidP="00657BCA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072320A" w14:textId="77777777" w:rsidR="00657BCA" w:rsidRPr="00274F84" w:rsidRDefault="00657BCA" w:rsidP="00274F8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FBEDBA" w14:textId="77777777" w:rsidR="00274F84" w:rsidRPr="00DB1103" w:rsidRDefault="00274F84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E3EFE0" w14:textId="54D1E6D0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76578B" w14:textId="0D0317AD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0929F1" w14:textId="77777777" w:rsidR="00514552" w:rsidRPr="00DB1103" w:rsidRDefault="0051455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0E036201" w14:textId="77777777" w:rsidTr="00C93A37">
        <w:trPr>
          <w:trHeight w:val="1450"/>
        </w:trPr>
        <w:tc>
          <w:tcPr>
            <w:tcW w:w="4727" w:type="dxa"/>
          </w:tcPr>
          <w:p w14:paraId="742E5AB5" w14:textId="77777777" w:rsidR="000C0C89" w:rsidRPr="00DB1103" w:rsidRDefault="000C0C89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b/>
                <w:sz w:val="20"/>
                <w:szCs w:val="20"/>
              </w:rPr>
              <w:t>Maths</w:t>
            </w:r>
          </w:p>
          <w:p w14:paraId="5958C81B" w14:textId="77777777" w:rsidR="00E94A0B" w:rsidRDefault="006974FC" w:rsidP="002A57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Students will follow either City and Guilds </w:t>
            </w:r>
            <w:r w:rsidRPr="006974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Functional Skills in Maths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entry 1,2,3 or OCR Life and Living Skills – </w:t>
            </w:r>
            <w:r w:rsidRPr="006974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Numeracy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at Entry Level.</w:t>
            </w:r>
          </w:p>
          <w:p w14:paraId="01CB4E74" w14:textId="77777777" w:rsidR="006974FC" w:rsidRDefault="006974FC" w:rsidP="002A57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Functional skills will focus on </w:t>
            </w:r>
            <w:r w:rsidRPr="006974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number 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 the first half of the Autumn term and </w:t>
            </w:r>
            <w:r w:rsidRPr="006974F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Common Measures, shape and space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 the second half of term.</w:t>
            </w:r>
          </w:p>
          <w:p w14:paraId="315AD16F" w14:textId="78D7CC60" w:rsidR="00AD4A8F" w:rsidRPr="00DB1103" w:rsidRDefault="00AD4A8F" w:rsidP="002A57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OCR will focus on the unit</w:t>
            </w:r>
            <w:r w:rsidR="00D9540F">
              <w:rPr>
                <w:rFonts w:asciiTheme="minorHAnsi" w:hAnsiTheme="minorHAnsi" w:cstheme="minorHAnsi"/>
                <w:sz w:val="20"/>
                <w:szCs w:val="20"/>
              </w:rPr>
              <w:t xml:space="preserve"> Early mathematics – </w:t>
            </w:r>
            <w:r w:rsidR="00D9540F" w:rsidRPr="00D95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Measure</w:t>
            </w:r>
            <w:r w:rsidR="00D95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48" w:type="dxa"/>
          </w:tcPr>
          <w:p w14:paraId="4BA5B6A9" w14:textId="121BAE36" w:rsidR="00D9540F" w:rsidRDefault="006421C9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Involve me in working out any basic maths practical calculations such as using money to buy items when out shopping and collecting the correct change. </w:t>
            </w:r>
            <w:r w:rsidR="002A57A0" w:rsidRPr="00DB1103">
              <w:rPr>
                <w:rFonts w:asciiTheme="minorHAnsi" w:hAnsiTheme="minorHAnsi" w:cstheme="minorHAnsi"/>
                <w:sz w:val="20"/>
                <w:szCs w:val="20"/>
              </w:rPr>
              <w:t>Telling the time.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AF6F5C7" w14:textId="67742510" w:rsidR="00D9540F" w:rsidRDefault="00D9540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Cooking</w:t>
            </w:r>
          </w:p>
          <w:p w14:paraId="6DBED55D" w14:textId="4D0C48F8" w:rsidR="0003094F" w:rsidRDefault="0003094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250186" w14:textId="1464242B" w:rsidR="0003094F" w:rsidRDefault="004D6343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0" w:history="1">
              <w:r w:rsidR="0003094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3551DA79" w14:textId="33E61276" w:rsidR="0003094F" w:rsidRDefault="004D6343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1" w:history="1">
              <w:r w:rsidR="00C246D1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https://www.topmarks.co.uk</w:t>
              </w:r>
            </w:hyperlink>
          </w:p>
          <w:p w14:paraId="46321350" w14:textId="2086B8F6" w:rsidR="0003094F" w:rsidRDefault="004D6343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2" w:history="1">
              <w:r w:rsidR="0003094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https://mathsframe.co.uk</w:t>
              </w:r>
            </w:hyperlink>
          </w:p>
          <w:p w14:paraId="43F48A09" w14:textId="7B2BC89D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4F5ED1E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6ACBEA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E524EE2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09D6451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88F9D82" w14:textId="77777777" w:rsidR="0003094F" w:rsidRDefault="0003094F" w:rsidP="0003094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B58396B" w14:textId="77777777" w:rsidR="0003094F" w:rsidRDefault="0003094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EC01EA" w14:textId="77777777" w:rsidR="00D9540F" w:rsidRPr="00D9540F" w:rsidRDefault="00D9540F" w:rsidP="00D9540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215696" w14:textId="1142B3E9" w:rsidR="00D9540F" w:rsidRPr="00DB1103" w:rsidRDefault="00D9540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46B10A2E" w14:textId="77777777" w:rsidTr="00C93A37">
        <w:trPr>
          <w:trHeight w:val="1240"/>
        </w:trPr>
        <w:tc>
          <w:tcPr>
            <w:tcW w:w="4727" w:type="dxa"/>
          </w:tcPr>
          <w:p w14:paraId="4A31C884" w14:textId="77777777" w:rsidR="000F2D4B" w:rsidRDefault="00352A02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PSHE /RSHE</w:t>
            </w:r>
          </w:p>
          <w:p w14:paraId="03989482" w14:textId="77777777" w:rsidR="008F77F6" w:rsidRDefault="009B3C9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be covering activities that allow them to </w:t>
            </w: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get to know</w:t>
            </w:r>
            <w:r w:rsidRPr="009B3C96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new staff and students in their class.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</w:p>
          <w:p w14:paraId="1DF994E1" w14:textId="77777777" w:rsidR="008F77F6" w:rsidRDefault="008F77F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B100E23" w14:textId="0F85E046" w:rsidR="009B3C96" w:rsidRP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Create morning choices for their </w:t>
            </w: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wellbeing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4CDFDD95" w14:textId="77777777" w:rsidR="009B3C96" w:rsidRPr="009B3C96" w:rsidRDefault="009B3C96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50EEAD4" w14:textId="5F325ED5" w:rsid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Personal hygiene</w:t>
            </w:r>
          </w:p>
          <w:p w14:paraId="2A6D0D29" w14:textId="77777777" w:rsidR="009B3C96" w:rsidRP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12DD89" w14:textId="77777777" w:rsidR="009B3C96" w:rsidRDefault="009B3C9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b/>
                <w:sz w:val="20"/>
                <w:szCs w:val="20"/>
              </w:rPr>
              <w:t>NSPCC Speak Out Stay Safe</w:t>
            </w:r>
          </w:p>
          <w:p w14:paraId="2D3F326C" w14:textId="77777777" w:rsidR="00431380" w:rsidRDefault="00431380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5A6C7A" w14:textId="2B684CB7" w:rsidR="00431380" w:rsidRPr="00431380" w:rsidRDefault="00431380" w:rsidP="000C0C89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43138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Students will have the chance to attend a </w:t>
            </w:r>
            <w:r w:rsidRPr="00431380">
              <w:rPr>
                <w:rFonts w:asciiTheme="minorHAnsi" w:hAnsiTheme="minorHAnsi" w:cstheme="minorHAnsi"/>
                <w:b/>
                <w:sz w:val="20"/>
                <w:szCs w:val="20"/>
              </w:rPr>
              <w:t>sensory</w:t>
            </w:r>
            <w:r w:rsidRPr="0043138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club at lunchtime.</w:t>
            </w:r>
          </w:p>
        </w:tc>
        <w:tc>
          <w:tcPr>
            <w:tcW w:w="4648" w:type="dxa"/>
          </w:tcPr>
          <w:p w14:paraId="06B99D38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>Allow students to choose own clothes, get them ready, and dress independently. (Modelling how to do this, prompting, giving instructions may be needed)</w:t>
            </w:r>
          </w:p>
          <w:p w14:paraId="19D11B81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Pack own pe kit</w:t>
            </w:r>
          </w:p>
          <w:p w14:paraId="0618D326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Pack own swimming kit</w:t>
            </w:r>
          </w:p>
          <w:p w14:paraId="0168FD86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Talk to them about how they are feeling each morning, when they return from school</w:t>
            </w:r>
          </w:p>
          <w:p w14:paraId="33D2B14E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 Create a quiet area for them to have time out if they are feeling anxious, angry etc.</w:t>
            </w:r>
          </w:p>
          <w:p w14:paraId="34E8DCF2" w14:textId="77777777" w:rsidR="009B3C96" w:rsidRP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 xml:space="preserve">          Encourage independence when showering / washing. Prompting, modelling may be needed.</w:t>
            </w:r>
          </w:p>
          <w:p w14:paraId="64710C90" w14:textId="5A2C8539" w:rsidR="009B3C96" w:rsidRDefault="009B3C96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B3C96">
              <w:rPr>
                <w:rFonts w:asciiTheme="minorHAnsi" w:hAnsiTheme="minorHAnsi" w:cstheme="minorHAnsi"/>
                <w:sz w:val="20"/>
                <w:szCs w:val="20"/>
              </w:rPr>
              <w:t>Keep a tick chart for when they clean teeth to check they are cleaning twice a day.</w:t>
            </w:r>
          </w:p>
          <w:p w14:paraId="78FFC56D" w14:textId="0745F21E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360DA6" w14:textId="34BFDA48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1D7F746" w14:textId="07FEFB8D" w:rsidR="00FE3DFB" w:rsidRDefault="004D6343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3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https://www.nhs.uk/live-well</w:t>
              </w:r>
            </w:hyperlink>
          </w:p>
          <w:p w14:paraId="32E5AF99" w14:textId="7EF3C654" w:rsidR="00FE3DFB" w:rsidRDefault="004D6343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4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https://www.bbc.co.uk/cbbc</w:t>
              </w:r>
            </w:hyperlink>
          </w:p>
          <w:p w14:paraId="7F39F284" w14:textId="49F43321" w:rsidR="00FE3DFB" w:rsidRDefault="004D6343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5" w:history="1">
              <w:r w:rsidR="00FE3DFB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https://www.nspcc.org.uk</w:t>
              </w:r>
            </w:hyperlink>
          </w:p>
          <w:p w14:paraId="0B5EF687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5F2CFE8B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BA8F64B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0DE9C69" w14:textId="77777777" w:rsidR="00FE3DFB" w:rsidRDefault="00FE3DFB" w:rsidP="00FE3DFB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16624C5" w14:textId="77777777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D90AB5" w14:textId="707C6F75" w:rsidR="00FE3DFB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CCD410" w14:textId="77777777" w:rsidR="00FE3DFB" w:rsidRPr="009B3C96" w:rsidRDefault="00FE3DFB" w:rsidP="009B3C9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38A8D1" w14:textId="26C010B6" w:rsidR="00EA614E" w:rsidRPr="00DB1103" w:rsidRDefault="00EA614E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4C07C0BD" w14:textId="77777777" w:rsidTr="00C93A37">
        <w:trPr>
          <w:trHeight w:val="1241"/>
        </w:trPr>
        <w:tc>
          <w:tcPr>
            <w:tcW w:w="4727" w:type="dxa"/>
          </w:tcPr>
          <w:p w14:paraId="0AC25473" w14:textId="44C6D8B1" w:rsidR="00273C06" w:rsidRPr="00DB1103" w:rsidRDefault="00352A02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PE / SWIMMING</w:t>
            </w:r>
          </w:p>
          <w:p w14:paraId="5832BF2A" w14:textId="52A992A4" w:rsidR="00C93A37" w:rsidRPr="00431380" w:rsidRDefault="00730040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For the first half term we will be doing </w:t>
            </w:r>
            <w:r w:rsidRPr="0043138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Basketball.</w:t>
            </w:r>
          </w:p>
          <w:p w14:paraId="4E6B6C67" w14:textId="77777777" w:rsidR="00431380" w:rsidRDefault="00431380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C580F6" w14:textId="77777777" w:rsidR="00431380" w:rsidRPr="00431380" w:rsidRDefault="00431380" w:rsidP="000C0C8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1380">
              <w:rPr>
                <w:rFonts w:asciiTheme="minorHAnsi" w:hAnsiTheme="minorHAnsi" w:cstheme="minorHAnsi"/>
                <w:sz w:val="22"/>
                <w:szCs w:val="22"/>
              </w:rPr>
              <w:t xml:space="preserve">Swimming will cover </w:t>
            </w:r>
            <w:r w:rsidRPr="004313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building confidence in the water and developing the different swimming strokes.</w:t>
            </w:r>
          </w:p>
          <w:p w14:paraId="3FA12ED0" w14:textId="77777777" w:rsidR="00431380" w:rsidRDefault="00431380" w:rsidP="000C0C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2E7DE4" w14:textId="1C9754C7" w:rsidR="00431380" w:rsidRPr="00431380" w:rsidRDefault="00431380" w:rsidP="000C0C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Students will have the chance to attend lunchtime clubs – </w:t>
            </w:r>
            <w:r w:rsidRPr="0043138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Cricket / Rounders, basketball, martial arts, dodgeball.</w:t>
            </w:r>
          </w:p>
        </w:tc>
        <w:tc>
          <w:tcPr>
            <w:tcW w:w="4648" w:type="dxa"/>
          </w:tcPr>
          <w:p w14:paraId="186E873D" w14:textId="77777777" w:rsidR="00273C06" w:rsidRDefault="00730040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Help me to keep fit by taking exercise at home where you can.</w:t>
            </w:r>
            <w:r w:rsidR="00231807"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Encourage me to complete physical activities when I have the chance. Take me to outdoor spaces as often as possible so I can take part in sports.</w:t>
            </w:r>
          </w:p>
          <w:p w14:paraId="32AD8AA9" w14:textId="77777777" w:rsidR="008F77F6" w:rsidRDefault="008F77F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F33090" w14:textId="77777777" w:rsidR="008F77F6" w:rsidRDefault="008F77F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Join a new sports club.</w:t>
            </w:r>
          </w:p>
          <w:p w14:paraId="36ED7F7D" w14:textId="77777777" w:rsidR="008F77F6" w:rsidRDefault="008F77F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19F4E7" w14:textId="77777777" w:rsidR="008F77F6" w:rsidRDefault="008F77F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Join a gym.</w:t>
            </w:r>
          </w:p>
          <w:p w14:paraId="5695D999" w14:textId="77777777" w:rsidR="00F11686" w:rsidRDefault="00F1168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A02EE3" w14:textId="2DF2C384" w:rsidR="00F11686" w:rsidRDefault="004D6343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6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https://www.basketballengland.co.uk</w:t>
              </w:r>
            </w:hyperlink>
          </w:p>
          <w:p w14:paraId="627E584F" w14:textId="01DA18FC" w:rsidR="00F11686" w:rsidRDefault="004D6343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7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361DF477" w14:textId="2C3ECEFB" w:rsidR="00F11686" w:rsidRDefault="004D6343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8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https://www.swimming.org</w:t>
              </w:r>
            </w:hyperlink>
          </w:p>
          <w:p w14:paraId="79431526" w14:textId="59E725FC" w:rsidR="00F11686" w:rsidRDefault="004D6343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19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https://www.rlss.org.uk</w:t>
              </w:r>
            </w:hyperlink>
          </w:p>
          <w:p w14:paraId="7F66C00C" w14:textId="7D5F08CE" w:rsidR="00F11686" w:rsidRDefault="004D6343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0" w:history="1">
              <w:r w:rsidR="00F11686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https://www.nhs.uk/better-health</w:t>
              </w:r>
            </w:hyperlink>
          </w:p>
          <w:p w14:paraId="45CCBB56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E0E89DF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81FDF00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49CF6B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680830C" w14:textId="77777777" w:rsidR="00F11686" w:rsidRDefault="00F11686" w:rsidP="00F11686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EF1C461" w14:textId="73D53D19" w:rsidR="00F11686" w:rsidRPr="00DB1103" w:rsidRDefault="00F1168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C0C89" w:rsidRPr="00DB1103" w14:paraId="756FC363" w14:textId="77777777" w:rsidTr="00C93A37">
        <w:trPr>
          <w:trHeight w:val="1173"/>
        </w:trPr>
        <w:tc>
          <w:tcPr>
            <w:tcW w:w="4727" w:type="dxa"/>
          </w:tcPr>
          <w:p w14:paraId="4F868133" w14:textId="77777777" w:rsidR="00417B81" w:rsidRDefault="00EA614E" w:rsidP="00B549E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 w:rsidR="00730040" w:rsidRPr="0073004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OCR LIFE AND LIVING SKILLS ACCREDITATION – WORLD OF WORK</w:t>
            </w:r>
          </w:p>
          <w:p w14:paraId="78CE3A2E" w14:textId="77777777" w:rsidR="004E31F0" w:rsidRDefault="004E31F0" w:rsidP="00B549E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F30CAA8" w14:textId="7E303B09" w:rsidR="004E31F0" w:rsidRPr="004E31F0" w:rsidRDefault="004E31F0" w:rsidP="00B549E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E31F0">
              <w:rPr>
                <w:rFonts w:asciiTheme="minorHAnsi" w:hAnsiTheme="minorHAnsi" w:cstheme="minorHAnsi"/>
                <w:sz w:val="20"/>
                <w:szCs w:val="20"/>
              </w:rPr>
              <w:t>Students will start a unit called participating in a mini enterprise project. They will plan, prepare and take part in a Christmas Market.</w:t>
            </w:r>
          </w:p>
        </w:tc>
        <w:tc>
          <w:tcPr>
            <w:tcW w:w="4648" w:type="dxa"/>
          </w:tcPr>
          <w:p w14:paraId="29288F7B" w14:textId="77777777" w:rsidR="000C0C89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Involve students in choosing, planning and preparing for family events / trips out / parties.</w:t>
            </w:r>
          </w:p>
          <w:p w14:paraId="216C11C2" w14:textId="77777777" w:rsidR="00ED36CD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Enjoy events in the calendar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( Halloween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>, bonfire night, Christmas) by watching the adverts on the TV, reading/ looking through magazines, cooking food related to the event.</w:t>
            </w:r>
          </w:p>
          <w:p w14:paraId="01E1479D" w14:textId="1CC2DED3" w:rsidR="00ED36CD" w:rsidRDefault="00ED36CD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Visit Christmas fayres. </w:t>
            </w:r>
          </w:p>
          <w:p w14:paraId="7AEAFA99" w14:textId="239CB765" w:rsidR="009A4D2F" w:rsidRDefault="009A4D2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1DC25F" w14:textId="6864ACCF" w:rsidR="009A4D2F" w:rsidRDefault="004D6343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1" w:history="1">
              <w:r w:rsidR="009A4D2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https://barclayslifeskills.com</w:t>
              </w:r>
            </w:hyperlink>
          </w:p>
          <w:p w14:paraId="30C33E9C" w14:textId="5916E014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695A32C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9467CFA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167ABDF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E346240" w14:textId="77777777" w:rsidR="009A4D2F" w:rsidRDefault="009A4D2F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DB699E" w14:textId="3E9C010E" w:rsidR="00ED36CD" w:rsidRPr="00DB1103" w:rsidRDefault="00ED36CD" w:rsidP="001F6045">
            <w:pPr>
              <w:spacing w:line="300" w:lineRule="atLea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70C2BA9C" w14:textId="77777777" w:rsidTr="00730040">
        <w:trPr>
          <w:trHeight w:val="1672"/>
        </w:trPr>
        <w:tc>
          <w:tcPr>
            <w:tcW w:w="4727" w:type="dxa"/>
            <w:shd w:val="clear" w:color="auto" w:fill="FFFFFF" w:themeFill="background1"/>
          </w:tcPr>
          <w:p w14:paraId="646D235D" w14:textId="09671C49" w:rsidR="009B6506" w:rsidRDefault="00127DE1" w:rsidP="0073004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TITAN</w:t>
            </w:r>
          </w:p>
          <w:p w14:paraId="38121D8E" w14:textId="59DEF945" w:rsidR="00442043" w:rsidRPr="006A3D0B" w:rsidRDefault="006A3D0B" w:rsidP="0073004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A3D0B">
              <w:rPr>
                <w:rFonts w:asciiTheme="minorHAnsi" w:hAnsiTheme="minorHAnsi" w:cstheme="minorHAnsi"/>
                <w:bCs/>
                <w:sz w:val="20"/>
                <w:szCs w:val="20"/>
              </w:rPr>
              <w:t>Students will focus on being a safe pedestrian, the green cross code, understanding road signs and crossings and staying safe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4648" w:type="dxa"/>
            <w:shd w:val="clear" w:color="auto" w:fill="FFFFFF" w:themeFill="background1"/>
          </w:tcPr>
          <w:p w14:paraId="647BF95A" w14:textId="5ADD3C29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 Walk to a local shop, park, bus stop, or family member's house. </w:t>
            </w:r>
          </w:p>
          <w:p w14:paraId="55440161" w14:textId="11C6BD5F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 xml:space="preserve">Practise: Stop, </w:t>
            </w:r>
            <w:proofErr w:type="gramStart"/>
            <w:r>
              <w:rPr>
                <w:rFonts w:ascii="Segoe UI" w:hAnsi="Segoe UI" w:cs="Segoe UI"/>
                <w:sz w:val="21"/>
                <w:szCs w:val="21"/>
              </w:rPr>
              <w:t>Look</w:t>
            </w:r>
            <w:proofErr w:type="gramEnd"/>
            <w:r>
              <w:rPr>
                <w:rFonts w:ascii="Segoe UI" w:hAnsi="Segoe UI" w:cs="Segoe UI"/>
                <w:sz w:val="21"/>
                <w:szCs w:val="21"/>
              </w:rPr>
              <w:t>, Listen, Think</w:t>
            </w:r>
          </w:p>
          <w:p w14:paraId="2CF5C65F" w14:textId="327E8E95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r>
              <w:rPr>
                <w:rFonts w:ascii="Segoe UI" w:hAnsi="Segoe UI" w:cs="Segoe UI"/>
                <w:sz w:val="21"/>
                <w:szCs w:val="21"/>
              </w:rPr>
              <w:t>Talk about safe places to cross.</w:t>
            </w:r>
          </w:p>
          <w:p w14:paraId="60439C40" w14:textId="77777777" w:rsidR="001F6045" w:rsidRPr="001F6045" w:rsidRDefault="001F6045" w:rsidP="001F6045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During walks or car journeys, encourage students to identify:</w:t>
            </w:r>
          </w:p>
          <w:p w14:paraId="1CCE2183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Traffic lights</w:t>
            </w:r>
          </w:p>
          <w:p w14:paraId="2AE87309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Zebra crossings</w:t>
            </w:r>
          </w:p>
          <w:p w14:paraId="3291EEF2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Pelican crossings</w:t>
            </w:r>
          </w:p>
          <w:p w14:paraId="2388891E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School crossing signs</w:t>
            </w:r>
          </w:p>
          <w:p w14:paraId="4800F726" w14:textId="77777777" w:rsidR="001F6045" w:rsidRP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Bus stop signs</w:t>
            </w:r>
          </w:p>
          <w:p w14:paraId="68164FEF" w14:textId="489666CA" w:rsidR="001F6045" w:rsidRDefault="001F6045" w:rsidP="001F6045">
            <w:pPr>
              <w:numPr>
                <w:ilvl w:val="0"/>
                <w:numId w:val="8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1F6045">
              <w:rPr>
                <w:rFonts w:ascii="Segoe UI" w:hAnsi="Segoe UI" w:cs="Segoe UI"/>
                <w:sz w:val="21"/>
                <w:szCs w:val="21"/>
              </w:rPr>
              <w:t>Cycle lane signs</w:t>
            </w:r>
          </w:p>
          <w:p w14:paraId="755046D4" w14:textId="77777777" w:rsidR="00AB4F84" w:rsidRPr="00AB4F84" w:rsidRDefault="00AB4F84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Play a simple traffic light game at home.</w:t>
            </w:r>
          </w:p>
          <w:p w14:paraId="23BA1912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Green = Go</w:t>
            </w:r>
          </w:p>
          <w:p w14:paraId="35608A4D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Amber = Get ready</w:t>
            </w:r>
          </w:p>
          <w:p w14:paraId="53A67FBE" w14:textId="77777777" w:rsidR="00AB4F84" w:rsidRPr="00AB4F84" w:rsidRDefault="00AB4F84" w:rsidP="00AB4F84">
            <w:pPr>
              <w:numPr>
                <w:ilvl w:val="0"/>
                <w:numId w:val="9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Red = Stop</w:t>
            </w:r>
          </w:p>
          <w:p w14:paraId="357F78B6" w14:textId="2B39EE1B" w:rsidR="00AB4F84" w:rsidRDefault="00AB4F84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AB4F84">
              <w:rPr>
                <w:rFonts w:ascii="Segoe UI" w:hAnsi="Segoe UI" w:cs="Segoe UI"/>
                <w:sz w:val="21"/>
                <w:szCs w:val="21"/>
              </w:rPr>
              <w:t>Use coloured cards, objects, or symbols.</w:t>
            </w:r>
          </w:p>
          <w:p w14:paraId="53E12C79" w14:textId="693FF5F2" w:rsidR="00CC45E0" w:rsidRDefault="004D6343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2" w:history="1">
              <w:r w:rsidR="00CC45E0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https://www.think.gov.uk</w:t>
              </w:r>
            </w:hyperlink>
          </w:p>
          <w:p w14:paraId="15EA3131" w14:textId="45B3C9BE" w:rsidR="00CC45E0" w:rsidRDefault="004D6343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3" w:history="1">
              <w:r w:rsidR="00471B08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</w:t>
              </w:r>
            </w:hyperlink>
          </w:p>
          <w:p w14:paraId="174533FE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A6AE3F9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02113FD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7E1B2614" w14:textId="77777777" w:rsidR="00CC45E0" w:rsidRDefault="00CC45E0" w:rsidP="00CC45E0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870452B" w14:textId="77777777" w:rsidR="00CC45E0" w:rsidRPr="00AB4F84" w:rsidRDefault="00CC45E0" w:rsidP="00AB4F84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CF221AF" w14:textId="77777777" w:rsidR="00AB4F84" w:rsidRPr="001F6045" w:rsidRDefault="00AB4F84" w:rsidP="00AB4F84">
            <w:pPr>
              <w:spacing w:before="100" w:beforeAutospacing="1" w:after="100" w:afterAutospacing="1" w:line="300" w:lineRule="atLeast"/>
              <w:ind w:left="360"/>
              <w:rPr>
                <w:rFonts w:ascii="Segoe UI" w:hAnsi="Segoe UI" w:cs="Segoe UI"/>
                <w:sz w:val="21"/>
                <w:szCs w:val="21"/>
              </w:rPr>
            </w:pPr>
          </w:p>
          <w:p w14:paraId="078C75D3" w14:textId="77777777" w:rsidR="001F6045" w:rsidRDefault="001F6045" w:rsidP="001F604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1359A2AE" w14:textId="28B3A7D0" w:rsidR="00225515" w:rsidRPr="00DB1103" w:rsidRDefault="00225515" w:rsidP="0022551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61464400" w14:textId="77777777" w:rsidTr="00C93A37">
        <w:trPr>
          <w:trHeight w:val="1467"/>
        </w:trPr>
        <w:tc>
          <w:tcPr>
            <w:tcW w:w="4727" w:type="dxa"/>
          </w:tcPr>
          <w:p w14:paraId="07DC2A52" w14:textId="77777777" w:rsidR="009B6506" w:rsidRDefault="00127DE1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C66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DUKE OF EDINBURGH</w:t>
            </w:r>
            <w:r w:rsidR="00EC6606" w:rsidRPr="00EC660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BRONZE AWARD</w:t>
            </w:r>
          </w:p>
          <w:p w14:paraId="0BA150E2" w14:textId="49091840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SKILLS SECTION</w:t>
            </w:r>
          </w:p>
          <w:p w14:paraId="7CF43E11" w14:textId="18AE5F78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Students will be involved in setting up an allotment and running the allotment. They will also use cameras to keep a diary of the whole process.</w:t>
            </w:r>
          </w:p>
          <w:p w14:paraId="4D82457D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83E5AC2" w14:textId="749148C5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VOLUNTEERING SECTION</w:t>
            </w:r>
          </w:p>
          <w:p w14:paraId="04A1A707" w14:textId="487AAF8A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Litter picking in the local area.</w:t>
            </w:r>
          </w:p>
          <w:p w14:paraId="18E7E4EE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EF03D1B" w14:textId="77777777" w:rsidR="00CA128C" w:rsidRDefault="00CA128C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PHYSICAL SECTION</w:t>
            </w:r>
          </w:p>
          <w:p w14:paraId="6DC1C53A" w14:textId="38B6034A" w:rsidR="00D87521" w:rsidRPr="00D87521" w:rsidRDefault="00D87521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7521">
              <w:rPr>
                <w:rFonts w:asciiTheme="minorHAnsi" w:hAnsiTheme="minorHAnsi" w:cstheme="minorHAnsi"/>
                <w:sz w:val="20"/>
                <w:szCs w:val="20"/>
              </w:rPr>
              <w:t>Basketball and swimming through PE and swimming weekly.</w:t>
            </w:r>
          </w:p>
        </w:tc>
        <w:tc>
          <w:tcPr>
            <w:tcW w:w="4648" w:type="dxa"/>
          </w:tcPr>
          <w:p w14:paraId="6D53FCB0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b/>
                <w:bCs/>
                <w:sz w:val="21"/>
                <w:szCs w:val="21"/>
              </w:rPr>
              <w:t>Skills (Allotment)</w:t>
            </w:r>
          </w:p>
          <w:p w14:paraId="4A11D2E4" w14:textId="77777777" w:rsidR="005876E6" w:rsidRPr="006D4999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Encourage students to help with gardening at home.</w:t>
            </w:r>
          </w:p>
          <w:p w14:paraId="28D43E7C" w14:textId="77777777" w:rsidR="005876E6" w:rsidRPr="006D4999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Allow students to water plants or grow herbs in pots.</w:t>
            </w:r>
          </w:p>
          <w:p w14:paraId="1FC637C1" w14:textId="2314D36D" w:rsidR="005876E6" w:rsidRDefault="005876E6" w:rsidP="005876E6">
            <w:pPr>
              <w:numPr>
                <w:ilvl w:val="0"/>
                <w:numId w:val="10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Look through photographs together and discuss what has changed over time.</w:t>
            </w:r>
          </w:p>
          <w:p w14:paraId="2AB520EB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b/>
                <w:bCs/>
                <w:sz w:val="21"/>
                <w:szCs w:val="21"/>
              </w:rPr>
              <w:t>Volunteering (Litter Picking)</w:t>
            </w:r>
          </w:p>
          <w:p w14:paraId="01BC9198" w14:textId="77777777" w:rsidR="005876E6" w:rsidRPr="006D4999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Promote environmental awareness by discussing recycling and keeping local areas tidy.</w:t>
            </w:r>
          </w:p>
          <w:p w14:paraId="3A2A2CDD" w14:textId="77777777" w:rsidR="005876E6" w:rsidRPr="006D4999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Take part in family litter-picking walks where appropriate.</w:t>
            </w:r>
          </w:p>
          <w:p w14:paraId="7F080069" w14:textId="57294488" w:rsidR="005876E6" w:rsidRDefault="005876E6" w:rsidP="005876E6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sz w:val="21"/>
                <w:szCs w:val="21"/>
              </w:rPr>
            </w:pPr>
            <w:r w:rsidRPr="006D4999">
              <w:rPr>
                <w:rFonts w:ascii="Segoe UI" w:hAnsi="Segoe UI" w:cs="Segoe UI"/>
                <w:sz w:val="21"/>
                <w:szCs w:val="21"/>
              </w:rPr>
              <w:t>Encourage students to dispose of rubbish responsibly.</w:t>
            </w:r>
          </w:p>
          <w:p w14:paraId="33606194" w14:textId="4D370355" w:rsidR="00BA1E95" w:rsidRDefault="004D6343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4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https://www.rhs.org.uk</w:t>
              </w:r>
            </w:hyperlink>
          </w:p>
          <w:p w14:paraId="6F98581F" w14:textId="55673559" w:rsidR="00BA1E95" w:rsidRDefault="004D6343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5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https://www.bbc.co.uk/teach</w:t>
              </w:r>
            </w:hyperlink>
          </w:p>
          <w:p w14:paraId="65A3B21B" w14:textId="2826D649" w:rsidR="00BA1E95" w:rsidRDefault="004D6343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6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https://www.nhs.uk/better-health</w:t>
              </w:r>
            </w:hyperlink>
          </w:p>
          <w:p w14:paraId="1824BECA" w14:textId="2E504227" w:rsidR="00BA1E95" w:rsidRDefault="004D6343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  <w:hyperlink r:id="rId27" w:history="1">
              <w:r w:rsidR="00BA1E95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https://www.keepbritaintidy.org</w:t>
              </w:r>
            </w:hyperlink>
          </w:p>
          <w:p w14:paraId="6B152B11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4DEE37BC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07CBF900" w14:textId="77777777" w:rsidR="00BA1E95" w:rsidRDefault="00BA1E95" w:rsidP="00BA1E95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536FF5A" w14:textId="77777777" w:rsidR="00BA1E95" w:rsidRPr="006D4999" w:rsidRDefault="00BA1E95" w:rsidP="00BA1E95">
            <w:pPr>
              <w:spacing w:before="100" w:beforeAutospacing="1" w:after="100" w:afterAutospacing="1" w:line="300" w:lineRule="atLeast"/>
              <w:ind w:left="720"/>
              <w:rPr>
                <w:rFonts w:ascii="Segoe UI" w:hAnsi="Segoe UI" w:cs="Segoe UI"/>
                <w:sz w:val="21"/>
                <w:szCs w:val="21"/>
              </w:rPr>
            </w:pPr>
          </w:p>
          <w:p w14:paraId="70FFD157" w14:textId="77777777" w:rsidR="005876E6" w:rsidRPr="006D4999" w:rsidRDefault="005876E6" w:rsidP="005876E6">
            <w:pPr>
              <w:spacing w:before="100" w:beforeAutospacing="1" w:after="100" w:afterAutospacing="1" w:line="300" w:lineRule="atLeast"/>
              <w:ind w:left="720"/>
              <w:rPr>
                <w:rFonts w:ascii="Segoe UI" w:hAnsi="Segoe UI" w:cs="Segoe UI"/>
                <w:sz w:val="21"/>
                <w:szCs w:val="21"/>
              </w:rPr>
            </w:pPr>
          </w:p>
          <w:p w14:paraId="3DB84545" w14:textId="799E3BC8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54C6D706" w14:textId="77777777" w:rsidTr="00C93A37">
        <w:trPr>
          <w:trHeight w:val="718"/>
        </w:trPr>
        <w:tc>
          <w:tcPr>
            <w:tcW w:w="4727" w:type="dxa"/>
          </w:tcPr>
          <w:p w14:paraId="400437AD" w14:textId="77777777" w:rsidR="009B6506" w:rsidRDefault="004919F7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919F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CAREERS / TRANSITION</w:t>
            </w:r>
          </w:p>
          <w:p w14:paraId="79CC036F" w14:textId="3F033CDF" w:rsidR="00BA0CFA" w:rsidRPr="004919F7" w:rsidRDefault="00BA0CFA" w:rsidP="000C0C8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Ruth </w:t>
            </w:r>
            <w:proofErr w:type="gramStart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Carter( careers</w:t>
            </w:r>
            <w:proofErr w:type="gramEnd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and transition lead)will teach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traditional career concepts 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through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practical, hands-on experiences. 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She will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focus on developing </w:t>
            </w:r>
            <w:r w:rsidRPr="00A6272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shd w:val="clear" w:color="auto" w:fill="FFFFFF"/>
              </w:rPr>
              <w:t>core life skills, workplace communication, and self-advocacy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, tailored to each student's unique abilities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. She will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support</w:t>
            </w:r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their next </w:t>
            </w:r>
            <w:proofErr w:type="gramStart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steps  within</w:t>
            </w:r>
            <w:proofErr w:type="gramEnd"/>
            <w:r w:rsidRPr="00A6272D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 xml:space="preserve"> their communities and Further Education Colleges.</w:t>
            </w:r>
          </w:p>
        </w:tc>
        <w:tc>
          <w:tcPr>
            <w:tcW w:w="4648" w:type="dxa"/>
          </w:tcPr>
          <w:p w14:paraId="2EB82924" w14:textId="3F672661" w:rsidR="009A4D2F" w:rsidRDefault="004D6343" w:rsidP="009A4D2F">
            <w:pPr>
              <w:spacing w:line="300" w:lineRule="atLeast"/>
              <w:rPr>
                <w:rStyle w:val="Hyperlink"/>
                <w:rFonts w:ascii="Segoe UI" w:hAnsi="Segoe UI" w:cs="Segoe UI"/>
                <w:sz w:val="21"/>
                <w:szCs w:val="21"/>
              </w:rPr>
            </w:pPr>
            <w:hyperlink r:id="rId28" w:history="1">
              <w:r w:rsidR="009A4D2F" w:rsidRPr="004B78BA">
                <w:rPr>
                  <w:rStyle w:val="Hyperlink"/>
                  <w:rFonts w:ascii="Segoe UI" w:hAnsi="Segoe UI" w:cs="Segoe UI"/>
                  <w:sz w:val="21"/>
                  <w:szCs w:val="21"/>
                </w:rPr>
                <w:t>https://www.bbc.co.uk/bitesize/careers</w:t>
              </w:r>
            </w:hyperlink>
          </w:p>
          <w:p w14:paraId="7338374B" w14:textId="6F75FD54" w:rsidR="004A213C" w:rsidRDefault="004A213C" w:rsidP="009A4D2F">
            <w:pPr>
              <w:spacing w:line="300" w:lineRule="atLeast"/>
              <w:rPr>
                <w:rStyle w:val="Hyperlink"/>
                <w:rFonts w:ascii="Segoe UI" w:hAnsi="Segoe UI" w:cs="Segoe UI"/>
                <w:sz w:val="21"/>
                <w:szCs w:val="21"/>
              </w:rPr>
            </w:pPr>
          </w:p>
          <w:p w14:paraId="434DEB56" w14:textId="77777777" w:rsidR="004A213C" w:rsidRPr="004A213C" w:rsidRDefault="004A213C" w:rsidP="004A213C">
            <w:pPr>
              <w:rPr>
                <w:sz w:val="20"/>
                <w:szCs w:val="20"/>
              </w:rPr>
            </w:pPr>
            <w:r w:rsidRPr="004A213C">
              <w:rPr>
                <w:rFonts w:ascii="Calibri" w:hAnsi="Calibri" w:cs="Calibri"/>
                <w:color w:val="000000"/>
                <w:sz w:val="20"/>
                <w:szCs w:val="20"/>
              </w:rPr>
              <w:t>Home tasks - help around the house, cooking, cleaning, making beds, emptying the dishwasher or washing machine. Thinking about their interests and what they enjoy doing most.</w:t>
            </w:r>
          </w:p>
          <w:p w14:paraId="1C847D9F" w14:textId="77777777" w:rsidR="004A213C" w:rsidRDefault="004A213C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61800470" w14:textId="77777777" w:rsidR="009A4D2F" w:rsidRDefault="009A4D2F" w:rsidP="009A4D2F">
            <w:pPr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  <w:p w14:paraId="22ACAA2B" w14:textId="77777777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08FC60" w14:textId="0B050EFA" w:rsidR="009B6506" w:rsidRPr="00DB1103" w:rsidRDefault="009B6506" w:rsidP="00C93A3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1657DAE7" w14:textId="77777777" w:rsidTr="004919F7">
        <w:trPr>
          <w:trHeight w:val="1067"/>
        </w:trPr>
        <w:tc>
          <w:tcPr>
            <w:tcW w:w="4727" w:type="dxa"/>
            <w:shd w:val="clear" w:color="auto" w:fill="FFFFFF" w:themeFill="background1"/>
          </w:tcPr>
          <w:p w14:paraId="422940AD" w14:textId="3F9B2B2D" w:rsidR="009B6506" w:rsidRPr="004919F7" w:rsidRDefault="009B6506" w:rsidP="000C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48" w:type="dxa"/>
            <w:shd w:val="clear" w:color="auto" w:fill="FFFFFF" w:themeFill="background1"/>
          </w:tcPr>
          <w:p w14:paraId="43A2F5E7" w14:textId="77777777" w:rsidR="009B6506" w:rsidRPr="00DB1103" w:rsidRDefault="009B6506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E39090" w14:textId="7FFA9CCC" w:rsidR="00225515" w:rsidRPr="004919F7" w:rsidRDefault="00225515" w:rsidP="004919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CE1C37" w14:textId="77777777" w:rsidR="00DB1103" w:rsidRPr="00DB1103" w:rsidRDefault="00DB1103" w:rsidP="00225515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16121BB" w14:textId="1C226799" w:rsidR="00701F02" w:rsidRPr="00DB1103" w:rsidRDefault="00701F02" w:rsidP="000C0C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B6506" w:rsidRPr="00DB1103" w14:paraId="1DEE2E20" w14:textId="77777777" w:rsidTr="000C0C89">
        <w:trPr>
          <w:trHeight w:val="1672"/>
        </w:trPr>
        <w:tc>
          <w:tcPr>
            <w:tcW w:w="4727" w:type="dxa"/>
          </w:tcPr>
          <w:p w14:paraId="43758CD6" w14:textId="2B28DB0E" w:rsidR="009B6506" w:rsidRPr="00DB1103" w:rsidRDefault="009B6506" w:rsidP="006421C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If there is anything you think 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>you</w:t>
            </w: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might find useful at home about our </w:t>
            </w:r>
            <w:proofErr w:type="gramStart"/>
            <w:r w:rsidR="00A43B1E">
              <w:rPr>
                <w:rFonts w:asciiTheme="minorHAnsi" w:hAnsiTheme="minorHAnsi" w:cstheme="minorHAnsi"/>
                <w:sz w:val="20"/>
                <w:szCs w:val="20"/>
              </w:rPr>
              <w:t>lessons</w:t>
            </w:r>
            <w:proofErr w:type="gramEnd"/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 please let us know in the home school book.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 xml:space="preserve"> If you find anything at home linked to our </w:t>
            </w:r>
            <w:proofErr w:type="gramStart"/>
            <w:r w:rsidR="00A43B1E">
              <w:rPr>
                <w:rFonts w:asciiTheme="minorHAnsi" w:hAnsiTheme="minorHAnsi" w:cstheme="minorHAnsi"/>
                <w:sz w:val="20"/>
                <w:szCs w:val="20"/>
              </w:rPr>
              <w:t>work</w:t>
            </w:r>
            <w:proofErr w:type="gramEnd"/>
            <w:r w:rsidR="00A43B1E">
              <w:rPr>
                <w:rFonts w:asciiTheme="minorHAnsi" w:hAnsiTheme="minorHAnsi" w:cstheme="minorHAnsi"/>
                <w:sz w:val="20"/>
                <w:szCs w:val="20"/>
              </w:rPr>
              <w:t xml:space="preserve"> please send it in.</w:t>
            </w:r>
          </w:p>
        </w:tc>
        <w:tc>
          <w:tcPr>
            <w:tcW w:w="4648" w:type="dxa"/>
          </w:tcPr>
          <w:p w14:paraId="0FA8BB12" w14:textId="7BCBF8B2" w:rsidR="006C34E2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 xml:space="preserve">Please let us know if there is anything new, your child has learned at home. </w:t>
            </w:r>
            <w:r w:rsidR="00A43B1E">
              <w:rPr>
                <w:rFonts w:asciiTheme="minorHAnsi" w:hAnsiTheme="minorHAnsi" w:cstheme="minorHAnsi"/>
                <w:sz w:val="20"/>
                <w:szCs w:val="20"/>
              </w:rPr>
              <w:t>From clubs they attend, new interests they develop, volunteering, trying new foods, going to new places.</w:t>
            </w:r>
          </w:p>
          <w:p w14:paraId="571D6666" w14:textId="77777777" w:rsidR="009B6506" w:rsidRPr="00DB1103" w:rsidRDefault="006C34E2" w:rsidP="006C34E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B1103">
              <w:rPr>
                <w:rFonts w:asciiTheme="minorHAnsi" w:hAnsiTheme="minorHAnsi" w:cstheme="minorHAnsi"/>
                <w:sz w:val="20"/>
                <w:szCs w:val="20"/>
              </w:rPr>
              <w:t>We’d love to celebrate at school too.</w:t>
            </w:r>
          </w:p>
        </w:tc>
      </w:tr>
    </w:tbl>
    <w:p w14:paraId="556C37A6" w14:textId="77777777" w:rsidR="000C0C89" w:rsidRPr="00DB1103" w:rsidRDefault="000C0C89">
      <w:pPr>
        <w:rPr>
          <w:rFonts w:asciiTheme="minorHAnsi" w:hAnsiTheme="minorHAnsi" w:cstheme="minorHAnsi"/>
          <w:sz w:val="20"/>
          <w:szCs w:val="20"/>
        </w:rPr>
      </w:pPr>
    </w:p>
    <w:sectPr w:rsidR="000C0C89" w:rsidRPr="00DB110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F0101"/>
    <w:multiLevelType w:val="multilevel"/>
    <w:tmpl w:val="7952A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B33C1"/>
    <w:multiLevelType w:val="hybridMultilevel"/>
    <w:tmpl w:val="CAF6F302"/>
    <w:lvl w:ilvl="0" w:tplc="E48EA2D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257F2"/>
    <w:multiLevelType w:val="multilevel"/>
    <w:tmpl w:val="5DBA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316970"/>
    <w:multiLevelType w:val="hybridMultilevel"/>
    <w:tmpl w:val="ECC6F7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403AD5"/>
    <w:multiLevelType w:val="hybridMultilevel"/>
    <w:tmpl w:val="38DE2F78"/>
    <w:lvl w:ilvl="0" w:tplc="2E6097E8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A56ED7"/>
    <w:multiLevelType w:val="multilevel"/>
    <w:tmpl w:val="2006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466687"/>
    <w:multiLevelType w:val="multilevel"/>
    <w:tmpl w:val="3B86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2F63D3"/>
    <w:multiLevelType w:val="multilevel"/>
    <w:tmpl w:val="AEE0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3B2F68"/>
    <w:multiLevelType w:val="hybridMultilevel"/>
    <w:tmpl w:val="C7128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D96E7B"/>
    <w:multiLevelType w:val="multilevel"/>
    <w:tmpl w:val="6F28F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65E63"/>
    <w:multiLevelType w:val="hybridMultilevel"/>
    <w:tmpl w:val="98940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EB"/>
    <w:rsid w:val="0003094F"/>
    <w:rsid w:val="000575D3"/>
    <w:rsid w:val="000A668C"/>
    <w:rsid w:val="000C0C89"/>
    <w:rsid w:val="000E0F1C"/>
    <w:rsid w:val="000F2D4B"/>
    <w:rsid w:val="00127DE1"/>
    <w:rsid w:val="00172971"/>
    <w:rsid w:val="001F6045"/>
    <w:rsid w:val="00225515"/>
    <w:rsid w:val="00231807"/>
    <w:rsid w:val="00273C06"/>
    <w:rsid w:val="00274F84"/>
    <w:rsid w:val="002A57A0"/>
    <w:rsid w:val="002B26C9"/>
    <w:rsid w:val="00304DAF"/>
    <w:rsid w:val="003425A3"/>
    <w:rsid w:val="00352A02"/>
    <w:rsid w:val="003D0029"/>
    <w:rsid w:val="00417B81"/>
    <w:rsid w:val="00431380"/>
    <w:rsid w:val="00442043"/>
    <w:rsid w:val="00471B08"/>
    <w:rsid w:val="004919F7"/>
    <w:rsid w:val="004A213C"/>
    <w:rsid w:val="004E31F0"/>
    <w:rsid w:val="00514552"/>
    <w:rsid w:val="005876E6"/>
    <w:rsid w:val="00615BD6"/>
    <w:rsid w:val="006421C9"/>
    <w:rsid w:val="00657BCA"/>
    <w:rsid w:val="00666763"/>
    <w:rsid w:val="006974FC"/>
    <w:rsid w:val="006A3D0B"/>
    <w:rsid w:val="006C34E2"/>
    <w:rsid w:val="00701F02"/>
    <w:rsid w:val="00730040"/>
    <w:rsid w:val="007D1C9A"/>
    <w:rsid w:val="007D6F28"/>
    <w:rsid w:val="00820BF3"/>
    <w:rsid w:val="008F77F6"/>
    <w:rsid w:val="0098364C"/>
    <w:rsid w:val="009A4D2F"/>
    <w:rsid w:val="009B3C96"/>
    <w:rsid w:val="009B6506"/>
    <w:rsid w:val="009D76DE"/>
    <w:rsid w:val="009E5519"/>
    <w:rsid w:val="00A10C7B"/>
    <w:rsid w:val="00A43B1E"/>
    <w:rsid w:val="00A6272D"/>
    <w:rsid w:val="00AB4F84"/>
    <w:rsid w:val="00AD4A8F"/>
    <w:rsid w:val="00AE5787"/>
    <w:rsid w:val="00B24458"/>
    <w:rsid w:val="00B37651"/>
    <w:rsid w:val="00B549EB"/>
    <w:rsid w:val="00BA0CFA"/>
    <w:rsid w:val="00BA1E95"/>
    <w:rsid w:val="00BD7F81"/>
    <w:rsid w:val="00BF287E"/>
    <w:rsid w:val="00C246D1"/>
    <w:rsid w:val="00C93A37"/>
    <w:rsid w:val="00CA128C"/>
    <w:rsid w:val="00CA69D2"/>
    <w:rsid w:val="00CC45E0"/>
    <w:rsid w:val="00CE06D1"/>
    <w:rsid w:val="00D1125D"/>
    <w:rsid w:val="00D22FBE"/>
    <w:rsid w:val="00D26DEA"/>
    <w:rsid w:val="00D87521"/>
    <w:rsid w:val="00D9540F"/>
    <w:rsid w:val="00DB1103"/>
    <w:rsid w:val="00DB2DAA"/>
    <w:rsid w:val="00E16DA9"/>
    <w:rsid w:val="00E46BFA"/>
    <w:rsid w:val="00E94A0B"/>
    <w:rsid w:val="00EA614E"/>
    <w:rsid w:val="00EC6606"/>
    <w:rsid w:val="00ED36CD"/>
    <w:rsid w:val="00F11686"/>
    <w:rsid w:val="00F95CBA"/>
    <w:rsid w:val="00F97AB0"/>
    <w:rsid w:val="00FB6D62"/>
    <w:rsid w:val="00FE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C918F8"/>
  <w15:chartTrackingRefBased/>
  <w15:docId w15:val="{050F885C-27D8-41C7-B991-E83AFB03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qFormat/>
    <w:rsid w:val="009D76DE"/>
    <w:pPr>
      <w:spacing w:before="100" w:beforeAutospacing="1" w:after="100" w:afterAutospacing="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C0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9D76DE"/>
    <w:pPr>
      <w:spacing w:before="100" w:beforeAutospacing="1" w:after="100" w:afterAutospacing="1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C34E2"/>
    <w:pPr>
      <w:ind w:left="720"/>
      <w:contextualSpacing/>
    </w:pPr>
  </w:style>
  <w:style w:type="character" w:styleId="Hyperlink">
    <w:name w:val="Hyperlink"/>
    <w:basedOn w:val="DefaultParagraphFont"/>
    <w:rsid w:val="002255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51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57BCA"/>
    <w:rPr>
      <w:b/>
      <w:bCs/>
    </w:rPr>
  </w:style>
  <w:style w:type="character" w:styleId="FollowedHyperlink">
    <w:name w:val="FollowedHyperlink"/>
    <w:basedOn w:val="DefaultParagraphFont"/>
    <w:rsid w:val="00CE0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0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0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1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1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1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newsround" TargetMode="External"/><Relationship Id="rId13" Type="http://schemas.openxmlformats.org/officeDocument/2006/relationships/hyperlink" Target="https://www.nhs.uk/live-well" TargetMode="External"/><Relationship Id="rId18" Type="http://schemas.openxmlformats.org/officeDocument/2006/relationships/hyperlink" Target="https://www.swimming.org" TargetMode="External"/><Relationship Id="rId26" Type="http://schemas.openxmlformats.org/officeDocument/2006/relationships/hyperlink" Target="https://www.nhs.uk/better-healt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arclayslifeskills.com" TargetMode="External"/><Relationship Id="rId7" Type="http://schemas.openxmlformats.org/officeDocument/2006/relationships/hyperlink" Target="https://www.oxfordowl.co.uk" TargetMode="External"/><Relationship Id="rId12" Type="http://schemas.openxmlformats.org/officeDocument/2006/relationships/hyperlink" Target="https://mathsframe.co.uk" TargetMode="External"/><Relationship Id="rId17" Type="http://schemas.openxmlformats.org/officeDocument/2006/relationships/hyperlink" Target="https://www.bbc.co.uk/bitesize" TargetMode="External"/><Relationship Id="rId25" Type="http://schemas.openxmlformats.org/officeDocument/2006/relationships/hyperlink" Target="https://www.bbc.co.uk/teach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asketballengland.co.uk" TargetMode="External"/><Relationship Id="rId20" Type="http://schemas.openxmlformats.org/officeDocument/2006/relationships/hyperlink" Target="https://www.nhs.uk/better-healt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bbc.co.uk/bitesize" TargetMode="External"/><Relationship Id="rId11" Type="http://schemas.openxmlformats.org/officeDocument/2006/relationships/hyperlink" Target="https://www.topmarks.co.uk" TargetMode="External"/><Relationship Id="rId24" Type="http://schemas.openxmlformats.org/officeDocument/2006/relationships/hyperlink" Target="https://www.rhs.org.uk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nspcc.org.uk" TargetMode="External"/><Relationship Id="rId23" Type="http://schemas.openxmlformats.org/officeDocument/2006/relationships/hyperlink" Target="https://www.bbc.co.uk/bitesize" TargetMode="External"/><Relationship Id="rId28" Type="http://schemas.openxmlformats.org/officeDocument/2006/relationships/hyperlink" Target="https://www.bbc.co.uk/bitesize/careers" TargetMode="External"/><Relationship Id="rId10" Type="http://schemas.openxmlformats.org/officeDocument/2006/relationships/hyperlink" Target="https://www.bbc.co.uk/bitesize" TargetMode="External"/><Relationship Id="rId19" Type="http://schemas.openxmlformats.org/officeDocument/2006/relationships/hyperlink" Target="https://www.rlss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teracytrust.org.uk" TargetMode="External"/><Relationship Id="rId14" Type="http://schemas.openxmlformats.org/officeDocument/2006/relationships/hyperlink" Target="https://www.bbc.co.uk/cbbc" TargetMode="External"/><Relationship Id="rId22" Type="http://schemas.openxmlformats.org/officeDocument/2006/relationships/hyperlink" Target="https://www.think.gov.uk" TargetMode="External"/><Relationship Id="rId27" Type="http://schemas.openxmlformats.org/officeDocument/2006/relationships/hyperlink" Target="https://www.keepbritaintidy.or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880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2009</vt:lpstr>
    </vt:vector>
  </TitlesOfParts>
  <Company>John Grant School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2009</dc:title>
  <dc:subject/>
  <dc:creator>Louisa Williams</dc:creator>
  <cp:keywords/>
  <dc:description/>
  <cp:lastModifiedBy>Maxine Skipper</cp:lastModifiedBy>
  <cp:revision>2</cp:revision>
  <dcterms:created xsi:type="dcterms:W3CDTF">2026-09-30T13:00:00Z</dcterms:created>
  <dcterms:modified xsi:type="dcterms:W3CDTF">2026-09-30T13:00:00Z</dcterms:modified>
</cp:coreProperties>
</file>