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="-72" w:tblpY="901"/>
        <w:tblW w:w="9375" w:type="dxa"/>
        <w:tblLook w:val="01E0" w:firstRow="1" w:lastRow="1" w:firstColumn="1" w:lastColumn="1" w:noHBand="0" w:noVBand="0"/>
      </w:tblPr>
      <w:tblGrid>
        <w:gridCol w:w="3785"/>
        <w:gridCol w:w="5590"/>
      </w:tblGrid>
      <w:tr w:rsidR="000C0C89" w:rsidRPr="00DB1103" w14:paraId="021ACE1D" w14:textId="77777777" w:rsidTr="000C0C89">
        <w:trPr>
          <w:trHeight w:val="783"/>
        </w:trPr>
        <w:tc>
          <w:tcPr>
            <w:tcW w:w="9375" w:type="dxa"/>
            <w:gridSpan w:val="2"/>
          </w:tcPr>
          <w:p w14:paraId="12885E0A" w14:textId="7A7BB089" w:rsidR="002B26C9" w:rsidRPr="00DB1103" w:rsidRDefault="00E46BFA" w:rsidP="00E46BF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Autumn </w:t>
            </w:r>
            <w:r w:rsidR="000C0C89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A614E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202</w:t>
            </w:r>
            <w:r w:rsidR="00701F02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proofErr w:type="gramEnd"/>
            <w:r w:rsidR="000A668C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E5519">
              <w:rPr>
                <w:rFonts w:asciiTheme="minorHAnsi" w:hAnsiTheme="minorHAnsi" w:cstheme="minorHAnsi"/>
                <w:b/>
                <w:sz w:val="20"/>
                <w:szCs w:val="20"/>
              </w:rPr>
              <w:t>FE</w:t>
            </w:r>
            <w:r w:rsidR="00950DF4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0A668C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        </w:t>
            </w:r>
            <w:r w:rsidR="00CA69D2" w:rsidRPr="00DB1103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339FB3B9" wp14:editId="10BE8093">
                  <wp:extent cx="1724025" cy="1295400"/>
                  <wp:effectExtent l="0" t="0" r="0" b="0"/>
                  <wp:docPr id="1" name="il_fi" descr="ANd9GcTcPbA7eeuN6uUDancIZEiiztbKhKOBgm21kfUkxJV361GdJmuWbp96RQU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ANd9GcTcPbA7eeuN6uUDancIZEiiztbKhKOBgm21kfUkxJV361GdJmuWbp96RQU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8C5A4F" w14:textId="58A544C1" w:rsidR="00E46BFA" w:rsidRPr="00DB1103" w:rsidRDefault="00E46BFA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7156C6" w14:textId="3586BE7B" w:rsidR="000C0C89" w:rsidRPr="00DB1103" w:rsidRDefault="000C0C89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C0C89" w:rsidRPr="00DB1103" w14:paraId="2827496F" w14:textId="77777777" w:rsidTr="000C0C89">
        <w:trPr>
          <w:trHeight w:val="377"/>
        </w:trPr>
        <w:tc>
          <w:tcPr>
            <w:tcW w:w="4727" w:type="dxa"/>
          </w:tcPr>
          <w:p w14:paraId="5961DC64" w14:textId="77777777" w:rsidR="000C0C89" w:rsidRPr="00DB1103" w:rsidRDefault="000C0C89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We will be learning about</w:t>
            </w:r>
          </w:p>
        </w:tc>
        <w:tc>
          <w:tcPr>
            <w:tcW w:w="4648" w:type="dxa"/>
          </w:tcPr>
          <w:p w14:paraId="1A50C877" w14:textId="77777777" w:rsidR="000C0C89" w:rsidRPr="00DB1103" w:rsidRDefault="000C0C89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Please help me at home by</w:t>
            </w:r>
          </w:p>
        </w:tc>
      </w:tr>
      <w:tr w:rsidR="000C0C89" w:rsidRPr="00DB1103" w14:paraId="5E9AD01A" w14:textId="77777777" w:rsidTr="0003094F">
        <w:trPr>
          <w:trHeight w:val="4379"/>
        </w:trPr>
        <w:tc>
          <w:tcPr>
            <w:tcW w:w="4727" w:type="dxa"/>
          </w:tcPr>
          <w:p w14:paraId="0638F6C1" w14:textId="49C6C0FC" w:rsidR="000C0C89" w:rsidRDefault="000C0C89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English</w:t>
            </w:r>
          </w:p>
          <w:p w14:paraId="7531106D" w14:textId="04FAB68B" w:rsidR="00274F84" w:rsidRPr="00274F84" w:rsidRDefault="00274F84" w:rsidP="000C0C8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74F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Students will follow OCR Life and Living Skills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– </w:t>
            </w:r>
            <w:r w:rsidRPr="00274F8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Communication </w:t>
            </w:r>
            <w:r w:rsidRPr="00274F84">
              <w:rPr>
                <w:rFonts w:asciiTheme="minorHAnsi" w:hAnsiTheme="minorHAnsi" w:cstheme="minorHAnsi"/>
                <w:bCs/>
                <w:sz w:val="20"/>
                <w:szCs w:val="20"/>
              </w:rPr>
              <w:t>at Entry Level.</w:t>
            </w:r>
          </w:p>
          <w:p w14:paraId="2161853D" w14:textId="6BC89ED1" w:rsidR="00514552" w:rsidRPr="00DB1103" w:rsidRDefault="00274F84" w:rsidP="00E46B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OCR will focus on the unit </w:t>
            </w:r>
            <w:r w:rsidRPr="00274F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Asking questions in familiar situations.</w:t>
            </w:r>
          </w:p>
        </w:tc>
        <w:tc>
          <w:tcPr>
            <w:tcW w:w="4648" w:type="dxa"/>
          </w:tcPr>
          <w:p w14:paraId="50ABA149" w14:textId="36B8DF07" w:rsidR="00274F84" w:rsidRDefault="00950DF4" w:rsidP="00274F8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If I want something ask me to use my communication method to request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e.g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Ipad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or core board or spoken language instead of me just pointing.</w:t>
            </w:r>
          </w:p>
          <w:p w14:paraId="54B9FEE7" w14:textId="77777777" w:rsidR="00950DF4" w:rsidRDefault="00950DF4" w:rsidP="00274F8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DD15F1" w14:textId="711870DF" w:rsidR="00950DF4" w:rsidRDefault="00950DF4" w:rsidP="00274F8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Play </w:t>
            </w:r>
            <w:r w:rsidR="0087121C">
              <w:rPr>
                <w:rFonts w:asciiTheme="minorHAnsi" w:hAnsiTheme="minorHAnsi" w:cstheme="minorHAnsi"/>
                <w:sz w:val="20"/>
                <w:szCs w:val="20"/>
              </w:rPr>
              <w:t>games and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ask questions such as ‘whose go is next’ or ‘who should go first’</w:t>
            </w:r>
          </w:p>
          <w:p w14:paraId="04792995" w14:textId="77777777" w:rsidR="00C8648C" w:rsidRDefault="00C8648C" w:rsidP="00274F8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B4EC4E" w14:textId="4F53801E" w:rsidR="00C8648C" w:rsidRDefault="00C8648C" w:rsidP="00274F8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Encourage me to ask family members questions such as ‘how was your day’ and ‘how are you feeling’ using my communication preference.</w:t>
            </w:r>
          </w:p>
          <w:p w14:paraId="1663AC39" w14:textId="1FD78BBD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C3EF8D3" w14:textId="45584C36" w:rsidR="00657BCA" w:rsidRDefault="0087121C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6" w:history="1">
              <w:r w:rsidR="00657BCA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https://www.bbc.co.uk/bitesize</w:t>
              </w:r>
            </w:hyperlink>
          </w:p>
          <w:p w14:paraId="53AF13E6" w14:textId="46C57DF9" w:rsidR="00657BCA" w:rsidRDefault="0087121C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7" w:history="1">
              <w:r w:rsidR="00CE06D1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https://www.oxfordowl.co.uk</w:t>
              </w:r>
            </w:hyperlink>
          </w:p>
          <w:p w14:paraId="203BBF80" w14:textId="346DBBE8" w:rsidR="00F97AB0" w:rsidRDefault="0087121C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8" w:history="1">
              <w:r w:rsidR="00CE06D1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https://www.bbc.co.uk/newsround</w:t>
              </w:r>
            </w:hyperlink>
          </w:p>
          <w:p w14:paraId="57F79409" w14:textId="59296AD2" w:rsidR="00F97AB0" w:rsidRDefault="0087121C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9" w:history="1">
              <w:r w:rsidR="00F97AB0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https://literacytrust.org.uk</w:t>
              </w:r>
            </w:hyperlink>
          </w:p>
          <w:p w14:paraId="1BCF4BFB" w14:textId="0519DFC8" w:rsidR="00F97AB0" w:rsidRDefault="00F97AB0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DAF870D" w14:textId="77777777" w:rsidR="00F97AB0" w:rsidRDefault="00F97AB0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5108381E" w14:textId="77777777" w:rsidR="00F97AB0" w:rsidRDefault="00F97AB0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21DE2B0" w14:textId="77777777" w:rsidR="00F97AB0" w:rsidRDefault="00F97AB0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52BBFD62" w14:textId="77777777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4A6E2AA" w14:textId="77777777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8951EF3" w14:textId="77777777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3F73E21F" w14:textId="77777777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14D4A494" w14:textId="7BA60934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B188BF5" w14:textId="77777777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072320A" w14:textId="77777777" w:rsidR="00657BCA" w:rsidRPr="00274F84" w:rsidRDefault="00657BCA" w:rsidP="00274F8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FBEDBA" w14:textId="77777777" w:rsidR="00274F84" w:rsidRPr="00DB1103" w:rsidRDefault="00274F84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E3EFE0" w14:textId="54D1E6D0" w:rsidR="00514552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76578B" w14:textId="0D0317AD" w:rsidR="00514552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0929F1" w14:textId="77777777" w:rsidR="00514552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0C89" w:rsidRPr="00DB1103" w14:paraId="0E036201" w14:textId="77777777" w:rsidTr="00C93A37">
        <w:trPr>
          <w:trHeight w:val="1450"/>
        </w:trPr>
        <w:tc>
          <w:tcPr>
            <w:tcW w:w="4727" w:type="dxa"/>
          </w:tcPr>
          <w:p w14:paraId="742E5AB5" w14:textId="77777777" w:rsidR="000C0C89" w:rsidRPr="00DB1103" w:rsidRDefault="000C0C89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Maths</w:t>
            </w:r>
          </w:p>
          <w:p w14:paraId="5958C81B" w14:textId="5C872CB9" w:rsidR="00E94A0B" w:rsidRDefault="006974FC" w:rsidP="002A57A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Students will follow OCR Life and Living Skills – </w:t>
            </w:r>
            <w:r w:rsidRPr="006974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Numeracy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at Entry Level.</w:t>
            </w:r>
          </w:p>
          <w:p w14:paraId="4AFDFC42" w14:textId="77777777" w:rsidR="00AD4A8F" w:rsidRDefault="00AD4A8F" w:rsidP="00950DF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OCR will focus on the unit</w:t>
            </w:r>
            <w:r w:rsidR="00D9540F">
              <w:rPr>
                <w:rFonts w:asciiTheme="minorHAnsi" w:hAnsiTheme="minorHAnsi" w:cstheme="minorHAnsi"/>
                <w:sz w:val="20"/>
                <w:szCs w:val="20"/>
              </w:rPr>
              <w:t xml:space="preserve"> Early mathematics – </w:t>
            </w:r>
            <w:r w:rsidR="00D9540F" w:rsidRPr="00D954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Measure</w:t>
            </w:r>
            <w:r w:rsidR="00D954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  <w:p w14:paraId="315AD16F" w14:textId="673F7C61" w:rsidR="00C8648C" w:rsidRPr="00DB1103" w:rsidRDefault="00C8648C" w:rsidP="00950DF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48" w:type="dxa"/>
          </w:tcPr>
          <w:p w14:paraId="6DBED55D" w14:textId="002DC993" w:rsidR="0003094F" w:rsidRDefault="00950DF4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Ask me questions as to which of certain objects are bigger/smaller or taller and wider.</w:t>
            </w:r>
          </w:p>
          <w:p w14:paraId="05727B6B" w14:textId="77777777" w:rsidR="00950DF4" w:rsidRDefault="00950DF4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2152A5" w14:textId="7CBB402B" w:rsidR="00950DF4" w:rsidRDefault="00950DF4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Give me a variety of objects and ask me to put them in size order.</w:t>
            </w:r>
          </w:p>
          <w:p w14:paraId="3FE06DA4" w14:textId="77777777" w:rsidR="00950DF4" w:rsidRDefault="00950DF4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4D3728" w14:textId="6407828A" w:rsidR="00950DF4" w:rsidRDefault="00950DF4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Write down numbers and ask me to recall using my communication method as to which one is bigger/smaller</w:t>
            </w:r>
          </w:p>
          <w:p w14:paraId="0881E2FF" w14:textId="77777777" w:rsidR="00950DF4" w:rsidRDefault="00950DF4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573BC0" w14:textId="3A973807" w:rsidR="00950DF4" w:rsidRDefault="00950DF4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Let me help with cooking</w:t>
            </w:r>
            <w:r w:rsidR="00C8648C">
              <w:rPr>
                <w:rFonts w:asciiTheme="minorHAnsi" w:hAnsiTheme="minorHAnsi" w:cstheme="minorHAnsi"/>
                <w:sz w:val="20"/>
                <w:szCs w:val="20"/>
              </w:rPr>
              <w:t xml:space="preserve"> recipes 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help measure ingredients.</w:t>
            </w:r>
          </w:p>
          <w:p w14:paraId="24250186" w14:textId="1464242B" w:rsidR="0003094F" w:rsidRDefault="0087121C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0" w:history="1">
              <w:r w:rsidR="0003094F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https://www.bbc.co.uk/bitesize</w:t>
              </w:r>
            </w:hyperlink>
          </w:p>
          <w:p w14:paraId="3551DA79" w14:textId="33E61276" w:rsidR="0003094F" w:rsidRDefault="0087121C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1" w:history="1">
              <w:r w:rsidR="00C246D1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https://www.topmarks.co.uk</w:t>
              </w:r>
            </w:hyperlink>
          </w:p>
          <w:p w14:paraId="46321350" w14:textId="2086B8F6" w:rsidR="0003094F" w:rsidRDefault="0087121C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2" w:history="1">
              <w:r w:rsidR="0003094F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https://mathsframe.co.uk</w:t>
              </w:r>
            </w:hyperlink>
          </w:p>
          <w:p w14:paraId="43F48A09" w14:textId="7B2BC89D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4F5ED1E" w14:textId="77777777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66ACBEA" w14:textId="77777777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E524EE2" w14:textId="77777777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509D6451" w14:textId="77777777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88F9D82" w14:textId="77777777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B58396B" w14:textId="77777777" w:rsidR="0003094F" w:rsidRDefault="0003094F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EC01EA" w14:textId="77777777" w:rsidR="00D9540F" w:rsidRPr="00D9540F" w:rsidRDefault="00D9540F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215696" w14:textId="1142B3E9" w:rsidR="00D9540F" w:rsidRPr="00DB1103" w:rsidRDefault="00D9540F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0C89" w:rsidRPr="00DB1103" w14:paraId="46B10A2E" w14:textId="77777777" w:rsidTr="00C93A37">
        <w:trPr>
          <w:trHeight w:val="1240"/>
        </w:trPr>
        <w:tc>
          <w:tcPr>
            <w:tcW w:w="4727" w:type="dxa"/>
          </w:tcPr>
          <w:p w14:paraId="4A31C884" w14:textId="77777777" w:rsidR="000F2D4B" w:rsidRDefault="00352A02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PSHE /RSHE</w:t>
            </w:r>
          </w:p>
          <w:p w14:paraId="03989482" w14:textId="77777777" w:rsidR="008F77F6" w:rsidRDefault="009B3C96" w:rsidP="000C0C8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Students will be covering activities that allow them to </w:t>
            </w:r>
            <w:r w:rsidRPr="009B3C96">
              <w:rPr>
                <w:rFonts w:asciiTheme="minorHAnsi" w:hAnsiTheme="minorHAnsi" w:cstheme="minorHAnsi"/>
                <w:b/>
                <w:sz w:val="20"/>
                <w:szCs w:val="20"/>
              </w:rPr>
              <w:t>get to know</w:t>
            </w:r>
            <w:r w:rsidRPr="009B3C9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new staff and students in their class.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14:paraId="1DF994E1" w14:textId="77777777" w:rsidR="008F77F6" w:rsidRDefault="008F77F6" w:rsidP="000C0C8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B100E23" w14:textId="0F85E046" w:rsidR="009B3C96" w:rsidRPr="009B3C96" w:rsidRDefault="009B3C9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Create morning choices for their </w:t>
            </w:r>
            <w:r w:rsidRPr="009B3C96">
              <w:rPr>
                <w:rFonts w:asciiTheme="minorHAnsi" w:hAnsiTheme="minorHAnsi" w:cstheme="minorHAnsi"/>
                <w:b/>
                <w:sz w:val="20"/>
                <w:szCs w:val="20"/>
              </w:rPr>
              <w:t>wellbeing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4CDFDD95" w14:textId="77777777" w:rsidR="009B3C96" w:rsidRPr="009B3C96" w:rsidRDefault="009B3C96" w:rsidP="000C0C8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50EEAD4" w14:textId="5F325ED5" w:rsidR="009B3C96" w:rsidRDefault="009B3C9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b/>
                <w:sz w:val="20"/>
                <w:szCs w:val="20"/>
              </w:rPr>
              <w:t>Personal hygiene</w:t>
            </w:r>
          </w:p>
          <w:p w14:paraId="2A6D0D29" w14:textId="77777777" w:rsidR="009B3C96" w:rsidRPr="009B3C96" w:rsidRDefault="009B3C9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12DD89" w14:textId="77777777" w:rsidR="009B3C96" w:rsidRDefault="009B3C9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b/>
                <w:sz w:val="20"/>
                <w:szCs w:val="20"/>
              </w:rPr>
              <w:t>NSPCC Speak Out Stay Safe</w:t>
            </w:r>
          </w:p>
          <w:p w14:paraId="2D3F326C" w14:textId="77777777" w:rsidR="00431380" w:rsidRDefault="00431380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F5A6C7A" w14:textId="2B684CB7" w:rsidR="00431380" w:rsidRPr="00431380" w:rsidRDefault="00431380" w:rsidP="000C0C8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38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Students will have the chance to attend a </w:t>
            </w:r>
            <w:r w:rsidRPr="00431380">
              <w:rPr>
                <w:rFonts w:asciiTheme="minorHAnsi" w:hAnsiTheme="minorHAnsi" w:cstheme="minorHAnsi"/>
                <w:b/>
                <w:sz w:val="20"/>
                <w:szCs w:val="20"/>
              </w:rPr>
              <w:t>sensory</w:t>
            </w:r>
            <w:r w:rsidRPr="0043138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club at lunchtime.</w:t>
            </w:r>
          </w:p>
        </w:tc>
        <w:tc>
          <w:tcPr>
            <w:tcW w:w="4648" w:type="dxa"/>
          </w:tcPr>
          <w:p w14:paraId="06B99D38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>Allow students to choose own clothes, get them ready, and dress independently. (Modelling how to do this, prompting, giving instructions may be needed)</w:t>
            </w:r>
          </w:p>
          <w:p w14:paraId="19D11B81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 xml:space="preserve">        Pack own pe kit</w:t>
            </w:r>
          </w:p>
          <w:p w14:paraId="0618D326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 xml:space="preserve">        Pack own swimming kit</w:t>
            </w:r>
          </w:p>
          <w:p w14:paraId="0168FD86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 xml:space="preserve">        Talk to them about how they are feeling each morning, when they return from school</w:t>
            </w:r>
          </w:p>
          <w:p w14:paraId="33D2B14E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 xml:space="preserve">         Create a quiet area for them to have time out if they are feeling anxious, angry etc.</w:t>
            </w:r>
          </w:p>
          <w:p w14:paraId="34E8DCF2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 xml:space="preserve">          Encourage independence when showering / washing. Prompting, modelling may be needed.</w:t>
            </w:r>
          </w:p>
          <w:p w14:paraId="64710C90" w14:textId="5A2C8539" w:rsid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>Keep a tick chart for when they clean teeth to check they are cleaning twice a day.</w:t>
            </w:r>
          </w:p>
          <w:p w14:paraId="78FFC56D" w14:textId="0745F21E" w:rsidR="00FE3DFB" w:rsidRDefault="00FE3DFB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360DA6" w14:textId="34BFDA48" w:rsidR="00FE3DFB" w:rsidRDefault="00FE3DFB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1D7F746" w14:textId="07FEFB8D" w:rsidR="00FE3DFB" w:rsidRDefault="0087121C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3" w:history="1">
              <w:r w:rsidR="00FE3DFB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https://www.nhs.uk/live-well</w:t>
              </w:r>
            </w:hyperlink>
          </w:p>
          <w:p w14:paraId="32E5AF99" w14:textId="7EF3C654" w:rsidR="00FE3DFB" w:rsidRDefault="0087121C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4" w:history="1">
              <w:r w:rsidR="00FE3DFB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https://www.bbc.co.uk/cbbc</w:t>
              </w:r>
            </w:hyperlink>
          </w:p>
          <w:p w14:paraId="7F39F284" w14:textId="49F43321" w:rsidR="00FE3DFB" w:rsidRDefault="0087121C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5" w:history="1">
              <w:r w:rsidR="00FE3DFB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https://www.nspcc.org.uk</w:t>
              </w:r>
            </w:hyperlink>
          </w:p>
          <w:p w14:paraId="0B5EF687" w14:textId="77777777" w:rsidR="00FE3DFB" w:rsidRDefault="00FE3DFB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5F2CFE8B" w14:textId="77777777" w:rsidR="00FE3DFB" w:rsidRDefault="00FE3DFB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0BA8F64B" w14:textId="77777777" w:rsidR="00FE3DFB" w:rsidRDefault="00FE3DFB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0DE9C69" w14:textId="77777777" w:rsidR="00FE3DFB" w:rsidRDefault="00FE3DFB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16624C5" w14:textId="77777777" w:rsidR="00FE3DFB" w:rsidRDefault="00FE3DFB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D90AB5" w14:textId="707C6F75" w:rsidR="00FE3DFB" w:rsidRDefault="00FE3DFB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0CCD410" w14:textId="77777777" w:rsidR="00FE3DFB" w:rsidRPr="009B3C96" w:rsidRDefault="00FE3DFB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38A8D1" w14:textId="26C010B6" w:rsidR="00EA614E" w:rsidRPr="00DB1103" w:rsidRDefault="00EA614E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0C89" w:rsidRPr="00DB1103" w14:paraId="4C07C0BD" w14:textId="77777777" w:rsidTr="00C93A37">
        <w:trPr>
          <w:trHeight w:val="1241"/>
        </w:trPr>
        <w:tc>
          <w:tcPr>
            <w:tcW w:w="4727" w:type="dxa"/>
          </w:tcPr>
          <w:p w14:paraId="0AC25473" w14:textId="44C6D8B1" w:rsidR="00273C06" w:rsidRPr="00DB1103" w:rsidRDefault="00352A02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PE / SWIMMING</w:t>
            </w:r>
          </w:p>
          <w:p w14:paraId="5832BF2A" w14:textId="52A992A4" w:rsidR="00C93A37" w:rsidRPr="00431380" w:rsidRDefault="00730040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For the first half term we will be doing </w:t>
            </w:r>
            <w:r w:rsidRPr="0043138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Basketball.</w:t>
            </w:r>
          </w:p>
          <w:p w14:paraId="4E6B6C67" w14:textId="77777777" w:rsidR="00431380" w:rsidRDefault="00431380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C580F6" w14:textId="77777777" w:rsidR="00431380" w:rsidRPr="00431380" w:rsidRDefault="00431380" w:rsidP="000C0C8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1380">
              <w:rPr>
                <w:rFonts w:asciiTheme="minorHAnsi" w:hAnsiTheme="minorHAnsi" w:cstheme="minorHAnsi"/>
                <w:sz w:val="22"/>
                <w:szCs w:val="22"/>
              </w:rPr>
              <w:t xml:space="preserve">Swimming will cover </w:t>
            </w:r>
            <w:r w:rsidRPr="0043138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building confidence in the water and developing the different swimming strokes.</w:t>
            </w:r>
          </w:p>
          <w:p w14:paraId="3FA12ED0" w14:textId="77777777" w:rsidR="00431380" w:rsidRDefault="00431380" w:rsidP="000C0C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2E7DE4" w14:textId="1C9754C7" w:rsidR="00431380" w:rsidRPr="00431380" w:rsidRDefault="00431380" w:rsidP="000C0C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Students will have the chance to attend lunchtime clubs – </w:t>
            </w:r>
            <w:r w:rsidRPr="0043138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Cricket / Rounders, basketball, martial arts, dodgeball.</w:t>
            </w:r>
          </w:p>
        </w:tc>
        <w:tc>
          <w:tcPr>
            <w:tcW w:w="4648" w:type="dxa"/>
          </w:tcPr>
          <w:p w14:paraId="186E873D" w14:textId="77777777" w:rsidR="00273C06" w:rsidRDefault="00730040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Help me to keep fit by taking exercise at home where you can.</w:t>
            </w:r>
            <w:r w:rsidR="00231807"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Encourage me to complete physical activities when I have the chance. Take me to outdoor spaces as often as possible so I can take part in sports.</w:t>
            </w:r>
          </w:p>
          <w:p w14:paraId="7919F4E7" w14:textId="1CDDE710" w:rsidR="008F77F6" w:rsidRDefault="008F77F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A22179" w14:textId="069DED3B" w:rsidR="00C8648C" w:rsidRDefault="00C8648C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Movement songs to help me exercise and move.</w:t>
            </w:r>
          </w:p>
          <w:p w14:paraId="3F68EAFC" w14:textId="59B2D638" w:rsidR="00C8648C" w:rsidRDefault="0087121C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6" w:history="1">
              <w:r w:rsidR="00C8648C" w:rsidRPr="000F48D8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https://www.youtube.com/channel/UCJfz4ZD1ADS08wFg70j0Niw</w:t>
              </w:r>
            </w:hyperlink>
            <w:r w:rsidR="00C8648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695D999" w14:textId="77777777" w:rsidR="00F11686" w:rsidRDefault="00F1168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A02EE3" w14:textId="2DF2C384" w:rsidR="00F11686" w:rsidRDefault="0087121C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7" w:history="1">
              <w:r w:rsidR="00F11686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https://www.basketballengland.co.uk</w:t>
              </w:r>
            </w:hyperlink>
          </w:p>
          <w:p w14:paraId="627E584F" w14:textId="01DA18FC" w:rsidR="00F11686" w:rsidRDefault="0087121C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8" w:history="1">
              <w:r w:rsidR="00F11686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https://www.bbc.co.uk/bitesize</w:t>
              </w:r>
            </w:hyperlink>
          </w:p>
          <w:p w14:paraId="361DF477" w14:textId="2C3ECEFB" w:rsidR="00F11686" w:rsidRDefault="0087121C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9" w:history="1">
              <w:r w:rsidR="00F11686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https://www.swimming.org</w:t>
              </w:r>
            </w:hyperlink>
          </w:p>
          <w:p w14:paraId="79431526" w14:textId="59E725FC" w:rsidR="00F11686" w:rsidRDefault="0087121C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0" w:history="1">
              <w:r w:rsidR="00F11686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https://www.rlss.org.uk</w:t>
              </w:r>
            </w:hyperlink>
          </w:p>
          <w:p w14:paraId="7F66C00C" w14:textId="7D5F08CE" w:rsidR="00F11686" w:rsidRDefault="0087121C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1" w:history="1">
              <w:r w:rsidR="00F11686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https://www.nhs.uk/better-health</w:t>
              </w:r>
            </w:hyperlink>
          </w:p>
          <w:p w14:paraId="45CCBB56" w14:textId="77777777" w:rsidR="00F11686" w:rsidRDefault="00F11686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1E0E89DF" w14:textId="77777777" w:rsidR="00F11686" w:rsidRDefault="00F11686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81FDF00" w14:textId="77777777" w:rsidR="00F11686" w:rsidRDefault="00F11686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649CF6B" w14:textId="77777777" w:rsidR="00F11686" w:rsidRDefault="00F11686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680830C" w14:textId="77777777" w:rsidR="00F11686" w:rsidRDefault="00F11686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EF1C461" w14:textId="73D53D19" w:rsidR="00F11686" w:rsidRPr="00DB1103" w:rsidRDefault="00F1168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0C89" w:rsidRPr="00DB1103" w14:paraId="756FC363" w14:textId="77777777" w:rsidTr="00C93A37">
        <w:trPr>
          <w:trHeight w:val="1173"/>
        </w:trPr>
        <w:tc>
          <w:tcPr>
            <w:tcW w:w="4727" w:type="dxa"/>
          </w:tcPr>
          <w:p w14:paraId="4F868133" w14:textId="77777777" w:rsidR="00417B81" w:rsidRDefault="00EA614E" w:rsidP="00B549E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 </w:t>
            </w:r>
            <w:r w:rsidR="00730040" w:rsidRPr="0073004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OCR LIFE AND LIVING SKILLS ACCREDITATION – WORLD OF WORK</w:t>
            </w:r>
          </w:p>
          <w:p w14:paraId="78CE3A2E" w14:textId="77777777" w:rsidR="004E31F0" w:rsidRDefault="004E31F0" w:rsidP="00B549E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F30CAA8" w14:textId="7E303B09" w:rsidR="004E31F0" w:rsidRPr="004E31F0" w:rsidRDefault="004E31F0" w:rsidP="00B549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E31F0">
              <w:rPr>
                <w:rFonts w:asciiTheme="minorHAnsi" w:hAnsiTheme="minorHAnsi" w:cstheme="minorHAnsi"/>
                <w:sz w:val="20"/>
                <w:szCs w:val="20"/>
              </w:rPr>
              <w:t>Students will start a unit called participating in a mini enterprise project. They will plan, prepare and take part in a Christmas Market.</w:t>
            </w:r>
          </w:p>
        </w:tc>
        <w:tc>
          <w:tcPr>
            <w:tcW w:w="4648" w:type="dxa"/>
          </w:tcPr>
          <w:p w14:paraId="29288F7B" w14:textId="77777777" w:rsidR="000C0C89" w:rsidRDefault="00ED36CD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Involve students in choosing, planning and preparing for family events / trips out / parties.</w:t>
            </w:r>
          </w:p>
          <w:p w14:paraId="216C11C2" w14:textId="77777777" w:rsidR="00ED36CD" w:rsidRDefault="00ED36CD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Enjoy events in the calendar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( Halloween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, bonfire night, Christmas) by watching the adverts on the TV, reading/ looking through magazines, cooking food related to the event.</w:t>
            </w:r>
          </w:p>
          <w:p w14:paraId="01E1479D" w14:textId="1CC2DED3" w:rsidR="00ED36CD" w:rsidRDefault="00ED36CD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Visit Christmas fayres. </w:t>
            </w:r>
          </w:p>
          <w:p w14:paraId="7AEAFA99" w14:textId="239CB765" w:rsidR="009A4D2F" w:rsidRDefault="009A4D2F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1DC25F" w14:textId="6864ACCF" w:rsidR="009A4D2F" w:rsidRDefault="0087121C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2" w:history="1">
              <w:r w:rsidR="009A4D2F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https://barclayslifeskills.com</w:t>
              </w:r>
            </w:hyperlink>
          </w:p>
          <w:p w14:paraId="30C33E9C" w14:textId="5916E014" w:rsidR="009A4D2F" w:rsidRDefault="009A4D2F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0695A32C" w14:textId="77777777" w:rsidR="009A4D2F" w:rsidRDefault="009A4D2F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9467CFA" w14:textId="77777777" w:rsidR="009A4D2F" w:rsidRDefault="009A4D2F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167ABDF" w14:textId="77777777" w:rsidR="009A4D2F" w:rsidRDefault="009A4D2F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E346240" w14:textId="77777777" w:rsidR="009A4D2F" w:rsidRDefault="009A4D2F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DB699E" w14:textId="3E9C010E" w:rsidR="00ED36CD" w:rsidRPr="00DB1103" w:rsidRDefault="00ED36CD" w:rsidP="001F6045">
            <w:pPr>
              <w:spacing w:line="3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6506" w:rsidRPr="00DB1103" w14:paraId="70C2BA9C" w14:textId="77777777" w:rsidTr="00730040">
        <w:trPr>
          <w:trHeight w:val="1672"/>
        </w:trPr>
        <w:tc>
          <w:tcPr>
            <w:tcW w:w="4727" w:type="dxa"/>
            <w:shd w:val="clear" w:color="auto" w:fill="FFFFFF" w:themeFill="background1"/>
          </w:tcPr>
          <w:p w14:paraId="646D235D" w14:textId="09671C49" w:rsidR="009B6506" w:rsidRDefault="00127DE1" w:rsidP="0073004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TITAN</w:t>
            </w:r>
          </w:p>
          <w:p w14:paraId="38121D8E" w14:textId="59DEF945" w:rsidR="00442043" w:rsidRPr="006A3D0B" w:rsidRDefault="006A3D0B" w:rsidP="0073004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A3D0B">
              <w:rPr>
                <w:rFonts w:asciiTheme="minorHAnsi" w:hAnsiTheme="minorHAnsi" w:cstheme="minorHAnsi"/>
                <w:bCs/>
                <w:sz w:val="20"/>
                <w:szCs w:val="20"/>
              </w:rPr>
              <w:t>Students will focus on being a safe pedestrian, the green cross code, understanding road signs and crossings and staying safe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4648" w:type="dxa"/>
            <w:shd w:val="clear" w:color="auto" w:fill="FFFFFF" w:themeFill="background1"/>
          </w:tcPr>
          <w:p w14:paraId="647BF95A" w14:textId="5ADD3C29" w:rsidR="001F6045" w:rsidRDefault="001F6045" w:rsidP="001F604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 Walk to a local shop, park, bus stop, or family member's house. </w:t>
            </w:r>
          </w:p>
          <w:p w14:paraId="55440161" w14:textId="11C6BD5F" w:rsidR="001F6045" w:rsidRDefault="001F6045" w:rsidP="001F604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Practise: Stop, Look, Listen, Think</w:t>
            </w:r>
          </w:p>
          <w:p w14:paraId="2CF5C65F" w14:textId="327E8E95" w:rsidR="001F6045" w:rsidRDefault="001F6045" w:rsidP="001F604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Talk about safe places to cross.</w:t>
            </w:r>
          </w:p>
          <w:p w14:paraId="60439C40" w14:textId="77777777" w:rsidR="001F6045" w:rsidRPr="001F6045" w:rsidRDefault="001F6045" w:rsidP="001F6045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During walks or car journeys, encourage students to identify:</w:t>
            </w:r>
          </w:p>
          <w:p w14:paraId="1CCE2183" w14:textId="77777777" w:rsidR="001F6045" w:rsidRP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Traffic lights</w:t>
            </w:r>
          </w:p>
          <w:p w14:paraId="2AE87309" w14:textId="77777777" w:rsidR="001F6045" w:rsidRP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Zebra crossings</w:t>
            </w:r>
          </w:p>
          <w:p w14:paraId="3291EEF2" w14:textId="77777777" w:rsidR="001F6045" w:rsidRP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Pelican crossings</w:t>
            </w:r>
          </w:p>
          <w:p w14:paraId="2388891E" w14:textId="77777777" w:rsidR="001F6045" w:rsidRP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School crossing signs</w:t>
            </w:r>
          </w:p>
          <w:p w14:paraId="4800F726" w14:textId="77777777" w:rsidR="001F6045" w:rsidRP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Bus stop signs</w:t>
            </w:r>
          </w:p>
          <w:p w14:paraId="68164FEF" w14:textId="489666CA" w:rsid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Cycle lane signs</w:t>
            </w:r>
          </w:p>
          <w:p w14:paraId="755046D4" w14:textId="77777777" w:rsidR="00AB4F84" w:rsidRPr="00AB4F84" w:rsidRDefault="00AB4F84" w:rsidP="00AB4F84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AB4F84">
              <w:rPr>
                <w:rFonts w:ascii="Segoe UI" w:hAnsi="Segoe UI" w:cs="Segoe UI"/>
                <w:sz w:val="21"/>
                <w:szCs w:val="21"/>
              </w:rPr>
              <w:t>Play a simple traffic light game at home.</w:t>
            </w:r>
          </w:p>
          <w:p w14:paraId="23BA1912" w14:textId="77777777" w:rsidR="00AB4F84" w:rsidRPr="00AB4F84" w:rsidRDefault="00AB4F84" w:rsidP="00AB4F84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AB4F84">
              <w:rPr>
                <w:rFonts w:ascii="Segoe UI" w:hAnsi="Segoe UI" w:cs="Segoe UI"/>
                <w:sz w:val="21"/>
                <w:szCs w:val="21"/>
              </w:rPr>
              <w:t>Green = Go</w:t>
            </w:r>
          </w:p>
          <w:p w14:paraId="35608A4D" w14:textId="77777777" w:rsidR="00AB4F84" w:rsidRPr="00AB4F84" w:rsidRDefault="00AB4F84" w:rsidP="00AB4F84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AB4F84">
              <w:rPr>
                <w:rFonts w:ascii="Segoe UI" w:hAnsi="Segoe UI" w:cs="Segoe UI"/>
                <w:sz w:val="21"/>
                <w:szCs w:val="21"/>
              </w:rPr>
              <w:t>Amber = Get ready</w:t>
            </w:r>
          </w:p>
          <w:p w14:paraId="53A67FBE" w14:textId="77777777" w:rsidR="00AB4F84" w:rsidRPr="00AB4F84" w:rsidRDefault="00AB4F84" w:rsidP="00AB4F84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AB4F84">
              <w:rPr>
                <w:rFonts w:ascii="Segoe UI" w:hAnsi="Segoe UI" w:cs="Segoe UI"/>
                <w:sz w:val="21"/>
                <w:szCs w:val="21"/>
              </w:rPr>
              <w:t>Red = Stop</w:t>
            </w:r>
          </w:p>
          <w:p w14:paraId="357F78B6" w14:textId="2B39EE1B" w:rsidR="00AB4F84" w:rsidRDefault="00AB4F84" w:rsidP="00AB4F84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AB4F84">
              <w:rPr>
                <w:rFonts w:ascii="Segoe UI" w:hAnsi="Segoe UI" w:cs="Segoe UI"/>
                <w:sz w:val="21"/>
                <w:szCs w:val="21"/>
              </w:rPr>
              <w:t>Use coloured cards, objects, or symbols.</w:t>
            </w:r>
          </w:p>
          <w:p w14:paraId="53E12C79" w14:textId="693FF5F2" w:rsidR="00CC45E0" w:rsidRDefault="0087121C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3" w:history="1">
              <w:r w:rsidR="00CC45E0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https://www.think.gov.uk</w:t>
              </w:r>
            </w:hyperlink>
          </w:p>
          <w:p w14:paraId="15EA3131" w14:textId="45B3C9BE" w:rsidR="00CC45E0" w:rsidRDefault="0087121C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4" w:history="1">
              <w:r w:rsidR="00471B08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https://www.bbc.co.uk/bitesize</w:t>
              </w:r>
            </w:hyperlink>
          </w:p>
          <w:p w14:paraId="174533FE" w14:textId="77777777" w:rsidR="00CC45E0" w:rsidRDefault="00CC45E0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A6AE3F9" w14:textId="77777777" w:rsidR="00CC45E0" w:rsidRDefault="00CC45E0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02113FD" w14:textId="77777777" w:rsidR="00CC45E0" w:rsidRDefault="00CC45E0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E1B2614" w14:textId="77777777" w:rsidR="00CC45E0" w:rsidRDefault="00CC45E0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870452B" w14:textId="77777777" w:rsidR="00CC45E0" w:rsidRPr="00AB4F84" w:rsidRDefault="00CC45E0" w:rsidP="00AB4F84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CF221AF" w14:textId="77777777" w:rsidR="00AB4F84" w:rsidRPr="001F6045" w:rsidRDefault="00AB4F84" w:rsidP="00AB4F84">
            <w:pPr>
              <w:spacing w:before="100" w:beforeAutospacing="1" w:after="100" w:afterAutospacing="1" w:line="300" w:lineRule="atLeast"/>
              <w:ind w:left="360"/>
              <w:rPr>
                <w:rFonts w:ascii="Segoe UI" w:hAnsi="Segoe UI" w:cs="Segoe UI"/>
                <w:sz w:val="21"/>
                <w:szCs w:val="21"/>
              </w:rPr>
            </w:pPr>
          </w:p>
          <w:p w14:paraId="078C75D3" w14:textId="77777777" w:rsidR="001F6045" w:rsidRDefault="001F6045" w:rsidP="001F604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1359A2AE" w14:textId="28B3A7D0" w:rsidR="00225515" w:rsidRPr="00DB1103" w:rsidRDefault="00225515" w:rsidP="0022551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6506" w:rsidRPr="00DB1103" w14:paraId="61464400" w14:textId="77777777" w:rsidTr="00C93A37">
        <w:trPr>
          <w:trHeight w:val="1467"/>
        </w:trPr>
        <w:tc>
          <w:tcPr>
            <w:tcW w:w="4727" w:type="dxa"/>
          </w:tcPr>
          <w:p w14:paraId="07DC2A52" w14:textId="77777777" w:rsidR="009B6506" w:rsidRDefault="00127DE1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C66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DUKE OF EDINBURGH</w:t>
            </w:r>
            <w:r w:rsidR="00EC6606" w:rsidRPr="00EC66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BRONZE AWARD</w:t>
            </w:r>
          </w:p>
          <w:p w14:paraId="0BA150E2" w14:textId="49091840" w:rsidR="00CA128C" w:rsidRDefault="00CA128C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SKILLS SECTION</w:t>
            </w:r>
          </w:p>
          <w:p w14:paraId="7CF43E11" w14:textId="18AE5F78" w:rsidR="00D87521" w:rsidRPr="00D87521" w:rsidRDefault="00D87521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7521">
              <w:rPr>
                <w:rFonts w:asciiTheme="minorHAnsi" w:hAnsiTheme="minorHAnsi" w:cstheme="minorHAnsi"/>
                <w:sz w:val="20"/>
                <w:szCs w:val="20"/>
              </w:rPr>
              <w:t>Students will be involved in setting up an allotment and running the allotment. They will also use cameras to keep a diary of the whole process.</w:t>
            </w:r>
          </w:p>
          <w:p w14:paraId="4D82457D" w14:textId="77777777" w:rsidR="00CA128C" w:rsidRDefault="00CA128C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83E5AC2" w14:textId="749148C5" w:rsidR="00CA128C" w:rsidRDefault="00CA128C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VOLUNTEERING SECTION</w:t>
            </w:r>
          </w:p>
          <w:p w14:paraId="04A1A707" w14:textId="487AAF8A" w:rsidR="00D87521" w:rsidRPr="00D87521" w:rsidRDefault="00D87521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7521">
              <w:rPr>
                <w:rFonts w:asciiTheme="minorHAnsi" w:hAnsiTheme="minorHAnsi" w:cstheme="minorHAnsi"/>
                <w:sz w:val="20"/>
                <w:szCs w:val="20"/>
              </w:rPr>
              <w:t>Litter picking in the local area.</w:t>
            </w:r>
          </w:p>
          <w:p w14:paraId="18E7E4EE" w14:textId="77777777" w:rsidR="00CA128C" w:rsidRDefault="00CA128C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EF03D1B" w14:textId="77777777" w:rsidR="00CA128C" w:rsidRDefault="00CA128C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PHYSICAL SECTION</w:t>
            </w:r>
          </w:p>
          <w:p w14:paraId="6DC1C53A" w14:textId="38B6034A" w:rsidR="00D87521" w:rsidRPr="00D87521" w:rsidRDefault="00D87521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7521">
              <w:rPr>
                <w:rFonts w:asciiTheme="minorHAnsi" w:hAnsiTheme="minorHAnsi" w:cstheme="minorHAnsi"/>
                <w:sz w:val="20"/>
                <w:szCs w:val="20"/>
              </w:rPr>
              <w:t>Basketball and swimming through PE and swimming weekly.</w:t>
            </w:r>
          </w:p>
        </w:tc>
        <w:tc>
          <w:tcPr>
            <w:tcW w:w="4648" w:type="dxa"/>
          </w:tcPr>
          <w:p w14:paraId="6D53FCB0" w14:textId="77777777" w:rsidR="005876E6" w:rsidRPr="006D4999" w:rsidRDefault="005876E6" w:rsidP="005876E6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b/>
                <w:bCs/>
                <w:sz w:val="21"/>
                <w:szCs w:val="21"/>
              </w:rPr>
              <w:t>Skills (Allotment)</w:t>
            </w:r>
          </w:p>
          <w:p w14:paraId="4A11D2E4" w14:textId="77777777" w:rsidR="005876E6" w:rsidRPr="006D4999" w:rsidRDefault="005876E6" w:rsidP="005876E6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Encourage students to help with gardening at home.</w:t>
            </w:r>
          </w:p>
          <w:p w14:paraId="28D43E7C" w14:textId="77777777" w:rsidR="005876E6" w:rsidRPr="006D4999" w:rsidRDefault="005876E6" w:rsidP="005876E6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Allow students to water plants or grow herbs in pots.</w:t>
            </w:r>
          </w:p>
          <w:p w14:paraId="1FC637C1" w14:textId="2314D36D" w:rsidR="005876E6" w:rsidRDefault="005876E6" w:rsidP="005876E6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Look through photographs together and discuss what has changed over time.</w:t>
            </w:r>
          </w:p>
          <w:p w14:paraId="2AB520EB" w14:textId="77777777" w:rsidR="005876E6" w:rsidRPr="006D4999" w:rsidRDefault="005876E6" w:rsidP="005876E6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b/>
                <w:bCs/>
                <w:sz w:val="21"/>
                <w:szCs w:val="21"/>
              </w:rPr>
              <w:t>Volunteering (Litter Picking)</w:t>
            </w:r>
          </w:p>
          <w:p w14:paraId="01BC9198" w14:textId="77777777" w:rsidR="005876E6" w:rsidRPr="006D4999" w:rsidRDefault="005876E6" w:rsidP="005876E6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Promote environmental awareness by discussing recycling and keeping local areas tidy.</w:t>
            </w:r>
          </w:p>
          <w:p w14:paraId="3A2A2CDD" w14:textId="77777777" w:rsidR="005876E6" w:rsidRPr="006D4999" w:rsidRDefault="005876E6" w:rsidP="005876E6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Take part in family litter-picking walks where appropriate.</w:t>
            </w:r>
          </w:p>
          <w:p w14:paraId="7F080069" w14:textId="57294488" w:rsidR="005876E6" w:rsidRDefault="005876E6" w:rsidP="005876E6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Encourage students to dispose of rubbish responsibly.</w:t>
            </w:r>
          </w:p>
          <w:p w14:paraId="33606194" w14:textId="4D370355" w:rsidR="00BA1E95" w:rsidRDefault="0087121C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5" w:history="1">
              <w:r w:rsidR="00BA1E95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https://www.rhs.org.uk</w:t>
              </w:r>
            </w:hyperlink>
          </w:p>
          <w:p w14:paraId="6F98581F" w14:textId="55673559" w:rsidR="00BA1E95" w:rsidRDefault="0087121C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6" w:history="1">
              <w:r w:rsidR="00BA1E95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https://www.bbc.co.uk/teach</w:t>
              </w:r>
            </w:hyperlink>
          </w:p>
          <w:p w14:paraId="65A3B21B" w14:textId="2826D649" w:rsidR="00BA1E95" w:rsidRDefault="0087121C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7" w:history="1">
              <w:r w:rsidR="00BA1E95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https://www.nhs.uk/better-health</w:t>
              </w:r>
            </w:hyperlink>
          </w:p>
          <w:p w14:paraId="1824BECA" w14:textId="2E504227" w:rsidR="00BA1E95" w:rsidRDefault="0087121C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8" w:history="1">
              <w:r w:rsidR="00BA1E95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https://www.keepbritaintidy.org</w:t>
              </w:r>
            </w:hyperlink>
          </w:p>
          <w:p w14:paraId="6B152B11" w14:textId="77777777" w:rsidR="00BA1E95" w:rsidRDefault="00BA1E95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DEE37BC" w14:textId="77777777" w:rsidR="00BA1E95" w:rsidRDefault="00BA1E95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07CBF900" w14:textId="77777777" w:rsidR="00BA1E95" w:rsidRDefault="00BA1E95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536FF5A" w14:textId="77777777" w:rsidR="00BA1E95" w:rsidRPr="006D4999" w:rsidRDefault="00BA1E95" w:rsidP="00BA1E95">
            <w:pPr>
              <w:spacing w:before="100" w:beforeAutospacing="1" w:after="100" w:afterAutospacing="1" w:line="300" w:lineRule="atLeast"/>
              <w:ind w:left="720"/>
              <w:rPr>
                <w:rFonts w:ascii="Segoe UI" w:hAnsi="Segoe UI" w:cs="Segoe UI"/>
                <w:sz w:val="21"/>
                <w:szCs w:val="21"/>
              </w:rPr>
            </w:pPr>
          </w:p>
          <w:p w14:paraId="70FFD157" w14:textId="77777777" w:rsidR="005876E6" w:rsidRPr="006D4999" w:rsidRDefault="005876E6" w:rsidP="005876E6">
            <w:pPr>
              <w:spacing w:before="100" w:beforeAutospacing="1" w:after="100" w:afterAutospacing="1" w:line="300" w:lineRule="atLeast"/>
              <w:ind w:left="720"/>
              <w:rPr>
                <w:rFonts w:ascii="Segoe UI" w:hAnsi="Segoe UI" w:cs="Segoe UI"/>
                <w:sz w:val="21"/>
                <w:szCs w:val="21"/>
              </w:rPr>
            </w:pPr>
          </w:p>
          <w:p w14:paraId="3DB84545" w14:textId="799E3BC8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6506" w:rsidRPr="00DB1103" w14:paraId="54C6D706" w14:textId="77777777" w:rsidTr="00C93A37">
        <w:trPr>
          <w:trHeight w:val="718"/>
        </w:trPr>
        <w:tc>
          <w:tcPr>
            <w:tcW w:w="4727" w:type="dxa"/>
          </w:tcPr>
          <w:p w14:paraId="400437AD" w14:textId="77777777" w:rsidR="009B6506" w:rsidRDefault="004919F7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19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CAREERS / TRANSITION</w:t>
            </w:r>
          </w:p>
          <w:p w14:paraId="79CC036F" w14:textId="3F033CDF" w:rsidR="00BA0CFA" w:rsidRPr="004919F7" w:rsidRDefault="00BA0CFA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Ruth </w:t>
            </w:r>
            <w:proofErr w:type="gramStart"/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Carter( careers</w:t>
            </w:r>
            <w:proofErr w:type="gramEnd"/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and transition lead)will teach traditional career concepts through practical, hands-on experiences. She will focus on developing </w:t>
            </w:r>
            <w:r w:rsidRPr="00A6272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core life skills, workplace communication, and self-advocacy</w:t>
            </w: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, tailored to each student's unique abilities. She will</w:t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support their next </w:t>
            </w:r>
            <w:proofErr w:type="gramStart"/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steps  within</w:t>
            </w:r>
            <w:proofErr w:type="gramEnd"/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their communities and Further Education Colleges.</w:t>
            </w:r>
          </w:p>
        </w:tc>
        <w:tc>
          <w:tcPr>
            <w:tcW w:w="4648" w:type="dxa"/>
          </w:tcPr>
          <w:p w14:paraId="2EB82924" w14:textId="3F672661" w:rsidR="009A4D2F" w:rsidRDefault="0087121C" w:rsidP="009A4D2F">
            <w:pPr>
              <w:spacing w:line="300" w:lineRule="atLeast"/>
              <w:rPr>
                <w:rStyle w:val="Hyperlink"/>
                <w:rFonts w:ascii="Segoe UI" w:hAnsi="Segoe UI" w:cs="Segoe UI"/>
                <w:sz w:val="21"/>
                <w:szCs w:val="21"/>
              </w:rPr>
            </w:pPr>
            <w:hyperlink r:id="rId29" w:history="1">
              <w:r w:rsidR="009A4D2F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https://www.bbc.co.uk/bitesize/careers</w:t>
              </w:r>
            </w:hyperlink>
          </w:p>
          <w:p w14:paraId="7338374B" w14:textId="6F75FD54" w:rsidR="004A213C" w:rsidRDefault="004A213C" w:rsidP="009A4D2F">
            <w:pPr>
              <w:spacing w:line="300" w:lineRule="atLeast"/>
              <w:rPr>
                <w:rStyle w:val="Hyperlink"/>
                <w:rFonts w:ascii="Segoe UI" w:hAnsi="Segoe UI" w:cs="Segoe UI"/>
                <w:sz w:val="21"/>
                <w:szCs w:val="21"/>
              </w:rPr>
            </w:pPr>
          </w:p>
          <w:p w14:paraId="434DEB56" w14:textId="77777777" w:rsidR="004A213C" w:rsidRPr="004A213C" w:rsidRDefault="004A213C" w:rsidP="004A213C">
            <w:pPr>
              <w:rPr>
                <w:sz w:val="20"/>
                <w:szCs w:val="20"/>
              </w:rPr>
            </w:pPr>
            <w:r w:rsidRPr="004A213C">
              <w:rPr>
                <w:rFonts w:ascii="Calibri" w:hAnsi="Calibri" w:cs="Calibri"/>
                <w:color w:val="000000"/>
                <w:sz w:val="20"/>
                <w:szCs w:val="20"/>
              </w:rPr>
              <w:t>Home tasks - help around the house, cooking, cleaning, making beds, emptying the dishwasher or washing machine. Thinking about their interests and what they enjoy doing most.</w:t>
            </w:r>
          </w:p>
          <w:p w14:paraId="1C847D9F" w14:textId="77777777" w:rsidR="004A213C" w:rsidRDefault="004A213C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1800470" w14:textId="77777777" w:rsidR="009A4D2F" w:rsidRDefault="009A4D2F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2ACAA2B" w14:textId="77777777" w:rsidR="009B6506" w:rsidRPr="00DB1103" w:rsidRDefault="009B6506" w:rsidP="00C93A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08FC60" w14:textId="0B050EFA" w:rsidR="009B6506" w:rsidRPr="00DB1103" w:rsidRDefault="009B6506" w:rsidP="00C93A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6506" w:rsidRPr="00DB1103" w14:paraId="1657DAE7" w14:textId="77777777" w:rsidTr="004919F7">
        <w:trPr>
          <w:trHeight w:val="1067"/>
        </w:trPr>
        <w:tc>
          <w:tcPr>
            <w:tcW w:w="4727" w:type="dxa"/>
            <w:shd w:val="clear" w:color="auto" w:fill="FFFFFF" w:themeFill="background1"/>
          </w:tcPr>
          <w:p w14:paraId="422940AD" w14:textId="3F9B2B2D" w:rsidR="009B6506" w:rsidRPr="004919F7" w:rsidRDefault="009B650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48" w:type="dxa"/>
            <w:shd w:val="clear" w:color="auto" w:fill="FFFFFF" w:themeFill="background1"/>
          </w:tcPr>
          <w:p w14:paraId="43A2F5E7" w14:textId="77777777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E39090" w14:textId="7FFA9CCC" w:rsidR="00225515" w:rsidRPr="004919F7" w:rsidRDefault="00225515" w:rsidP="004919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CE1C37" w14:textId="77777777" w:rsidR="00DB1103" w:rsidRPr="00DB1103" w:rsidRDefault="00DB1103" w:rsidP="0022551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16121BB" w14:textId="1C226799" w:rsidR="00701F02" w:rsidRPr="00DB1103" w:rsidRDefault="00701F0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6506" w:rsidRPr="00DB1103" w14:paraId="1DEE2E20" w14:textId="77777777" w:rsidTr="000C0C89">
        <w:trPr>
          <w:trHeight w:val="1672"/>
        </w:trPr>
        <w:tc>
          <w:tcPr>
            <w:tcW w:w="4727" w:type="dxa"/>
          </w:tcPr>
          <w:p w14:paraId="43758CD6" w14:textId="2B28DB0E" w:rsidR="009B6506" w:rsidRPr="00DB1103" w:rsidRDefault="009B6506" w:rsidP="006421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If there is anything you think </w:t>
            </w:r>
            <w:r w:rsidR="00A43B1E">
              <w:rPr>
                <w:rFonts w:asciiTheme="minorHAnsi" w:hAnsiTheme="minorHAnsi" w:cstheme="minorHAnsi"/>
                <w:sz w:val="20"/>
                <w:szCs w:val="20"/>
              </w:rPr>
              <w:t>you</w:t>
            </w: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might find useful at home about our </w:t>
            </w:r>
            <w:proofErr w:type="gramStart"/>
            <w:r w:rsidR="00A43B1E">
              <w:rPr>
                <w:rFonts w:asciiTheme="minorHAnsi" w:hAnsiTheme="minorHAnsi" w:cstheme="minorHAnsi"/>
                <w:sz w:val="20"/>
                <w:szCs w:val="20"/>
              </w:rPr>
              <w:t>lessons</w:t>
            </w:r>
            <w:proofErr w:type="gramEnd"/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please let us know in the home school book.</w:t>
            </w:r>
            <w:r w:rsidR="00A43B1E">
              <w:rPr>
                <w:rFonts w:asciiTheme="minorHAnsi" w:hAnsiTheme="minorHAnsi" w:cstheme="minorHAnsi"/>
                <w:sz w:val="20"/>
                <w:szCs w:val="20"/>
              </w:rPr>
              <w:t xml:space="preserve"> If you find anything at home linked to our </w:t>
            </w:r>
            <w:proofErr w:type="gramStart"/>
            <w:r w:rsidR="00A43B1E">
              <w:rPr>
                <w:rFonts w:asciiTheme="minorHAnsi" w:hAnsiTheme="minorHAnsi" w:cstheme="minorHAnsi"/>
                <w:sz w:val="20"/>
                <w:szCs w:val="20"/>
              </w:rPr>
              <w:t>work</w:t>
            </w:r>
            <w:proofErr w:type="gramEnd"/>
            <w:r w:rsidR="00A43B1E">
              <w:rPr>
                <w:rFonts w:asciiTheme="minorHAnsi" w:hAnsiTheme="minorHAnsi" w:cstheme="minorHAnsi"/>
                <w:sz w:val="20"/>
                <w:szCs w:val="20"/>
              </w:rPr>
              <w:t xml:space="preserve"> please send it in.</w:t>
            </w:r>
          </w:p>
        </w:tc>
        <w:tc>
          <w:tcPr>
            <w:tcW w:w="4648" w:type="dxa"/>
          </w:tcPr>
          <w:p w14:paraId="0FA8BB12" w14:textId="7BCBF8B2" w:rsidR="006C34E2" w:rsidRPr="00DB1103" w:rsidRDefault="006C34E2" w:rsidP="006C34E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Please let us know if there is anything new, your child has learned at home. </w:t>
            </w:r>
            <w:r w:rsidR="00A43B1E">
              <w:rPr>
                <w:rFonts w:asciiTheme="minorHAnsi" w:hAnsiTheme="minorHAnsi" w:cstheme="minorHAnsi"/>
                <w:sz w:val="20"/>
                <w:szCs w:val="20"/>
              </w:rPr>
              <w:t>From clubs they attend, new interests they develop, volunteering, trying new foods, going to new places.</w:t>
            </w:r>
          </w:p>
          <w:p w14:paraId="571D6666" w14:textId="77777777" w:rsidR="009B6506" w:rsidRPr="00DB1103" w:rsidRDefault="006C34E2" w:rsidP="006C34E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We’d love to celebrate at school too.</w:t>
            </w:r>
          </w:p>
        </w:tc>
      </w:tr>
    </w:tbl>
    <w:p w14:paraId="556C37A6" w14:textId="77777777" w:rsidR="000C0C89" w:rsidRPr="00DB1103" w:rsidRDefault="000C0C89">
      <w:pPr>
        <w:rPr>
          <w:rFonts w:asciiTheme="minorHAnsi" w:hAnsiTheme="minorHAnsi" w:cstheme="minorHAnsi"/>
          <w:sz w:val="20"/>
          <w:szCs w:val="20"/>
        </w:rPr>
      </w:pPr>
    </w:p>
    <w:sectPr w:rsidR="000C0C89" w:rsidRPr="00DB110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F0101"/>
    <w:multiLevelType w:val="multilevel"/>
    <w:tmpl w:val="7952A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B33C1"/>
    <w:multiLevelType w:val="hybridMultilevel"/>
    <w:tmpl w:val="CAF6F302"/>
    <w:lvl w:ilvl="0" w:tplc="E48EA2D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257F2"/>
    <w:multiLevelType w:val="multilevel"/>
    <w:tmpl w:val="5DBA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16970"/>
    <w:multiLevelType w:val="hybridMultilevel"/>
    <w:tmpl w:val="ECC6F7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403AD5"/>
    <w:multiLevelType w:val="hybridMultilevel"/>
    <w:tmpl w:val="38DE2F78"/>
    <w:lvl w:ilvl="0" w:tplc="2E6097E8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A56ED7"/>
    <w:multiLevelType w:val="multilevel"/>
    <w:tmpl w:val="20060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466687"/>
    <w:multiLevelType w:val="multilevel"/>
    <w:tmpl w:val="3B86F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2F63D3"/>
    <w:multiLevelType w:val="multilevel"/>
    <w:tmpl w:val="AEE0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3B2F68"/>
    <w:multiLevelType w:val="hybridMultilevel"/>
    <w:tmpl w:val="C7128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D96E7B"/>
    <w:multiLevelType w:val="multilevel"/>
    <w:tmpl w:val="6F28F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F65E63"/>
    <w:multiLevelType w:val="hybridMultilevel"/>
    <w:tmpl w:val="98940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24192">
    <w:abstractNumId w:val="3"/>
  </w:num>
  <w:num w:numId="2" w16cid:durableId="634330263">
    <w:abstractNumId w:val="4"/>
  </w:num>
  <w:num w:numId="3" w16cid:durableId="1858154571">
    <w:abstractNumId w:val="8"/>
  </w:num>
  <w:num w:numId="4" w16cid:durableId="2019114294">
    <w:abstractNumId w:val="10"/>
  </w:num>
  <w:num w:numId="5" w16cid:durableId="304773303">
    <w:abstractNumId w:val="1"/>
  </w:num>
  <w:num w:numId="6" w16cid:durableId="1795174056">
    <w:abstractNumId w:val="6"/>
  </w:num>
  <w:num w:numId="7" w16cid:durableId="994147047">
    <w:abstractNumId w:val="7"/>
  </w:num>
  <w:num w:numId="8" w16cid:durableId="1853304256">
    <w:abstractNumId w:val="5"/>
  </w:num>
  <w:num w:numId="9" w16cid:durableId="1142817777">
    <w:abstractNumId w:val="9"/>
  </w:num>
  <w:num w:numId="10" w16cid:durableId="1947345659">
    <w:abstractNumId w:val="2"/>
  </w:num>
  <w:num w:numId="11" w16cid:durableId="1238976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EB"/>
    <w:rsid w:val="0003094F"/>
    <w:rsid w:val="000575D3"/>
    <w:rsid w:val="000A668C"/>
    <w:rsid w:val="000C0C89"/>
    <w:rsid w:val="000E0F1C"/>
    <w:rsid w:val="000F2D4B"/>
    <w:rsid w:val="00127DE1"/>
    <w:rsid w:val="00172971"/>
    <w:rsid w:val="001F6045"/>
    <w:rsid w:val="00225515"/>
    <w:rsid w:val="00231807"/>
    <w:rsid w:val="00273C06"/>
    <w:rsid w:val="00274F84"/>
    <w:rsid w:val="002A57A0"/>
    <w:rsid w:val="002B26C9"/>
    <w:rsid w:val="002F784E"/>
    <w:rsid w:val="00304DAF"/>
    <w:rsid w:val="003425A3"/>
    <w:rsid w:val="00352A02"/>
    <w:rsid w:val="003D0029"/>
    <w:rsid w:val="00417B81"/>
    <w:rsid w:val="00431380"/>
    <w:rsid w:val="00442043"/>
    <w:rsid w:val="00471B08"/>
    <w:rsid w:val="004919F7"/>
    <w:rsid w:val="004A213C"/>
    <w:rsid w:val="004E31F0"/>
    <w:rsid w:val="00514552"/>
    <w:rsid w:val="005876E6"/>
    <w:rsid w:val="00615BD6"/>
    <w:rsid w:val="006421C9"/>
    <w:rsid w:val="00657BCA"/>
    <w:rsid w:val="00666763"/>
    <w:rsid w:val="006974FC"/>
    <w:rsid w:val="006A3D0B"/>
    <w:rsid w:val="006C34E2"/>
    <w:rsid w:val="00701F02"/>
    <w:rsid w:val="00730040"/>
    <w:rsid w:val="007D1C9A"/>
    <w:rsid w:val="007D6F28"/>
    <w:rsid w:val="00820BF3"/>
    <w:rsid w:val="0087121C"/>
    <w:rsid w:val="008F77F6"/>
    <w:rsid w:val="00950DF4"/>
    <w:rsid w:val="0098364C"/>
    <w:rsid w:val="009A4D2F"/>
    <w:rsid w:val="009B3C96"/>
    <w:rsid w:val="009B6506"/>
    <w:rsid w:val="009D76DE"/>
    <w:rsid w:val="009E5519"/>
    <w:rsid w:val="00A10C7B"/>
    <w:rsid w:val="00A43B1E"/>
    <w:rsid w:val="00A6272D"/>
    <w:rsid w:val="00AB4F84"/>
    <w:rsid w:val="00AD4A8F"/>
    <w:rsid w:val="00AE5787"/>
    <w:rsid w:val="00B24458"/>
    <w:rsid w:val="00B37651"/>
    <w:rsid w:val="00B549EB"/>
    <w:rsid w:val="00BA0CFA"/>
    <w:rsid w:val="00BA1E95"/>
    <w:rsid w:val="00BD7F81"/>
    <w:rsid w:val="00BF287E"/>
    <w:rsid w:val="00C246D1"/>
    <w:rsid w:val="00C8648C"/>
    <w:rsid w:val="00C93A37"/>
    <w:rsid w:val="00CA128C"/>
    <w:rsid w:val="00CA69D2"/>
    <w:rsid w:val="00CC45E0"/>
    <w:rsid w:val="00CE06D1"/>
    <w:rsid w:val="00D1125D"/>
    <w:rsid w:val="00D22FBE"/>
    <w:rsid w:val="00D26DEA"/>
    <w:rsid w:val="00D87521"/>
    <w:rsid w:val="00D9540F"/>
    <w:rsid w:val="00DB1103"/>
    <w:rsid w:val="00DB2DAA"/>
    <w:rsid w:val="00E16DA9"/>
    <w:rsid w:val="00E46BFA"/>
    <w:rsid w:val="00E94A0B"/>
    <w:rsid w:val="00EA614E"/>
    <w:rsid w:val="00EC6606"/>
    <w:rsid w:val="00ED36CD"/>
    <w:rsid w:val="00F11686"/>
    <w:rsid w:val="00F95CBA"/>
    <w:rsid w:val="00F97AB0"/>
    <w:rsid w:val="00FB6D62"/>
    <w:rsid w:val="00FE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C918F8"/>
  <w15:chartTrackingRefBased/>
  <w15:docId w15:val="{050F885C-27D8-41C7-B991-E83AFB03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qFormat/>
    <w:rsid w:val="009D76DE"/>
    <w:pPr>
      <w:spacing w:before="100" w:beforeAutospacing="1" w:after="100" w:afterAutospacing="1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C0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9D76DE"/>
    <w:pPr>
      <w:spacing w:before="100" w:beforeAutospacing="1" w:after="100" w:afterAutospacing="1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C34E2"/>
    <w:pPr>
      <w:ind w:left="720"/>
      <w:contextualSpacing/>
    </w:pPr>
  </w:style>
  <w:style w:type="character" w:styleId="Hyperlink">
    <w:name w:val="Hyperlink"/>
    <w:basedOn w:val="DefaultParagraphFont"/>
    <w:rsid w:val="002255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51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7BCA"/>
    <w:rPr>
      <w:b/>
      <w:bCs/>
    </w:rPr>
  </w:style>
  <w:style w:type="character" w:styleId="FollowedHyperlink">
    <w:name w:val="FollowedHyperlink"/>
    <w:basedOn w:val="DefaultParagraphFont"/>
    <w:rsid w:val="00CE0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2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1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1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0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6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1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newsround" TargetMode="External"/><Relationship Id="rId13" Type="http://schemas.openxmlformats.org/officeDocument/2006/relationships/hyperlink" Target="https://www.nhs.uk/live-well" TargetMode="External"/><Relationship Id="rId18" Type="http://schemas.openxmlformats.org/officeDocument/2006/relationships/hyperlink" Target="https://www.bbc.co.uk/bitesize" TargetMode="External"/><Relationship Id="rId26" Type="http://schemas.openxmlformats.org/officeDocument/2006/relationships/hyperlink" Target="https://www.bbc.co.uk/teach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hs.uk/better-health" TargetMode="External"/><Relationship Id="rId7" Type="http://schemas.openxmlformats.org/officeDocument/2006/relationships/hyperlink" Target="https://www.oxfordowl.co.uk" TargetMode="External"/><Relationship Id="rId12" Type="http://schemas.openxmlformats.org/officeDocument/2006/relationships/hyperlink" Target="https://mathsframe.co.uk" TargetMode="External"/><Relationship Id="rId17" Type="http://schemas.openxmlformats.org/officeDocument/2006/relationships/hyperlink" Target="https://www.basketballengland.co.uk" TargetMode="External"/><Relationship Id="rId25" Type="http://schemas.openxmlformats.org/officeDocument/2006/relationships/hyperlink" Target="https://www.rhs.org.u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channel/UCJfz4ZD1ADS08wFg70j0Niw" TargetMode="External"/><Relationship Id="rId20" Type="http://schemas.openxmlformats.org/officeDocument/2006/relationships/hyperlink" Target="https://www.rlss.org.uk" TargetMode="External"/><Relationship Id="rId29" Type="http://schemas.openxmlformats.org/officeDocument/2006/relationships/hyperlink" Target="https://www.bbc.co.uk/bitesize/career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bc.co.uk/bitesize" TargetMode="External"/><Relationship Id="rId11" Type="http://schemas.openxmlformats.org/officeDocument/2006/relationships/hyperlink" Target="https://www.topmarks.co.uk" TargetMode="External"/><Relationship Id="rId24" Type="http://schemas.openxmlformats.org/officeDocument/2006/relationships/hyperlink" Target="https://www.bbc.co.uk/bitesize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nspcc.org.uk" TargetMode="External"/><Relationship Id="rId23" Type="http://schemas.openxmlformats.org/officeDocument/2006/relationships/hyperlink" Target="https://www.think.gov.uk" TargetMode="External"/><Relationship Id="rId28" Type="http://schemas.openxmlformats.org/officeDocument/2006/relationships/hyperlink" Target="https://www.keepbritaintidy.org" TargetMode="External"/><Relationship Id="rId10" Type="http://schemas.openxmlformats.org/officeDocument/2006/relationships/hyperlink" Target="https://www.bbc.co.uk/bitesize" TargetMode="External"/><Relationship Id="rId19" Type="http://schemas.openxmlformats.org/officeDocument/2006/relationships/hyperlink" Target="https://www.swimming.or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iteracytrust.org.uk" TargetMode="External"/><Relationship Id="rId14" Type="http://schemas.openxmlformats.org/officeDocument/2006/relationships/hyperlink" Target="https://www.bbc.co.uk/cbbc" TargetMode="External"/><Relationship Id="rId22" Type="http://schemas.openxmlformats.org/officeDocument/2006/relationships/hyperlink" Target="https://barclayslifeskills.com" TargetMode="External"/><Relationship Id="rId27" Type="http://schemas.openxmlformats.org/officeDocument/2006/relationships/hyperlink" Target="https://www.nhs.uk/better-healt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865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Autumn 2009</vt:lpstr>
    </vt:vector>
  </TitlesOfParts>
  <Company>John Grant School</Company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Autumn 2009</dc:title>
  <dc:subject/>
  <dc:creator>Louisa Williams</dc:creator>
  <cp:keywords/>
  <dc:description/>
  <cp:lastModifiedBy>Mathew Cooper</cp:lastModifiedBy>
  <cp:revision>2</cp:revision>
  <dcterms:created xsi:type="dcterms:W3CDTF">2026-10-08T08:22:00Z</dcterms:created>
  <dcterms:modified xsi:type="dcterms:W3CDTF">2026-10-08T08:22:00Z</dcterms:modified>
</cp:coreProperties>
</file>