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44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092E3C" w14:paraId="0664B405" w14:textId="77777777" w:rsidTr="009D2B82">
        <w:trPr>
          <w:trHeight w:val="4243"/>
        </w:trPr>
        <w:tc>
          <w:tcPr>
            <w:tcW w:w="5129" w:type="dxa"/>
          </w:tcPr>
          <w:p w14:paraId="19EED830" w14:textId="429AC649" w:rsidR="00092E3C" w:rsidRDefault="00B23935" w:rsidP="007073B2">
            <w:r w:rsidRPr="00DA3B84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F2342C2" wp14:editId="4CC67272">
                      <wp:simplePos x="0" y="0"/>
                      <wp:positionH relativeFrom="column">
                        <wp:posOffset>-104412</wp:posOffset>
                      </wp:positionH>
                      <wp:positionV relativeFrom="page">
                        <wp:posOffset>-490311</wp:posOffset>
                      </wp:positionV>
                      <wp:extent cx="9807666" cy="446315"/>
                      <wp:effectExtent l="0" t="0" r="22225" b="11430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07666" cy="446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B7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BBCBF7" w14:textId="0F79245B" w:rsidR="00B23935" w:rsidRPr="00FE6346" w:rsidRDefault="00FE6346" w:rsidP="00B2393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FE6346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Fledglings – Autumn 1 – 26/27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2342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8.2pt;margin-top:-38.6pt;width:772.25pt;height:35.1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" fillcolor="#ccb7ff">
                      <v:textbox>
                        <w:txbxContent>
                          <w:p w14:paraId="7DBBCBF7" w14:textId="0F79245B" w:rsidR="00B23935" w:rsidRPr="00FE6346" w:rsidRDefault="00FE6346" w:rsidP="00B2393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E6346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Fledglings – Autumn 1 – 26/27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92E3C" w:rsidRPr="007073B2">
              <w:rPr>
                <w:b/>
                <w:bCs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Subitising – </w:t>
            </w:r>
            <w:r w:rsidR="00092E3C" w:rsidRPr="00092E3C">
              <w:t>recognising “how many” just from a quick look!</w:t>
            </w:r>
          </w:p>
          <w:p w14:paraId="44CBF411" w14:textId="77777777" w:rsidR="007073B2" w:rsidRPr="00092E3C" w:rsidRDefault="007073B2" w:rsidP="007073B2"/>
          <w:p w14:paraId="41E1F06B" w14:textId="6E04EB39" w:rsidR="00092E3C" w:rsidRDefault="00092E3C" w:rsidP="007073B2">
            <w:r w:rsidRPr="007073B2">
              <w:rPr>
                <w:b/>
                <w:bCs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Counting up and counting back</w:t>
            </w:r>
            <w:r w:rsidR="007073B2" w:rsidRPr="007073B2">
              <w:rPr>
                <w:b/>
                <w:bCs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-</w:t>
            </w:r>
            <w:r w:rsidRPr="007073B2">
              <w:t xml:space="preserve"> </w:t>
            </w:r>
            <w:r w:rsidRPr="00151316">
              <w:t>5</w:t>
            </w:r>
            <w:r w:rsidRPr="00092E3C">
              <w:rPr>
                <w:b/>
                <w:bCs/>
                <w:outline/>
                <w:color w:val="E97132" w:themeColor="accent2"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824B1F">
              <w:t>little ducks, 10 gree</w:t>
            </w:r>
            <w:r>
              <w:t>n bottles, 5 little speckled frogs – you tube has great versions</w:t>
            </w:r>
          </w:p>
          <w:p w14:paraId="13D10D05" w14:textId="77777777" w:rsidR="00092E3C" w:rsidRPr="00092E3C" w:rsidRDefault="00092E3C" w:rsidP="007073B2">
            <w:pPr>
              <w:jc w:val="center"/>
              <w:rPr>
                <w:b/>
                <w:bCs/>
                <w:outline/>
                <w:color w:val="E97132" w:themeColor="accent2"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  <w:p w14:paraId="55ED2B9E" w14:textId="77777777" w:rsidR="00092E3C" w:rsidRPr="007073B2" w:rsidRDefault="00092E3C" w:rsidP="007073B2">
            <w:pPr>
              <w:jc w:val="center"/>
              <w:rPr>
                <w:b/>
                <w:bCs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7073B2">
              <w:rPr>
                <w:b/>
                <w:bCs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Number songs:</w:t>
            </w:r>
          </w:p>
          <w:p w14:paraId="368BDF3E" w14:textId="49CDDF22" w:rsidR="00092E3C" w:rsidRPr="009D2B82" w:rsidRDefault="00946C56" w:rsidP="009D2B82">
            <w:pPr>
              <w:jc w:val="center"/>
            </w:pPr>
            <w:hyperlink r:id="rId7" w:history="1">
              <w:r w:rsidR="00092E3C" w:rsidRPr="00824B1F">
                <w:rPr>
                  <w:color w:val="0000FF"/>
                  <w:u w:val="single"/>
                </w:rPr>
                <w:t>How Many Fingers? | Kids Songs | Super Simple Songs</w:t>
              </w:r>
            </w:hyperlink>
            <w:r w:rsidR="00092E3C">
              <w:t xml:space="preserve">  thus one is my favourite and the children are enjoying finding their fingers and toes</w:t>
            </w:r>
          </w:p>
        </w:tc>
        <w:tc>
          <w:tcPr>
            <w:tcW w:w="5129" w:type="dxa"/>
            <w:vMerge w:val="restart"/>
          </w:tcPr>
          <w:p w14:paraId="2F00129C" w14:textId="1BB2DC40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Phonics and signing</w:t>
            </w:r>
          </w:p>
          <w:p w14:paraId="30D6B048" w14:textId="253B1416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7358A2E" w14:textId="67589E6A" w:rsidR="00092E3C" w:rsidRDefault="00092E3C" w:rsidP="007073B2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</w:t>
            </w:r>
            <w:r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007EBF5" wp14:editId="5AF3ED38">
                  <wp:extent cx="660158" cy="903514"/>
                  <wp:effectExtent l="0" t="0" r="698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908" cy="915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36"/>
                <w:szCs w:val="36"/>
              </w:rPr>
              <w:t xml:space="preserve">       A</w:t>
            </w:r>
            <w:r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AE067AA" wp14:editId="6DF5DB4B">
                  <wp:extent cx="710868" cy="762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621" cy="7713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36"/>
                <w:szCs w:val="36"/>
              </w:rPr>
              <w:t>T</w:t>
            </w:r>
            <w:r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0BEAB3BA" wp14:editId="45FD9434">
                  <wp:extent cx="816156" cy="893884"/>
                  <wp:effectExtent l="0" t="0" r="3175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635" cy="9097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61D36A" w14:textId="5E863D74" w:rsidR="00092E3C" w:rsidRDefault="00092E3C" w:rsidP="007073B2">
            <w:pPr>
              <w:rPr>
                <w:sz w:val="28"/>
                <w:szCs w:val="28"/>
              </w:rPr>
            </w:pPr>
            <w:r w:rsidRPr="00264768">
              <w:rPr>
                <w:sz w:val="28"/>
                <w:szCs w:val="28"/>
              </w:rPr>
              <w:t>Visit the Makaton website for videos of the alphabet signs and letter related vocabulary</w:t>
            </w:r>
            <w:r>
              <w:rPr>
                <w:sz w:val="28"/>
                <w:szCs w:val="28"/>
              </w:rPr>
              <w:t xml:space="preserve">. </w:t>
            </w:r>
            <w:hyperlink r:id="rId11" w:history="1">
              <w:r w:rsidRPr="00E53D45">
                <w:rPr>
                  <w:rStyle w:val="Hyperlink"/>
                  <w:sz w:val="28"/>
                  <w:szCs w:val="28"/>
                </w:rPr>
                <w:t>www.makaton.org</w:t>
              </w:r>
            </w:hyperlink>
            <w:r>
              <w:rPr>
                <w:sz w:val="28"/>
                <w:szCs w:val="28"/>
              </w:rPr>
              <w:t xml:space="preserve">  </w:t>
            </w:r>
          </w:p>
          <w:p w14:paraId="04F84D06" w14:textId="7DF461C1" w:rsidR="00092E3C" w:rsidRDefault="00092E3C" w:rsidP="007073B2">
            <w:pPr>
              <w:rPr>
                <w:sz w:val="28"/>
                <w:szCs w:val="28"/>
              </w:rPr>
            </w:pPr>
          </w:p>
          <w:p w14:paraId="44AF858B" w14:textId="77777777" w:rsidR="00092E3C" w:rsidRDefault="00092E3C" w:rsidP="007073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Check out our morning song and learn the words and signs at home together:</w:t>
            </w:r>
          </w:p>
          <w:p w14:paraId="5A1C0659" w14:textId="445A57C0" w:rsidR="00092E3C" w:rsidRDefault="00946C56" w:rsidP="007073B2">
            <w:hyperlink r:id="rId12" w:history="1">
              <w:r w:rsidR="00092E3C" w:rsidRPr="00092E3C">
                <w:rPr>
                  <w:color w:val="0000FF"/>
                  <w:u w:val="single"/>
                </w:rPr>
                <w:t>The ‘Good Morning Song’ With British Makaton #motivationalmakaton #makaton #inclusion #goodmorning</w:t>
              </w:r>
            </w:hyperlink>
          </w:p>
          <w:p w14:paraId="342A57EA" w14:textId="184C7DE8" w:rsidR="009D2B82" w:rsidRPr="00151316" w:rsidRDefault="009D2B82" w:rsidP="007073B2">
            <w:pPr>
              <w:rPr>
                <w:sz w:val="28"/>
                <w:szCs w:val="28"/>
              </w:rPr>
            </w:pPr>
          </w:p>
        </w:tc>
        <w:tc>
          <w:tcPr>
            <w:tcW w:w="5130" w:type="dxa"/>
            <w:vMerge w:val="restart"/>
          </w:tcPr>
          <w:p w14:paraId="3BE25DE9" w14:textId="4F73E8CA" w:rsidR="00092E3C" w:rsidRDefault="00D27998" w:rsidP="007073B2">
            <w:pPr>
              <w:jc w:val="center"/>
              <w:rPr>
                <w:b/>
                <w:bCs/>
                <w:sz w:val="36"/>
                <w:szCs w:val="36"/>
              </w:rPr>
            </w:pPr>
            <w:r w:rsidRPr="00DA3B84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B1E2E04" wp14:editId="19E61243">
                      <wp:simplePos x="0" y="0"/>
                      <wp:positionH relativeFrom="column">
                        <wp:posOffset>1491615</wp:posOffset>
                      </wp:positionH>
                      <wp:positionV relativeFrom="page">
                        <wp:posOffset>61323</wp:posOffset>
                      </wp:positionV>
                      <wp:extent cx="1578247" cy="1415143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8247" cy="14151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7A2EB3" w14:textId="3F082749" w:rsidR="00092E3C" w:rsidRDefault="001329F6" w:rsidP="00092E3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This half term our topic is “All About Me”</w:t>
                                  </w:r>
                                </w:p>
                                <w:p w14:paraId="07E1E3FC" w14:textId="57FCF177" w:rsidR="001329F6" w:rsidRPr="00264768" w:rsidRDefault="001329F6" w:rsidP="00092E3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Find out all about Elmer</w:t>
                                  </w:r>
                                  <w:r w:rsidR="00D27998">
                                    <w:rPr>
                                      <w:sz w:val="28"/>
                                      <w:szCs w:val="28"/>
                                    </w:rPr>
                                    <w:t xml:space="preserve"> and </w:t>
                                  </w:r>
                                  <w:r w:rsidR="009D2B82">
                                    <w:rPr>
                                      <w:sz w:val="28"/>
                                      <w:szCs w:val="28"/>
                                    </w:rPr>
                                    <w:t>Gerald!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E2E04" id="_x0000_s1027" type="#_x0000_t202" style="position:absolute;left:0;text-align:left;margin-left:117.45pt;margin-top:4.85pt;width:124.25pt;height:111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" filled="f" stroked="f">
                      <v:textbox>
                        <w:txbxContent>
                          <w:p w14:paraId="717A2EB3" w14:textId="3F082749" w:rsidR="00092E3C" w:rsidRDefault="001329F6" w:rsidP="00092E3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This half term our topic is “All About Me”</w:t>
                            </w:r>
                          </w:p>
                          <w:p w14:paraId="07E1E3FC" w14:textId="57FCF177" w:rsidR="001329F6" w:rsidRPr="00264768" w:rsidRDefault="001329F6" w:rsidP="00092E3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Find out all about Elmer</w:t>
                            </w:r>
                            <w:r w:rsidR="00D27998">
                              <w:rPr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="009D2B82">
                              <w:rPr>
                                <w:sz w:val="28"/>
                                <w:szCs w:val="28"/>
                              </w:rPr>
                              <w:t>Gerald!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92E3C" w:rsidRPr="00DA3B84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C2B5A1F" wp14:editId="5E065CA8">
                      <wp:simplePos x="0" y="0"/>
                      <wp:positionH relativeFrom="column">
                        <wp:posOffset>32566</wp:posOffset>
                      </wp:positionH>
                      <wp:positionV relativeFrom="page">
                        <wp:posOffset>57240</wp:posOffset>
                      </wp:positionV>
                      <wp:extent cx="1621971" cy="2264228"/>
                      <wp:effectExtent l="0" t="0" r="16510" b="222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1971" cy="226422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1BDAB1" w14:textId="7C5115BD" w:rsidR="00092E3C" w:rsidRDefault="001329F6" w:rsidP="00092E3C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6E1977" wp14:editId="76DFA1DA">
                                        <wp:extent cx="1430020" cy="1430020"/>
                                        <wp:effectExtent l="0" t="0" r="0" b="0"/>
                                        <wp:docPr id="44" name="Picture 44" descr="Elmer the Patchwork Elephant - Wikipedi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Elmer the Patchwork Elephant - Wikipedi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30020" cy="14300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85893D1" w14:textId="446A6614" w:rsidR="00092E3C" w:rsidRDefault="00946C56" w:rsidP="00092E3C">
                                  <w:hyperlink r:id="rId14" w:history="1">
                                    <w:r w:rsidR="001329F6" w:rsidRPr="001329F6">
                                      <w:rPr>
                                        <w:color w:val="0000FF"/>
                                        <w:u w:val="single"/>
                                      </w:rPr>
                                      <w:t>Elmer Interactive Simplified Story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B5A1F" id="_x0000_s1028" type="#_x0000_t202" style="position:absolute;left:0;text-align:left;margin-left:2.55pt;margin-top:4.5pt;width:127.7pt;height:17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" filled="f">
                      <v:textbox>
                        <w:txbxContent>
                          <w:p w14:paraId="781BDAB1" w14:textId="7C5115BD" w:rsidR="00092E3C" w:rsidRDefault="001329F6" w:rsidP="00092E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6E1977" wp14:editId="76DFA1DA">
                                  <wp:extent cx="1430020" cy="1430020"/>
                                  <wp:effectExtent l="0" t="0" r="0" b="0"/>
                                  <wp:docPr id="44" name="Picture 44" descr="Elmer the Patchwork Elephant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lmer the Patchwork Elephant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0020" cy="143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5893D1" w14:textId="446A6614" w:rsidR="00092E3C" w:rsidRDefault="00946C56" w:rsidP="00092E3C">
                            <w:hyperlink r:id="rId15" w:history="1">
                              <w:r w:rsidR="001329F6" w:rsidRPr="001329F6">
                                <w:rPr>
                                  <w:color w:val="0000FF"/>
                                  <w:u w:val="single"/>
                                </w:rPr>
                                <w:t>Elmer Interactive Simplified Story</w:t>
                              </w:r>
                            </w:hyperlink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3C59A96" w14:textId="77777777" w:rsidR="00D27998" w:rsidRDefault="00D27998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E6B1FAB" w14:textId="77777777" w:rsidR="00D27998" w:rsidRDefault="00D27998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6397F9E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6E1D7A6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11AA988" w14:textId="08EC6E88" w:rsidR="00092E3C" w:rsidRDefault="00D27998" w:rsidP="007073B2">
            <w:pPr>
              <w:jc w:val="center"/>
              <w:rPr>
                <w:b/>
                <w:bCs/>
                <w:sz w:val="36"/>
                <w:szCs w:val="36"/>
              </w:rPr>
            </w:pPr>
            <w:r w:rsidRPr="00DA3B84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743FF6A" wp14:editId="61046B7E">
                      <wp:simplePos x="0" y="0"/>
                      <wp:positionH relativeFrom="column">
                        <wp:posOffset>1393644</wp:posOffset>
                      </wp:positionH>
                      <wp:positionV relativeFrom="page">
                        <wp:posOffset>1534886</wp:posOffset>
                      </wp:positionV>
                      <wp:extent cx="1676400" cy="2369094"/>
                      <wp:effectExtent l="0" t="0" r="19050" b="1270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0" cy="236909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E7B24" w14:textId="6B17CDAD" w:rsidR="00092E3C" w:rsidRDefault="00D27998" w:rsidP="00092E3C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93A809" wp14:editId="0E53333E">
                                        <wp:extent cx="1230086" cy="1230086"/>
                                        <wp:effectExtent l="0" t="0" r="8255" b="8255"/>
                                        <wp:docPr id="45" name="Picture 45" descr="We Are All Different (3-7)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We Are All Different (3-7)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32520" cy="1232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B0F7B2" w14:textId="13D93EB6" w:rsidR="00092E3C" w:rsidRDefault="00946C56" w:rsidP="00092E3C">
                                  <w:hyperlink r:id="rId17" w:history="1">
                                    <w:r w:rsidR="00D27998" w:rsidRPr="00D27998">
                                      <w:rPr>
                                        <w:color w:val="0000FF"/>
                                        <w:u w:val="single"/>
                                      </w:rPr>
                                      <w:t>We Are All Different | Twinkl Originals Children's Book Reading - YouTube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3FF6A" id="_x0000_s1029" type="#_x0000_t202" style="position:absolute;left:0;text-align:left;margin-left:109.75pt;margin-top:120.85pt;width:132pt;height:186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" filled="f">
                      <v:textbox>
                        <w:txbxContent>
                          <w:p w14:paraId="775E7B24" w14:textId="6B17CDAD" w:rsidR="00092E3C" w:rsidRDefault="00D27998" w:rsidP="00092E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93A809" wp14:editId="0E53333E">
                                  <wp:extent cx="1230086" cy="1230086"/>
                                  <wp:effectExtent l="0" t="0" r="8255" b="8255"/>
                                  <wp:docPr id="45" name="Picture 45" descr="We Are All Different (3-7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We Are All Different (3-7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2520" cy="1232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B0F7B2" w14:textId="13D93EB6" w:rsidR="00092E3C" w:rsidRDefault="00946C56" w:rsidP="00092E3C">
                            <w:hyperlink r:id="rId18" w:history="1">
                              <w:r w:rsidR="00D27998" w:rsidRPr="00D27998">
                                <w:rPr>
                                  <w:color w:val="0000FF"/>
                                  <w:u w:val="single"/>
                                </w:rPr>
                                <w:t>We Are All Different | Twinkl Originals Children's Book Reading - YouTube</w:t>
                              </w:r>
                            </w:hyperlink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6E6C962" w14:textId="01573081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EC87B8E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6C38F74F" w14:textId="027C4355" w:rsidR="00092E3C" w:rsidRDefault="00D27998" w:rsidP="007073B2">
            <w:pPr>
              <w:jc w:val="center"/>
              <w:rPr>
                <w:b/>
                <w:bCs/>
                <w:sz w:val="36"/>
                <w:szCs w:val="36"/>
              </w:rPr>
            </w:pPr>
            <w:r w:rsidRPr="00DA3B84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D80D463" wp14:editId="67F2C644">
                      <wp:simplePos x="0" y="0"/>
                      <wp:positionH relativeFrom="column">
                        <wp:posOffset>272</wp:posOffset>
                      </wp:positionH>
                      <wp:positionV relativeFrom="page">
                        <wp:posOffset>2379980</wp:posOffset>
                      </wp:positionV>
                      <wp:extent cx="1317172" cy="1519464"/>
                      <wp:effectExtent l="0" t="0" r="0" b="508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7172" cy="151946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CC3AD" w14:textId="5206D0D6" w:rsidR="00092E3C" w:rsidRPr="00264768" w:rsidRDefault="00D27998" w:rsidP="00092E3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68E29" wp14:editId="10186195">
                                        <wp:extent cx="1125220" cy="1445546"/>
                                        <wp:effectExtent l="0" t="0" r="0" b="2540"/>
                                        <wp:docPr id="46" name="Picture 46" descr="Giraffes Can't Dance: Colouring and Puzzle Fun (Paperback) Giles Andre – Primary Book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Giraffes Can't Dance: Colouring and Puzzle Fun (Paperback) Giles Andre – Primary Book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25220" cy="14455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0D463" id="_x0000_s1030" type="#_x0000_t202" style="position:absolute;left:0;text-align:left;margin-left:0;margin-top:187.4pt;width:103.7pt;height:119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" filled="f" stroked="f">
                      <v:textbox>
                        <w:txbxContent>
                          <w:p w14:paraId="5ADCC3AD" w14:textId="5206D0D6" w:rsidR="00092E3C" w:rsidRPr="00264768" w:rsidRDefault="00D27998" w:rsidP="00092E3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68E29" wp14:editId="10186195">
                                  <wp:extent cx="1125220" cy="1445546"/>
                                  <wp:effectExtent l="0" t="0" r="0" b="2540"/>
                                  <wp:docPr id="46" name="Picture 46" descr="Giraffes Can't Dance: Colouring and Puzzle Fun (Paperback) Giles Andre – Primary Book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Giraffes Can't Dance: Colouring and Puzzle Fun (Paperback) Giles Andre – Primary Book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220" cy="14455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074944C" w14:textId="0A192A66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36A1886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83BC29E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7A5FDA4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6005909" w14:textId="77777777" w:rsidR="00092E3C" w:rsidRPr="00DA3B84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F55F87" wp14:editId="645E9F27">
                      <wp:extent cx="304800" cy="304800"/>
                      <wp:effectExtent l="0" t="0" r="0" b="0"/>
                      <wp:docPr id="2" name="AutoShape 2" descr="Image result for rumble in the jungle boo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4AAB3C" id="AutoShape 2" o:spid="_x0000_s1026" alt="Image result for rumble in the jungle boo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92E3C" w14:paraId="22DFFF5F" w14:textId="77777777" w:rsidTr="007073B2">
        <w:trPr>
          <w:trHeight w:val="456"/>
        </w:trPr>
        <w:tc>
          <w:tcPr>
            <w:tcW w:w="5129" w:type="dxa"/>
            <w:vMerge w:val="restart"/>
          </w:tcPr>
          <w:p w14:paraId="605AE022" w14:textId="77777777" w:rsidR="00092E3C" w:rsidRPr="00092E3C" w:rsidRDefault="00092E3C" w:rsidP="007073B2">
            <w:pPr>
              <w:jc w:val="center"/>
              <w:rPr>
                <w:b/>
                <w:bCs/>
                <w:outline/>
                <w:color w:val="E97132" w:themeColor="accent2"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A3B84">
              <w:rPr>
                <w:b/>
                <w:bCs/>
                <w:sz w:val="36"/>
                <w:szCs w:val="36"/>
              </w:rPr>
              <w:t>Maths</w:t>
            </w:r>
            <w:r>
              <w:rPr>
                <w:b/>
                <w:bCs/>
                <w:sz w:val="36"/>
                <w:szCs w:val="36"/>
              </w:rPr>
              <w:t xml:space="preserve"> at home</w:t>
            </w:r>
          </w:p>
          <w:p w14:paraId="19555AA9" w14:textId="77777777" w:rsidR="00092E3C" w:rsidRDefault="00092E3C" w:rsidP="007073B2">
            <w:pPr>
              <w:pStyle w:val="ListParagraph"/>
              <w:numPr>
                <w:ilvl w:val="0"/>
                <w:numId w:val="3"/>
              </w:numPr>
            </w:pPr>
            <w:r>
              <w:t>Count up’s and countdowns to mark the transitions in the day</w:t>
            </w:r>
          </w:p>
          <w:p w14:paraId="7A83C4DB" w14:textId="5344B219" w:rsidR="00092E3C" w:rsidRDefault="00092E3C" w:rsidP="007073B2">
            <w:pPr>
              <w:pStyle w:val="ListParagraph"/>
              <w:numPr>
                <w:ilvl w:val="0"/>
                <w:numId w:val="3"/>
              </w:numPr>
            </w:pPr>
            <w:r>
              <w:t>Count anything and everything</w:t>
            </w:r>
          </w:p>
          <w:p w14:paraId="2C23FFFE" w14:textId="716659D4" w:rsidR="00092E3C" w:rsidRDefault="007073B2" w:rsidP="007073B2">
            <w:pPr>
              <w:pStyle w:val="ListParagraph"/>
              <w:numPr>
                <w:ilvl w:val="0"/>
                <w:numId w:val="3"/>
              </w:numPr>
            </w:pPr>
            <w:r>
              <w:t>Practice “a quick look” for 1,2 or 3 things.</w:t>
            </w:r>
          </w:p>
          <w:p w14:paraId="7C20859E" w14:textId="600E386D" w:rsidR="00092E3C" w:rsidRDefault="007073B2" w:rsidP="007073B2">
            <w:pPr>
              <w:pStyle w:val="ListParagraph"/>
              <w:numPr>
                <w:ilvl w:val="0"/>
                <w:numId w:val="3"/>
              </w:numPr>
            </w:pPr>
            <w:r>
              <w:t>Numbers 1-3 in the home and out about</w:t>
            </w:r>
          </w:p>
          <w:p w14:paraId="06B2F025" w14:textId="2A3E4438" w:rsidR="00092E3C" w:rsidRDefault="00092E3C" w:rsidP="007073B2">
            <w:pPr>
              <w:pStyle w:val="ListParagraph"/>
              <w:numPr>
                <w:ilvl w:val="0"/>
                <w:numId w:val="3"/>
              </w:numPr>
            </w:pPr>
            <w:r>
              <w:t>If your child  knows these numbers, “use bigger numbers!”</w:t>
            </w:r>
          </w:p>
          <w:p w14:paraId="122C10A2" w14:textId="1489A3E5" w:rsidR="00092E3C" w:rsidRPr="009D2B82" w:rsidRDefault="00B23935" w:rsidP="009D2B82">
            <w:pPr>
              <w:pStyle w:val="ListParagraph"/>
              <w:numPr>
                <w:ilvl w:val="0"/>
                <w:numId w:val="3"/>
              </w:numPr>
            </w:pPr>
            <w:r w:rsidRPr="00DA3B84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56A111B" wp14:editId="48793873">
                      <wp:simplePos x="0" y="0"/>
                      <wp:positionH relativeFrom="column">
                        <wp:posOffset>-213269</wp:posOffset>
                      </wp:positionH>
                      <wp:positionV relativeFrom="page">
                        <wp:posOffset>2248354</wp:posOffset>
                      </wp:positionV>
                      <wp:extent cx="3526789" cy="1440179"/>
                      <wp:effectExtent l="0" t="0" r="17145" b="27305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6789" cy="14401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B7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3CABF0" w14:textId="5F2B276B" w:rsidR="009D2B82" w:rsidRDefault="009D2B82" w:rsidP="009D2B82">
                                  <w:r w:rsidRPr="009D2B82">
                                    <w:rPr>
                                      <w:b/>
                                      <w:bCs/>
                                    </w:rPr>
                                    <w:t>Check these out: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hyperlink r:id="rId20" w:history="1">
                                    <w:r w:rsidRPr="009D2B82">
                                      <w:rPr>
                                        <w:color w:val="0000FF"/>
                                        <w:u w:val="single"/>
                                      </w:rPr>
                                      <w:t>Liquid Listening | Musical Hydrotherapy</w:t>
                                    </w:r>
                                  </w:hyperlink>
                                </w:p>
                                <w:p w14:paraId="7D13B526" w14:textId="47A814BD" w:rsidR="009D2B82" w:rsidRDefault="00B23935" w:rsidP="009D2B82">
                                  <w:r w:rsidRPr="00B23935">
                                    <w:rPr>
                                      <w:b/>
                                      <w:bCs/>
                                    </w:rPr>
                                    <w:t>Sensory Circuits:</w:t>
                                  </w:r>
                                  <w:r w:rsidRPr="00B23935">
                                    <w:t xml:space="preserve"> </w:t>
                                  </w:r>
                                  <w:hyperlink r:id="rId21" w:history="1">
                                    <w:r w:rsidRPr="00B23935">
                                      <w:rPr>
                                        <w:color w:val="0000FF"/>
                                        <w:u w:val="single"/>
                                      </w:rPr>
                                      <w:t>How to sensory circuits for beginners tutorial</w:t>
                                    </w:r>
                                  </w:hyperlink>
                                </w:p>
                                <w:p w14:paraId="1DE17F66" w14:textId="02F73CBC" w:rsidR="00B23935" w:rsidRPr="00B23935" w:rsidRDefault="00B23935" w:rsidP="00B23935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23935">
                                    <w:rPr>
                                      <w:b/>
                                      <w:bCs/>
                                    </w:rPr>
                                    <w:t>We do these too!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A111B" id="_x0000_s1031" type="#_x0000_t202" style="position:absolute;left:0;text-align:left;margin-left:-16.8pt;margin-top:177.05pt;width:277.7pt;height:113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" fillcolor="#ccb7ff">
                      <v:textbox>
                        <w:txbxContent>
                          <w:p w14:paraId="7F3CABF0" w14:textId="5F2B276B" w:rsidR="009D2B82" w:rsidRDefault="009D2B82" w:rsidP="009D2B82">
                            <w:r w:rsidRPr="009D2B82">
                              <w:rPr>
                                <w:b/>
                                <w:bCs/>
                              </w:rPr>
                              <w:t>Check these out: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hyperlink r:id="rId22" w:history="1">
                              <w:r w:rsidRPr="009D2B82">
                                <w:rPr>
                                  <w:color w:val="0000FF"/>
                                  <w:u w:val="single"/>
                                </w:rPr>
                                <w:t>Liquid Listening | Musical Hydrotherapy</w:t>
                              </w:r>
                            </w:hyperlink>
                          </w:p>
                          <w:p w14:paraId="7D13B526" w14:textId="47A814BD" w:rsidR="009D2B82" w:rsidRDefault="00B23935" w:rsidP="009D2B82">
                            <w:r w:rsidRPr="00B23935">
                              <w:rPr>
                                <w:b/>
                                <w:bCs/>
                              </w:rPr>
                              <w:t>Sensory Circuits:</w:t>
                            </w:r>
                            <w:r w:rsidRPr="00B23935">
                              <w:t xml:space="preserve"> </w:t>
                            </w:r>
                            <w:hyperlink r:id="rId23" w:history="1">
                              <w:r w:rsidRPr="00B23935">
                                <w:rPr>
                                  <w:color w:val="0000FF"/>
                                  <w:u w:val="single"/>
                                </w:rPr>
                                <w:t>How to sensory circuits for beginners tutorial</w:t>
                              </w:r>
                            </w:hyperlink>
                          </w:p>
                          <w:p w14:paraId="1DE17F66" w14:textId="02F73CBC" w:rsidR="00B23935" w:rsidRPr="00B23935" w:rsidRDefault="00B23935" w:rsidP="00B239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23935">
                              <w:rPr>
                                <w:b/>
                                <w:bCs/>
                              </w:rPr>
                              <w:t>We do these too!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073B2">
              <w:t>Count your steps, jumps, sausages, shoes….anything at all</w:t>
            </w:r>
            <w:r w:rsidR="009D2B82">
              <w:t>!</w:t>
            </w:r>
            <w:r w:rsidR="00092E3C">
              <w:t xml:space="preserve"> </w:t>
            </w:r>
          </w:p>
        </w:tc>
        <w:tc>
          <w:tcPr>
            <w:tcW w:w="5129" w:type="dxa"/>
            <w:vMerge/>
          </w:tcPr>
          <w:p w14:paraId="3F86E141" w14:textId="77777777" w:rsidR="00092E3C" w:rsidRDefault="00092E3C" w:rsidP="007073B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30" w:type="dxa"/>
            <w:vMerge/>
          </w:tcPr>
          <w:p w14:paraId="347C629D" w14:textId="77777777" w:rsidR="00092E3C" w:rsidRPr="00DA3B84" w:rsidRDefault="00092E3C" w:rsidP="007073B2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</w:tc>
      </w:tr>
      <w:tr w:rsidR="00092E3C" w14:paraId="10D2B9B7" w14:textId="77777777" w:rsidTr="007073B2">
        <w:tc>
          <w:tcPr>
            <w:tcW w:w="5129" w:type="dxa"/>
            <w:vMerge/>
          </w:tcPr>
          <w:p w14:paraId="0654AD4B" w14:textId="77777777" w:rsidR="00092E3C" w:rsidRDefault="00092E3C" w:rsidP="007073B2">
            <w:pPr>
              <w:jc w:val="center"/>
            </w:pPr>
          </w:p>
        </w:tc>
        <w:tc>
          <w:tcPr>
            <w:tcW w:w="5129" w:type="dxa"/>
          </w:tcPr>
          <w:p w14:paraId="7988B82F" w14:textId="5EDBF7C1" w:rsidR="00092E3C" w:rsidRDefault="00092E3C" w:rsidP="007073B2">
            <w:pPr>
              <w:jc w:val="center"/>
            </w:pPr>
            <w:r w:rsidRPr="00DA3B84">
              <w:rPr>
                <w:b/>
                <w:bCs/>
                <w:sz w:val="36"/>
                <w:szCs w:val="36"/>
              </w:rPr>
              <w:t>Literacy</w:t>
            </w:r>
            <w:r>
              <w:rPr>
                <w:b/>
                <w:bCs/>
                <w:sz w:val="36"/>
                <w:szCs w:val="36"/>
              </w:rPr>
              <w:t xml:space="preserve"> at home</w:t>
            </w:r>
          </w:p>
        </w:tc>
        <w:tc>
          <w:tcPr>
            <w:tcW w:w="5130" w:type="dxa"/>
          </w:tcPr>
          <w:p w14:paraId="0D0EEE25" w14:textId="77777777" w:rsidR="00092E3C" w:rsidRDefault="00092E3C" w:rsidP="007073B2">
            <w:pPr>
              <w:jc w:val="center"/>
            </w:pPr>
            <w:r w:rsidRPr="00DA3B84">
              <w:rPr>
                <w:b/>
                <w:bCs/>
                <w:sz w:val="36"/>
                <w:szCs w:val="36"/>
              </w:rPr>
              <w:t>Topic</w:t>
            </w:r>
            <w:r>
              <w:rPr>
                <w:b/>
                <w:bCs/>
                <w:sz w:val="36"/>
                <w:szCs w:val="36"/>
              </w:rPr>
              <w:t xml:space="preserve"> at home</w:t>
            </w:r>
          </w:p>
        </w:tc>
      </w:tr>
      <w:tr w:rsidR="00092E3C" w14:paraId="4369E1CA" w14:textId="77777777" w:rsidTr="007073B2">
        <w:tc>
          <w:tcPr>
            <w:tcW w:w="5129" w:type="dxa"/>
            <w:vMerge/>
          </w:tcPr>
          <w:p w14:paraId="7F2B64C3" w14:textId="77777777" w:rsidR="00092E3C" w:rsidRDefault="00092E3C" w:rsidP="007073B2">
            <w:pPr>
              <w:jc w:val="center"/>
            </w:pPr>
          </w:p>
        </w:tc>
        <w:tc>
          <w:tcPr>
            <w:tcW w:w="5129" w:type="dxa"/>
          </w:tcPr>
          <w:p w14:paraId="3EC59163" w14:textId="5C0E0B19" w:rsidR="00092E3C" w:rsidRDefault="00092E3C" w:rsidP="007073B2">
            <w:pPr>
              <w:pStyle w:val="ListParagraph"/>
              <w:numPr>
                <w:ilvl w:val="0"/>
                <w:numId w:val="2"/>
              </w:numPr>
            </w:pPr>
            <w:r>
              <w:t>Check out “Bounce Patrol” Letter songs on you tube</w:t>
            </w:r>
          </w:p>
          <w:p w14:paraId="3C67693E" w14:textId="77777777" w:rsidR="00092E3C" w:rsidRDefault="00092E3C" w:rsidP="007073B2">
            <w:pPr>
              <w:pStyle w:val="ListParagraph"/>
              <w:numPr>
                <w:ilvl w:val="0"/>
                <w:numId w:val="2"/>
              </w:numPr>
            </w:pPr>
            <w:r>
              <w:t>Point out items in daily life that start with the letter sound</w:t>
            </w:r>
          </w:p>
          <w:p w14:paraId="663D470A" w14:textId="07B90D58" w:rsidR="00092E3C" w:rsidRDefault="00092E3C" w:rsidP="007073B2">
            <w:pPr>
              <w:pStyle w:val="ListParagraph"/>
              <w:numPr>
                <w:ilvl w:val="0"/>
                <w:numId w:val="2"/>
              </w:numPr>
            </w:pPr>
            <w:r>
              <w:t>Learn some signs for important words in your child’s life</w:t>
            </w:r>
          </w:p>
          <w:p w14:paraId="01FA3F04" w14:textId="636A4FFB" w:rsidR="00092E3C" w:rsidRDefault="00092E3C" w:rsidP="007073B2">
            <w:pPr>
              <w:pStyle w:val="ListParagraph"/>
              <w:numPr>
                <w:ilvl w:val="0"/>
                <w:numId w:val="2"/>
              </w:numPr>
            </w:pPr>
            <w:r>
              <w:t>Practice writing the letter or some sentences</w:t>
            </w:r>
          </w:p>
          <w:p w14:paraId="57DB2A77" w14:textId="012FC7B8" w:rsidR="00092E3C" w:rsidRDefault="00092E3C" w:rsidP="007073B2">
            <w:pPr>
              <w:pStyle w:val="ListParagraph"/>
            </w:pPr>
          </w:p>
        </w:tc>
        <w:tc>
          <w:tcPr>
            <w:tcW w:w="5130" w:type="dxa"/>
          </w:tcPr>
          <w:p w14:paraId="24199C22" w14:textId="77777777" w:rsidR="00092E3C" w:rsidRDefault="00092E3C" w:rsidP="007073B2">
            <w:pPr>
              <w:pStyle w:val="ListParagraph"/>
              <w:numPr>
                <w:ilvl w:val="0"/>
                <w:numId w:val="1"/>
              </w:numPr>
            </w:pPr>
            <w:r>
              <w:t>Read or watch the stories</w:t>
            </w:r>
          </w:p>
          <w:p w14:paraId="05878A30" w14:textId="7A8C735C" w:rsidR="00092E3C" w:rsidRDefault="00092E3C" w:rsidP="007073B2">
            <w:pPr>
              <w:pStyle w:val="ListParagraph"/>
              <w:numPr>
                <w:ilvl w:val="0"/>
                <w:numId w:val="1"/>
              </w:numPr>
            </w:pPr>
            <w:r>
              <w:t xml:space="preserve">Look at Pinterest for </w:t>
            </w:r>
            <w:r w:rsidR="00D27998">
              <w:t>Elmer</w:t>
            </w:r>
            <w:r>
              <w:t xml:space="preserve"> craft ideas</w:t>
            </w:r>
          </w:p>
          <w:p w14:paraId="3BCD1201" w14:textId="77777777" w:rsidR="00092E3C" w:rsidRDefault="00092E3C" w:rsidP="007073B2">
            <w:pPr>
              <w:pStyle w:val="ListParagraph"/>
              <w:numPr>
                <w:ilvl w:val="0"/>
                <w:numId w:val="1"/>
              </w:numPr>
            </w:pPr>
            <w:r>
              <w:t>Act them out</w:t>
            </w:r>
          </w:p>
          <w:p w14:paraId="45387D8A" w14:textId="77777777" w:rsidR="00092E3C" w:rsidRDefault="00092E3C" w:rsidP="007073B2">
            <w:pPr>
              <w:pStyle w:val="ListParagraph"/>
              <w:numPr>
                <w:ilvl w:val="0"/>
                <w:numId w:val="1"/>
              </w:numPr>
            </w:pPr>
            <w:r>
              <w:t>Have fun</w:t>
            </w:r>
          </w:p>
          <w:p w14:paraId="2334F46C" w14:textId="6B917736" w:rsidR="00092E3C" w:rsidRDefault="00092E3C" w:rsidP="007073B2">
            <w:pPr>
              <w:pStyle w:val="ListParagraph"/>
              <w:numPr>
                <w:ilvl w:val="0"/>
                <w:numId w:val="1"/>
              </w:numPr>
            </w:pPr>
            <w:r>
              <w:t>Build a jungle role play</w:t>
            </w:r>
            <w:r w:rsidR="009D2B82">
              <w:t xml:space="preserve"> or have a dance competition</w:t>
            </w:r>
          </w:p>
          <w:p w14:paraId="07BB9C5A" w14:textId="45671453" w:rsidR="00092E3C" w:rsidRDefault="009D2B82" w:rsidP="00946C56">
            <w:pPr>
              <w:pStyle w:val="ListParagraph"/>
              <w:numPr>
                <w:ilvl w:val="0"/>
                <w:numId w:val="1"/>
              </w:numPr>
            </w:pPr>
            <w:r>
              <w:t>How different are the members of your family?</w:t>
            </w:r>
          </w:p>
        </w:tc>
      </w:tr>
    </w:tbl>
    <w:p w14:paraId="45DB5598" w14:textId="321A8BB6" w:rsidR="00DA3B84" w:rsidRPr="00DA3B84" w:rsidRDefault="00DA3B84" w:rsidP="00946C56">
      <w:pPr>
        <w:rPr>
          <w:b/>
          <w:bCs/>
          <w:sz w:val="36"/>
          <w:szCs w:val="36"/>
        </w:rPr>
      </w:pPr>
    </w:p>
    <w:sectPr w:rsidR="00DA3B84" w:rsidRPr="00DA3B84" w:rsidSect="00946C56">
      <w:headerReference w:type="default" r:id="rId24"/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0978A" w14:textId="77777777" w:rsidR="007073B2" w:rsidRDefault="007073B2" w:rsidP="007073B2">
      <w:pPr>
        <w:spacing w:after="0" w:line="240" w:lineRule="auto"/>
      </w:pPr>
      <w:r>
        <w:separator/>
      </w:r>
    </w:p>
  </w:endnote>
  <w:endnote w:type="continuationSeparator" w:id="0">
    <w:p w14:paraId="638AB0CD" w14:textId="77777777" w:rsidR="007073B2" w:rsidRDefault="007073B2" w:rsidP="0070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68D27" w14:textId="77777777" w:rsidR="007073B2" w:rsidRDefault="007073B2" w:rsidP="007073B2">
      <w:pPr>
        <w:spacing w:after="0" w:line="240" w:lineRule="auto"/>
      </w:pPr>
      <w:r>
        <w:separator/>
      </w:r>
    </w:p>
  </w:footnote>
  <w:footnote w:type="continuationSeparator" w:id="0">
    <w:p w14:paraId="6DEA2512" w14:textId="77777777" w:rsidR="007073B2" w:rsidRDefault="007073B2" w:rsidP="0070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A201" w14:textId="6A2F5CB5" w:rsidR="007073B2" w:rsidRDefault="007073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EB6"/>
    <w:multiLevelType w:val="hybridMultilevel"/>
    <w:tmpl w:val="D08C2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85B81"/>
    <w:multiLevelType w:val="hybridMultilevel"/>
    <w:tmpl w:val="4D029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D172C"/>
    <w:multiLevelType w:val="hybridMultilevel"/>
    <w:tmpl w:val="59EE8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220451">
    <w:abstractNumId w:val="1"/>
  </w:num>
  <w:num w:numId="2" w16cid:durableId="1068264791">
    <w:abstractNumId w:val="0"/>
  </w:num>
  <w:num w:numId="3" w16cid:durableId="297876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84"/>
    <w:rsid w:val="00092E3C"/>
    <w:rsid w:val="001329F6"/>
    <w:rsid w:val="00151316"/>
    <w:rsid w:val="00264768"/>
    <w:rsid w:val="00264D15"/>
    <w:rsid w:val="00507994"/>
    <w:rsid w:val="00584B85"/>
    <w:rsid w:val="006F3640"/>
    <w:rsid w:val="007073B2"/>
    <w:rsid w:val="00775EEF"/>
    <w:rsid w:val="00797BB2"/>
    <w:rsid w:val="007F606D"/>
    <w:rsid w:val="00824B1F"/>
    <w:rsid w:val="00842B7D"/>
    <w:rsid w:val="00946C56"/>
    <w:rsid w:val="009D2B82"/>
    <w:rsid w:val="00A078DD"/>
    <w:rsid w:val="00A710D8"/>
    <w:rsid w:val="00B23935"/>
    <w:rsid w:val="00C919FD"/>
    <w:rsid w:val="00D27998"/>
    <w:rsid w:val="00D879C4"/>
    <w:rsid w:val="00DA3B84"/>
    <w:rsid w:val="00E85217"/>
    <w:rsid w:val="00FE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40F4E0"/>
  <w15:chartTrackingRefBased/>
  <w15:docId w15:val="{13BD58EE-88F6-450E-95B3-E3DF85AA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B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3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79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9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4D1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7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3B2"/>
  </w:style>
  <w:style w:type="paragraph" w:styleId="Footer">
    <w:name w:val="footer"/>
    <w:basedOn w:val="Normal"/>
    <w:link w:val="FooterChar"/>
    <w:uiPriority w:val="99"/>
    <w:unhideWhenUsed/>
    <w:rsid w:val="00707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G1avMGuHwu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4EpBSD3dJnM" TargetMode="External"/><Relationship Id="rId7" Type="http://schemas.openxmlformats.org/officeDocument/2006/relationships/hyperlink" Target="https://www.youtube.com/watch?v=xNw1SSz18Gg&amp;list=RDxNw1SSz18Gg&amp;start_radio=1" TargetMode="External"/><Relationship Id="rId12" Type="http://schemas.openxmlformats.org/officeDocument/2006/relationships/hyperlink" Target="https://www.youtube.com/watch?v=GUDQeiViRRk&amp;list=RDGUDQeiViRRk&amp;start_radio=1" TargetMode="External"/><Relationship Id="rId17" Type="http://schemas.openxmlformats.org/officeDocument/2006/relationships/hyperlink" Target="https://www.youtube.com/watch?v=G1avMGuHwu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www.liquidlistening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akaton.org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OwIituF0h40" TargetMode="External"/><Relationship Id="rId23" Type="http://schemas.openxmlformats.org/officeDocument/2006/relationships/hyperlink" Target="https://www.youtube.com/watch?v=4EpBSD3dJnM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OwIituF0h40" TargetMode="External"/><Relationship Id="rId22" Type="http://schemas.openxmlformats.org/officeDocument/2006/relationships/hyperlink" Target="https://www.liquidlistenin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Fledglings Learning Autumn 1  26-27</dc:title>
  <dc:subject/>
  <dc:creator>Mike Jones</dc:creator>
  <cp:keywords/>
  <dc:description/>
  <cp:lastModifiedBy>Louise Artherton-Howlett</cp:lastModifiedBy>
  <cp:revision>3</cp:revision>
  <dcterms:created xsi:type="dcterms:W3CDTF">2026-09-15T19:20:00Z</dcterms:created>
  <dcterms:modified xsi:type="dcterms:W3CDTF">2026-09-21T09:21:00Z</dcterms:modified>
</cp:coreProperties>
</file>