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="-72" w:tblpY="901"/>
        <w:tblW w:w="9375" w:type="dxa"/>
        <w:tblLook w:val="01E0" w:firstRow="1" w:lastRow="1" w:firstColumn="1" w:lastColumn="1" w:noHBand="0" w:noVBand="0"/>
      </w:tblPr>
      <w:tblGrid>
        <w:gridCol w:w="4687"/>
        <w:gridCol w:w="40"/>
        <w:gridCol w:w="4648"/>
      </w:tblGrid>
      <w:tr w:rsidR="00E62A25" w:rsidRPr="00E46BFA" w14:paraId="05350B64" w14:textId="77777777" w:rsidTr="00CE4B7D">
        <w:trPr>
          <w:trHeight w:val="783"/>
        </w:trPr>
        <w:tc>
          <w:tcPr>
            <w:tcW w:w="4687" w:type="dxa"/>
          </w:tcPr>
          <w:p w14:paraId="64B5D3C2" w14:textId="0DFBF65F" w:rsidR="00997094" w:rsidRDefault="00997094" w:rsidP="0003704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Autumn Term 2026</w:t>
            </w:r>
          </w:p>
          <w:p w14:paraId="48DF5B3A" w14:textId="3E926C0F" w:rsidR="00997094" w:rsidRPr="00997094" w:rsidRDefault="00997094" w:rsidP="000C0C89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E46BFA">
              <w:rPr>
                <w:rFonts w:ascii="Century Gothic" w:hAnsi="Century Gothic"/>
                <w:b/>
                <w:sz w:val="28"/>
                <w:szCs w:val="28"/>
              </w:rPr>
              <w:t xml:space="preserve">This term in </w:t>
            </w:r>
            <w:r>
              <w:rPr>
                <w:rFonts w:ascii="Century Gothic" w:hAnsi="Century Gothic"/>
                <w:b/>
                <w:sz w:val="28"/>
                <w:szCs w:val="28"/>
              </w:rPr>
              <w:t>Shorelark Class</w:t>
            </w:r>
            <w:r w:rsidRPr="00E46BFA">
              <w:rPr>
                <w:rFonts w:ascii="Century Gothic" w:hAnsi="Century Gothic"/>
                <w:b/>
                <w:color w:val="339966"/>
                <w:sz w:val="40"/>
                <w:szCs w:val="40"/>
              </w:rPr>
              <w:t xml:space="preserve"> </w:t>
            </w:r>
            <w:r>
              <w:rPr>
                <w:rFonts w:ascii="Century Gothic" w:hAnsi="Century Gothic"/>
                <w:b/>
                <w:sz w:val="28"/>
                <w:szCs w:val="28"/>
              </w:rPr>
              <w:t>our topic</w:t>
            </w:r>
            <w:r w:rsidRPr="00E46BFA">
              <w:rPr>
                <w:rFonts w:ascii="Century Gothic" w:hAnsi="Century Gothic"/>
                <w:b/>
                <w:sz w:val="28"/>
                <w:szCs w:val="28"/>
              </w:rPr>
              <w:t xml:space="preserve"> is </w:t>
            </w:r>
            <w:r w:rsidRPr="00720A1E">
              <w:rPr>
                <w:rFonts w:ascii="Century Gothic" w:hAnsi="Century Gothic"/>
                <w:b/>
                <w:color w:val="FFC000"/>
                <w:sz w:val="28"/>
                <w:szCs w:val="28"/>
              </w:rPr>
              <w:t>“Families and Growing</w:t>
            </w:r>
            <w:r w:rsidRPr="00720A1E">
              <w:rPr>
                <w:rFonts w:ascii="Century Gothic" w:hAnsi="Century Gothic"/>
                <w:b/>
                <w:color w:val="FFC000"/>
                <w:sz w:val="32"/>
                <w:szCs w:val="32"/>
              </w:rPr>
              <w:t>”</w:t>
            </w:r>
          </w:p>
        </w:tc>
        <w:tc>
          <w:tcPr>
            <w:tcW w:w="4688" w:type="dxa"/>
            <w:gridSpan w:val="2"/>
          </w:tcPr>
          <w:p w14:paraId="71E1F9B2" w14:textId="55206E5E" w:rsidR="00997094" w:rsidRPr="00E46BFA" w:rsidRDefault="00E62A25" w:rsidP="00406752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7FA1B2A8" wp14:editId="1F2461F8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19050</wp:posOffset>
                  </wp:positionV>
                  <wp:extent cx="2060574" cy="1373716"/>
                  <wp:effectExtent l="0" t="0" r="0" b="0"/>
                  <wp:wrapTight wrapText="bothSides">
                    <wp:wrapPolygon edited="0">
                      <wp:start x="0" y="0"/>
                      <wp:lineTo x="0" y="21270"/>
                      <wp:lineTo x="21374" y="21270"/>
                      <wp:lineTo x="21374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4" cy="13737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C0C89" w:rsidRPr="00E46BFA" w14:paraId="557EC1FF" w14:textId="77777777" w:rsidTr="000C0C89">
        <w:trPr>
          <w:trHeight w:val="377"/>
        </w:trPr>
        <w:tc>
          <w:tcPr>
            <w:tcW w:w="4727" w:type="dxa"/>
            <w:gridSpan w:val="2"/>
          </w:tcPr>
          <w:p w14:paraId="5F02BA31" w14:textId="77777777" w:rsidR="000C0C89" w:rsidRPr="00E46BFA" w:rsidRDefault="000C0C89" w:rsidP="000C0C89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  <w:b/>
                <w:sz w:val="28"/>
                <w:szCs w:val="28"/>
              </w:rPr>
              <w:t>We will be learning about</w:t>
            </w:r>
          </w:p>
        </w:tc>
        <w:tc>
          <w:tcPr>
            <w:tcW w:w="4648" w:type="dxa"/>
          </w:tcPr>
          <w:p w14:paraId="06ADD2DB" w14:textId="77777777" w:rsidR="000C0C89" w:rsidRPr="00E46BFA" w:rsidRDefault="000C0C89" w:rsidP="000C0C89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  <w:b/>
                <w:sz w:val="28"/>
                <w:szCs w:val="28"/>
              </w:rPr>
              <w:t>Please help me at home by</w:t>
            </w:r>
          </w:p>
        </w:tc>
      </w:tr>
      <w:tr w:rsidR="000C0C89" w:rsidRPr="00E46BFA" w14:paraId="4AFB9BE8" w14:textId="77777777" w:rsidTr="000C0C89">
        <w:trPr>
          <w:trHeight w:val="1672"/>
        </w:trPr>
        <w:tc>
          <w:tcPr>
            <w:tcW w:w="4727" w:type="dxa"/>
            <w:gridSpan w:val="2"/>
          </w:tcPr>
          <w:p w14:paraId="7AE53471" w14:textId="77777777" w:rsidR="000C0C89" w:rsidRPr="00E46BFA" w:rsidRDefault="000C0C89" w:rsidP="000C0C89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t>English</w:t>
            </w:r>
          </w:p>
          <w:p w14:paraId="3E276E73" w14:textId="4491575B" w:rsidR="00997094" w:rsidRDefault="004234B2" w:rsidP="00E46BF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-Phonics. </w:t>
            </w:r>
          </w:p>
          <w:p w14:paraId="4619C6F7" w14:textId="31E838BF" w:rsidR="00A631E4" w:rsidRDefault="00997094" w:rsidP="00E46BF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4234B2">
              <w:rPr>
                <w:rFonts w:ascii="Century Gothic" w:hAnsi="Century Gothic"/>
              </w:rPr>
              <w:t xml:space="preserve">Letter sounds and </w:t>
            </w:r>
            <w:r>
              <w:rPr>
                <w:rFonts w:ascii="Century Gothic" w:hAnsi="Century Gothic"/>
              </w:rPr>
              <w:t xml:space="preserve">high frequency words </w:t>
            </w:r>
            <w:r w:rsidR="004234B2">
              <w:rPr>
                <w:rFonts w:ascii="Century Gothic" w:hAnsi="Century Gothic"/>
              </w:rPr>
              <w:t>spellin</w:t>
            </w:r>
            <w:r>
              <w:rPr>
                <w:rFonts w:ascii="Century Gothic" w:hAnsi="Century Gothic"/>
              </w:rPr>
              <w:t>gs</w:t>
            </w:r>
            <w:r w:rsidR="004234B2">
              <w:rPr>
                <w:rFonts w:ascii="Century Gothic" w:hAnsi="Century Gothic"/>
              </w:rPr>
              <w:t>.</w:t>
            </w:r>
          </w:p>
          <w:p w14:paraId="65F2CB91" w14:textId="49095630" w:rsidR="00406752" w:rsidRDefault="0053629D" w:rsidP="00E46BF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997094">
              <w:rPr>
                <w:rFonts w:ascii="Century Gothic" w:hAnsi="Century Gothic"/>
              </w:rPr>
              <w:t>R</w:t>
            </w:r>
            <w:r>
              <w:rPr>
                <w:rFonts w:ascii="Century Gothic" w:hAnsi="Century Gothic"/>
              </w:rPr>
              <w:t>eading</w:t>
            </w:r>
            <w:r w:rsidR="00997094">
              <w:rPr>
                <w:rFonts w:ascii="Century Gothic" w:hAnsi="Century Gothic"/>
              </w:rPr>
              <w:t xml:space="preserve"> </w:t>
            </w:r>
            <w:r w:rsidR="00406752">
              <w:rPr>
                <w:rFonts w:ascii="Century Gothic" w:hAnsi="Century Gothic"/>
              </w:rPr>
              <w:t>sessions</w:t>
            </w:r>
          </w:p>
          <w:p w14:paraId="2E7871B6" w14:textId="77777777" w:rsidR="00406752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-Writing punctuation, letter formation, handwriting and sentence building</w:t>
            </w:r>
          </w:p>
          <w:p w14:paraId="2DE31954" w14:textId="5C1AEEED" w:rsidR="008D413B" w:rsidRDefault="00997094" w:rsidP="000F48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8D413B">
              <w:rPr>
                <w:rFonts w:ascii="Century Gothic" w:hAnsi="Century Gothic"/>
              </w:rPr>
              <w:t xml:space="preserve">Exploring the story </w:t>
            </w:r>
            <w:r w:rsidR="00930B04">
              <w:rPr>
                <w:rFonts w:ascii="Century Gothic" w:hAnsi="Century Gothic"/>
              </w:rPr>
              <w:t>‘</w:t>
            </w:r>
            <w:r>
              <w:rPr>
                <w:rFonts w:ascii="Century Gothic" w:hAnsi="Century Gothic"/>
              </w:rPr>
              <w:t xml:space="preserve">Monkey Puzzle’ </w:t>
            </w:r>
          </w:p>
          <w:p w14:paraId="7BDDA32A" w14:textId="34E55294" w:rsidR="000F4801" w:rsidRPr="00514552" w:rsidRDefault="00997094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-Identifying main characters, adjectives and using colourful semantics to build structured sentences.</w:t>
            </w:r>
          </w:p>
        </w:tc>
        <w:tc>
          <w:tcPr>
            <w:tcW w:w="4648" w:type="dxa"/>
          </w:tcPr>
          <w:p w14:paraId="4EB2AE33" w14:textId="18D1ECBB" w:rsidR="00E46BFA" w:rsidRDefault="003D3FB8" w:rsidP="000C0C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514552">
              <w:rPr>
                <w:rFonts w:ascii="Century Gothic" w:hAnsi="Century Gothic"/>
              </w:rPr>
              <w:t>Listening to me read.</w:t>
            </w:r>
          </w:p>
          <w:p w14:paraId="202F07F1" w14:textId="7F79569D" w:rsidR="0087735E" w:rsidRDefault="00DB3C7F" w:rsidP="000C0C89">
            <w:pPr>
              <w:rPr>
                <w:rFonts w:ascii="Century Gothic" w:hAnsi="Century Gothic"/>
              </w:rPr>
            </w:pPr>
            <w:hyperlink r:id="rId6" w:history="1">
              <w:r w:rsidR="0087735E" w:rsidRPr="00751514">
                <w:rPr>
                  <w:rStyle w:val="Hyperlink"/>
                  <w:rFonts w:ascii="Century Gothic" w:hAnsi="Century Gothic"/>
                </w:rPr>
                <w:t>https://www.oxfordowl.co.uk/for-home/find-a-book/library-page/</w:t>
              </w:r>
            </w:hyperlink>
            <w:r w:rsidR="0087735E">
              <w:rPr>
                <w:rFonts w:ascii="Century Gothic" w:hAnsi="Century Gothic"/>
              </w:rPr>
              <w:t xml:space="preserve"> </w:t>
            </w:r>
          </w:p>
          <w:p w14:paraId="37D1AEE6" w14:textId="5AB96A13" w:rsidR="00514552" w:rsidRDefault="0053629D" w:rsidP="000C0C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514552">
              <w:rPr>
                <w:rFonts w:ascii="Century Gothic" w:hAnsi="Century Gothic"/>
              </w:rPr>
              <w:t xml:space="preserve">Encourage </w:t>
            </w:r>
            <w:r>
              <w:rPr>
                <w:rFonts w:ascii="Century Gothic" w:hAnsi="Century Gothic"/>
              </w:rPr>
              <w:t xml:space="preserve">me to </w:t>
            </w:r>
            <w:r w:rsidR="008D413B">
              <w:rPr>
                <w:rFonts w:ascii="Century Gothic" w:hAnsi="Century Gothic"/>
              </w:rPr>
              <w:t>read words</w:t>
            </w:r>
          </w:p>
          <w:p w14:paraId="022F80BB" w14:textId="77777777" w:rsidR="00514552" w:rsidRDefault="0053629D" w:rsidP="0074157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-Encourage me to practice my handwriting</w:t>
            </w:r>
          </w:p>
          <w:p w14:paraId="6D6C5149" w14:textId="77777777" w:rsidR="00406752" w:rsidRDefault="00930B04" w:rsidP="0074157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-Read stories to me</w:t>
            </w:r>
          </w:p>
          <w:p w14:paraId="45692170" w14:textId="77777777" w:rsidR="0087735E" w:rsidRDefault="0087735E" w:rsidP="0074157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-Sound hunts, find items around the sound that match an initial sound</w:t>
            </w:r>
          </w:p>
          <w:p w14:paraId="355E79EC" w14:textId="416DFD17" w:rsidR="0087735E" w:rsidRDefault="00DB3C7F" w:rsidP="00741579">
            <w:pPr>
              <w:rPr>
                <w:rFonts w:ascii="Century Gothic" w:hAnsi="Century Gothic"/>
              </w:rPr>
            </w:pPr>
            <w:hyperlink r:id="rId7" w:history="1">
              <w:r w:rsidR="0087735E" w:rsidRPr="00751514">
                <w:rPr>
                  <w:rStyle w:val="Hyperlink"/>
                  <w:rFonts w:ascii="Century Gothic" w:hAnsi="Century Gothic"/>
                </w:rPr>
                <w:t>https://www.topmarks.co.uk/english-games/5-7-years/letters-and-sounds</w:t>
              </w:r>
            </w:hyperlink>
            <w:r w:rsidR="0087735E">
              <w:rPr>
                <w:rFonts w:ascii="Century Gothic" w:hAnsi="Century Gothic"/>
              </w:rPr>
              <w:t xml:space="preserve"> </w:t>
            </w:r>
          </w:p>
          <w:p w14:paraId="5180EC3F" w14:textId="77777777" w:rsidR="0087735E" w:rsidRDefault="0087735E" w:rsidP="0074157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-Writing letters in flour, using chalk, paintbrushes and water, making letters with playdough</w:t>
            </w:r>
          </w:p>
          <w:p w14:paraId="603FAAD7" w14:textId="77777777" w:rsidR="0087735E" w:rsidRDefault="0087735E" w:rsidP="0074157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-Model using simple sentences e.g. I want …</w:t>
            </w:r>
          </w:p>
          <w:p w14:paraId="736A2ADF" w14:textId="7CC2CC15" w:rsidR="0087735E" w:rsidRPr="00E46BFA" w:rsidRDefault="0087735E" w:rsidP="0074157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-Write a shopping list or a birthday card</w:t>
            </w:r>
          </w:p>
        </w:tc>
      </w:tr>
      <w:tr w:rsidR="000C0C89" w:rsidRPr="00E46BFA" w14:paraId="73B26952" w14:textId="77777777" w:rsidTr="00C93A37">
        <w:trPr>
          <w:trHeight w:val="1450"/>
        </w:trPr>
        <w:tc>
          <w:tcPr>
            <w:tcW w:w="4727" w:type="dxa"/>
            <w:gridSpan w:val="2"/>
          </w:tcPr>
          <w:p w14:paraId="3198FD9B" w14:textId="77777777" w:rsidR="000C0C89" w:rsidRPr="00E46BFA" w:rsidRDefault="000C0C89" w:rsidP="000C0C89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t>Maths</w:t>
            </w:r>
          </w:p>
          <w:p w14:paraId="5545F37B" w14:textId="77777777" w:rsidR="00406752" w:rsidRDefault="00741579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406752">
              <w:rPr>
                <w:rFonts w:ascii="Century Gothic" w:hAnsi="Century Gothic"/>
              </w:rPr>
              <w:t>Focus on number work</w:t>
            </w:r>
          </w:p>
          <w:p w14:paraId="779A9D28" w14:textId="72C48B95" w:rsidR="00406752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-Using numbers 0-</w:t>
            </w:r>
            <w:r w:rsidR="007A6871">
              <w:rPr>
                <w:rFonts w:ascii="Century Gothic" w:hAnsi="Century Gothic"/>
              </w:rPr>
              <w:t>100</w:t>
            </w:r>
          </w:p>
          <w:p w14:paraId="1D384504" w14:textId="12BC6DD1" w:rsidR="007A6871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-Number formation</w:t>
            </w:r>
          </w:p>
          <w:p w14:paraId="732E732F" w14:textId="77777777" w:rsidR="00406752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-Number sequencing</w:t>
            </w:r>
          </w:p>
          <w:p w14:paraId="6D8641C4" w14:textId="0EF8B3D5" w:rsidR="003D3FB8" w:rsidRDefault="003D3FB8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-Number bonds</w:t>
            </w:r>
          </w:p>
          <w:p w14:paraId="29F4B390" w14:textId="4F8E1F12" w:rsidR="007A6871" w:rsidRDefault="007A6871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-Representing numbers </w:t>
            </w:r>
          </w:p>
          <w:p w14:paraId="458C30AF" w14:textId="719CA167" w:rsidR="007A6871" w:rsidRDefault="007A6871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-Multiples of 2,5 and 10</w:t>
            </w:r>
          </w:p>
          <w:p w14:paraId="5805BE1F" w14:textId="77777777" w:rsidR="00406752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-Odd and even numbers</w:t>
            </w:r>
          </w:p>
          <w:p w14:paraId="1E423BC2" w14:textId="38235C5C" w:rsidR="00406752" w:rsidRPr="00C93A37" w:rsidRDefault="00406752" w:rsidP="008D41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-Addition and subtraction</w:t>
            </w:r>
          </w:p>
        </w:tc>
        <w:tc>
          <w:tcPr>
            <w:tcW w:w="4648" w:type="dxa"/>
          </w:tcPr>
          <w:p w14:paraId="23FED1F0" w14:textId="77777777" w:rsidR="00741579" w:rsidRDefault="003D3FB8" w:rsidP="003D3FB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713961">
              <w:rPr>
                <w:rFonts w:ascii="Century Gothic" w:hAnsi="Century Gothic"/>
              </w:rPr>
              <w:t>Number hunt around the house</w:t>
            </w:r>
          </w:p>
          <w:p w14:paraId="1E3773F7" w14:textId="77777777" w:rsidR="00713961" w:rsidRDefault="00713961" w:rsidP="003D3FB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-Write numbers in sand, flour, shaving foam or rice</w:t>
            </w:r>
          </w:p>
          <w:p w14:paraId="52E84179" w14:textId="77777777" w:rsidR="00713961" w:rsidRDefault="00713961" w:rsidP="003D3FB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-Use playdough to make numbers </w:t>
            </w:r>
          </w:p>
          <w:p w14:paraId="2AC523AB" w14:textId="77777777" w:rsidR="00713961" w:rsidRDefault="00713961" w:rsidP="003D3FB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-Use toys, lego or pieces of fruit to represent number bonds </w:t>
            </w:r>
          </w:p>
          <w:p w14:paraId="4BB009E6" w14:textId="77777777" w:rsidR="00713961" w:rsidRDefault="00713961" w:rsidP="003D3FB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-Count pairs of socks in 2s </w:t>
            </w:r>
          </w:p>
          <w:p w14:paraId="21E35520" w14:textId="77777777" w:rsidR="00713961" w:rsidRDefault="00713961" w:rsidP="003D3FB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-Put toys into groups of 2s, 5s and 10s</w:t>
            </w:r>
          </w:p>
          <w:p w14:paraId="3E384DA3" w14:textId="77777777" w:rsidR="00713961" w:rsidRDefault="00713961" w:rsidP="003D3FB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-Use real objects to add numbers together and count the total</w:t>
            </w:r>
          </w:p>
          <w:p w14:paraId="00C34BAA" w14:textId="77777777" w:rsidR="00713961" w:rsidRDefault="00713961" w:rsidP="003D3FB8">
            <w:hyperlink r:id="rId8" w:history="1">
              <w:r w:rsidRPr="00713961">
                <w:rPr>
                  <w:color w:val="0000FF"/>
                  <w:u w:val="single"/>
                </w:rPr>
                <w:t>Topmarks - Free Interactive Learning Games, Maths Worksheets &amp; Teaching Resources - Topmarks</w:t>
              </w:r>
            </w:hyperlink>
          </w:p>
          <w:p w14:paraId="1915C850" w14:textId="6295421C" w:rsidR="00713961" w:rsidRPr="00E46BFA" w:rsidRDefault="00713961" w:rsidP="003D3FB8">
            <w:pPr>
              <w:rPr>
                <w:rFonts w:ascii="Century Gothic" w:hAnsi="Century Gothic"/>
              </w:rPr>
            </w:pPr>
            <w:hyperlink r:id="rId9" w:history="1">
              <w:r w:rsidRPr="00713961">
                <w:rPr>
                  <w:color w:val="0000FF"/>
                  <w:u w:val="single"/>
                </w:rPr>
                <w:t>Early years Maths - BBC Bitesize</w:t>
              </w:r>
            </w:hyperlink>
          </w:p>
        </w:tc>
      </w:tr>
      <w:tr w:rsidR="000C0C89" w:rsidRPr="00E46BFA" w14:paraId="0A5C7037" w14:textId="77777777" w:rsidTr="00C93A37">
        <w:trPr>
          <w:trHeight w:val="1240"/>
        </w:trPr>
        <w:tc>
          <w:tcPr>
            <w:tcW w:w="4727" w:type="dxa"/>
            <w:gridSpan w:val="2"/>
          </w:tcPr>
          <w:p w14:paraId="1E7F5AD7" w14:textId="77777777" w:rsidR="00037041" w:rsidRDefault="000C0C89" w:rsidP="000C0C89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t>Science</w:t>
            </w:r>
          </w:p>
          <w:p w14:paraId="16CC9AE3" w14:textId="663C1838" w:rsidR="00406752" w:rsidRDefault="00741579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3D3FB8">
              <w:rPr>
                <w:rFonts w:ascii="Century Gothic" w:hAnsi="Century Gothic"/>
              </w:rPr>
              <w:t xml:space="preserve">Healthy eating </w:t>
            </w:r>
          </w:p>
          <w:p w14:paraId="535BA4A0" w14:textId="0873E69D" w:rsidR="00930B04" w:rsidRDefault="00930B04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-Life cycles</w:t>
            </w:r>
          </w:p>
          <w:p w14:paraId="35D98B01" w14:textId="0680B6BC" w:rsidR="003D3FB8" w:rsidRDefault="00AC582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-Animals and their young </w:t>
            </w:r>
          </w:p>
          <w:p w14:paraId="74FAAD11" w14:textId="16BEC342" w:rsidR="00AC5822" w:rsidRDefault="00AC582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-Food groups </w:t>
            </w:r>
          </w:p>
          <w:p w14:paraId="425EB375" w14:textId="33CFEB70" w:rsidR="00406752" w:rsidRPr="00741579" w:rsidRDefault="00AC582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-Making a healthy picnic</w:t>
            </w:r>
          </w:p>
        </w:tc>
        <w:tc>
          <w:tcPr>
            <w:tcW w:w="4648" w:type="dxa"/>
          </w:tcPr>
          <w:p w14:paraId="7E6B3CD0" w14:textId="77777777" w:rsidR="000C0C89" w:rsidRDefault="004D51C3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A631E4">
              <w:rPr>
                <w:rFonts w:ascii="Century Gothic" w:hAnsi="Century Gothic"/>
              </w:rPr>
              <w:t>Ta</w:t>
            </w:r>
            <w:r w:rsidR="000F4801">
              <w:rPr>
                <w:rFonts w:ascii="Century Gothic" w:hAnsi="Century Gothic"/>
              </w:rPr>
              <w:t>lk to me ab</w:t>
            </w:r>
            <w:r w:rsidR="00741579">
              <w:rPr>
                <w:rFonts w:ascii="Century Gothic" w:hAnsi="Century Gothic"/>
              </w:rPr>
              <w:t xml:space="preserve">out </w:t>
            </w:r>
            <w:r w:rsidR="00930B04">
              <w:rPr>
                <w:rFonts w:ascii="Century Gothic" w:hAnsi="Century Gothic"/>
              </w:rPr>
              <w:t>my body</w:t>
            </w:r>
          </w:p>
          <w:p w14:paraId="514477FE" w14:textId="77777777" w:rsidR="00930B04" w:rsidRDefault="00930B04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-Encourage me to brush my teeth and wash daily</w:t>
            </w:r>
          </w:p>
          <w:p w14:paraId="61863616" w14:textId="77777777" w:rsidR="00713961" w:rsidRDefault="00713961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-Make a healthy plate using pictures, toy foods or real foods</w:t>
            </w:r>
          </w:p>
          <w:p w14:paraId="29EDDC78" w14:textId="77777777" w:rsidR="00713961" w:rsidRDefault="00713961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-Rainbow food challenge </w:t>
            </w:r>
          </w:p>
          <w:p w14:paraId="5FBC53A1" w14:textId="77777777" w:rsidR="00713961" w:rsidRDefault="00713961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 xml:space="preserve">-Cook together </w:t>
            </w:r>
          </w:p>
          <w:p w14:paraId="66638361" w14:textId="77777777" w:rsidR="00713961" w:rsidRDefault="00713961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-Sort foods into healthy foods and foods we should eat in moderation</w:t>
            </w:r>
          </w:p>
          <w:p w14:paraId="2D705AE5" w14:textId="77777777" w:rsidR="00713961" w:rsidRDefault="00713961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-Make the stages of life cycles with playdough</w:t>
            </w:r>
          </w:p>
          <w:p w14:paraId="3C276BA6" w14:textId="77777777" w:rsidR="00713961" w:rsidRDefault="00713961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-Read a butterfly story </w:t>
            </w:r>
          </w:p>
          <w:p w14:paraId="5B586956" w14:textId="77777777" w:rsidR="00713961" w:rsidRDefault="00713961" w:rsidP="00406752">
            <w:hyperlink r:id="rId10" w:history="1">
              <w:r w:rsidRPr="00713961">
                <w:rPr>
                  <w:color w:val="0000FF"/>
                  <w:u w:val="single"/>
                </w:rPr>
                <w:t>Lunchbox Hero | Games | Health for Kids</w:t>
              </w:r>
            </w:hyperlink>
          </w:p>
          <w:p w14:paraId="461763CC" w14:textId="79512443" w:rsidR="00713961" w:rsidRPr="00E46BFA" w:rsidRDefault="00713961" w:rsidP="00406752">
            <w:pPr>
              <w:rPr>
                <w:rFonts w:ascii="Century Gothic" w:hAnsi="Century Gothic"/>
              </w:rPr>
            </w:pPr>
            <w:hyperlink r:id="rId11" w:history="1">
              <w:r w:rsidRPr="00713961">
                <w:rPr>
                  <w:color w:val="0000FF"/>
                  <w:u w:val="single"/>
                </w:rPr>
                <w:t>EcoKids - Educational ecology games - The life cycle</w:t>
              </w:r>
            </w:hyperlink>
          </w:p>
        </w:tc>
      </w:tr>
      <w:tr w:rsidR="000C0C89" w:rsidRPr="00E46BFA" w14:paraId="531F4726" w14:textId="77777777" w:rsidTr="00C93A37">
        <w:trPr>
          <w:trHeight w:val="1241"/>
        </w:trPr>
        <w:tc>
          <w:tcPr>
            <w:tcW w:w="4727" w:type="dxa"/>
            <w:gridSpan w:val="2"/>
          </w:tcPr>
          <w:p w14:paraId="7E67DB50" w14:textId="7CEDA179" w:rsidR="00741579" w:rsidRPr="00930B04" w:rsidRDefault="000C0C89" w:rsidP="00406752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lastRenderedPageBreak/>
              <w:t>ICT</w:t>
            </w:r>
          </w:p>
          <w:p w14:paraId="636FF1A5" w14:textId="0CDAFB6D" w:rsidR="008D413B" w:rsidRDefault="008D413B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-Learning copy and paste</w:t>
            </w:r>
          </w:p>
          <w:p w14:paraId="385D8AF9" w14:textId="29E2D244" w:rsidR="00930B04" w:rsidRDefault="00930B04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-Learning to use a search engine</w:t>
            </w:r>
          </w:p>
          <w:p w14:paraId="7155763C" w14:textId="77777777" w:rsidR="00406752" w:rsidRDefault="00406752" w:rsidP="00406752">
            <w:pPr>
              <w:rPr>
                <w:rFonts w:ascii="Century Gothic" w:hAnsi="Century Gothic"/>
              </w:rPr>
            </w:pPr>
          </w:p>
          <w:p w14:paraId="76A5C478" w14:textId="398CE4DF" w:rsidR="00406752" w:rsidRPr="00C93A37" w:rsidRDefault="00406752" w:rsidP="00406752">
            <w:pPr>
              <w:rPr>
                <w:rFonts w:ascii="Century Gothic" w:hAnsi="Century Gothic"/>
              </w:rPr>
            </w:pPr>
          </w:p>
        </w:tc>
        <w:tc>
          <w:tcPr>
            <w:tcW w:w="4648" w:type="dxa"/>
          </w:tcPr>
          <w:p w14:paraId="60B5FE24" w14:textId="77777777" w:rsidR="000C0C89" w:rsidRDefault="004D51C3" w:rsidP="000C0C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-Allow me to use</w:t>
            </w:r>
            <w:r w:rsidR="00A631E4">
              <w:rPr>
                <w:rFonts w:ascii="Century Gothic" w:hAnsi="Century Gothic"/>
              </w:rPr>
              <w:t xml:space="preserve"> computer </w:t>
            </w:r>
            <w:r>
              <w:rPr>
                <w:rFonts w:ascii="Century Gothic" w:hAnsi="Century Gothic"/>
              </w:rPr>
              <w:t xml:space="preserve">programs </w:t>
            </w:r>
            <w:r w:rsidR="00A631E4">
              <w:rPr>
                <w:rFonts w:ascii="Century Gothic" w:hAnsi="Century Gothic"/>
              </w:rPr>
              <w:t xml:space="preserve">at home </w:t>
            </w:r>
          </w:p>
          <w:p w14:paraId="506F265B" w14:textId="559489F4" w:rsidR="00713961" w:rsidRPr="00E46BFA" w:rsidRDefault="00713961" w:rsidP="000C0C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-Make a photo page with images of things I like </w:t>
            </w:r>
          </w:p>
        </w:tc>
      </w:tr>
      <w:tr w:rsidR="000C0C89" w:rsidRPr="00E46BFA" w14:paraId="7A2F5D7C" w14:textId="77777777" w:rsidTr="00C93A37">
        <w:trPr>
          <w:trHeight w:val="1173"/>
        </w:trPr>
        <w:tc>
          <w:tcPr>
            <w:tcW w:w="4727" w:type="dxa"/>
            <w:gridSpan w:val="2"/>
          </w:tcPr>
          <w:p w14:paraId="71F971B1" w14:textId="77777777" w:rsidR="000C0C89" w:rsidRPr="00E46BFA" w:rsidRDefault="000C0C89" w:rsidP="000C0C89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t>Art</w:t>
            </w:r>
            <w:r w:rsidR="00406752">
              <w:rPr>
                <w:rFonts w:ascii="Century Gothic" w:hAnsi="Century Gothic"/>
                <w:b/>
              </w:rPr>
              <w:t xml:space="preserve"> and Design</w:t>
            </w:r>
          </w:p>
          <w:p w14:paraId="13E946BB" w14:textId="77777777" w:rsidR="00930B04" w:rsidRDefault="00406752" w:rsidP="00930B0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930B04">
              <w:rPr>
                <w:rFonts w:ascii="Century Gothic" w:hAnsi="Century Gothic"/>
              </w:rPr>
              <w:t xml:space="preserve"> Portraits, Self Portraits </w:t>
            </w:r>
          </w:p>
          <w:p w14:paraId="20568B19" w14:textId="77777777" w:rsidR="00930B04" w:rsidRDefault="00930B04" w:rsidP="00930B0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 Abstract art work </w:t>
            </w:r>
          </w:p>
          <w:p w14:paraId="285BCDE5" w14:textId="4D03911A" w:rsidR="00930B04" w:rsidRPr="00C93A37" w:rsidRDefault="00930B04" w:rsidP="00930B0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 Family trees</w:t>
            </w:r>
          </w:p>
        </w:tc>
        <w:tc>
          <w:tcPr>
            <w:tcW w:w="4648" w:type="dxa"/>
          </w:tcPr>
          <w:p w14:paraId="64F68C80" w14:textId="77777777" w:rsidR="000C0C89" w:rsidRDefault="004D51C3" w:rsidP="00353A6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353A60">
              <w:rPr>
                <w:rFonts w:ascii="Century Gothic" w:hAnsi="Century Gothic"/>
              </w:rPr>
              <w:t>Allow me to make things at home</w:t>
            </w:r>
          </w:p>
          <w:p w14:paraId="65E93874" w14:textId="77777777" w:rsidR="00353A60" w:rsidRDefault="00353A60" w:rsidP="00353A6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-Talk to me about </w:t>
            </w:r>
            <w:r w:rsidR="00930B04">
              <w:rPr>
                <w:rFonts w:ascii="Century Gothic" w:hAnsi="Century Gothic"/>
              </w:rPr>
              <w:t>my family members</w:t>
            </w:r>
          </w:p>
          <w:p w14:paraId="1705A180" w14:textId="77777777" w:rsidR="00713961" w:rsidRDefault="00713961" w:rsidP="00353A6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-Look at images of family memb</w:t>
            </w:r>
            <w:r w:rsidR="009B2883">
              <w:rPr>
                <w:rFonts w:ascii="Century Gothic" w:hAnsi="Century Gothic"/>
              </w:rPr>
              <w:t>ers</w:t>
            </w:r>
          </w:p>
          <w:p w14:paraId="7985ABF3" w14:textId="77777777" w:rsidR="009B2883" w:rsidRDefault="009B2883" w:rsidP="00353A6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-Use different materials to make a portrait/self-portrait</w:t>
            </w:r>
          </w:p>
          <w:p w14:paraId="6179012F" w14:textId="44567C9C" w:rsidR="009B2883" w:rsidRPr="00E46BFA" w:rsidRDefault="009B2883" w:rsidP="00353A6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-Make a family tree </w:t>
            </w:r>
          </w:p>
        </w:tc>
      </w:tr>
      <w:tr w:rsidR="000C0C89" w:rsidRPr="00E46BFA" w14:paraId="1D58AD66" w14:textId="77777777" w:rsidTr="00C93A37">
        <w:trPr>
          <w:trHeight w:val="718"/>
        </w:trPr>
        <w:tc>
          <w:tcPr>
            <w:tcW w:w="4727" w:type="dxa"/>
            <w:gridSpan w:val="2"/>
          </w:tcPr>
          <w:p w14:paraId="62158585" w14:textId="77777777" w:rsidR="00A631E4" w:rsidRDefault="00037041" w:rsidP="000C0C89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PE</w:t>
            </w:r>
          </w:p>
          <w:p w14:paraId="6EB03B9A" w14:textId="748E9F09" w:rsidR="004D51C3" w:rsidRDefault="004D51C3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D06CD0">
              <w:rPr>
                <w:rFonts w:ascii="Century Gothic" w:hAnsi="Century Gothic"/>
              </w:rPr>
              <w:t>Dodgeball</w:t>
            </w:r>
          </w:p>
          <w:p w14:paraId="79EB71C3" w14:textId="77777777" w:rsidR="008E638E" w:rsidRDefault="008E638E" w:rsidP="008E638E">
            <w:pPr>
              <w:rPr>
                <w:rFonts w:ascii="Century Gothic" w:hAnsi="Century Gothic"/>
              </w:rPr>
            </w:pPr>
          </w:p>
          <w:p w14:paraId="5878388E" w14:textId="77777777" w:rsidR="008E638E" w:rsidRPr="00037041" w:rsidRDefault="008E638E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-Weekly swimming lessons</w:t>
            </w:r>
          </w:p>
        </w:tc>
        <w:tc>
          <w:tcPr>
            <w:tcW w:w="4648" w:type="dxa"/>
          </w:tcPr>
          <w:p w14:paraId="171E7D06" w14:textId="77777777" w:rsidR="004D51C3" w:rsidRDefault="004D51C3" w:rsidP="004D51C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F95CBA">
              <w:rPr>
                <w:rFonts w:ascii="Century Gothic" w:hAnsi="Century Gothic"/>
              </w:rPr>
              <w:t>Encou</w:t>
            </w:r>
            <w:r>
              <w:rPr>
                <w:rFonts w:ascii="Century Gothic" w:hAnsi="Century Gothic"/>
              </w:rPr>
              <w:t>rage me to be physically active</w:t>
            </w:r>
          </w:p>
          <w:p w14:paraId="07AF1611" w14:textId="77777777" w:rsidR="000C0C89" w:rsidRDefault="004D51C3" w:rsidP="004D51C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-Play </w:t>
            </w:r>
            <w:r w:rsidR="00D1125D">
              <w:rPr>
                <w:rFonts w:ascii="Century Gothic" w:hAnsi="Century Gothic"/>
              </w:rPr>
              <w:t>ball games in the park</w:t>
            </w:r>
            <w:r w:rsidR="00037041">
              <w:rPr>
                <w:rFonts w:ascii="Century Gothic" w:hAnsi="Century Gothic"/>
              </w:rPr>
              <w:t xml:space="preserve"> or garden</w:t>
            </w:r>
            <w:r>
              <w:rPr>
                <w:rFonts w:ascii="Century Gothic" w:hAnsi="Century Gothic"/>
              </w:rPr>
              <w:t>/t</w:t>
            </w:r>
            <w:r w:rsidR="00037041">
              <w:rPr>
                <w:rFonts w:ascii="Century Gothic" w:hAnsi="Century Gothic"/>
              </w:rPr>
              <w:t>ake me out for walks</w:t>
            </w:r>
          </w:p>
          <w:p w14:paraId="62EE3735" w14:textId="77777777" w:rsidR="008E638E" w:rsidRDefault="008E638E" w:rsidP="004D51C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-Take me swimming</w:t>
            </w:r>
          </w:p>
          <w:p w14:paraId="67C8CC76" w14:textId="77777777" w:rsidR="008E638E" w:rsidRPr="00E46BFA" w:rsidRDefault="008E638E" w:rsidP="004D51C3">
            <w:pPr>
              <w:rPr>
                <w:rFonts w:ascii="Century Gothic" w:hAnsi="Century Gothic"/>
              </w:rPr>
            </w:pPr>
          </w:p>
        </w:tc>
      </w:tr>
      <w:tr w:rsidR="00D256EE" w:rsidRPr="00E46BFA" w14:paraId="4604179C" w14:textId="77777777" w:rsidTr="00C93A37">
        <w:trPr>
          <w:trHeight w:val="718"/>
        </w:trPr>
        <w:tc>
          <w:tcPr>
            <w:tcW w:w="4727" w:type="dxa"/>
            <w:gridSpan w:val="2"/>
          </w:tcPr>
          <w:p w14:paraId="35FA7B4E" w14:textId="3C611DC1" w:rsidR="004D51C3" w:rsidRDefault="007A6871" w:rsidP="00930B04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Topic</w:t>
            </w:r>
          </w:p>
          <w:p w14:paraId="5A6CE6DA" w14:textId="142DDBD8" w:rsidR="00930B04" w:rsidRPr="00AC5822" w:rsidRDefault="00930B04" w:rsidP="00930B04">
            <w:pPr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/>
              </w:rPr>
              <w:t>-</w:t>
            </w:r>
            <w:r w:rsidR="00AC5822" w:rsidRPr="00AC5822">
              <w:rPr>
                <w:rFonts w:ascii="Century Gothic" w:hAnsi="Century Gothic"/>
                <w:bCs/>
              </w:rPr>
              <w:t xml:space="preserve">Families </w:t>
            </w:r>
          </w:p>
          <w:p w14:paraId="4552B83B" w14:textId="1D5FA7E6" w:rsidR="00AC5822" w:rsidRPr="00AC5822" w:rsidRDefault="00AC5822" w:rsidP="00930B04">
            <w:pPr>
              <w:rPr>
                <w:rFonts w:ascii="Century Gothic" w:hAnsi="Century Gothic"/>
                <w:bCs/>
              </w:rPr>
            </w:pPr>
            <w:r w:rsidRPr="00AC5822">
              <w:rPr>
                <w:rFonts w:ascii="Century Gothic" w:hAnsi="Century Gothic"/>
                <w:bCs/>
              </w:rPr>
              <w:t xml:space="preserve">-Family trees (the royal family) </w:t>
            </w:r>
          </w:p>
          <w:p w14:paraId="4713D33F" w14:textId="2F96BB43" w:rsidR="00AC5822" w:rsidRPr="00AC5822" w:rsidRDefault="00AC5822" w:rsidP="00930B04">
            <w:pPr>
              <w:rPr>
                <w:rFonts w:ascii="Century Gothic" w:hAnsi="Century Gothic"/>
                <w:bCs/>
              </w:rPr>
            </w:pPr>
            <w:r w:rsidRPr="00AC5822">
              <w:rPr>
                <w:rFonts w:ascii="Century Gothic" w:hAnsi="Century Gothic"/>
                <w:bCs/>
              </w:rPr>
              <w:t xml:space="preserve">-Design and make a crown </w:t>
            </w:r>
          </w:p>
          <w:p w14:paraId="021783B9" w14:textId="5AB774EF" w:rsidR="00AC5822" w:rsidRPr="00AC5822" w:rsidRDefault="00AC5822" w:rsidP="00930B04">
            <w:pPr>
              <w:rPr>
                <w:rFonts w:ascii="Century Gothic" w:hAnsi="Century Gothic"/>
                <w:bCs/>
              </w:rPr>
            </w:pPr>
            <w:r w:rsidRPr="00AC5822">
              <w:rPr>
                <w:rFonts w:ascii="Century Gothic" w:hAnsi="Century Gothic"/>
                <w:bCs/>
              </w:rPr>
              <w:t xml:space="preserve">-Different homes and environments </w:t>
            </w:r>
          </w:p>
          <w:p w14:paraId="655932BB" w14:textId="495EEAD4" w:rsidR="001F7D80" w:rsidRPr="00AC5822" w:rsidRDefault="00AC5822" w:rsidP="000C0C89">
            <w:pPr>
              <w:rPr>
                <w:rFonts w:ascii="Century Gothic" w:hAnsi="Century Gothic"/>
                <w:b/>
              </w:rPr>
            </w:pPr>
            <w:r w:rsidRPr="00AC5822">
              <w:rPr>
                <w:rFonts w:ascii="Century Gothic" w:hAnsi="Century Gothic"/>
                <w:bCs/>
              </w:rPr>
              <w:t xml:space="preserve">-Looking </w:t>
            </w:r>
            <w:r>
              <w:rPr>
                <w:rFonts w:ascii="Century Gothic" w:hAnsi="Century Gothic"/>
                <w:bCs/>
              </w:rPr>
              <w:t xml:space="preserve">after </w:t>
            </w:r>
            <w:r w:rsidRPr="00AC5822">
              <w:rPr>
                <w:rFonts w:ascii="Century Gothic" w:hAnsi="Century Gothic"/>
                <w:bCs/>
              </w:rPr>
              <w:t xml:space="preserve">and caring </w:t>
            </w:r>
            <w:r>
              <w:rPr>
                <w:rFonts w:ascii="Century Gothic" w:hAnsi="Century Gothic"/>
                <w:bCs/>
              </w:rPr>
              <w:t xml:space="preserve">for </w:t>
            </w:r>
            <w:r w:rsidRPr="00AC5822">
              <w:rPr>
                <w:rFonts w:ascii="Century Gothic" w:hAnsi="Century Gothic"/>
                <w:bCs/>
              </w:rPr>
              <w:t>a plant</w:t>
            </w:r>
          </w:p>
        </w:tc>
        <w:tc>
          <w:tcPr>
            <w:tcW w:w="4648" w:type="dxa"/>
          </w:tcPr>
          <w:p w14:paraId="5E5B959F" w14:textId="77777777" w:rsidR="00D256EE" w:rsidRDefault="004D51C3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-Talk to </w:t>
            </w:r>
            <w:r w:rsidR="001F7D80">
              <w:rPr>
                <w:rFonts w:ascii="Century Gothic" w:hAnsi="Century Gothic"/>
              </w:rPr>
              <w:t xml:space="preserve">me about </w:t>
            </w:r>
            <w:r w:rsidR="00930B04">
              <w:rPr>
                <w:rFonts w:ascii="Century Gothic" w:hAnsi="Century Gothic"/>
              </w:rPr>
              <w:t>my local area and explore places close to my home</w:t>
            </w:r>
          </w:p>
          <w:p w14:paraId="3F7EA448" w14:textId="77777777" w:rsidR="009B2883" w:rsidRDefault="009B2883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-Complete a family drawing </w:t>
            </w:r>
          </w:p>
          <w:p w14:paraId="50155249" w14:textId="77777777" w:rsidR="009B2883" w:rsidRDefault="009B2883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-Look through a family photo album </w:t>
            </w:r>
          </w:p>
          <w:p w14:paraId="29FC1025" w14:textId="7A1978E0" w:rsidR="009B2883" w:rsidRDefault="009B2883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-Choose a plant to plant together and keep a plant diary</w:t>
            </w:r>
          </w:p>
        </w:tc>
      </w:tr>
      <w:tr w:rsidR="000C0C89" w:rsidRPr="00E46BFA" w14:paraId="11D5D7E0" w14:textId="77777777" w:rsidTr="000C0C89">
        <w:trPr>
          <w:trHeight w:val="1672"/>
        </w:trPr>
        <w:tc>
          <w:tcPr>
            <w:tcW w:w="4727" w:type="dxa"/>
            <w:gridSpan w:val="2"/>
          </w:tcPr>
          <w:p w14:paraId="747A46C3" w14:textId="67A33861" w:rsidR="00710572" w:rsidRPr="00710572" w:rsidRDefault="000C0C89" w:rsidP="000C0C89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  <w:b/>
              </w:rPr>
              <w:t>PSHE</w:t>
            </w:r>
            <w:r w:rsidR="00710572">
              <w:rPr>
                <w:rFonts w:ascii="Century Gothic" w:hAnsi="Century Gothic"/>
                <w:b/>
              </w:rPr>
              <w:t xml:space="preserve"> </w:t>
            </w:r>
          </w:p>
          <w:p w14:paraId="3C549482" w14:textId="77777777" w:rsidR="004D51C3" w:rsidRDefault="008D413B" w:rsidP="008D41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7A6871">
              <w:rPr>
                <w:rFonts w:ascii="Century Gothic" w:hAnsi="Century Gothic"/>
              </w:rPr>
              <w:t xml:space="preserve">Our bodies </w:t>
            </w:r>
          </w:p>
          <w:p w14:paraId="24FD0E34" w14:textId="77777777" w:rsidR="007A6871" w:rsidRDefault="007A6871" w:rsidP="008D41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-How we change as we grow older</w:t>
            </w:r>
          </w:p>
          <w:p w14:paraId="41C3F41C" w14:textId="3743CC1F" w:rsidR="003D3FB8" w:rsidRDefault="003D3FB8" w:rsidP="008D41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-Stereotypes </w:t>
            </w:r>
          </w:p>
          <w:p w14:paraId="2FFA5C29" w14:textId="77777777" w:rsidR="003D3FB8" w:rsidRDefault="003D3FB8" w:rsidP="008D41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-Likes and dislikes </w:t>
            </w:r>
          </w:p>
          <w:p w14:paraId="2E4FFF03" w14:textId="4CFD1276" w:rsidR="003D3FB8" w:rsidRPr="004D51C3" w:rsidRDefault="003D3FB8" w:rsidP="008D41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-Different types of family </w:t>
            </w:r>
          </w:p>
        </w:tc>
        <w:tc>
          <w:tcPr>
            <w:tcW w:w="4648" w:type="dxa"/>
          </w:tcPr>
          <w:p w14:paraId="097AF545" w14:textId="77777777" w:rsidR="000C0C89" w:rsidRDefault="001F7D80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8D413B">
              <w:rPr>
                <w:rFonts w:ascii="Century Gothic" w:hAnsi="Century Gothic"/>
              </w:rPr>
              <w:t xml:space="preserve"> </w:t>
            </w:r>
            <w:r w:rsidR="00DB3C7F">
              <w:rPr>
                <w:rFonts w:ascii="Century Gothic" w:hAnsi="Century Gothic"/>
              </w:rPr>
              <w:t xml:space="preserve">Play ‘Simon Says’ </w:t>
            </w:r>
          </w:p>
          <w:p w14:paraId="38CA7620" w14:textId="77777777" w:rsidR="00DB3C7F" w:rsidRDefault="00DB3C7F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-Look at photographs showing me/people at different ages </w:t>
            </w:r>
          </w:p>
          <w:p w14:paraId="0D625FA2" w14:textId="77777777" w:rsidR="00DB3C7F" w:rsidRDefault="00DB3C7F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-All about me poster </w:t>
            </w:r>
          </w:p>
          <w:p w14:paraId="4DF6D853" w14:textId="1CC46B7F" w:rsidR="00DB3C7F" w:rsidRPr="00E46BFA" w:rsidRDefault="00DB3C7F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-Create a ‘My Family’ book</w:t>
            </w:r>
          </w:p>
        </w:tc>
      </w:tr>
      <w:tr w:rsidR="000A668C" w:rsidRPr="00E46BFA" w14:paraId="4F1A88D0" w14:textId="77777777" w:rsidTr="000C0C89">
        <w:trPr>
          <w:trHeight w:val="1672"/>
        </w:trPr>
        <w:tc>
          <w:tcPr>
            <w:tcW w:w="4727" w:type="dxa"/>
            <w:gridSpan w:val="2"/>
          </w:tcPr>
          <w:p w14:paraId="53C7592E" w14:textId="77777777" w:rsidR="000A668C" w:rsidRPr="00E46BFA" w:rsidRDefault="000A668C" w:rsidP="000A668C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</w:rPr>
              <w:t>If there is anything you think we might find useful at home about our topics, please send it in or let us know in the home school book.</w:t>
            </w:r>
          </w:p>
        </w:tc>
        <w:tc>
          <w:tcPr>
            <w:tcW w:w="4648" w:type="dxa"/>
          </w:tcPr>
          <w:p w14:paraId="21B52B61" w14:textId="77777777" w:rsidR="000A668C" w:rsidRPr="00E46BFA" w:rsidRDefault="000A668C" w:rsidP="000A668C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</w:rPr>
              <w:t>Please let us know if there is anything new</w:t>
            </w:r>
            <w:r w:rsidR="00F95CBA">
              <w:rPr>
                <w:rFonts w:ascii="Century Gothic" w:hAnsi="Century Gothic"/>
              </w:rPr>
              <w:t>,</w:t>
            </w:r>
            <w:r w:rsidRPr="00E46BFA">
              <w:rPr>
                <w:rFonts w:ascii="Century Gothic" w:hAnsi="Century Gothic"/>
              </w:rPr>
              <w:t xml:space="preserve"> your child has learned at home. From swimming awards, to reading their first words, to using the toilet, to trying new food. </w:t>
            </w:r>
          </w:p>
          <w:p w14:paraId="3E4DF0C5" w14:textId="77777777" w:rsidR="000A668C" w:rsidRPr="00E46BFA" w:rsidRDefault="000A668C" w:rsidP="000A668C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</w:rPr>
              <w:t>We’d love to celebrate at school too.</w:t>
            </w:r>
          </w:p>
        </w:tc>
      </w:tr>
    </w:tbl>
    <w:p w14:paraId="47FF65D5" w14:textId="77777777" w:rsidR="000C0C89" w:rsidRDefault="000C0C89">
      <w:pPr>
        <w:rPr>
          <w:rFonts w:ascii="Century Gothic" w:hAnsi="Century Gothic"/>
        </w:rPr>
      </w:pPr>
    </w:p>
    <w:p w14:paraId="2BF28727" w14:textId="77777777" w:rsidR="00037041" w:rsidRPr="00E46BFA" w:rsidRDefault="00037041">
      <w:pPr>
        <w:rPr>
          <w:rFonts w:ascii="Century Gothic" w:hAnsi="Century Gothic"/>
        </w:rPr>
      </w:pPr>
    </w:p>
    <w:sectPr w:rsidR="00037041" w:rsidRPr="00E46B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16970"/>
    <w:multiLevelType w:val="hybridMultilevel"/>
    <w:tmpl w:val="ECC6F7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151B60"/>
    <w:multiLevelType w:val="hybridMultilevel"/>
    <w:tmpl w:val="52DAD99A"/>
    <w:lvl w:ilvl="0" w:tplc="9566DFC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EB"/>
    <w:rsid w:val="00037041"/>
    <w:rsid w:val="000575D3"/>
    <w:rsid w:val="000A668C"/>
    <w:rsid w:val="000C0C89"/>
    <w:rsid w:val="000D198E"/>
    <w:rsid w:val="000E0F1C"/>
    <w:rsid w:val="000F4801"/>
    <w:rsid w:val="00102654"/>
    <w:rsid w:val="00124EDD"/>
    <w:rsid w:val="001F7D80"/>
    <w:rsid w:val="00271329"/>
    <w:rsid w:val="002B26C9"/>
    <w:rsid w:val="002D1D91"/>
    <w:rsid w:val="003425A3"/>
    <w:rsid w:val="00353A60"/>
    <w:rsid w:val="003D0029"/>
    <w:rsid w:val="003D3FB8"/>
    <w:rsid w:val="00406752"/>
    <w:rsid w:val="00415C3E"/>
    <w:rsid w:val="00417B81"/>
    <w:rsid w:val="004234B2"/>
    <w:rsid w:val="004D51C3"/>
    <w:rsid w:val="00514552"/>
    <w:rsid w:val="0053629D"/>
    <w:rsid w:val="00615BD6"/>
    <w:rsid w:val="006613C6"/>
    <w:rsid w:val="00666763"/>
    <w:rsid w:val="006B0FF0"/>
    <w:rsid w:val="00710572"/>
    <w:rsid w:val="00713961"/>
    <w:rsid w:val="00720A1E"/>
    <w:rsid w:val="00741579"/>
    <w:rsid w:val="007A6871"/>
    <w:rsid w:val="007D1C9A"/>
    <w:rsid w:val="007D6F28"/>
    <w:rsid w:val="00820BF3"/>
    <w:rsid w:val="0087735E"/>
    <w:rsid w:val="008B0E27"/>
    <w:rsid w:val="008D413B"/>
    <w:rsid w:val="008E638E"/>
    <w:rsid w:val="00930B04"/>
    <w:rsid w:val="009809BB"/>
    <w:rsid w:val="00997094"/>
    <w:rsid w:val="009B2883"/>
    <w:rsid w:val="009D4542"/>
    <w:rsid w:val="009D76DE"/>
    <w:rsid w:val="009F0843"/>
    <w:rsid w:val="00A631E4"/>
    <w:rsid w:val="00AC5822"/>
    <w:rsid w:val="00B549EB"/>
    <w:rsid w:val="00B73280"/>
    <w:rsid w:val="00C91CDD"/>
    <w:rsid w:val="00C93A37"/>
    <w:rsid w:val="00CA69D2"/>
    <w:rsid w:val="00D06CD0"/>
    <w:rsid w:val="00D1125D"/>
    <w:rsid w:val="00D256EE"/>
    <w:rsid w:val="00DB3C7F"/>
    <w:rsid w:val="00E46BFA"/>
    <w:rsid w:val="00E62A25"/>
    <w:rsid w:val="00E94A0B"/>
    <w:rsid w:val="00F95CBA"/>
    <w:rsid w:val="00FB6D62"/>
    <w:rsid w:val="00FC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C3221"/>
  <w15:chartTrackingRefBased/>
  <w15:docId w15:val="{050F885C-27D8-41C7-B991-E83AFB03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qFormat/>
    <w:rsid w:val="009D76DE"/>
    <w:pPr>
      <w:spacing w:before="100" w:beforeAutospacing="1" w:after="100" w:afterAutospacing="1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C0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D76DE"/>
    <w:pPr>
      <w:spacing w:before="100" w:beforeAutospacing="1" w:after="100" w:afterAutospacing="1"/>
    </w:pPr>
    <w:rPr>
      <w:sz w:val="20"/>
      <w:szCs w:val="20"/>
    </w:rPr>
  </w:style>
  <w:style w:type="paragraph" w:styleId="BalloonText">
    <w:name w:val="Balloon Text"/>
    <w:basedOn w:val="Normal"/>
    <w:link w:val="BalloonTextChar"/>
    <w:rsid w:val="00D256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56E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4234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34B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0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opmarks.co.uk/english-games/5-7-years/letters-and-sound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xfordowl.co.uk/for-home/find-a-book/library-page/" TargetMode="External"/><Relationship Id="rId11" Type="http://schemas.openxmlformats.org/officeDocument/2006/relationships/hyperlink" Target="https://ecokids.net/the-life-cycle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healthforkids.co.uk/game/lunchbox-her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bc.co.uk/bitesize/subjects/zhtf3j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576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Autumn 2009</vt:lpstr>
    </vt:vector>
  </TitlesOfParts>
  <Company>John Grant School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Autumn 2009</dc:title>
  <dc:subject/>
  <dc:creator>Louisa Williams</dc:creator>
  <cp:keywords/>
  <dc:description/>
  <cp:lastModifiedBy>Sophie Watson</cp:lastModifiedBy>
  <cp:revision>11</cp:revision>
  <cp:lastPrinted>2019-07-23T12:01:00Z</cp:lastPrinted>
  <dcterms:created xsi:type="dcterms:W3CDTF">2026-09-11T09:01:00Z</dcterms:created>
  <dcterms:modified xsi:type="dcterms:W3CDTF">2026-09-17T15:20:00Z</dcterms:modified>
</cp:coreProperties>
</file>