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0A197" w14:textId="77777777" w:rsidR="001109E0" w:rsidRDefault="0058061A" w:rsidP="00C11CAF">
      <w:pPr>
        <w:jc w:val="center"/>
        <w:rPr>
          <w:rFonts w:cstheme="minorHAnsi"/>
          <w:sz w:val="32"/>
          <w:u w:val="single"/>
        </w:rPr>
      </w:pPr>
      <w:r>
        <w:rPr>
          <w:rFonts w:cstheme="minorHAnsi"/>
          <w:sz w:val="32"/>
          <w:u w:val="single"/>
        </w:rPr>
        <w:t>MFL- Spanish</w:t>
      </w:r>
    </w:p>
    <w:p w14:paraId="4B63FFA3" w14:textId="77777777" w:rsidR="00761A66" w:rsidRPr="00761A66" w:rsidRDefault="00761A66" w:rsidP="00C11CAF">
      <w:pPr>
        <w:jc w:val="center"/>
        <w:rPr>
          <w:rFonts w:cstheme="minorHAnsi"/>
          <w:i/>
          <w:color w:val="C00000"/>
          <w:sz w:val="32"/>
        </w:rPr>
      </w:pPr>
      <w:r w:rsidRPr="00761A66">
        <w:rPr>
          <w:rFonts w:cstheme="minorHAnsi"/>
          <w:i/>
          <w:color w:val="C00000"/>
          <w:sz w:val="32"/>
        </w:rPr>
        <w:t>Growing and empowering linguists of the future</w:t>
      </w:r>
      <w:r>
        <w:rPr>
          <w:rFonts w:cstheme="minorHAnsi"/>
          <w:i/>
          <w:color w:val="C00000"/>
          <w:sz w:val="32"/>
        </w:rPr>
        <w:t>!</w:t>
      </w:r>
    </w:p>
    <w:p w14:paraId="5652EBA0" w14:textId="77777777" w:rsidR="00C11CAF" w:rsidRPr="00C11CAF" w:rsidRDefault="00C11CAF" w:rsidP="00C11CAF">
      <w:pPr>
        <w:spacing w:after="0" w:line="240" w:lineRule="auto"/>
        <w:jc w:val="center"/>
        <w:rPr>
          <w:rFonts w:ascii="Arial" w:hAnsi="Arial" w:cs="Arial"/>
          <w:color w:val="7030A0"/>
          <w:sz w:val="8"/>
          <w:szCs w:val="18"/>
          <w:lang w:val="en-US"/>
        </w:rPr>
      </w:pPr>
      <w:r>
        <w:rPr>
          <w:rFonts w:ascii="Arial" w:hAnsi="Arial" w:cs="Arial"/>
          <w:color w:val="7030A0"/>
          <w:sz w:val="8"/>
          <w:szCs w:val="18"/>
          <w:lang w:val="en-US"/>
        </w:rPr>
        <w:br/>
      </w:r>
    </w:p>
    <w:p w14:paraId="09A11353" w14:textId="77777777" w:rsidR="0044354F" w:rsidRDefault="00574C86" w:rsidP="0044354F">
      <w:pPr>
        <w:rPr>
          <w:rFonts w:cs="Calibri"/>
        </w:rPr>
      </w:pPr>
      <w:r w:rsidRPr="002E6C27">
        <w:t xml:space="preserve">Learning a foreign language is a key to connecting and understanding </w:t>
      </w:r>
      <w:r>
        <w:t xml:space="preserve">global </w:t>
      </w:r>
      <w:r w:rsidRPr="002E6C27">
        <w:t xml:space="preserve">communities and provides an acceptance to other cultures. Spanish </w:t>
      </w:r>
      <w:r>
        <w:t>was</w:t>
      </w:r>
      <w:r w:rsidRPr="002E6C27">
        <w:t xml:space="preserve"> selected as it is</w:t>
      </w:r>
      <w:r>
        <w:t xml:space="preserve"> the</w:t>
      </w:r>
      <w:r w:rsidRPr="002E6C27">
        <w:t xml:space="preserve"> </w:t>
      </w:r>
      <w:r w:rsidRPr="002E6C27">
        <w:rPr>
          <w:rFonts w:cs="Calibri"/>
        </w:rPr>
        <w:t xml:space="preserve">second most spoken language in the world and it is used in many forms of international communication. </w:t>
      </w:r>
      <w:r>
        <w:t>Our ambitious language</w:t>
      </w:r>
      <w:r w:rsidRPr="002E6C27">
        <w:t xml:space="preserve"> education</w:t>
      </w:r>
      <w:r w:rsidR="00F81018">
        <w:t xml:space="preserve"> </w:t>
      </w:r>
      <w:r w:rsidR="00F81018">
        <w:rPr>
          <w:rFonts w:cs="Calibri"/>
        </w:rPr>
        <w:t>prepares</w:t>
      </w:r>
      <w:r w:rsidRPr="002E6C27">
        <w:rPr>
          <w:rFonts w:cs="Calibri"/>
        </w:rPr>
        <w:t xml:space="preserve"> pupils to participate in a rapidly changing world</w:t>
      </w:r>
      <w:r>
        <w:rPr>
          <w:rFonts w:cs="Calibri"/>
        </w:rPr>
        <w:t xml:space="preserve"> </w:t>
      </w:r>
      <w:r w:rsidR="00F81018">
        <w:rPr>
          <w:rFonts w:cs="Calibri"/>
        </w:rPr>
        <w:t>in which work and other</w:t>
      </w:r>
      <w:r>
        <w:rPr>
          <w:rFonts w:cs="Calibri"/>
        </w:rPr>
        <w:t xml:space="preserve"> </w:t>
      </w:r>
      <w:r w:rsidRPr="002E6C27">
        <w:rPr>
          <w:rFonts w:cs="Calibri"/>
        </w:rPr>
        <w:t xml:space="preserve">activities are increasingly carried out in other languages. </w:t>
      </w:r>
    </w:p>
    <w:p w14:paraId="23735222" w14:textId="57AF605F" w:rsidR="00574C86" w:rsidRPr="0044354F" w:rsidRDefault="001109E0" w:rsidP="0044354F">
      <w:pPr>
        <w:rPr>
          <w:rFonts w:cs="Calibri"/>
        </w:rPr>
      </w:pPr>
      <w:r w:rsidRPr="00366F05">
        <w:t xml:space="preserve">At NET, our </w:t>
      </w:r>
      <w:r w:rsidR="0058061A">
        <w:t>MFL curriculum</w:t>
      </w:r>
      <w:r w:rsidRPr="00366F05">
        <w:t xml:space="preserve"> aims to ensure that all pupils:</w:t>
      </w:r>
    </w:p>
    <w:p w14:paraId="1A22B0E1" w14:textId="3E66ADB9" w:rsidR="00574C86" w:rsidRPr="008E4D3A" w:rsidRDefault="005C75CF" w:rsidP="00574C86">
      <w:pPr>
        <w:numPr>
          <w:ilvl w:val="0"/>
          <w:numId w:val="2"/>
        </w:numPr>
        <w:spacing w:after="0" w:line="240" w:lineRule="auto"/>
        <w:ind w:left="284" w:hanging="284"/>
        <w:textAlignment w:val="top"/>
        <w:rPr>
          <w:rFonts w:ascii="Lucida Sans Unicode" w:hAnsi="Lucida Sans Unicode" w:cs="Lucida Sans Unicode"/>
          <w:sz w:val="19"/>
          <w:szCs w:val="19"/>
        </w:rPr>
      </w:pPr>
      <w:r>
        <w:rPr>
          <w:rFonts w:ascii="Calibri" w:hAnsi="Calibri" w:cs="Lucida Sans Unicode"/>
          <w:bdr w:val="none" w:sz="0" w:space="0" w:color="auto" w:frame="1"/>
        </w:rPr>
        <w:t>U</w:t>
      </w:r>
      <w:r w:rsidR="00574C86" w:rsidRPr="008E4D3A">
        <w:rPr>
          <w:rFonts w:ascii="Calibri" w:hAnsi="Calibri" w:cs="Lucida Sans Unicode"/>
          <w:bdr w:val="none" w:sz="0" w:space="0" w:color="auto" w:frame="1"/>
        </w:rPr>
        <w:t>nderstand and respond to spoken and written language from a variety of sources</w:t>
      </w:r>
      <w:r>
        <w:rPr>
          <w:rFonts w:ascii="Calibri" w:hAnsi="Calibri" w:cs="Lucida Sans Unicode"/>
          <w:bdr w:val="none" w:sz="0" w:space="0" w:color="auto" w:frame="1"/>
        </w:rPr>
        <w:t>.</w:t>
      </w:r>
    </w:p>
    <w:p w14:paraId="3FE86900" w14:textId="617772F3" w:rsidR="00574C86" w:rsidRPr="008E4D3A" w:rsidRDefault="005C75CF" w:rsidP="00574C86">
      <w:pPr>
        <w:numPr>
          <w:ilvl w:val="0"/>
          <w:numId w:val="2"/>
        </w:numPr>
        <w:spacing w:after="0" w:line="240" w:lineRule="auto"/>
        <w:ind w:left="284" w:hanging="284"/>
        <w:textAlignment w:val="top"/>
        <w:rPr>
          <w:rFonts w:ascii="Lucida Sans Unicode" w:hAnsi="Lucida Sans Unicode" w:cs="Lucida Sans Unicode"/>
          <w:sz w:val="19"/>
          <w:szCs w:val="19"/>
        </w:rPr>
      </w:pPr>
      <w:r>
        <w:rPr>
          <w:rFonts w:ascii="Calibri" w:hAnsi="Calibri" w:cs="Lucida Sans Unicode"/>
          <w:bdr w:val="none" w:sz="0" w:space="0" w:color="auto" w:frame="1"/>
        </w:rPr>
        <w:t>S</w:t>
      </w:r>
      <w:r w:rsidR="00574C86" w:rsidRPr="008E4D3A">
        <w:rPr>
          <w:rFonts w:ascii="Calibri" w:hAnsi="Calibri" w:cs="Lucida Sans Unicode"/>
          <w:bdr w:val="none" w:sz="0" w:space="0" w:color="auto" w:frame="1"/>
        </w:rPr>
        <w:t>peak</w:t>
      </w:r>
      <w:r w:rsidR="00574C86">
        <w:rPr>
          <w:rFonts w:ascii="Calibri" w:hAnsi="Calibri" w:cs="Lucida Sans Unicode"/>
          <w:bdr w:val="none" w:sz="0" w:space="0" w:color="auto" w:frame="1"/>
        </w:rPr>
        <w:t xml:space="preserve"> with increasing confidence and</w:t>
      </w:r>
      <w:r w:rsidR="00574C86" w:rsidRPr="008E4D3A">
        <w:rPr>
          <w:rFonts w:ascii="Calibri" w:hAnsi="Calibri" w:cs="Lucida Sans Unicode"/>
          <w:bdr w:val="none" w:sz="0" w:space="0" w:color="auto" w:frame="1"/>
        </w:rPr>
        <w:t xml:space="preserve"> fluency, finding ways of communicating what they want to say, including through discussion and asking questions, and continually improving the accuracy of their pronunciation and intonation</w:t>
      </w:r>
      <w:r>
        <w:rPr>
          <w:rFonts w:ascii="Calibri" w:hAnsi="Calibri" w:cs="Lucida Sans Unicode"/>
          <w:bdr w:val="none" w:sz="0" w:space="0" w:color="auto" w:frame="1"/>
        </w:rPr>
        <w:t>.</w:t>
      </w:r>
    </w:p>
    <w:p w14:paraId="521106DB" w14:textId="5DE12B4F" w:rsidR="00574C86" w:rsidRPr="008E4D3A" w:rsidRDefault="005C75CF" w:rsidP="00574C86">
      <w:pPr>
        <w:numPr>
          <w:ilvl w:val="0"/>
          <w:numId w:val="2"/>
        </w:numPr>
        <w:spacing w:after="0" w:line="240" w:lineRule="auto"/>
        <w:ind w:left="284" w:hanging="284"/>
        <w:textAlignment w:val="top"/>
        <w:rPr>
          <w:rFonts w:ascii="Lucida Sans Unicode" w:hAnsi="Lucida Sans Unicode" w:cs="Lucida Sans Unicode"/>
          <w:sz w:val="19"/>
          <w:szCs w:val="19"/>
        </w:rPr>
      </w:pPr>
      <w:r>
        <w:rPr>
          <w:rFonts w:ascii="Calibri" w:hAnsi="Calibri" w:cs="Lucida Sans Unicode"/>
          <w:bdr w:val="none" w:sz="0" w:space="0" w:color="auto" w:frame="1"/>
        </w:rPr>
        <w:t>W</w:t>
      </w:r>
      <w:r w:rsidR="00574C86" w:rsidRPr="008E4D3A">
        <w:rPr>
          <w:rFonts w:ascii="Calibri" w:hAnsi="Calibri" w:cs="Lucida Sans Unicode"/>
          <w:bdr w:val="none" w:sz="0" w:space="0" w:color="auto" w:frame="1"/>
        </w:rPr>
        <w:t>rite at varying length, for different purposes and audiences, using the variety of grammatical structures that they have learnt</w:t>
      </w:r>
      <w:r>
        <w:rPr>
          <w:rFonts w:ascii="Calibri" w:hAnsi="Calibri" w:cs="Lucida Sans Unicode"/>
          <w:bdr w:val="none" w:sz="0" w:space="0" w:color="auto" w:frame="1"/>
        </w:rPr>
        <w:t>.</w:t>
      </w:r>
    </w:p>
    <w:p w14:paraId="7240E1F0" w14:textId="4FF0D46B" w:rsidR="00574C86" w:rsidRPr="008E4D3A" w:rsidRDefault="005C75CF" w:rsidP="00574C86">
      <w:pPr>
        <w:numPr>
          <w:ilvl w:val="0"/>
          <w:numId w:val="2"/>
        </w:numPr>
        <w:spacing w:after="0" w:line="240" w:lineRule="auto"/>
        <w:ind w:left="284" w:hanging="284"/>
        <w:textAlignment w:val="top"/>
        <w:rPr>
          <w:rFonts w:ascii="Lucida Sans Unicode" w:hAnsi="Lucida Sans Unicode" w:cs="Lucida Sans Unicode"/>
          <w:sz w:val="19"/>
          <w:szCs w:val="19"/>
        </w:rPr>
      </w:pPr>
      <w:r>
        <w:rPr>
          <w:rFonts w:ascii="Calibri" w:hAnsi="Calibri" w:cs="Lucida Sans Unicode"/>
          <w:bdr w:val="none" w:sz="0" w:space="0" w:color="auto" w:frame="1"/>
        </w:rPr>
        <w:t>D</w:t>
      </w:r>
      <w:r w:rsidR="00574C86" w:rsidRPr="008E4D3A">
        <w:rPr>
          <w:rFonts w:ascii="Calibri" w:hAnsi="Calibri" w:cs="Lucida Sans Unicode"/>
          <w:bdr w:val="none" w:sz="0" w:space="0" w:color="auto" w:frame="1"/>
        </w:rPr>
        <w:t xml:space="preserve">iscover and develop an appreciation of reading and writing in Spanish and </w:t>
      </w:r>
      <w:r>
        <w:rPr>
          <w:rFonts w:ascii="Calibri" w:hAnsi="Calibri" w:cs="Lucida Sans Unicode"/>
          <w:bdr w:val="none" w:sz="0" w:space="0" w:color="auto" w:frame="1"/>
        </w:rPr>
        <w:t>are</w:t>
      </w:r>
      <w:r w:rsidR="00574C86" w:rsidRPr="008E4D3A">
        <w:rPr>
          <w:rFonts w:ascii="Calibri" w:hAnsi="Calibri" w:cs="Lucida Sans Unicode"/>
          <w:bdr w:val="none" w:sz="0" w:space="0" w:color="auto" w:frame="1"/>
        </w:rPr>
        <w:t xml:space="preserve"> enthusiastically prep</w:t>
      </w:r>
      <w:r w:rsidR="00574C86">
        <w:rPr>
          <w:rFonts w:ascii="Calibri" w:hAnsi="Calibri" w:cs="Lucida Sans Unicode"/>
          <w:bdr w:val="none" w:sz="0" w:space="0" w:color="auto" w:frame="1"/>
        </w:rPr>
        <w:t>ared for future language study.</w:t>
      </w:r>
    </w:p>
    <w:p w14:paraId="3E28A0FC" w14:textId="77777777" w:rsidR="00574C86" w:rsidRPr="00366F05" w:rsidRDefault="00574C86" w:rsidP="00C11CAF">
      <w:pPr>
        <w:spacing w:after="0"/>
      </w:pPr>
    </w:p>
    <w:p w14:paraId="37B4B37F" w14:textId="5E7DCDF9" w:rsidR="00CA362A" w:rsidRDefault="005C75CF" w:rsidP="00B538B0">
      <w:pPr>
        <w:spacing w:after="0"/>
        <w:rPr>
          <w:rFonts w:ascii="Calibri" w:hAnsi="Calibri" w:cs="Calibri"/>
          <w:shd w:val="clear" w:color="auto" w:fill="FFFFFF"/>
        </w:rPr>
      </w:pPr>
      <w:r>
        <w:rPr>
          <w:rFonts w:cs="Calibri"/>
        </w:rPr>
        <w:t>Over Key Stage T</w:t>
      </w:r>
      <w:r w:rsidR="00CA362A">
        <w:rPr>
          <w:rFonts w:cs="Calibri"/>
        </w:rPr>
        <w:t xml:space="preserve">wo, </w:t>
      </w:r>
      <w:proofErr w:type="spellStart"/>
      <w:r w:rsidR="00CA362A" w:rsidRPr="00140DA4">
        <w:rPr>
          <w:rFonts w:cs="Calibri"/>
        </w:rPr>
        <w:t>Hola</w:t>
      </w:r>
      <w:proofErr w:type="spellEnd"/>
      <w:r w:rsidR="00CA362A" w:rsidRPr="00140DA4">
        <w:rPr>
          <w:rFonts w:cs="Calibri"/>
        </w:rPr>
        <w:t xml:space="preserve"> </w:t>
      </w:r>
      <w:proofErr w:type="spellStart"/>
      <w:r w:rsidR="00CA362A" w:rsidRPr="00140DA4">
        <w:rPr>
          <w:rFonts w:cs="Calibri"/>
        </w:rPr>
        <w:t>Español</w:t>
      </w:r>
      <w:proofErr w:type="spellEnd"/>
      <w:r w:rsidR="00CA362A">
        <w:rPr>
          <w:rFonts w:cs="Calibri"/>
        </w:rPr>
        <w:t xml:space="preserve"> is used</w:t>
      </w:r>
      <w:r w:rsidR="00CA362A" w:rsidRPr="00140DA4">
        <w:rPr>
          <w:rFonts w:cs="Calibri"/>
        </w:rPr>
        <w:t xml:space="preserve"> </w:t>
      </w:r>
      <w:r w:rsidR="00CA362A">
        <w:rPr>
          <w:rFonts w:cs="Calibri"/>
        </w:rPr>
        <w:t>as a s</w:t>
      </w:r>
      <w:r w:rsidR="00CA362A" w:rsidRPr="00140DA4">
        <w:rPr>
          <w:rFonts w:cs="Calibri"/>
        </w:rPr>
        <w:t>cheme of work</w:t>
      </w:r>
      <w:r w:rsidR="00CA362A">
        <w:rPr>
          <w:rFonts w:cs="Calibri"/>
        </w:rPr>
        <w:t>, which is enhanced with school planned cross-curricular cultural links</w:t>
      </w:r>
      <w:r w:rsidR="00CA362A" w:rsidRPr="00140DA4">
        <w:rPr>
          <w:rFonts w:cs="Calibri"/>
        </w:rPr>
        <w:t xml:space="preserve">. This scheme is a progressive framework of </w:t>
      </w:r>
      <w:r w:rsidR="000960DA" w:rsidRPr="00140DA4">
        <w:rPr>
          <w:rFonts w:cs="Calibri"/>
        </w:rPr>
        <w:t>units, which</w:t>
      </w:r>
      <w:r w:rsidR="00CA362A" w:rsidRPr="00140DA4">
        <w:rPr>
          <w:rFonts w:cs="Calibri"/>
        </w:rPr>
        <w:t xml:space="preserve"> </w:t>
      </w:r>
      <w:r w:rsidR="00CA362A">
        <w:rPr>
          <w:rFonts w:cs="Calibri"/>
        </w:rPr>
        <w:t>are built upon</w:t>
      </w:r>
      <w:r w:rsidR="00CA362A" w:rsidRPr="00140DA4">
        <w:rPr>
          <w:rFonts w:cs="Calibri"/>
        </w:rPr>
        <w:t xml:space="preserve"> in a carefully sequenced way to support the development of a foreign language. Each unit introduces a new strand and vocabulary and there are revised stands and vocabulary elements within units to aid memory retention. Pupils are introduced to elements of grammar and phonics accordingly. </w:t>
      </w:r>
      <w:r w:rsidR="00CA362A" w:rsidRPr="00140DA4">
        <w:rPr>
          <w:rFonts w:ascii="Calibri" w:hAnsi="Calibri" w:cs="Calibri"/>
          <w:shd w:val="clear" w:color="auto" w:fill="FFFFFF"/>
        </w:rPr>
        <w:t> This is a comprehensive programme</w:t>
      </w:r>
      <w:r w:rsidR="00CA362A">
        <w:rPr>
          <w:rFonts w:ascii="Calibri" w:hAnsi="Calibri" w:cs="Calibri"/>
          <w:shd w:val="clear" w:color="auto" w:fill="FFFFFF"/>
        </w:rPr>
        <w:t xml:space="preserve">, featuring </w:t>
      </w:r>
      <w:r w:rsidR="00CA362A" w:rsidRPr="00140DA4">
        <w:rPr>
          <w:rFonts w:ascii="Calibri" w:hAnsi="Calibri" w:cs="Calibri"/>
          <w:shd w:val="clear" w:color="auto" w:fill="FFFFFF"/>
        </w:rPr>
        <w:t>online support to encourage accurate pronunciation</w:t>
      </w:r>
      <w:r w:rsidR="00CA362A">
        <w:rPr>
          <w:rFonts w:ascii="Calibri" w:hAnsi="Calibri" w:cs="Calibri"/>
          <w:shd w:val="clear" w:color="auto" w:fill="FFFFFF"/>
        </w:rPr>
        <w:t>.</w:t>
      </w:r>
    </w:p>
    <w:p w14:paraId="2A56E1B6" w14:textId="77777777" w:rsidR="00CA362A" w:rsidRDefault="00CA362A" w:rsidP="00B538B0">
      <w:pPr>
        <w:spacing w:after="0"/>
        <w:rPr>
          <w:rFonts w:ascii="Calibri" w:hAnsi="Calibri" w:cs="Calibri"/>
          <w:shd w:val="clear" w:color="auto" w:fill="FFFFFF"/>
        </w:rPr>
      </w:pPr>
    </w:p>
    <w:p w14:paraId="621DBD09" w14:textId="77777777" w:rsidR="00B538B0" w:rsidRDefault="001626DE" w:rsidP="00B538B0">
      <w:pPr>
        <w:spacing w:after="0"/>
        <w:rPr>
          <w:b/>
          <w:u w:val="single"/>
        </w:rPr>
      </w:pPr>
      <w:r w:rsidRPr="00366F05">
        <w:rPr>
          <w:b/>
          <w:u w:val="single"/>
        </w:rPr>
        <w:t>Long Term Plan</w:t>
      </w:r>
    </w:p>
    <w:p w14:paraId="29E9EBC5" w14:textId="77777777" w:rsidR="00717C2B" w:rsidRPr="00366F05" w:rsidRDefault="00717C2B" w:rsidP="00B538B0">
      <w:pPr>
        <w:spacing w:after="0"/>
      </w:pPr>
    </w:p>
    <w:p w14:paraId="0E06B4D1" w14:textId="5F57F015" w:rsidR="00B538B0" w:rsidRDefault="00CA362A" w:rsidP="00B538B0">
      <w:pPr>
        <w:spacing w:after="0"/>
      </w:pPr>
      <w:r>
        <w:t>Domains</w:t>
      </w:r>
      <w:r w:rsidR="00B538B0" w:rsidRPr="00366F05">
        <w:t xml:space="preserve">: </w:t>
      </w:r>
      <w:r w:rsidR="00B31481">
        <w:t xml:space="preserve">Listening, Speaking, Reading and </w:t>
      </w:r>
      <w:r w:rsidR="00F81018">
        <w:t>Writing (covered in every unit and built progressively)</w:t>
      </w:r>
    </w:p>
    <w:p w14:paraId="32537E02" w14:textId="77777777" w:rsidR="000960DA" w:rsidRDefault="000960DA" w:rsidP="00B538B0">
      <w:pPr>
        <w:spacing w:after="0"/>
      </w:pPr>
      <w:bookmarkStart w:id="0" w:name="_GoBack"/>
      <w:bookmarkEnd w:id="0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58"/>
        <w:gridCol w:w="3632"/>
        <w:gridCol w:w="3118"/>
        <w:gridCol w:w="2948"/>
      </w:tblGrid>
      <w:tr w:rsidR="00B538B0" w:rsidRPr="00A34FD7" w14:paraId="46D80CA2" w14:textId="77777777" w:rsidTr="00D03ED0">
        <w:trPr>
          <w:trHeight w:val="391"/>
        </w:trPr>
        <w:tc>
          <w:tcPr>
            <w:tcW w:w="758" w:type="dxa"/>
            <w:vAlign w:val="center"/>
          </w:tcPr>
          <w:p w14:paraId="4815E286" w14:textId="77777777" w:rsidR="00B538B0" w:rsidRPr="00A34FD7" w:rsidRDefault="00B538B0" w:rsidP="00B538B0">
            <w:pPr>
              <w:jc w:val="center"/>
              <w:rPr>
                <w:rFonts w:cstheme="minorHAnsi"/>
              </w:rPr>
            </w:pPr>
          </w:p>
        </w:tc>
        <w:tc>
          <w:tcPr>
            <w:tcW w:w="3632" w:type="dxa"/>
            <w:vAlign w:val="center"/>
          </w:tcPr>
          <w:p w14:paraId="0AA019AE" w14:textId="77777777" w:rsidR="00B538B0" w:rsidRPr="00A34FD7" w:rsidRDefault="00B538B0" w:rsidP="00B538B0">
            <w:pPr>
              <w:jc w:val="center"/>
              <w:rPr>
                <w:rFonts w:cstheme="minorHAnsi"/>
                <w:b/>
              </w:rPr>
            </w:pPr>
            <w:r w:rsidRPr="00A34FD7">
              <w:rPr>
                <w:rFonts w:cstheme="minorHAnsi"/>
                <w:b/>
              </w:rPr>
              <w:t>Autumn</w:t>
            </w:r>
          </w:p>
        </w:tc>
        <w:tc>
          <w:tcPr>
            <w:tcW w:w="3118" w:type="dxa"/>
            <w:vAlign w:val="center"/>
          </w:tcPr>
          <w:p w14:paraId="3B05EA60" w14:textId="77777777" w:rsidR="00B538B0" w:rsidRPr="00A34FD7" w:rsidRDefault="00B538B0" w:rsidP="00B538B0">
            <w:pPr>
              <w:jc w:val="center"/>
              <w:rPr>
                <w:rFonts w:cstheme="minorHAnsi"/>
                <w:b/>
              </w:rPr>
            </w:pPr>
            <w:r w:rsidRPr="00A34FD7">
              <w:rPr>
                <w:rFonts w:cstheme="minorHAnsi"/>
                <w:b/>
              </w:rPr>
              <w:t>Spring</w:t>
            </w:r>
          </w:p>
        </w:tc>
        <w:tc>
          <w:tcPr>
            <w:tcW w:w="2948" w:type="dxa"/>
            <w:vAlign w:val="center"/>
          </w:tcPr>
          <w:p w14:paraId="6CFD2742" w14:textId="77777777" w:rsidR="00B538B0" w:rsidRPr="00A34FD7" w:rsidRDefault="00B538B0" w:rsidP="00B538B0">
            <w:pPr>
              <w:jc w:val="center"/>
              <w:rPr>
                <w:rFonts w:cstheme="minorHAnsi"/>
                <w:b/>
              </w:rPr>
            </w:pPr>
            <w:r w:rsidRPr="00A34FD7">
              <w:rPr>
                <w:rFonts w:cstheme="minorHAnsi"/>
                <w:b/>
              </w:rPr>
              <w:t>Summer</w:t>
            </w:r>
          </w:p>
        </w:tc>
      </w:tr>
      <w:tr w:rsidR="00670836" w:rsidRPr="00A34FD7" w14:paraId="6989585F" w14:textId="77777777" w:rsidTr="00D03ED0">
        <w:tc>
          <w:tcPr>
            <w:tcW w:w="758" w:type="dxa"/>
          </w:tcPr>
          <w:p w14:paraId="69696DDA" w14:textId="77777777" w:rsidR="00670836" w:rsidRPr="00A34FD7" w:rsidRDefault="00670836" w:rsidP="00670836">
            <w:pPr>
              <w:rPr>
                <w:rFonts w:cstheme="minorHAnsi"/>
                <w:b/>
              </w:rPr>
            </w:pPr>
            <w:r w:rsidRPr="00A34FD7">
              <w:rPr>
                <w:rFonts w:cstheme="minorHAnsi"/>
                <w:b/>
              </w:rPr>
              <w:t>Year 3</w:t>
            </w:r>
          </w:p>
          <w:p w14:paraId="0CA83D95" w14:textId="77777777" w:rsidR="00670836" w:rsidRPr="00A34FD7" w:rsidRDefault="00670836" w:rsidP="00670836">
            <w:pPr>
              <w:rPr>
                <w:rFonts w:cstheme="minorHAnsi"/>
                <w:b/>
              </w:rPr>
            </w:pPr>
          </w:p>
        </w:tc>
        <w:tc>
          <w:tcPr>
            <w:tcW w:w="3632" w:type="dxa"/>
          </w:tcPr>
          <w:p w14:paraId="7EA7897C" w14:textId="6F4F1BE5" w:rsidR="00670836" w:rsidRDefault="00670836" w:rsidP="00670836">
            <w:pPr>
              <w:rPr>
                <w:rFonts w:eastAsia="Letter-join No-Lead 4" w:cstheme="minorHAnsi"/>
                <w:color w:val="000000" w:themeColor="text1"/>
                <w:szCs w:val="24"/>
              </w:rPr>
            </w:pPr>
            <w:r w:rsidRPr="00670836">
              <w:rPr>
                <w:rFonts w:eastAsia="Letter-join No-Lead 4" w:cstheme="minorHAnsi"/>
                <w:color w:val="000000" w:themeColor="text1"/>
                <w:szCs w:val="24"/>
              </w:rPr>
              <w:t>Let’s Start -</w:t>
            </w:r>
            <w:r w:rsidR="003D3871">
              <w:rPr>
                <w:rFonts w:eastAsia="Letter-join No-Lead 4" w:cstheme="minorHAnsi"/>
                <w:color w:val="000000" w:themeColor="text1"/>
                <w:szCs w:val="24"/>
              </w:rPr>
              <w:t xml:space="preserve"> </w:t>
            </w:r>
            <w:r w:rsidRPr="00670836">
              <w:rPr>
                <w:rFonts w:eastAsia="Letter-join No-Lead 4" w:cstheme="minorHAnsi"/>
                <w:color w:val="000000" w:themeColor="text1"/>
                <w:szCs w:val="24"/>
              </w:rPr>
              <w:t>Countries that speak Spanish</w:t>
            </w:r>
          </w:p>
          <w:p w14:paraId="48EE0CD6" w14:textId="0F37B7B2" w:rsidR="00F86E60" w:rsidRDefault="00F86E60" w:rsidP="00670836">
            <w:pPr>
              <w:rPr>
                <w:rFonts w:eastAsia="Letter-join No-Lead 4" w:cstheme="minorHAnsi"/>
                <w:color w:val="000000" w:themeColor="text1"/>
                <w:szCs w:val="24"/>
              </w:rPr>
            </w:pPr>
            <w:hyperlink r:id="rId8" w:history="1">
              <w:r w:rsidRPr="00D25167">
                <w:rPr>
                  <w:rStyle w:val="Hyperlink"/>
                  <w:rFonts w:eastAsia="Letter-join No-Lead 4" w:cstheme="minorHAnsi"/>
                  <w:szCs w:val="24"/>
                </w:rPr>
                <w:t>https://rockalingua.com/videos/spanish-speaking-countries</w:t>
              </w:r>
            </w:hyperlink>
          </w:p>
          <w:p w14:paraId="7C525C32" w14:textId="678EF091" w:rsidR="00670836" w:rsidRPr="00670836" w:rsidRDefault="00670836" w:rsidP="00670836">
            <w:pPr>
              <w:rPr>
                <w:rFonts w:eastAsia="Letter-join No-Lead 4" w:cstheme="minorHAnsi"/>
                <w:color w:val="000000" w:themeColor="text1"/>
                <w:szCs w:val="24"/>
              </w:rPr>
            </w:pPr>
            <w:r w:rsidRPr="00670836">
              <w:rPr>
                <w:rFonts w:eastAsia="Letter-join No-Lead 4" w:cstheme="minorHAnsi"/>
                <w:color w:val="000000" w:themeColor="text1"/>
                <w:szCs w:val="24"/>
              </w:rPr>
              <w:t>Greetings (short unit)</w:t>
            </w:r>
            <w:r w:rsidR="00CD3B8D">
              <w:rPr>
                <w:rFonts w:eastAsia="Letter-join No-Lead 4" w:cstheme="minorHAnsi"/>
                <w:color w:val="000000" w:themeColor="text1"/>
                <w:szCs w:val="24"/>
              </w:rPr>
              <w:t xml:space="preserve"> - </w:t>
            </w:r>
            <w:hyperlink r:id="rId9" w:history="1">
              <w:r w:rsidR="00CD3B8D" w:rsidRPr="00CD3B8D">
                <w:rPr>
                  <w:rStyle w:val="Hyperlink"/>
                  <w:rFonts w:eastAsia="Letter-join No-Lead 4" w:cstheme="minorHAnsi"/>
                  <w:szCs w:val="24"/>
                </w:rPr>
                <w:t>https://</w:t>
              </w:r>
              <w:r w:rsidR="00CD3B8D" w:rsidRPr="00CD3B8D">
                <w:rPr>
                  <w:rStyle w:val="Hyperlink"/>
                  <w:rFonts w:eastAsia="Letter-join No-Lead 4" w:cstheme="minorHAnsi"/>
                  <w:szCs w:val="24"/>
                </w:rPr>
                <w:t>w</w:t>
              </w:r>
              <w:r w:rsidR="00CD3B8D" w:rsidRPr="00CD3B8D">
                <w:rPr>
                  <w:rStyle w:val="Hyperlink"/>
                  <w:rFonts w:eastAsia="Letter-join No-Lead 4" w:cstheme="minorHAnsi"/>
                  <w:szCs w:val="24"/>
                </w:rPr>
                <w:t>ww.bbc.co.uk/bitesize/articles/z4bnpg8</w:t>
              </w:r>
            </w:hyperlink>
          </w:p>
          <w:p w14:paraId="7EA7D7A1" w14:textId="77777777" w:rsidR="00670836" w:rsidRPr="00670836" w:rsidRDefault="00670836" w:rsidP="00670836">
            <w:pPr>
              <w:rPr>
                <w:rFonts w:eastAsia="Letter-join No-Lead 4" w:cstheme="minorHAnsi"/>
                <w:color w:val="000000" w:themeColor="text1"/>
                <w:szCs w:val="24"/>
              </w:rPr>
            </w:pPr>
            <w:r w:rsidRPr="00670836">
              <w:rPr>
                <w:rFonts w:eastAsia="Letter-join No-Lead 4" w:cstheme="minorHAnsi"/>
                <w:color w:val="000000" w:themeColor="text1"/>
                <w:szCs w:val="24"/>
              </w:rPr>
              <w:t>Classroom Instructions (short unit)</w:t>
            </w:r>
          </w:p>
          <w:p w14:paraId="08084A3B" w14:textId="75193D5E" w:rsidR="00670836" w:rsidRDefault="00F86E60" w:rsidP="00670836">
            <w:pPr>
              <w:rPr>
                <w:rFonts w:eastAsia="Letter-join No-Lead 4" w:cstheme="minorHAnsi"/>
                <w:color w:val="000000" w:themeColor="text1"/>
                <w:szCs w:val="24"/>
              </w:rPr>
            </w:pPr>
            <w:r>
              <w:rPr>
                <w:rFonts w:eastAsia="Letter-join No-Lead 4" w:cstheme="minorHAnsi"/>
                <w:color w:val="000000" w:themeColor="text1"/>
                <w:szCs w:val="24"/>
              </w:rPr>
              <w:t>What is your name?</w:t>
            </w:r>
          </w:p>
          <w:p w14:paraId="64542E7E" w14:textId="4F48A6B2" w:rsidR="00F86E60" w:rsidRDefault="00F86E60" w:rsidP="00670836">
            <w:pPr>
              <w:rPr>
                <w:rFonts w:eastAsia="Letter-join No-Lead 4" w:cstheme="minorHAnsi"/>
                <w:color w:val="000000" w:themeColor="text1"/>
                <w:szCs w:val="24"/>
              </w:rPr>
            </w:pPr>
            <w:hyperlink r:id="rId10" w:history="1">
              <w:r w:rsidRPr="00D25167">
                <w:rPr>
                  <w:rStyle w:val="Hyperlink"/>
                  <w:rFonts w:eastAsia="Letter-join No-Lead 4" w:cstheme="minorHAnsi"/>
                  <w:szCs w:val="24"/>
                </w:rPr>
                <w:t>https://www.bbc.co.uk/bitesize/articles/zgv3g7h#zmq7m39</w:t>
              </w:r>
            </w:hyperlink>
          </w:p>
          <w:p w14:paraId="4E5866F3" w14:textId="312FCC56" w:rsidR="00670836" w:rsidRPr="00670836" w:rsidRDefault="00670836" w:rsidP="00670836">
            <w:pPr>
              <w:rPr>
                <w:rFonts w:cstheme="minorHAnsi"/>
              </w:rPr>
            </w:pPr>
            <w:r w:rsidRPr="00670836">
              <w:rPr>
                <w:rFonts w:eastAsia="Letter-join No-Lead 4" w:cstheme="minorHAnsi"/>
                <w:color w:val="000000" w:themeColor="text1"/>
                <w:szCs w:val="24"/>
              </w:rPr>
              <w:t xml:space="preserve">Christmas Cultures in Spain and song – </w:t>
            </w:r>
            <w:proofErr w:type="spellStart"/>
            <w:r w:rsidRPr="00670836">
              <w:rPr>
                <w:rFonts w:eastAsia="Letter-join No-Lead 4" w:cstheme="minorHAnsi"/>
                <w:color w:val="000000" w:themeColor="text1"/>
                <w:szCs w:val="24"/>
              </w:rPr>
              <w:t>Feliz</w:t>
            </w:r>
            <w:proofErr w:type="spellEnd"/>
            <w:r w:rsidRPr="00670836">
              <w:rPr>
                <w:rFonts w:eastAsia="Letter-join No-Lead 4" w:cstheme="minorHAnsi"/>
                <w:color w:val="000000" w:themeColor="text1"/>
                <w:szCs w:val="24"/>
              </w:rPr>
              <w:t xml:space="preserve"> </w:t>
            </w:r>
            <w:proofErr w:type="spellStart"/>
            <w:r w:rsidRPr="00670836">
              <w:rPr>
                <w:rFonts w:eastAsia="Letter-join No-Lead 4" w:cstheme="minorHAnsi"/>
                <w:color w:val="000000" w:themeColor="text1"/>
                <w:szCs w:val="24"/>
              </w:rPr>
              <w:t>Navidad</w:t>
            </w:r>
            <w:proofErr w:type="spellEnd"/>
            <w:r w:rsidR="0044354F">
              <w:rPr>
                <w:rFonts w:eastAsia="Letter-join No-Lead 4" w:cstheme="minorHAnsi"/>
                <w:color w:val="000000" w:themeColor="text1"/>
                <w:szCs w:val="24"/>
              </w:rPr>
              <w:t xml:space="preserve"> - </w:t>
            </w:r>
            <w:hyperlink r:id="rId11" w:history="1">
              <w:r w:rsidR="0044354F" w:rsidRPr="0044354F">
                <w:rPr>
                  <w:rStyle w:val="Hyperlink"/>
                  <w:rFonts w:eastAsia="Letter-join No-Lead 4" w:cstheme="minorHAnsi"/>
                  <w:szCs w:val="24"/>
                </w:rPr>
                <w:t>https://www.youtube.com/watch?v=QV3RbiAk8ms&amp;lis</w:t>
              </w:r>
              <w:r w:rsidR="0044354F" w:rsidRPr="0044354F">
                <w:rPr>
                  <w:rStyle w:val="Hyperlink"/>
                  <w:rFonts w:eastAsia="Letter-join No-Lead 4" w:cstheme="minorHAnsi"/>
                  <w:szCs w:val="24"/>
                </w:rPr>
                <w:t>t</w:t>
              </w:r>
              <w:r w:rsidR="0044354F" w:rsidRPr="0044354F">
                <w:rPr>
                  <w:rStyle w:val="Hyperlink"/>
                  <w:rFonts w:eastAsia="Letter-join No-Lead 4" w:cstheme="minorHAnsi"/>
                  <w:szCs w:val="24"/>
                </w:rPr>
                <w:t>=RDQV3RbiAk8ms&amp;start_radio=1</w:t>
              </w:r>
            </w:hyperlink>
          </w:p>
        </w:tc>
        <w:tc>
          <w:tcPr>
            <w:tcW w:w="3118" w:type="dxa"/>
          </w:tcPr>
          <w:p w14:paraId="47CB3681" w14:textId="20702209" w:rsidR="00670836" w:rsidRPr="00670836" w:rsidRDefault="00D03ED0" w:rsidP="00670836">
            <w:pPr>
              <w:rPr>
                <w:rFonts w:eastAsia="Letter-join No-Lead 4" w:cstheme="minorHAnsi"/>
                <w:color w:val="000000" w:themeColor="text1"/>
                <w:szCs w:val="24"/>
              </w:rPr>
            </w:pPr>
            <w:r>
              <w:rPr>
                <w:rFonts w:eastAsia="Letter-join No-Lead 4" w:cstheme="minorHAnsi"/>
                <w:color w:val="000000" w:themeColor="text1"/>
                <w:szCs w:val="24"/>
              </w:rPr>
              <w:t xml:space="preserve">Alphabet - </w:t>
            </w:r>
            <w:hyperlink r:id="rId12" w:history="1">
              <w:r w:rsidR="0044354F" w:rsidRPr="0044354F">
                <w:rPr>
                  <w:rStyle w:val="Hyperlink"/>
                  <w:rFonts w:eastAsia="Letter-join No-Lead 4" w:cstheme="minorHAnsi"/>
                  <w:szCs w:val="24"/>
                </w:rPr>
                <w:t>https://www.youtube.com/watch?v=BD9ULInjZTs&amp;list=RDBD9ULInjZTs&amp;start_radio=1</w:t>
              </w:r>
            </w:hyperlink>
          </w:p>
          <w:p w14:paraId="59F6DF49" w14:textId="00A622D2" w:rsidR="00670836" w:rsidRPr="00670836" w:rsidRDefault="00670836" w:rsidP="00670836">
            <w:pPr>
              <w:rPr>
                <w:rFonts w:eastAsia="Letter-join No-Lead 4" w:cstheme="minorHAnsi"/>
                <w:color w:val="000000" w:themeColor="text1"/>
                <w:szCs w:val="24"/>
              </w:rPr>
            </w:pPr>
            <w:r w:rsidRPr="00670836">
              <w:rPr>
                <w:rFonts w:eastAsia="Letter-join No-Lead 4" w:cstheme="minorHAnsi"/>
                <w:color w:val="000000" w:themeColor="text1"/>
                <w:szCs w:val="24"/>
              </w:rPr>
              <w:t>Colours</w:t>
            </w:r>
            <w:r w:rsidR="00D03ED0">
              <w:rPr>
                <w:rFonts w:eastAsia="Letter-join No-Lead 4" w:cstheme="minorHAnsi"/>
                <w:color w:val="000000" w:themeColor="text1"/>
                <w:szCs w:val="24"/>
              </w:rPr>
              <w:t xml:space="preserve"> - </w:t>
            </w:r>
          </w:p>
          <w:p w14:paraId="560428F8" w14:textId="28CA2920" w:rsidR="00670836" w:rsidRPr="00670836" w:rsidRDefault="00D03ED0" w:rsidP="00670836">
            <w:pPr>
              <w:rPr>
                <w:rFonts w:cstheme="minorHAnsi"/>
              </w:rPr>
            </w:pPr>
            <w:hyperlink r:id="rId13" w:history="1">
              <w:r w:rsidRPr="00D03ED0">
                <w:rPr>
                  <w:rStyle w:val="Hyperlink"/>
                  <w:rFonts w:cstheme="minorHAnsi"/>
                </w:rPr>
                <w:t>https://www.bbc.co.uk/bitesize/articles/z8g8jsg#zytybqt</w:t>
              </w:r>
            </w:hyperlink>
          </w:p>
        </w:tc>
        <w:tc>
          <w:tcPr>
            <w:tcW w:w="2948" w:type="dxa"/>
          </w:tcPr>
          <w:p w14:paraId="6EE0C6FD" w14:textId="77777777" w:rsidR="00670836" w:rsidRPr="00670836" w:rsidRDefault="00670836" w:rsidP="00670836">
            <w:pPr>
              <w:rPr>
                <w:rFonts w:eastAsia="Letter-join No-Lead 4" w:cstheme="minorHAnsi"/>
                <w:color w:val="000000" w:themeColor="text1"/>
                <w:szCs w:val="24"/>
              </w:rPr>
            </w:pPr>
            <w:r w:rsidRPr="00670836">
              <w:rPr>
                <w:rFonts w:eastAsia="Letter-join No-Lead 4" w:cstheme="minorHAnsi"/>
                <w:color w:val="000000" w:themeColor="text1"/>
                <w:szCs w:val="24"/>
              </w:rPr>
              <w:t>Where do you live?</w:t>
            </w:r>
          </w:p>
          <w:p w14:paraId="403EBF16" w14:textId="1F46BFFD" w:rsidR="00670836" w:rsidRDefault="00670836" w:rsidP="00670836">
            <w:pPr>
              <w:rPr>
                <w:rFonts w:eastAsia="Letter-join No-Lead 4" w:cstheme="minorHAnsi"/>
                <w:color w:val="000000" w:themeColor="text1"/>
                <w:szCs w:val="24"/>
              </w:rPr>
            </w:pPr>
            <w:r w:rsidRPr="00670836">
              <w:rPr>
                <w:rFonts w:eastAsia="Letter-join No-Lead 4" w:cstheme="minorHAnsi"/>
                <w:color w:val="000000" w:themeColor="text1"/>
                <w:szCs w:val="24"/>
              </w:rPr>
              <w:t>Numbers 0-16</w:t>
            </w:r>
            <w:r w:rsidR="00CD3B8D">
              <w:rPr>
                <w:rFonts w:eastAsia="Letter-join No-Lead 4" w:cstheme="minorHAnsi"/>
                <w:color w:val="000000" w:themeColor="text1"/>
                <w:szCs w:val="24"/>
              </w:rPr>
              <w:t xml:space="preserve"> - </w:t>
            </w:r>
            <w:hyperlink r:id="rId14" w:history="1">
              <w:r w:rsidR="00CD3B8D" w:rsidRPr="00D25167">
                <w:rPr>
                  <w:rStyle w:val="Hyperlink"/>
                  <w:rFonts w:eastAsia="Letter-join No-Lead 4" w:cstheme="minorHAnsi"/>
                  <w:szCs w:val="24"/>
                </w:rPr>
                <w:t>https://www.youtube.com/watch?v=RnNv0gSqZSk</w:t>
              </w:r>
            </w:hyperlink>
          </w:p>
          <w:p w14:paraId="3963D445" w14:textId="77777777" w:rsidR="00CD3B8D" w:rsidRPr="00670836" w:rsidRDefault="00CD3B8D" w:rsidP="00670836">
            <w:pPr>
              <w:rPr>
                <w:rFonts w:eastAsia="Letter-join No-Lead 4" w:cstheme="minorHAnsi"/>
                <w:color w:val="000000" w:themeColor="text1"/>
                <w:szCs w:val="24"/>
              </w:rPr>
            </w:pPr>
          </w:p>
          <w:p w14:paraId="7CC3405E" w14:textId="77777777" w:rsidR="00670836" w:rsidRPr="00670836" w:rsidRDefault="00670836" w:rsidP="00670836">
            <w:pPr>
              <w:rPr>
                <w:rFonts w:cstheme="minorHAnsi"/>
              </w:rPr>
            </w:pPr>
          </w:p>
        </w:tc>
      </w:tr>
      <w:tr w:rsidR="00670836" w:rsidRPr="00A34FD7" w14:paraId="11751CD6" w14:textId="77777777" w:rsidTr="00D03ED0">
        <w:trPr>
          <w:trHeight w:val="1121"/>
        </w:trPr>
        <w:tc>
          <w:tcPr>
            <w:tcW w:w="758" w:type="dxa"/>
          </w:tcPr>
          <w:p w14:paraId="55102906" w14:textId="77777777" w:rsidR="00670836" w:rsidRPr="00A34FD7" w:rsidRDefault="00670836" w:rsidP="00670836">
            <w:pPr>
              <w:rPr>
                <w:rFonts w:cstheme="minorHAnsi"/>
                <w:b/>
              </w:rPr>
            </w:pPr>
            <w:r w:rsidRPr="00A34FD7">
              <w:rPr>
                <w:rFonts w:cstheme="minorHAnsi"/>
                <w:b/>
              </w:rPr>
              <w:t>Year 4</w:t>
            </w:r>
          </w:p>
          <w:p w14:paraId="6802B653" w14:textId="77777777" w:rsidR="00670836" w:rsidRPr="00A34FD7" w:rsidRDefault="00670836" w:rsidP="00670836">
            <w:pPr>
              <w:rPr>
                <w:rFonts w:cstheme="minorHAnsi"/>
                <w:b/>
              </w:rPr>
            </w:pPr>
          </w:p>
        </w:tc>
        <w:tc>
          <w:tcPr>
            <w:tcW w:w="3632" w:type="dxa"/>
          </w:tcPr>
          <w:p w14:paraId="1B815D09" w14:textId="77777777" w:rsidR="00670836" w:rsidRPr="00670836" w:rsidRDefault="00670836" w:rsidP="00670836">
            <w:pPr>
              <w:rPr>
                <w:rFonts w:eastAsia="Letter-join No-Lead 4" w:cstheme="minorHAnsi"/>
                <w:color w:val="000000" w:themeColor="text1"/>
                <w:szCs w:val="24"/>
              </w:rPr>
            </w:pPr>
            <w:r w:rsidRPr="00670836">
              <w:rPr>
                <w:rFonts w:eastAsia="Letter-join No-Lead 4" w:cstheme="minorHAnsi"/>
                <w:color w:val="000000" w:themeColor="text1"/>
                <w:szCs w:val="24"/>
              </w:rPr>
              <w:t xml:space="preserve">Numbers 16- 31 </w:t>
            </w:r>
          </w:p>
          <w:p w14:paraId="4CDAE255" w14:textId="6CD257E0" w:rsidR="00670836" w:rsidRPr="00670836" w:rsidRDefault="00670836" w:rsidP="00670836">
            <w:pPr>
              <w:rPr>
                <w:rFonts w:eastAsia="Letter-join No-Lead 4" w:cstheme="minorHAnsi"/>
                <w:color w:val="000000" w:themeColor="text1"/>
                <w:szCs w:val="24"/>
              </w:rPr>
            </w:pPr>
            <w:r w:rsidRPr="00670836">
              <w:rPr>
                <w:rFonts w:eastAsia="Letter-join No-Lead 4" w:cstheme="minorHAnsi"/>
                <w:color w:val="000000" w:themeColor="text1"/>
                <w:szCs w:val="24"/>
              </w:rPr>
              <w:t>Days of the Week</w:t>
            </w:r>
            <w:r w:rsidR="00CD3B8D">
              <w:rPr>
                <w:rFonts w:eastAsia="Letter-join No-Lead 4" w:cstheme="minorHAnsi"/>
                <w:color w:val="000000" w:themeColor="text1"/>
                <w:szCs w:val="24"/>
              </w:rPr>
              <w:t xml:space="preserve"> - </w:t>
            </w:r>
            <w:hyperlink r:id="rId15" w:history="1">
              <w:r w:rsidR="00CD3B8D" w:rsidRPr="00CD3B8D">
                <w:rPr>
                  <w:rStyle w:val="Hyperlink"/>
                  <w:rFonts w:eastAsia="Letter-join No-Lead 4" w:cstheme="minorHAnsi"/>
                  <w:szCs w:val="24"/>
                </w:rPr>
                <w:t>https://www.youtube.com/watch?v=poegJukynHg</w:t>
              </w:r>
            </w:hyperlink>
          </w:p>
          <w:p w14:paraId="0429BC56" w14:textId="3A52E0DE" w:rsidR="00670836" w:rsidRPr="00670836" w:rsidRDefault="00CD3B8D" w:rsidP="00670836">
            <w:pPr>
              <w:rPr>
                <w:rFonts w:eastAsia="Letter-join No-Lead 4" w:cstheme="minorHAnsi"/>
                <w:color w:val="000000" w:themeColor="text1"/>
                <w:szCs w:val="24"/>
              </w:rPr>
            </w:pPr>
            <w:r>
              <w:rPr>
                <w:rFonts w:eastAsia="Letter-join No-Lead 4" w:cstheme="minorHAnsi"/>
                <w:color w:val="000000" w:themeColor="text1"/>
                <w:szCs w:val="24"/>
              </w:rPr>
              <w:t xml:space="preserve">Months of the Year - </w:t>
            </w:r>
            <w:hyperlink r:id="rId16" w:history="1">
              <w:r w:rsidRPr="00CD3B8D">
                <w:rPr>
                  <w:rStyle w:val="Hyperlink"/>
                  <w:rFonts w:eastAsia="Letter-join No-Lead 4" w:cstheme="minorHAnsi"/>
                  <w:szCs w:val="24"/>
                </w:rPr>
                <w:t>https://www.youtube.com/watch?v=I</w:t>
              </w:r>
              <w:r w:rsidRPr="00CD3B8D">
                <w:rPr>
                  <w:rStyle w:val="Hyperlink"/>
                  <w:rFonts w:eastAsia="Letter-join No-Lead 4" w:cstheme="minorHAnsi"/>
                  <w:szCs w:val="24"/>
                </w:rPr>
                <w:lastRenderedPageBreak/>
                <w:t>KznbHvPFwc&amp;list=RDIKznbHvPFwc&amp;start_radio=1</w:t>
              </w:r>
            </w:hyperlink>
            <w:r w:rsidR="00670836" w:rsidRPr="00670836">
              <w:rPr>
                <w:rFonts w:eastAsia="Letter-join No-Lead 4" w:cstheme="minorHAnsi"/>
                <w:color w:val="000000" w:themeColor="text1"/>
                <w:szCs w:val="24"/>
              </w:rPr>
              <w:t xml:space="preserve"> </w:t>
            </w:r>
          </w:p>
          <w:p w14:paraId="31246105" w14:textId="502AE078" w:rsidR="00670836" w:rsidRPr="00670836" w:rsidRDefault="00670836" w:rsidP="00670836">
            <w:pPr>
              <w:rPr>
                <w:rFonts w:cstheme="minorHAnsi"/>
              </w:rPr>
            </w:pPr>
            <w:r w:rsidRPr="00670836">
              <w:rPr>
                <w:rFonts w:eastAsia="Letter-join No-Lead 4" w:cstheme="minorHAnsi"/>
                <w:color w:val="000000" w:themeColor="text1"/>
                <w:szCs w:val="24"/>
              </w:rPr>
              <w:t xml:space="preserve">Christmas Vocabulary and song </w:t>
            </w:r>
          </w:p>
        </w:tc>
        <w:tc>
          <w:tcPr>
            <w:tcW w:w="3118" w:type="dxa"/>
          </w:tcPr>
          <w:p w14:paraId="43E9FE9F" w14:textId="2363FDC3" w:rsidR="00670836" w:rsidRDefault="00670836" w:rsidP="00670836">
            <w:pPr>
              <w:rPr>
                <w:rFonts w:eastAsia="Letter-join No-Lead 4" w:cstheme="minorHAnsi"/>
                <w:color w:val="000000" w:themeColor="text1"/>
                <w:szCs w:val="24"/>
              </w:rPr>
            </w:pPr>
            <w:r w:rsidRPr="00670836">
              <w:rPr>
                <w:rFonts w:eastAsia="Letter-join No-Lead 4" w:cstheme="minorHAnsi"/>
                <w:color w:val="000000" w:themeColor="text1"/>
                <w:szCs w:val="24"/>
              </w:rPr>
              <w:lastRenderedPageBreak/>
              <w:t>Four Seasons</w:t>
            </w:r>
          </w:p>
          <w:p w14:paraId="4E0AE62D" w14:textId="6A3F6C4C" w:rsidR="00F86E60" w:rsidRDefault="00F86E60" w:rsidP="00670836">
            <w:pPr>
              <w:rPr>
                <w:rFonts w:eastAsia="Letter-join No-Lead 4" w:cstheme="minorHAnsi"/>
                <w:color w:val="000000" w:themeColor="text1"/>
                <w:szCs w:val="24"/>
              </w:rPr>
            </w:pPr>
            <w:hyperlink r:id="rId17" w:history="1">
              <w:r w:rsidRPr="00D25167">
                <w:rPr>
                  <w:rStyle w:val="Hyperlink"/>
                  <w:rFonts w:eastAsia="Letter-join No-Lead 4" w:cstheme="minorHAnsi"/>
                  <w:szCs w:val="24"/>
                </w:rPr>
                <w:t>https://www.youtube.com/watch?v=bR7BGPMDEos</w:t>
              </w:r>
            </w:hyperlink>
          </w:p>
          <w:p w14:paraId="02DA031D" w14:textId="1E2A8EE1" w:rsidR="00670836" w:rsidRPr="00670836" w:rsidRDefault="00670836" w:rsidP="00670836">
            <w:pPr>
              <w:rPr>
                <w:rFonts w:eastAsia="Letter-join No-Lead 4" w:cstheme="minorHAnsi"/>
                <w:color w:val="000000" w:themeColor="text1"/>
                <w:szCs w:val="24"/>
              </w:rPr>
            </w:pPr>
            <w:r w:rsidRPr="00670836">
              <w:rPr>
                <w:rFonts w:eastAsia="Letter-join No-Lead 4" w:cstheme="minorHAnsi"/>
                <w:color w:val="000000" w:themeColor="text1"/>
                <w:szCs w:val="24"/>
              </w:rPr>
              <w:t xml:space="preserve">What is the date? </w:t>
            </w:r>
            <w:r w:rsidR="00FD6C58">
              <w:rPr>
                <w:rFonts w:eastAsia="Letter-join No-Lead 4" w:cstheme="minorHAnsi"/>
                <w:color w:val="000000" w:themeColor="text1"/>
                <w:szCs w:val="24"/>
              </w:rPr>
              <w:t xml:space="preserve">- </w:t>
            </w:r>
            <w:hyperlink r:id="rId18" w:history="1">
              <w:r w:rsidR="00FD6C58" w:rsidRPr="00FD6C58">
                <w:rPr>
                  <w:rStyle w:val="Hyperlink"/>
                  <w:rFonts w:eastAsia="Letter-join No-Lead 4" w:cstheme="minorHAnsi"/>
                  <w:szCs w:val="24"/>
                </w:rPr>
                <w:t>https://www.bbc.co.uk/bitesize/topics/zfyf</w:t>
              </w:r>
              <w:r w:rsidR="00FD6C58" w:rsidRPr="00FD6C58">
                <w:rPr>
                  <w:rStyle w:val="Hyperlink"/>
                  <w:rFonts w:eastAsia="Letter-join No-Lead 4" w:cstheme="minorHAnsi"/>
                  <w:szCs w:val="24"/>
                </w:rPr>
                <w:t>f</w:t>
              </w:r>
              <w:r w:rsidR="00FD6C58" w:rsidRPr="00FD6C58">
                <w:rPr>
                  <w:rStyle w:val="Hyperlink"/>
                  <w:rFonts w:eastAsia="Letter-join No-Lead 4" w:cstheme="minorHAnsi"/>
                  <w:szCs w:val="24"/>
                </w:rPr>
                <w:t>82/articles/zfmnydm</w:t>
              </w:r>
            </w:hyperlink>
          </w:p>
          <w:p w14:paraId="00B631DA" w14:textId="43D0B297" w:rsidR="00670836" w:rsidRPr="00670836" w:rsidRDefault="00670836" w:rsidP="00670836">
            <w:pPr>
              <w:rPr>
                <w:rFonts w:eastAsia="Letter-join No-Lead 4" w:cstheme="minorHAnsi"/>
                <w:color w:val="000000" w:themeColor="text1"/>
                <w:szCs w:val="24"/>
              </w:rPr>
            </w:pPr>
            <w:r w:rsidRPr="00670836">
              <w:rPr>
                <w:rFonts w:eastAsia="Letter-join No-Lead 4" w:cstheme="minorHAnsi"/>
                <w:color w:val="000000" w:themeColor="text1"/>
                <w:szCs w:val="24"/>
              </w:rPr>
              <w:lastRenderedPageBreak/>
              <w:t>How old are you?</w:t>
            </w:r>
            <w:r w:rsidR="006E290C">
              <w:rPr>
                <w:rFonts w:eastAsia="Letter-join No-Lead 4" w:cstheme="minorHAnsi"/>
                <w:color w:val="000000" w:themeColor="text1"/>
                <w:szCs w:val="24"/>
              </w:rPr>
              <w:t xml:space="preserve"> - </w:t>
            </w:r>
            <w:hyperlink r:id="rId19" w:history="1">
              <w:r w:rsidR="006E290C" w:rsidRPr="006E290C">
                <w:rPr>
                  <w:rStyle w:val="Hyperlink"/>
                  <w:rFonts w:eastAsia="Letter-join No-Lead 4" w:cstheme="minorHAnsi"/>
                  <w:szCs w:val="24"/>
                </w:rPr>
                <w:t>https://www.bbc.co.uk/bitesize/topics/zfyff82/articles/zgv3g7h#zmq7m39</w:t>
              </w:r>
            </w:hyperlink>
          </w:p>
          <w:p w14:paraId="08811FDF" w14:textId="61B81D76" w:rsidR="00670836" w:rsidRPr="00670836" w:rsidRDefault="00670836" w:rsidP="00670836">
            <w:pPr>
              <w:rPr>
                <w:rFonts w:cstheme="minorHAnsi"/>
              </w:rPr>
            </w:pPr>
            <w:r w:rsidRPr="00670836">
              <w:rPr>
                <w:rFonts w:eastAsia="Letter-join No-Lead 4" w:cstheme="minorHAnsi"/>
                <w:color w:val="000000" w:themeColor="text1"/>
                <w:szCs w:val="24"/>
              </w:rPr>
              <w:t>Happy Birthday!</w:t>
            </w:r>
            <w:r w:rsidR="00FD6C58">
              <w:rPr>
                <w:rFonts w:eastAsia="Letter-join No-Lead 4" w:cstheme="minorHAnsi"/>
                <w:color w:val="000000" w:themeColor="text1"/>
                <w:szCs w:val="24"/>
              </w:rPr>
              <w:t xml:space="preserve"> - </w:t>
            </w:r>
            <w:hyperlink r:id="rId20" w:history="1">
              <w:r w:rsidR="00FD6C58" w:rsidRPr="00FD6C58">
                <w:rPr>
                  <w:rStyle w:val="Hyperlink"/>
                  <w:rFonts w:eastAsia="Letter-join No-Lead 4" w:cstheme="minorHAnsi"/>
                  <w:szCs w:val="24"/>
                </w:rPr>
                <w:t>https://www.youtube.com/watch?v=7j-UWss5_NM&amp;list=RD7j-UWss5_NM&amp;start_radio=1</w:t>
              </w:r>
            </w:hyperlink>
          </w:p>
        </w:tc>
        <w:tc>
          <w:tcPr>
            <w:tcW w:w="2948" w:type="dxa"/>
          </w:tcPr>
          <w:p w14:paraId="350789A2" w14:textId="77777777" w:rsidR="00670836" w:rsidRPr="00670836" w:rsidRDefault="00670836" w:rsidP="00670836">
            <w:pPr>
              <w:rPr>
                <w:rFonts w:eastAsia="Letter-join No-Lead 4" w:cstheme="minorHAnsi"/>
                <w:color w:val="000000" w:themeColor="text1"/>
                <w:szCs w:val="24"/>
              </w:rPr>
            </w:pPr>
            <w:r w:rsidRPr="00670836">
              <w:rPr>
                <w:rFonts w:eastAsia="Letter-join No-Lead 4" w:cstheme="minorHAnsi"/>
                <w:color w:val="000000" w:themeColor="text1"/>
                <w:szCs w:val="24"/>
              </w:rPr>
              <w:lastRenderedPageBreak/>
              <w:t>Parts of the Head</w:t>
            </w:r>
          </w:p>
          <w:p w14:paraId="7D37EBD5" w14:textId="5ACCD6C6" w:rsidR="00670836" w:rsidRPr="00670836" w:rsidRDefault="00670836" w:rsidP="00670836">
            <w:pPr>
              <w:rPr>
                <w:rFonts w:eastAsia="Letter-join No-Lead 4" w:cstheme="minorHAnsi"/>
                <w:color w:val="000000" w:themeColor="text1"/>
                <w:szCs w:val="24"/>
              </w:rPr>
            </w:pPr>
            <w:r w:rsidRPr="00670836">
              <w:rPr>
                <w:rFonts w:eastAsia="Letter-join No-Lead 4" w:cstheme="minorHAnsi"/>
                <w:color w:val="000000" w:themeColor="text1"/>
                <w:szCs w:val="24"/>
              </w:rPr>
              <w:t>Parts of the Body</w:t>
            </w:r>
            <w:r w:rsidR="006E290C">
              <w:rPr>
                <w:rFonts w:eastAsia="Letter-join No-Lead 4" w:cstheme="minorHAnsi"/>
                <w:color w:val="000000" w:themeColor="text1"/>
                <w:szCs w:val="24"/>
              </w:rPr>
              <w:t xml:space="preserve"> - </w:t>
            </w:r>
            <w:hyperlink r:id="rId21" w:history="1">
              <w:r w:rsidR="006E290C" w:rsidRPr="006E290C">
                <w:rPr>
                  <w:rStyle w:val="Hyperlink"/>
                  <w:rFonts w:eastAsia="Letter-join No-Lead 4" w:cstheme="minorHAnsi"/>
                  <w:szCs w:val="24"/>
                </w:rPr>
                <w:t>https://www.youtube.com/watch?v=a52j892-zpA&amp;list=RDa52j892-zpA&amp;start_radio=1</w:t>
              </w:r>
            </w:hyperlink>
          </w:p>
          <w:p w14:paraId="17C0B686" w14:textId="61898D13" w:rsidR="00780334" w:rsidRDefault="00670836" w:rsidP="00670836">
            <w:pPr>
              <w:rPr>
                <w:rFonts w:eastAsia="Letter-join No-Lead 4" w:cstheme="minorHAnsi"/>
                <w:color w:val="000000" w:themeColor="text1"/>
                <w:szCs w:val="24"/>
              </w:rPr>
            </w:pPr>
            <w:r w:rsidRPr="00670836">
              <w:rPr>
                <w:rFonts w:eastAsia="Letter-join No-Lead 4" w:cstheme="minorHAnsi"/>
                <w:color w:val="000000" w:themeColor="text1"/>
                <w:szCs w:val="24"/>
              </w:rPr>
              <w:lastRenderedPageBreak/>
              <w:t>The Family</w:t>
            </w:r>
            <w:r w:rsidR="006E290C">
              <w:rPr>
                <w:rFonts w:eastAsia="Letter-join No-Lead 4" w:cstheme="minorHAnsi"/>
                <w:color w:val="000000" w:themeColor="text1"/>
                <w:szCs w:val="24"/>
              </w:rPr>
              <w:t xml:space="preserve"> - </w:t>
            </w:r>
            <w:hyperlink r:id="rId22" w:history="1">
              <w:r w:rsidR="006E290C" w:rsidRPr="006E290C">
                <w:rPr>
                  <w:rStyle w:val="Hyperlink"/>
                  <w:rFonts w:eastAsia="Letter-join No-Lead 4" w:cstheme="minorHAnsi"/>
                  <w:szCs w:val="24"/>
                </w:rPr>
                <w:t>https://www.bbc.co.uk/bitesize/topics/zfyff82/articles/z7fr96f#zx39dp3</w:t>
              </w:r>
            </w:hyperlink>
          </w:p>
          <w:p w14:paraId="3B99AC55" w14:textId="3E492943" w:rsidR="00670836" w:rsidRPr="00670836" w:rsidRDefault="00670836" w:rsidP="00670836">
            <w:pPr>
              <w:rPr>
                <w:rFonts w:cstheme="minorHAnsi"/>
              </w:rPr>
            </w:pPr>
            <w:r w:rsidRPr="00670836">
              <w:rPr>
                <w:rFonts w:eastAsia="Letter-join No-Lead 4" w:cstheme="minorHAnsi"/>
                <w:color w:val="000000" w:themeColor="text1"/>
                <w:szCs w:val="24"/>
              </w:rPr>
              <w:t>Pets (optional)</w:t>
            </w:r>
          </w:p>
        </w:tc>
      </w:tr>
      <w:tr w:rsidR="00670836" w:rsidRPr="00A34FD7" w14:paraId="38984581" w14:textId="77777777" w:rsidTr="00D03ED0">
        <w:tc>
          <w:tcPr>
            <w:tcW w:w="758" w:type="dxa"/>
          </w:tcPr>
          <w:p w14:paraId="54DFFD0E" w14:textId="7F5852AD" w:rsidR="00670836" w:rsidRPr="00A34FD7" w:rsidRDefault="00670836" w:rsidP="00670836">
            <w:pPr>
              <w:rPr>
                <w:rFonts w:cstheme="minorHAnsi"/>
                <w:b/>
              </w:rPr>
            </w:pPr>
            <w:r w:rsidRPr="00A34FD7">
              <w:rPr>
                <w:rFonts w:cstheme="minorHAnsi"/>
                <w:b/>
              </w:rPr>
              <w:lastRenderedPageBreak/>
              <w:t>Year 5</w:t>
            </w:r>
          </w:p>
          <w:p w14:paraId="2FFBEE95" w14:textId="77777777" w:rsidR="00670836" w:rsidRPr="00A34FD7" w:rsidRDefault="00670836" w:rsidP="00670836">
            <w:pPr>
              <w:rPr>
                <w:rFonts w:cstheme="minorHAnsi"/>
                <w:b/>
              </w:rPr>
            </w:pPr>
          </w:p>
        </w:tc>
        <w:tc>
          <w:tcPr>
            <w:tcW w:w="3632" w:type="dxa"/>
          </w:tcPr>
          <w:p w14:paraId="1E860776" w14:textId="6D080911" w:rsidR="00670836" w:rsidRDefault="00670836" w:rsidP="00670836">
            <w:pPr>
              <w:rPr>
                <w:rFonts w:eastAsia="Letter-join No-Lead 4" w:cstheme="minorHAnsi"/>
                <w:color w:val="000000" w:themeColor="text1"/>
                <w:szCs w:val="24"/>
              </w:rPr>
            </w:pPr>
            <w:r w:rsidRPr="00670836">
              <w:rPr>
                <w:rFonts w:eastAsia="Letter-join No-Lead 4" w:cstheme="minorHAnsi"/>
                <w:color w:val="000000" w:themeColor="text1"/>
                <w:szCs w:val="24"/>
              </w:rPr>
              <w:t>Numbers to 100</w:t>
            </w:r>
            <w:r w:rsidR="0082491B">
              <w:rPr>
                <w:rFonts w:eastAsia="Letter-join No-Lead 4" w:cstheme="minorHAnsi"/>
                <w:color w:val="000000" w:themeColor="text1"/>
                <w:szCs w:val="24"/>
              </w:rPr>
              <w:t xml:space="preserve"> – </w:t>
            </w:r>
          </w:p>
          <w:p w14:paraId="2A2F91A4" w14:textId="4C559FE6" w:rsidR="0082491B" w:rsidRPr="00670836" w:rsidRDefault="0082491B" w:rsidP="00670836">
            <w:pPr>
              <w:rPr>
                <w:rFonts w:eastAsia="Letter-join No-Lead 4" w:cstheme="minorHAnsi"/>
                <w:color w:val="000000" w:themeColor="text1"/>
                <w:szCs w:val="24"/>
              </w:rPr>
            </w:pPr>
            <w:hyperlink r:id="rId23" w:history="1">
              <w:r w:rsidRPr="00D25167">
                <w:rPr>
                  <w:rStyle w:val="Hyperlink"/>
                  <w:rFonts w:eastAsia="Letter-join No-Lead 4" w:cstheme="minorHAnsi"/>
                  <w:szCs w:val="24"/>
                </w:rPr>
                <w:t>https://www.bbc.co.uk/bitesize/articles/zwbkwnb#zcsg4xs</w:t>
              </w:r>
            </w:hyperlink>
            <w:r>
              <w:rPr>
                <w:rFonts w:eastAsia="Letter-join No-Lead 4" w:cstheme="minorHAnsi"/>
                <w:color w:val="000000" w:themeColor="text1"/>
                <w:szCs w:val="24"/>
              </w:rPr>
              <w:t xml:space="preserve"> </w:t>
            </w:r>
          </w:p>
          <w:p w14:paraId="16D90433" w14:textId="77777777" w:rsidR="00670836" w:rsidRPr="00670836" w:rsidRDefault="00670836" w:rsidP="00670836">
            <w:pPr>
              <w:rPr>
                <w:rFonts w:eastAsia="Letter-join No-Lead 4" w:cstheme="minorHAnsi"/>
                <w:color w:val="000000" w:themeColor="text1"/>
                <w:szCs w:val="24"/>
              </w:rPr>
            </w:pPr>
            <w:r w:rsidRPr="00670836">
              <w:rPr>
                <w:rFonts w:eastAsia="Letter-join No-Lead 4" w:cstheme="minorHAnsi"/>
                <w:color w:val="000000" w:themeColor="text1"/>
                <w:szCs w:val="24"/>
              </w:rPr>
              <w:t xml:space="preserve">Wild Animals </w:t>
            </w:r>
          </w:p>
          <w:p w14:paraId="1E82D333" w14:textId="5060FE81" w:rsidR="00670836" w:rsidRDefault="00670836" w:rsidP="00670836">
            <w:pPr>
              <w:rPr>
                <w:rFonts w:eastAsia="Letter-join No-Lead 4" w:cstheme="minorHAnsi"/>
                <w:color w:val="000000" w:themeColor="text1"/>
                <w:szCs w:val="24"/>
              </w:rPr>
            </w:pPr>
            <w:r w:rsidRPr="00670836">
              <w:rPr>
                <w:rFonts w:eastAsia="Letter-join No-Lead 4" w:cstheme="minorHAnsi"/>
                <w:color w:val="000000" w:themeColor="text1"/>
                <w:szCs w:val="24"/>
              </w:rPr>
              <w:t>Adjectives for Animals</w:t>
            </w:r>
          </w:p>
          <w:p w14:paraId="07D4A2A5" w14:textId="7ED86E57" w:rsidR="0082491B" w:rsidRDefault="0082491B" w:rsidP="00670836">
            <w:pPr>
              <w:rPr>
                <w:rFonts w:eastAsia="Letter-join No-Lead 4" w:cstheme="minorHAnsi"/>
                <w:color w:val="000000" w:themeColor="text1"/>
                <w:szCs w:val="24"/>
              </w:rPr>
            </w:pPr>
            <w:hyperlink r:id="rId24" w:history="1">
              <w:r w:rsidRPr="00D25167">
                <w:rPr>
                  <w:rStyle w:val="Hyperlink"/>
                  <w:rFonts w:eastAsia="Letter-join No-Lead 4" w:cstheme="minorHAnsi"/>
                  <w:szCs w:val="24"/>
                </w:rPr>
                <w:t>https://www.bbc.co.uk/bitesize/articles/zkqhhbk</w:t>
              </w:r>
            </w:hyperlink>
          </w:p>
          <w:p w14:paraId="711A96EB" w14:textId="500DFEC2" w:rsidR="00670836" w:rsidRDefault="00670836" w:rsidP="00670836">
            <w:pPr>
              <w:rPr>
                <w:rFonts w:eastAsia="Letter-join No-Lead 4" w:cstheme="minorHAnsi"/>
                <w:color w:val="000000" w:themeColor="text1"/>
                <w:szCs w:val="24"/>
              </w:rPr>
            </w:pPr>
            <w:r w:rsidRPr="00670836">
              <w:rPr>
                <w:rFonts w:eastAsia="Letter-join No-Lead 4" w:cstheme="minorHAnsi"/>
                <w:color w:val="000000" w:themeColor="text1"/>
                <w:szCs w:val="24"/>
              </w:rPr>
              <w:t>Christmas Cultural T</w:t>
            </w:r>
            <w:r w:rsidR="003D3871">
              <w:rPr>
                <w:rFonts w:eastAsia="Letter-join No-Lead 4" w:cstheme="minorHAnsi"/>
                <w:color w:val="000000" w:themeColor="text1"/>
                <w:szCs w:val="24"/>
              </w:rPr>
              <w:t>raditions -Las Posadas and song</w:t>
            </w:r>
          </w:p>
          <w:p w14:paraId="410670E2" w14:textId="37613BC7" w:rsidR="003D3871" w:rsidRPr="00670836" w:rsidRDefault="003D3871" w:rsidP="00670836">
            <w:pPr>
              <w:rPr>
                <w:rFonts w:cstheme="minorHAnsi"/>
              </w:rPr>
            </w:pPr>
            <w:hyperlink r:id="rId25" w:history="1">
              <w:r w:rsidRPr="00D25167">
                <w:rPr>
                  <w:rStyle w:val="Hyperlink"/>
                  <w:rFonts w:cstheme="minorHAnsi"/>
                </w:rPr>
                <w:t>https://kids.britannica.com/kids/article/Las-Posadas/625672</w:t>
              </w:r>
            </w:hyperlink>
            <w:r>
              <w:rPr>
                <w:rFonts w:cstheme="minorHAnsi"/>
              </w:rPr>
              <w:t xml:space="preserve"> </w:t>
            </w:r>
          </w:p>
        </w:tc>
        <w:tc>
          <w:tcPr>
            <w:tcW w:w="3118" w:type="dxa"/>
          </w:tcPr>
          <w:p w14:paraId="0B8D1317" w14:textId="031899BA" w:rsidR="00670836" w:rsidRPr="00670836" w:rsidRDefault="00670836" w:rsidP="00670836">
            <w:pPr>
              <w:rPr>
                <w:rFonts w:eastAsia="Letter-join No-Lead 4" w:cstheme="minorHAnsi"/>
                <w:color w:val="000000" w:themeColor="text1"/>
                <w:szCs w:val="24"/>
              </w:rPr>
            </w:pPr>
            <w:r w:rsidRPr="00670836">
              <w:rPr>
                <w:rFonts w:eastAsia="Letter-join No-Lead 4" w:cstheme="minorHAnsi"/>
                <w:color w:val="000000" w:themeColor="text1"/>
                <w:szCs w:val="24"/>
              </w:rPr>
              <w:t xml:space="preserve">Classroom objects </w:t>
            </w:r>
          </w:p>
          <w:p w14:paraId="3E2205F0" w14:textId="5B8DAFAC" w:rsidR="00670836" w:rsidRPr="00670836" w:rsidRDefault="00670836" w:rsidP="00670836">
            <w:pPr>
              <w:rPr>
                <w:rFonts w:eastAsia="Letter-join No-Lead 4" w:cstheme="minorHAnsi"/>
                <w:color w:val="000000" w:themeColor="text1"/>
                <w:szCs w:val="24"/>
              </w:rPr>
            </w:pPr>
            <w:r w:rsidRPr="00670836">
              <w:rPr>
                <w:rFonts w:eastAsia="Letter-join No-Lead 4" w:cstheme="minorHAnsi"/>
                <w:color w:val="000000" w:themeColor="text1"/>
                <w:szCs w:val="24"/>
              </w:rPr>
              <w:t xml:space="preserve">In the classroom </w:t>
            </w:r>
            <w:r w:rsidR="006E290C">
              <w:rPr>
                <w:rFonts w:eastAsia="Letter-join No-Lead 4" w:cstheme="minorHAnsi"/>
                <w:color w:val="000000" w:themeColor="text1"/>
                <w:szCs w:val="24"/>
              </w:rPr>
              <w:t xml:space="preserve">- </w:t>
            </w:r>
            <w:hyperlink r:id="rId26" w:history="1">
              <w:r w:rsidR="006E290C" w:rsidRPr="006E290C">
                <w:rPr>
                  <w:rStyle w:val="Hyperlink"/>
                  <w:rFonts w:eastAsia="Letter-join No-Lead 4" w:cstheme="minorHAnsi"/>
                  <w:szCs w:val="24"/>
                </w:rPr>
                <w:t>https://www.bbc.co.uk/bitesize/topics/zfyff82/articles/zmcw7yc#zy7hsk7</w:t>
              </w:r>
            </w:hyperlink>
          </w:p>
          <w:p w14:paraId="3A4AA4F3" w14:textId="43FA95CD" w:rsidR="00670836" w:rsidRDefault="00670836" w:rsidP="00670836">
            <w:pPr>
              <w:rPr>
                <w:rFonts w:eastAsia="Letter-join No-Lead 4" w:cstheme="minorHAnsi"/>
                <w:color w:val="000000" w:themeColor="text1"/>
                <w:szCs w:val="24"/>
              </w:rPr>
            </w:pPr>
            <w:r w:rsidRPr="00670836">
              <w:rPr>
                <w:rFonts w:eastAsia="Letter-join No-Lead 4" w:cstheme="minorHAnsi"/>
                <w:color w:val="000000" w:themeColor="text1"/>
                <w:szCs w:val="24"/>
              </w:rPr>
              <w:t>2D shapes</w:t>
            </w:r>
            <w:r w:rsidR="0082491B">
              <w:rPr>
                <w:rFonts w:eastAsia="Letter-join No-Lead 4" w:cstheme="minorHAnsi"/>
                <w:color w:val="000000" w:themeColor="text1"/>
                <w:szCs w:val="24"/>
              </w:rPr>
              <w:t xml:space="preserve"> – </w:t>
            </w:r>
          </w:p>
          <w:p w14:paraId="439BE96B" w14:textId="7BD6DAD3" w:rsidR="0082491B" w:rsidRDefault="0082491B" w:rsidP="00670836">
            <w:pPr>
              <w:rPr>
                <w:rFonts w:eastAsia="Letter-join No-Lead 4" w:cstheme="minorHAnsi"/>
                <w:color w:val="000000" w:themeColor="text1"/>
                <w:szCs w:val="24"/>
              </w:rPr>
            </w:pPr>
            <w:hyperlink r:id="rId27" w:history="1">
              <w:r w:rsidRPr="00D25167">
                <w:rPr>
                  <w:rStyle w:val="Hyperlink"/>
                  <w:rFonts w:eastAsia="Letter-join No-Lead 4" w:cstheme="minorHAnsi"/>
                  <w:szCs w:val="24"/>
                </w:rPr>
                <w:t>https://www.youtube.com/watch?v=NaDfULt4Upo&amp;list=RDNaDfULt4Upo&amp;start_radio=1</w:t>
              </w:r>
            </w:hyperlink>
          </w:p>
          <w:p w14:paraId="0F2DED52" w14:textId="7C95DAD1" w:rsidR="00670836" w:rsidRPr="00670836" w:rsidRDefault="00670836" w:rsidP="00670836">
            <w:pPr>
              <w:rPr>
                <w:rFonts w:cstheme="minorHAnsi"/>
              </w:rPr>
            </w:pPr>
            <w:r w:rsidRPr="00670836">
              <w:rPr>
                <w:rFonts w:eastAsia="Letter-join No-Lead 4" w:cstheme="minorHAnsi"/>
                <w:color w:val="000000" w:themeColor="text1"/>
                <w:szCs w:val="24"/>
              </w:rPr>
              <w:t xml:space="preserve">Fruits </w:t>
            </w:r>
            <w:r w:rsidR="009A3B2B">
              <w:rPr>
                <w:rFonts w:eastAsia="Letter-join No-Lead 4" w:cstheme="minorHAnsi"/>
                <w:color w:val="000000" w:themeColor="text1"/>
                <w:szCs w:val="24"/>
              </w:rPr>
              <w:t xml:space="preserve">- </w:t>
            </w:r>
            <w:hyperlink r:id="rId28" w:history="1">
              <w:r w:rsidR="009A3B2B" w:rsidRPr="009A3B2B">
                <w:rPr>
                  <w:rStyle w:val="Hyperlink"/>
                  <w:rFonts w:eastAsia="Letter-join No-Lead 4" w:cstheme="minorHAnsi"/>
                  <w:szCs w:val="24"/>
                </w:rPr>
                <w:t>https://rockalingua.com/videos/fruits</w:t>
              </w:r>
            </w:hyperlink>
          </w:p>
        </w:tc>
        <w:tc>
          <w:tcPr>
            <w:tcW w:w="2948" w:type="dxa"/>
          </w:tcPr>
          <w:p w14:paraId="0700111C" w14:textId="2606631C" w:rsidR="00670836" w:rsidRDefault="00670836" w:rsidP="00670836">
            <w:pPr>
              <w:rPr>
                <w:rFonts w:eastAsia="Letter-join No-Lead 4" w:cstheme="minorHAnsi"/>
                <w:color w:val="000000" w:themeColor="text1"/>
                <w:szCs w:val="24"/>
              </w:rPr>
            </w:pPr>
            <w:r w:rsidRPr="00670836">
              <w:rPr>
                <w:rFonts w:eastAsia="Letter-join No-Lead 4" w:cstheme="minorHAnsi"/>
                <w:color w:val="000000" w:themeColor="text1"/>
                <w:szCs w:val="24"/>
              </w:rPr>
              <w:t xml:space="preserve">Vegetables </w:t>
            </w:r>
          </w:p>
          <w:p w14:paraId="5E14E556" w14:textId="7264D7C6" w:rsidR="00780334" w:rsidRDefault="00780334" w:rsidP="00670836">
            <w:pPr>
              <w:rPr>
                <w:rFonts w:eastAsia="Letter-join No-Lead 4" w:cstheme="minorHAnsi"/>
                <w:color w:val="000000" w:themeColor="text1"/>
                <w:szCs w:val="24"/>
              </w:rPr>
            </w:pPr>
            <w:hyperlink r:id="rId29" w:history="1">
              <w:r w:rsidRPr="00D25167">
                <w:rPr>
                  <w:rStyle w:val="Hyperlink"/>
                  <w:rFonts w:eastAsia="Letter-join No-Lead 4" w:cstheme="minorHAnsi"/>
                  <w:szCs w:val="24"/>
                </w:rPr>
                <w:t>https://www.youtube.com/watch?v=p0n5lo7C3b4</w:t>
              </w:r>
            </w:hyperlink>
          </w:p>
          <w:p w14:paraId="289D15A6" w14:textId="21B6C376" w:rsidR="00670836" w:rsidRPr="00670836" w:rsidRDefault="00670836" w:rsidP="00670836">
            <w:pPr>
              <w:rPr>
                <w:rFonts w:eastAsia="Letter-join No-Lead 4" w:cstheme="minorHAnsi"/>
                <w:color w:val="000000" w:themeColor="text1"/>
                <w:szCs w:val="24"/>
              </w:rPr>
            </w:pPr>
            <w:r w:rsidRPr="00670836">
              <w:rPr>
                <w:rFonts w:eastAsia="Letter-join No-Lead 4" w:cstheme="minorHAnsi"/>
                <w:color w:val="000000" w:themeColor="text1"/>
                <w:szCs w:val="24"/>
              </w:rPr>
              <w:t>Going to the Doctor</w:t>
            </w:r>
          </w:p>
          <w:p w14:paraId="69B63695" w14:textId="3BF0C9EF" w:rsidR="00670836" w:rsidRDefault="0082491B" w:rsidP="00670836">
            <w:pPr>
              <w:rPr>
                <w:rFonts w:cstheme="minorHAnsi"/>
              </w:rPr>
            </w:pPr>
            <w:hyperlink r:id="rId30" w:history="1">
              <w:r w:rsidRPr="00D25167">
                <w:rPr>
                  <w:rStyle w:val="Hyperlink"/>
                  <w:rFonts w:cstheme="minorHAnsi"/>
                </w:rPr>
                <w:t>https://rockalingua.com/videos/it-hurts</w:t>
              </w:r>
            </w:hyperlink>
          </w:p>
          <w:p w14:paraId="0C447063" w14:textId="0E623C76" w:rsidR="0082491B" w:rsidRPr="00670836" w:rsidRDefault="0082491B" w:rsidP="00670836">
            <w:pPr>
              <w:rPr>
                <w:rFonts w:cstheme="minorHAnsi"/>
              </w:rPr>
            </w:pPr>
          </w:p>
        </w:tc>
      </w:tr>
      <w:tr w:rsidR="00670836" w:rsidRPr="00A34FD7" w14:paraId="422E43AC" w14:textId="77777777" w:rsidTr="00D03ED0">
        <w:tc>
          <w:tcPr>
            <w:tcW w:w="758" w:type="dxa"/>
          </w:tcPr>
          <w:p w14:paraId="44AF40E7" w14:textId="77777777" w:rsidR="00670836" w:rsidRPr="00A34FD7" w:rsidRDefault="00670836" w:rsidP="00670836">
            <w:pPr>
              <w:rPr>
                <w:rFonts w:cstheme="minorHAnsi"/>
                <w:b/>
              </w:rPr>
            </w:pPr>
            <w:r w:rsidRPr="00A34FD7">
              <w:rPr>
                <w:rFonts w:cstheme="minorHAnsi"/>
                <w:b/>
              </w:rPr>
              <w:t>Year 6</w:t>
            </w:r>
          </w:p>
        </w:tc>
        <w:tc>
          <w:tcPr>
            <w:tcW w:w="3632" w:type="dxa"/>
          </w:tcPr>
          <w:p w14:paraId="12C74AD7" w14:textId="5727A221" w:rsidR="00670836" w:rsidRDefault="00670836" w:rsidP="00670836">
            <w:pPr>
              <w:rPr>
                <w:rFonts w:eastAsia="Letter-join No-Lead 4" w:cstheme="minorHAnsi"/>
                <w:color w:val="000000" w:themeColor="text1"/>
                <w:szCs w:val="24"/>
              </w:rPr>
            </w:pPr>
            <w:r w:rsidRPr="00670836">
              <w:rPr>
                <w:rFonts w:eastAsia="Letter-join No-Lead 4" w:cstheme="minorHAnsi"/>
                <w:color w:val="000000" w:themeColor="text1"/>
                <w:szCs w:val="24"/>
              </w:rPr>
              <w:t>Musical instruments</w:t>
            </w:r>
            <w:r w:rsidR="0082491B">
              <w:rPr>
                <w:rFonts w:eastAsia="Letter-join No-Lead 4" w:cstheme="minorHAnsi"/>
                <w:color w:val="000000" w:themeColor="text1"/>
                <w:szCs w:val="24"/>
              </w:rPr>
              <w:t xml:space="preserve"> – </w:t>
            </w:r>
          </w:p>
          <w:p w14:paraId="0CA1695D" w14:textId="72244819" w:rsidR="0082491B" w:rsidRDefault="0082491B" w:rsidP="00670836">
            <w:pPr>
              <w:rPr>
                <w:rFonts w:eastAsia="Letter-join No-Lead 4" w:cstheme="minorHAnsi"/>
                <w:color w:val="000000" w:themeColor="text1"/>
                <w:szCs w:val="24"/>
              </w:rPr>
            </w:pPr>
            <w:hyperlink r:id="rId31" w:history="1">
              <w:r w:rsidRPr="00D25167">
                <w:rPr>
                  <w:rStyle w:val="Hyperlink"/>
                  <w:rFonts w:eastAsia="Letter-join No-Lead 4" w:cstheme="minorHAnsi"/>
                  <w:szCs w:val="24"/>
                </w:rPr>
                <w:t>https://www.youtube.com/watch?v=U_z0BmLBqt8</w:t>
              </w:r>
            </w:hyperlink>
          </w:p>
          <w:p w14:paraId="028ED0F5" w14:textId="74EEDEE4" w:rsidR="00670836" w:rsidRDefault="003D3871" w:rsidP="00670836">
            <w:pPr>
              <w:rPr>
                <w:rFonts w:eastAsia="Letter-join No-Lead 4" w:cstheme="minorHAnsi"/>
                <w:color w:val="000000" w:themeColor="text1"/>
                <w:szCs w:val="24"/>
              </w:rPr>
            </w:pPr>
            <w:r>
              <w:rPr>
                <w:rFonts w:eastAsia="Letter-join No-Lead 4" w:cstheme="minorHAnsi"/>
                <w:color w:val="000000" w:themeColor="text1"/>
                <w:szCs w:val="24"/>
              </w:rPr>
              <w:t>Telling the Time</w:t>
            </w:r>
            <w:r w:rsidR="0082491B">
              <w:rPr>
                <w:rFonts w:eastAsia="Letter-join No-Lead 4" w:cstheme="minorHAnsi"/>
                <w:color w:val="000000" w:themeColor="text1"/>
                <w:szCs w:val="24"/>
              </w:rPr>
              <w:t xml:space="preserve"> - </w:t>
            </w:r>
          </w:p>
          <w:p w14:paraId="54701274" w14:textId="3FF69C9F" w:rsidR="003D3871" w:rsidRDefault="003D3871" w:rsidP="00670836">
            <w:pPr>
              <w:rPr>
                <w:rFonts w:eastAsia="Letter-join No-Lead 4" w:cstheme="minorHAnsi"/>
                <w:color w:val="000000" w:themeColor="text1"/>
                <w:szCs w:val="24"/>
              </w:rPr>
            </w:pPr>
            <w:hyperlink r:id="rId32" w:history="1">
              <w:r w:rsidRPr="00D25167">
                <w:rPr>
                  <w:rStyle w:val="Hyperlink"/>
                  <w:rFonts w:eastAsia="Letter-join No-Lead 4" w:cstheme="minorHAnsi"/>
                  <w:szCs w:val="24"/>
                </w:rPr>
                <w:t>https://www.bbc.co.uk/bitesize/articles/zd9jmyc</w:t>
              </w:r>
            </w:hyperlink>
          </w:p>
          <w:p w14:paraId="6B9729FA" w14:textId="77777777" w:rsidR="00670836" w:rsidRDefault="00670836" w:rsidP="00670836">
            <w:pPr>
              <w:rPr>
                <w:rFonts w:eastAsia="Letter-join No-Lead 4" w:cstheme="minorHAnsi"/>
                <w:color w:val="000000" w:themeColor="text1"/>
                <w:szCs w:val="24"/>
              </w:rPr>
            </w:pPr>
            <w:r w:rsidRPr="00670836">
              <w:rPr>
                <w:rFonts w:eastAsia="Letter-join No-Lead 4" w:cstheme="minorHAnsi"/>
                <w:color w:val="000000" w:themeColor="text1"/>
                <w:szCs w:val="24"/>
              </w:rPr>
              <w:t xml:space="preserve">Christmas Cultural Traditions in </w:t>
            </w:r>
            <w:r w:rsidR="00780334">
              <w:rPr>
                <w:rFonts w:eastAsia="Letter-join No-Lead 4" w:cstheme="minorHAnsi"/>
                <w:color w:val="000000" w:themeColor="text1"/>
                <w:szCs w:val="24"/>
              </w:rPr>
              <w:t>Mexico /South America and song</w:t>
            </w:r>
          </w:p>
          <w:p w14:paraId="5096328E" w14:textId="21325C8D" w:rsidR="00780334" w:rsidRPr="00670836" w:rsidRDefault="00780334" w:rsidP="00670836">
            <w:pPr>
              <w:rPr>
                <w:rFonts w:cstheme="minorHAnsi"/>
              </w:rPr>
            </w:pPr>
            <w:hyperlink r:id="rId33" w:history="1">
              <w:r w:rsidRPr="00D25167">
                <w:rPr>
                  <w:rStyle w:val="Hyperlink"/>
                  <w:rFonts w:cstheme="minorHAnsi"/>
                </w:rPr>
                <w:t>https://kids.britannica.com/kids/article/Las-Posadas/625672</w:t>
              </w:r>
            </w:hyperlink>
          </w:p>
        </w:tc>
        <w:tc>
          <w:tcPr>
            <w:tcW w:w="3118" w:type="dxa"/>
          </w:tcPr>
          <w:p w14:paraId="75CCD7A3" w14:textId="34B9E6D3" w:rsidR="00670836" w:rsidRPr="00670836" w:rsidRDefault="00670836" w:rsidP="00670836">
            <w:pPr>
              <w:rPr>
                <w:rFonts w:eastAsia="Letter-join No-Lead 4" w:cstheme="minorHAnsi"/>
                <w:color w:val="000000" w:themeColor="text1"/>
                <w:szCs w:val="24"/>
              </w:rPr>
            </w:pPr>
            <w:r w:rsidRPr="00670836">
              <w:rPr>
                <w:rFonts w:eastAsia="Letter-join No-Lead 4" w:cstheme="minorHAnsi"/>
                <w:color w:val="000000" w:themeColor="text1"/>
                <w:szCs w:val="24"/>
              </w:rPr>
              <w:t>Weather</w:t>
            </w:r>
            <w:r w:rsidR="006E290C">
              <w:rPr>
                <w:rFonts w:eastAsia="Letter-join No-Lead 4" w:cstheme="minorHAnsi"/>
                <w:color w:val="000000" w:themeColor="text1"/>
                <w:szCs w:val="24"/>
              </w:rPr>
              <w:t xml:space="preserve"> - </w:t>
            </w:r>
            <w:hyperlink r:id="rId34" w:history="1">
              <w:r w:rsidR="006E290C" w:rsidRPr="006E290C">
                <w:rPr>
                  <w:rStyle w:val="Hyperlink"/>
                  <w:rFonts w:eastAsia="Letter-join No-Lead 4" w:cstheme="minorHAnsi"/>
                  <w:szCs w:val="24"/>
                </w:rPr>
                <w:t>https://www.bbc.co.uk/bitesize/topics/zfyff82/articles/zm4j2v4#zhdmtrd</w:t>
              </w:r>
            </w:hyperlink>
          </w:p>
          <w:p w14:paraId="4E796C3E" w14:textId="77777777" w:rsidR="00670836" w:rsidRPr="00670836" w:rsidRDefault="00670836" w:rsidP="00670836">
            <w:pPr>
              <w:rPr>
                <w:rFonts w:eastAsia="Letter-join No-Lead 4" w:cstheme="minorHAnsi"/>
                <w:color w:val="000000" w:themeColor="text1"/>
                <w:szCs w:val="24"/>
              </w:rPr>
            </w:pPr>
            <w:r w:rsidRPr="00670836">
              <w:rPr>
                <w:rFonts w:eastAsia="Letter-join No-Lead 4" w:cstheme="minorHAnsi"/>
                <w:color w:val="000000" w:themeColor="text1"/>
                <w:szCs w:val="24"/>
              </w:rPr>
              <w:t>Jobs</w:t>
            </w:r>
          </w:p>
          <w:p w14:paraId="2EB111A5" w14:textId="04F0D41F" w:rsidR="00670836" w:rsidRDefault="00780334" w:rsidP="00670836">
            <w:pPr>
              <w:rPr>
                <w:rFonts w:cstheme="minorHAnsi"/>
              </w:rPr>
            </w:pPr>
            <w:hyperlink r:id="rId35" w:history="1">
              <w:r w:rsidRPr="00D25167">
                <w:rPr>
                  <w:rStyle w:val="Hyperlink"/>
                  <w:rFonts w:cstheme="minorHAnsi"/>
                </w:rPr>
                <w:t>https://www.youtube.com/watch?v=0aHLVOPavPM</w:t>
              </w:r>
            </w:hyperlink>
          </w:p>
          <w:p w14:paraId="6FF3C1F0" w14:textId="46365D96" w:rsidR="00780334" w:rsidRPr="00670836" w:rsidRDefault="00780334" w:rsidP="00670836">
            <w:pPr>
              <w:rPr>
                <w:rFonts w:cstheme="minorHAnsi"/>
              </w:rPr>
            </w:pPr>
          </w:p>
        </w:tc>
        <w:tc>
          <w:tcPr>
            <w:tcW w:w="2948" w:type="dxa"/>
          </w:tcPr>
          <w:p w14:paraId="29C4A81D" w14:textId="2CDF02F5" w:rsidR="00205DB5" w:rsidRDefault="00670836" w:rsidP="00670836">
            <w:pPr>
              <w:rPr>
                <w:rFonts w:eastAsia="Letter-join No-Lead 4" w:cstheme="minorHAnsi"/>
                <w:color w:val="000000" w:themeColor="text1"/>
                <w:szCs w:val="24"/>
              </w:rPr>
            </w:pPr>
            <w:r w:rsidRPr="00670836">
              <w:rPr>
                <w:rFonts w:eastAsia="Letter-join No-Lead 4" w:cstheme="minorHAnsi"/>
                <w:color w:val="000000" w:themeColor="text1"/>
                <w:szCs w:val="24"/>
              </w:rPr>
              <w:t>3D Shapes</w:t>
            </w:r>
            <w:r w:rsidR="00205DB5">
              <w:rPr>
                <w:rFonts w:eastAsia="Letter-join No-Lead 4" w:cstheme="minorHAnsi"/>
                <w:color w:val="000000" w:themeColor="text1"/>
                <w:szCs w:val="24"/>
              </w:rPr>
              <w:t xml:space="preserve"> - </w:t>
            </w:r>
            <w:hyperlink r:id="rId36" w:history="1">
              <w:r w:rsidR="00205DB5" w:rsidRPr="00D25167">
                <w:rPr>
                  <w:rStyle w:val="Hyperlink"/>
                  <w:rFonts w:eastAsia="Letter-join No-Lead 4" w:cstheme="minorHAnsi"/>
                  <w:szCs w:val="24"/>
                </w:rPr>
                <w:t>https://www.youtube.com/watch?v=isJC5mKBdt8</w:t>
              </w:r>
            </w:hyperlink>
          </w:p>
          <w:p w14:paraId="5B821B57" w14:textId="67CD4484" w:rsidR="00670836" w:rsidRDefault="00780334" w:rsidP="00670836">
            <w:pPr>
              <w:rPr>
                <w:rFonts w:eastAsia="Letter-join No-Lead 4" w:cstheme="minorHAnsi"/>
                <w:color w:val="000000" w:themeColor="text1"/>
                <w:szCs w:val="24"/>
              </w:rPr>
            </w:pPr>
            <w:r>
              <w:rPr>
                <w:rFonts w:eastAsia="Letter-join No-Lead 4" w:cstheme="minorHAnsi"/>
                <w:color w:val="000000" w:themeColor="text1"/>
                <w:szCs w:val="24"/>
              </w:rPr>
              <w:t xml:space="preserve">Appearances - </w:t>
            </w:r>
            <w:hyperlink r:id="rId37" w:history="1">
              <w:r w:rsidRPr="00D25167">
                <w:rPr>
                  <w:rStyle w:val="Hyperlink"/>
                  <w:rFonts w:eastAsia="Letter-join No-Lead 4" w:cstheme="minorHAnsi"/>
                  <w:szCs w:val="24"/>
                </w:rPr>
                <w:t>https://www.bbc.co.uk/bitesize/articles/zkmwgwx</w:t>
              </w:r>
            </w:hyperlink>
          </w:p>
          <w:p w14:paraId="295FB884" w14:textId="48CA5DF6" w:rsidR="00670836" w:rsidRPr="00670836" w:rsidRDefault="00670836" w:rsidP="00670836">
            <w:pPr>
              <w:rPr>
                <w:rFonts w:eastAsia="Letter-join No-Lead 4" w:cstheme="minorHAnsi"/>
                <w:color w:val="000000" w:themeColor="text1"/>
                <w:szCs w:val="24"/>
              </w:rPr>
            </w:pPr>
            <w:r w:rsidRPr="00670836">
              <w:rPr>
                <w:rFonts w:eastAsia="Letter-join No-Lead 4" w:cstheme="minorHAnsi"/>
                <w:color w:val="000000" w:themeColor="text1"/>
                <w:szCs w:val="24"/>
              </w:rPr>
              <w:t>Sports and Hobbies</w:t>
            </w:r>
            <w:r w:rsidR="00FD6C58">
              <w:rPr>
                <w:rFonts w:eastAsia="Letter-join No-Lead 4" w:cstheme="minorHAnsi"/>
                <w:color w:val="000000" w:themeColor="text1"/>
                <w:szCs w:val="24"/>
              </w:rPr>
              <w:t xml:space="preserve"> - </w:t>
            </w:r>
            <w:hyperlink r:id="rId38" w:history="1">
              <w:r w:rsidR="00FD6C58" w:rsidRPr="00FD6C58">
                <w:rPr>
                  <w:rStyle w:val="Hyperlink"/>
                  <w:rFonts w:eastAsia="Letter-join No-Lead 4" w:cstheme="minorHAnsi"/>
                  <w:szCs w:val="24"/>
                </w:rPr>
                <w:t>https://www.bbc.co.uk/bitesize/topics/znnpp4j/articles/zft496f#zjkpn9q</w:t>
              </w:r>
            </w:hyperlink>
          </w:p>
          <w:p w14:paraId="39D88334" w14:textId="233A733F" w:rsidR="00670836" w:rsidRPr="00670836" w:rsidRDefault="00670836" w:rsidP="00670836">
            <w:pPr>
              <w:rPr>
                <w:rFonts w:cstheme="minorHAnsi"/>
              </w:rPr>
            </w:pPr>
          </w:p>
        </w:tc>
      </w:tr>
    </w:tbl>
    <w:p w14:paraId="03E6F8E7" w14:textId="77777777" w:rsidR="008523A8" w:rsidRPr="00626F69" w:rsidRDefault="008523A8" w:rsidP="000960DA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10"/>
          <w:lang w:eastAsia="en-GB"/>
        </w:rPr>
      </w:pPr>
    </w:p>
    <w:sectPr w:rsidR="008523A8" w:rsidRPr="00626F69" w:rsidSect="000960DA">
      <w:pgSz w:w="11906" w:h="16838"/>
      <w:pgMar w:top="720" w:right="720" w:bottom="426" w:left="720" w:header="708" w:footer="708" w:gutter="0"/>
      <w:pgBorders w:offsetFrom="page">
        <w:top w:val="single" w:sz="48" w:space="24" w:color="C00000"/>
        <w:left w:val="single" w:sz="48" w:space="24" w:color="C00000"/>
        <w:bottom w:val="single" w:sz="48" w:space="24" w:color="C00000"/>
        <w:right w:val="single" w:sz="48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etter-join No-Lead 4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2279D"/>
    <w:multiLevelType w:val="hybridMultilevel"/>
    <w:tmpl w:val="F0EC5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C1CE9"/>
    <w:multiLevelType w:val="hybridMultilevel"/>
    <w:tmpl w:val="BF3A8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9E0"/>
    <w:rsid w:val="00035DC3"/>
    <w:rsid w:val="000960DA"/>
    <w:rsid w:val="000E1B27"/>
    <w:rsid w:val="001109E0"/>
    <w:rsid w:val="001626DE"/>
    <w:rsid w:val="001A6D9B"/>
    <w:rsid w:val="00205DB5"/>
    <w:rsid w:val="002F0E2C"/>
    <w:rsid w:val="00362BA3"/>
    <w:rsid w:val="00366F05"/>
    <w:rsid w:val="003B5A0D"/>
    <w:rsid w:val="003D3871"/>
    <w:rsid w:val="0044354F"/>
    <w:rsid w:val="00447757"/>
    <w:rsid w:val="004A2754"/>
    <w:rsid w:val="00574C86"/>
    <w:rsid w:val="0058061A"/>
    <w:rsid w:val="005C75CF"/>
    <w:rsid w:val="00626F69"/>
    <w:rsid w:val="00670836"/>
    <w:rsid w:val="006E290C"/>
    <w:rsid w:val="00717C2B"/>
    <w:rsid w:val="007360CB"/>
    <w:rsid w:val="00743231"/>
    <w:rsid w:val="0074507D"/>
    <w:rsid w:val="00761A66"/>
    <w:rsid w:val="00780334"/>
    <w:rsid w:val="0082491B"/>
    <w:rsid w:val="008523A8"/>
    <w:rsid w:val="008C05B2"/>
    <w:rsid w:val="009A3B2B"/>
    <w:rsid w:val="009B05D4"/>
    <w:rsid w:val="00A21727"/>
    <w:rsid w:val="00A34FD7"/>
    <w:rsid w:val="00A435E2"/>
    <w:rsid w:val="00A91908"/>
    <w:rsid w:val="00AA68BD"/>
    <w:rsid w:val="00AC3896"/>
    <w:rsid w:val="00B31481"/>
    <w:rsid w:val="00B538B0"/>
    <w:rsid w:val="00C11CAF"/>
    <w:rsid w:val="00CA362A"/>
    <w:rsid w:val="00CD3B8D"/>
    <w:rsid w:val="00D03ED0"/>
    <w:rsid w:val="00E96753"/>
    <w:rsid w:val="00F10DB6"/>
    <w:rsid w:val="00F54272"/>
    <w:rsid w:val="00F81018"/>
    <w:rsid w:val="00F86E60"/>
    <w:rsid w:val="00FD6C58"/>
    <w:rsid w:val="13E15724"/>
    <w:rsid w:val="1EEBE5FC"/>
    <w:rsid w:val="2341038F"/>
    <w:rsid w:val="246AD9A6"/>
    <w:rsid w:val="2F5B80E8"/>
    <w:rsid w:val="3A2B8AAF"/>
    <w:rsid w:val="3F740BE1"/>
    <w:rsid w:val="43E5E87D"/>
    <w:rsid w:val="50C21590"/>
    <w:rsid w:val="55367710"/>
    <w:rsid w:val="5BF184F1"/>
    <w:rsid w:val="6D654F33"/>
    <w:rsid w:val="6F5E47D7"/>
    <w:rsid w:val="75755FBD"/>
    <w:rsid w:val="759DC8D7"/>
    <w:rsid w:val="7A1258D1"/>
    <w:rsid w:val="7A4A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47C7A"/>
  <w15:chartTrackingRefBased/>
  <w15:docId w15:val="{73E28014-8C16-424E-8799-4B9B030A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5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C11CAF"/>
    <w:pPr>
      <w:ind w:left="720"/>
      <w:contextualSpacing/>
    </w:pPr>
  </w:style>
  <w:style w:type="table" w:styleId="TableGrid">
    <w:name w:val="Table Grid"/>
    <w:basedOn w:val="TableNormal"/>
    <w:uiPriority w:val="39"/>
    <w:rsid w:val="00C11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67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753"/>
  </w:style>
  <w:style w:type="character" w:styleId="Hyperlink">
    <w:name w:val="Hyperlink"/>
    <w:basedOn w:val="DefaultParagraphFont"/>
    <w:uiPriority w:val="99"/>
    <w:unhideWhenUsed/>
    <w:rsid w:val="00D03ED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435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8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bc.co.uk/bitesize/articles/z8g8jsg%23zytybqt" TargetMode="External"/><Relationship Id="rId18" Type="http://schemas.openxmlformats.org/officeDocument/2006/relationships/hyperlink" Target="https://www.bbc.co.uk/bitesize/topics/zfyff82/articles/zfmnydm" TargetMode="External"/><Relationship Id="rId26" Type="http://schemas.openxmlformats.org/officeDocument/2006/relationships/hyperlink" Target="https://www.bbc.co.uk/bitesize/topics/zfyff82/articles/zmcw7yc%23zy7hsk7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youtube.com/watch?v=a52j892-zpA&amp;list=RDa52j892-zpA&amp;start_radio=1" TargetMode="External"/><Relationship Id="rId34" Type="http://schemas.openxmlformats.org/officeDocument/2006/relationships/hyperlink" Target="https://www.bbc.co.uk/bitesize/topics/zfyff82/articles/zm4j2v4%23zhdmtrd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BD9ULInjZTs&amp;list=RDBD9ULInjZTs&amp;start_radio=1" TargetMode="External"/><Relationship Id="rId17" Type="http://schemas.openxmlformats.org/officeDocument/2006/relationships/hyperlink" Target="https://www.youtube.com/watch?v=bR7BGPMDEos" TargetMode="External"/><Relationship Id="rId25" Type="http://schemas.openxmlformats.org/officeDocument/2006/relationships/hyperlink" Target="https://kids.britannica.com/kids/article/Las-Posadas/625672" TargetMode="External"/><Relationship Id="rId33" Type="http://schemas.openxmlformats.org/officeDocument/2006/relationships/hyperlink" Target="https://kids.britannica.com/kids/article/Las-Posadas/625672" TargetMode="External"/><Relationship Id="rId38" Type="http://schemas.openxmlformats.org/officeDocument/2006/relationships/hyperlink" Target="https://www.bbc.co.uk/bitesize/topics/znnpp4j/articles/zft496f%23zjkpn9q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IKznbHvPFwc&amp;list=RDIKznbHvPFwc&amp;start_radio=1%20" TargetMode="External"/><Relationship Id="rId20" Type="http://schemas.openxmlformats.org/officeDocument/2006/relationships/hyperlink" Target="https://www.youtube.com/watch?v=7j-UWss5_NM&amp;list=RD7j-UWss5_NM&amp;start_radio=1" TargetMode="External"/><Relationship Id="rId29" Type="http://schemas.openxmlformats.org/officeDocument/2006/relationships/hyperlink" Target="https://www.youtube.com/watch?v=p0n5lo7C3b4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QV3RbiAk8ms&amp;list=RDQV3RbiAk8ms&amp;start_radio=1" TargetMode="External"/><Relationship Id="rId24" Type="http://schemas.openxmlformats.org/officeDocument/2006/relationships/hyperlink" Target="https://www.bbc.co.uk/bitesize/articles/zkqhhbk" TargetMode="External"/><Relationship Id="rId32" Type="http://schemas.openxmlformats.org/officeDocument/2006/relationships/hyperlink" Target="https://www.bbc.co.uk/bitesize/articles/zd9jmyc" TargetMode="External"/><Relationship Id="rId37" Type="http://schemas.openxmlformats.org/officeDocument/2006/relationships/hyperlink" Target="https://www.bbc.co.uk/bitesize/articles/zkmwgwx" TargetMode="External"/><Relationship Id="rId40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youtube.com/watch?v=poegJukynHg" TargetMode="External"/><Relationship Id="rId23" Type="http://schemas.openxmlformats.org/officeDocument/2006/relationships/hyperlink" Target="https://www.bbc.co.uk/bitesize/articles/zwbkwnb#zcsg4xs" TargetMode="External"/><Relationship Id="rId28" Type="http://schemas.openxmlformats.org/officeDocument/2006/relationships/hyperlink" Target="https://rockalingua.com/videos/fruits" TargetMode="External"/><Relationship Id="rId36" Type="http://schemas.openxmlformats.org/officeDocument/2006/relationships/hyperlink" Target="https://www.youtube.com/watch?v=isJC5mKBdt8" TargetMode="External"/><Relationship Id="rId10" Type="http://schemas.openxmlformats.org/officeDocument/2006/relationships/hyperlink" Target="https://www.bbc.co.uk/bitesize/articles/zgv3g7h#zmq7m39" TargetMode="External"/><Relationship Id="rId19" Type="http://schemas.openxmlformats.org/officeDocument/2006/relationships/hyperlink" Target="https://www.bbc.co.uk/bitesize/topics/zfyff82/articles/zgv3g7h%23zmq7m39" TargetMode="External"/><Relationship Id="rId31" Type="http://schemas.openxmlformats.org/officeDocument/2006/relationships/hyperlink" Target="https://www.youtube.com/watch?v=U_z0BmLBqt8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bbc.co.uk/bitesize/articles/z4bnpg8" TargetMode="External"/><Relationship Id="rId14" Type="http://schemas.openxmlformats.org/officeDocument/2006/relationships/hyperlink" Target="https://www.youtube.com/watch?v=RnNv0gSqZSk" TargetMode="External"/><Relationship Id="rId22" Type="http://schemas.openxmlformats.org/officeDocument/2006/relationships/hyperlink" Target="https://www.bbc.co.uk/bitesize/topics/zfyff82/articles/z7fr96f%23zx39dp3" TargetMode="External"/><Relationship Id="rId27" Type="http://schemas.openxmlformats.org/officeDocument/2006/relationships/hyperlink" Target="https://www.youtube.com/watch?v=NaDfULt4Upo&amp;list=RDNaDfULt4Upo&amp;start_radio=1" TargetMode="External"/><Relationship Id="rId30" Type="http://schemas.openxmlformats.org/officeDocument/2006/relationships/hyperlink" Target="https://rockalingua.com/videos/it-hurts" TargetMode="External"/><Relationship Id="rId35" Type="http://schemas.openxmlformats.org/officeDocument/2006/relationships/hyperlink" Target="https://www.youtube.com/watch?v=0aHLVOPavPM" TargetMode="External"/><Relationship Id="rId8" Type="http://schemas.openxmlformats.org/officeDocument/2006/relationships/hyperlink" Target="https://rockalingua.com/videos/spanish-speaking-countries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A93F4F2CABF4BA5398169E0450747" ma:contentTypeVersion="21" ma:contentTypeDescription="Create a new document." ma:contentTypeScope="" ma:versionID="e9e026072b43cd89fe80e28a12be2bfd">
  <xsd:schema xmlns:xsd="http://www.w3.org/2001/XMLSchema" xmlns:xs="http://www.w3.org/2001/XMLSchema" xmlns:p="http://schemas.microsoft.com/office/2006/metadata/properties" xmlns:ns1="http://schemas.microsoft.com/sharepoint/v3" xmlns:ns2="88b687c0-52ed-4e3d-9be2-12224b082249" xmlns:ns3="806f45f0-84e7-44fc-8aee-e713ffcefa23" targetNamespace="http://schemas.microsoft.com/office/2006/metadata/properties" ma:root="true" ma:fieldsID="a93385599eded0a3f12294451165c048" ns1:_="" ns2:_="" ns3:_="">
    <xsd:import namespace="http://schemas.microsoft.com/sharepoint/v3"/>
    <xsd:import namespace="88b687c0-52ed-4e3d-9be2-12224b082249"/>
    <xsd:import namespace="806f45f0-84e7-44fc-8aee-e713ffcefa2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687c0-52ed-4e3d-9be2-12224b0822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05d03e1-25b6-46fd-955c-ff9d59e2cf58}" ma:internalName="TaxCatchAll" ma:showField="CatchAllData" ma:web="88b687c0-52ed-4e3d-9be2-12224b0822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f45f0-84e7-44fc-8aee-e713ffcefa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0295c2e-ad2c-42b4-a98f-2b11666a3c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8b687c0-52ed-4e3d-9be2-12224b082249">
      <UserInfo>
        <DisplayName/>
        <AccountId xsi:nil="true"/>
        <AccountType/>
      </UserInfo>
    </SharedWithUsers>
    <MediaLengthInSeconds xmlns="806f45f0-84e7-44fc-8aee-e713ffcefa23" xsi:nil="true"/>
    <TaxCatchAll xmlns="88b687c0-52ed-4e3d-9be2-12224b082249" xsi:nil="true"/>
    <lcf76f155ced4ddcb4097134ff3c332f xmlns="806f45f0-84e7-44fc-8aee-e713ffcefa23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282AA8-5D1B-48EB-A842-8EAD742F3CB0}"/>
</file>

<file path=customXml/itemProps2.xml><?xml version="1.0" encoding="utf-8"?>
<ds:datastoreItem xmlns:ds="http://schemas.openxmlformats.org/officeDocument/2006/customXml" ds:itemID="{B07CC60D-7024-4BC1-847D-6EF0A8C82D76}">
  <ds:schemaRefs>
    <ds:schemaRef ds:uri="http://schemas.microsoft.com/office/2006/metadata/properties"/>
    <ds:schemaRef ds:uri="http://schemas.microsoft.com/office/infopath/2007/PartnerControls"/>
    <ds:schemaRef ds:uri="88b687c0-52ed-4e3d-9be2-12224b082249"/>
    <ds:schemaRef ds:uri="806f45f0-84e7-44fc-8aee-e713ffcefa23"/>
  </ds:schemaRefs>
</ds:datastoreItem>
</file>

<file path=customXml/itemProps3.xml><?xml version="1.0" encoding="utf-8"?>
<ds:datastoreItem xmlns:ds="http://schemas.openxmlformats.org/officeDocument/2006/customXml" ds:itemID="{80492F84-5846-4CC1-8795-40C12E4132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 Academies Trust</Company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Nee, Natasha</dc:creator>
  <cp:keywords/>
  <dc:description/>
  <cp:lastModifiedBy>Emily Townsend</cp:lastModifiedBy>
  <cp:revision>2</cp:revision>
  <dcterms:created xsi:type="dcterms:W3CDTF">2025-09-29T12:42:00Z</dcterms:created>
  <dcterms:modified xsi:type="dcterms:W3CDTF">2025-09-29T12:42:00Z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0x010100063A93F4F2CABF4BA5398169E0450747</vt:lpwstr>
  </property>
  <property fmtid="{D5CDD505-2E9C-101B-9397-08002B2CF9AE}" pid="3" name="Order">
    <vt:r8>4700900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