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tbl>
      <w:tblPr>
        <w:tblStyle w:val="TableGrid"/>
        <w:tblW w:w="16039" w:type="dxa"/>
        <w:tblInd w:w="-1018" w:type="dxa"/>
        <w:tblLayout w:type="fixed"/>
        <w:tblLook w:val="04A0" w:firstRow="1" w:lastRow="0" w:firstColumn="1" w:lastColumn="0" w:noHBand="0" w:noVBand="1"/>
      </w:tblPr>
      <w:tblGrid>
        <w:gridCol w:w="1212"/>
        <w:gridCol w:w="1843"/>
        <w:gridCol w:w="1843"/>
        <w:gridCol w:w="1842"/>
        <w:gridCol w:w="1843"/>
        <w:gridCol w:w="1843"/>
        <w:gridCol w:w="1843"/>
        <w:gridCol w:w="1920"/>
        <w:gridCol w:w="1850"/>
      </w:tblGrid>
      <w:tr xmlns:wp14="http://schemas.microsoft.com/office/word/2010/wordml" w:rsidR="00255330" w:rsidTr="6063565F" w14:paraId="3E7252AF" wp14:textId="77777777">
        <w:tc>
          <w:tcPr>
            <w:tcW w:w="1212" w:type="dxa"/>
            <w:tcMar/>
          </w:tcPr>
          <w:p w:rsidRPr="00592203" w:rsidR="00255330" w:rsidRDefault="00255330" w14:paraId="672A6659" wp14:textId="77777777">
            <w:pPr>
              <w:rPr>
                <w:b/>
              </w:rPr>
            </w:pPr>
            <w:bookmarkStart w:name="_GoBack" w:id="0"/>
            <w:bookmarkEnd w:id="0"/>
          </w:p>
        </w:tc>
        <w:tc>
          <w:tcPr>
            <w:tcW w:w="1843" w:type="dxa"/>
            <w:shd w:val="clear" w:color="auto" w:fill="9CC2E5" w:themeFill="accent1" w:themeFillTint="99"/>
            <w:tcMar/>
          </w:tcPr>
          <w:p w:rsidRPr="004A571A" w:rsidR="00255330" w:rsidP="00255330" w:rsidRDefault="00255330" w14:paraId="23E6F3E6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Nursery</w:t>
            </w:r>
          </w:p>
        </w:tc>
        <w:tc>
          <w:tcPr>
            <w:tcW w:w="1843" w:type="dxa"/>
            <w:shd w:val="clear" w:color="auto" w:fill="9CC2E5" w:themeFill="accent1" w:themeFillTint="99"/>
            <w:tcMar/>
          </w:tcPr>
          <w:p w:rsidRPr="004A571A" w:rsidR="00255330" w:rsidP="00255330" w:rsidRDefault="00255330" w14:paraId="404424CE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Reception</w:t>
            </w:r>
          </w:p>
        </w:tc>
        <w:tc>
          <w:tcPr>
            <w:tcW w:w="1842" w:type="dxa"/>
            <w:shd w:val="clear" w:color="auto" w:fill="9CC2E5" w:themeFill="accent1" w:themeFillTint="99"/>
            <w:tcMar/>
          </w:tcPr>
          <w:p w:rsidRPr="004A571A" w:rsidR="00255330" w:rsidP="00255330" w:rsidRDefault="00255330" w14:paraId="6B101A20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1</w:t>
            </w:r>
          </w:p>
        </w:tc>
        <w:tc>
          <w:tcPr>
            <w:tcW w:w="1843" w:type="dxa"/>
            <w:shd w:val="clear" w:color="auto" w:fill="9CC2E5" w:themeFill="accent1" w:themeFillTint="99"/>
            <w:tcMar/>
          </w:tcPr>
          <w:p w:rsidRPr="004A571A" w:rsidR="00255330" w:rsidP="00255330" w:rsidRDefault="00255330" w14:paraId="5C2255EC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2</w:t>
            </w:r>
          </w:p>
        </w:tc>
        <w:tc>
          <w:tcPr>
            <w:tcW w:w="1843" w:type="dxa"/>
            <w:shd w:val="clear" w:color="auto" w:fill="9CC2E5" w:themeFill="accent1" w:themeFillTint="99"/>
            <w:tcMar/>
          </w:tcPr>
          <w:p w:rsidRPr="004A571A" w:rsidR="00255330" w:rsidP="00255330" w:rsidRDefault="00255330" w14:paraId="04568CE7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3</w:t>
            </w:r>
          </w:p>
        </w:tc>
        <w:tc>
          <w:tcPr>
            <w:tcW w:w="1843" w:type="dxa"/>
            <w:shd w:val="clear" w:color="auto" w:fill="9CC2E5" w:themeFill="accent1" w:themeFillTint="99"/>
            <w:tcMar/>
          </w:tcPr>
          <w:p w:rsidRPr="004A571A" w:rsidR="00255330" w:rsidP="00255330" w:rsidRDefault="00255330" w14:paraId="4D16D19E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4</w:t>
            </w:r>
          </w:p>
        </w:tc>
        <w:tc>
          <w:tcPr>
            <w:tcW w:w="1920" w:type="dxa"/>
            <w:shd w:val="clear" w:color="auto" w:fill="9CC2E5" w:themeFill="accent1" w:themeFillTint="99"/>
            <w:tcMar/>
          </w:tcPr>
          <w:p w:rsidRPr="004A571A" w:rsidR="00255330" w:rsidP="00255330" w:rsidRDefault="00255330" w14:paraId="795C9BCE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5</w:t>
            </w:r>
          </w:p>
        </w:tc>
        <w:tc>
          <w:tcPr>
            <w:tcW w:w="1850" w:type="dxa"/>
            <w:shd w:val="clear" w:color="auto" w:fill="9CC2E5" w:themeFill="accent1" w:themeFillTint="99"/>
            <w:tcMar/>
          </w:tcPr>
          <w:p w:rsidRPr="004A571A" w:rsidR="00255330" w:rsidP="00255330" w:rsidRDefault="00255330" w14:paraId="6DF41867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6</w:t>
            </w:r>
          </w:p>
        </w:tc>
      </w:tr>
      <w:tr xmlns:wp14="http://schemas.microsoft.com/office/word/2010/wordml" w:rsidR="00255330" w:rsidTr="6063565F" w14:paraId="21B8AD6F" wp14:textId="77777777">
        <w:tc>
          <w:tcPr>
            <w:tcW w:w="1212" w:type="dxa"/>
            <w:shd w:val="clear" w:color="auto" w:fill="9CC2E5" w:themeFill="accent1" w:themeFillTint="99"/>
            <w:tcMar/>
          </w:tcPr>
          <w:p w:rsidRPr="004A571A" w:rsidR="00255330" w:rsidRDefault="00255330" w14:paraId="25348F9F" wp14:textId="77777777">
            <w:pPr>
              <w:rPr>
                <w:b/>
              </w:rPr>
            </w:pPr>
            <w:r w:rsidRPr="004A571A">
              <w:rPr>
                <w:b/>
              </w:rPr>
              <w:t>Autumn 1</w:t>
            </w:r>
          </w:p>
        </w:tc>
        <w:tc>
          <w:tcPr>
            <w:tcW w:w="1843" w:type="dxa"/>
            <w:tcMar/>
          </w:tcPr>
          <w:p w:rsidR="00255330" w:rsidP="00255330" w:rsidRDefault="00255330" w14:paraId="3CB73A46" wp14:textId="77777777">
            <w:pPr>
              <w:jc w:val="center"/>
            </w:pPr>
            <w:r>
              <w:t>My Happy Mind – Meet Your Brain</w:t>
            </w:r>
          </w:p>
          <w:p w:rsidR="00923ED0" w:rsidP="00255330" w:rsidRDefault="00923ED0" w14:paraId="0A37501D" wp14:textId="77777777">
            <w:pPr>
              <w:jc w:val="center"/>
            </w:pPr>
          </w:p>
          <w:p w:rsidR="005A0E21" w:rsidP="00255330" w:rsidRDefault="005A0E21" w14:paraId="5DAB6C7B" wp14:textId="77777777">
            <w:pPr>
              <w:jc w:val="center"/>
            </w:pPr>
          </w:p>
          <w:p w:rsidR="00923ED0" w:rsidP="00923ED0" w:rsidRDefault="00923ED0" w14:paraId="13DD5777" wp14:textId="7777777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Consent lesson – </w:t>
            </w:r>
            <w:hyperlink w:history="1" r:id="rId4">
              <w:r w:rsidRPr="00BB497B" w:rsidR="005A0E21">
                <w:rPr>
                  <w:rStyle w:val="Hyperlink"/>
                </w:rPr>
                <w:t>https://learning.nspcc.org.uk/research-resources/schools/pants-teaching</w:t>
              </w:r>
            </w:hyperlink>
          </w:p>
          <w:p w:rsidR="005A0E21" w:rsidP="00923ED0" w:rsidRDefault="005A0E21" w14:paraId="02EB378F" wp14:textId="77777777">
            <w:pPr>
              <w:jc w:val="center"/>
              <w:rPr>
                <w:color w:val="FF0000"/>
              </w:rPr>
            </w:pPr>
          </w:p>
          <w:p w:rsidR="005A0E21" w:rsidP="00923ED0" w:rsidRDefault="005A0E21" w14:paraId="128FB348" wp14:textId="77777777">
            <w:pPr>
              <w:jc w:val="center"/>
            </w:pPr>
            <w:r>
              <w:rPr>
                <w:color w:val="FF0000"/>
              </w:rPr>
              <w:t xml:space="preserve">Online Safety </w:t>
            </w:r>
            <w:r w:rsidR="00EA03C4">
              <w:rPr>
                <w:color w:val="FF0000"/>
              </w:rPr>
              <w:t>–</w:t>
            </w:r>
            <w:r>
              <w:rPr>
                <w:color w:val="FF0000"/>
              </w:rPr>
              <w:t xml:space="preserve"> </w:t>
            </w:r>
            <w:r w:rsidR="00EA03C4">
              <w:t xml:space="preserve">Circle Time - </w:t>
            </w:r>
            <w:hyperlink w:history="1" r:id="rId5">
              <w:r w:rsidRPr="00BB497B" w:rsidR="00EA03C4">
                <w:rPr>
                  <w:rStyle w:val="Hyperlink"/>
                </w:rPr>
                <w:t>https://www.youtube.com/watch?v=X0ORbbSUb-A</w:t>
              </w:r>
            </w:hyperlink>
          </w:p>
          <w:p w:rsidR="00A25B75" w:rsidP="00923ED0" w:rsidRDefault="00A25B75" w14:paraId="6A05A809" wp14:textId="77777777">
            <w:pPr>
              <w:jc w:val="center"/>
            </w:pPr>
          </w:p>
          <w:p w:rsidR="00A25B75" w:rsidP="00923ED0" w:rsidRDefault="00A25B75" w14:paraId="5A39BBE3" wp14:textId="77777777">
            <w:pPr>
              <w:jc w:val="center"/>
            </w:pPr>
          </w:p>
          <w:p w:rsidRPr="00EA03C4" w:rsidR="00EA03C4" w:rsidP="00923ED0" w:rsidRDefault="00EA03C4" w14:paraId="41C8F396" wp14:textId="77777777">
            <w:pPr>
              <w:jc w:val="center"/>
            </w:pPr>
          </w:p>
        </w:tc>
        <w:tc>
          <w:tcPr>
            <w:tcW w:w="1843" w:type="dxa"/>
            <w:tcMar/>
          </w:tcPr>
          <w:p w:rsidR="00255330" w:rsidP="00255330" w:rsidRDefault="00255330" w14:paraId="7E46D1E7" wp14:textId="77777777">
            <w:pPr>
              <w:jc w:val="center"/>
            </w:pPr>
            <w:r>
              <w:t>My Happy Mind – Meet Your Brain</w:t>
            </w:r>
          </w:p>
          <w:p w:rsidR="00923ED0" w:rsidP="00255330" w:rsidRDefault="00923ED0" w14:paraId="72A3D3EC" wp14:textId="77777777">
            <w:pPr>
              <w:jc w:val="center"/>
            </w:pPr>
          </w:p>
          <w:p w:rsidR="005A0E21" w:rsidP="00255330" w:rsidRDefault="005A0E21" w14:paraId="0D0B940D" wp14:textId="77777777">
            <w:pPr>
              <w:jc w:val="center"/>
            </w:pPr>
          </w:p>
          <w:p w:rsidR="00923ED0" w:rsidP="005A0E21" w:rsidRDefault="005A0E21" w14:paraId="51ABB798" wp14:textId="7777777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Consent lesson – </w:t>
            </w:r>
            <w:hyperlink w:history="1" r:id="rId6">
              <w:r w:rsidRPr="00BB497B">
                <w:rPr>
                  <w:rStyle w:val="Hyperlink"/>
                </w:rPr>
                <w:t>https://learning.nspcc.org.uk/research-resources/schools/pants-teaching</w:t>
              </w:r>
            </w:hyperlink>
          </w:p>
          <w:p w:rsidR="005A0E21" w:rsidP="005A0E21" w:rsidRDefault="005A0E21" w14:paraId="0E27B00A" wp14:textId="77777777">
            <w:pPr>
              <w:jc w:val="center"/>
              <w:rPr>
                <w:color w:val="FF0000"/>
              </w:rPr>
            </w:pPr>
          </w:p>
          <w:p w:rsidR="00655BAA" w:rsidP="00655BAA" w:rsidRDefault="005A0E21" w14:paraId="1EE31CB2" wp14:textId="77777777">
            <w:pPr>
              <w:jc w:val="center"/>
              <w:rPr>
                <w:rFonts w:cstheme="minorHAnsi"/>
                <w:color w:val="FF0000"/>
              </w:rPr>
            </w:pPr>
            <w:r>
              <w:rPr>
                <w:color w:val="FF0000"/>
              </w:rPr>
              <w:t xml:space="preserve">Online Safety </w:t>
            </w:r>
            <w:r w:rsidR="00867437">
              <w:rPr>
                <w:color w:val="FF0000"/>
              </w:rPr>
              <w:t>–</w:t>
            </w:r>
            <w:r w:rsidRPr="00867437" w:rsidR="00867437">
              <w:rPr>
                <w:rFonts w:cstheme="minorHAnsi"/>
              </w:rPr>
              <w:t>Online Bullying</w:t>
            </w:r>
            <w:r w:rsidR="00867437">
              <w:rPr>
                <w:rFonts w:cstheme="minorHAnsi"/>
              </w:rPr>
              <w:t>-</w:t>
            </w:r>
            <w:r w:rsidRPr="00867437" w:rsidR="00867437">
              <w:rPr>
                <w:rFonts w:cstheme="minorHAnsi"/>
              </w:rPr>
              <w:t xml:space="preserve">LQ1: How can people be unkind online? </w:t>
            </w:r>
          </w:p>
          <w:p w:rsidR="00655BAA" w:rsidP="00867437" w:rsidRDefault="00FB16D5" w14:paraId="20A4368E" wp14:textId="77777777">
            <w:pPr>
              <w:jc w:val="center"/>
              <w:rPr>
                <w:color w:val="000000"/>
              </w:rPr>
            </w:pPr>
            <w:hyperlink w:history="1" r:id="rId7">
              <w:r w:rsidRPr="00BB497B" w:rsidR="00655BAA">
                <w:rPr>
                  <w:rStyle w:val="Hyperlink"/>
                </w:rPr>
                <w:t>https://projectevolve.co.uk/toolkit/resources/content/online-bullying/early-years-7/i-can-describe-ways-that-some-people-can-be-unkind-online/?from=strand</w:t>
              </w:r>
            </w:hyperlink>
          </w:p>
          <w:p w:rsidRPr="00655BAA" w:rsidR="00655BAA" w:rsidP="00867437" w:rsidRDefault="00655BAA" w14:paraId="60061E4C" wp14:textId="77777777">
            <w:pPr>
              <w:jc w:val="center"/>
              <w:rPr>
                <w:color w:val="FF0000"/>
              </w:rPr>
            </w:pPr>
          </w:p>
        </w:tc>
        <w:tc>
          <w:tcPr>
            <w:tcW w:w="1842" w:type="dxa"/>
            <w:tcMar/>
          </w:tcPr>
          <w:p w:rsidR="00255330" w:rsidP="00255330" w:rsidRDefault="00255330" w14:paraId="65F455A0" wp14:textId="77777777">
            <w:pPr>
              <w:jc w:val="center"/>
            </w:pPr>
            <w:r>
              <w:t>My Happy Mind – Meet Your Brain</w:t>
            </w:r>
          </w:p>
          <w:p w:rsidR="005A0E21" w:rsidP="00255330" w:rsidRDefault="005A0E21" w14:paraId="44EAFD9C" wp14:textId="77777777">
            <w:pPr>
              <w:jc w:val="center"/>
            </w:pPr>
          </w:p>
          <w:p w:rsidR="005A0E21" w:rsidP="00255330" w:rsidRDefault="005A0E21" w14:paraId="4B94D5A5" wp14:textId="77777777">
            <w:pPr>
              <w:jc w:val="center"/>
            </w:pPr>
          </w:p>
          <w:p w:rsidR="005A0E21" w:rsidP="005A0E21" w:rsidRDefault="005A0E21" w14:paraId="408EF7E7" wp14:textId="77777777">
            <w:pPr>
              <w:rPr>
                <w:color w:val="FF0000"/>
              </w:rPr>
            </w:pPr>
            <w:r>
              <w:rPr>
                <w:color w:val="FF0000"/>
              </w:rPr>
              <w:t xml:space="preserve">Consent lesson – </w:t>
            </w:r>
            <w:hyperlink w:history="1" r:id="rId8">
              <w:r w:rsidRPr="00BB497B">
                <w:rPr>
                  <w:rStyle w:val="Hyperlink"/>
                </w:rPr>
                <w:t>https://learning.nspcc.org.uk/research-resources/schools/pants-teaching</w:t>
              </w:r>
            </w:hyperlink>
          </w:p>
          <w:p w:rsidR="005A0E21" w:rsidP="005A0E21" w:rsidRDefault="005A0E21" w14:paraId="3DEEC669" wp14:textId="77777777">
            <w:pPr>
              <w:rPr>
                <w:color w:val="FF0000"/>
              </w:rPr>
            </w:pPr>
          </w:p>
          <w:p w:rsidRPr="007D541F" w:rsidR="007D541F" w:rsidP="007D541F" w:rsidRDefault="005A0E21" w14:paraId="56173CC9" wp14:textId="77777777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>Online Safety -</w:t>
            </w:r>
            <w:r w:rsidR="007D541F">
              <w:rPr>
                <w:color w:val="FF0000"/>
              </w:rPr>
              <w:t xml:space="preserve"> </w:t>
            </w:r>
            <w:r w:rsidRPr="007D541F" w:rsidR="007D541F">
              <w:rPr>
                <w:lang w:val="en-US"/>
              </w:rPr>
              <w:t>Online Bullying</w:t>
            </w:r>
            <w:r w:rsidR="007D541F">
              <w:rPr>
                <w:lang w:val="en-US"/>
              </w:rPr>
              <w:t xml:space="preserve"> -</w:t>
            </w:r>
          </w:p>
          <w:p w:rsidRPr="007D541F" w:rsidR="007D541F" w:rsidP="007D541F" w:rsidRDefault="007D541F" w14:paraId="61A5C671" wp14:textId="77777777">
            <w:pPr>
              <w:jc w:val="center"/>
              <w:rPr>
                <w:lang w:val="en-US"/>
              </w:rPr>
            </w:pPr>
            <w:r w:rsidRPr="007D541F">
              <w:rPr>
                <w:lang w:val="en-US"/>
              </w:rPr>
              <w:t>LQ1: What is bullying?</w:t>
            </w:r>
          </w:p>
          <w:p w:rsidRPr="007D541F" w:rsidR="005A0E21" w:rsidP="007D541F" w:rsidRDefault="00FB16D5" w14:paraId="397D90A1" wp14:textId="77777777">
            <w:pPr>
              <w:rPr>
                <w:lang w:val="en-US"/>
              </w:rPr>
            </w:pPr>
            <w:hyperlink w:history="1" r:id="rId9">
              <w:r w:rsidRPr="00A26D1A" w:rsidR="007D541F">
                <w:rPr>
                  <w:rStyle w:val="Hyperlink"/>
                  <w:lang w:val="en-US"/>
                </w:rPr>
                <w:t>https://projectevolve.co.uk/toolkit/resources/content/online-bullying/early-years-7/i-can-explain-what-bullying-is-how-people-may-bully-others-and-how-bullying-can-make-someone-feel/?from=strands</w:t>
              </w:r>
            </w:hyperlink>
          </w:p>
        </w:tc>
        <w:tc>
          <w:tcPr>
            <w:tcW w:w="1843" w:type="dxa"/>
            <w:tcMar/>
          </w:tcPr>
          <w:p w:rsidR="00255330" w:rsidP="00255330" w:rsidRDefault="00255330" w14:paraId="6CF26EE7" wp14:textId="77777777">
            <w:pPr>
              <w:jc w:val="center"/>
            </w:pPr>
            <w:r>
              <w:t>My Happy Mind – Meet Your Brain</w:t>
            </w:r>
          </w:p>
          <w:p w:rsidR="005A0E21" w:rsidP="00255330" w:rsidRDefault="005A0E21" w14:paraId="3656B9AB" wp14:textId="77777777">
            <w:pPr>
              <w:jc w:val="center"/>
            </w:pPr>
          </w:p>
          <w:p w:rsidR="005A0E21" w:rsidP="00255330" w:rsidRDefault="005A0E21" w14:paraId="45FB0818" wp14:textId="77777777">
            <w:pPr>
              <w:jc w:val="center"/>
            </w:pPr>
          </w:p>
          <w:p w:rsidR="005A0E21" w:rsidP="00255330" w:rsidRDefault="005A0E21" w14:paraId="70802237" wp14:textId="7777777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Consent lesson – </w:t>
            </w:r>
            <w:hyperlink w:history="1" r:id="rId10">
              <w:r w:rsidRPr="00BB497B">
                <w:rPr>
                  <w:rStyle w:val="Hyperlink"/>
                </w:rPr>
                <w:t>https://learning.nspcc.org.uk/research-resources/schools/pants-teaching</w:t>
              </w:r>
            </w:hyperlink>
          </w:p>
          <w:p w:rsidR="005A0E21" w:rsidP="00255330" w:rsidRDefault="005A0E21" w14:paraId="049F31CB" wp14:textId="77777777">
            <w:pPr>
              <w:jc w:val="center"/>
              <w:rPr>
                <w:color w:val="FF0000"/>
              </w:rPr>
            </w:pPr>
          </w:p>
          <w:p w:rsidRPr="007D541F" w:rsidR="007D541F" w:rsidP="007D541F" w:rsidRDefault="005A0E21" w14:paraId="53A8D0F1" wp14:textId="77777777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>Online Safety -</w:t>
            </w:r>
            <w:r w:rsidR="007D541F">
              <w:rPr>
                <w:color w:val="FF0000"/>
              </w:rPr>
              <w:t xml:space="preserve"> </w:t>
            </w:r>
            <w:r w:rsidRPr="007D541F" w:rsidR="007D541F">
              <w:rPr>
                <w:lang w:val="en-US"/>
              </w:rPr>
              <w:t>Online Bullying</w:t>
            </w:r>
            <w:r w:rsidR="007D541F">
              <w:rPr>
                <w:lang w:val="en-US"/>
              </w:rPr>
              <w:t xml:space="preserve"> -</w:t>
            </w:r>
          </w:p>
          <w:p w:rsidRPr="007D541F" w:rsidR="007D541F" w:rsidP="007D541F" w:rsidRDefault="007D541F" w14:paraId="36EAA162" wp14:textId="77777777">
            <w:pPr>
              <w:jc w:val="center"/>
              <w:rPr>
                <w:lang w:val="en-US"/>
              </w:rPr>
            </w:pPr>
            <w:r w:rsidRPr="007D541F">
              <w:rPr>
                <w:lang w:val="en-US"/>
              </w:rPr>
              <w:t>LQ1: How should I behave towards others online?</w:t>
            </w:r>
          </w:p>
          <w:p w:rsidRPr="007D541F" w:rsidR="005A0E21" w:rsidP="007D541F" w:rsidRDefault="00FB16D5" w14:paraId="60A820AA" wp14:textId="77777777">
            <w:pPr>
              <w:jc w:val="center"/>
              <w:rPr>
                <w:lang w:val="en-US"/>
              </w:rPr>
            </w:pPr>
            <w:hyperlink w:history="1" r:id="rId11">
              <w:r w:rsidRPr="007D541F" w:rsidR="007D541F">
                <w:rPr>
                  <w:rStyle w:val="Hyperlink"/>
                  <w:lang w:val="en-US"/>
                </w:rPr>
                <w:t>https://projectevolve.co.uk/toolkit/resources/content/online-bullying/7-11/i-can-describe-appropriate-ways-to-behave-towards-other-people-online-and-why-this-is-important/?from=strands</w:t>
              </w:r>
            </w:hyperlink>
          </w:p>
        </w:tc>
        <w:tc>
          <w:tcPr>
            <w:tcW w:w="1843" w:type="dxa"/>
            <w:tcMar/>
          </w:tcPr>
          <w:p w:rsidR="00255330" w:rsidP="00255330" w:rsidRDefault="00255330" w14:paraId="030542A6" wp14:textId="77777777">
            <w:pPr>
              <w:jc w:val="center"/>
            </w:pPr>
            <w:r>
              <w:t>My Happy Mind – Meet Your Brain</w:t>
            </w:r>
          </w:p>
          <w:p w:rsidR="005A0E21" w:rsidP="00255330" w:rsidRDefault="005A0E21" w14:paraId="53128261" wp14:textId="77777777">
            <w:pPr>
              <w:jc w:val="center"/>
            </w:pPr>
          </w:p>
          <w:p w:rsidR="005A0E21" w:rsidP="00255330" w:rsidRDefault="005A0E21" w14:paraId="62486C05" wp14:textId="77777777">
            <w:pPr>
              <w:jc w:val="center"/>
            </w:pPr>
          </w:p>
          <w:p w:rsidR="005A0E21" w:rsidP="00255330" w:rsidRDefault="005A0E21" w14:paraId="5BB50420" wp14:textId="7777777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Consent lesson – </w:t>
            </w:r>
            <w:hyperlink w:history="1" r:id="rId12">
              <w:r w:rsidRPr="00BB497B">
                <w:rPr>
                  <w:rStyle w:val="Hyperlink"/>
                </w:rPr>
                <w:t>https://learning.nspcc.org.uk/research-resources/schools/pants-teaching</w:t>
              </w:r>
            </w:hyperlink>
          </w:p>
          <w:p w:rsidR="005A0E21" w:rsidP="00255330" w:rsidRDefault="005A0E21" w14:paraId="4101652C" wp14:textId="77777777">
            <w:pPr>
              <w:jc w:val="center"/>
              <w:rPr>
                <w:color w:val="FF0000"/>
              </w:rPr>
            </w:pPr>
          </w:p>
          <w:p w:rsidRPr="00313270" w:rsidR="00313270" w:rsidP="00313270" w:rsidRDefault="005A0E21" w14:paraId="6037CF4B" wp14:textId="77777777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>Online Safety -</w:t>
            </w:r>
            <w:r w:rsidRPr="00313270" w:rsidR="00313270">
              <w:rPr>
                <w:lang w:val="en-US"/>
              </w:rPr>
              <w:t xml:space="preserve"> Online Relationships</w:t>
            </w:r>
            <w:r w:rsidR="00313270">
              <w:rPr>
                <w:lang w:val="en-US"/>
              </w:rPr>
              <w:t xml:space="preserve"> -</w:t>
            </w:r>
          </w:p>
          <w:p w:rsidRPr="00313270" w:rsidR="00313270" w:rsidP="00313270" w:rsidRDefault="00313270" w14:paraId="622EBC96" wp14:textId="77777777">
            <w:pPr>
              <w:jc w:val="center"/>
              <w:rPr>
                <w:lang w:val="en-US"/>
              </w:rPr>
            </w:pPr>
            <w:r w:rsidRPr="00313270">
              <w:rPr>
                <w:lang w:val="en-US"/>
              </w:rPr>
              <w:t>LQ1: What does it mean to know someone online and how is this different from knowing someone offline?</w:t>
            </w:r>
          </w:p>
          <w:p w:rsidRPr="00313270" w:rsidR="005A0E21" w:rsidP="00313270" w:rsidRDefault="00FB16D5" w14:paraId="5966FA65" wp14:textId="77777777">
            <w:pPr>
              <w:jc w:val="center"/>
              <w:rPr>
                <w:color w:val="FF0000"/>
                <w:lang w:val="en-US"/>
              </w:rPr>
            </w:pPr>
            <w:hyperlink w:history="1" r:id="rId13">
              <w:r w:rsidRPr="00313270" w:rsidR="00313270">
                <w:rPr>
                  <w:rStyle w:val="Hyperlink"/>
                  <w:lang w:val="en-US"/>
                </w:rPr>
                <w:t>https://projectevolve.co.uk/toolkit/resources/content/online-relationships/7-11/i-can-explain-what-it-means-to-know-someone-online-and-why-this-might-be-</w:t>
              </w:r>
              <w:r w:rsidRPr="00313270" w:rsidR="00313270">
                <w:rPr>
                  <w:rStyle w:val="Hyperlink"/>
                  <w:lang w:val="en-US"/>
                </w:rPr>
                <w:t>different-from-knowing-someone-offline/?from=strands</w:t>
              </w:r>
            </w:hyperlink>
          </w:p>
        </w:tc>
        <w:tc>
          <w:tcPr>
            <w:tcW w:w="1843" w:type="dxa"/>
            <w:tcMar/>
          </w:tcPr>
          <w:p w:rsidR="00255330" w:rsidP="00255330" w:rsidRDefault="00255330" w14:paraId="01F2C405" wp14:textId="77777777">
            <w:pPr>
              <w:jc w:val="center"/>
            </w:pPr>
            <w:r>
              <w:t>My Happy Mind – Meet Your Brain</w:t>
            </w:r>
          </w:p>
          <w:p w:rsidR="005A0E21" w:rsidP="00255330" w:rsidRDefault="005A0E21" w14:paraId="4B99056E" wp14:textId="77777777">
            <w:pPr>
              <w:jc w:val="center"/>
            </w:pPr>
          </w:p>
          <w:p w:rsidR="005A0E21" w:rsidP="00255330" w:rsidRDefault="005A0E21" w14:paraId="1299C43A" wp14:textId="77777777">
            <w:pPr>
              <w:jc w:val="center"/>
            </w:pPr>
          </w:p>
          <w:p w:rsidR="005A0E21" w:rsidP="00255330" w:rsidRDefault="005A0E21" w14:paraId="2D2FAA54" wp14:textId="7777777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Consent lesson – </w:t>
            </w:r>
            <w:hyperlink w:history="1" r:id="rId14">
              <w:r w:rsidRPr="00BB497B">
                <w:rPr>
                  <w:rStyle w:val="Hyperlink"/>
                </w:rPr>
                <w:t>https://learning.nspcc.org.uk/research-resources/schools/pants-teaching</w:t>
              </w:r>
            </w:hyperlink>
          </w:p>
          <w:p w:rsidR="005A0E21" w:rsidP="00255330" w:rsidRDefault="005A0E21" w14:paraId="4DDBEF00" wp14:textId="77777777">
            <w:pPr>
              <w:jc w:val="center"/>
              <w:rPr>
                <w:color w:val="FF0000"/>
              </w:rPr>
            </w:pPr>
          </w:p>
          <w:p w:rsidRPr="007D541F" w:rsidR="007D541F" w:rsidP="007D541F" w:rsidRDefault="005A0E21" w14:paraId="5C6AF3ED" wp14:textId="77777777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>Online Safety -</w:t>
            </w:r>
          </w:p>
          <w:p w:rsidRPr="00313270" w:rsidR="00313270" w:rsidP="00313270" w:rsidRDefault="00313270" w14:paraId="388F658F" wp14:textId="77777777">
            <w:pPr>
              <w:jc w:val="center"/>
              <w:rPr>
                <w:lang w:val="en-US"/>
              </w:rPr>
            </w:pPr>
            <w:r w:rsidRPr="00313270">
              <w:rPr>
                <w:lang w:val="en-US"/>
              </w:rPr>
              <w:t>Online Bullying</w:t>
            </w:r>
            <w:r>
              <w:rPr>
                <w:lang w:val="en-US"/>
              </w:rPr>
              <w:t xml:space="preserve"> -</w:t>
            </w:r>
          </w:p>
          <w:p w:rsidRPr="00313270" w:rsidR="00313270" w:rsidP="00313270" w:rsidRDefault="00313270" w14:paraId="1423E9E4" wp14:textId="77777777">
            <w:pPr>
              <w:jc w:val="center"/>
              <w:rPr>
                <w:lang w:val="en-US"/>
              </w:rPr>
            </w:pPr>
            <w:r w:rsidRPr="00313270">
              <w:rPr>
                <w:lang w:val="en-US"/>
              </w:rPr>
              <w:t>LQ1: How is online bullying different to bullying in the physical world?</w:t>
            </w:r>
          </w:p>
          <w:p w:rsidRPr="00313270" w:rsidR="00313270" w:rsidP="00313270" w:rsidRDefault="00FB16D5" w14:paraId="523A6451" wp14:textId="77777777">
            <w:pPr>
              <w:rPr>
                <w:lang w:val="en-US"/>
              </w:rPr>
            </w:pPr>
            <w:hyperlink w:history="1" r:id="rId15">
              <w:r w:rsidRPr="00313270" w:rsidR="00313270">
                <w:rPr>
                  <w:rStyle w:val="Hyperlink"/>
                  <w:lang w:val="en-US"/>
                </w:rPr>
                <w:t>https://projectevolve.co.uk/toolkit/resources/content/online-bullying/7-11/i-can-recognise-online-bullying-can-be-different-to-bullying-in-the-physical-world-and-can-describe-some-of-those-differences/?from=strands</w:t>
              </w:r>
            </w:hyperlink>
          </w:p>
          <w:p w:rsidR="005A0E21" w:rsidP="007D541F" w:rsidRDefault="005A0E21" w14:paraId="3461D779" wp14:textId="77777777"/>
        </w:tc>
        <w:tc>
          <w:tcPr>
            <w:tcW w:w="1920" w:type="dxa"/>
            <w:tcMar/>
          </w:tcPr>
          <w:p w:rsidR="00255330" w:rsidP="00255330" w:rsidRDefault="00255330" w14:paraId="5F68F2A1" wp14:textId="77777777">
            <w:pPr>
              <w:jc w:val="center"/>
            </w:pPr>
            <w:r>
              <w:t>My Happy Mind – Meet Your Brain</w:t>
            </w:r>
          </w:p>
          <w:p w:rsidR="005A0E21" w:rsidP="00255330" w:rsidRDefault="005A0E21" w14:paraId="3CF2D8B6" wp14:textId="77777777">
            <w:pPr>
              <w:jc w:val="center"/>
            </w:pPr>
          </w:p>
          <w:p w:rsidR="005A0E21" w:rsidP="00255330" w:rsidRDefault="005A0E21" w14:paraId="0FB78278" wp14:textId="77777777">
            <w:pPr>
              <w:jc w:val="center"/>
            </w:pPr>
          </w:p>
          <w:p w:rsidR="005A0E21" w:rsidP="00255330" w:rsidRDefault="005A0E21" w14:paraId="32145D17" wp14:textId="7777777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Consent lesson – </w:t>
            </w:r>
            <w:hyperlink w:history="1" r:id="rId16">
              <w:r w:rsidRPr="00BB497B">
                <w:rPr>
                  <w:rStyle w:val="Hyperlink"/>
                </w:rPr>
                <w:t>https://learning.nspcc.org.uk/research-resources/schools/pants-teaching</w:t>
              </w:r>
            </w:hyperlink>
          </w:p>
          <w:p w:rsidR="005A0E21" w:rsidP="00255330" w:rsidRDefault="005A0E21" w14:paraId="1FC39945" wp14:textId="77777777">
            <w:pPr>
              <w:jc w:val="center"/>
              <w:rPr>
                <w:color w:val="FF0000"/>
              </w:rPr>
            </w:pPr>
          </w:p>
          <w:p w:rsidR="00313270" w:rsidP="00313270" w:rsidRDefault="005A0E21" w14:paraId="0728896E" wp14:textId="77777777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>Online Safety -</w:t>
            </w:r>
            <w:r w:rsidR="00313270">
              <w:rPr>
                <w:color w:val="FF0000"/>
              </w:rPr>
              <w:t xml:space="preserve"> </w:t>
            </w:r>
            <w:r w:rsidR="00313270">
              <w:rPr>
                <w:lang w:val="en-US"/>
              </w:rPr>
              <w:t>Online Bullying -</w:t>
            </w:r>
          </w:p>
          <w:p w:rsidR="00313270" w:rsidP="00313270" w:rsidRDefault="00313270" w14:paraId="775C5679" wp14:textId="777777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LQ1: How can I report concerns and access support for online bullying?</w:t>
            </w:r>
          </w:p>
          <w:p w:rsidRPr="00313270" w:rsidR="00313270" w:rsidP="00313270" w:rsidRDefault="00FB16D5" w14:paraId="0518363A" wp14:textId="77777777">
            <w:pPr>
              <w:jc w:val="center"/>
              <w:rPr>
                <w:lang w:val="en-US"/>
              </w:rPr>
            </w:pPr>
            <w:hyperlink w:history="1" r:id="rId17">
              <w:r w:rsidRPr="00313270" w:rsidR="00313270">
                <w:rPr>
                  <w:rStyle w:val="Hyperlink"/>
                  <w:lang w:val="en-US"/>
                </w:rPr>
                <w:t>https://projectevolve.co.uk/toolkit/resources/content/online-bullying/7-11/i-can-identify-a-range-of-ways-to-report-concerns-and-access-support-both-in-school-and-at-home-about-online-</w:t>
              </w:r>
              <w:r w:rsidRPr="00313270" w:rsidR="00313270">
                <w:rPr>
                  <w:rStyle w:val="Hyperlink"/>
                  <w:lang w:val="en-US"/>
                </w:rPr>
                <w:t>bullying/?from=strands</w:t>
              </w:r>
            </w:hyperlink>
          </w:p>
          <w:p w:rsidR="005A0E21" w:rsidP="00255330" w:rsidRDefault="005A0E21" w14:paraId="0562CB0E" wp14:textId="77777777">
            <w:pPr>
              <w:jc w:val="center"/>
            </w:pPr>
          </w:p>
        </w:tc>
        <w:tc>
          <w:tcPr>
            <w:tcW w:w="1850" w:type="dxa"/>
            <w:tcMar/>
          </w:tcPr>
          <w:p w:rsidR="00255330" w:rsidP="00255330" w:rsidRDefault="00255330" w14:paraId="2A19E6FF" wp14:textId="77777777">
            <w:pPr>
              <w:jc w:val="center"/>
            </w:pPr>
            <w:r>
              <w:t>My Happy Mind – Meet Your Brain</w:t>
            </w:r>
          </w:p>
          <w:p w:rsidR="005A0E21" w:rsidP="00255330" w:rsidRDefault="005A0E21" w14:paraId="34CE0A41" wp14:textId="77777777">
            <w:pPr>
              <w:jc w:val="center"/>
            </w:pPr>
          </w:p>
          <w:p w:rsidR="005A0E21" w:rsidP="00255330" w:rsidRDefault="005A0E21" w14:paraId="62EBF3C5" wp14:textId="77777777">
            <w:pPr>
              <w:jc w:val="center"/>
            </w:pPr>
          </w:p>
          <w:p w:rsidR="005A0E21" w:rsidP="00255330" w:rsidRDefault="005A0E21" w14:paraId="296C4AAE" wp14:textId="7777777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Consent lesson – </w:t>
            </w:r>
            <w:hyperlink w:history="1" r:id="rId18">
              <w:r w:rsidRPr="00BB497B">
                <w:rPr>
                  <w:rStyle w:val="Hyperlink"/>
                </w:rPr>
                <w:t>https://learning.nspcc.org.uk/research-resources/schools/pants-teaching</w:t>
              </w:r>
            </w:hyperlink>
          </w:p>
          <w:p w:rsidR="005A0E21" w:rsidP="00255330" w:rsidRDefault="005A0E21" w14:paraId="6D98A12B" wp14:textId="77777777">
            <w:pPr>
              <w:jc w:val="center"/>
              <w:rPr>
                <w:color w:val="FF0000"/>
              </w:rPr>
            </w:pPr>
          </w:p>
          <w:p w:rsidRPr="00530E8E" w:rsidR="00530E8E" w:rsidP="00530E8E" w:rsidRDefault="005A0E21" w14:paraId="55E1C9CC" wp14:textId="77777777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>Online Safety -</w:t>
            </w:r>
            <w:r w:rsidR="00530E8E">
              <w:rPr>
                <w:color w:val="FF0000"/>
              </w:rPr>
              <w:t xml:space="preserve"> </w:t>
            </w:r>
            <w:r w:rsidRPr="00530E8E" w:rsidR="00530E8E">
              <w:rPr>
                <w:lang w:val="en-US"/>
              </w:rPr>
              <w:t>Online Bullying</w:t>
            </w:r>
            <w:r w:rsidR="00530E8E">
              <w:rPr>
                <w:lang w:val="en-US"/>
              </w:rPr>
              <w:t xml:space="preserve"> -</w:t>
            </w:r>
          </w:p>
          <w:p w:rsidRPr="00530E8E" w:rsidR="00530E8E" w:rsidP="00530E8E" w:rsidRDefault="00530E8E" w14:paraId="02E2A73A" wp14:textId="77777777">
            <w:pPr>
              <w:jc w:val="center"/>
              <w:rPr>
                <w:lang w:val="en-US"/>
              </w:rPr>
            </w:pPr>
            <w:r w:rsidRPr="00530E8E">
              <w:rPr>
                <w:lang w:val="en-US"/>
              </w:rPr>
              <w:t>LQ1: How can I capture bullying content as evidence?</w:t>
            </w:r>
          </w:p>
          <w:p w:rsidRPr="00530E8E" w:rsidR="00530E8E" w:rsidP="00530E8E" w:rsidRDefault="00FB16D5" w14:paraId="30B3A56E" wp14:textId="77777777">
            <w:pPr>
              <w:jc w:val="center"/>
              <w:rPr>
                <w:lang w:val="en-US"/>
              </w:rPr>
            </w:pPr>
            <w:hyperlink w:history="1" r:id="rId19">
              <w:r w:rsidRPr="00530E8E" w:rsidR="00530E8E">
                <w:rPr>
                  <w:rStyle w:val="Hyperlink"/>
                  <w:lang w:val="en-US"/>
                </w:rPr>
                <w:t>https://projectevolve.co.uk/toolkit/resources/content/online-bullying/7-11/i-can-describe-how-to-capture-bullying-content-as-evidence-e-g-screen-grab-url-profile-to-share-with-others-who-can-help-me/?from=strands</w:t>
              </w:r>
            </w:hyperlink>
          </w:p>
          <w:p w:rsidR="005A0E21" w:rsidP="00255330" w:rsidRDefault="005A0E21" w14:paraId="2946DB82" wp14:textId="77777777">
            <w:pPr>
              <w:jc w:val="center"/>
            </w:pPr>
          </w:p>
        </w:tc>
      </w:tr>
      <w:tr xmlns:wp14="http://schemas.microsoft.com/office/word/2010/wordml" w:rsidR="00255330" w:rsidTr="6063565F" w14:paraId="7CA6B836" wp14:textId="77777777">
        <w:tc>
          <w:tcPr>
            <w:tcW w:w="1212" w:type="dxa"/>
            <w:shd w:val="clear" w:color="auto" w:fill="9CC2E5" w:themeFill="accent1" w:themeFillTint="99"/>
            <w:tcMar/>
          </w:tcPr>
          <w:p w:rsidRPr="004A571A" w:rsidR="00255330" w:rsidRDefault="00255330" w14:paraId="36FBB015" wp14:textId="77777777">
            <w:pPr>
              <w:rPr>
                <w:b/>
              </w:rPr>
            </w:pPr>
            <w:r w:rsidRPr="004A571A">
              <w:rPr>
                <w:b/>
              </w:rPr>
              <w:t>Autumn 2</w:t>
            </w:r>
          </w:p>
          <w:p w:rsidRPr="004A571A" w:rsidR="00255330" w:rsidRDefault="00255330" w14:paraId="5997CC1D" wp14:textId="77777777">
            <w:pPr>
              <w:rPr>
                <w:b/>
              </w:rPr>
            </w:pPr>
          </w:p>
        </w:tc>
        <w:tc>
          <w:tcPr>
            <w:tcW w:w="1843" w:type="dxa"/>
            <w:tcMar/>
          </w:tcPr>
          <w:p w:rsidRPr="008679FD" w:rsidR="00255330" w:rsidP="00255330" w:rsidRDefault="00255330" w14:paraId="717DD879" wp14:textId="77777777">
            <w:pPr>
              <w:jc w:val="center"/>
              <w:rPr>
                <w:sz w:val="20"/>
                <w:szCs w:val="20"/>
              </w:rPr>
            </w:pPr>
            <w:r w:rsidRPr="008679FD">
              <w:rPr>
                <w:sz w:val="20"/>
                <w:szCs w:val="20"/>
              </w:rPr>
              <w:t xml:space="preserve">My Happy Mind </w:t>
            </w:r>
            <w:r w:rsidRPr="008679FD" w:rsidR="00A25B75">
              <w:rPr>
                <w:sz w:val="20"/>
                <w:szCs w:val="20"/>
              </w:rPr>
              <w:t>–</w:t>
            </w:r>
            <w:r w:rsidRPr="008679FD">
              <w:rPr>
                <w:sz w:val="20"/>
                <w:szCs w:val="20"/>
              </w:rPr>
              <w:t xml:space="preserve"> Celebrate</w:t>
            </w:r>
          </w:p>
          <w:p w:rsidRPr="008679FD" w:rsidR="00A25B75" w:rsidP="00255330" w:rsidRDefault="00A25B75" w14:paraId="110FFD37" wp14:textId="77777777">
            <w:pPr>
              <w:jc w:val="center"/>
              <w:rPr>
                <w:sz w:val="20"/>
                <w:szCs w:val="20"/>
              </w:rPr>
            </w:pPr>
          </w:p>
          <w:p w:rsidRPr="008679FD" w:rsidR="00A25B75" w:rsidP="00255330" w:rsidRDefault="00A25B75" w14:paraId="118CC9CC" wp14:textId="77777777">
            <w:pPr>
              <w:jc w:val="center"/>
              <w:rPr>
                <w:sz w:val="20"/>
                <w:szCs w:val="20"/>
              </w:rPr>
            </w:pPr>
            <w:r w:rsidRPr="008679FD">
              <w:rPr>
                <w:sz w:val="20"/>
                <w:szCs w:val="20"/>
              </w:rPr>
              <w:t>Jigsaw - Healthy Me</w:t>
            </w:r>
          </w:p>
          <w:p w:rsidRPr="008679FD" w:rsidR="00A25B75" w:rsidP="00255330" w:rsidRDefault="00A25B75" w14:paraId="6B699379" wp14:textId="77777777">
            <w:pPr>
              <w:jc w:val="center"/>
              <w:rPr>
                <w:sz w:val="20"/>
                <w:szCs w:val="20"/>
              </w:rPr>
            </w:pPr>
          </w:p>
          <w:p w:rsidRPr="008679FD" w:rsidR="00392D11" w:rsidP="00255330" w:rsidRDefault="00392D11" w14:paraId="2C694949" wp14:textId="77777777">
            <w:pPr>
              <w:jc w:val="center"/>
              <w:rPr>
                <w:sz w:val="20"/>
                <w:szCs w:val="20"/>
              </w:rPr>
            </w:pPr>
            <w:r w:rsidRPr="008679FD">
              <w:rPr>
                <w:sz w:val="20"/>
                <w:szCs w:val="20"/>
              </w:rPr>
              <w:t>L1 - What are parts of my body called?</w:t>
            </w:r>
          </w:p>
          <w:p w:rsidRPr="008679FD" w:rsidR="00392D11" w:rsidP="00255330" w:rsidRDefault="00FB16D5" w14:paraId="500A377D" wp14:textId="77777777">
            <w:pPr>
              <w:jc w:val="center"/>
              <w:rPr>
                <w:sz w:val="20"/>
                <w:szCs w:val="20"/>
              </w:rPr>
            </w:pPr>
            <w:hyperlink w:history="1" r:id="rId20">
              <w:r w:rsidRPr="008679FD" w:rsidR="00392D11">
                <w:rPr>
                  <w:rStyle w:val="Hyperlink"/>
                  <w:sz w:val="20"/>
                  <w:szCs w:val="20"/>
                </w:rPr>
                <w:t>https://www.youtube.com/watch?v=BwHMMZQGFoM</w:t>
              </w:r>
            </w:hyperlink>
          </w:p>
          <w:p w:rsidRPr="008679FD" w:rsidR="00392D11" w:rsidP="00255330" w:rsidRDefault="007904ED" w14:paraId="3FE9F23F" wp14:textId="77777777">
            <w:pPr>
              <w:jc w:val="center"/>
              <w:rPr>
                <w:sz w:val="20"/>
                <w:szCs w:val="20"/>
              </w:rPr>
            </w:pPr>
            <w:r w:rsidRPr="008679FD">
              <w:rPr>
                <w:noProof/>
                <w:sz w:val="20"/>
                <w:szCs w:val="20"/>
                <w:lang w:eastAsia="en-GB"/>
              </w:rPr>
              <w:drawing>
                <wp:inline xmlns:wp14="http://schemas.microsoft.com/office/word/2010/wordprocessingDrawing" distT="0" distB="0" distL="0" distR="0" wp14:anchorId="40AF9383" wp14:editId="4E700D39">
                  <wp:extent cx="895350" cy="93497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23" cy="93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679FD" w:rsidR="00392D11" w:rsidP="00255330" w:rsidRDefault="00392D11" w14:paraId="1F72F646" wp14:textId="77777777">
            <w:pPr>
              <w:jc w:val="center"/>
              <w:rPr>
                <w:sz w:val="20"/>
                <w:szCs w:val="20"/>
              </w:rPr>
            </w:pPr>
          </w:p>
          <w:p w:rsidRPr="008679FD" w:rsidR="00392D11" w:rsidP="00255330" w:rsidRDefault="00C178A2" w14:paraId="2D1F37AC" wp14:textId="77777777">
            <w:pPr>
              <w:jc w:val="center"/>
              <w:rPr>
                <w:sz w:val="20"/>
                <w:szCs w:val="20"/>
              </w:rPr>
            </w:pPr>
            <w:r w:rsidRPr="008679FD">
              <w:rPr>
                <w:sz w:val="20"/>
                <w:szCs w:val="20"/>
              </w:rPr>
              <w:t>L2 – Why is exercise important for our bodies?</w:t>
            </w:r>
          </w:p>
          <w:p w:rsidRPr="008679FD" w:rsidR="007904ED" w:rsidP="00255330" w:rsidRDefault="00FB16D5" w14:paraId="1DDA4CCC" wp14:textId="77777777">
            <w:pPr>
              <w:jc w:val="center"/>
              <w:rPr>
                <w:sz w:val="20"/>
                <w:szCs w:val="20"/>
              </w:rPr>
            </w:pPr>
            <w:hyperlink w:history="1" r:id="rId22">
              <w:r w:rsidRPr="008679FD" w:rsidR="007904ED">
                <w:rPr>
                  <w:rStyle w:val="Hyperlink"/>
                  <w:sz w:val="20"/>
                  <w:szCs w:val="20"/>
                </w:rPr>
                <w:t>https://www.youtube.com/watch?v=-y5yuLuw7KQ</w:t>
              </w:r>
            </w:hyperlink>
          </w:p>
          <w:p w:rsidRPr="008679FD" w:rsidR="007904ED" w:rsidP="00255330" w:rsidRDefault="007904ED" w14:paraId="08CE6F91" wp14:textId="77777777">
            <w:pPr>
              <w:jc w:val="center"/>
              <w:rPr>
                <w:sz w:val="20"/>
                <w:szCs w:val="20"/>
              </w:rPr>
            </w:pPr>
            <w:r w:rsidRPr="008679FD">
              <w:rPr>
                <w:noProof/>
                <w:sz w:val="20"/>
                <w:szCs w:val="20"/>
                <w:lang w:eastAsia="en-GB"/>
              </w:rPr>
              <w:drawing>
                <wp:inline xmlns:wp14="http://schemas.microsoft.com/office/word/2010/wordprocessingDrawing" distT="0" distB="0" distL="0" distR="0" wp14:anchorId="186EF585" wp14:editId="0B195B6F">
                  <wp:extent cx="752475" cy="101794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18" cy="10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679FD" w:rsidR="00C178A2" w:rsidP="00747FAE" w:rsidRDefault="00C178A2" w14:paraId="61CDCEAD" wp14:textId="77777777">
            <w:pPr>
              <w:rPr>
                <w:sz w:val="20"/>
                <w:szCs w:val="20"/>
              </w:rPr>
            </w:pPr>
          </w:p>
          <w:p w:rsidRPr="008679FD" w:rsidR="007904ED" w:rsidP="00255330" w:rsidRDefault="007904ED" w14:paraId="5CC83BE3" wp14:textId="77777777">
            <w:pPr>
              <w:jc w:val="center"/>
              <w:rPr>
                <w:sz w:val="20"/>
                <w:szCs w:val="20"/>
              </w:rPr>
            </w:pPr>
            <w:r w:rsidRPr="008679FD">
              <w:rPr>
                <w:sz w:val="20"/>
                <w:szCs w:val="20"/>
              </w:rPr>
              <w:t>L3: What foods are healthy for me?</w:t>
            </w:r>
          </w:p>
          <w:p w:rsidRPr="008679FD" w:rsidR="007904ED" w:rsidP="00255330" w:rsidRDefault="00747FAE" w14:paraId="6BB9E253" wp14:textId="77777777">
            <w:pPr>
              <w:jc w:val="center"/>
              <w:rPr>
                <w:sz w:val="20"/>
                <w:szCs w:val="20"/>
              </w:rPr>
            </w:pPr>
            <w:r w:rsidRPr="008679FD">
              <w:rPr>
                <w:noProof/>
                <w:sz w:val="20"/>
                <w:szCs w:val="20"/>
                <w:lang w:eastAsia="en-GB"/>
              </w:rPr>
              <w:drawing>
                <wp:inline xmlns:wp14="http://schemas.microsoft.com/office/word/2010/wordprocessingDrawing" distT="0" distB="0" distL="0" distR="0" wp14:anchorId="02FA10B0" wp14:editId="67966CDB">
                  <wp:extent cx="904875" cy="946031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27" cy="95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679FD" w:rsidR="00747FAE" w:rsidP="00747FAE" w:rsidRDefault="00A25B75" w14:paraId="29D6B04F" wp14:textId="77777777">
            <w:pPr>
              <w:jc w:val="center"/>
              <w:rPr>
                <w:sz w:val="20"/>
                <w:szCs w:val="20"/>
              </w:rPr>
            </w:pPr>
            <w:r w:rsidRPr="008679FD">
              <w:rPr>
                <w:sz w:val="20"/>
                <w:szCs w:val="20"/>
              </w:rPr>
              <w:t xml:space="preserve"> </w:t>
            </w:r>
          </w:p>
          <w:p w:rsidRPr="008679FD" w:rsidR="00747FAE" w:rsidP="00747FAE" w:rsidRDefault="00747FAE" w14:paraId="15A2F2B8" wp14:textId="77777777">
            <w:pPr>
              <w:rPr>
                <w:sz w:val="20"/>
                <w:szCs w:val="20"/>
              </w:rPr>
            </w:pPr>
            <w:r w:rsidRPr="008679FD">
              <w:rPr>
                <w:sz w:val="20"/>
                <w:szCs w:val="20"/>
              </w:rPr>
              <w:t>L4: Why is sleep important for my body?</w:t>
            </w:r>
          </w:p>
          <w:p w:rsidRPr="008679FD" w:rsidR="00747FAE" w:rsidP="00747FAE" w:rsidRDefault="00747FAE" w14:paraId="23DE523C" wp14:textId="77777777">
            <w:pPr>
              <w:rPr>
                <w:sz w:val="20"/>
                <w:szCs w:val="20"/>
              </w:rPr>
            </w:pPr>
            <w:r w:rsidRPr="008679FD">
              <w:rPr>
                <w:noProof/>
                <w:sz w:val="20"/>
                <w:szCs w:val="20"/>
                <w:lang w:eastAsia="en-GB"/>
              </w:rPr>
              <w:drawing>
                <wp:inline xmlns:wp14="http://schemas.microsoft.com/office/word/2010/wordprocessingDrawing" distT="0" distB="0" distL="0" distR="0" wp14:anchorId="561CFFE9" wp14:editId="367AABD1">
                  <wp:extent cx="914400" cy="914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679FD" w:rsidR="00747FAE" w:rsidP="00747FAE" w:rsidRDefault="00747FAE" w14:paraId="52E56223" wp14:textId="77777777">
            <w:pPr>
              <w:rPr>
                <w:sz w:val="20"/>
                <w:szCs w:val="20"/>
              </w:rPr>
            </w:pPr>
          </w:p>
          <w:p w:rsidR="008679FD" w:rsidP="00747FAE" w:rsidRDefault="008679FD" w14:paraId="61830816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L5: Why is it important to keep clean?</w:t>
            </w:r>
          </w:p>
          <w:p w:rsidR="008679FD" w:rsidP="00747FAE" w:rsidRDefault="008679FD" w14:paraId="07547A01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22B8207C" wp14:editId="273C2DD3">
                  <wp:extent cx="819150" cy="927397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90" cy="93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9FD" w:rsidP="00747FAE" w:rsidRDefault="008679FD" w14:paraId="5043CB0F" wp14:textId="77777777">
            <w:pPr>
              <w:jc w:val="center"/>
              <w:rPr>
                <w:sz w:val="20"/>
                <w:szCs w:val="20"/>
              </w:rPr>
            </w:pPr>
          </w:p>
          <w:p w:rsidR="00A25B75" w:rsidP="00747FAE" w:rsidRDefault="008F3411" w14:paraId="5565F345" wp14:textId="77777777">
            <w:pPr>
              <w:jc w:val="center"/>
            </w:pPr>
            <w:r>
              <w:rPr>
                <w:sz w:val="20"/>
                <w:szCs w:val="20"/>
              </w:rPr>
              <w:t>L6: What to do if I get lost or someone talks to me who I do not know?</w:t>
            </w:r>
            <w:r w:rsidR="00EB3F0B">
              <w:rPr>
                <w:sz w:val="20"/>
                <w:szCs w:val="20"/>
              </w:rPr>
              <w:t xml:space="preserve"> (puppets needed)</w:t>
            </w:r>
          </w:p>
        </w:tc>
        <w:tc>
          <w:tcPr>
            <w:tcW w:w="1843" w:type="dxa"/>
            <w:tcMar/>
          </w:tcPr>
          <w:p w:rsidR="00255330" w:rsidP="00255330" w:rsidRDefault="00255330" w14:paraId="073CFAE1" wp14:textId="77777777">
            <w:pPr>
              <w:jc w:val="center"/>
            </w:pPr>
            <w:r>
              <w:t xml:space="preserve">My Happy Mind </w:t>
            </w:r>
            <w:r w:rsidR="00753029">
              <w:t>–</w:t>
            </w:r>
            <w:r>
              <w:t xml:space="preserve"> Celebrate</w:t>
            </w:r>
          </w:p>
          <w:p w:rsidR="00753029" w:rsidP="00255330" w:rsidRDefault="00753029" w14:paraId="07459315" wp14:textId="77777777">
            <w:pPr>
              <w:jc w:val="center"/>
            </w:pPr>
          </w:p>
          <w:p w:rsidR="00753029" w:rsidP="00753029" w:rsidRDefault="00753029" w14:paraId="65B483BE" wp14:textId="77777777">
            <w:pPr>
              <w:jc w:val="center"/>
            </w:pPr>
            <w:r>
              <w:t>Jigsaw – Healthy Me</w:t>
            </w:r>
          </w:p>
          <w:p w:rsidR="00753029" w:rsidP="00753029" w:rsidRDefault="00753029" w14:paraId="6537F28F" wp14:textId="77777777"/>
          <w:p w:rsidRPr="00753029" w:rsidR="00753029" w:rsidP="00753029" w:rsidRDefault="00753029" w14:paraId="29A15388" wp14:textId="77777777">
            <w:pPr>
              <w:pStyle w:val="Heading2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5302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 1 - How can I keep my body healthy?</w:t>
            </w:r>
          </w:p>
          <w:p w:rsidRPr="00753029" w:rsidR="00753029" w:rsidP="00753029" w:rsidRDefault="00753029" w14:paraId="6DFB9E20" wp14:textId="77777777">
            <w:pPr>
              <w:pStyle w:val="Heading2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Pr="00753029" w:rsidR="00753029" w:rsidP="00753029" w:rsidRDefault="00753029" w14:paraId="2C47B090" wp14:textId="77777777">
            <w:pPr>
              <w:rPr>
                <w:sz w:val="20"/>
                <w:szCs w:val="20"/>
              </w:rPr>
            </w:pPr>
            <w:r w:rsidRPr="00753029">
              <w:rPr>
                <w:sz w:val="20"/>
                <w:szCs w:val="20"/>
              </w:rPr>
              <w:t>L2 – Which foods are healthy and unhealthy for my body?</w:t>
            </w:r>
          </w:p>
          <w:p w:rsidRPr="00753029" w:rsidR="00753029" w:rsidP="00753029" w:rsidRDefault="00753029" w14:paraId="70DF9E56" wp14:textId="77777777">
            <w:pPr>
              <w:rPr>
                <w:sz w:val="20"/>
                <w:szCs w:val="20"/>
              </w:rPr>
            </w:pPr>
          </w:p>
          <w:p w:rsidRPr="00753029" w:rsidR="00753029" w:rsidP="00753029" w:rsidRDefault="00753029" w14:paraId="0D346F37" wp14:textId="77777777">
            <w:pPr>
              <w:rPr>
                <w:rFonts w:cstheme="minorHAnsi"/>
                <w:sz w:val="20"/>
                <w:szCs w:val="20"/>
              </w:rPr>
            </w:pPr>
            <w:r w:rsidRPr="00753029">
              <w:rPr>
                <w:rFonts w:cstheme="minorHAnsi"/>
                <w:sz w:val="20"/>
                <w:szCs w:val="20"/>
              </w:rPr>
              <w:t xml:space="preserve">L3 – What does </w:t>
            </w:r>
            <w:r>
              <w:rPr>
                <w:rFonts w:cstheme="minorHAnsi"/>
                <w:sz w:val="20"/>
                <w:szCs w:val="20"/>
              </w:rPr>
              <w:t>it mean to be healthy</w:t>
            </w:r>
            <w:r w:rsidRPr="00753029">
              <w:rPr>
                <w:rFonts w:cstheme="minorHAnsi"/>
                <w:sz w:val="20"/>
                <w:szCs w:val="20"/>
              </w:rPr>
              <w:t>?</w:t>
            </w:r>
          </w:p>
          <w:p w:rsidRPr="00753029" w:rsidR="00753029" w:rsidP="00753029" w:rsidRDefault="00753029" w14:paraId="44E871BC" wp14:textId="77777777">
            <w:pPr>
              <w:rPr>
                <w:rFonts w:cstheme="minorHAnsi"/>
                <w:sz w:val="20"/>
                <w:szCs w:val="20"/>
              </w:rPr>
            </w:pPr>
          </w:p>
          <w:p w:rsidRPr="00753029" w:rsidR="00753029" w:rsidP="00753029" w:rsidRDefault="00753029" w14:paraId="498EFE74" wp14:textId="77777777">
            <w:pPr>
              <w:rPr>
                <w:sz w:val="20"/>
                <w:szCs w:val="20"/>
              </w:rPr>
            </w:pPr>
            <w:r w:rsidRPr="00753029">
              <w:rPr>
                <w:rFonts w:cstheme="minorHAnsi"/>
                <w:sz w:val="20"/>
                <w:szCs w:val="20"/>
              </w:rPr>
              <w:t>L4 – Why is sleep important?</w:t>
            </w:r>
          </w:p>
          <w:p w:rsidRPr="00753029" w:rsidR="00753029" w:rsidP="00753029" w:rsidRDefault="00753029" w14:paraId="144A5D23" wp14:textId="77777777">
            <w:pPr>
              <w:pStyle w:val="Heading2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Pr="00753029" w:rsidR="00753029" w:rsidP="00753029" w:rsidRDefault="00753029" w14:paraId="0CB81F35" wp14:textId="77777777">
            <w:pPr>
              <w:rPr>
                <w:sz w:val="20"/>
                <w:szCs w:val="20"/>
              </w:rPr>
            </w:pPr>
            <w:r w:rsidRPr="00753029">
              <w:rPr>
                <w:sz w:val="20"/>
                <w:szCs w:val="20"/>
              </w:rPr>
              <w:t>L5 – Why is it important to wash my hands and keep clean?</w:t>
            </w:r>
          </w:p>
          <w:p w:rsidRPr="00753029" w:rsidR="00753029" w:rsidP="00753029" w:rsidRDefault="00753029" w14:paraId="738610EB" wp14:textId="77777777">
            <w:pPr>
              <w:pStyle w:val="Heading2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Pr="00753029" w:rsidR="00753029" w:rsidP="00753029" w:rsidRDefault="00753029" w14:paraId="09B24CB6" wp14:textId="77777777">
            <w:pPr>
              <w:rPr>
                <w:sz w:val="20"/>
                <w:szCs w:val="20"/>
              </w:rPr>
            </w:pPr>
            <w:r w:rsidRPr="00753029">
              <w:rPr>
                <w:sz w:val="20"/>
                <w:szCs w:val="20"/>
              </w:rPr>
              <w:t>L6 – What is a stranger and how do I keep myself safe?</w:t>
            </w:r>
          </w:p>
        </w:tc>
        <w:tc>
          <w:tcPr>
            <w:tcW w:w="1842" w:type="dxa"/>
            <w:tcMar/>
          </w:tcPr>
          <w:p w:rsidR="00255330" w:rsidP="00255330" w:rsidRDefault="00255330" w14:paraId="67445EB7" wp14:textId="77777777">
            <w:pPr>
              <w:jc w:val="center"/>
            </w:pPr>
            <w:r>
              <w:t xml:space="preserve">My Happy Mind </w:t>
            </w:r>
            <w:r w:rsidR="0095296E">
              <w:t>–</w:t>
            </w:r>
            <w:r>
              <w:t xml:space="preserve"> Celebrate</w:t>
            </w:r>
          </w:p>
          <w:p w:rsidR="0095296E" w:rsidP="00255330" w:rsidRDefault="0095296E" w14:paraId="637805D2" wp14:textId="77777777">
            <w:pPr>
              <w:jc w:val="center"/>
            </w:pPr>
          </w:p>
          <w:p w:rsidR="0095296E" w:rsidP="0095296E" w:rsidRDefault="0095296E" w14:paraId="5AA6E7D8" wp14:textId="77777777">
            <w:pPr>
              <w:jc w:val="center"/>
            </w:pPr>
            <w:r>
              <w:t>Jigsaw – Healthy Me</w:t>
            </w:r>
          </w:p>
          <w:p w:rsidR="0095296E" w:rsidP="0095296E" w:rsidRDefault="0095296E" w14:paraId="463F29E8" wp14:textId="77777777">
            <w:pPr>
              <w:jc w:val="center"/>
            </w:pPr>
          </w:p>
          <w:p w:rsidR="0095296E" w:rsidP="0095296E" w:rsidRDefault="0095296E" w14:paraId="734A5CAE" wp14:textId="77777777">
            <w:pPr>
              <w:jc w:val="center"/>
            </w:pPr>
            <w:r>
              <w:t xml:space="preserve"> L1- How do I keep myself healthy?</w:t>
            </w:r>
          </w:p>
          <w:p w:rsidR="0095296E" w:rsidP="0095296E" w:rsidRDefault="0095296E" w14:paraId="3B7B4B86" wp14:textId="77777777">
            <w:pPr>
              <w:jc w:val="center"/>
            </w:pPr>
          </w:p>
          <w:p w:rsidR="0095296E" w:rsidP="0095296E" w:rsidRDefault="0095296E" w14:paraId="5D38157B" wp14:textId="77777777">
            <w:pPr>
              <w:jc w:val="center"/>
            </w:pPr>
            <w:r>
              <w:t xml:space="preserve">L2 – How can we stay clean, healthy and safe at home? </w:t>
            </w:r>
          </w:p>
          <w:p w:rsidR="0095296E" w:rsidP="0095296E" w:rsidRDefault="0095296E" w14:paraId="3A0FF5F2" wp14:textId="77777777">
            <w:pPr>
              <w:jc w:val="center"/>
            </w:pPr>
          </w:p>
          <w:p w:rsidR="0095296E" w:rsidP="0095296E" w:rsidRDefault="0095296E" w14:paraId="380063C4" wp14:textId="77777777">
            <w:pPr>
              <w:jc w:val="center"/>
            </w:pPr>
            <w:r w:rsidR="0095296E">
              <w:rPr/>
              <w:t>L3- How can I help myself when I feel poorly?</w:t>
            </w:r>
          </w:p>
          <w:p w:rsidR="0095296E" w:rsidP="0095296E" w:rsidRDefault="0095296E" wp14:textId="77777777" w14:paraId="75504698">
            <w:pPr>
              <w:jc w:val="center"/>
            </w:pPr>
            <w:r w:rsidR="47205B03">
              <w:rPr/>
              <w:t>L4 – How can I stay safe when crossing the road?</w:t>
            </w:r>
          </w:p>
          <w:p w:rsidR="0095296E" w:rsidP="6063565F" w:rsidRDefault="0095296E" w14:paraId="39A6636D" wp14:textId="5FED1875">
            <w:pPr>
              <w:pStyle w:val="Normal"/>
              <w:jc w:val="center"/>
            </w:pPr>
          </w:p>
        </w:tc>
        <w:tc>
          <w:tcPr>
            <w:tcW w:w="1843" w:type="dxa"/>
            <w:tcMar/>
          </w:tcPr>
          <w:p w:rsidR="00255330" w:rsidP="00255330" w:rsidRDefault="00255330" w14:paraId="6219BE08" wp14:textId="77777777">
            <w:pPr>
              <w:jc w:val="center"/>
            </w:pPr>
            <w:r>
              <w:t xml:space="preserve">My Happy Mind </w:t>
            </w:r>
            <w:r w:rsidR="0095296E">
              <w:t>–</w:t>
            </w:r>
            <w:r>
              <w:t xml:space="preserve"> Celebrate</w:t>
            </w:r>
          </w:p>
          <w:p w:rsidR="0095296E" w:rsidP="00255330" w:rsidRDefault="0095296E" w14:paraId="61829076" wp14:textId="77777777">
            <w:pPr>
              <w:jc w:val="center"/>
            </w:pPr>
          </w:p>
          <w:p w:rsidR="0095296E" w:rsidP="0095296E" w:rsidRDefault="0095296E" w14:paraId="0EBFB116" wp14:textId="77777777">
            <w:pPr>
              <w:jc w:val="center"/>
            </w:pPr>
            <w:r>
              <w:t>Jigsaw – Healthy Me</w:t>
            </w:r>
          </w:p>
          <w:p w:rsidR="0095296E" w:rsidP="00255330" w:rsidRDefault="0095296E" w14:paraId="2BA226A1" wp14:textId="77777777">
            <w:pPr>
              <w:jc w:val="center"/>
            </w:pPr>
          </w:p>
          <w:p w:rsidRPr="0095296E" w:rsidR="0095296E" w:rsidP="0095296E" w:rsidRDefault="0095296E" w14:paraId="27B83A73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296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L1 – What do I need to keep my body healthy?</w:t>
            </w:r>
          </w:p>
          <w:p w:rsidRPr="0095296E" w:rsidR="0095296E" w:rsidP="0095296E" w:rsidRDefault="0095296E" w14:paraId="17AD93B2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Pr="0095296E" w:rsidR="0095296E" w:rsidP="0095296E" w:rsidRDefault="0095296E" w14:paraId="429DC057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296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L2 – How do medicines work in my body and how can I use them safely?</w:t>
            </w:r>
          </w:p>
          <w:p w:rsidRPr="0095296E" w:rsidR="0095296E" w:rsidP="0095296E" w:rsidRDefault="0095296E" w14:paraId="0DE4B5B7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="0095296E" w:rsidP="0095296E" w:rsidRDefault="0095296E" w14:paraId="7AEDD69C" wp14:textId="77777777">
            <w:pPr>
              <w:jc w:val="center"/>
            </w:pPr>
            <w:r w:rsidRPr="0095296E">
              <w:rPr>
                <w:rFonts w:cstheme="minorHAnsi"/>
              </w:rPr>
              <w:t>L3&amp;4 – Which foods does my body need every day to keep me healthy?</w:t>
            </w:r>
          </w:p>
        </w:tc>
        <w:tc>
          <w:tcPr>
            <w:tcW w:w="1843" w:type="dxa"/>
            <w:tcMar/>
          </w:tcPr>
          <w:p w:rsidR="00255330" w:rsidP="00255330" w:rsidRDefault="00255330" w14:paraId="1398F162" wp14:textId="77777777">
            <w:pPr>
              <w:jc w:val="center"/>
            </w:pPr>
            <w:r>
              <w:t xml:space="preserve">My Happy Mind </w:t>
            </w:r>
            <w:r w:rsidR="0095296E">
              <w:t>–</w:t>
            </w:r>
            <w:r>
              <w:t xml:space="preserve"> Celebrate</w:t>
            </w:r>
          </w:p>
          <w:p w:rsidR="0095296E" w:rsidP="00255330" w:rsidRDefault="0095296E" w14:paraId="66204FF1" wp14:textId="77777777">
            <w:pPr>
              <w:jc w:val="center"/>
            </w:pPr>
          </w:p>
          <w:p w:rsidR="0095296E" w:rsidP="00255330" w:rsidRDefault="0095296E" w14:paraId="3323666A" wp14:textId="77777777">
            <w:pPr>
              <w:jc w:val="center"/>
            </w:pPr>
            <w:r>
              <w:t>Jigsaw –Healthy Me</w:t>
            </w:r>
          </w:p>
          <w:p w:rsidR="0095296E" w:rsidP="00255330" w:rsidRDefault="0095296E" w14:paraId="2DBF0D7D" wp14:textId="77777777">
            <w:pPr>
              <w:jc w:val="center"/>
            </w:pPr>
          </w:p>
          <w:p w:rsidR="0095296E" w:rsidP="0095296E" w:rsidRDefault="0095296E" w14:paraId="49F85F4B" wp14:textId="77777777">
            <w:pPr>
              <w:jc w:val="center"/>
            </w:pPr>
            <w:r>
              <w:t>L1 – How does exercise affect my body and why are my heart and lungs important?</w:t>
            </w:r>
          </w:p>
          <w:p w:rsidR="0095296E" w:rsidP="0095296E" w:rsidRDefault="0095296E" w14:paraId="6B62F1B3" wp14:textId="77777777">
            <w:pPr>
              <w:jc w:val="center"/>
            </w:pPr>
          </w:p>
          <w:p w:rsidR="0095296E" w:rsidP="0095296E" w:rsidRDefault="0095296E" w14:paraId="21FF6958" wp14:textId="77777777">
            <w:pPr>
              <w:jc w:val="center"/>
            </w:pPr>
            <w:r>
              <w:t>L2- How do calories, sugar and fat affect my body?</w:t>
            </w:r>
          </w:p>
          <w:p w:rsidR="0095296E" w:rsidP="0095296E" w:rsidRDefault="0095296E" w14:paraId="02F2C34E" wp14:textId="77777777">
            <w:pPr>
              <w:jc w:val="center"/>
            </w:pPr>
          </w:p>
          <w:p w:rsidR="0095296E" w:rsidP="0095296E" w:rsidRDefault="0095296E" w14:paraId="03262752" wp14:textId="77777777">
            <w:pPr>
              <w:jc w:val="center"/>
            </w:pPr>
            <w:r>
              <w:t>L3 – What is my attitude towards drugs?</w:t>
            </w:r>
          </w:p>
          <w:p w:rsidR="0095296E" w:rsidP="0095296E" w:rsidRDefault="0095296E" w14:paraId="680A4E5D" wp14:textId="77777777">
            <w:pPr>
              <w:jc w:val="center"/>
            </w:pPr>
          </w:p>
          <w:p w:rsidR="0095296E" w:rsidP="0095296E" w:rsidRDefault="0095296E" w14:paraId="2BB4F81D" wp14:textId="77777777">
            <w:pPr>
              <w:jc w:val="center"/>
            </w:pPr>
            <w:r>
              <w:t>L4&amp;5- How can I keep myself safe?</w:t>
            </w:r>
          </w:p>
        </w:tc>
        <w:tc>
          <w:tcPr>
            <w:tcW w:w="1843" w:type="dxa"/>
            <w:tcMar/>
          </w:tcPr>
          <w:p w:rsidR="00255330" w:rsidP="00255330" w:rsidRDefault="00255330" w14:paraId="00547AEC" wp14:textId="77777777">
            <w:pPr>
              <w:jc w:val="center"/>
            </w:pPr>
            <w:r>
              <w:t xml:space="preserve">My Happy Mind </w:t>
            </w:r>
            <w:r w:rsidR="0095296E">
              <w:t>–</w:t>
            </w:r>
            <w:r>
              <w:t xml:space="preserve"> Celebrate</w:t>
            </w:r>
          </w:p>
          <w:p w:rsidR="0095296E" w:rsidP="00255330" w:rsidRDefault="0095296E" w14:paraId="19219836" wp14:textId="77777777">
            <w:pPr>
              <w:jc w:val="center"/>
            </w:pPr>
          </w:p>
          <w:p w:rsidR="0095296E" w:rsidP="0095296E" w:rsidRDefault="0095296E" w14:paraId="3179906E" wp14:textId="77777777">
            <w:pPr>
              <w:jc w:val="center"/>
            </w:pPr>
            <w:r>
              <w:t>Jigsaw –Healthy Me</w:t>
            </w:r>
          </w:p>
          <w:p w:rsidR="0095296E" w:rsidP="00255330" w:rsidRDefault="0095296E" w14:paraId="296FEF7D" wp14:textId="77777777">
            <w:pPr>
              <w:jc w:val="center"/>
            </w:pPr>
          </w:p>
          <w:p w:rsidRPr="0095296E" w:rsidR="0095296E" w:rsidP="0095296E" w:rsidRDefault="0095296E" w14:paraId="508D7DD9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296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L1 – What are the effects of smoking on our health?</w:t>
            </w:r>
          </w:p>
          <w:p w:rsidRPr="0095296E" w:rsidR="0095296E" w:rsidP="0095296E" w:rsidRDefault="0095296E" w14:paraId="7194DBDC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Pr="0095296E" w:rsidR="0095296E" w:rsidP="0095296E" w:rsidRDefault="0095296E" w14:paraId="3D5B31DB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296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L2- What are the effects of alcohol on our health?</w:t>
            </w:r>
          </w:p>
          <w:p w:rsidRPr="0095296E" w:rsidR="0095296E" w:rsidP="0095296E" w:rsidRDefault="0095296E" w14:paraId="769D0D3C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="0095296E" w:rsidP="0095296E" w:rsidRDefault="0095296E" w14:paraId="3F06A9F6" wp14:textId="77777777">
            <w:pPr>
              <w:jc w:val="center"/>
            </w:pPr>
            <w:r w:rsidRPr="0095296E">
              <w:rPr>
                <w:rFonts w:cstheme="minorHAnsi"/>
              </w:rPr>
              <w:t>L3- How do I resist peer pressure?</w:t>
            </w:r>
          </w:p>
        </w:tc>
        <w:tc>
          <w:tcPr>
            <w:tcW w:w="1920" w:type="dxa"/>
            <w:tcMar/>
          </w:tcPr>
          <w:p w:rsidR="00255330" w:rsidP="00255330" w:rsidRDefault="00255330" w14:paraId="2780A344" wp14:textId="77777777">
            <w:pPr>
              <w:jc w:val="center"/>
            </w:pPr>
            <w:r>
              <w:t xml:space="preserve">My Happy Mind </w:t>
            </w:r>
            <w:r w:rsidR="0095296E">
              <w:t>–</w:t>
            </w:r>
            <w:r>
              <w:t xml:space="preserve"> Celebrate</w:t>
            </w:r>
          </w:p>
          <w:p w:rsidR="0095296E" w:rsidP="00255330" w:rsidRDefault="0095296E" w14:paraId="54CD245A" wp14:textId="77777777">
            <w:pPr>
              <w:jc w:val="center"/>
            </w:pPr>
          </w:p>
          <w:p w:rsidR="0095296E" w:rsidP="0095296E" w:rsidRDefault="0095296E" w14:paraId="5DB9B7DD" wp14:textId="77777777">
            <w:pPr>
              <w:jc w:val="center"/>
            </w:pPr>
            <w:r>
              <w:t>Jigsaw –Healthy Me</w:t>
            </w:r>
          </w:p>
          <w:p w:rsidR="0095296E" w:rsidP="00255330" w:rsidRDefault="0095296E" w14:paraId="1231BE67" wp14:textId="77777777">
            <w:pPr>
              <w:jc w:val="center"/>
            </w:pPr>
          </w:p>
          <w:p w:rsidRPr="0095296E" w:rsidR="0095296E" w:rsidP="0095296E" w:rsidRDefault="0095296E" w14:paraId="103658B7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296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L1&amp;2 – What are the health risks of smoking and alcohol?</w:t>
            </w:r>
          </w:p>
          <w:p w:rsidRPr="0095296E" w:rsidR="0095296E" w:rsidP="0095296E" w:rsidRDefault="0095296E" w14:paraId="36FEB5B0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Pr="0095296E" w:rsidR="0095296E" w:rsidP="0095296E" w:rsidRDefault="0095296E" w14:paraId="1FC19368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296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L3- What are basic emergency aid procedures?</w:t>
            </w:r>
          </w:p>
          <w:p w:rsidRPr="0095296E" w:rsidR="0095296E" w:rsidP="0095296E" w:rsidRDefault="0095296E" w14:paraId="30D7AA69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Pr="0095296E" w:rsidR="0095296E" w:rsidP="0095296E" w:rsidRDefault="0095296E" w14:paraId="066C4C8A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296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L4- How does the media and celebrity culture promote certain body types?</w:t>
            </w:r>
          </w:p>
          <w:p w:rsidRPr="0095296E" w:rsidR="0095296E" w:rsidP="0095296E" w:rsidRDefault="0095296E" w14:paraId="7196D064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="0095296E" w:rsidP="0095296E" w:rsidRDefault="0095296E" w14:paraId="74AB5676" wp14:textId="77777777">
            <w:pPr>
              <w:jc w:val="center"/>
            </w:pPr>
            <w:r w:rsidRPr="0095296E">
              <w:rPr>
                <w:rFonts w:cstheme="minorHAnsi"/>
              </w:rPr>
              <w:t>L5- What roles can food play in people’s lives?</w:t>
            </w:r>
          </w:p>
        </w:tc>
        <w:tc>
          <w:tcPr>
            <w:tcW w:w="1850" w:type="dxa"/>
            <w:tcMar/>
          </w:tcPr>
          <w:p w:rsidR="00255330" w:rsidP="00255330" w:rsidRDefault="00255330" w14:paraId="5E11BD75" wp14:textId="77777777">
            <w:pPr>
              <w:jc w:val="center"/>
            </w:pPr>
            <w:r>
              <w:t xml:space="preserve">My Happy Mind </w:t>
            </w:r>
            <w:r w:rsidR="0095296E">
              <w:t>–</w:t>
            </w:r>
            <w:r>
              <w:t xml:space="preserve"> Celebrate</w:t>
            </w:r>
          </w:p>
          <w:p w:rsidR="0095296E" w:rsidP="00255330" w:rsidRDefault="0095296E" w14:paraId="34FF1C98" wp14:textId="77777777">
            <w:pPr>
              <w:jc w:val="center"/>
            </w:pPr>
          </w:p>
          <w:p w:rsidR="0095296E" w:rsidP="0095296E" w:rsidRDefault="0095296E" w14:paraId="78D43960" wp14:textId="77777777">
            <w:pPr>
              <w:jc w:val="center"/>
            </w:pPr>
            <w:r>
              <w:t>Jigsaw –Healthy Me</w:t>
            </w:r>
          </w:p>
          <w:p w:rsidR="0095296E" w:rsidP="00255330" w:rsidRDefault="0095296E" w14:paraId="6D072C0D" wp14:textId="77777777">
            <w:pPr>
              <w:jc w:val="center"/>
            </w:pPr>
          </w:p>
          <w:p w:rsidRPr="0095296E" w:rsidR="0095296E" w:rsidP="0095296E" w:rsidRDefault="0095296E" w14:paraId="406CC188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296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L1&amp;2 – How can I take responsibility for my own health and what are the effects of drugs on the body?</w:t>
            </w:r>
          </w:p>
          <w:p w:rsidRPr="0095296E" w:rsidR="0095296E" w:rsidP="0095296E" w:rsidRDefault="0095296E" w14:paraId="48A21919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Pr="0095296E" w:rsidR="0095296E" w:rsidP="0095296E" w:rsidRDefault="0095296E" w14:paraId="203DE2F1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296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L3&amp;4 – How can people be exploited and why do people join gangs?</w:t>
            </w:r>
          </w:p>
          <w:p w:rsidRPr="0095296E" w:rsidR="0095296E" w:rsidP="0095296E" w:rsidRDefault="0095296E" w14:paraId="6BD18F9B" wp14:textId="77777777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="0095296E" w:rsidP="0095296E" w:rsidRDefault="0095296E" w14:paraId="699D06E0" wp14:textId="77777777">
            <w:pPr>
              <w:jc w:val="center"/>
            </w:pPr>
            <w:r w:rsidRPr="0095296E">
              <w:rPr>
                <w:rFonts w:cstheme="minorHAnsi"/>
              </w:rPr>
              <w:t>L5 – What are the triggers that can cause stress?</w:t>
            </w:r>
          </w:p>
        </w:tc>
      </w:tr>
    </w:tbl>
    <w:p xmlns:wp14="http://schemas.microsoft.com/office/word/2010/wordml" w:rsidR="00A14581" w:rsidRDefault="00A14581" w14:paraId="238601FE" wp14:textId="77777777"/>
    <w:p xmlns:wp14="http://schemas.microsoft.com/office/word/2010/wordml" w:rsidR="00B27CEE" w:rsidRDefault="00B27CEE" w14:paraId="0F3CABC7" wp14:textId="77777777"/>
    <w:tbl>
      <w:tblPr>
        <w:tblStyle w:val="TableGrid"/>
        <w:tblW w:w="16039" w:type="dxa"/>
        <w:tblInd w:w="-1018" w:type="dxa"/>
        <w:tblLayout w:type="fixed"/>
        <w:tblLook w:val="04A0" w:firstRow="1" w:lastRow="0" w:firstColumn="1" w:lastColumn="0" w:noHBand="0" w:noVBand="1"/>
      </w:tblPr>
      <w:tblGrid>
        <w:gridCol w:w="1212"/>
        <w:gridCol w:w="1843"/>
        <w:gridCol w:w="1843"/>
        <w:gridCol w:w="1842"/>
        <w:gridCol w:w="1843"/>
        <w:gridCol w:w="1843"/>
        <w:gridCol w:w="1843"/>
        <w:gridCol w:w="1842"/>
        <w:gridCol w:w="1928"/>
      </w:tblGrid>
      <w:tr xmlns:wp14="http://schemas.microsoft.com/office/word/2010/wordml" w:rsidR="00A14581" w:rsidTr="00A14581" w14:paraId="626948BC" wp14:textId="77777777">
        <w:tc>
          <w:tcPr>
            <w:tcW w:w="1212" w:type="dxa"/>
            <w:shd w:val="clear" w:color="auto" w:fill="9CC2E5" w:themeFill="accent1" w:themeFillTint="99"/>
          </w:tcPr>
          <w:p w:rsidRPr="004A571A" w:rsidR="00A14581" w:rsidP="00A14581" w:rsidRDefault="00A14581" w14:paraId="5B08B5D1" wp14:textId="77777777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9CC2E5" w:themeFill="accent1" w:themeFillTint="99"/>
          </w:tcPr>
          <w:p w:rsidRPr="004A571A" w:rsidR="00A14581" w:rsidP="00A14581" w:rsidRDefault="00A14581" w14:paraId="74AC1458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Nursery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Pr="004A571A" w:rsidR="00A14581" w:rsidP="00A14581" w:rsidRDefault="00A14581" w14:paraId="6EE02833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Reception</w:t>
            </w:r>
          </w:p>
        </w:tc>
        <w:tc>
          <w:tcPr>
            <w:tcW w:w="1842" w:type="dxa"/>
            <w:shd w:val="clear" w:color="auto" w:fill="9CC2E5" w:themeFill="accent1" w:themeFillTint="99"/>
          </w:tcPr>
          <w:p w:rsidRPr="004A571A" w:rsidR="00A14581" w:rsidP="00A14581" w:rsidRDefault="00A14581" w14:paraId="4745B91C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1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Pr="004A571A" w:rsidR="00A14581" w:rsidP="00A14581" w:rsidRDefault="00A14581" w14:paraId="358A91EB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2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Pr="004A571A" w:rsidR="00A14581" w:rsidP="00A14581" w:rsidRDefault="00A14581" w14:paraId="37315625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3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Pr="004A571A" w:rsidR="00A14581" w:rsidP="00A14581" w:rsidRDefault="00A14581" w14:paraId="7A1DBD86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4</w:t>
            </w:r>
          </w:p>
        </w:tc>
        <w:tc>
          <w:tcPr>
            <w:tcW w:w="1842" w:type="dxa"/>
            <w:shd w:val="clear" w:color="auto" w:fill="9CC2E5" w:themeFill="accent1" w:themeFillTint="99"/>
          </w:tcPr>
          <w:p w:rsidRPr="004A571A" w:rsidR="00A14581" w:rsidP="00A14581" w:rsidRDefault="00A14581" w14:paraId="2521DEBC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5</w:t>
            </w:r>
          </w:p>
        </w:tc>
        <w:tc>
          <w:tcPr>
            <w:tcW w:w="1928" w:type="dxa"/>
            <w:shd w:val="clear" w:color="auto" w:fill="9CC2E5" w:themeFill="accent1" w:themeFillTint="99"/>
          </w:tcPr>
          <w:p w:rsidRPr="004A571A" w:rsidR="00A14581" w:rsidP="00A14581" w:rsidRDefault="00A14581" w14:paraId="16176CFB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6</w:t>
            </w:r>
          </w:p>
        </w:tc>
      </w:tr>
      <w:tr xmlns:wp14="http://schemas.microsoft.com/office/word/2010/wordml" w:rsidR="00A14581" w:rsidTr="005A0E21" w14:paraId="34116B4D" wp14:textId="77777777">
        <w:tc>
          <w:tcPr>
            <w:tcW w:w="1212" w:type="dxa"/>
            <w:shd w:val="clear" w:color="auto" w:fill="9CC2E5" w:themeFill="accent1" w:themeFillTint="99"/>
          </w:tcPr>
          <w:p w:rsidRPr="004A571A" w:rsidR="00A14581" w:rsidP="00A14581" w:rsidRDefault="00A14581" w14:paraId="5D42A144" wp14:textId="77777777">
            <w:pPr>
              <w:rPr>
                <w:b/>
              </w:rPr>
            </w:pPr>
            <w:r w:rsidRPr="004A571A">
              <w:rPr>
                <w:b/>
              </w:rPr>
              <w:t>Spring 1</w:t>
            </w:r>
          </w:p>
        </w:tc>
        <w:tc>
          <w:tcPr>
            <w:tcW w:w="1843" w:type="dxa"/>
          </w:tcPr>
          <w:p w:rsidR="00A14581" w:rsidP="00A14581" w:rsidRDefault="00A14581" w14:paraId="6F4FF62B" wp14:textId="77777777">
            <w:pPr>
              <w:jc w:val="center"/>
            </w:pPr>
            <w:r>
              <w:t>My Happy Mind – Appreciate</w:t>
            </w:r>
          </w:p>
          <w:p w:rsidR="00A14581" w:rsidP="00A14581" w:rsidRDefault="00A14581" w14:paraId="16DEB4AB" wp14:textId="77777777">
            <w:pPr>
              <w:jc w:val="center"/>
            </w:pPr>
          </w:p>
          <w:p w:rsidR="00A14581" w:rsidP="00A14581" w:rsidRDefault="00A14581" w14:paraId="1AC14E4D" wp14:textId="77777777">
            <w:pPr>
              <w:jc w:val="center"/>
            </w:pPr>
            <w:r>
              <w:rPr>
                <w:color w:val="FF0000"/>
              </w:rPr>
              <w:t>Online Safety –</w:t>
            </w:r>
            <w:r w:rsidR="00F72378">
              <w:t xml:space="preserve"> Circle Time -</w:t>
            </w:r>
            <w:r w:rsidR="001A3223">
              <w:t xml:space="preserve"> </w:t>
            </w:r>
            <w:hyperlink w:history="1" r:id="rId27">
              <w:r w:rsidRPr="00BB497B" w:rsidR="001A3223">
                <w:rPr>
                  <w:rStyle w:val="Hyperlink"/>
                </w:rPr>
                <w:t>https://www.youtube.com/watch?app=desktop&amp;v=w7vZF-8bTFI</w:t>
              </w:r>
            </w:hyperlink>
          </w:p>
          <w:p w:rsidR="001A3223" w:rsidP="00A14581" w:rsidRDefault="001A3223" w14:paraId="0AD9C6F4" wp14:textId="77777777">
            <w:pPr>
              <w:jc w:val="center"/>
            </w:pPr>
          </w:p>
        </w:tc>
        <w:tc>
          <w:tcPr>
            <w:tcW w:w="1843" w:type="dxa"/>
          </w:tcPr>
          <w:p w:rsidR="00A14581" w:rsidP="00A14581" w:rsidRDefault="00A14581" w14:paraId="1EF70ECA" wp14:textId="77777777">
            <w:pPr>
              <w:jc w:val="center"/>
            </w:pPr>
            <w:r>
              <w:t>My Happy Mind – Appreciate</w:t>
            </w:r>
          </w:p>
          <w:p w:rsidR="00A14581" w:rsidP="00A14581" w:rsidRDefault="00A14581" w14:paraId="4B1F511A" wp14:textId="77777777">
            <w:pPr>
              <w:jc w:val="center"/>
            </w:pPr>
          </w:p>
          <w:p w:rsidR="00A14581" w:rsidP="00A14581" w:rsidRDefault="00A14581" w14:paraId="72D1EFAA" wp14:textId="7777777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Online Safety –</w:t>
            </w:r>
          </w:p>
          <w:p w:rsidRPr="004A571A" w:rsidR="00A14581" w:rsidP="00A14581" w:rsidRDefault="00A14581" w14:paraId="2CAED08A" wp14:textId="777777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Online </w:t>
            </w:r>
            <w:r w:rsidRPr="004A571A">
              <w:rPr>
                <w:lang w:val="en-US"/>
              </w:rPr>
              <w:t>Relationships</w:t>
            </w:r>
            <w:r>
              <w:rPr>
                <w:lang w:val="en-US"/>
              </w:rPr>
              <w:t xml:space="preserve"> - </w:t>
            </w:r>
          </w:p>
          <w:p w:rsidR="00A14581" w:rsidP="00A14581" w:rsidRDefault="00A14581" w14:paraId="39B02ED3" wp14:textId="77777777">
            <w:pPr>
              <w:jc w:val="center"/>
              <w:rPr>
                <w:lang w:val="en-US"/>
              </w:rPr>
            </w:pPr>
            <w:r w:rsidRPr="004A571A">
              <w:rPr>
                <w:lang w:val="en-US"/>
              </w:rPr>
              <w:t>LQ2: How can I use the internet to communicate with people I know?</w:t>
            </w:r>
          </w:p>
          <w:p w:rsidR="00A14581" w:rsidP="00A14581" w:rsidRDefault="00FB16D5" w14:paraId="57F29023" wp14:textId="77777777">
            <w:pPr>
              <w:rPr>
                <w:lang w:val="en-US"/>
              </w:rPr>
            </w:pPr>
            <w:hyperlink w:history="1" r:id="rId28">
              <w:r w:rsidRPr="00A26D1A" w:rsidR="00A14581">
                <w:rPr>
                  <w:rStyle w:val="Hyperlink"/>
                  <w:lang w:val="en-US"/>
                </w:rPr>
                <w:t>https://projectevolve.co.uk/toolkit/resources/content/online-relationships/early-years-7/i-can-use-the-internet-with-adult-support-to-communicate-with-people-i-know-e-g-video-call-apps-or-services/?from=strands</w:t>
              </w:r>
            </w:hyperlink>
          </w:p>
          <w:p w:rsidR="00A14581" w:rsidP="00A14581" w:rsidRDefault="00A14581" w14:paraId="65F9C3DC" wp14:textId="77777777"/>
        </w:tc>
        <w:tc>
          <w:tcPr>
            <w:tcW w:w="1842" w:type="dxa"/>
          </w:tcPr>
          <w:p w:rsidR="00A14581" w:rsidP="00A14581" w:rsidRDefault="00A14581" w14:paraId="32C42364" wp14:textId="77777777">
            <w:pPr>
              <w:jc w:val="center"/>
            </w:pPr>
            <w:r>
              <w:t>My Happy Mind – Appreciate</w:t>
            </w:r>
          </w:p>
          <w:p w:rsidR="00A14581" w:rsidP="00A14581" w:rsidRDefault="00A14581" w14:paraId="5023141B" wp14:textId="77777777">
            <w:pPr>
              <w:jc w:val="center"/>
            </w:pPr>
          </w:p>
          <w:p w:rsidR="00A14581" w:rsidP="00A14581" w:rsidRDefault="00A14581" w14:paraId="11118269" wp14:textId="7777777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Online Safety –</w:t>
            </w:r>
          </w:p>
          <w:p w:rsidR="00A14581" w:rsidP="00A14581" w:rsidRDefault="00A14581" w14:paraId="0E0A35EE" wp14:textId="777777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Online Bullying - </w:t>
            </w:r>
            <w:r w:rsidRPr="007D541F">
              <w:rPr>
                <w:lang w:val="en-US"/>
              </w:rPr>
              <w:t>LQ: How can anyone experiencing bullying get help?</w:t>
            </w:r>
          </w:p>
          <w:p w:rsidR="00A14581" w:rsidP="00A14581" w:rsidRDefault="00FB16D5" w14:paraId="21482022" wp14:textId="77777777">
            <w:pPr>
              <w:jc w:val="center"/>
            </w:pPr>
            <w:hyperlink w:history="1" r:id="rId29">
              <w:r w:rsidRPr="00BB497B" w:rsidR="00A14581">
                <w:rPr>
                  <w:rStyle w:val="Hyperlink"/>
                </w:rPr>
                <w:t>https://projectevolve.co.uk/toolkit/resources/content/online-bullying/early-years-7/i-can-talk-about-how-anyone-experiencing-bullying-can-get-help/?from=strands</w:t>
              </w:r>
            </w:hyperlink>
          </w:p>
          <w:p w:rsidR="00A14581" w:rsidP="00A14581" w:rsidRDefault="00A14581" w14:paraId="1F3B1409" wp14:textId="77777777">
            <w:pPr>
              <w:jc w:val="center"/>
            </w:pPr>
          </w:p>
        </w:tc>
        <w:tc>
          <w:tcPr>
            <w:tcW w:w="1843" w:type="dxa"/>
          </w:tcPr>
          <w:p w:rsidR="00A14581" w:rsidP="00A14581" w:rsidRDefault="00A14581" w14:paraId="4F773FB1" wp14:textId="77777777">
            <w:pPr>
              <w:jc w:val="center"/>
            </w:pPr>
            <w:r>
              <w:t>My Happy Mind – Appreciate</w:t>
            </w:r>
          </w:p>
          <w:p w:rsidR="00A14581" w:rsidP="00A14581" w:rsidRDefault="00A14581" w14:paraId="562C75D1" wp14:textId="77777777">
            <w:pPr>
              <w:jc w:val="center"/>
            </w:pPr>
          </w:p>
          <w:p w:rsidRPr="007D541F" w:rsidR="00A14581" w:rsidP="00A14581" w:rsidRDefault="00A14581" w14:paraId="7CFE7E33" wp14:textId="7777777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</w:rPr>
              <w:t>Online Safety –</w:t>
            </w:r>
            <w:r w:rsidRPr="007D541F">
              <w:rPr>
                <w:lang w:val="en-US"/>
              </w:rPr>
              <w:t xml:space="preserve"> Online Bullying - </w:t>
            </w:r>
          </w:p>
          <w:p w:rsidRPr="007D541F" w:rsidR="00A14581" w:rsidP="00A14581" w:rsidRDefault="00A14581" w14:paraId="6160E186" wp14:textId="77777777">
            <w:pPr>
              <w:jc w:val="center"/>
              <w:rPr>
                <w:lang w:val="en-US"/>
              </w:rPr>
            </w:pPr>
            <w:r w:rsidRPr="007D541F">
              <w:rPr>
                <w:lang w:val="en-US"/>
              </w:rPr>
              <w:t>LQ2: How can bullying appear online and how can someone get support?</w:t>
            </w:r>
          </w:p>
          <w:p w:rsidRPr="007D541F" w:rsidR="00A14581" w:rsidP="00A14581" w:rsidRDefault="00FB16D5" w14:paraId="57148DE6" wp14:textId="77777777">
            <w:pPr>
              <w:jc w:val="center"/>
              <w:rPr>
                <w:lang w:val="en-US"/>
              </w:rPr>
            </w:pPr>
            <w:hyperlink w:history="1" r:id="rId30">
              <w:r w:rsidRPr="007D541F" w:rsidR="00A14581">
                <w:rPr>
                  <w:rStyle w:val="Hyperlink"/>
                  <w:lang w:val="en-US"/>
                </w:rPr>
                <w:t>https://projectevolve.co.uk/toolkit/resources/content/online-bullying/7-11/i-can-give-examples-of-how-bullying-behaviour-could-appear-online-and-how-someone-can-get-</w:t>
              </w:r>
            </w:hyperlink>
            <w:r w:rsidRPr="007D541F" w:rsidR="00A14581">
              <w:rPr>
                <w:lang w:val="en-US"/>
              </w:rPr>
              <w:t xml:space="preserve"> </w:t>
            </w:r>
          </w:p>
          <w:p w:rsidR="00A14581" w:rsidP="00A14581" w:rsidRDefault="00A14581" w14:paraId="664355AD" wp14:textId="77777777">
            <w:pPr>
              <w:jc w:val="center"/>
            </w:pPr>
          </w:p>
        </w:tc>
        <w:tc>
          <w:tcPr>
            <w:tcW w:w="1843" w:type="dxa"/>
          </w:tcPr>
          <w:p w:rsidR="00A14581" w:rsidP="00A14581" w:rsidRDefault="00A14581" w14:paraId="0FBD98AD" wp14:textId="77777777">
            <w:pPr>
              <w:jc w:val="center"/>
            </w:pPr>
            <w:r>
              <w:t>My Happy Mind – Appreciate</w:t>
            </w:r>
          </w:p>
          <w:p w:rsidR="00A14581" w:rsidP="00A14581" w:rsidRDefault="00A14581" w14:paraId="1A965116" wp14:textId="77777777">
            <w:pPr>
              <w:jc w:val="center"/>
            </w:pPr>
          </w:p>
          <w:p w:rsidRPr="00313270" w:rsidR="00A14581" w:rsidP="00A14581" w:rsidRDefault="00A14581" w14:paraId="423F4F01" wp14:textId="7777777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</w:rPr>
              <w:t xml:space="preserve">Online Safety – </w:t>
            </w:r>
            <w:r w:rsidRPr="00313270">
              <w:rPr>
                <w:lang w:val="en-US"/>
              </w:rPr>
              <w:t>Online Relationships</w:t>
            </w:r>
            <w:r>
              <w:rPr>
                <w:lang w:val="en-US"/>
              </w:rPr>
              <w:t xml:space="preserve"> -</w:t>
            </w:r>
          </w:p>
          <w:p w:rsidRPr="00313270" w:rsidR="00A14581" w:rsidP="00A14581" w:rsidRDefault="00A14581" w14:paraId="45C007B4" wp14:textId="77777777">
            <w:pPr>
              <w:jc w:val="center"/>
              <w:rPr>
                <w:lang w:val="en-US"/>
              </w:rPr>
            </w:pPr>
            <w:r w:rsidRPr="00313270">
              <w:rPr>
                <w:lang w:val="en-US"/>
              </w:rPr>
              <w:t>LQ2: What is the difference between trusting and liking someone online?</w:t>
            </w:r>
          </w:p>
          <w:p w:rsidRPr="00313270" w:rsidR="00A14581" w:rsidP="00A14581" w:rsidRDefault="00FB16D5" w14:paraId="78A7121D" wp14:textId="77777777">
            <w:pPr>
              <w:jc w:val="center"/>
              <w:rPr>
                <w:lang w:val="en-US"/>
              </w:rPr>
            </w:pPr>
            <w:hyperlink w:history="1" r:id="rId31">
              <w:r w:rsidRPr="00313270" w:rsidR="00A14581">
                <w:rPr>
                  <w:rStyle w:val="Hyperlink"/>
                  <w:lang w:val="en-US"/>
                </w:rPr>
                <w:t>https://projectevolve.co.uk/toolkit/resources/content/online-relationships/7-11/i-can-explain-what-is-meant-by-trusting-someone-online-why-this-is-different-from-liking-someone-online-and-why-it-is-important-to-be-careful-about-who-to-trust-online-including-what-information-and-</w:t>
              </w:r>
              <w:r w:rsidRPr="00313270" w:rsidR="00A14581">
                <w:rPr>
                  <w:rStyle w:val="Hyperlink"/>
                  <w:lang w:val="en-US"/>
                </w:rPr>
                <w:t>content-they-are-trusted-with/?from=strands</w:t>
              </w:r>
            </w:hyperlink>
          </w:p>
        </w:tc>
        <w:tc>
          <w:tcPr>
            <w:tcW w:w="1843" w:type="dxa"/>
          </w:tcPr>
          <w:p w:rsidR="00A14581" w:rsidP="00A14581" w:rsidRDefault="00A14581" w14:paraId="55B93EBD" wp14:textId="77777777">
            <w:pPr>
              <w:jc w:val="center"/>
            </w:pPr>
            <w:r>
              <w:t>My Happy Mind – Appreciate</w:t>
            </w:r>
          </w:p>
          <w:p w:rsidR="00A14581" w:rsidP="00A14581" w:rsidRDefault="00A14581" w14:paraId="7DF4E37C" wp14:textId="77777777">
            <w:pPr>
              <w:jc w:val="center"/>
            </w:pPr>
          </w:p>
          <w:p w:rsidRPr="00313270" w:rsidR="00A14581" w:rsidP="00A14581" w:rsidRDefault="00A14581" w14:paraId="2C3175D7" wp14:textId="77777777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>Online Safety –</w:t>
            </w:r>
            <w:r w:rsidRPr="00313270">
              <w:rPr>
                <w:lang w:val="en-US"/>
              </w:rPr>
              <w:t xml:space="preserve"> Online Relationships</w:t>
            </w:r>
            <w:r>
              <w:rPr>
                <w:lang w:val="en-US"/>
              </w:rPr>
              <w:t xml:space="preserve"> -</w:t>
            </w:r>
          </w:p>
          <w:p w:rsidRPr="00313270" w:rsidR="00A14581" w:rsidP="00A14581" w:rsidRDefault="00A14581" w14:paraId="47F842C0" wp14:textId="77777777">
            <w:pPr>
              <w:jc w:val="center"/>
              <w:rPr>
                <w:lang w:val="en-US"/>
              </w:rPr>
            </w:pPr>
            <w:r w:rsidRPr="00313270">
              <w:rPr>
                <w:lang w:val="en-US"/>
              </w:rPr>
              <w:t>LQ2: Why is it important to give and gain permission before sharing things online?</w:t>
            </w:r>
          </w:p>
          <w:p w:rsidRPr="00313270" w:rsidR="00A14581" w:rsidP="00A14581" w:rsidRDefault="00FB16D5" w14:paraId="002FB05E" wp14:textId="77777777">
            <w:pPr>
              <w:jc w:val="center"/>
              <w:rPr>
                <w:lang w:val="en-US"/>
              </w:rPr>
            </w:pPr>
            <w:hyperlink w:history="1" r:id="rId32">
              <w:r w:rsidRPr="00313270" w:rsidR="00A14581">
                <w:rPr>
                  <w:rStyle w:val="Hyperlink"/>
                  <w:lang w:val="en-US"/>
                </w:rPr>
                <w:t>https://projectevolve.co.uk/toolkit/resources/content/online-relationships/7-11/i-can-explain-the-importance-of-giving-and-gaining-permission-before-sharing-things-online-how-the-principles-of-sharing-online-is-the-same-as-sharing-offline-e-g-sharing-images-</w:t>
              </w:r>
              <w:r w:rsidRPr="00313270" w:rsidR="00A14581">
                <w:rPr>
                  <w:rStyle w:val="Hyperlink"/>
                  <w:lang w:val="en-US"/>
                </w:rPr>
                <w:t>and-videos/?from=strands</w:t>
              </w:r>
            </w:hyperlink>
          </w:p>
          <w:p w:rsidR="00A14581" w:rsidP="00A14581" w:rsidRDefault="00A14581" w14:paraId="44FB30F8" wp14:textId="77777777">
            <w:pPr>
              <w:jc w:val="center"/>
            </w:pPr>
          </w:p>
        </w:tc>
        <w:tc>
          <w:tcPr>
            <w:tcW w:w="1842" w:type="dxa"/>
          </w:tcPr>
          <w:p w:rsidR="00A14581" w:rsidP="00A14581" w:rsidRDefault="00A14581" w14:paraId="44FB0EE6" wp14:textId="77777777">
            <w:pPr>
              <w:jc w:val="center"/>
            </w:pPr>
            <w:r>
              <w:t>My Happy Mind – Appreciate</w:t>
            </w:r>
          </w:p>
          <w:p w:rsidR="00A14581" w:rsidP="00A14581" w:rsidRDefault="00A14581" w14:paraId="1DA6542E" wp14:textId="77777777">
            <w:pPr>
              <w:jc w:val="center"/>
            </w:pPr>
          </w:p>
          <w:p w:rsidR="00A14581" w:rsidP="00A14581" w:rsidRDefault="00A14581" w14:paraId="745F03E3" wp14:textId="77777777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 xml:space="preserve">Online Safety – </w:t>
            </w:r>
            <w:r>
              <w:rPr>
                <w:lang w:val="en-US"/>
              </w:rPr>
              <w:t>Online Bullying - LQ2: How do I block abusive users?</w:t>
            </w:r>
          </w:p>
          <w:p w:rsidRPr="00313270" w:rsidR="00A14581" w:rsidP="00A14581" w:rsidRDefault="00FB16D5" w14:paraId="082735A5" wp14:textId="77777777">
            <w:pPr>
              <w:rPr>
                <w:lang w:val="en-US"/>
              </w:rPr>
            </w:pPr>
            <w:hyperlink w:history="1" r:id="rId33">
              <w:r w:rsidRPr="00313270" w:rsidR="00A14581">
                <w:rPr>
                  <w:rStyle w:val="Hyperlink"/>
                  <w:lang w:val="en-US"/>
                </w:rPr>
                <w:t>https://projectevolve.co.uk/toolkit/resources/content/online-bullying/7-11/i-can-explain-how-to-block-abusive-users/?from=strands</w:t>
              </w:r>
            </w:hyperlink>
          </w:p>
          <w:p w:rsidRPr="00313270" w:rsidR="00A14581" w:rsidP="00A14581" w:rsidRDefault="00A14581" w14:paraId="3041E394" wp14:textId="77777777">
            <w:pPr>
              <w:rPr>
                <w:lang w:val="en-US"/>
              </w:rPr>
            </w:pPr>
          </w:p>
        </w:tc>
        <w:tc>
          <w:tcPr>
            <w:tcW w:w="1928" w:type="dxa"/>
          </w:tcPr>
          <w:p w:rsidR="00A14581" w:rsidP="00A14581" w:rsidRDefault="00A14581" w14:paraId="4A7ADD04" wp14:textId="77777777">
            <w:pPr>
              <w:jc w:val="center"/>
            </w:pPr>
            <w:r>
              <w:t>My Happy Mind – Appreciate</w:t>
            </w:r>
          </w:p>
          <w:p w:rsidR="00A14581" w:rsidP="00A14581" w:rsidRDefault="00A14581" w14:paraId="722B00AE" wp14:textId="77777777">
            <w:pPr>
              <w:jc w:val="center"/>
            </w:pPr>
          </w:p>
          <w:p w:rsidRPr="00530E8E" w:rsidR="00A14581" w:rsidP="00A14581" w:rsidRDefault="00A14581" w14:paraId="41D2FB3A" wp14:textId="77777777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>Online Safety –</w:t>
            </w:r>
            <w:r w:rsidRPr="00530E8E">
              <w:rPr>
                <w:lang w:val="en-US"/>
              </w:rPr>
              <w:t xml:space="preserve"> Online Relationships</w:t>
            </w:r>
            <w:r>
              <w:rPr>
                <w:lang w:val="en-US"/>
              </w:rPr>
              <w:t xml:space="preserve"> -</w:t>
            </w:r>
          </w:p>
          <w:p w:rsidRPr="00530E8E" w:rsidR="00A14581" w:rsidP="00A14581" w:rsidRDefault="00A14581" w14:paraId="02B6E49F" wp14:textId="77777777">
            <w:pPr>
              <w:jc w:val="center"/>
              <w:rPr>
                <w:lang w:val="en-US"/>
              </w:rPr>
            </w:pPr>
            <w:r w:rsidRPr="00530E8E">
              <w:rPr>
                <w:lang w:val="en-US"/>
              </w:rPr>
              <w:t>LQ2: How can things shared privately online have unintended consequences for others?</w:t>
            </w:r>
          </w:p>
          <w:p w:rsidRPr="00530E8E" w:rsidR="00A14581" w:rsidP="00A14581" w:rsidRDefault="00FB16D5" w14:paraId="144866F3" wp14:textId="77777777">
            <w:pPr>
              <w:jc w:val="center"/>
              <w:rPr>
                <w:lang w:val="en-US"/>
              </w:rPr>
            </w:pPr>
            <w:hyperlink w:history="1" r:id="rId34">
              <w:r w:rsidRPr="00530E8E" w:rsidR="00A14581">
                <w:rPr>
                  <w:rStyle w:val="Hyperlink"/>
                  <w:lang w:val="en-US"/>
                </w:rPr>
                <w:t>https://projectevolve.co.uk/toolkit/resources/content/online-relationships/7-11/i-can-describe-how-things-shared-privately-online-can-have-unintended-consequences-for-others-e-g-screen-grabs/?from=strands</w:t>
              </w:r>
            </w:hyperlink>
          </w:p>
          <w:p w:rsidR="00A14581" w:rsidP="00A14581" w:rsidRDefault="00A14581" w14:paraId="42C6D796" wp14:textId="77777777">
            <w:pPr>
              <w:jc w:val="center"/>
            </w:pPr>
          </w:p>
        </w:tc>
      </w:tr>
      <w:tr xmlns:wp14="http://schemas.microsoft.com/office/word/2010/wordml" w:rsidR="00A14581" w:rsidTr="005A0E21" w14:paraId="3BEA9274" wp14:textId="77777777">
        <w:tc>
          <w:tcPr>
            <w:tcW w:w="1212" w:type="dxa"/>
            <w:shd w:val="clear" w:color="auto" w:fill="9CC2E5" w:themeFill="accent1" w:themeFillTint="99"/>
          </w:tcPr>
          <w:p w:rsidRPr="004A571A" w:rsidR="00A14581" w:rsidP="00A14581" w:rsidRDefault="00A14581" w14:paraId="17CC00DC" wp14:textId="77777777">
            <w:pPr>
              <w:rPr>
                <w:b/>
              </w:rPr>
            </w:pPr>
            <w:r w:rsidRPr="004A571A">
              <w:rPr>
                <w:b/>
              </w:rPr>
              <w:t>Spring 2</w:t>
            </w:r>
          </w:p>
        </w:tc>
        <w:tc>
          <w:tcPr>
            <w:tcW w:w="1843" w:type="dxa"/>
          </w:tcPr>
          <w:p w:rsidRPr="005E4FE5" w:rsidR="00A14581" w:rsidP="00A14581" w:rsidRDefault="00A14581" w14:paraId="47A8C1B8" wp14:textId="77777777">
            <w:pPr>
              <w:jc w:val="center"/>
              <w:rPr>
                <w:sz w:val="20"/>
                <w:szCs w:val="20"/>
              </w:rPr>
            </w:pPr>
            <w:r w:rsidRPr="005E4FE5">
              <w:rPr>
                <w:sz w:val="20"/>
                <w:szCs w:val="20"/>
              </w:rPr>
              <w:t xml:space="preserve">My Happy Mind </w:t>
            </w:r>
            <w:r w:rsidRPr="005E4FE5" w:rsidR="00A25B75">
              <w:rPr>
                <w:sz w:val="20"/>
                <w:szCs w:val="20"/>
              </w:rPr>
              <w:t>–</w:t>
            </w:r>
            <w:r w:rsidRPr="005E4FE5">
              <w:rPr>
                <w:sz w:val="20"/>
                <w:szCs w:val="20"/>
              </w:rPr>
              <w:t xml:space="preserve"> Relate</w:t>
            </w:r>
          </w:p>
          <w:p w:rsidRPr="005E4FE5" w:rsidR="00A25B75" w:rsidP="00A14581" w:rsidRDefault="00A25B75" w14:paraId="6E1831B3" wp14:textId="77777777">
            <w:pPr>
              <w:jc w:val="center"/>
              <w:rPr>
                <w:sz w:val="20"/>
                <w:szCs w:val="20"/>
              </w:rPr>
            </w:pPr>
          </w:p>
          <w:p w:rsidRPr="005E4FE5" w:rsidR="00A25B75" w:rsidP="00A25B75" w:rsidRDefault="00A25B75" w14:paraId="7162AFA2" wp14:textId="77777777">
            <w:pPr>
              <w:jc w:val="center"/>
              <w:rPr>
                <w:sz w:val="20"/>
                <w:szCs w:val="20"/>
              </w:rPr>
            </w:pPr>
            <w:r w:rsidRPr="005E4FE5">
              <w:rPr>
                <w:sz w:val="20"/>
                <w:szCs w:val="20"/>
              </w:rPr>
              <w:t>Jigsaw – Relationships</w:t>
            </w:r>
          </w:p>
          <w:p w:rsidRPr="005E4FE5" w:rsidR="00A25B75" w:rsidP="00A14581" w:rsidRDefault="00A25B75" w14:paraId="54E11D2A" wp14:textId="77777777">
            <w:pPr>
              <w:jc w:val="center"/>
              <w:rPr>
                <w:sz w:val="20"/>
                <w:szCs w:val="20"/>
              </w:rPr>
            </w:pPr>
          </w:p>
          <w:p w:rsidRPr="005E4FE5" w:rsidR="00EB3F0B" w:rsidP="00A14581" w:rsidRDefault="00EB3F0B" w14:paraId="77159EB0" wp14:textId="77777777">
            <w:pPr>
              <w:jc w:val="center"/>
              <w:rPr>
                <w:sz w:val="20"/>
                <w:szCs w:val="20"/>
              </w:rPr>
            </w:pPr>
            <w:r w:rsidRPr="005E4FE5">
              <w:rPr>
                <w:sz w:val="20"/>
                <w:szCs w:val="20"/>
              </w:rPr>
              <w:t>L1: What does my family look like?</w:t>
            </w:r>
          </w:p>
          <w:p w:rsidRPr="005E4FE5" w:rsidR="00EB3F0B" w:rsidP="00A14581" w:rsidRDefault="00EB3F0B" w14:paraId="31126E5D" wp14:textId="77777777">
            <w:pPr>
              <w:jc w:val="center"/>
              <w:rPr>
                <w:sz w:val="20"/>
                <w:szCs w:val="20"/>
              </w:rPr>
            </w:pPr>
            <w:r w:rsidRPr="005E4FE5">
              <w:rPr>
                <w:noProof/>
                <w:sz w:val="20"/>
                <w:szCs w:val="20"/>
                <w:lang w:eastAsia="en-GB"/>
              </w:rPr>
              <w:drawing>
                <wp:inline xmlns:wp14="http://schemas.microsoft.com/office/word/2010/wordprocessingDrawing" distT="0" distB="0" distL="0" distR="0" wp14:anchorId="636CB5D3" wp14:editId="3E552E95">
                  <wp:extent cx="838200" cy="99378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39" cy="99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E4FE5" w:rsidR="00EA2D44" w:rsidP="00EA2D44" w:rsidRDefault="00A25B75" w14:paraId="0A6959E7" wp14:textId="77777777">
            <w:pPr>
              <w:jc w:val="center"/>
              <w:rPr>
                <w:sz w:val="20"/>
                <w:szCs w:val="20"/>
              </w:rPr>
            </w:pPr>
            <w:r w:rsidRPr="005E4FE5">
              <w:rPr>
                <w:sz w:val="20"/>
                <w:szCs w:val="20"/>
              </w:rPr>
              <w:t xml:space="preserve"> </w:t>
            </w:r>
          </w:p>
          <w:p w:rsidRPr="005E4FE5" w:rsidR="00EA2D44" w:rsidP="00EA2D44" w:rsidRDefault="00EA2D44" w14:paraId="5E30DDD6" wp14:textId="77777777">
            <w:pPr>
              <w:jc w:val="center"/>
              <w:rPr>
                <w:sz w:val="20"/>
                <w:szCs w:val="20"/>
              </w:rPr>
            </w:pPr>
            <w:r w:rsidRPr="005E4FE5">
              <w:rPr>
                <w:sz w:val="20"/>
                <w:szCs w:val="20"/>
              </w:rPr>
              <w:t>L2: How can I make friends?</w:t>
            </w:r>
          </w:p>
          <w:p w:rsidRPr="005E4FE5" w:rsidR="00EA2D44" w:rsidP="00EA2D44" w:rsidRDefault="00EA2D44" w14:paraId="2DE403A5" wp14:textId="77777777">
            <w:pPr>
              <w:jc w:val="center"/>
              <w:rPr>
                <w:sz w:val="20"/>
                <w:szCs w:val="20"/>
              </w:rPr>
            </w:pPr>
            <w:r w:rsidRPr="005E4FE5">
              <w:rPr>
                <w:noProof/>
                <w:sz w:val="20"/>
                <w:szCs w:val="20"/>
                <w:lang w:eastAsia="en-GB"/>
              </w:rPr>
              <w:drawing>
                <wp:inline xmlns:wp14="http://schemas.microsoft.com/office/word/2010/wordprocessingDrawing" distT="0" distB="0" distL="0" distR="0" wp14:anchorId="3B99487C" wp14:editId="4D57DC2C">
                  <wp:extent cx="885825" cy="103282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97" cy="103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E4FE5" w:rsidR="00EA2D44" w:rsidP="00EA2D44" w:rsidRDefault="00EA2D44" w14:paraId="62431CDC" wp14:textId="77777777">
            <w:pPr>
              <w:jc w:val="center"/>
              <w:rPr>
                <w:sz w:val="20"/>
                <w:szCs w:val="20"/>
              </w:rPr>
            </w:pPr>
          </w:p>
          <w:p w:rsidRPr="005E4FE5" w:rsidR="00EA2D44" w:rsidP="00EA2D44" w:rsidRDefault="00EA2D44" w14:paraId="6AF114E8" wp14:textId="77777777">
            <w:pPr>
              <w:jc w:val="center"/>
              <w:rPr>
                <w:sz w:val="20"/>
                <w:szCs w:val="20"/>
              </w:rPr>
            </w:pPr>
            <w:r w:rsidRPr="005E4FE5">
              <w:rPr>
                <w:sz w:val="20"/>
                <w:szCs w:val="20"/>
              </w:rPr>
              <w:t>L3: What makes a good friend?</w:t>
            </w:r>
          </w:p>
          <w:p w:rsidRPr="005E4FE5" w:rsidR="00EA2D44" w:rsidP="00EA2D44" w:rsidRDefault="00EA2D44" w14:paraId="49E398E2" wp14:textId="77777777">
            <w:pPr>
              <w:jc w:val="center"/>
              <w:rPr>
                <w:sz w:val="20"/>
                <w:szCs w:val="20"/>
              </w:rPr>
            </w:pPr>
            <w:r w:rsidRPr="005E4FE5">
              <w:rPr>
                <w:noProof/>
                <w:sz w:val="20"/>
                <w:szCs w:val="20"/>
                <w:lang w:eastAsia="en-GB"/>
              </w:rPr>
              <w:drawing>
                <wp:inline xmlns:wp14="http://schemas.microsoft.com/office/word/2010/wordprocessingDrawing" distT="0" distB="0" distL="0" distR="0" wp14:anchorId="1AE4F5AB" wp14:editId="1EC4B1F7">
                  <wp:extent cx="723900" cy="835577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90" cy="84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E4FE5" w:rsidR="00A25B75" w:rsidP="00EA2D44" w:rsidRDefault="00A25B75" w14:paraId="16287F21" wp14:textId="77777777">
            <w:pPr>
              <w:jc w:val="center"/>
              <w:rPr>
                <w:sz w:val="20"/>
                <w:szCs w:val="20"/>
              </w:rPr>
            </w:pPr>
          </w:p>
          <w:p w:rsidRPr="005E4FE5" w:rsidR="002F2D9D" w:rsidP="00EA2D44" w:rsidRDefault="002F2D9D" w14:paraId="574EEFA1" wp14:textId="77777777">
            <w:pPr>
              <w:jc w:val="center"/>
              <w:rPr>
                <w:sz w:val="20"/>
                <w:szCs w:val="20"/>
              </w:rPr>
            </w:pPr>
            <w:r w:rsidRPr="005E4FE5">
              <w:rPr>
                <w:sz w:val="20"/>
                <w:szCs w:val="20"/>
              </w:rPr>
              <w:t>L4: What can I do if someone is unkind to me?</w:t>
            </w:r>
          </w:p>
          <w:p w:rsidRPr="005E4FE5" w:rsidR="002F2D9D" w:rsidP="00EA2D44" w:rsidRDefault="002F2D9D" w14:paraId="5BE93A62" wp14:textId="77777777">
            <w:pPr>
              <w:jc w:val="center"/>
              <w:rPr>
                <w:sz w:val="20"/>
                <w:szCs w:val="20"/>
              </w:rPr>
            </w:pPr>
            <w:r w:rsidRPr="005E4FE5">
              <w:rPr>
                <w:noProof/>
                <w:sz w:val="20"/>
                <w:szCs w:val="20"/>
                <w:lang w:eastAsia="en-GB"/>
              </w:rPr>
              <w:drawing>
                <wp:inline xmlns:wp14="http://schemas.microsoft.com/office/word/2010/wordprocessingDrawing" distT="0" distB="0" distL="0" distR="0" wp14:anchorId="323B3EEC" wp14:editId="36B82690">
                  <wp:extent cx="893391" cy="1209675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26" cy="121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14581" w:rsidP="00A14581" w:rsidRDefault="00A14581" w14:paraId="28A094DD" wp14:textId="77777777">
            <w:pPr>
              <w:jc w:val="center"/>
            </w:pPr>
            <w:r>
              <w:t xml:space="preserve">My Happy Mind </w:t>
            </w:r>
            <w:r w:rsidR="00753029">
              <w:t>–</w:t>
            </w:r>
            <w:r>
              <w:t xml:space="preserve"> Relate</w:t>
            </w:r>
          </w:p>
          <w:p w:rsidR="00753029" w:rsidP="00A14581" w:rsidRDefault="00753029" w14:paraId="384BA73E" wp14:textId="77777777">
            <w:pPr>
              <w:jc w:val="center"/>
            </w:pPr>
          </w:p>
          <w:p w:rsidR="00753029" w:rsidP="00753029" w:rsidRDefault="00753029" w14:paraId="396F8100" wp14:textId="77777777">
            <w:pPr>
              <w:jc w:val="center"/>
            </w:pPr>
            <w:r>
              <w:t>Jigsaw – Relationships</w:t>
            </w:r>
          </w:p>
          <w:p w:rsidR="00753029" w:rsidP="00A14581" w:rsidRDefault="00753029" w14:paraId="34B3F2EB" wp14:textId="77777777">
            <w:pPr>
              <w:jc w:val="center"/>
            </w:pPr>
          </w:p>
          <w:p w:rsidR="00753029" w:rsidP="00753029" w:rsidRDefault="00753029" w14:paraId="720989E6" wp14:textId="77777777">
            <w:pPr>
              <w:jc w:val="center"/>
            </w:pPr>
            <w:r>
              <w:t>L1- How can I be a good friend?</w:t>
            </w:r>
          </w:p>
          <w:p w:rsidR="00753029" w:rsidP="00753029" w:rsidRDefault="00753029" w14:paraId="7D34F5C7" wp14:textId="77777777">
            <w:pPr>
              <w:jc w:val="center"/>
            </w:pPr>
          </w:p>
          <w:p w:rsidR="00753029" w:rsidP="00753029" w:rsidRDefault="00753029" w14:paraId="247C13F3" wp14:textId="77777777">
            <w:pPr>
              <w:jc w:val="center"/>
            </w:pPr>
            <w:r>
              <w:t>L2- How can unkind words hurt someone’s feelings? (bullying)</w:t>
            </w:r>
          </w:p>
          <w:p w:rsidR="00753029" w:rsidP="00753029" w:rsidRDefault="00753029" w14:paraId="0B4020A7" wp14:textId="77777777">
            <w:pPr>
              <w:jc w:val="center"/>
            </w:pPr>
          </w:p>
          <w:p w:rsidR="00753029" w:rsidP="00753029" w:rsidRDefault="00753029" w14:paraId="46E905D5" wp14:textId="77777777">
            <w:pPr>
              <w:jc w:val="center"/>
            </w:pPr>
            <w:r>
              <w:t>L3- What can I do if I am feeling lonely and how can I make friends?</w:t>
            </w:r>
          </w:p>
          <w:p w:rsidR="00753029" w:rsidP="00753029" w:rsidRDefault="00753029" w14:paraId="1D7B270A" wp14:textId="77777777">
            <w:pPr>
              <w:jc w:val="center"/>
            </w:pPr>
          </w:p>
          <w:p w:rsidR="00753029" w:rsidP="00753029" w:rsidRDefault="00753029" w14:paraId="3F8B4033" wp14:textId="77777777">
            <w:pPr>
              <w:jc w:val="center"/>
            </w:pPr>
            <w:r>
              <w:t>L4 – What jobs</w:t>
            </w:r>
            <w:r w:rsidR="00D04FE6">
              <w:t xml:space="preserve"> do I and others have in my family?</w:t>
            </w:r>
          </w:p>
        </w:tc>
        <w:tc>
          <w:tcPr>
            <w:tcW w:w="1842" w:type="dxa"/>
          </w:tcPr>
          <w:p w:rsidR="00A14581" w:rsidP="00A14581" w:rsidRDefault="00A14581" w14:paraId="2CD05E0C" wp14:textId="77777777">
            <w:pPr>
              <w:jc w:val="center"/>
            </w:pPr>
            <w:r>
              <w:t xml:space="preserve">My Happy Mind </w:t>
            </w:r>
            <w:r w:rsidR="0095296E">
              <w:t>–</w:t>
            </w:r>
            <w:r>
              <w:t xml:space="preserve"> Relate</w:t>
            </w:r>
          </w:p>
          <w:p w:rsidR="0095296E" w:rsidP="00A14581" w:rsidRDefault="0095296E" w14:paraId="4F904CB7" wp14:textId="77777777">
            <w:pPr>
              <w:jc w:val="center"/>
            </w:pPr>
          </w:p>
          <w:p w:rsidR="0095296E" w:rsidP="00A14581" w:rsidRDefault="0095296E" w14:paraId="53C4992F" wp14:textId="77777777">
            <w:pPr>
              <w:jc w:val="center"/>
            </w:pPr>
            <w:r>
              <w:t>Jigsaw – Relationships</w:t>
            </w:r>
          </w:p>
          <w:p w:rsidR="0095296E" w:rsidP="00A14581" w:rsidRDefault="0095296E" w14:paraId="06971CD3" wp14:textId="77777777">
            <w:pPr>
              <w:jc w:val="center"/>
            </w:pPr>
          </w:p>
          <w:p w:rsidR="0095296E" w:rsidP="0095296E" w:rsidRDefault="0095296E" w14:paraId="77AAB4E6" wp14:textId="77777777">
            <w:pPr>
              <w:jc w:val="center"/>
            </w:pPr>
            <w:r>
              <w:t>L1 – What are different types of families?</w:t>
            </w:r>
          </w:p>
          <w:p w:rsidR="0095296E" w:rsidP="0095296E" w:rsidRDefault="0095296E" w14:paraId="2A1F701D" wp14:textId="77777777">
            <w:pPr>
              <w:jc w:val="center"/>
            </w:pPr>
          </w:p>
          <w:p w:rsidR="0095296E" w:rsidP="0095296E" w:rsidRDefault="0095296E" w14:paraId="1C2CECD5" wp14:textId="77777777">
            <w:pPr>
              <w:jc w:val="center"/>
            </w:pPr>
            <w:r>
              <w:t>L2- What does being a good friend mean to me?</w:t>
            </w:r>
          </w:p>
          <w:p w:rsidR="0095296E" w:rsidP="0095296E" w:rsidRDefault="0095296E" w14:paraId="03EFCA41" wp14:textId="77777777">
            <w:pPr>
              <w:jc w:val="center"/>
            </w:pPr>
          </w:p>
          <w:p w:rsidR="0095296E" w:rsidP="0095296E" w:rsidRDefault="0095296E" w14:paraId="2C22B844" wp14:textId="77777777">
            <w:pPr>
              <w:jc w:val="center"/>
            </w:pPr>
            <w:r>
              <w:t>L3 – What are appropriate ways to greet my friends?</w:t>
            </w:r>
          </w:p>
        </w:tc>
        <w:tc>
          <w:tcPr>
            <w:tcW w:w="1843" w:type="dxa"/>
          </w:tcPr>
          <w:p w:rsidR="00A14581" w:rsidP="00A14581" w:rsidRDefault="00A14581" w14:paraId="60747ED4" wp14:textId="77777777">
            <w:pPr>
              <w:jc w:val="center"/>
            </w:pPr>
            <w:r>
              <w:t xml:space="preserve">My Happy Mind </w:t>
            </w:r>
            <w:r w:rsidR="0095296E">
              <w:t>–</w:t>
            </w:r>
            <w:r>
              <w:t xml:space="preserve"> Relate</w:t>
            </w:r>
          </w:p>
          <w:p w:rsidR="0095296E" w:rsidP="00A14581" w:rsidRDefault="0095296E" w14:paraId="5F96A722" wp14:textId="77777777">
            <w:pPr>
              <w:jc w:val="center"/>
            </w:pPr>
          </w:p>
          <w:p w:rsidR="0095296E" w:rsidP="00A14581" w:rsidRDefault="0095296E" w14:paraId="04112136" wp14:textId="77777777">
            <w:pPr>
              <w:jc w:val="center"/>
            </w:pPr>
            <w:r w:rsidRPr="0095296E">
              <w:t>Jigsaw – Relationships</w:t>
            </w:r>
          </w:p>
          <w:p w:rsidR="0095296E" w:rsidP="00A14581" w:rsidRDefault="0095296E" w14:paraId="5B95CD12" wp14:textId="77777777">
            <w:pPr>
              <w:jc w:val="center"/>
            </w:pPr>
          </w:p>
          <w:p w:rsidR="0095296E" w:rsidP="0095296E" w:rsidRDefault="0095296E" w14:paraId="464290E5" wp14:textId="77777777">
            <w:pPr>
              <w:jc w:val="center"/>
            </w:pPr>
            <w:r>
              <w:t>L1 – Who are the different members of my family?</w:t>
            </w:r>
          </w:p>
          <w:p w:rsidR="0095296E" w:rsidP="0095296E" w:rsidRDefault="0095296E" w14:paraId="5220BBB2" wp14:textId="77777777">
            <w:pPr>
              <w:jc w:val="center"/>
            </w:pPr>
          </w:p>
          <w:p w:rsidR="0095296E" w:rsidP="0095296E" w:rsidRDefault="0095296E" w14:paraId="6BADF9E1" wp14:textId="77777777">
            <w:pPr>
              <w:jc w:val="center"/>
            </w:pPr>
            <w:r>
              <w:t>L2 –What physical contact is acceptable in a family?</w:t>
            </w:r>
          </w:p>
          <w:p w:rsidR="0095296E" w:rsidP="0095296E" w:rsidRDefault="0095296E" w14:paraId="13CB595B" wp14:textId="77777777">
            <w:pPr>
              <w:jc w:val="center"/>
            </w:pPr>
          </w:p>
          <w:p w:rsidR="0095296E" w:rsidP="0095296E" w:rsidRDefault="0095296E" w14:paraId="37E66B0C" wp14:textId="77777777">
            <w:pPr>
              <w:jc w:val="center"/>
            </w:pPr>
            <w:r>
              <w:t>L3- What causes conflict with my friends?</w:t>
            </w:r>
          </w:p>
          <w:p w:rsidR="0095296E" w:rsidP="0095296E" w:rsidRDefault="0095296E" w14:paraId="6D9C8D39" wp14:textId="77777777">
            <w:pPr>
              <w:jc w:val="center"/>
            </w:pPr>
          </w:p>
          <w:p w:rsidR="0095296E" w:rsidP="0095296E" w:rsidRDefault="0095296E" w14:paraId="62CE6DBA" wp14:textId="77777777">
            <w:pPr>
              <w:jc w:val="center"/>
            </w:pPr>
            <w:r>
              <w:t>L4 – When is it good/not good to keep a secret?</w:t>
            </w:r>
          </w:p>
        </w:tc>
        <w:tc>
          <w:tcPr>
            <w:tcW w:w="1843" w:type="dxa"/>
          </w:tcPr>
          <w:p w:rsidR="00A14581" w:rsidP="00A14581" w:rsidRDefault="00A14581" w14:paraId="4358D7A7" wp14:textId="77777777">
            <w:pPr>
              <w:jc w:val="center"/>
            </w:pPr>
            <w:r>
              <w:t xml:space="preserve">My Happy Mind </w:t>
            </w:r>
            <w:r w:rsidR="0095296E">
              <w:t>–</w:t>
            </w:r>
            <w:r>
              <w:t xml:space="preserve"> Relate</w:t>
            </w:r>
          </w:p>
          <w:p w:rsidR="0095296E" w:rsidP="00A14581" w:rsidRDefault="0095296E" w14:paraId="675E05EE" wp14:textId="77777777">
            <w:pPr>
              <w:jc w:val="center"/>
            </w:pPr>
          </w:p>
          <w:p w:rsidR="0095296E" w:rsidP="0095296E" w:rsidRDefault="0095296E" w14:paraId="3655C953" wp14:textId="77777777">
            <w:pPr>
              <w:jc w:val="center"/>
            </w:pPr>
            <w:r>
              <w:t>Jigsaw – Relationships</w:t>
            </w:r>
          </w:p>
          <w:p w:rsidR="0095296E" w:rsidP="00A14581" w:rsidRDefault="0095296E" w14:paraId="2FC17F8B" wp14:textId="77777777">
            <w:pPr>
              <w:jc w:val="center"/>
            </w:pPr>
          </w:p>
          <w:p w:rsidR="0095296E" w:rsidP="0095296E" w:rsidRDefault="0095296E" w14:paraId="75BFEF45" wp14:textId="77777777">
            <w:pPr>
              <w:jc w:val="center"/>
            </w:pPr>
            <w:r>
              <w:t>L1 – What are the roles and responsibilities of members of my family?</w:t>
            </w:r>
          </w:p>
          <w:p w:rsidR="0095296E" w:rsidP="0095296E" w:rsidRDefault="0095296E" w14:paraId="0A4F7224" wp14:textId="77777777">
            <w:pPr>
              <w:jc w:val="center"/>
            </w:pPr>
          </w:p>
          <w:p w:rsidR="0095296E" w:rsidP="0095296E" w:rsidRDefault="0095296E" w14:paraId="2B9F8A9F" wp14:textId="77777777">
            <w:pPr>
              <w:jc w:val="center"/>
            </w:pPr>
            <w:r>
              <w:t>L2 – How can I practice some skills of friendship?</w:t>
            </w:r>
          </w:p>
          <w:p w:rsidR="0095296E" w:rsidP="0095296E" w:rsidRDefault="0095296E" w14:paraId="79442D36" wp14:textId="77777777">
            <w:pPr>
              <w:jc w:val="center"/>
            </w:pPr>
            <w:r>
              <w:t>L3 – How can I keep myself safe online?</w:t>
            </w:r>
          </w:p>
        </w:tc>
        <w:tc>
          <w:tcPr>
            <w:tcW w:w="1843" w:type="dxa"/>
          </w:tcPr>
          <w:p w:rsidR="00A14581" w:rsidP="00A14581" w:rsidRDefault="00A14581" w14:paraId="32DB63A8" wp14:textId="77777777">
            <w:pPr>
              <w:jc w:val="center"/>
            </w:pPr>
            <w:r>
              <w:t xml:space="preserve">My Happy Mind </w:t>
            </w:r>
            <w:r w:rsidR="0095296E">
              <w:t>–</w:t>
            </w:r>
            <w:r>
              <w:t xml:space="preserve"> Relate</w:t>
            </w:r>
          </w:p>
          <w:p w:rsidR="0095296E" w:rsidP="00A14581" w:rsidRDefault="0095296E" w14:paraId="5AE48A43" wp14:textId="77777777">
            <w:pPr>
              <w:jc w:val="center"/>
            </w:pPr>
          </w:p>
          <w:p w:rsidR="0095296E" w:rsidP="0095296E" w:rsidRDefault="0095296E" w14:paraId="7004E47D" wp14:textId="77777777">
            <w:pPr>
              <w:jc w:val="center"/>
            </w:pPr>
            <w:r>
              <w:t>Jigsaw – Relationships</w:t>
            </w:r>
          </w:p>
          <w:p w:rsidR="0095296E" w:rsidP="00A14581" w:rsidRDefault="0095296E" w14:paraId="50F40DEB" wp14:textId="77777777">
            <w:pPr>
              <w:jc w:val="center"/>
            </w:pPr>
          </w:p>
          <w:p w:rsidR="0095296E" w:rsidP="0095296E" w:rsidRDefault="0095296E" w14:paraId="6D7CA45C" wp14:textId="77777777">
            <w:pPr>
              <w:jc w:val="center"/>
            </w:pPr>
            <w:r>
              <w:t>L1 – What is jealousy and how can it affect our relationships?</w:t>
            </w:r>
          </w:p>
          <w:p w:rsidR="0095296E" w:rsidP="0095296E" w:rsidRDefault="0095296E" w14:paraId="77A52294" wp14:textId="77777777">
            <w:pPr>
              <w:jc w:val="center"/>
            </w:pPr>
          </w:p>
          <w:p w:rsidR="0095296E" w:rsidP="0095296E" w:rsidRDefault="0095296E" w14:paraId="5906DB15" wp14:textId="77777777">
            <w:pPr>
              <w:jc w:val="center"/>
            </w:pPr>
            <w:r>
              <w:t>L2 – Who is special to me and what are some special memories?</w:t>
            </w:r>
          </w:p>
          <w:p w:rsidR="0095296E" w:rsidP="0095296E" w:rsidRDefault="0095296E" w14:paraId="007DCDA8" wp14:textId="77777777">
            <w:pPr>
              <w:jc w:val="center"/>
            </w:pPr>
          </w:p>
          <w:p w:rsidR="0095296E" w:rsidP="0095296E" w:rsidRDefault="0095296E" w14:paraId="78E67334" wp14:textId="77777777">
            <w:pPr>
              <w:jc w:val="center"/>
            </w:pPr>
            <w:r>
              <w:t>L3 – How do friendships change?</w:t>
            </w:r>
          </w:p>
          <w:p w:rsidR="0095296E" w:rsidP="0095296E" w:rsidRDefault="0095296E" w14:paraId="450EA2D7" wp14:textId="77777777">
            <w:pPr>
              <w:jc w:val="center"/>
            </w:pPr>
          </w:p>
          <w:p w:rsidR="0095296E" w:rsidP="0095296E" w:rsidRDefault="0095296E" w14:paraId="0C18D0E0" wp14:textId="77777777">
            <w:pPr>
              <w:jc w:val="center"/>
            </w:pPr>
            <w:r>
              <w:t>L4 – What is the meaning of boyfriend/girlfriend?</w:t>
            </w:r>
          </w:p>
        </w:tc>
        <w:tc>
          <w:tcPr>
            <w:tcW w:w="1842" w:type="dxa"/>
          </w:tcPr>
          <w:p w:rsidR="00A14581" w:rsidP="00A14581" w:rsidRDefault="00A14581" w14:paraId="3E0E9274" wp14:textId="77777777">
            <w:pPr>
              <w:jc w:val="center"/>
            </w:pPr>
            <w:r>
              <w:t xml:space="preserve">My Happy Mind </w:t>
            </w:r>
            <w:r w:rsidR="0095296E">
              <w:t>–</w:t>
            </w:r>
            <w:r>
              <w:t xml:space="preserve"> Relate</w:t>
            </w:r>
          </w:p>
          <w:p w:rsidR="0095296E" w:rsidP="00A14581" w:rsidRDefault="0095296E" w14:paraId="3DD355C9" wp14:textId="77777777">
            <w:pPr>
              <w:jc w:val="center"/>
            </w:pPr>
          </w:p>
          <w:p w:rsidR="0095296E" w:rsidP="0095296E" w:rsidRDefault="0095296E" w14:paraId="380E7613" wp14:textId="77777777">
            <w:pPr>
              <w:jc w:val="center"/>
            </w:pPr>
            <w:r>
              <w:t>Jigsaw – Relationships</w:t>
            </w:r>
          </w:p>
          <w:p w:rsidR="0095296E" w:rsidP="00A14581" w:rsidRDefault="0095296E" w14:paraId="1A81F0B1" wp14:textId="77777777">
            <w:pPr>
              <w:jc w:val="center"/>
            </w:pPr>
          </w:p>
          <w:p w:rsidR="0095296E" w:rsidP="0095296E" w:rsidRDefault="0095296E" w14:paraId="21686BFC" wp14:textId="77777777">
            <w:pPr>
              <w:jc w:val="center"/>
            </w:pPr>
            <w:r>
              <w:t>L1 – What consequences can belonging to an online community have?</w:t>
            </w:r>
          </w:p>
          <w:p w:rsidR="0095296E" w:rsidP="0095296E" w:rsidRDefault="0095296E" w14:paraId="717AAFBA" wp14:textId="77777777">
            <w:pPr>
              <w:jc w:val="center"/>
            </w:pPr>
          </w:p>
          <w:p w:rsidR="0095296E" w:rsidP="0095296E" w:rsidRDefault="0095296E" w14:paraId="37B419DA" wp14:textId="77777777">
            <w:pPr>
              <w:jc w:val="center"/>
            </w:pPr>
            <w:r>
              <w:t>L2 – What rights and responsibilities do I have when online gaming?</w:t>
            </w:r>
          </w:p>
          <w:p w:rsidR="0095296E" w:rsidP="0095296E" w:rsidRDefault="0095296E" w14:paraId="56EE48EE" wp14:textId="77777777">
            <w:pPr>
              <w:jc w:val="center"/>
            </w:pPr>
          </w:p>
          <w:p w:rsidR="0095296E" w:rsidP="0095296E" w:rsidRDefault="0095296E" w14:paraId="214EDE07" wp14:textId="77777777">
            <w:pPr>
              <w:jc w:val="center"/>
            </w:pPr>
            <w:r>
              <w:t>L3 – What is too much screen time?</w:t>
            </w:r>
          </w:p>
        </w:tc>
        <w:tc>
          <w:tcPr>
            <w:tcW w:w="1928" w:type="dxa"/>
          </w:tcPr>
          <w:p w:rsidR="00A14581" w:rsidP="00A14581" w:rsidRDefault="00A14581" w14:paraId="1BE11D18" wp14:textId="77777777">
            <w:pPr>
              <w:jc w:val="center"/>
            </w:pPr>
            <w:r>
              <w:t xml:space="preserve">My Happy Mind </w:t>
            </w:r>
            <w:r w:rsidR="0095296E">
              <w:t>–</w:t>
            </w:r>
            <w:r>
              <w:t xml:space="preserve"> Relate</w:t>
            </w:r>
          </w:p>
          <w:p w:rsidR="0095296E" w:rsidP="00A14581" w:rsidRDefault="0095296E" w14:paraId="2908EB2C" wp14:textId="77777777">
            <w:pPr>
              <w:jc w:val="center"/>
            </w:pPr>
          </w:p>
          <w:p w:rsidR="0095296E" w:rsidP="0095296E" w:rsidRDefault="0095296E" w14:paraId="1554E4B3" wp14:textId="77777777">
            <w:pPr>
              <w:jc w:val="center"/>
            </w:pPr>
            <w:r>
              <w:t>Jigsaw – Relationships</w:t>
            </w:r>
          </w:p>
          <w:p w:rsidR="0095296E" w:rsidP="00A14581" w:rsidRDefault="0095296E" w14:paraId="121FD38A" wp14:textId="77777777">
            <w:pPr>
              <w:jc w:val="center"/>
            </w:pPr>
          </w:p>
          <w:p w:rsidR="0095296E" w:rsidP="0095296E" w:rsidRDefault="0095296E" w14:paraId="7154097F" wp14:textId="77777777">
            <w:pPr>
              <w:jc w:val="center"/>
            </w:pPr>
            <w:r>
              <w:t xml:space="preserve">L1 – What are different types of loss and grief? </w:t>
            </w:r>
          </w:p>
          <w:p w:rsidR="0095296E" w:rsidP="0095296E" w:rsidRDefault="0095296E" w14:paraId="1FE2DD96" wp14:textId="77777777">
            <w:pPr>
              <w:jc w:val="center"/>
            </w:pPr>
          </w:p>
          <w:p w:rsidR="0095296E" w:rsidP="0095296E" w:rsidRDefault="0095296E" w14:paraId="68DBDD01" wp14:textId="77777777">
            <w:pPr>
              <w:jc w:val="center"/>
            </w:pPr>
            <w:r>
              <w:t>L2 – When might people try to gain power or control?</w:t>
            </w:r>
          </w:p>
          <w:p w:rsidR="0095296E" w:rsidP="0095296E" w:rsidRDefault="0095296E" w14:paraId="27357532" wp14:textId="77777777">
            <w:pPr>
              <w:jc w:val="center"/>
            </w:pPr>
          </w:p>
          <w:p w:rsidR="0095296E" w:rsidP="0095296E" w:rsidRDefault="0095296E" w14:paraId="7FDD9731" wp14:textId="77777777">
            <w:pPr>
              <w:jc w:val="center"/>
            </w:pPr>
            <w:r>
              <w:t>L3 – How can I judge whether something online is safe and helpful for me?</w:t>
            </w:r>
          </w:p>
        </w:tc>
      </w:tr>
    </w:tbl>
    <w:p xmlns:wp14="http://schemas.microsoft.com/office/word/2010/wordml" w:rsidR="00A14581" w:rsidRDefault="00A14581" w14:paraId="07F023C8" wp14:textId="77777777"/>
    <w:p xmlns:wp14="http://schemas.microsoft.com/office/word/2010/wordml" w:rsidR="00A14581" w:rsidRDefault="00A14581" w14:paraId="4BDB5498" wp14:textId="77777777"/>
    <w:p xmlns:wp14="http://schemas.microsoft.com/office/word/2010/wordml" w:rsidR="0095296E" w:rsidRDefault="0095296E" w14:paraId="2916C19D" wp14:textId="77777777"/>
    <w:p xmlns:wp14="http://schemas.microsoft.com/office/word/2010/wordml" w:rsidR="005E4FE5" w:rsidRDefault="005E4FE5" w14:paraId="74869460" wp14:textId="77777777"/>
    <w:p xmlns:wp14="http://schemas.microsoft.com/office/word/2010/wordml" w:rsidR="005E4FE5" w:rsidRDefault="005E4FE5" w14:paraId="187F57B8" wp14:textId="77777777"/>
    <w:p xmlns:wp14="http://schemas.microsoft.com/office/word/2010/wordml" w:rsidR="005E4FE5" w:rsidRDefault="005E4FE5" w14:paraId="54738AF4" wp14:textId="77777777"/>
    <w:p xmlns:wp14="http://schemas.microsoft.com/office/word/2010/wordml" w:rsidR="005E4FE5" w:rsidRDefault="005E4FE5" w14:paraId="46ABBD8F" wp14:textId="77777777"/>
    <w:p xmlns:wp14="http://schemas.microsoft.com/office/word/2010/wordml" w:rsidR="005E4FE5" w:rsidRDefault="005E4FE5" w14:paraId="06BBA33E" wp14:textId="77777777"/>
    <w:p xmlns:wp14="http://schemas.microsoft.com/office/word/2010/wordml" w:rsidR="005E4FE5" w:rsidRDefault="005E4FE5" w14:paraId="464FCBC1" wp14:textId="77777777"/>
    <w:p xmlns:wp14="http://schemas.microsoft.com/office/word/2010/wordml" w:rsidR="005E4FE5" w:rsidRDefault="005E4FE5" w14:paraId="5C8C6B09" wp14:textId="77777777"/>
    <w:p xmlns:wp14="http://schemas.microsoft.com/office/word/2010/wordml" w:rsidR="005E4FE5" w:rsidRDefault="005E4FE5" w14:paraId="3382A365" wp14:textId="77777777"/>
    <w:tbl>
      <w:tblPr>
        <w:tblStyle w:val="TableGrid"/>
        <w:tblW w:w="16039" w:type="dxa"/>
        <w:tblInd w:w="-1018" w:type="dxa"/>
        <w:tblLayout w:type="fixed"/>
        <w:tblLook w:val="04A0" w:firstRow="1" w:lastRow="0" w:firstColumn="1" w:lastColumn="0" w:noHBand="0" w:noVBand="1"/>
      </w:tblPr>
      <w:tblGrid>
        <w:gridCol w:w="1212"/>
        <w:gridCol w:w="1843"/>
        <w:gridCol w:w="1843"/>
        <w:gridCol w:w="1842"/>
        <w:gridCol w:w="1843"/>
        <w:gridCol w:w="1843"/>
        <w:gridCol w:w="1843"/>
        <w:gridCol w:w="1842"/>
        <w:gridCol w:w="1928"/>
      </w:tblGrid>
      <w:tr xmlns:wp14="http://schemas.microsoft.com/office/word/2010/wordml" w:rsidR="00A14581" w:rsidTr="00A14581" w14:paraId="4DB14ACD" wp14:textId="77777777">
        <w:tc>
          <w:tcPr>
            <w:tcW w:w="1212" w:type="dxa"/>
            <w:shd w:val="clear" w:color="auto" w:fill="9CC2E5" w:themeFill="accent1" w:themeFillTint="99"/>
          </w:tcPr>
          <w:p w:rsidRPr="004A571A" w:rsidR="00A14581" w:rsidP="00A14581" w:rsidRDefault="00A14581" w14:paraId="5C71F136" wp14:textId="77777777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9CC2E5" w:themeFill="accent1" w:themeFillTint="99"/>
          </w:tcPr>
          <w:p w:rsidRPr="004A571A" w:rsidR="00A14581" w:rsidP="00A14581" w:rsidRDefault="00A14581" w14:paraId="199442DA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Nursery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Pr="004A571A" w:rsidR="00A14581" w:rsidP="00A14581" w:rsidRDefault="00A14581" w14:paraId="13EF361A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Reception</w:t>
            </w:r>
          </w:p>
        </w:tc>
        <w:tc>
          <w:tcPr>
            <w:tcW w:w="1842" w:type="dxa"/>
            <w:shd w:val="clear" w:color="auto" w:fill="9CC2E5" w:themeFill="accent1" w:themeFillTint="99"/>
          </w:tcPr>
          <w:p w:rsidRPr="004A571A" w:rsidR="00A14581" w:rsidP="00A14581" w:rsidRDefault="00A14581" w14:paraId="2D8AE181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1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Pr="004A571A" w:rsidR="00A14581" w:rsidP="00A14581" w:rsidRDefault="00A14581" w14:paraId="55E7C3ED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2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Pr="004A571A" w:rsidR="00A14581" w:rsidP="00A14581" w:rsidRDefault="00A14581" w14:paraId="1E5D36D7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3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Pr="004A571A" w:rsidR="00A14581" w:rsidP="00A14581" w:rsidRDefault="00A14581" w14:paraId="76384549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4</w:t>
            </w:r>
          </w:p>
        </w:tc>
        <w:tc>
          <w:tcPr>
            <w:tcW w:w="1842" w:type="dxa"/>
            <w:shd w:val="clear" w:color="auto" w:fill="9CC2E5" w:themeFill="accent1" w:themeFillTint="99"/>
          </w:tcPr>
          <w:p w:rsidRPr="004A571A" w:rsidR="00A14581" w:rsidP="00A14581" w:rsidRDefault="00A14581" w14:paraId="4CCDB591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5</w:t>
            </w:r>
          </w:p>
        </w:tc>
        <w:tc>
          <w:tcPr>
            <w:tcW w:w="1928" w:type="dxa"/>
            <w:shd w:val="clear" w:color="auto" w:fill="9CC2E5" w:themeFill="accent1" w:themeFillTint="99"/>
          </w:tcPr>
          <w:p w:rsidRPr="004A571A" w:rsidR="00A14581" w:rsidP="00A14581" w:rsidRDefault="00A14581" w14:paraId="2967D456" wp14:textId="77777777">
            <w:pPr>
              <w:jc w:val="center"/>
              <w:rPr>
                <w:b/>
              </w:rPr>
            </w:pPr>
            <w:r w:rsidRPr="004A571A">
              <w:rPr>
                <w:b/>
              </w:rPr>
              <w:t>Year 6</w:t>
            </w:r>
          </w:p>
        </w:tc>
      </w:tr>
      <w:tr xmlns:wp14="http://schemas.microsoft.com/office/word/2010/wordml" w:rsidR="00A14581" w:rsidTr="005A0E21" w14:paraId="1608BBDF" wp14:textId="77777777">
        <w:tc>
          <w:tcPr>
            <w:tcW w:w="1212" w:type="dxa"/>
            <w:shd w:val="clear" w:color="auto" w:fill="9CC2E5" w:themeFill="accent1" w:themeFillTint="99"/>
          </w:tcPr>
          <w:p w:rsidRPr="004A571A" w:rsidR="00A14581" w:rsidP="00A14581" w:rsidRDefault="00A14581" w14:paraId="0DCEF34A" wp14:textId="77777777">
            <w:pPr>
              <w:rPr>
                <w:b/>
              </w:rPr>
            </w:pPr>
            <w:r w:rsidRPr="004A571A">
              <w:rPr>
                <w:b/>
              </w:rPr>
              <w:t>Summer 1</w:t>
            </w:r>
          </w:p>
        </w:tc>
        <w:tc>
          <w:tcPr>
            <w:tcW w:w="1843" w:type="dxa"/>
          </w:tcPr>
          <w:p w:rsidR="00A14581" w:rsidP="00A14581" w:rsidRDefault="00A14581" w14:paraId="5C4C2D69" wp14:textId="77777777">
            <w:pPr>
              <w:jc w:val="center"/>
            </w:pPr>
            <w:r>
              <w:t>My Happy Mind – Engage</w:t>
            </w:r>
          </w:p>
          <w:p w:rsidR="00A14581" w:rsidP="00A14581" w:rsidRDefault="00A14581" w14:paraId="62199465" wp14:textId="77777777">
            <w:pPr>
              <w:jc w:val="center"/>
            </w:pPr>
          </w:p>
          <w:p w:rsidR="00A14581" w:rsidP="00A14581" w:rsidRDefault="00A14581" w14:paraId="04DC81F4" wp14:textId="77777777">
            <w:pPr>
              <w:jc w:val="center"/>
            </w:pPr>
            <w:r>
              <w:rPr>
                <w:color w:val="FF0000"/>
              </w:rPr>
              <w:t>Online Safety –</w:t>
            </w:r>
            <w:r w:rsidR="001A3223">
              <w:rPr>
                <w:color w:val="FF0000"/>
              </w:rPr>
              <w:t xml:space="preserve"> </w:t>
            </w:r>
            <w:r w:rsidR="001A3223">
              <w:t>Circle Time – Book – This is How we Stay Safe</w:t>
            </w:r>
          </w:p>
          <w:p w:rsidR="00A25B75" w:rsidP="00A14581" w:rsidRDefault="00A25B75" w14:paraId="0DA123B1" wp14:textId="77777777">
            <w:pPr>
              <w:jc w:val="center"/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30F870F8" wp14:editId="413223B5">
                  <wp:extent cx="1033145" cy="102044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14581" w:rsidP="00A14581" w:rsidRDefault="00A14581" w14:paraId="6A9E4C82" wp14:textId="77777777">
            <w:pPr>
              <w:jc w:val="center"/>
            </w:pPr>
            <w:r>
              <w:t>My Happy Mind – Engage</w:t>
            </w:r>
          </w:p>
          <w:p w:rsidR="00A14581" w:rsidP="00A14581" w:rsidRDefault="00A14581" w14:paraId="4C4CEA3D" wp14:textId="77777777">
            <w:pPr>
              <w:jc w:val="center"/>
            </w:pPr>
          </w:p>
          <w:p w:rsidR="00A14581" w:rsidP="00A14581" w:rsidRDefault="00A14581" w14:paraId="50895670" wp14:textId="77777777">
            <w:pPr>
              <w:jc w:val="center"/>
            </w:pPr>
          </w:p>
          <w:p w:rsidR="00A14581" w:rsidP="00A14581" w:rsidRDefault="00A14581" w14:paraId="243E0F3A" wp14:textId="7777777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Online Safety –</w:t>
            </w:r>
          </w:p>
          <w:p w:rsidRPr="004A571A" w:rsidR="00A14581" w:rsidP="00A14581" w:rsidRDefault="00A14581" w14:paraId="500FFD66" wp14:textId="77777777">
            <w:pPr>
              <w:jc w:val="center"/>
              <w:rPr>
                <w:lang w:val="en-US"/>
              </w:rPr>
            </w:pPr>
            <w:r>
              <w:t xml:space="preserve">Online Relationships - </w:t>
            </w:r>
            <w:r w:rsidRPr="004A571A">
              <w:rPr>
                <w:lang w:val="en-US"/>
              </w:rPr>
              <w:t>LQ3: When should I ask for permission to do something online?</w:t>
            </w:r>
          </w:p>
          <w:p w:rsidRPr="004A571A" w:rsidR="00A14581" w:rsidP="00A14581" w:rsidRDefault="00FB16D5" w14:paraId="79A1E3E8" wp14:textId="77777777">
            <w:pPr>
              <w:rPr>
                <w:lang w:val="en-US"/>
              </w:rPr>
            </w:pPr>
            <w:hyperlink w:history="1" r:id="rId40">
              <w:r w:rsidRPr="00A26D1A" w:rsidR="00A14581">
                <w:rPr>
                  <w:rStyle w:val="Hyperlink"/>
                  <w:lang w:val="en-US"/>
                </w:rPr>
                <w:t>https://projectevolve.co.uk/toolkit/resources/content/online-relationships/early-years-7/i-can-give-examples-of-when-i-should-ask-permission-to-do-something-online-and-explain-why-this-is-important/?from=strands</w:t>
              </w:r>
            </w:hyperlink>
          </w:p>
          <w:p w:rsidR="00A14581" w:rsidP="00A14581" w:rsidRDefault="00A14581" w14:paraId="38C1F859" wp14:textId="77777777">
            <w:pPr>
              <w:jc w:val="center"/>
            </w:pPr>
          </w:p>
        </w:tc>
        <w:tc>
          <w:tcPr>
            <w:tcW w:w="1842" w:type="dxa"/>
          </w:tcPr>
          <w:p w:rsidR="00A14581" w:rsidP="00A14581" w:rsidRDefault="00A14581" w14:paraId="072A8D04" wp14:textId="77777777">
            <w:pPr>
              <w:jc w:val="center"/>
            </w:pPr>
            <w:r>
              <w:t>My Happy Mind – Engage</w:t>
            </w:r>
          </w:p>
          <w:p w:rsidR="00A14581" w:rsidP="00A14581" w:rsidRDefault="00A14581" w14:paraId="0C8FE7CE" wp14:textId="77777777">
            <w:pPr>
              <w:jc w:val="center"/>
            </w:pPr>
          </w:p>
          <w:p w:rsidR="00A14581" w:rsidP="00A14581" w:rsidRDefault="00A14581" w14:paraId="41004F19" wp14:textId="77777777">
            <w:pPr>
              <w:jc w:val="center"/>
            </w:pPr>
          </w:p>
          <w:p w:rsidRPr="007D541F" w:rsidR="00A14581" w:rsidP="00A14581" w:rsidRDefault="00A14581" w14:paraId="0982E73C" wp14:textId="77777777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>Online Safe</w:t>
            </w:r>
            <w:r w:rsidRPr="007D541F">
              <w:rPr>
                <w:lang w:val="en-US"/>
              </w:rPr>
              <w:t xml:space="preserve"> Online Relationships</w:t>
            </w:r>
            <w:r>
              <w:rPr>
                <w:lang w:val="en-US"/>
              </w:rPr>
              <w:t xml:space="preserve"> -</w:t>
            </w:r>
          </w:p>
          <w:p w:rsidRPr="007D541F" w:rsidR="00A14581" w:rsidP="00A14581" w:rsidRDefault="00A14581" w14:paraId="35F406C7" wp14:textId="77777777">
            <w:pPr>
              <w:jc w:val="center"/>
              <w:rPr>
                <w:lang w:val="en-US"/>
              </w:rPr>
            </w:pPr>
            <w:r w:rsidRPr="007D541F">
              <w:rPr>
                <w:lang w:val="en-US"/>
              </w:rPr>
              <w:t>LQ3: Why is it important to be kind online?</w:t>
            </w:r>
            <w:r>
              <w:rPr>
                <w:lang w:val="en-US"/>
              </w:rPr>
              <w:t xml:space="preserve"> </w:t>
            </w:r>
            <w:hyperlink w:history="1" r:id="rId41">
              <w:r w:rsidRPr="007D541F">
                <w:rPr>
                  <w:rStyle w:val="Hyperlink"/>
                  <w:lang w:val="en-US"/>
                </w:rPr>
                <w:t>https://projectevolve.co.uk/toolkit/resources/content/online-relationships/early-years-7/i-can-explain-why-it-is-important-to-be-considerate-and-kind-to-people-online-and-to-respect-their-choices/?from=strands</w:t>
              </w:r>
            </w:hyperlink>
          </w:p>
          <w:p w:rsidRPr="007D541F" w:rsidR="00A14581" w:rsidP="00A14581" w:rsidRDefault="00A14581" w14:paraId="67C0C651" wp14:textId="77777777">
            <w:pPr>
              <w:jc w:val="center"/>
              <w:rPr>
                <w:lang w:val="en-US"/>
              </w:rPr>
            </w:pPr>
          </w:p>
          <w:p w:rsidR="00A14581" w:rsidP="00A14581" w:rsidRDefault="00A14581" w14:paraId="308D56CC" wp14:textId="77777777">
            <w:pPr>
              <w:jc w:val="center"/>
            </w:pPr>
          </w:p>
        </w:tc>
        <w:tc>
          <w:tcPr>
            <w:tcW w:w="1843" w:type="dxa"/>
          </w:tcPr>
          <w:p w:rsidR="00A14581" w:rsidP="00A14581" w:rsidRDefault="00A14581" w14:paraId="20192FD5" wp14:textId="77777777">
            <w:pPr>
              <w:jc w:val="center"/>
            </w:pPr>
            <w:r>
              <w:t>My Happy Mind – Engage</w:t>
            </w:r>
          </w:p>
          <w:p w:rsidR="00A14581" w:rsidP="00A14581" w:rsidRDefault="00A14581" w14:paraId="797E50C6" wp14:textId="77777777">
            <w:pPr>
              <w:jc w:val="center"/>
            </w:pPr>
          </w:p>
          <w:p w:rsidR="00A14581" w:rsidP="00A14581" w:rsidRDefault="00A14581" w14:paraId="7B04FA47" wp14:textId="77777777">
            <w:pPr>
              <w:jc w:val="center"/>
            </w:pPr>
          </w:p>
          <w:p w:rsidRPr="00313270" w:rsidR="00A14581" w:rsidP="00A14581" w:rsidRDefault="00A14581" w14:paraId="09604131" wp14:textId="77777777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 xml:space="preserve">Online Safety – </w:t>
            </w:r>
            <w:r w:rsidRPr="00313270">
              <w:rPr>
                <w:lang w:val="en-US"/>
              </w:rPr>
              <w:t>Health, Wellbeing and Lifestyle</w:t>
            </w:r>
          </w:p>
          <w:p w:rsidRPr="00313270" w:rsidR="00A14581" w:rsidP="00A14581" w:rsidRDefault="00A14581" w14:paraId="01758591" wp14:textId="77777777">
            <w:pPr>
              <w:jc w:val="center"/>
              <w:rPr>
                <w:lang w:val="en-US"/>
              </w:rPr>
            </w:pPr>
            <w:r w:rsidRPr="00313270">
              <w:rPr>
                <w:lang w:val="en-US"/>
              </w:rPr>
              <w:t>LQ3: Why do some online activities have age restrictions?</w:t>
            </w:r>
            <w:r>
              <w:rPr>
                <w:lang w:val="en-US"/>
              </w:rPr>
              <w:t xml:space="preserve"> </w:t>
            </w:r>
          </w:p>
          <w:p w:rsidRPr="00313270" w:rsidR="00A14581" w:rsidP="00A14581" w:rsidRDefault="00FB16D5" w14:paraId="4DCE8C75" wp14:textId="77777777">
            <w:pPr>
              <w:jc w:val="center"/>
              <w:rPr>
                <w:lang w:val="en-US"/>
              </w:rPr>
            </w:pPr>
            <w:hyperlink w:history="1" r:id="rId42">
              <w:r w:rsidRPr="00313270" w:rsidR="00A14581">
                <w:rPr>
                  <w:rStyle w:val="Hyperlink"/>
                  <w:lang w:val="en-US"/>
                </w:rPr>
                <w:t>https://projectevolve.co.uk/toolkit/resources/content/health-well-being-and-lifestyle/7-11/i-can-explain-why-some-online-activities-have-age-restrictions-why-it-is-important-to-follow-them-and-know-who-i-can-talk-to-if-others-pressure-me-to-watch-or-do-something-online-that-makes-me-feel-uncomfortable-e-</w:t>
              </w:r>
              <w:r w:rsidRPr="00313270" w:rsidR="00A14581">
                <w:rPr>
                  <w:rStyle w:val="Hyperlink"/>
                  <w:lang w:val="en-US"/>
                </w:rPr>
                <w:t>g-age-restricted-gaming-or-web-sites/?from=strands</w:t>
              </w:r>
            </w:hyperlink>
          </w:p>
        </w:tc>
        <w:tc>
          <w:tcPr>
            <w:tcW w:w="1843" w:type="dxa"/>
          </w:tcPr>
          <w:p w:rsidR="00A14581" w:rsidP="00A14581" w:rsidRDefault="00A14581" w14:paraId="62C3FB50" wp14:textId="77777777">
            <w:pPr>
              <w:jc w:val="center"/>
            </w:pPr>
            <w:r>
              <w:t>My Happy Mind – Engage</w:t>
            </w:r>
          </w:p>
          <w:p w:rsidR="00A14581" w:rsidP="00A14581" w:rsidRDefault="00A14581" w14:paraId="568C698B" wp14:textId="77777777">
            <w:pPr>
              <w:jc w:val="center"/>
            </w:pPr>
          </w:p>
          <w:p w:rsidRPr="00313270" w:rsidR="00A14581" w:rsidP="00A14581" w:rsidRDefault="00A14581" w14:paraId="0BD756E2" wp14:textId="77777777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>Online Safety –</w:t>
            </w:r>
            <w:r w:rsidRPr="00313270">
              <w:rPr>
                <w:lang w:val="en-US"/>
              </w:rPr>
              <w:t xml:space="preserve"> Health, Wellbeing and Lifestyle -</w:t>
            </w:r>
          </w:p>
          <w:p w:rsidRPr="00313270" w:rsidR="00A14581" w:rsidP="00A14581" w:rsidRDefault="00A14581" w14:paraId="0FD53495" wp14:textId="77777777">
            <w:pPr>
              <w:jc w:val="center"/>
              <w:rPr>
                <w:lang w:val="en-US"/>
              </w:rPr>
            </w:pPr>
            <w:r w:rsidRPr="00313270">
              <w:rPr>
                <w:lang w:val="en-US"/>
              </w:rPr>
              <w:t>LQ3: When might someone need to limit the amount of time they use technology?</w:t>
            </w:r>
          </w:p>
          <w:p w:rsidRPr="00313270" w:rsidR="00A14581" w:rsidP="00A14581" w:rsidRDefault="00FB16D5" w14:paraId="4CDE7D17" wp14:textId="77777777">
            <w:pPr>
              <w:jc w:val="center"/>
              <w:rPr>
                <w:lang w:val="en-US"/>
              </w:rPr>
            </w:pPr>
            <w:hyperlink w:history="1" r:id="rId43">
              <w:r w:rsidRPr="00313270" w:rsidR="00A14581">
                <w:rPr>
                  <w:rStyle w:val="Hyperlink"/>
                  <w:lang w:val="en-US"/>
                </w:rPr>
                <w:t>https://projectevolve.co.uk/toolkit/resources/content/health-well-being-and-lifestyle/7-11/i-can-identify-times-or-situations-when-someone-may-need-to-limit-the-amount-of-time-they-use-technology-e-g-i-can-suggest-strategies-to-help-with-limiting-this-time/?from=strands</w:t>
              </w:r>
            </w:hyperlink>
          </w:p>
          <w:p w:rsidR="00A14581" w:rsidP="00A14581" w:rsidRDefault="00A14581" w14:paraId="1A939487" wp14:textId="77777777">
            <w:pPr>
              <w:jc w:val="center"/>
            </w:pPr>
          </w:p>
        </w:tc>
        <w:tc>
          <w:tcPr>
            <w:tcW w:w="1843" w:type="dxa"/>
          </w:tcPr>
          <w:p w:rsidR="00A14581" w:rsidP="00A14581" w:rsidRDefault="00A14581" w14:paraId="48C70C6C" wp14:textId="77777777">
            <w:pPr>
              <w:jc w:val="center"/>
            </w:pPr>
            <w:r>
              <w:t>My Happy Mind – Engage</w:t>
            </w:r>
          </w:p>
          <w:p w:rsidR="00A14581" w:rsidP="00A14581" w:rsidRDefault="00A14581" w14:paraId="6AA258D8" wp14:textId="77777777">
            <w:pPr>
              <w:jc w:val="center"/>
            </w:pPr>
          </w:p>
          <w:p w:rsidRPr="00313270" w:rsidR="00A14581" w:rsidP="00A14581" w:rsidRDefault="00A14581" w14:paraId="19137E52" wp14:textId="7777777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</w:rPr>
              <w:t xml:space="preserve">Online Safety – </w:t>
            </w:r>
            <w:r w:rsidRPr="00313270">
              <w:rPr>
                <w:lang w:val="en-US"/>
              </w:rPr>
              <w:t>Online Relationships</w:t>
            </w:r>
          </w:p>
          <w:p w:rsidRPr="00313270" w:rsidR="00A14581" w:rsidP="00A14581" w:rsidRDefault="00A14581" w14:paraId="67A88895" wp14:textId="77777777">
            <w:pPr>
              <w:jc w:val="center"/>
              <w:rPr>
                <w:lang w:val="en-US"/>
              </w:rPr>
            </w:pPr>
            <w:r>
              <w:t>-</w:t>
            </w:r>
            <w:r w:rsidRPr="00313270">
              <w:rPr>
                <w:lang w:val="en-US"/>
              </w:rPr>
              <w:t xml:space="preserve"> LQ3: How might some people I communicate with online be harmful?</w:t>
            </w:r>
          </w:p>
          <w:p w:rsidR="00A14581" w:rsidP="00A14581" w:rsidRDefault="00FB16D5" w14:paraId="0233569D" wp14:textId="77777777">
            <w:pPr>
              <w:rPr>
                <w:lang w:val="en-US"/>
              </w:rPr>
            </w:pPr>
            <w:hyperlink w:history="1" r:id="rId44">
              <w:r w:rsidRPr="00A26D1A" w:rsidR="00A14581">
                <w:rPr>
                  <w:rStyle w:val="Hyperlink"/>
                  <w:lang w:val="en-US"/>
                </w:rPr>
                <w:t>https://projectevolve.co.uk/toolkit/resources/content/online-relationships/7-11/i-can-explain-that-there-are-some-people-i-communicate-with-online-who-may-want-to-do-me-or-my-friends-harm-i-can-recognise-that-this-is-not-my-our-fault/?from=strands</w:t>
              </w:r>
            </w:hyperlink>
          </w:p>
          <w:p w:rsidR="00A14581" w:rsidP="00A14581" w:rsidRDefault="00A14581" w14:paraId="6FFBD3EC" wp14:textId="77777777">
            <w:pPr>
              <w:jc w:val="center"/>
            </w:pPr>
          </w:p>
        </w:tc>
        <w:tc>
          <w:tcPr>
            <w:tcW w:w="1842" w:type="dxa"/>
          </w:tcPr>
          <w:p w:rsidR="00A14581" w:rsidP="00A14581" w:rsidRDefault="00A14581" w14:paraId="718B1F95" wp14:textId="77777777">
            <w:pPr>
              <w:jc w:val="center"/>
            </w:pPr>
            <w:r>
              <w:t>My Happy Mind – Engage</w:t>
            </w:r>
          </w:p>
          <w:p w:rsidR="00A14581" w:rsidP="00A14581" w:rsidRDefault="00A14581" w14:paraId="30DCCCAD" wp14:textId="77777777">
            <w:pPr>
              <w:jc w:val="center"/>
            </w:pPr>
          </w:p>
          <w:p w:rsidRPr="00313270" w:rsidR="00A14581" w:rsidP="00A14581" w:rsidRDefault="00A14581" w14:paraId="26A37E29" wp14:textId="77777777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 xml:space="preserve">Online Safety – </w:t>
            </w:r>
            <w:r w:rsidRPr="00313270">
              <w:rPr>
                <w:lang w:val="en-US"/>
              </w:rPr>
              <w:t>Health, Wellbeing and Lifestyle</w:t>
            </w:r>
            <w:r>
              <w:rPr>
                <w:lang w:val="en-US"/>
              </w:rPr>
              <w:t xml:space="preserve"> - </w:t>
            </w:r>
          </w:p>
          <w:p w:rsidRPr="00313270" w:rsidR="00A14581" w:rsidP="00A14581" w:rsidRDefault="00A14581" w14:paraId="74C4D13C" wp14:textId="77777777">
            <w:pPr>
              <w:jc w:val="center"/>
              <w:rPr>
                <w:lang w:val="en-US"/>
              </w:rPr>
            </w:pPr>
            <w:r w:rsidRPr="00313270">
              <w:rPr>
                <w:lang w:val="en-US"/>
              </w:rPr>
              <w:t>LQ3: How and why do some apps and games request payment for additional content?</w:t>
            </w:r>
          </w:p>
          <w:p w:rsidRPr="00313270" w:rsidR="00A14581" w:rsidP="00A14581" w:rsidRDefault="00FB16D5" w14:paraId="5EF28504" wp14:textId="77777777">
            <w:pPr>
              <w:jc w:val="center"/>
              <w:rPr>
                <w:lang w:val="en-US"/>
              </w:rPr>
            </w:pPr>
            <w:hyperlink w:history="1" r:id="rId45">
              <w:r w:rsidRPr="00313270" w:rsidR="00A14581">
                <w:rPr>
                  <w:rStyle w:val="Hyperlink"/>
                  <w:lang w:val="en-US"/>
                </w:rPr>
                <w:t>https://projectevolve.co.uk/toolkit/resources/content/health-well-being-and-lifestyle/7-11/i-can-explain-how-and-why-some-apps-and-games-may-request-or-take-payment-for-additional-content-e-g-in-app-purchases-lootboxes-and-explain-the-importance-of-seeking-permission-from-a-trusted-adult-</w:t>
              </w:r>
              <w:r w:rsidRPr="00313270" w:rsidR="00A14581">
                <w:rPr>
                  <w:rStyle w:val="Hyperlink"/>
                  <w:lang w:val="en-US"/>
                </w:rPr>
                <w:t>before-purchasing/?from=strands</w:t>
              </w:r>
            </w:hyperlink>
          </w:p>
          <w:p w:rsidR="00A14581" w:rsidP="00A14581" w:rsidRDefault="00A14581" w14:paraId="36AF6883" wp14:textId="77777777">
            <w:pPr>
              <w:jc w:val="center"/>
            </w:pPr>
          </w:p>
        </w:tc>
        <w:tc>
          <w:tcPr>
            <w:tcW w:w="1928" w:type="dxa"/>
          </w:tcPr>
          <w:p w:rsidR="00A14581" w:rsidP="00A14581" w:rsidRDefault="00A14581" w14:paraId="315748EC" wp14:textId="77777777">
            <w:pPr>
              <w:jc w:val="center"/>
            </w:pPr>
            <w:r>
              <w:t>My Happy Mind – Engage</w:t>
            </w:r>
          </w:p>
          <w:p w:rsidR="00A14581" w:rsidP="00A14581" w:rsidRDefault="00A14581" w14:paraId="54C529ED" wp14:textId="77777777">
            <w:pPr>
              <w:jc w:val="center"/>
            </w:pPr>
          </w:p>
          <w:p w:rsidRPr="00530E8E" w:rsidR="00A14581" w:rsidP="00A14581" w:rsidRDefault="00A14581" w14:paraId="6B03952D" wp14:textId="7777777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</w:rPr>
              <w:t xml:space="preserve">Online Safety – </w:t>
            </w:r>
            <w:r w:rsidRPr="00530E8E">
              <w:rPr>
                <w:lang w:val="en-US"/>
              </w:rPr>
              <w:t>Online Relationships - LQ3: What impact may taking or sharing inappropriate images have for the sharer and others?</w:t>
            </w:r>
          </w:p>
          <w:p w:rsidRPr="00530E8E" w:rsidR="00A14581" w:rsidP="00A14581" w:rsidRDefault="00FB16D5" w14:paraId="1BB8DED1" wp14:textId="77777777">
            <w:pPr>
              <w:jc w:val="center"/>
              <w:rPr>
                <w:color w:val="FF0000"/>
                <w:lang w:val="en-US"/>
              </w:rPr>
            </w:pPr>
            <w:hyperlink w:history="1" r:id="rId46">
              <w:r w:rsidRPr="00530E8E" w:rsidR="00A14581">
                <w:rPr>
                  <w:rStyle w:val="Hyperlink"/>
                  <w:lang w:val="en-US"/>
                </w:rPr>
                <w:t>https://projectevolve.co.uk/toolkit/resources/content/online-relationships/7-11/i-can-explain-that-taking-or-sharing-inappropriate-images-of-someone-e-g-embarrassing-images-even-if-they-say-it-is-okay-may-have-an-impact-for-the-sharer-and-others-and-who-can-help-if-someone-is-</w:t>
              </w:r>
              <w:r w:rsidRPr="00530E8E" w:rsidR="00A14581">
                <w:rPr>
                  <w:rStyle w:val="Hyperlink"/>
                  <w:lang w:val="en-US"/>
                </w:rPr>
                <w:t>worried-about-this/?from=strands</w:t>
              </w:r>
            </w:hyperlink>
          </w:p>
          <w:p w:rsidRPr="00530E8E" w:rsidR="00A14581" w:rsidP="00A14581" w:rsidRDefault="00A14581" w14:paraId="1C0157D6" wp14:textId="77777777">
            <w:pPr>
              <w:jc w:val="center"/>
              <w:rPr>
                <w:color w:val="FF0000"/>
                <w:lang w:val="en-US"/>
              </w:rPr>
            </w:pPr>
          </w:p>
          <w:p w:rsidR="00A14581" w:rsidP="00A14581" w:rsidRDefault="00A14581" w14:paraId="3691E7B2" wp14:textId="77777777">
            <w:pPr>
              <w:jc w:val="center"/>
            </w:pPr>
          </w:p>
        </w:tc>
      </w:tr>
      <w:tr xmlns:wp14="http://schemas.microsoft.com/office/word/2010/wordml" w:rsidR="00A14581" w:rsidTr="005A0E21" w14:paraId="5B29E293" wp14:textId="77777777">
        <w:trPr>
          <w:trHeight w:val="1100"/>
        </w:trPr>
        <w:tc>
          <w:tcPr>
            <w:tcW w:w="1212" w:type="dxa"/>
            <w:shd w:val="clear" w:color="auto" w:fill="9CC2E5" w:themeFill="accent1" w:themeFillTint="99"/>
          </w:tcPr>
          <w:p w:rsidRPr="004A571A" w:rsidR="00A14581" w:rsidP="00A14581" w:rsidRDefault="00A14581" w14:paraId="2D702784" wp14:textId="77777777">
            <w:pPr>
              <w:rPr>
                <w:b/>
              </w:rPr>
            </w:pPr>
            <w:r w:rsidRPr="004A571A">
              <w:rPr>
                <w:b/>
              </w:rPr>
              <w:t>Summer 2</w:t>
            </w:r>
          </w:p>
        </w:tc>
        <w:tc>
          <w:tcPr>
            <w:tcW w:w="1843" w:type="dxa"/>
          </w:tcPr>
          <w:p w:rsidR="00A14581" w:rsidP="00A14581" w:rsidRDefault="00A14581" w14:paraId="1214059F" wp14:textId="77777777">
            <w:pPr>
              <w:jc w:val="center"/>
            </w:pPr>
            <w:r>
              <w:t>Finish any My Happy Mind lessons</w:t>
            </w:r>
          </w:p>
          <w:p w:rsidR="00A25B75" w:rsidP="00A14581" w:rsidRDefault="00A25B75" w14:paraId="526770CE" wp14:textId="77777777">
            <w:pPr>
              <w:jc w:val="center"/>
            </w:pPr>
          </w:p>
          <w:p w:rsidR="00A25B75" w:rsidP="00A25B75" w:rsidRDefault="00A25B75" w14:paraId="7BB8CF2C" wp14:textId="77777777">
            <w:pPr>
              <w:jc w:val="center"/>
            </w:pPr>
            <w:r>
              <w:t>Jigsaw – Changing Me</w:t>
            </w:r>
          </w:p>
          <w:p w:rsidR="00A25B75" w:rsidP="00A14581" w:rsidRDefault="00A25B75" w14:paraId="7CBEED82" wp14:textId="77777777">
            <w:pPr>
              <w:jc w:val="center"/>
            </w:pPr>
          </w:p>
          <w:p w:rsidR="001D1075" w:rsidP="00A14581" w:rsidRDefault="001D1075" w14:paraId="48A9AC7A" wp14:textId="77777777">
            <w:pPr>
              <w:jc w:val="center"/>
            </w:pPr>
            <w:r>
              <w:t xml:space="preserve">L1: How can I respect my body and others’? </w:t>
            </w:r>
          </w:p>
          <w:p w:rsidR="001D1075" w:rsidP="00A14581" w:rsidRDefault="001D1075" w14:paraId="6E36661F" wp14:textId="77777777">
            <w:pPr>
              <w:jc w:val="center"/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7D3FB457" wp14:editId="791975AA">
                  <wp:extent cx="838200" cy="931448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795" cy="94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075" w:rsidP="00A14581" w:rsidRDefault="001D1075" w14:paraId="38645DC7" wp14:textId="77777777">
            <w:pPr>
              <w:jc w:val="center"/>
            </w:pPr>
          </w:p>
          <w:p w:rsidR="00C35596" w:rsidP="00C35596" w:rsidRDefault="00A25B75" w14:paraId="5957FE09" wp14:textId="77777777">
            <w:pPr>
              <w:jc w:val="center"/>
            </w:pPr>
            <w:r>
              <w:t xml:space="preserve"> </w:t>
            </w:r>
            <w:r w:rsidR="00C35596">
              <w:t>L2: How will I change as I grow up?</w:t>
            </w:r>
          </w:p>
          <w:p w:rsidR="00C35596" w:rsidP="00C35596" w:rsidRDefault="003565FF" w14:paraId="135E58C4" wp14:textId="77777777">
            <w:pPr>
              <w:jc w:val="center"/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70592886" wp14:editId="75E1D0EB">
                  <wp:extent cx="885825" cy="116894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73" cy="117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596" w:rsidP="00C35596" w:rsidRDefault="00A25B75" w14:paraId="53F66821" wp14:textId="77777777">
            <w:pPr>
              <w:jc w:val="center"/>
            </w:pPr>
            <w:r>
              <w:t xml:space="preserve"> </w:t>
            </w:r>
            <w:r w:rsidR="00C35596">
              <w:t>L3: How do I feel about moving classes?</w:t>
            </w:r>
          </w:p>
          <w:p w:rsidR="00C35596" w:rsidP="00C35596" w:rsidRDefault="003565FF" w14:paraId="62EBF9A1" wp14:textId="77777777">
            <w:pPr>
              <w:jc w:val="center"/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1D45670A" wp14:editId="2C6F4A85">
                  <wp:extent cx="1033145" cy="1100455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5FF" w:rsidP="003565FF" w:rsidRDefault="00A25B75" w14:paraId="100C5B58" wp14:textId="77777777">
            <w:pPr>
              <w:jc w:val="center"/>
            </w:pPr>
            <w:r>
              <w:t xml:space="preserve"> </w:t>
            </w:r>
          </w:p>
          <w:p w:rsidR="00A25B75" w:rsidP="003565FF" w:rsidRDefault="003565FF" w14:paraId="59CCF299" wp14:textId="77777777">
            <w:pPr>
              <w:jc w:val="center"/>
            </w:pPr>
            <w:r>
              <w:t>L4: What are my favourite memories from nursery?</w:t>
            </w:r>
          </w:p>
        </w:tc>
        <w:tc>
          <w:tcPr>
            <w:tcW w:w="1843" w:type="dxa"/>
          </w:tcPr>
          <w:p w:rsidR="00A14581" w:rsidP="00A14581" w:rsidRDefault="00A14581" w14:paraId="144226A2" wp14:textId="77777777">
            <w:pPr>
              <w:jc w:val="center"/>
            </w:pPr>
            <w:r>
              <w:t>Finish any My Happy Mind lessons</w:t>
            </w:r>
          </w:p>
          <w:p w:rsidR="00D04FE6" w:rsidP="00A14581" w:rsidRDefault="00D04FE6" w14:paraId="0C6C2CD5" wp14:textId="77777777">
            <w:pPr>
              <w:jc w:val="center"/>
            </w:pPr>
          </w:p>
          <w:p w:rsidR="00D04FE6" w:rsidP="00D04FE6" w:rsidRDefault="00D04FE6" w14:paraId="6D64371B" wp14:textId="77777777">
            <w:pPr>
              <w:jc w:val="center"/>
            </w:pPr>
            <w:r>
              <w:t>Jigsaw – Changing Me</w:t>
            </w:r>
          </w:p>
          <w:p w:rsidR="00D04FE6" w:rsidP="00A14581" w:rsidRDefault="00D04FE6" w14:paraId="709E88E4" wp14:textId="77777777">
            <w:pPr>
              <w:jc w:val="center"/>
            </w:pPr>
          </w:p>
          <w:p w:rsidRPr="00D04FE6" w:rsidR="00D04FE6" w:rsidP="00D04FE6" w:rsidRDefault="00D04FE6" w14:paraId="55B3EEB6" wp14:textId="77777777">
            <w:pPr>
              <w:jc w:val="center"/>
              <w:rPr>
                <w:sz w:val="20"/>
                <w:szCs w:val="20"/>
              </w:rPr>
            </w:pPr>
            <w:r w:rsidRPr="00D04FE6">
              <w:rPr>
                <w:sz w:val="20"/>
                <w:szCs w:val="20"/>
              </w:rPr>
              <w:t>L1 – What are different names of my body called?</w:t>
            </w:r>
          </w:p>
          <w:p w:rsidRPr="00D04FE6" w:rsidR="00D04FE6" w:rsidP="00D04FE6" w:rsidRDefault="00D04FE6" w14:paraId="508C98E9" wp14:textId="77777777">
            <w:pPr>
              <w:jc w:val="center"/>
              <w:rPr>
                <w:sz w:val="20"/>
                <w:szCs w:val="20"/>
              </w:rPr>
            </w:pPr>
          </w:p>
          <w:p w:rsidRPr="00D04FE6" w:rsidR="00D04FE6" w:rsidP="00D04FE6" w:rsidRDefault="00D04FE6" w14:paraId="0C9D91FD" wp14:textId="77777777">
            <w:pPr>
              <w:jc w:val="center"/>
              <w:rPr>
                <w:sz w:val="20"/>
                <w:szCs w:val="20"/>
              </w:rPr>
            </w:pPr>
            <w:r w:rsidRPr="00D04FE6">
              <w:rPr>
                <w:sz w:val="20"/>
                <w:szCs w:val="20"/>
              </w:rPr>
              <w:t>L2 – How can I respect my body by making healthy choices?</w:t>
            </w:r>
          </w:p>
          <w:p w:rsidRPr="00D04FE6" w:rsidR="00D04FE6" w:rsidP="00D04FE6" w:rsidRDefault="00D04FE6" w14:paraId="779F8E76" wp14:textId="77777777">
            <w:pPr>
              <w:jc w:val="center"/>
              <w:rPr>
                <w:sz w:val="20"/>
                <w:szCs w:val="20"/>
              </w:rPr>
            </w:pPr>
          </w:p>
          <w:p w:rsidRPr="00D04FE6" w:rsidR="00D04FE6" w:rsidP="00D04FE6" w:rsidRDefault="00D04FE6" w14:paraId="548C8A1C" wp14:textId="77777777">
            <w:pPr>
              <w:jc w:val="center"/>
              <w:rPr>
                <w:sz w:val="20"/>
                <w:szCs w:val="20"/>
              </w:rPr>
            </w:pPr>
            <w:r w:rsidRPr="00D04FE6">
              <w:rPr>
                <w:sz w:val="20"/>
                <w:szCs w:val="20"/>
              </w:rPr>
              <w:t>L3 – How will I change as I grow up?</w:t>
            </w:r>
          </w:p>
          <w:p w:rsidRPr="00D04FE6" w:rsidR="00D04FE6" w:rsidP="00D04FE6" w:rsidRDefault="00D04FE6" w14:paraId="7818863E" wp14:textId="77777777">
            <w:pPr>
              <w:jc w:val="center"/>
              <w:rPr>
                <w:sz w:val="20"/>
                <w:szCs w:val="20"/>
              </w:rPr>
            </w:pPr>
          </w:p>
          <w:p w:rsidRPr="00D04FE6" w:rsidR="00D04FE6" w:rsidP="00D04FE6" w:rsidRDefault="00D04FE6" w14:paraId="20005DA6" wp14:textId="77777777">
            <w:pPr>
              <w:jc w:val="center"/>
              <w:rPr>
                <w:sz w:val="20"/>
                <w:szCs w:val="20"/>
              </w:rPr>
            </w:pPr>
            <w:r w:rsidRPr="00D04FE6">
              <w:rPr>
                <w:sz w:val="20"/>
                <w:szCs w:val="20"/>
              </w:rPr>
              <w:t>L4</w:t>
            </w:r>
            <w:r w:rsidR="001E124A">
              <w:rPr>
                <w:sz w:val="20"/>
                <w:szCs w:val="20"/>
              </w:rPr>
              <w:t xml:space="preserve"> </w:t>
            </w:r>
            <w:r w:rsidRPr="00D04FE6">
              <w:rPr>
                <w:sz w:val="20"/>
                <w:szCs w:val="20"/>
              </w:rPr>
              <w:t xml:space="preserve">and L5 – How do I feel about moving to Year 1? </w:t>
            </w:r>
          </w:p>
          <w:p w:rsidRPr="00D04FE6" w:rsidR="00D04FE6" w:rsidP="00D04FE6" w:rsidRDefault="00D04FE6" w14:paraId="44F69B9A" wp14:textId="77777777">
            <w:pPr>
              <w:jc w:val="center"/>
              <w:rPr>
                <w:sz w:val="20"/>
                <w:szCs w:val="20"/>
              </w:rPr>
            </w:pPr>
          </w:p>
          <w:p w:rsidR="00D04FE6" w:rsidP="00D04FE6" w:rsidRDefault="00D04FE6" w14:paraId="373191E2" wp14:textId="77777777">
            <w:pPr>
              <w:jc w:val="center"/>
            </w:pPr>
            <w:r w:rsidRPr="00D04FE6">
              <w:rPr>
                <w:sz w:val="20"/>
                <w:szCs w:val="20"/>
              </w:rPr>
              <w:t>L6 – What have been my favourite memories about Reception?</w:t>
            </w:r>
          </w:p>
        </w:tc>
        <w:tc>
          <w:tcPr>
            <w:tcW w:w="1842" w:type="dxa"/>
          </w:tcPr>
          <w:p w:rsidR="00A14581" w:rsidP="00A14581" w:rsidRDefault="00A14581" w14:paraId="4D5E45EC" wp14:textId="77777777">
            <w:pPr>
              <w:jc w:val="center"/>
            </w:pPr>
            <w:r>
              <w:t>Finish any My Happy Mind lessons</w:t>
            </w:r>
          </w:p>
          <w:p w:rsidR="0095296E" w:rsidP="00A14581" w:rsidRDefault="0095296E" w14:paraId="5F07D11E" wp14:textId="77777777">
            <w:pPr>
              <w:jc w:val="center"/>
            </w:pPr>
          </w:p>
          <w:p w:rsidR="0095296E" w:rsidP="00A14581" w:rsidRDefault="0095296E" w14:paraId="5F0D3DA9" wp14:textId="77777777">
            <w:pPr>
              <w:jc w:val="center"/>
            </w:pPr>
            <w:r>
              <w:t>Jigsaw – Changing Me</w:t>
            </w:r>
          </w:p>
          <w:p w:rsidR="0095296E" w:rsidP="00A14581" w:rsidRDefault="0095296E" w14:paraId="41508A3C" wp14:textId="77777777">
            <w:pPr>
              <w:jc w:val="center"/>
            </w:pPr>
          </w:p>
          <w:p w:rsidR="0095296E" w:rsidP="0095296E" w:rsidRDefault="0095296E" w14:paraId="56EAD6B2" wp14:textId="77777777">
            <w:pPr>
              <w:jc w:val="center"/>
            </w:pPr>
            <w:r>
              <w:t>L1 – What happens to animals and humans as they get older?</w:t>
            </w:r>
          </w:p>
          <w:p w:rsidR="0095296E" w:rsidP="0095296E" w:rsidRDefault="0095296E" w14:paraId="43D6B1D6" wp14:textId="77777777">
            <w:pPr>
              <w:jc w:val="center"/>
            </w:pPr>
          </w:p>
          <w:p w:rsidR="0095296E" w:rsidP="0095296E" w:rsidRDefault="0095296E" w14:paraId="0241DB1D" wp14:textId="77777777">
            <w:pPr>
              <w:jc w:val="center"/>
            </w:pPr>
            <w:r>
              <w:t>L2- How has my body changed since I was a baby?</w:t>
            </w:r>
          </w:p>
          <w:p w:rsidR="0095296E" w:rsidP="0095296E" w:rsidRDefault="0095296E" w14:paraId="17DBC151" wp14:textId="77777777">
            <w:pPr>
              <w:jc w:val="center"/>
            </w:pPr>
          </w:p>
          <w:p w:rsidR="0095296E" w:rsidP="0095296E" w:rsidRDefault="0095296E" w14:paraId="69AC4519" wp14:textId="77777777">
            <w:pPr>
              <w:jc w:val="center"/>
            </w:pPr>
            <w:r>
              <w:t>L3 – What body parts do boys and girls have?</w:t>
            </w:r>
          </w:p>
        </w:tc>
        <w:tc>
          <w:tcPr>
            <w:tcW w:w="1843" w:type="dxa"/>
          </w:tcPr>
          <w:p w:rsidR="00A14581" w:rsidP="00A14581" w:rsidRDefault="00A14581" w14:paraId="000E6F6A" wp14:textId="77777777">
            <w:pPr>
              <w:jc w:val="center"/>
            </w:pPr>
            <w:r>
              <w:t>Finish any My Happy Mind lessons</w:t>
            </w:r>
          </w:p>
          <w:p w:rsidR="0095296E" w:rsidP="00A14581" w:rsidRDefault="0095296E" w14:paraId="6F8BD81B" wp14:textId="77777777">
            <w:pPr>
              <w:jc w:val="center"/>
            </w:pPr>
          </w:p>
          <w:p w:rsidR="0095296E" w:rsidP="0095296E" w:rsidRDefault="0095296E" w14:paraId="327CA1F3" wp14:textId="77777777">
            <w:pPr>
              <w:jc w:val="center"/>
            </w:pPr>
            <w:r>
              <w:t>Jigsaw – Changing Me</w:t>
            </w:r>
          </w:p>
          <w:p w:rsidR="0095296E" w:rsidP="00A14581" w:rsidRDefault="0095296E" w14:paraId="2613E9C1" wp14:textId="77777777">
            <w:pPr>
              <w:jc w:val="center"/>
            </w:pPr>
          </w:p>
          <w:p w:rsidR="0095296E" w:rsidP="0095296E" w:rsidRDefault="0095296E" w14:paraId="24DE7546" wp14:textId="77777777">
            <w:pPr>
              <w:jc w:val="center"/>
            </w:pPr>
            <w:r>
              <w:t>L1 – How have I changed since I was a baby?</w:t>
            </w:r>
          </w:p>
          <w:p w:rsidR="0095296E" w:rsidP="0095296E" w:rsidRDefault="0095296E" w14:paraId="1037B8A3" wp14:textId="77777777">
            <w:pPr>
              <w:jc w:val="center"/>
            </w:pPr>
          </w:p>
          <w:p w:rsidR="0095296E" w:rsidP="0095296E" w:rsidRDefault="0095296E" w14:paraId="0F9D7622" wp14:textId="77777777">
            <w:pPr>
              <w:jc w:val="center"/>
            </w:pPr>
            <w:r>
              <w:t xml:space="preserve">L2 – What are the physical differences between boys and girls? </w:t>
            </w:r>
          </w:p>
          <w:p w:rsidR="0095296E" w:rsidP="0095296E" w:rsidRDefault="0095296E" w14:paraId="687C6DE0" wp14:textId="77777777">
            <w:pPr>
              <w:jc w:val="center"/>
            </w:pPr>
          </w:p>
          <w:p w:rsidR="0095296E" w:rsidP="0095296E" w:rsidRDefault="0095296E" w14:paraId="424F3F58" wp14:textId="77777777">
            <w:pPr>
              <w:jc w:val="center"/>
            </w:pPr>
            <w:r>
              <w:t>L3 – What are different types of touch?</w:t>
            </w:r>
          </w:p>
        </w:tc>
        <w:tc>
          <w:tcPr>
            <w:tcW w:w="1843" w:type="dxa"/>
          </w:tcPr>
          <w:p w:rsidR="00A14581" w:rsidP="00A14581" w:rsidRDefault="00A14581" w14:paraId="5F844A4A" wp14:textId="77777777">
            <w:pPr>
              <w:jc w:val="center"/>
            </w:pPr>
            <w:r>
              <w:t>Finish any My Happy Mind lessons</w:t>
            </w:r>
          </w:p>
          <w:p w:rsidR="0095296E" w:rsidP="00A14581" w:rsidRDefault="0095296E" w14:paraId="5B2F9378" wp14:textId="77777777">
            <w:pPr>
              <w:jc w:val="center"/>
            </w:pPr>
          </w:p>
          <w:p w:rsidR="0095296E" w:rsidP="0095296E" w:rsidRDefault="0095296E" w14:paraId="4D4AD781" wp14:textId="77777777">
            <w:pPr>
              <w:jc w:val="center"/>
            </w:pPr>
            <w:r>
              <w:t>Jigsaw – Changing Me</w:t>
            </w:r>
          </w:p>
          <w:p w:rsidR="0095296E" w:rsidP="00A14581" w:rsidRDefault="0095296E" w14:paraId="58E6DD4E" wp14:textId="77777777">
            <w:pPr>
              <w:jc w:val="center"/>
            </w:pPr>
          </w:p>
          <w:p w:rsidR="0095296E" w:rsidP="0095296E" w:rsidRDefault="0095296E" w14:paraId="2851E8A9" wp14:textId="77777777">
            <w:pPr>
              <w:jc w:val="center"/>
            </w:pPr>
            <w:r>
              <w:t>L1 – What does a baby need to live and grow?</w:t>
            </w:r>
          </w:p>
          <w:p w:rsidR="0095296E" w:rsidP="0095296E" w:rsidRDefault="0095296E" w14:paraId="7D3BEE8F" wp14:textId="77777777">
            <w:pPr>
              <w:jc w:val="center"/>
            </w:pPr>
          </w:p>
          <w:p w:rsidR="0095296E" w:rsidP="0095296E" w:rsidRDefault="0095296E" w14:paraId="3FD27C16" wp14:textId="77777777">
            <w:pPr>
              <w:jc w:val="center"/>
            </w:pPr>
            <w:r>
              <w:t>L2 – Why do boys’ and girls’ bodies change?</w:t>
            </w:r>
          </w:p>
          <w:p w:rsidR="0095296E" w:rsidP="0095296E" w:rsidRDefault="0095296E" w14:paraId="3B88899E" wp14:textId="77777777">
            <w:pPr>
              <w:jc w:val="center"/>
            </w:pPr>
          </w:p>
          <w:p w:rsidR="0095296E" w:rsidP="0095296E" w:rsidRDefault="0095296E" w14:paraId="3C7C3D50" wp14:textId="77777777">
            <w:pPr>
              <w:jc w:val="center"/>
            </w:pPr>
            <w:r>
              <w:t>L3 – How do boys’ and girls’ bodies change on the inside?</w:t>
            </w:r>
          </w:p>
        </w:tc>
        <w:tc>
          <w:tcPr>
            <w:tcW w:w="1843" w:type="dxa"/>
          </w:tcPr>
          <w:p w:rsidR="00A14581" w:rsidP="00A14581" w:rsidRDefault="00A14581" w14:paraId="162A8ABA" wp14:textId="77777777">
            <w:pPr>
              <w:jc w:val="center"/>
            </w:pPr>
            <w:r>
              <w:t xml:space="preserve">Finish any My Happy Mind lessons </w:t>
            </w:r>
          </w:p>
          <w:p w:rsidR="0095296E" w:rsidP="00A14581" w:rsidRDefault="0095296E" w14:paraId="69E2BB2B" wp14:textId="77777777">
            <w:pPr>
              <w:jc w:val="center"/>
            </w:pPr>
          </w:p>
          <w:p w:rsidR="0095296E" w:rsidP="0095296E" w:rsidRDefault="0095296E" w14:paraId="73DB0053" wp14:textId="77777777">
            <w:pPr>
              <w:jc w:val="center"/>
            </w:pPr>
            <w:r>
              <w:t>Jigsaw – Changing Me</w:t>
            </w:r>
          </w:p>
          <w:p w:rsidR="0095296E" w:rsidP="00A14581" w:rsidRDefault="0095296E" w14:paraId="57C0D796" wp14:textId="77777777">
            <w:pPr>
              <w:jc w:val="center"/>
            </w:pPr>
          </w:p>
          <w:p w:rsidR="0095296E" w:rsidP="0095296E" w:rsidRDefault="0095296E" w14:paraId="17A88827" wp14:textId="77777777">
            <w:pPr>
              <w:jc w:val="center"/>
            </w:pPr>
            <w:r>
              <w:t>L1 – What makes me, me?</w:t>
            </w:r>
          </w:p>
          <w:p w:rsidR="0095296E" w:rsidP="0095296E" w:rsidRDefault="0095296E" w14:paraId="0D142F6F" wp14:textId="77777777">
            <w:pPr>
              <w:jc w:val="center"/>
            </w:pPr>
          </w:p>
          <w:p w:rsidR="0095296E" w:rsidP="0095296E" w:rsidRDefault="0095296E" w14:paraId="6DF4F0C8" wp14:textId="77777777">
            <w:pPr>
              <w:jc w:val="center"/>
            </w:pPr>
            <w:r>
              <w:t>L2 – What are the responsibilities and joys of having a baby?</w:t>
            </w:r>
          </w:p>
          <w:p w:rsidR="0095296E" w:rsidP="0095296E" w:rsidRDefault="0095296E" w14:paraId="4475AD14" wp14:textId="77777777">
            <w:pPr>
              <w:jc w:val="center"/>
            </w:pPr>
          </w:p>
          <w:p w:rsidR="0095296E" w:rsidP="0095296E" w:rsidRDefault="0095296E" w14:paraId="107C0909" wp14:textId="77777777">
            <w:pPr>
              <w:jc w:val="center"/>
            </w:pPr>
            <w:r>
              <w:t>L3 – How do girls change during puberty?</w:t>
            </w:r>
          </w:p>
        </w:tc>
        <w:tc>
          <w:tcPr>
            <w:tcW w:w="1842" w:type="dxa"/>
          </w:tcPr>
          <w:p w:rsidR="00A14581" w:rsidP="00A14581" w:rsidRDefault="00A14581" w14:paraId="69A2A3E7" wp14:textId="77777777">
            <w:pPr>
              <w:jc w:val="center"/>
            </w:pPr>
            <w:r>
              <w:t xml:space="preserve">Finish any My Happy Mind lessons </w:t>
            </w:r>
          </w:p>
          <w:p w:rsidR="0095296E" w:rsidP="00A14581" w:rsidRDefault="0095296E" w14:paraId="120C4E94" wp14:textId="77777777">
            <w:pPr>
              <w:jc w:val="center"/>
            </w:pPr>
          </w:p>
          <w:p w:rsidR="0095296E" w:rsidP="0095296E" w:rsidRDefault="0095296E" w14:paraId="6DF33020" wp14:textId="77777777">
            <w:pPr>
              <w:jc w:val="center"/>
            </w:pPr>
            <w:r>
              <w:t>Jigsaw – Changing Me</w:t>
            </w:r>
          </w:p>
          <w:p w:rsidR="0095296E" w:rsidP="00A14581" w:rsidRDefault="0095296E" w14:paraId="42AFC42D" wp14:textId="77777777">
            <w:pPr>
              <w:jc w:val="center"/>
            </w:pPr>
          </w:p>
          <w:p w:rsidR="0095296E" w:rsidP="0095296E" w:rsidRDefault="0095296E" w14:paraId="7659D621" wp14:textId="77777777">
            <w:pPr>
              <w:jc w:val="center"/>
            </w:pPr>
            <w:r>
              <w:t>L1 – What is my own self-image?</w:t>
            </w:r>
          </w:p>
          <w:p w:rsidR="0095296E" w:rsidP="0095296E" w:rsidRDefault="0095296E" w14:paraId="271CA723" wp14:textId="77777777">
            <w:pPr>
              <w:jc w:val="center"/>
            </w:pPr>
          </w:p>
          <w:p w:rsidR="0095296E" w:rsidP="0095296E" w:rsidRDefault="0095296E" w14:paraId="664A98F5" wp14:textId="77777777">
            <w:pPr>
              <w:jc w:val="center"/>
            </w:pPr>
            <w:r>
              <w:t>L2&amp;3 – How do boys’ and girls’ bodies change during puberty?</w:t>
            </w:r>
          </w:p>
          <w:p w:rsidR="0095296E" w:rsidP="0095296E" w:rsidRDefault="0095296E" w14:paraId="75FBE423" wp14:textId="77777777">
            <w:pPr>
              <w:jc w:val="center"/>
            </w:pPr>
          </w:p>
          <w:p w:rsidR="0095296E" w:rsidP="0095296E" w:rsidRDefault="0095296E" w14:paraId="4CC99DFB" wp14:textId="77777777">
            <w:pPr>
              <w:jc w:val="center"/>
            </w:pPr>
            <w:r w:rsidRPr="00B019A7">
              <w:rPr>
                <w:color w:val="FF0000"/>
              </w:rPr>
              <w:t>L4 – How are babies made?</w:t>
            </w:r>
            <w:r w:rsidR="00B019A7">
              <w:rPr>
                <w:color w:val="FF0000"/>
              </w:rPr>
              <w:t xml:space="preserve"> (sex education)</w:t>
            </w:r>
          </w:p>
        </w:tc>
        <w:tc>
          <w:tcPr>
            <w:tcW w:w="1928" w:type="dxa"/>
          </w:tcPr>
          <w:p w:rsidR="00A14581" w:rsidP="00A14581" w:rsidRDefault="00A14581" w14:paraId="41392943" wp14:textId="77777777">
            <w:pPr>
              <w:jc w:val="center"/>
            </w:pPr>
            <w:r>
              <w:t xml:space="preserve">Finish any My Happy Mind lessons </w:t>
            </w:r>
          </w:p>
          <w:p w:rsidR="0095296E" w:rsidP="00A14581" w:rsidRDefault="0095296E" w14:paraId="2D3F0BEC" wp14:textId="77777777">
            <w:pPr>
              <w:jc w:val="center"/>
            </w:pPr>
          </w:p>
          <w:p w:rsidR="0095296E" w:rsidP="0095296E" w:rsidRDefault="0095296E" w14:paraId="0E6853AD" wp14:textId="77777777">
            <w:pPr>
              <w:jc w:val="center"/>
            </w:pPr>
            <w:r>
              <w:t>Jigsaw – Changing Me</w:t>
            </w:r>
          </w:p>
          <w:p w:rsidR="0095296E" w:rsidP="00A14581" w:rsidRDefault="0095296E" w14:paraId="75CF4315" wp14:textId="77777777">
            <w:pPr>
              <w:jc w:val="center"/>
            </w:pPr>
          </w:p>
          <w:p w:rsidR="0095296E" w:rsidP="0095296E" w:rsidRDefault="0095296E" w14:paraId="4B5CF53A" wp14:textId="77777777">
            <w:pPr>
              <w:jc w:val="center"/>
            </w:pPr>
            <w:r>
              <w:t>L1 – How do boys’ and girls’ bodies change during puberty?</w:t>
            </w:r>
          </w:p>
          <w:p w:rsidR="0095296E" w:rsidP="0095296E" w:rsidRDefault="0095296E" w14:paraId="3CB648E9" wp14:textId="77777777">
            <w:pPr>
              <w:jc w:val="center"/>
            </w:pPr>
          </w:p>
          <w:p w:rsidRPr="00B019A7" w:rsidR="0095296E" w:rsidP="0095296E" w:rsidRDefault="0095296E" w14:paraId="51304D47" wp14:textId="77777777">
            <w:pPr>
              <w:jc w:val="center"/>
              <w:rPr>
                <w:color w:val="FF0000"/>
              </w:rPr>
            </w:pPr>
            <w:r w:rsidRPr="00B019A7">
              <w:rPr>
                <w:color w:val="FF0000"/>
              </w:rPr>
              <w:t>L2 – How does a baby develop from conception through pregnancy?</w:t>
            </w:r>
            <w:r w:rsidR="00B019A7">
              <w:rPr>
                <w:color w:val="FF0000"/>
              </w:rPr>
              <w:t xml:space="preserve"> (sex education)</w:t>
            </w:r>
          </w:p>
          <w:p w:rsidR="0095296E" w:rsidP="0095296E" w:rsidRDefault="0095296E" w14:paraId="0C178E9E" wp14:textId="77777777">
            <w:pPr>
              <w:jc w:val="center"/>
            </w:pPr>
          </w:p>
          <w:p w:rsidR="0095296E" w:rsidP="0095296E" w:rsidRDefault="0095296E" w14:paraId="52A64180" wp14:textId="77777777">
            <w:pPr>
              <w:jc w:val="center"/>
            </w:pPr>
            <w:r>
              <w:t>L3 – How does physical attraction change the nature of a relationship?</w:t>
            </w:r>
          </w:p>
        </w:tc>
      </w:tr>
    </w:tbl>
    <w:p xmlns:wp14="http://schemas.microsoft.com/office/word/2010/wordml" w:rsidR="00B27CEE" w:rsidRDefault="00B27CEE" w14:paraId="3C0395D3" wp14:textId="77777777"/>
    <w:p xmlns:wp14="http://schemas.microsoft.com/office/word/2010/wordml" w:rsidR="00B749BA" w:rsidRDefault="00B749BA" w14:paraId="3254BC2F" wp14:textId="77777777"/>
    <w:p xmlns:wp14="http://schemas.microsoft.com/office/word/2010/wordml" w:rsidR="00B27CEE" w:rsidRDefault="00B27CEE" w14:paraId="651E9592" wp14:textId="77777777"/>
    <w:p xmlns:wp14="http://schemas.microsoft.com/office/word/2010/wordml" w:rsidR="00B27CEE" w:rsidRDefault="00B27CEE" w14:paraId="269E314A" wp14:textId="77777777"/>
    <w:p xmlns:wp14="http://schemas.microsoft.com/office/word/2010/wordml" w:rsidR="00592203" w:rsidRDefault="00592203" w14:paraId="47341341" wp14:textId="77777777"/>
    <w:p xmlns:wp14="http://schemas.microsoft.com/office/word/2010/wordml" w:rsidR="00592203" w:rsidRDefault="00592203" w14:paraId="42EF2083" wp14:textId="77777777"/>
    <w:p xmlns:wp14="http://schemas.microsoft.com/office/word/2010/wordml" w:rsidR="00592203" w:rsidRDefault="00592203" w14:paraId="7B40C951" wp14:textId="77777777"/>
    <w:p xmlns:wp14="http://schemas.microsoft.com/office/word/2010/wordml" w:rsidR="00592203" w:rsidRDefault="00592203" w14:paraId="4B4D7232" wp14:textId="77777777"/>
    <w:p xmlns:wp14="http://schemas.microsoft.com/office/word/2010/wordml" w:rsidR="00592203" w:rsidRDefault="00592203" w14:paraId="2093CA67" wp14:textId="77777777"/>
    <w:p xmlns:wp14="http://schemas.microsoft.com/office/word/2010/wordml" w:rsidR="00592203" w:rsidRDefault="00592203" w14:paraId="2503B197" wp14:textId="77777777"/>
    <w:p xmlns:wp14="http://schemas.microsoft.com/office/word/2010/wordml" w:rsidR="00B27CEE" w:rsidRDefault="00B27CEE" w14:paraId="38288749" wp14:textId="77777777"/>
    <w:sectPr w:rsidR="00B27CEE" w:rsidSect="0025533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330"/>
    <w:rsid w:val="001A3223"/>
    <w:rsid w:val="001D1075"/>
    <w:rsid w:val="001E124A"/>
    <w:rsid w:val="00255330"/>
    <w:rsid w:val="002F2D9D"/>
    <w:rsid w:val="00313270"/>
    <w:rsid w:val="003565FF"/>
    <w:rsid w:val="00392D11"/>
    <w:rsid w:val="0048762D"/>
    <w:rsid w:val="004A571A"/>
    <w:rsid w:val="00530E8E"/>
    <w:rsid w:val="00592203"/>
    <w:rsid w:val="005A0E21"/>
    <w:rsid w:val="005A7C7E"/>
    <w:rsid w:val="005E4FE5"/>
    <w:rsid w:val="00655BAA"/>
    <w:rsid w:val="00747FAE"/>
    <w:rsid w:val="00753029"/>
    <w:rsid w:val="007904ED"/>
    <w:rsid w:val="007D541F"/>
    <w:rsid w:val="007E550D"/>
    <w:rsid w:val="00867437"/>
    <w:rsid w:val="008679FD"/>
    <w:rsid w:val="008F3411"/>
    <w:rsid w:val="00923ED0"/>
    <w:rsid w:val="0095296E"/>
    <w:rsid w:val="00A14581"/>
    <w:rsid w:val="00A25B75"/>
    <w:rsid w:val="00A84374"/>
    <w:rsid w:val="00B019A7"/>
    <w:rsid w:val="00B25340"/>
    <w:rsid w:val="00B27CEE"/>
    <w:rsid w:val="00B749BA"/>
    <w:rsid w:val="00C11BDD"/>
    <w:rsid w:val="00C178A2"/>
    <w:rsid w:val="00C35596"/>
    <w:rsid w:val="00D04FE6"/>
    <w:rsid w:val="00D4794A"/>
    <w:rsid w:val="00DE120B"/>
    <w:rsid w:val="00EA03C4"/>
    <w:rsid w:val="00EA22DF"/>
    <w:rsid w:val="00EA2D44"/>
    <w:rsid w:val="00EB3F0B"/>
    <w:rsid w:val="00F72378"/>
    <w:rsid w:val="00FB16D5"/>
    <w:rsid w:val="41133EDC"/>
    <w:rsid w:val="47205B03"/>
    <w:rsid w:val="6063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2C4C5"/>
  <w15:chartTrackingRefBased/>
  <w15:docId w15:val="{8A4DBAC0-1795-450C-BB63-665D71CD39A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5296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296E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533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5A0E2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743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Heading2Char" w:customStyle="1">
    <w:name w:val="Heading 2 Char"/>
    <w:basedOn w:val="DefaultParagraphFont"/>
    <w:link w:val="Heading2"/>
    <w:uiPriority w:val="9"/>
    <w:rsid w:val="0095296E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253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0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projectevolve.co.uk/toolkit/resources/content/online-relationships/7-11/i-can-explain-what-it-means-to-know-someone-online-and-why-this-might-be-different-from-knowing-someone-offline/?from=strands" TargetMode="External" Id="rId13" /><Relationship Type="http://schemas.openxmlformats.org/officeDocument/2006/relationships/hyperlink" Target="https://learning.nspcc.org.uk/research-resources/schools/pants-teaching" TargetMode="External" Id="rId18" /><Relationship Type="http://schemas.openxmlformats.org/officeDocument/2006/relationships/image" Target="media/image5.png" Id="rId26" /><Relationship Type="http://schemas.openxmlformats.org/officeDocument/2006/relationships/image" Target="media/image10.png" Id="rId39" /><Relationship Type="http://schemas.openxmlformats.org/officeDocument/2006/relationships/image" Target="media/image1.png" Id="rId21" /><Relationship Type="http://schemas.openxmlformats.org/officeDocument/2006/relationships/hyperlink" Target="https://projectevolve.co.uk/toolkit/resources/content/online-relationships/7-11/i-can-describe-how-things-shared-privately-online-can-have-unintended-consequences-for-others-e-g-screen-grabs/?from=strands" TargetMode="External" Id="rId34" /><Relationship Type="http://schemas.openxmlformats.org/officeDocument/2006/relationships/hyperlink" Target="https://projectevolve.co.uk/toolkit/resources/content/health-well-being-and-lifestyle/7-11/i-can-explain-why-some-online-activities-have-age-restrictions-why-it-is-important-to-follow-them-and-know-who-i-can-talk-to-if-others-pressure-me-to-watch-or-do-something-online-that-makes-me-feel-uncomfortable-e-g-age-restricted-gaming-or-web-sites/?from=strands" TargetMode="External" Id="rId42" /><Relationship Type="http://schemas.openxmlformats.org/officeDocument/2006/relationships/image" Target="media/image11.png" Id="rId47" /><Relationship Type="http://schemas.openxmlformats.org/officeDocument/2006/relationships/fontTable" Target="fontTable.xml" Id="rId50" /><Relationship Type="http://schemas.openxmlformats.org/officeDocument/2006/relationships/hyperlink" Target="https://projectevolve.co.uk/toolkit/resources/content/online-bullying/early-years-7/i-can-describe-ways-that-some-people-can-be-unkind-online/?from=strand" TargetMode="External" Id="rId7" /><Relationship Type="http://schemas.openxmlformats.org/officeDocument/2006/relationships/settings" Target="settings.xml" Id="rId2" /><Relationship Type="http://schemas.openxmlformats.org/officeDocument/2006/relationships/hyperlink" Target="https://learning.nspcc.org.uk/research-resources/schools/pants-teaching" TargetMode="External" Id="rId16" /><Relationship Type="http://schemas.openxmlformats.org/officeDocument/2006/relationships/hyperlink" Target="https://projectevolve.co.uk/toolkit/resources/content/online-bullying/early-years-7/i-can-talk-about-how-anyone-experiencing-bullying-can-get-help/?from=strands" TargetMode="External" Id="rId29" /><Relationship Type="http://schemas.openxmlformats.org/officeDocument/2006/relationships/hyperlink" Target="https://projectevolve.co.uk/toolkit/resources/content/online-bullying/7-11/i-can-describe-appropriate-ways-to-behave-towards-other-people-online-and-why-this-is-important/?from=strands" TargetMode="External" Id="rId11" /><Relationship Type="http://schemas.openxmlformats.org/officeDocument/2006/relationships/image" Target="media/image3.png" Id="rId24" /><Relationship Type="http://schemas.openxmlformats.org/officeDocument/2006/relationships/hyperlink" Target="https://projectevolve.co.uk/toolkit/resources/content/online-relationships/7-11/i-can-explain-the-importance-of-giving-and-gaining-permission-before-sharing-things-online-how-the-principles-of-sharing-online-is-the-same-as-sharing-offline-e-g-sharing-images-and-videos/?from=strands" TargetMode="External" Id="rId32" /><Relationship Type="http://schemas.openxmlformats.org/officeDocument/2006/relationships/image" Target="media/image8.png" Id="rId37" /><Relationship Type="http://schemas.openxmlformats.org/officeDocument/2006/relationships/hyperlink" Target="https://projectevolve.co.uk/toolkit/resources/content/online-relationships/early-years-7/i-can-give-examples-of-when-i-should-ask-permission-to-do-something-online-and-explain-why-this-is-important/?from=strands" TargetMode="External" Id="rId40" /><Relationship Type="http://schemas.openxmlformats.org/officeDocument/2006/relationships/hyperlink" Target="https://projectevolve.co.uk/toolkit/resources/content/health-well-being-and-lifestyle/7-11/i-can-explain-how-and-why-some-apps-and-games-may-request-or-take-payment-for-additional-content-e-g-in-app-purchases-lootboxes-and-explain-the-importance-of-seeking-permission-from-a-trusted-adult-before-purchasing/?from=strands" TargetMode="External" Id="rId45" /><Relationship Type="http://schemas.openxmlformats.org/officeDocument/2006/relationships/customXml" Target="../customXml/item2.xml" Id="rId53" /><Relationship Type="http://schemas.openxmlformats.org/officeDocument/2006/relationships/hyperlink" Target="https://www.youtube.com/watch?v=X0ORbbSUb-A" TargetMode="External" Id="rId5" /><Relationship Type="http://schemas.openxmlformats.org/officeDocument/2006/relationships/hyperlink" Target="https://learning.nspcc.org.uk/research-resources/schools/pants-teaching" TargetMode="External" Id="rId10" /><Relationship Type="http://schemas.openxmlformats.org/officeDocument/2006/relationships/hyperlink" Target="https://projectevolve.co.uk/toolkit/resources/content/online-bullying/7-11/i-can-describe-how-to-capture-bullying-content-as-evidence-e-g-screen-grab-url-profile-to-share-with-others-who-can-help-me/?from=strands" TargetMode="External" Id="rId19" /><Relationship Type="http://schemas.openxmlformats.org/officeDocument/2006/relationships/hyperlink" Target="https://projectevolve.co.uk/toolkit/resources/content/online-relationships/7-11/i-can-explain-what-is-meant-by-trusting-someone-online-why-this-is-different-from-liking-someone-online-and-why-it-is-important-to-be-careful-about-who-to-trust-online-including-what-information-and-content-they-are-trusted-with/?from=strands" TargetMode="External" Id="rId31" /><Relationship Type="http://schemas.openxmlformats.org/officeDocument/2006/relationships/hyperlink" Target="https://projectevolve.co.uk/toolkit/resources/content/online-relationships/7-11/i-can-explain-that-there-are-some-people-i-communicate-with-online-who-may-want-to-do-me-or-my-friends-harm-i-can-recognise-that-this-is-not-my-our-fault/?from=strands" TargetMode="External" Id="rId44" /><Relationship Type="http://schemas.openxmlformats.org/officeDocument/2006/relationships/customXml" Target="../customXml/item1.xml" Id="rId52" /><Relationship Type="http://schemas.openxmlformats.org/officeDocument/2006/relationships/hyperlink" Target="https://learning.nspcc.org.uk/research-resources/schools/pants-teaching" TargetMode="External" Id="rId4" /><Relationship Type="http://schemas.openxmlformats.org/officeDocument/2006/relationships/hyperlink" Target="https://projectevolve.co.uk/toolkit/resources/content/online-bullying/early-years-7/i-can-explain-what-bullying-is-how-people-may-bully-others-and-how-bullying-can-make-someone-feel/?from=strands" TargetMode="External" Id="rId9" /><Relationship Type="http://schemas.openxmlformats.org/officeDocument/2006/relationships/hyperlink" Target="https://learning.nspcc.org.uk/research-resources/schools/pants-teaching" TargetMode="External" Id="rId14" /><Relationship Type="http://schemas.openxmlformats.org/officeDocument/2006/relationships/hyperlink" Target="https://www.youtube.com/watch?v=-y5yuLuw7KQ" TargetMode="External" Id="rId22" /><Relationship Type="http://schemas.openxmlformats.org/officeDocument/2006/relationships/hyperlink" Target="https://www.youtube.com/watch?app=desktop&amp;v=w7vZF-8bTFI" TargetMode="External" Id="rId27" /><Relationship Type="http://schemas.openxmlformats.org/officeDocument/2006/relationships/hyperlink" Target="https://projectevolve.co.uk/toolkit/resources/content/online-bullying/7-11/i-can-give-examples-of-how-bullying-behaviour-could-appear-online-and-how-someone-can-get-support/?from=strands" TargetMode="External" Id="rId30" /><Relationship Type="http://schemas.openxmlformats.org/officeDocument/2006/relationships/image" Target="media/image6.png" Id="rId35" /><Relationship Type="http://schemas.openxmlformats.org/officeDocument/2006/relationships/hyperlink" Target="https://projectevolve.co.uk/toolkit/resources/content/health-well-being-and-lifestyle/7-11/i-can-identify-times-or-situations-when-someone-may-need-to-limit-the-amount-of-time-they-use-technology-e-g-i-can-suggest-strategies-to-help-with-limiting-this-time/?from=strands" TargetMode="External" Id="rId43" /><Relationship Type="http://schemas.openxmlformats.org/officeDocument/2006/relationships/image" Target="media/image12.png" Id="rId48" /><Relationship Type="http://schemas.openxmlformats.org/officeDocument/2006/relationships/hyperlink" Target="https://learning.nspcc.org.uk/research-resources/schools/pants-teaching" TargetMode="External" Id="rId8" /><Relationship Type="http://schemas.openxmlformats.org/officeDocument/2006/relationships/theme" Target="theme/theme1.xml" Id="rId51" /><Relationship Type="http://schemas.openxmlformats.org/officeDocument/2006/relationships/webSettings" Target="webSettings.xml" Id="rId3" /><Relationship Type="http://schemas.openxmlformats.org/officeDocument/2006/relationships/hyperlink" Target="https://learning.nspcc.org.uk/research-resources/schools/pants-teaching" TargetMode="External" Id="rId12" /><Relationship Type="http://schemas.openxmlformats.org/officeDocument/2006/relationships/hyperlink" Target="https://projectevolve.co.uk/toolkit/resources/content/online-bullying/7-11/i-can-identify-a-range-of-ways-to-report-concerns-and-access-support-both-in-school-and-at-home-about-online-bullying/?from=strands" TargetMode="External" Id="rId17" /><Relationship Type="http://schemas.openxmlformats.org/officeDocument/2006/relationships/image" Target="media/image4.png" Id="rId25" /><Relationship Type="http://schemas.openxmlformats.org/officeDocument/2006/relationships/hyperlink" Target="https://projectevolve.co.uk/toolkit/resources/content/online-bullying/7-11/i-can-explain-how-to-block-abusive-users/?from=strands" TargetMode="External" Id="rId33" /><Relationship Type="http://schemas.openxmlformats.org/officeDocument/2006/relationships/image" Target="media/image9.png" Id="rId38" /><Relationship Type="http://schemas.openxmlformats.org/officeDocument/2006/relationships/hyperlink" Target="https://projectevolve.co.uk/toolkit/resources/content/online-relationships/7-11/i-can-explain-that-taking-or-sharing-inappropriate-images-of-someone-e-g-embarrassing-images-even-if-they-say-it-is-okay-may-have-an-impact-for-the-sharer-and-others-and-who-can-help-if-someone-is-worried-about-this/?from=strands" TargetMode="External" Id="rId46" /><Relationship Type="http://schemas.openxmlformats.org/officeDocument/2006/relationships/hyperlink" Target="https://www.youtube.com/watch?v=BwHMMZQGFoM" TargetMode="External" Id="rId20" /><Relationship Type="http://schemas.openxmlformats.org/officeDocument/2006/relationships/hyperlink" Target="https://projectevolve.co.uk/toolkit/resources/content/online-relationships/early-years-7/i-can-explain-why-it-is-important-to-be-considerate-and-kind-to-people-online-and-to-respect-their-choices/?from=strands" TargetMode="External" Id="rId41" /><Relationship Type="http://schemas.openxmlformats.org/officeDocument/2006/relationships/customXml" Target="../customXml/item3.xml" Id="rId54" /><Relationship Type="http://schemas.openxmlformats.org/officeDocument/2006/relationships/styles" Target="styles.xml" Id="rId1" /><Relationship Type="http://schemas.openxmlformats.org/officeDocument/2006/relationships/hyperlink" Target="https://learning.nspcc.org.uk/research-resources/schools/pants-teaching" TargetMode="External" Id="rId6" /><Relationship Type="http://schemas.openxmlformats.org/officeDocument/2006/relationships/hyperlink" Target="https://projectevolve.co.uk/toolkit/resources/content/online-bullying/7-11/i-can-recognise-online-bullying-can-be-different-to-bullying-in-the-physical-world-and-can-describe-some-of-those-differences/?from=strands" TargetMode="External" Id="rId15" /><Relationship Type="http://schemas.openxmlformats.org/officeDocument/2006/relationships/image" Target="media/image2.png" Id="rId23" /><Relationship Type="http://schemas.openxmlformats.org/officeDocument/2006/relationships/hyperlink" Target="https://projectevolve.co.uk/toolkit/resources/content/online-relationships/early-years-7/i-can-use-the-internet-with-adult-support-to-communicate-with-people-i-know-e-g-video-call-apps-or-services/?from=strands" TargetMode="External" Id="rId28" /><Relationship Type="http://schemas.openxmlformats.org/officeDocument/2006/relationships/image" Target="media/image7.png" Id="rId36" /><Relationship Type="http://schemas.openxmlformats.org/officeDocument/2006/relationships/image" Target="media/image13.png" Id="rId4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A93F4F2CABF4BA5398169E0450747" ma:contentTypeVersion="21" ma:contentTypeDescription="Create a new document." ma:contentTypeScope="" ma:versionID="5e596f1cc692d83f33648f0c0d24dc6a">
  <xsd:schema xmlns:xsd="http://www.w3.org/2001/XMLSchema" xmlns:xs="http://www.w3.org/2001/XMLSchema" xmlns:p="http://schemas.microsoft.com/office/2006/metadata/properties" xmlns:ns1="http://schemas.microsoft.com/sharepoint/v3" xmlns:ns2="88b687c0-52ed-4e3d-9be2-12224b082249" xmlns:ns3="806f45f0-84e7-44fc-8aee-e713ffcefa23" targetNamespace="http://schemas.microsoft.com/office/2006/metadata/properties" ma:root="true" ma:fieldsID="241516681d34d89e0c9b1164cdde8f8d" ns1:_="" ns2:_="" ns3:_="">
    <xsd:import namespace="http://schemas.microsoft.com/sharepoint/v3"/>
    <xsd:import namespace="88b687c0-52ed-4e3d-9be2-12224b082249"/>
    <xsd:import namespace="806f45f0-84e7-44fc-8aee-e713ffcefa2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687c0-52ed-4e3d-9be2-12224b0822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05d03e1-25b6-46fd-955c-ff9d59e2cf58}" ma:internalName="TaxCatchAll" ma:showField="CatchAllData" ma:web="88b687c0-52ed-4e3d-9be2-12224b0822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f45f0-84e7-44fc-8aee-e713ffcefa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0295c2e-ad2c-42b4-a98f-2b11666a3c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b687c0-52ed-4e3d-9be2-12224b082249" xsi:nil="true"/>
    <lcf76f155ced4ddcb4097134ff3c332f xmlns="806f45f0-84e7-44fc-8aee-e713ffcefa2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3272A4B-2CDD-4799-8039-643423DAAB7E}"/>
</file>

<file path=customXml/itemProps2.xml><?xml version="1.0" encoding="utf-8"?>
<ds:datastoreItem xmlns:ds="http://schemas.openxmlformats.org/officeDocument/2006/customXml" ds:itemID="{0DBC6AB1-0E9D-400F-9861-EACB5A33FA42}"/>
</file>

<file path=customXml/itemProps3.xml><?xml version="1.0" encoding="utf-8"?>
<ds:datastoreItem xmlns:ds="http://schemas.openxmlformats.org/officeDocument/2006/customXml" ds:itemID="{1B70B3B1-6621-4290-8A79-A95FBED899A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Pieropan</dc:creator>
  <cp:keywords/>
  <dc:description/>
  <cp:lastModifiedBy>Veronica Tracey-Micheli</cp:lastModifiedBy>
  <cp:revision>4</cp:revision>
  <cp:lastPrinted>2025-06-04T07:09:00Z</cp:lastPrinted>
  <dcterms:created xsi:type="dcterms:W3CDTF">2025-07-01T17:38:00Z</dcterms:created>
  <dcterms:modified xsi:type="dcterms:W3CDTF">2025-07-15T16:09:38Z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0x010100063A93F4F2CABF4BA5398169E0450747</vt:lpwstr>
  </property>
  <property fmtid="{D5CDD505-2E9C-101B-9397-08002B2CF9AE}" pid="3" name="MediaServiceImageTags">
    <vt:lpwstr/>
  </property>
</Properties>
</file>